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5D6B63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——la météorologie et espace    : </w:t>
      </w:r>
    </w:p>
    <w:p w14:paraId="08ED9CE5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1EA8AE3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482F860F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——Meteorology and space</w:t>
      </w:r>
    </w:p>
    <w:p w14:paraId="6236DBBE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(</w:t>
      </w:r>
    </w:p>
    <w:p w14:paraId="6D98F03F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La météorologie, c'est comme observer la respiration de la Terre : les vents, les nuages et la pluie sont ses rythmes. </w:t>
      </w:r>
    </w:p>
    <w:p w14:paraId="1F459421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4B50778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L'espace, lui, est le grand décor où notre planète danse, influencée par le Soleil, la Lune et les étoiles. </w:t>
      </w:r>
    </w:p>
    <w:p w14:paraId="69073396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5452F9C0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Exemple : Les satellites dans l'espace observent les nuages pour prévoir le temps sur Terre.</w:t>
      </w:r>
    </w:p>
    <w:p w14:paraId="0E44290C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67E77338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)</w:t>
      </w:r>
    </w:p>
    <w:p w14:paraId="353C1E96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5E6E21E7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42178AB6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—le temps    : </w:t>
      </w:r>
    </w:p>
    <w:p w14:paraId="1C31424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8C7A529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0E17DECE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—weather</w:t>
      </w:r>
    </w:p>
    <w:p w14:paraId="44CB2E3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(</w:t>
      </w:r>
    </w:p>
    <w:p w14:paraId="41B8183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Le temps, c'est l'humeur du ciel. Parfois joyeux avec le soleil, parfois fâché avec la pluie ou les éclairs. </w:t>
      </w:r>
    </w:p>
    <w:p w14:paraId="4E84FC7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5ED589CA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lastRenderedPageBreak/>
        <w:t xml:space="preserve">Il change vite, comme un visage qui sourit puis se cache. On l'observe grâce aux nuages, au vent et à la température. </w:t>
      </w:r>
    </w:p>
    <w:p w14:paraId="4113E53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334C8EB3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Exemple : Aujourd'hui, le temps est nuageux avec du vent d'ouest.</w:t>
      </w:r>
    </w:p>
    <w:p w14:paraId="1B0B3335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17B84B5A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)</w:t>
      </w:r>
    </w:p>
    <w:p w14:paraId="142F8008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7D4F7F8E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6DDD63D1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les éléments (m)    : </w:t>
      </w:r>
    </w:p>
    <w:p w14:paraId="614B453B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1FABCF76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1D42B258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The elements</w:t>
      </w:r>
    </w:p>
    <w:p w14:paraId="22C09098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(</w:t>
      </w:r>
    </w:p>
    <w:p w14:paraId="5077DAA7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Le ciel est comme une grande marmite : les éléments — vent, pluie, soleil, neige — en sont les ingrédients. </w:t>
      </w:r>
    </w:p>
    <w:p w14:paraId="210C24CB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69EC3757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Quand ils se mélangent, ils créent le temps qu'il fait : calme, orageux ou nuageux. </w:t>
      </w:r>
    </w:p>
    <w:p w14:paraId="2613FC45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67C1999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Exemple : Le vent et la pluie sont deux éléments d'une tempête. </w:t>
      </w:r>
    </w:p>
    <w:p w14:paraId="092EFEDF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6AF45487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)</w:t>
      </w:r>
    </w:p>
    <w:p w14:paraId="3A5B9CA1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6794A161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4BFFFEB9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une prévision    : </w:t>
      </w:r>
    </w:p>
    <w:p w14:paraId="36DBDC0B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B956DDC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1EA45EE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A forecast</w:t>
      </w:r>
    </w:p>
    <w:p w14:paraId="22DA60F3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(</w:t>
      </w:r>
    </w:p>
    <w:p w14:paraId="2EC5FC4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Imagine que le ciel est un livre ouvert que les météorologues savent lire. Ils observent les nuages, la température et le vent. </w:t>
      </w:r>
    </w:p>
    <w:p w14:paraId="7C6B295E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361F0099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Une prévision, c'est comme une devinette savante : on étudie le présent pour imaginer le temps de demain. </w:t>
      </w:r>
    </w:p>
    <w:p w14:paraId="5E66B463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5232CC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Exemple : demain, une prévision annonce de la pluie à Dakar. </w:t>
      </w:r>
    </w:p>
    <w:p w14:paraId="5178CC71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247ED35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)</w:t>
      </w:r>
    </w:p>
    <w:p w14:paraId="3C63E225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5EE781C0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72699A8F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M. Météo    : </w:t>
      </w:r>
    </w:p>
    <w:p w14:paraId="585B4ACC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41514ED9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674AB365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The weatherman</w:t>
      </w:r>
    </w:p>
    <w:p w14:paraId="37D11E5B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(</w:t>
      </w:r>
    </w:p>
    <w:p w14:paraId="6C865BC7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M. Météo, c'est le guide du ciel. </w:t>
      </w:r>
    </w:p>
    <w:p w14:paraId="797BCF8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1DD4B5E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Il observe les nuages, le vent et le soleil pour prévoir ce qui arrive. </w:t>
      </w:r>
    </w:p>
    <w:p w14:paraId="0453F6C7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42EF42E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Grâce à lui, on sait s'il faut prendre un parapluie demain.</w:t>
      </w:r>
    </w:p>
    <w:p w14:paraId="385A51EB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7C05699A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Exemple : « M. Météo annonce de la pluie pour Dakar ! »</w:t>
      </w:r>
    </w:p>
    <w:p w14:paraId="76B132DA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)</w:t>
      </w:r>
    </w:p>
    <w:p w14:paraId="06F8C36B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106D9AD8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57DA021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un thermomètre    : </w:t>
      </w:r>
    </w:p>
    <w:p w14:paraId="618E4FD1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B98F89E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6868A4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A thermometer</w:t>
      </w:r>
    </w:p>
    <w:p w14:paraId="1272DD0C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(</w:t>
      </w:r>
    </w:p>
    <w:p w14:paraId="5B96CB6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Un thermomètre est comme un messager du ciel. Il indique comment l'air se sent : chaud ou froid. </w:t>
      </w:r>
    </w:p>
    <w:p w14:paraId="43054704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3C824B2E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Dans la météo, il aide les scientifiques à comprendre les changements de température. C'est un œil qui lit la chaleur dans l'air. </w:t>
      </w:r>
    </w:p>
    <w:p w14:paraId="6D8AFEAC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0858F9F5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Exemple : s'il montre 30 °C, la journée sera très chaude. </w:t>
      </w:r>
    </w:p>
    <w:p w14:paraId="5879EE04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58ACEA44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)</w:t>
      </w:r>
    </w:p>
    <w:p w14:paraId="7CA4123C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3D5C7857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1F8174DA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un baromètre    : </w:t>
      </w:r>
    </w:p>
    <w:p w14:paraId="446CA177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167B3D0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10E022F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A barometer</w:t>
      </w:r>
    </w:p>
    <w:p w14:paraId="01AAEC4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537F5C8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Un baromètre est comme une balance pour l'air : il pèse la pression de l'atmosphère. </w:t>
      </w:r>
    </w:p>
    <w:p w14:paraId="1EDCA8CA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12442188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Quand la pression monte, le temps s'annonce clair et ensoleillé. </w:t>
      </w:r>
    </w:p>
    <w:p w14:paraId="5AC71135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1EBFDF1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Quand elle baisse, cela prédit souvent la pluie ou le vent. </w:t>
      </w:r>
    </w:p>
    <w:p w14:paraId="7579B84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59A05330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Exemple : le baromètre indique 1010 hPa, signe d'un temps stable. </w:t>
      </w:r>
    </w:p>
    <w:p w14:paraId="76A443F5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16D000F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)</w:t>
      </w:r>
    </w:p>
    <w:p w14:paraId="44C10FF7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3D8E5E95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19CF4A88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le ciel    : </w:t>
      </w:r>
    </w:p>
    <w:p w14:paraId="406AF310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61FB745E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06AC25E6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The sky</w:t>
      </w:r>
    </w:p>
    <w:p w14:paraId="1536A3A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(</w:t>
      </w:r>
    </w:p>
    <w:p w14:paraId="6C31E36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Le ciel, c'est comme un grand toit bleu au-dessus de nous. Il change de couleur selon la lumière du soleil. </w:t>
      </w:r>
    </w:p>
    <w:p w14:paraId="50ED2801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35247C84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Quand il est clair, on parle de beau temps. Quand il devient gris, cela annonce souvent la pluie. </w:t>
      </w:r>
    </w:p>
    <w:p w14:paraId="53C998B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77F55AC1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Exemple : Aujourd'hui, le ciel est couvert, il va sûrement pleuvoir.</w:t>
      </w:r>
    </w:p>
    <w:p w14:paraId="1AA7A4F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C712F97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)</w:t>
      </w:r>
    </w:p>
    <w:p w14:paraId="0D3B77BE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3D6D7D3B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C6A05AB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un nuage    : </w:t>
      </w:r>
    </w:p>
    <w:p w14:paraId="7A6844AA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0D1F1BE8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7D7E475A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A cloud</w:t>
      </w:r>
    </w:p>
    <w:p w14:paraId="7084511C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(</w:t>
      </w:r>
    </w:p>
    <w:p w14:paraId="1F28A479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Un nuage, c'est comme une grande éponge d'eau suspendue dans le ciel. Il se forme quand la vapeur d'eau monte et se refroidit, devenant de minuscules gouttelettes.</w:t>
      </w:r>
    </w:p>
    <w:p w14:paraId="753A6ED3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5DBA8FAF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Selon sa forme, il annonce le temps : fin et doux, il promet le soleil ; sombre et épais, il amène la pluie.</w:t>
      </w:r>
    </w:p>
    <w:p w14:paraId="5927104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4AA9511C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Exemple : les nuages gris avant l'orage sont des cumulonimbus.</w:t>
      </w:r>
    </w:p>
    <w:p w14:paraId="5C9971AB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05AA8671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)</w:t>
      </w:r>
    </w:p>
    <w:p w14:paraId="79F43DF1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9F93CCA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599DDD2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le soleil    : </w:t>
      </w:r>
    </w:p>
    <w:p w14:paraId="183953B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6A4C8E2E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15F77599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The sun</w:t>
      </w:r>
    </w:p>
    <w:p w14:paraId="51671DDC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BF1725C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Le Soleil est comme un gigantesque feu céleste qui éclaire et réchauffe la Terre. Sans lui, tout serait froid et sombre. </w:t>
      </w:r>
    </w:p>
    <w:p w14:paraId="78BD33C5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0D78129E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C'est lui qui fait bouger les vents, naître les nuages et briller nos journées. Il est le moteur du climat. </w:t>
      </w:r>
    </w:p>
    <w:p w14:paraId="526EE93A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03F627E5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Exemple : quand le Soleil chauffe l'océan, il crée l'évaporation et donc la pluie.</w:t>
      </w:r>
    </w:p>
    <w:p w14:paraId="15653D28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67E7ED83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)</w:t>
      </w:r>
    </w:p>
    <w:p w14:paraId="478FAD74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6DFE266F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4A1574B9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le lever du soleil    : </w:t>
      </w:r>
    </w:p>
    <w:p w14:paraId="342BB58C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0BE09B9F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42BEDB7C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Sunrise</w:t>
      </w:r>
    </w:p>
    <w:p w14:paraId="2EF6EAC8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(</w:t>
      </w:r>
    </w:p>
    <w:p w14:paraId="5199C01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Le lever du soleil, c'est le moment où le Soleil apparaît à l'horizon, chassant l'obscurité de la nuit. </w:t>
      </w:r>
    </w:p>
    <w:p w14:paraId="126C00F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546EA554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Dans l'atmosphère, la lumière se disperse, créant des couleurs chaudes, du rose à l'orange vif. </w:t>
      </w:r>
    </w:p>
    <w:p w14:paraId="33C962EE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4FE50F04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Exemple : à 6h45, le lever du soleil illumine le ciel de Dakar de teintes dorées.</w:t>
      </w:r>
    </w:p>
    <w:p w14:paraId="217DDC07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746ECEA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)</w:t>
      </w:r>
    </w:p>
    <w:p w14:paraId="59FA11B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69876749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0A923D61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la rosée    : </w:t>
      </w:r>
    </w:p>
    <w:p w14:paraId="27496E4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4717A069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7071AC17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The dew</w:t>
      </w:r>
    </w:p>
    <w:p w14:paraId="53E3E74A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(</w:t>
      </w:r>
    </w:p>
    <w:p w14:paraId="692CE250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La rosée, c'est comme le souffle de la nuit qui dépose discrètement sa fraîcheur sur la terre. </w:t>
      </w:r>
    </w:p>
    <w:p w14:paraId="79F30E7F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7C800C81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Quand l'air se refroidit, la vapeur d'eau qu'il contient devient de fines gouttes, comme un voile de perles sur les plantes. </w:t>
      </w:r>
    </w:p>
    <w:p w14:paraId="576CA021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7D480826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Exemple : au matin, les herbes scintillent car la rosée s'y est posée doucement.</w:t>
      </w:r>
    </w:p>
    <w:p w14:paraId="4F6D84C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378C9500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)</w:t>
      </w:r>
    </w:p>
    <w:p w14:paraId="273CE363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65EC2441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F37C2E8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le coucher du soleil    : </w:t>
      </w:r>
    </w:p>
    <w:p w14:paraId="093D0A56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05C246BC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09204456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Sunset</w:t>
      </w:r>
    </w:p>
    <w:p w14:paraId="35EA46E6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7AEAD1C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Le coucher du soleil, c'est le moment où le Soleil disparaît derrière l'horizon. </w:t>
      </w:r>
    </w:p>
    <w:p w14:paraId="0333F6EC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7B947700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En météorologie, il marque la fin du jour et l'arrivée du crépuscule, quand la lumière baisse progressivement. </w:t>
      </w:r>
    </w:p>
    <w:p w14:paraId="09A62ED8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475FD7FB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Exemple : À 19h30, le coucher du soleil colore le ciel de teintes rouges et dorées.</w:t>
      </w:r>
    </w:p>
    <w:p w14:paraId="42ED84E9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D10B87C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)</w:t>
      </w:r>
    </w:p>
    <w:p w14:paraId="75823EB7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0ACF23C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5D5B619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l'ensoleillement (m)    : </w:t>
      </w:r>
    </w:p>
    <w:p w14:paraId="12B7AFCE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BE039B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54121C8F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Sunshine</w:t>
      </w:r>
    </w:p>
    <w:p w14:paraId="55DE6AF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(</w:t>
      </w:r>
    </w:p>
    <w:p w14:paraId="50B9AD50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Le soleil, c'est comme une lampe géante que la Terre reçoit chaque jour. </w:t>
      </w:r>
    </w:p>
    <w:p w14:paraId="7E3AC960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304C569F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L'ensoleillement mesure combien de temps et à quelle intensité cette lumière touche un endroit. </w:t>
      </w:r>
    </w:p>
    <w:p w14:paraId="7BA3D738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578467CB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Plus il y a d'ensoleillement, plus la journée est lumineuse et chaude. </w:t>
      </w:r>
    </w:p>
    <w:p w14:paraId="0D8EB8AE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374FAE33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lastRenderedPageBreak/>
        <w:t>Exemple : Dakar reçoit beaucoup d'ensoleillement en hiver.</w:t>
      </w:r>
    </w:p>
    <w:p w14:paraId="06DA9CD8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0BBFB46F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)</w:t>
      </w:r>
    </w:p>
    <w:p w14:paraId="5479AF0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5B3BD1C4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0EB3794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un rayon de soleil    : </w:t>
      </w:r>
    </w:p>
    <w:p w14:paraId="7ABFE767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F1D54E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134FE157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A sunbeam</w:t>
      </w:r>
    </w:p>
    <w:p w14:paraId="7A8486E4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(</w:t>
      </w:r>
    </w:p>
    <w:p w14:paraId="4937D330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Un rayon de soleil, c'est comme un fil doré qui traverse les nuages. </w:t>
      </w:r>
    </w:p>
    <w:p w14:paraId="7DADA3B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096F788F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Il part du Soleil, voyage dans le vide de l'espace et atteint la Terre. </w:t>
      </w:r>
    </w:p>
    <w:p w14:paraId="1470B2D6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428967A6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Sa lumière chauffe, éclaire et fait briller le monde autour de nous. </w:t>
      </w:r>
    </w:p>
    <w:p w14:paraId="2C5A3614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1BD970E3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Exemple : Après la pluie, un rayon de soleil illumine la flaque d'eau.</w:t>
      </w:r>
    </w:p>
    <w:p w14:paraId="7FCC8336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63D2AB25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)</w:t>
      </w:r>
    </w:p>
    <w:p w14:paraId="23FCA673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2E8A54DB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0BE62F8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la chaleur    : </w:t>
      </w:r>
    </w:p>
    <w:p w14:paraId="18BAED78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5634E5BD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465E78FF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Heat</w:t>
      </w:r>
    </w:p>
    <w:p w14:paraId="3154B9B6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A654440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La chaleur, c'est l'énergie invisible que le Soleil envoie à la Terre. Elle réchauffe l'air, les sols et les océans. </w:t>
      </w:r>
    </w:p>
    <w:p w14:paraId="39F80984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7B91E49E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 xml:space="preserve">Quand l'air reçoit beaucoup de chaleur, il devient plus léger et monte vers le ciel. </w:t>
      </w:r>
    </w:p>
    <w:p w14:paraId="26FC6F2C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</w:p>
    <w:p w14:paraId="3D41A282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r w:rsidRPr="008424B5">
        <w:rPr>
          <w:rFonts w:ascii="Times New Roman" w:hAnsi="Times New Roman" w:cs="Times New Roman"/>
          <w:sz w:val="40"/>
          <w:szCs w:val="40"/>
        </w:rPr>
        <w:t>Exemple : un après-midi d'été, le bitume chauffe car il absorbe la chaleur du Soleil.</w:t>
      </w:r>
    </w:p>
    <w:p w14:paraId="1A041F8F" w14:textId="77777777" w:rsidR="008424B5" w:rsidRPr="008424B5" w:rsidRDefault="008424B5" w:rsidP="008424B5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F098512" w14:textId="2B3B6B9F" w:rsidR="00CC488C" w:rsidRPr="008424B5" w:rsidRDefault="008424B5" w:rsidP="008424B5">
      <w:r w:rsidRPr="008424B5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8424B5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275325"/>
    <w:rsid w:val="003B0BB7"/>
    <w:rsid w:val="00423563"/>
    <w:rsid w:val="0073363B"/>
    <w:rsid w:val="00774A3F"/>
    <w:rsid w:val="008424B5"/>
    <w:rsid w:val="009E57BF"/>
    <w:rsid w:val="00B7542F"/>
    <w:rsid w:val="00BE7EE7"/>
    <w:rsid w:val="00CC488C"/>
    <w:rsid w:val="00DC2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6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11</Pages>
  <Words>816</Words>
  <Characters>4494</Characters>
  <Application>Microsoft Office Word</Application>
  <DocSecurity>0</DocSecurity>
  <Lines>37</Lines>
  <Paragraphs>10</Paragraphs>
  <ScaleCrop>false</ScaleCrop>
  <Company/>
  <LinksUpToDate>false</LinksUpToDate>
  <CharactersWithSpaces>5300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10</cp:revision>
  <dcterms:created xsi:type="dcterms:W3CDTF">2025-10-28T14:40:00Z</dcterms:created>
  <dcterms:modified xsi:type="dcterms:W3CDTF">2026-01-02T09:26:00Z</dcterms:modified>
</cp:coreProperties>
</file>