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1B76D85"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 xml:space="preserve">——la vie urbaine    : </w:t>
      </w:r>
    </w:p>
    <w:p w14:paraId="34F1638E" w14:textId="77777777" w:rsidR="000A2AD0" w:rsidRPr="000A2AD0" w:rsidRDefault="000A2AD0" w:rsidP="000A2AD0">
      <w:pPr>
        <w:rPr>
          <w:rFonts w:ascii="Times New Roman" w:hAnsi="Times New Roman" w:cs="Times New Roman"/>
          <w:sz w:val="40"/>
          <w:szCs w:val="40"/>
        </w:rPr>
      </w:pPr>
    </w:p>
    <w:p w14:paraId="2B850911" w14:textId="77777777" w:rsidR="000A2AD0" w:rsidRPr="000A2AD0" w:rsidRDefault="000A2AD0" w:rsidP="000A2AD0">
      <w:pPr>
        <w:rPr>
          <w:rFonts w:ascii="Times New Roman" w:hAnsi="Times New Roman" w:cs="Times New Roman"/>
          <w:sz w:val="40"/>
          <w:szCs w:val="40"/>
        </w:rPr>
      </w:pPr>
    </w:p>
    <w:p w14:paraId="29B999C8"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——City life</w:t>
      </w:r>
    </w:p>
    <w:p w14:paraId="504D67DF"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4496A429"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Imaginez la jungle de béton où l'homme danse au rythme frénétique des klaxons et des lumières : c'est la vie urbaine, un écosystème vibrant de tours et de foules.</w:t>
      </w:r>
    </w:p>
    <w:p w14:paraId="6224A40A" w14:textId="77777777" w:rsidR="000A2AD0" w:rsidRPr="000A2AD0" w:rsidRDefault="000A2AD0" w:rsidP="000A2AD0">
      <w:pPr>
        <w:rPr>
          <w:rFonts w:ascii="Times New Roman" w:hAnsi="Times New Roman" w:cs="Times New Roman"/>
          <w:sz w:val="40"/>
          <w:szCs w:val="40"/>
        </w:rPr>
      </w:pPr>
    </w:p>
    <w:p w14:paraId="32B60A18"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Définition : Vie urbaine : mode de vie dans les villes, marqué par la densité humaine, l'activité économique et les infrastructures modernes.</w:t>
      </w:r>
    </w:p>
    <w:p w14:paraId="0CAE1B3B" w14:textId="77777777" w:rsidR="000A2AD0" w:rsidRPr="000A2AD0" w:rsidRDefault="000A2AD0" w:rsidP="000A2AD0">
      <w:pPr>
        <w:rPr>
          <w:rFonts w:ascii="Times New Roman" w:hAnsi="Times New Roman" w:cs="Times New Roman"/>
          <w:sz w:val="40"/>
          <w:szCs w:val="40"/>
        </w:rPr>
      </w:pPr>
    </w:p>
    <w:p w14:paraId="0E57581D"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Exemple : À Dakar, la vie urbaine pulse dans les marchés bondés de Sandaga.</w:t>
      </w:r>
    </w:p>
    <w:p w14:paraId="47DC146C" w14:textId="77777777" w:rsidR="000A2AD0" w:rsidRPr="000A2AD0" w:rsidRDefault="000A2AD0" w:rsidP="000A2AD0">
      <w:pPr>
        <w:rPr>
          <w:rFonts w:ascii="Times New Roman" w:hAnsi="Times New Roman" w:cs="Times New Roman"/>
          <w:sz w:val="40"/>
          <w:szCs w:val="40"/>
          <w:lang w:val="en-US"/>
        </w:rPr>
      </w:pPr>
      <w:r w:rsidRPr="000A2AD0">
        <w:rPr>
          <w:rFonts w:ascii="Times New Roman" w:hAnsi="Times New Roman" w:cs="Times New Roman"/>
          <w:sz w:val="40"/>
          <w:szCs w:val="40"/>
          <w:lang w:val="en-US"/>
        </w:rPr>
        <w:t>)</w:t>
      </w:r>
    </w:p>
    <w:p w14:paraId="61083C70" w14:textId="77777777" w:rsidR="000A2AD0" w:rsidRPr="000A2AD0" w:rsidRDefault="000A2AD0" w:rsidP="000A2AD0">
      <w:pPr>
        <w:rPr>
          <w:rFonts w:ascii="Times New Roman" w:hAnsi="Times New Roman" w:cs="Times New Roman"/>
          <w:sz w:val="40"/>
          <w:szCs w:val="40"/>
          <w:lang w:val="en-US"/>
        </w:rPr>
      </w:pPr>
    </w:p>
    <w:p w14:paraId="1403804A" w14:textId="77777777" w:rsidR="000A2AD0" w:rsidRPr="000A2AD0" w:rsidRDefault="000A2AD0" w:rsidP="000A2AD0">
      <w:pPr>
        <w:rPr>
          <w:rFonts w:ascii="Times New Roman" w:hAnsi="Times New Roman" w:cs="Times New Roman"/>
          <w:sz w:val="40"/>
          <w:szCs w:val="40"/>
          <w:lang w:val="en-US"/>
        </w:rPr>
      </w:pPr>
    </w:p>
    <w:p w14:paraId="655D4410" w14:textId="77777777" w:rsidR="000A2AD0" w:rsidRPr="000A2AD0" w:rsidRDefault="000A2AD0" w:rsidP="000A2AD0">
      <w:pPr>
        <w:rPr>
          <w:rFonts w:ascii="Times New Roman" w:hAnsi="Times New Roman" w:cs="Times New Roman"/>
          <w:sz w:val="40"/>
          <w:szCs w:val="40"/>
          <w:lang w:val="en-US"/>
        </w:rPr>
      </w:pPr>
      <w:r w:rsidRPr="000A2AD0">
        <w:rPr>
          <w:rFonts w:ascii="Times New Roman" w:hAnsi="Times New Roman" w:cs="Times New Roman"/>
          <w:sz w:val="40"/>
          <w:szCs w:val="40"/>
          <w:lang w:val="en-US"/>
        </w:rPr>
        <w:t xml:space="preserve">--verbs    : </w:t>
      </w:r>
    </w:p>
    <w:p w14:paraId="460907F5" w14:textId="77777777" w:rsidR="000A2AD0" w:rsidRPr="000A2AD0" w:rsidRDefault="000A2AD0" w:rsidP="000A2AD0">
      <w:pPr>
        <w:rPr>
          <w:rFonts w:ascii="Times New Roman" w:hAnsi="Times New Roman" w:cs="Times New Roman"/>
          <w:sz w:val="40"/>
          <w:szCs w:val="40"/>
          <w:lang w:val="en-US"/>
        </w:rPr>
      </w:pPr>
    </w:p>
    <w:p w14:paraId="63831C4A" w14:textId="77777777" w:rsidR="000A2AD0" w:rsidRPr="000A2AD0" w:rsidRDefault="000A2AD0" w:rsidP="000A2AD0">
      <w:pPr>
        <w:rPr>
          <w:rFonts w:ascii="Times New Roman" w:hAnsi="Times New Roman" w:cs="Times New Roman"/>
          <w:sz w:val="40"/>
          <w:szCs w:val="40"/>
          <w:lang w:val="en-US"/>
        </w:rPr>
      </w:pPr>
    </w:p>
    <w:p w14:paraId="37E13E5E" w14:textId="77777777" w:rsidR="000A2AD0" w:rsidRPr="000A2AD0" w:rsidRDefault="000A2AD0" w:rsidP="000A2AD0">
      <w:pPr>
        <w:rPr>
          <w:rFonts w:ascii="Times New Roman" w:hAnsi="Times New Roman" w:cs="Times New Roman"/>
          <w:sz w:val="40"/>
          <w:szCs w:val="40"/>
          <w:lang w:val="en-US"/>
        </w:rPr>
      </w:pPr>
    </w:p>
    <w:p w14:paraId="57225CCF" w14:textId="77777777" w:rsidR="000A2AD0" w:rsidRPr="000A2AD0" w:rsidRDefault="000A2AD0" w:rsidP="000A2AD0">
      <w:pPr>
        <w:rPr>
          <w:rFonts w:ascii="Times New Roman" w:hAnsi="Times New Roman" w:cs="Times New Roman"/>
          <w:sz w:val="40"/>
          <w:szCs w:val="40"/>
          <w:lang w:val="en-US"/>
        </w:rPr>
      </w:pPr>
    </w:p>
    <w:p w14:paraId="5C4F6809" w14:textId="77777777" w:rsidR="000A2AD0" w:rsidRPr="000A2AD0" w:rsidRDefault="000A2AD0" w:rsidP="000A2AD0">
      <w:pPr>
        <w:rPr>
          <w:rFonts w:ascii="Times New Roman" w:hAnsi="Times New Roman" w:cs="Times New Roman"/>
          <w:sz w:val="40"/>
          <w:szCs w:val="40"/>
          <w:lang w:val="en-US"/>
        </w:rPr>
      </w:pPr>
    </w:p>
    <w:p w14:paraId="6D56FE41" w14:textId="77777777" w:rsidR="000A2AD0" w:rsidRPr="000A2AD0" w:rsidRDefault="000A2AD0" w:rsidP="000A2AD0">
      <w:pPr>
        <w:rPr>
          <w:rFonts w:ascii="Times New Roman" w:hAnsi="Times New Roman" w:cs="Times New Roman"/>
          <w:sz w:val="40"/>
          <w:szCs w:val="40"/>
          <w:lang w:val="en-US"/>
        </w:rPr>
      </w:pPr>
      <w:r w:rsidRPr="000A2AD0">
        <w:rPr>
          <w:rFonts w:ascii="Times New Roman" w:hAnsi="Times New Roman" w:cs="Times New Roman"/>
          <w:sz w:val="40"/>
          <w:szCs w:val="40"/>
          <w:lang w:val="en-US"/>
        </w:rPr>
        <w:t xml:space="preserve">planifier    : </w:t>
      </w:r>
    </w:p>
    <w:p w14:paraId="3D64ED6A" w14:textId="77777777" w:rsidR="000A2AD0" w:rsidRPr="000A2AD0" w:rsidRDefault="000A2AD0" w:rsidP="000A2AD0">
      <w:pPr>
        <w:rPr>
          <w:rFonts w:ascii="Times New Roman" w:hAnsi="Times New Roman" w:cs="Times New Roman"/>
          <w:sz w:val="40"/>
          <w:szCs w:val="40"/>
          <w:lang w:val="en-US"/>
        </w:rPr>
      </w:pPr>
    </w:p>
    <w:p w14:paraId="63F4C144" w14:textId="77777777" w:rsidR="000A2AD0" w:rsidRPr="000A2AD0" w:rsidRDefault="000A2AD0" w:rsidP="000A2AD0">
      <w:pPr>
        <w:rPr>
          <w:rFonts w:ascii="Times New Roman" w:hAnsi="Times New Roman" w:cs="Times New Roman"/>
          <w:sz w:val="40"/>
          <w:szCs w:val="40"/>
          <w:lang w:val="en-US"/>
        </w:rPr>
      </w:pPr>
    </w:p>
    <w:p w14:paraId="3FA72BAA" w14:textId="77777777" w:rsidR="000A2AD0" w:rsidRPr="000A2AD0" w:rsidRDefault="000A2AD0" w:rsidP="000A2AD0">
      <w:pPr>
        <w:rPr>
          <w:rFonts w:ascii="Times New Roman" w:hAnsi="Times New Roman" w:cs="Times New Roman"/>
          <w:sz w:val="40"/>
          <w:szCs w:val="40"/>
          <w:lang w:val="en-US"/>
        </w:rPr>
      </w:pPr>
      <w:r w:rsidRPr="000A2AD0">
        <w:rPr>
          <w:rFonts w:ascii="Times New Roman" w:hAnsi="Times New Roman" w:cs="Times New Roman"/>
          <w:sz w:val="40"/>
          <w:szCs w:val="40"/>
          <w:lang w:val="en-US"/>
        </w:rPr>
        <w:lastRenderedPageBreak/>
        <w:t>to plan - to lay out --- laid - laid</w:t>
      </w:r>
    </w:p>
    <w:p w14:paraId="0B42EA0F"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2119F800"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Imagine un jardinier qui dessine d'abord les allées et les parterres avant de planter. Planifier, c'est cartographier la ville comme ce plan pour éviter le chaos urbain.</w:t>
      </w:r>
    </w:p>
    <w:p w14:paraId="7C4BD477" w14:textId="77777777" w:rsidR="000A2AD0" w:rsidRPr="000A2AD0" w:rsidRDefault="000A2AD0" w:rsidP="000A2AD0">
      <w:pPr>
        <w:rPr>
          <w:rFonts w:ascii="Times New Roman" w:hAnsi="Times New Roman" w:cs="Times New Roman"/>
          <w:sz w:val="40"/>
          <w:szCs w:val="40"/>
        </w:rPr>
      </w:pPr>
    </w:p>
    <w:p w14:paraId="0422C97A"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Définition : Planifier signifie concevoir et organiser à l'avance la structure d'une ville, ses rues, bâtiments et espaces publics.</w:t>
      </w:r>
    </w:p>
    <w:p w14:paraId="459804B1" w14:textId="77777777" w:rsidR="000A2AD0" w:rsidRPr="000A2AD0" w:rsidRDefault="000A2AD0" w:rsidP="000A2AD0">
      <w:pPr>
        <w:rPr>
          <w:rFonts w:ascii="Times New Roman" w:hAnsi="Times New Roman" w:cs="Times New Roman"/>
          <w:sz w:val="40"/>
          <w:szCs w:val="40"/>
        </w:rPr>
      </w:pPr>
    </w:p>
    <w:p w14:paraId="73F8DD0E"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Exemple : Les urbanistes planifient Dakar pour fluidifier le trafic et verdir les quartiers.</w:t>
      </w:r>
    </w:p>
    <w:p w14:paraId="2D454B5D"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5668EA34" w14:textId="77777777" w:rsidR="000A2AD0" w:rsidRPr="000A2AD0" w:rsidRDefault="000A2AD0" w:rsidP="000A2AD0">
      <w:pPr>
        <w:rPr>
          <w:rFonts w:ascii="Times New Roman" w:hAnsi="Times New Roman" w:cs="Times New Roman"/>
          <w:sz w:val="40"/>
          <w:szCs w:val="40"/>
        </w:rPr>
      </w:pPr>
    </w:p>
    <w:p w14:paraId="11EDA84E" w14:textId="77777777" w:rsidR="000A2AD0" w:rsidRPr="000A2AD0" w:rsidRDefault="000A2AD0" w:rsidP="000A2AD0">
      <w:pPr>
        <w:rPr>
          <w:rFonts w:ascii="Times New Roman" w:hAnsi="Times New Roman" w:cs="Times New Roman"/>
          <w:sz w:val="40"/>
          <w:szCs w:val="40"/>
        </w:rPr>
      </w:pPr>
    </w:p>
    <w:p w14:paraId="655E82E3"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 xml:space="preserve">rendre piéton    : </w:t>
      </w:r>
    </w:p>
    <w:p w14:paraId="75D03466" w14:textId="77777777" w:rsidR="000A2AD0" w:rsidRPr="000A2AD0" w:rsidRDefault="000A2AD0" w:rsidP="000A2AD0">
      <w:pPr>
        <w:rPr>
          <w:rFonts w:ascii="Times New Roman" w:hAnsi="Times New Roman" w:cs="Times New Roman"/>
          <w:sz w:val="40"/>
          <w:szCs w:val="40"/>
        </w:rPr>
      </w:pPr>
    </w:p>
    <w:p w14:paraId="4F772983" w14:textId="77777777" w:rsidR="000A2AD0" w:rsidRPr="000A2AD0" w:rsidRDefault="000A2AD0" w:rsidP="000A2AD0">
      <w:pPr>
        <w:rPr>
          <w:rFonts w:ascii="Times New Roman" w:hAnsi="Times New Roman" w:cs="Times New Roman"/>
          <w:sz w:val="40"/>
          <w:szCs w:val="40"/>
        </w:rPr>
      </w:pPr>
    </w:p>
    <w:p w14:paraId="29805531"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to pedestrianize</w:t>
      </w:r>
    </w:p>
    <w:p w14:paraId="3B510108"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2DA16DA5"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Imaginez une rue bruyante comme une autoroute pour voitures. "Rendre piéton" = transformer en jardin piéton où seuls les humains marchent libres, sans moteurs ronflants.</w:t>
      </w:r>
    </w:p>
    <w:p w14:paraId="24F80F56" w14:textId="77777777" w:rsidR="000A2AD0" w:rsidRPr="000A2AD0" w:rsidRDefault="000A2AD0" w:rsidP="000A2AD0">
      <w:pPr>
        <w:rPr>
          <w:rFonts w:ascii="Times New Roman" w:hAnsi="Times New Roman" w:cs="Times New Roman"/>
          <w:sz w:val="40"/>
          <w:szCs w:val="40"/>
        </w:rPr>
      </w:pPr>
    </w:p>
    <w:p w14:paraId="5B711927"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Définition : Rendre piéton signifie fermer une rue aux véhicules pour en faire un espace dédié aux piétons.</w:t>
      </w:r>
    </w:p>
    <w:p w14:paraId="1CDECEE0" w14:textId="77777777" w:rsidR="000A2AD0" w:rsidRPr="000A2AD0" w:rsidRDefault="000A2AD0" w:rsidP="000A2AD0">
      <w:pPr>
        <w:rPr>
          <w:rFonts w:ascii="Times New Roman" w:hAnsi="Times New Roman" w:cs="Times New Roman"/>
          <w:sz w:val="40"/>
          <w:szCs w:val="40"/>
        </w:rPr>
      </w:pPr>
    </w:p>
    <w:p w14:paraId="2AB33BD2"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lastRenderedPageBreak/>
        <w:t>Exemple : Paris a rendu piéton les quais de Seine : plus de voitures, juste des promeneurs joyeux.</w:t>
      </w:r>
    </w:p>
    <w:p w14:paraId="390AB5F7" w14:textId="77777777" w:rsidR="000A2AD0" w:rsidRPr="000A2AD0" w:rsidRDefault="000A2AD0" w:rsidP="000A2AD0">
      <w:pPr>
        <w:rPr>
          <w:rFonts w:ascii="Times New Roman" w:hAnsi="Times New Roman" w:cs="Times New Roman"/>
          <w:sz w:val="40"/>
          <w:szCs w:val="40"/>
          <w:lang w:val="en-US"/>
        </w:rPr>
      </w:pPr>
      <w:r w:rsidRPr="000A2AD0">
        <w:rPr>
          <w:rFonts w:ascii="Times New Roman" w:hAnsi="Times New Roman" w:cs="Times New Roman"/>
          <w:sz w:val="40"/>
          <w:szCs w:val="40"/>
          <w:lang w:val="en-US"/>
        </w:rPr>
        <w:t>)</w:t>
      </w:r>
    </w:p>
    <w:p w14:paraId="6AF393ED" w14:textId="77777777" w:rsidR="000A2AD0" w:rsidRPr="000A2AD0" w:rsidRDefault="000A2AD0" w:rsidP="000A2AD0">
      <w:pPr>
        <w:rPr>
          <w:rFonts w:ascii="Times New Roman" w:hAnsi="Times New Roman" w:cs="Times New Roman"/>
          <w:sz w:val="40"/>
          <w:szCs w:val="40"/>
          <w:lang w:val="en-US"/>
        </w:rPr>
      </w:pPr>
    </w:p>
    <w:p w14:paraId="1D7EEB14" w14:textId="77777777" w:rsidR="000A2AD0" w:rsidRPr="000A2AD0" w:rsidRDefault="000A2AD0" w:rsidP="000A2AD0">
      <w:pPr>
        <w:rPr>
          <w:rFonts w:ascii="Times New Roman" w:hAnsi="Times New Roman" w:cs="Times New Roman"/>
          <w:sz w:val="40"/>
          <w:szCs w:val="40"/>
          <w:lang w:val="en-US"/>
        </w:rPr>
      </w:pPr>
    </w:p>
    <w:p w14:paraId="290D1B09" w14:textId="77777777" w:rsidR="000A2AD0" w:rsidRPr="000A2AD0" w:rsidRDefault="000A2AD0" w:rsidP="000A2AD0">
      <w:pPr>
        <w:rPr>
          <w:rFonts w:ascii="Times New Roman" w:hAnsi="Times New Roman" w:cs="Times New Roman"/>
          <w:sz w:val="40"/>
          <w:szCs w:val="40"/>
          <w:lang w:val="en-US"/>
        </w:rPr>
      </w:pPr>
      <w:r w:rsidRPr="000A2AD0">
        <w:rPr>
          <w:rFonts w:ascii="Times New Roman" w:hAnsi="Times New Roman" w:cs="Times New Roman"/>
          <w:sz w:val="40"/>
          <w:szCs w:val="40"/>
          <w:lang w:val="en-US"/>
        </w:rPr>
        <w:t xml:space="preserve">gérer    : </w:t>
      </w:r>
    </w:p>
    <w:p w14:paraId="76D2E7A8" w14:textId="77777777" w:rsidR="000A2AD0" w:rsidRPr="000A2AD0" w:rsidRDefault="000A2AD0" w:rsidP="000A2AD0">
      <w:pPr>
        <w:rPr>
          <w:rFonts w:ascii="Times New Roman" w:hAnsi="Times New Roman" w:cs="Times New Roman"/>
          <w:sz w:val="40"/>
          <w:szCs w:val="40"/>
          <w:lang w:val="en-US"/>
        </w:rPr>
      </w:pPr>
    </w:p>
    <w:p w14:paraId="140E0B80" w14:textId="77777777" w:rsidR="000A2AD0" w:rsidRPr="000A2AD0" w:rsidRDefault="000A2AD0" w:rsidP="000A2AD0">
      <w:pPr>
        <w:rPr>
          <w:rFonts w:ascii="Times New Roman" w:hAnsi="Times New Roman" w:cs="Times New Roman"/>
          <w:sz w:val="40"/>
          <w:szCs w:val="40"/>
          <w:lang w:val="en-US"/>
        </w:rPr>
      </w:pPr>
    </w:p>
    <w:p w14:paraId="79DBDD87" w14:textId="77777777" w:rsidR="000A2AD0" w:rsidRPr="000A2AD0" w:rsidRDefault="000A2AD0" w:rsidP="000A2AD0">
      <w:pPr>
        <w:rPr>
          <w:rFonts w:ascii="Times New Roman" w:hAnsi="Times New Roman" w:cs="Times New Roman"/>
          <w:sz w:val="40"/>
          <w:szCs w:val="40"/>
          <w:lang w:val="en-US"/>
        </w:rPr>
      </w:pPr>
      <w:r w:rsidRPr="000A2AD0">
        <w:rPr>
          <w:rFonts w:ascii="Times New Roman" w:hAnsi="Times New Roman" w:cs="Times New Roman"/>
          <w:sz w:val="40"/>
          <w:szCs w:val="40"/>
          <w:lang w:val="en-US"/>
        </w:rPr>
        <w:t>to run --- ran - run</w:t>
      </w:r>
    </w:p>
    <w:p w14:paraId="02CE6E72" w14:textId="77777777" w:rsidR="000A2AD0" w:rsidRPr="000A2AD0" w:rsidRDefault="000A2AD0" w:rsidP="000A2AD0">
      <w:pPr>
        <w:rPr>
          <w:rFonts w:ascii="Times New Roman" w:hAnsi="Times New Roman" w:cs="Times New Roman"/>
          <w:sz w:val="40"/>
          <w:szCs w:val="40"/>
          <w:lang w:val="en-US"/>
        </w:rPr>
      </w:pPr>
      <w:r w:rsidRPr="000A2AD0">
        <w:rPr>
          <w:rFonts w:ascii="Times New Roman" w:hAnsi="Times New Roman" w:cs="Times New Roman"/>
          <w:sz w:val="40"/>
          <w:szCs w:val="40"/>
          <w:lang w:val="en-US"/>
        </w:rPr>
        <w:t>(</w:t>
      </w:r>
    </w:p>
    <w:p w14:paraId="446FBC31"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Gérer une ville, c'est comme un chef d'orchestre qui dirige musiciens chaotiques : il harmonise le bruit en symphonie fluide, évitant le chaos urbain.</w:t>
      </w:r>
    </w:p>
    <w:p w14:paraId="0D938729" w14:textId="77777777" w:rsidR="000A2AD0" w:rsidRPr="000A2AD0" w:rsidRDefault="000A2AD0" w:rsidP="000A2AD0">
      <w:pPr>
        <w:rPr>
          <w:rFonts w:ascii="Times New Roman" w:hAnsi="Times New Roman" w:cs="Times New Roman"/>
          <w:sz w:val="40"/>
          <w:szCs w:val="40"/>
        </w:rPr>
      </w:pPr>
    </w:p>
    <w:p w14:paraId="6FB4F4D3"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Définition : Diriger, organiser et administrer les affaires d'une ville pour assurer son bon fonctionnement.</w:t>
      </w:r>
    </w:p>
    <w:p w14:paraId="0C21470E" w14:textId="77777777" w:rsidR="000A2AD0" w:rsidRPr="000A2AD0" w:rsidRDefault="000A2AD0" w:rsidP="000A2AD0">
      <w:pPr>
        <w:rPr>
          <w:rFonts w:ascii="Times New Roman" w:hAnsi="Times New Roman" w:cs="Times New Roman"/>
          <w:sz w:val="40"/>
          <w:szCs w:val="40"/>
        </w:rPr>
      </w:pPr>
    </w:p>
    <w:p w14:paraId="73AF960F"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Exemple : Le maire gère la circulation pour fluidifier la vie citadine.</w:t>
      </w:r>
    </w:p>
    <w:p w14:paraId="321CC392"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14879747" w14:textId="77777777" w:rsidR="000A2AD0" w:rsidRPr="000A2AD0" w:rsidRDefault="000A2AD0" w:rsidP="000A2AD0">
      <w:pPr>
        <w:rPr>
          <w:rFonts w:ascii="Times New Roman" w:hAnsi="Times New Roman" w:cs="Times New Roman"/>
          <w:sz w:val="40"/>
          <w:szCs w:val="40"/>
        </w:rPr>
      </w:pPr>
    </w:p>
    <w:p w14:paraId="30C32D1A" w14:textId="77777777" w:rsidR="000A2AD0" w:rsidRPr="000A2AD0" w:rsidRDefault="000A2AD0" w:rsidP="000A2AD0">
      <w:pPr>
        <w:rPr>
          <w:rFonts w:ascii="Times New Roman" w:hAnsi="Times New Roman" w:cs="Times New Roman"/>
          <w:sz w:val="40"/>
          <w:szCs w:val="40"/>
        </w:rPr>
      </w:pPr>
    </w:p>
    <w:p w14:paraId="4AA5FBA9"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 xml:space="preserve">ériger    : </w:t>
      </w:r>
    </w:p>
    <w:p w14:paraId="5CB46B98" w14:textId="77777777" w:rsidR="000A2AD0" w:rsidRPr="000A2AD0" w:rsidRDefault="000A2AD0" w:rsidP="000A2AD0">
      <w:pPr>
        <w:rPr>
          <w:rFonts w:ascii="Times New Roman" w:hAnsi="Times New Roman" w:cs="Times New Roman"/>
          <w:sz w:val="40"/>
          <w:szCs w:val="40"/>
        </w:rPr>
      </w:pPr>
    </w:p>
    <w:p w14:paraId="109080F6" w14:textId="77777777" w:rsidR="000A2AD0" w:rsidRPr="000A2AD0" w:rsidRDefault="000A2AD0" w:rsidP="000A2AD0">
      <w:pPr>
        <w:rPr>
          <w:rFonts w:ascii="Times New Roman" w:hAnsi="Times New Roman" w:cs="Times New Roman"/>
          <w:sz w:val="40"/>
          <w:szCs w:val="40"/>
        </w:rPr>
      </w:pPr>
    </w:p>
    <w:p w14:paraId="12B00F92"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to erect</w:t>
      </w:r>
    </w:p>
    <w:p w14:paraId="07522258"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74FC3653"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lastRenderedPageBreak/>
        <w:t>Imagine un géant qui dresse un gratte-ciel comme un enfant plante un Lego dans la jungle d'acier de la ville. Ériger, c'est faire surgir du sol une tour fière !</w:t>
      </w:r>
    </w:p>
    <w:p w14:paraId="0ABCFC60" w14:textId="77777777" w:rsidR="000A2AD0" w:rsidRPr="000A2AD0" w:rsidRDefault="000A2AD0" w:rsidP="000A2AD0">
      <w:pPr>
        <w:rPr>
          <w:rFonts w:ascii="Times New Roman" w:hAnsi="Times New Roman" w:cs="Times New Roman"/>
          <w:sz w:val="40"/>
          <w:szCs w:val="40"/>
        </w:rPr>
      </w:pPr>
    </w:p>
    <w:p w14:paraId="0F2AA9D9"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Définition : Construire, dresser un bâtiment ou une structure verticale en ville.</w:t>
      </w:r>
    </w:p>
    <w:p w14:paraId="72C29B6F" w14:textId="77777777" w:rsidR="000A2AD0" w:rsidRPr="000A2AD0" w:rsidRDefault="000A2AD0" w:rsidP="000A2AD0">
      <w:pPr>
        <w:rPr>
          <w:rFonts w:ascii="Times New Roman" w:hAnsi="Times New Roman" w:cs="Times New Roman"/>
          <w:sz w:val="40"/>
          <w:szCs w:val="40"/>
        </w:rPr>
      </w:pPr>
    </w:p>
    <w:p w14:paraId="2ED1D49B"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Exemple : La mairie érigea un pont moderne au cœur de Dakar.</w:t>
      </w:r>
    </w:p>
    <w:p w14:paraId="42D60BB6"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288C10F2" w14:textId="77777777" w:rsidR="000A2AD0" w:rsidRPr="000A2AD0" w:rsidRDefault="000A2AD0" w:rsidP="000A2AD0">
      <w:pPr>
        <w:rPr>
          <w:rFonts w:ascii="Times New Roman" w:hAnsi="Times New Roman" w:cs="Times New Roman"/>
          <w:sz w:val="40"/>
          <w:szCs w:val="40"/>
        </w:rPr>
      </w:pPr>
    </w:p>
    <w:p w14:paraId="2072E6DD" w14:textId="77777777" w:rsidR="000A2AD0" w:rsidRPr="000A2AD0" w:rsidRDefault="000A2AD0" w:rsidP="000A2AD0">
      <w:pPr>
        <w:rPr>
          <w:rFonts w:ascii="Times New Roman" w:hAnsi="Times New Roman" w:cs="Times New Roman"/>
          <w:sz w:val="40"/>
          <w:szCs w:val="40"/>
        </w:rPr>
      </w:pPr>
    </w:p>
    <w:p w14:paraId="730F62AE"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 xml:space="preserve">terminer (une construction)    : </w:t>
      </w:r>
    </w:p>
    <w:p w14:paraId="3049A878" w14:textId="77777777" w:rsidR="000A2AD0" w:rsidRPr="000A2AD0" w:rsidRDefault="000A2AD0" w:rsidP="000A2AD0">
      <w:pPr>
        <w:rPr>
          <w:rFonts w:ascii="Times New Roman" w:hAnsi="Times New Roman" w:cs="Times New Roman"/>
          <w:sz w:val="40"/>
          <w:szCs w:val="40"/>
        </w:rPr>
      </w:pPr>
    </w:p>
    <w:p w14:paraId="14D0D5CB" w14:textId="77777777" w:rsidR="000A2AD0" w:rsidRPr="000A2AD0" w:rsidRDefault="000A2AD0" w:rsidP="000A2AD0">
      <w:pPr>
        <w:rPr>
          <w:rFonts w:ascii="Times New Roman" w:hAnsi="Times New Roman" w:cs="Times New Roman"/>
          <w:sz w:val="40"/>
          <w:szCs w:val="40"/>
        </w:rPr>
      </w:pPr>
    </w:p>
    <w:p w14:paraId="2AA68A30"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to complete</w:t>
      </w:r>
    </w:p>
    <w:p w14:paraId="52102B2E"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51555216"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Imaginez un puzzle géant de ville : poser la dernière pièce fait surgir un immeuble complet. Terminer une construction, c'est clore le chantier comme ce clic final !</w:t>
      </w:r>
    </w:p>
    <w:p w14:paraId="513AEFAE" w14:textId="77777777" w:rsidR="000A2AD0" w:rsidRPr="000A2AD0" w:rsidRDefault="000A2AD0" w:rsidP="000A2AD0">
      <w:pPr>
        <w:rPr>
          <w:rFonts w:ascii="Times New Roman" w:hAnsi="Times New Roman" w:cs="Times New Roman"/>
          <w:sz w:val="40"/>
          <w:szCs w:val="40"/>
        </w:rPr>
      </w:pPr>
    </w:p>
    <w:p w14:paraId="5D09D04F"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Définition : Achever l'édification d'un bâtiment ou ouvrage urbain.</w:t>
      </w:r>
    </w:p>
    <w:p w14:paraId="5C894854" w14:textId="77777777" w:rsidR="000A2AD0" w:rsidRPr="000A2AD0" w:rsidRDefault="000A2AD0" w:rsidP="000A2AD0">
      <w:pPr>
        <w:rPr>
          <w:rFonts w:ascii="Times New Roman" w:hAnsi="Times New Roman" w:cs="Times New Roman"/>
          <w:sz w:val="40"/>
          <w:szCs w:val="40"/>
        </w:rPr>
      </w:pPr>
    </w:p>
    <w:p w14:paraId="19A8B25C"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Exemple : Les ouvriers ont terminé la tour en un mois.</w:t>
      </w:r>
    </w:p>
    <w:p w14:paraId="77CF1FDA"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6005E362" w14:textId="77777777" w:rsidR="000A2AD0" w:rsidRPr="000A2AD0" w:rsidRDefault="000A2AD0" w:rsidP="000A2AD0">
      <w:pPr>
        <w:rPr>
          <w:rFonts w:ascii="Times New Roman" w:hAnsi="Times New Roman" w:cs="Times New Roman"/>
          <w:sz w:val="40"/>
          <w:szCs w:val="40"/>
        </w:rPr>
      </w:pPr>
    </w:p>
    <w:p w14:paraId="5CF103BC" w14:textId="77777777" w:rsidR="000A2AD0" w:rsidRPr="000A2AD0" w:rsidRDefault="000A2AD0" w:rsidP="000A2AD0">
      <w:pPr>
        <w:rPr>
          <w:rFonts w:ascii="Times New Roman" w:hAnsi="Times New Roman" w:cs="Times New Roman"/>
          <w:sz w:val="40"/>
          <w:szCs w:val="40"/>
        </w:rPr>
      </w:pPr>
    </w:p>
    <w:p w14:paraId="25293B09"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lastRenderedPageBreak/>
        <w:t xml:space="preserve">rénover    : </w:t>
      </w:r>
    </w:p>
    <w:p w14:paraId="39CA85C9" w14:textId="77777777" w:rsidR="000A2AD0" w:rsidRPr="000A2AD0" w:rsidRDefault="000A2AD0" w:rsidP="000A2AD0">
      <w:pPr>
        <w:rPr>
          <w:rFonts w:ascii="Times New Roman" w:hAnsi="Times New Roman" w:cs="Times New Roman"/>
          <w:sz w:val="40"/>
          <w:szCs w:val="40"/>
        </w:rPr>
      </w:pPr>
    </w:p>
    <w:p w14:paraId="297B4EBB" w14:textId="77777777" w:rsidR="000A2AD0" w:rsidRPr="000A2AD0" w:rsidRDefault="000A2AD0" w:rsidP="000A2AD0">
      <w:pPr>
        <w:rPr>
          <w:rFonts w:ascii="Times New Roman" w:hAnsi="Times New Roman" w:cs="Times New Roman"/>
          <w:sz w:val="40"/>
          <w:szCs w:val="40"/>
        </w:rPr>
      </w:pPr>
    </w:p>
    <w:p w14:paraId="7A88262F"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to renovate</w:t>
      </w:r>
    </w:p>
    <w:p w14:paraId="542DD980"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7DFDEA39"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Imaginez une vieille maison en ville, couverte de poussière et fissurée comme un gâteau sec. Rénover, c'est la retaper : repeindre les murs, réparer le toit, la rendre neuve et joyeuse sans la démolir.</w:t>
      </w:r>
    </w:p>
    <w:p w14:paraId="110F8E09" w14:textId="77777777" w:rsidR="000A2AD0" w:rsidRPr="000A2AD0" w:rsidRDefault="000A2AD0" w:rsidP="000A2AD0">
      <w:pPr>
        <w:rPr>
          <w:rFonts w:ascii="Times New Roman" w:hAnsi="Times New Roman" w:cs="Times New Roman"/>
          <w:sz w:val="40"/>
          <w:szCs w:val="40"/>
        </w:rPr>
      </w:pPr>
    </w:p>
    <w:p w14:paraId="1CC8B687"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Définition : Restaurer un bâtiment urbain pour l'améliorer et le moderniser.</w:t>
      </w:r>
    </w:p>
    <w:p w14:paraId="5B0F28EA" w14:textId="77777777" w:rsidR="000A2AD0" w:rsidRPr="000A2AD0" w:rsidRDefault="000A2AD0" w:rsidP="000A2AD0">
      <w:pPr>
        <w:rPr>
          <w:rFonts w:ascii="Times New Roman" w:hAnsi="Times New Roman" w:cs="Times New Roman"/>
          <w:sz w:val="40"/>
          <w:szCs w:val="40"/>
        </w:rPr>
      </w:pPr>
    </w:p>
    <w:p w14:paraId="6FA18AF9"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Exemple : La mairie a rénové l'école du quartier pour plus d'espace.</w:t>
      </w:r>
    </w:p>
    <w:p w14:paraId="235D56DD"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4EDA1F0C" w14:textId="77777777" w:rsidR="000A2AD0" w:rsidRPr="000A2AD0" w:rsidRDefault="000A2AD0" w:rsidP="000A2AD0">
      <w:pPr>
        <w:rPr>
          <w:rFonts w:ascii="Times New Roman" w:hAnsi="Times New Roman" w:cs="Times New Roman"/>
          <w:sz w:val="40"/>
          <w:szCs w:val="40"/>
        </w:rPr>
      </w:pPr>
    </w:p>
    <w:p w14:paraId="20E5E322" w14:textId="77777777" w:rsidR="000A2AD0" w:rsidRPr="000A2AD0" w:rsidRDefault="000A2AD0" w:rsidP="000A2AD0">
      <w:pPr>
        <w:rPr>
          <w:rFonts w:ascii="Times New Roman" w:hAnsi="Times New Roman" w:cs="Times New Roman"/>
          <w:sz w:val="40"/>
          <w:szCs w:val="40"/>
        </w:rPr>
      </w:pPr>
    </w:p>
    <w:p w14:paraId="2E4745AD"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 xml:space="preserve">s'étendre    : </w:t>
      </w:r>
    </w:p>
    <w:p w14:paraId="7F48CBC5" w14:textId="77777777" w:rsidR="000A2AD0" w:rsidRPr="000A2AD0" w:rsidRDefault="000A2AD0" w:rsidP="000A2AD0">
      <w:pPr>
        <w:rPr>
          <w:rFonts w:ascii="Times New Roman" w:hAnsi="Times New Roman" w:cs="Times New Roman"/>
          <w:sz w:val="40"/>
          <w:szCs w:val="40"/>
        </w:rPr>
      </w:pPr>
    </w:p>
    <w:p w14:paraId="26BE412D" w14:textId="77777777" w:rsidR="000A2AD0" w:rsidRPr="000A2AD0" w:rsidRDefault="000A2AD0" w:rsidP="000A2AD0">
      <w:pPr>
        <w:rPr>
          <w:rFonts w:ascii="Times New Roman" w:hAnsi="Times New Roman" w:cs="Times New Roman"/>
          <w:sz w:val="40"/>
          <w:szCs w:val="40"/>
        </w:rPr>
      </w:pPr>
    </w:p>
    <w:p w14:paraId="6BD71185"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to sprawl</w:t>
      </w:r>
    </w:p>
    <w:p w14:paraId="34C801AB"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77F4DBC1"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Imaginez une ville comme une pâte à modeler qui s'étale paresseusement sur la campagne, envahissant champs et forêts. Voilà "s'étendre" : grandir sans limites.</w:t>
      </w:r>
    </w:p>
    <w:p w14:paraId="079F64C4" w14:textId="77777777" w:rsidR="000A2AD0" w:rsidRPr="000A2AD0" w:rsidRDefault="000A2AD0" w:rsidP="000A2AD0">
      <w:pPr>
        <w:rPr>
          <w:rFonts w:ascii="Times New Roman" w:hAnsi="Times New Roman" w:cs="Times New Roman"/>
          <w:sz w:val="40"/>
          <w:szCs w:val="40"/>
        </w:rPr>
      </w:pPr>
    </w:p>
    <w:p w14:paraId="08E96B2E"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lastRenderedPageBreak/>
        <w:t>Définition : S'étaler de manière désordonnée, comme une ville qui s'étend en banlieue.</w:t>
      </w:r>
    </w:p>
    <w:p w14:paraId="7DC16B1F" w14:textId="77777777" w:rsidR="000A2AD0" w:rsidRPr="000A2AD0" w:rsidRDefault="000A2AD0" w:rsidP="000A2AD0">
      <w:pPr>
        <w:rPr>
          <w:rFonts w:ascii="Times New Roman" w:hAnsi="Times New Roman" w:cs="Times New Roman"/>
          <w:sz w:val="40"/>
          <w:szCs w:val="40"/>
        </w:rPr>
      </w:pPr>
    </w:p>
    <w:p w14:paraId="003772EF"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Exemple : Dakar s'étend vite, ses quartiers poussent comme des champignons autour de la capitale.</w:t>
      </w:r>
    </w:p>
    <w:p w14:paraId="6A40F93D"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59A67EC3" w14:textId="77777777" w:rsidR="000A2AD0" w:rsidRPr="000A2AD0" w:rsidRDefault="000A2AD0" w:rsidP="000A2AD0">
      <w:pPr>
        <w:rPr>
          <w:rFonts w:ascii="Times New Roman" w:hAnsi="Times New Roman" w:cs="Times New Roman"/>
          <w:sz w:val="40"/>
          <w:szCs w:val="40"/>
        </w:rPr>
      </w:pPr>
    </w:p>
    <w:p w14:paraId="6359F2C1" w14:textId="77777777" w:rsidR="000A2AD0" w:rsidRPr="000A2AD0" w:rsidRDefault="000A2AD0" w:rsidP="000A2AD0">
      <w:pPr>
        <w:rPr>
          <w:rFonts w:ascii="Times New Roman" w:hAnsi="Times New Roman" w:cs="Times New Roman"/>
          <w:sz w:val="40"/>
          <w:szCs w:val="40"/>
        </w:rPr>
      </w:pPr>
    </w:p>
    <w:p w14:paraId="0CC2AFE1"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 xml:space="preserve">s'étaler    : </w:t>
      </w:r>
    </w:p>
    <w:p w14:paraId="23E21572" w14:textId="77777777" w:rsidR="000A2AD0" w:rsidRPr="000A2AD0" w:rsidRDefault="000A2AD0" w:rsidP="000A2AD0">
      <w:pPr>
        <w:rPr>
          <w:rFonts w:ascii="Times New Roman" w:hAnsi="Times New Roman" w:cs="Times New Roman"/>
          <w:sz w:val="40"/>
          <w:szCs w:val="40"/>
        </w:rPr>
      </w:pPr>
    </w:p>
    <w:p w14:paraId="335D6D90" w14:textId="77777777" w:rsidR="000A2AD0" w:rsidRPr="000A2AD0" w:rsidRDefault="000A2AD0" w:rsidP="000A2AD0">
      <w:pPr>
        <w:rPr>
          <w:rFonts w:ascii="Times New Roman" w:hAnsi="Times New Roman" w:cs="Times New Roman"/>
          <w:sz w:val="40"/>
          <w:szCs w:val="40"/>
        </w:rPr>
      </w:pPr>
    </w:p>
    <w:p w14:paraId="2240FB2A"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to sprawl</w:t>
      </w:r>
    </w:p>
    <w:p w14:paraId="31F04988"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6A41C6FD"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Imagine une ville comme une pâte à crêpe qui s'étend paresseusement sur la poêle, occupant tout l'espace sans se limiter. Voilà "s'étaler" en vie urbaine : grandir sans bornes !</w:t>
      </w:r>
    </w:p>
    <w:p w14:paraId="787BB6EB" w14:textId="77777777" w:rsidR="000A2AD0" w:rsidRPr="000A2AD0" w:rsidRDefault="000A2AD0" w:rsidP="000A2AD0">
      <w:pPr>
        <w:rPr>
          <w:rFonts w:ascii="Times New Roman" w:hAnsi="Times New Roman" w:cs="Times New Roman"/>
          <w:sz w:val="40"/>
          <w:szCs w:val="40"/>
        </w:rPr>
      </w:pPr>
    </w:p>
    <w:p w14:paraId="3D253B80"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Définition : S'étaler signifie se développer de manière extensive et désordonnée, comme une ville qui s'étend en banlieues infinies.</w:t>
      </w:r>
    </w:p>
    <w:p w14:paraId="58686727" w14:textId="77777777" w:rsidR="000A2AD0" w:rsidRPr="000A2AD0" w:rsidRDefault="000A2AD0" w:rsidP="000A2AD0">
      <w:pPr>
        <w:rPr>
          <w:rFonts w:ascii="Times New Roman" w:hAnsi="Times New Roman" w:cs="Times New Roman"/>
          <w:sz w:val="40"/>
          <w:szCs w:val="40"/>
        </w:rPr>
      </w:pPr>
    </w:p>
    <w:p w14:paraId="384A3236"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Exemple : Dakar s'étale vers les périphéries, engloutissant champs et villages.</w:t>
      </w:r>
    </w:p>
    <w:p w14:paraId="117522CD"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55C4DC80" w14:textId="77777777" w:rsidR="000A2AD0" w:rsidRPr="000A2AD0" w:rsidRDefault="000A2AD0" w:rsidP="000A2AD0">
      <w:pPr>
        <w:rPr>
          <w:rFonts w:ascii="Times New Roman" w:hAnsi="Times New Roman" w:cs="Times New Roman"/>
          <w:sz w:val="40"/>
          <w:szCs w:val="40"/>
        </w:rPr>
      </w:pPr>
    </w:p>
    <w:p w14:paraId="7C4C0605" w14:textId="77777777" w:rsidR="000A2AD0" w:rsidRPr="000A2AD0" w:rsidRDefault="000A2AD0" w:rsidP="000A2AD0">
      <w:pPr>
        <w:rPr>
          <w:rFonts w:ascii="Times New Roman" w:hAnsi="Times New Roman" w:cs="Times New Roman"/>
          <w:sz w:val="40"/>
          <w:szCs w:val="40"/>
        </w:rPr>
      </w:pPr>
    </w:p>
    <w:p w14:paraId="0B8FE0C3"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 xml:space="preserve">ramasser (les ordures)    : </w:t>
      </w:r>
    </w:p>
    <w:p w14:paraId="29AE3E88" w14:textId="77777777" w:rsidR="000A2AD0" w:rsidRPr="000A2AD0" w:rsidRDefault="000A2AD0" w:rsidP="000A2AD0">
      <w:pPr>
        <w:rPr>
          <w:rFonts w:ascii="Times New Roman" w:hAnsi="Times New Roman" w:cs="Times New Roman"/>
          <w:sz w:val="40"/>
          <w:szCs w:val="40"/>
        </w:rPr>
      </w:pPr>
    </w:p>
    <w:p w14:paraId="1CA1A8E5" w14:textId="77777777" w:rsidR="000A2AD0" w:rsidRPr="000A2AD0" w:rsidRDefault="000A2AD0" w:rsidP="000A2AD0">
      <w:pPr>
        <w:rPr>
          <w:rFonts w:ascii="Times New Roman" w:hAnsi="Times New Roman" w:cs="Times New Roman"/>
          <w:sz w:val="40"/>
          <w:szCs w:val="40"/>
        </w:rPr>
      </w:pPr>
    </w:p>
    <w:p w14:paraId="00D92998"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to collect</w:t>
      </w:r>
    </w:p>
    <w:p w14:paraId="261D5BE0"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4F5A67EF"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Imagine un balayeur comme un grand aspirateur urbain qui avale les déchets des rues sales pour les rendre propres et respirables. C'est ramasser les ordures !</w:t>
      </w:r>
    </w:p>
    <w:p w14:paraId="5A520CB5" w14:textId="77777777" w:rsidR="000A2AD0" w:rsidRPr="000A2AD0" w:rsidRDefault="000A2AD0" w:rsidP="000A2AD0">
      <w:pPr>
        <w:rPr>
          <w:rFonts w:ascii="Times New Roman" w:hAnsi="Times New Roman" w:cs="Times New Roman"/>
          <w:sz w:val="40"/>
          <w:szCs w:val="40"/>
        </w:rPr>
      </w:pPr>
    </w:p>
    <w:p w14:paraId="18BE6BD9"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Définition : Ramasser les ordures signifie collecter et enlever les déchets dans la ville.</w:t>
      </w:r>
    </w:p>
    <w:p w14:paraId="5C3C337B" w14:textId="77777777" w:rsidR="000A2AD0" w:rsidRPr="000A2AD0" w:rsidRDefault="000A2AD0" w:rsidP="000A2AD0">
      <w:pPr>
        <w:rPr>
          <w:rFonts w:ascii="Times New Roman" w:hAnsi="Times New Roman" w:cs="Times New Roman"/>
          <w:sz w:val="40"/>
          <w:szCs w:val="40"/>
        </w:rPr>
      </w:pPr>
    </w:p>
    <w:p w14:paraId="0C8FD2BF"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Exemple : Les éboueurs ramassent les ordures tous les matins dans les quartiers.</w:t>
      </w:r>
    </w:p>
    <w:p w14:paraId="0494B3CB"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57C23462" w14:textId="77777777" w:rsidR="000A2AD0" w:rsidRPr="000A2AD0" w:rsidRDefault="000A2AD0" w:rsidP="000A2AD0">
      <w:pPr>
        <w:rPr>
          <w:rFonts w:ascii="Times New Roman" w:hAnsi="Times New Roman" w:cs="Times New Roman"/>
          <w:sz w:val="40"/>
          <w:szCs w:val="40"/>
        </w:rPr>
      </w:pPr>
    </w:p>
    <w:p w14:paraId="506071F0" w14:textId="77777777" w:rsidR="000A2AD0" w:rsidRPr="000A2AD0" w:rsidRDefault="000A2AD0" w:rsidP="000A2AD0">
      <w:pPr>
        <w:rPr>
          <w:rFonts w:ascii="Times New Roman" w:hAnsi="Times New Roman" w:cs="Times New Roman"/>
          <w:sz w:val="40"/>
          <w:szCs w:val="40"/>
        </w:rPr>
      </w:pPr>
    </w:p>
    <w:p w14:paraId="1EFFD1F7"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 xml:space="preserve">faire la navette journalière    : </w:t>
      </w:r>
    </w:p>
    <w:p w14:paraId="5726B909" w14:textId="77777777" w:rsidR="000A2AD0" w:rsidRPr="000A2AD0" w:rsidRDefault="000A2AD0" w:rsidP="000A2AD0">
      <w:pPr>
        <w:rPr>
          <w:rFonts w:ascii="Times New Roman" w:hAnsi="Times New Roman" w:cs="Times New Roman"/>
          <w:sz w:val="40"/>
          <w:szCs w:val="40"/>
        </w:rPr>
      </w:pPr>
    </w:p>
    <w:p w14:paraId="039572FA" w14:textId="77777777" w:rsidR="000A2AD0" w:rsidRPr="000A2AD0" w:rsidRDefault="000A2AD0" w:rsidP="000A2AD0">
      <w:pPr>
        <w:rPr>
          <w:rFonts w:ascii="Times New Roman" w:hAnsi="Times New Roman" w:cs="Times New Roman"/>
          <w:sz w:val="40"/>
          <w:szCs w:val="40"/>
        </w:rPr>
      </w:pPr>
    </w:p>
    <w:p w14:paraId="17689918"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to commute</w:t>
      </w:r>
    </w:p>
    <w:p w14:paraId="22C5F102"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1EBB918D"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Imagine un abeille qui vole chaque jour de sa ruche à la fleur de miel en ville pour butiner. C'est faire la navette journalière : l'aller-retour quotidien boulot-maison.</w:t>
      </w:r>
    </w:p>
    <w:p w14:paraId="1CCB8E10" w14:textId="77777777" w:rsidR="000A2AD0" w:rsidRPr="000A2AD0" w:rsidRDefault="000A2AD0" w:rsidP="000A2AD0">
      <w:pPr>
        <w:rPr>
          <w:rFonts w:ascii="Times New Roman" w:hAnsi="Times New Roman" w:cs="Times New Roman"/>
          <w:sz w:val="40"/>
          <w:szCs w:val="40"/>
        </w:rPr>
      </w:pPr>
    </w:p>
    <w:p w14:paraId="4815CC5C"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lastRenderedPageBreak/>
        <w:t>Définition : Effectuer un trajet régulier domicile-travail en transport, aller-retour tous les jours.</w:t>
      </w:r>
    </w:p>
    <w:p w14:paraId="074DC961" w14:textId="77777777" w:rsidR="000A2AD0" w:rsidRPr="000A2AD0" w:rsidRDefault="000A2AD0" w:rsidP="000A2AD0">
      <w:pPr>
        <w:rPr>
          <w:rFonts w:ascii="Times New Roman" w:hAnsi="Times New Roman" w:cs="Times New Roman"/>
          <w:sz w:val="40"/>
          <w:szCs w:val="40"/>
        </w:rPr>
      </w:pPr>
    </w:p>
    <w:p w14:paraId="4E334D8D"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Exemple : Marie fait la navette journalière en train de banlieue à Dakar.</w:t>
      </w:r>
    </w:p>
    <w:p w14:paraId="213306B9"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3D959B48" w14:textId="77777777" w:rsidR="000A2AD0" w:rsidRPr="000A2AD0" w:rsidRDefault="000A2AD0" w:rsidP="000A2AD0">
      <w:pPr>
        <w:rPr>
          <w:rFonts w:ascii="Times New Roman" w:hAnsi="Times New Roman" w:cs="Times New Roman"/>
          <w:sz w:val="40"/>
          <w:szCs w:val="40"/>
        </w:rPr>
      </w:pPr>
    </w:p>
    <w:p w14:paraId="2F72FC36" w14:textId="77777777" w:rsidR="000A2AD0" w:rsidRPr="000A2AD0" w:rsidRDefault="000A2AD0" w:rsidP="000A2AD0">
      <w:pPr>
        <w:rPr>
          <w:rFonts w:ascii="Times New Roman" w:hAnsi="Times New Roman" w:cs="Times New Roman"/>
          <w:sz w:val="40"/>
          <w:szCs w:val="40"/>
        </w:rPr>
      </w:pPr>
    </w:p>
    <w:p w14:paraId="69428266"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 xml:space="preserve">--names    : </w:t>
      </w:r>
    </w:p>
    <w:p w14:paraId="37917AA4" w14:textId="77777777" w:rsidR="000A2AD0" w:rsidRPr="000A2AD0" w:rsidRDefault="000A2AD0" w:rsidP="000A2AD0">
      <w:pPr>
        <w:rPr>
          <w:rFonts w:ascii="Times New Roman" w:hAnsi="Times New Roman" w:cs="Times New Roman"/>
          <w:sz w:val="40"/>
          <w:szCs w:val="40"/>
        </w:rPr>
      </w:pPr>
    </w:p>
    <w:p w14:paraId="631ABB85" w14:textId="77777777" w:rsidR="000A2AD0" w:rsidRPr="000A2AD0" w:rsidRDefault="000A2AD0" w:rsidP="000A2AD0">
      <w:pPr>
        <w:rPr>
          <w:rFonts w:ascii="Times New Roman" w:hAnsi="Times New Roman" w:cs="Times New Roman"/>
          <w:sz w:val="40"/>
          <w:szCs w:val="40"/>
        </w:rPr>
      </w:pPr>
    </w:p>
    <w:p w14:paraId="1398C445" w14:textId="77777777" w:rsidR="000A2AD0" w:rsidRPr="000A2AD0" w:rsidRDefault="000A2AD0" w:rsidP="000A2AD0">
      <w:pPr>
        <w:rPr>
          <w:rFonts w:ascii="Times New Roman" w:hAnsi="Times New Roman" w:cs="Times New Roman"/>
          <w:sz w:val="40"/>
          <w:szCs w:val="40"/>
        </w:rPr>
      </w:pPr>
    </w:p>
    <w:p w14:paraId="66AE5492" w14:textId="77777777" w:rsidR="000A2AD0" w:rsidRPr="000A2AD0" w:rsidRDefault="000A2AD0" w:rsidP="000A2AD0">
      <w:pPr>
        <w:rPr>
          <w:rFonts w:ascii="Times New Roman" w:hAnsi="Times New Roman" w:cs="Times New Roman"/>
          <w:sz w:val="40"/>
          <w:szCs w:val="40"/>
        </w:rPr>
      </w:pPr>
    </w:p>
    <w:p w14:paraId="48EF4625" w14:textId="77777777" w:rsidR="000A2AD0" w:rsidRPr="000A2AD0" w:rsidRDefault="000A2AD0" w:rsidP="000A2AD0">
      <w:pPr>
        <w:rPr>
          <w:rFonts w:ascii="Times New Roman" w:hAnsi="Times New Roman" w:cs="Times New Roman"/>
          <w:sz w:val="40"/>
          <w:szCs w:val="40"/>
        </w:rPr>
      </w:pPr>
    </w:p>
    <w:p w14:paraId="1E62E2DE"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 xml:space="preserve">une ville    : </w:t>
      </w:r>
    </w:p>
    <w:p w14:paraId="52A627ED" w14:textId="77777777" w:rsidR="000A2AD0" w:rsidRPr="000A2AD0" w:rsidRDefault="000A2AD0" w:rsidP="000A2AD0">
      <w:pPr>
        <w:rPr>
          <w:rFonts w:ascii="Times New Roman" w:hAnsi="Times New Roman" w:cs="Times New Roman"/>
          <w:sz w:val="40"/>
          <w:szCs w:val="40"/>
        </w:rPr>
      </w:pPr>
    </w:p>
    <w:p w14:paraId="4B56A1AA" w14:textId="77777777" w:rsidR="000A2AD0" w:rsidRPr="000A2AD0" w:rsidRDefault="000A2AD0" w:rsidP="000A2AD0">
      <w:pPr>
        <w:rPr>
          <w:rFonts w:ascii="Times New Roman" w:hAnsi="Times New Roman" w:cs="Times New Roman"/>
          <w:sz w:val="40"/>
          <w:szCs w:val="40"/>
        </w:rPr>
      </w:pPr>
    </w:p>
    <w:p w14:paraId="5584C62E"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A town - A city</w:t>
      </w:r>
    </w:p>
    <w:p w14:paraId="61B3C13A"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4808CB33"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Imaginez un géant fourmillant de tours hautes comme des géants, où ruelles grouillent d'humains pressés, klaxons et lumières dansent la nuit. Voilà une ville : cœur battant de vie moderne.</w:t>
      </w:r>
    </w:p>
    <w:p w14:paraId="14684A68" w14:textId="77777777" w:rsidR="000A2AD0" w:rsidRPr="000A2AD0" w:rsidRDefault="000A2AD0" w:rsidP="000A2AD0">
      <w:pPr>
        <w:rPr>
          <w:rFonts w:ascii="Times New Roman" w:hAnsi="Times New Roman" w:cs="Times New Roman"/>
          <w:sz w:val="40"/>
          <w:szCs w:val="40"/>
        </w:rPr>
      </w:pPr>
    </w:p>
    <w:p w14:paraId="7FFB3A50"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Définition : Grande agglomération urbaine dense, avec bâtiments élevés, services publics et population nombreuse, contrastant avec un petit bourg rural.</w:t>
      </w:r>
    </w:p>
    <w:p w14:paraId="63F91AA7" w14:textId="77777777" w:rsidR="000A2AD0" w:rsidRPr="000A2AD0" w:rsidRDefault="000A2AD0" w:rsidP="000A2AD0">
      <w:pPr>
        <w:rPr>
          <w:rFonts w:ascii="Times New Roman" w:hAnsi="Times New Roman" w:cs="Times New Roman"/>
          <w:sz w:val="40"/>
          <w:szCs w:val="40"/>
        </w:rPr>
      </w:pPr>
    </w:p>
    <w:p w14:paraId="668061CA"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Exemple : Paris est une ville mythique, pleine de monuments et d'énergie.</w:t>
      </w:r>
    </w:p>
    <w:p w14:paraId="66347C84"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0699B0A5" w14:textId="77777777" w:rsidR="000A2AD0" w:rsidRPr="000A2AD0" w:rsidRDefault="000A2AD0" w:rsidP="000A2AD0">
      <w:pPr>
        <w:rPr>
          <w:rFonts w:ascii="Times New Roman" w:hAnsi="Times New Roman" w:cs="Times New Roman"/>
          <w:sz w:val="40"/>
          <w:szCs w:val="40"/>
        </w:rPr>
      </w:pPr>
    </w:p>
    <w:p w14:paraId="511A5181" w14:textId="77777777" w:rsidR="000A2AD0" w:rsidRPr="000A2AD0" w:rsidRDefault="000A2AD0" w:rsidP="000A2AD0">
      <w:pPr>
        <w:rPr>
          <w:rFonts w:ascii="Times New Roman" w:hAnsi="Times New Roman" w:cs="Times New Roman"/>
          <w:sz w:val="40"/>
          <w:szCs w:val="40"/>
        </w:rPr>
      </w:pPr>
    </w:p>
    <w:p w14:paraId="79B5981A"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 xml:space="preserve">un centre urbain    : </w:t>
      </w:r>
    </w:p>
    <w:p w14:paraId="46992045" w14:textId="77777777" w:rsidR="000A2AD0" w:rsidRPr="000A2AD0" w:rsidRDefault="000A2AD0" w:rsidP="000A2AD0">
      <w:pPr>
        <w:rPr>
          <w:rFonts w:ascii="Times New Roman" w:hAnsi="Times New Roman" w:cs="Times New Roman"/>
          <w:sz w:val="40"/>
          <w:szCs w:val="40"/>
        </w:rPr>
      </w:pPr>
    </w:p>
    <w:p w14:paraId="7B77D699" w14:textId="77777777" w:rsidR="000A2AD0" w:rsidRPr="000A2AD0" w:rsidRDefault="000A2AD0" w:rsidP="000A2AD0">
      <w:pPr>
        <w:rPr>
          <w:rFonts w:ascii="Times New Roman" w:hAnsi="Times New Roman" w:cs="Times New Roman"/>
          <w:sz w:val="40"/>
          <w:szCs w:val="40"/>
        </w:rPr>
      </w:pPr>
    </w:p>
    <w:p w14:paraId="3F709C20"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An urban centre</w:t>
      </w:r>
    </w:p>
    <w:p w14:paraId="5E224ADE"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649F1F48"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Imaginez un cœur battant en ville : un centre urbain est comme le noyau d'une pomme, grouillant de vie, où tout converge - marchés, bureaux, foules.</w:t>
      </w:r>
    </w:p>
    <w:p w14:paraId="477FF7EE" w14:textId="77777777" w:rsidR="000A2AD0" w:rsidRPr="000A2AD0" w:rsidRDefault="000A2AD0" w:rsidP="000A2AD0">
      <w:pPr>
        <w:rPr>
          <w:rFonts w:ascii="Times New Roman" w:hAnsi="Times New Roman" w:cs="Times New Roman"/>
          <w:sz w:val="40"/>
          <w:szCs w:val="40"/>
        </w:rPr>
      </w:pPr>
    </w:p>
    <w:p w14:paraId="13573915"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Définition : Zone dense d'une ville abritant habitations, commerces et services majeurs.</w:t>
      </w:r>
    </w:p>
    <w:p w14:paraId="1435A962" w14:textId="77777777" w:rsidR="000A2AD0" w:rsidRPr="000A2AD0" w:rsidRDefault="000A2AD0" w:rsidP="000A2AD0">
      <w:pPr>
        <w:rPr>
          <w:rFonts w:ascii="Times New Roman" w:hAnsi="Times New Roman" w:cs="Times New Roman"/>
          <w:sz w:val="40"/>
          <w:szCs w:val="40"/>
        </w:rPr>
      </w:pPr>
    </w:p>
    <w:p w14:paraId="69AFC467"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Exemple : Le Plateau à Dakar, poumon animé de la capitale sénégalaise.</w:t>
      </w:r>
    </w:p>
    <w:p w14:paraId="170E9F47"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270123F0" w14:textId="77777777" w:rsidR="000A2AD0" w:rsidRPr="000A2AD0" w:rsidRDefault="000A2AD0" w:rsidP="000A2AD0">
      <w:pPr>
        <w:rPr>
          <w:rFonts w:ascii="Times New Roman" w:hAnsi="Times New Roman" w:cs="Times New Roman"/>
          <w:sz w:val="40"/>
          <w:szCs w:val="40"/>
        </w:rPr>
      </w:pPr>
    </w:p>
    <w:p w14:paraId="71CC6A0D" w14:textId="77777777" w:rsidR="000A2AD0" w:rsidRPr="000A2AD0" w:rsidRDefault="000A2AD0" w:rsidP="000A2AD0">
      <w:pPr>
        <w:rPr>
          <w:rFonts w:ascii="Times New Roman" w:hAnsi="Times New Roman" w:cs="Times New Roman"/>
          <w:sz w:val="40"/>
          <w:szCs w:val="40"/>
        </w:rPr>
      </w:pPr>
    </w:p>
    <w:p w14:paraId="4A0D79F2"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 xml:space="preserve">une ville morte    : </w:t>
      </w:r>
    </w:p>
    <w:p w14:paraId="020C1142" w14:textId="77777777" w:rsidR="000A2AD0" w:rsidRPr="000A2AD0" w:rsidRDefault="000A2AD0" w:rsidP="000A2AD0">
      <w:pPr>
        <w:rPr>
          <w:rFonts w:ascii="Times New Roman" w:hAnsi="Times New Roman" w:cs="Times New Roman"/>
          <w:sz w:val="40"/>
          <w:szCs w:val="40"/>
        </w:rPr>
      </w:pPr>
    </w:p>
    <w:p w14:paraId="23FECA60" w14:textId="77777777" w:rsidR="000A2AD0" w:rsidRPr="000A2AD0" w:rsidRDefault="000A2AD0" w:rsidP="000A2AD0">
      <w:pPr>
        <w:rPr>
          <w:rFonts w:ascii="Times New Roman" w:hAnsi="Times New Roman" w:cs="Times New Roman"/>
          <w:sz w:val="40"/>
          <w:szCs w:val="40"/>
        </w:rPr>
      </w:pPr>
    </w:p>
    <w:p w14:paraId="00A67D9A"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lastRenderedPageBreak/>
        <w:t>A ghost town</w:t>
      </w:r>
    </w:p>
    <w:p w14:paraId="0E2D3452"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773CEA2E"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Imagine une ville comme un géant endormi, rues vides, maisons béantes, vent qui hurle seul. Plus un bruit de vie, juste silence hanté.</w:t>
      </w:r>
    </w:p>
    <w:p w14:paraId="76F0DB7C" w14:textId="77777777" w:rsidR="000A2AD0" w:rsidRPr="000A2AD0" w:rsidRDefault="000A2AD0" w:rsidP="000A2AD0">
      <w:pPr>
        <w:rPr>
          <w:rFonts w:ascii="Times New Roman" w:hAnsi="Times New Roman" w:cs="Times New Roman"/>
          <w:sz w:val="40"/>
          <w:szCs w:val="40"/>
        </w:rPr>
      </w:pPr>
    </w:p>
    <w:p w14:paraId="11211484"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Définition : Une ville morte est un ancien bourg abandonné, sans habitants, figé dans le temps.</w:t>
      </w:r>
    </w:p>
    <w:p w14:paraId="3D1CD828" w14:textId="77777777" w:rsidR="000A2AD0" w:rsidRPr="000A2AD0" w:rsidRDefault="000A2AD0" w:rsidP="000A2AD0">
      <w:pPr>
        <w:rPr>
          <w:rFonts w:ascii="Times New Roman" w:hAnsi="Times New Roman" w:cs="Times New Roman"/>
          <w:sz w:val="40"/>
          <w:szCs w:val="40"/>
        </w:rPr>
      </w:pPr>
    </w:p>
    <w:p w14:paraId="169D45F5"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Exemple : Pripyat en Ukraine, désertée après Tchernobyl, squelette urbain envahi par la nature.</w:t>
      </w:r>
    </w:p>
    <w:p w14:paraId="2A919029"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2D544BAA" w14:textId="77777777" w:rsidR="000A2AD0" w:rsidRPr="000A2AD0" w:rsidRDefault="000A2AD0" w:rsidP="000A2AD0">
      <w:pPr>
        <w:rPr>
          <w:rFonts w:ascii="Times New Roman" w:hAnsi="Times New Roman" w:cs="Times New Roman"/>
          <w:sz w:val="40"/>
          <w:szCs w:val="40"/>
        </w:rPr>
      </w:pPr>
    </w:p>
    <w:p w14:paraId="15E77946" w14:textId="77777777" w:rsidR="000A2AD0" w:rsidRPr="000A2AD0" w:rsidRDefault="000A2AD0" w:rsidP="000A2AD0">
      <w:pPr>
        <w:rPr>
          <w:rFonts w:ascii="Times New Roman" w:hAnsi="Times New Roman" w:cs="Times New Roman"/>
          <w:sz w:val="40"/>
          <w:szCs w:val="40"/>
        </w:rPr>
      </w:pPr>
    </w:p>
    <w:p w14:paraId="6C2434F7"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 xml:space="preserve">une mégalopole    : </w:t>
      </w:r>
    </w:p>
    <w:p w14:paraId="4410CCF5" w14:textId="77777777" w:rsidR="000A2AD0" w:rsidRPr="000A2AD0" w:rsidRDefault="000A2AD0" w:rsidP="000A2AD0">
      <w:pPr>
        <w:rPr>
          <w:rFonts w:ascii="Times New Roman" w:hAnsi="Times New Roman" w:cs="Times New Roman"/>
          <w:sz w:val="40"/>
          <w:szCs w:val="40"/>
        </w:rPr>
      </w:pPr>
    </w:p>
    <w:p w14:paraId="5393BC21" w14:textId="77777777" w:rsidR="000A2AD0" w:rsidRPr="000A2AD0" w:rsidRDefault="000A2AD0" w:rsidP="000A2AD0">
      <w:pPr>
        <w:rPr>
          <w:rFonts w:ascii="Times New Roman" w:hAnsi="Times New Roman" w:cs="Times New Roman"/>
          <w:sz w:val="40"/>
          <w:szCs w:val="40"/>
        </w:rPr>
      </w:pPr>
    </w:p>
    <w:p w14:paraId="65A511C2"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A megalopolis</w:t>
      </w:r>
    </w:p>
    <w:p w14:paraId="08A71C2B"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0DF04530"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Imagine une fourmilière géante où des millions de fourmis bourdonnent dans un labyrinthe infini de tours et de rues: voilà une mégalopole, un monstre urbain tentaculaire.</w:t>
      </w:r>
    </w:p>
    <w:p w14:paraId="559AF251" w14:textId="77777777" w:rsidR="000A2AD0" w:rsidRPr="000A2AD0" w:rsidRDefault="000A2AD0" w:rsidP="000A2AD0">
      <w:pPr>
        <w:rPr>
          <w:rFonts w:ascii="Times New Roman" w:hAnsi="Times New Roman" w:cs="Times New Roman"/>
          <w:sz w:val="40"/>
          <w:szCs w:val="40"/>
        </w:rPr>
      </w:pPr>
    </w:p>
    <w:p w14:paraId="344EE9E3"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Définition: Agglomération urbaine immense regroupant plusieurs grandes villes fusionnées, avec plus de 10 millions d'habitants.</w:t>
      </w:r>
    </w:p>
    <w:p w14:paraId="526F88D9" w14:textId="77777777" w:rsidR="000A2AD0" w:rsidRPr="000A2AD0" w:rsidRDefault="000A2AD0" w:rsidP="000A2AD0">
      <w:pPr>
        <w:rPr>
          <w:rFonts w:ascii="Times New Roman" w:hAnsi="Times New Roman" w:cs="Times New Roman"/>
          <w:sz w:val="40"/>
          <w:szCs w:val="40"/>
        </w:rPr>
      </w:pPr>
    </w:p>
    <w:p w14:paraId="1BE1CF71"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Exemple: Tokyo-Yokohama au Japon.</w:t>
      </w:r>
    </w:p>
    <w:p w14:paraId="40DFD706"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lastRenderedPageBreak/>
        <w:t>)</w:t>
      </w:r>
    </w:p>
    <w:p w14:paraId="6648EB20" w14:textId="77777777" w:rsidR="000A2AD0" w:rsidRPr="000A2AD0" w:rsidRDefault="000A2AD0" w:rsidP="000A2AD0">
      <w:pPr>
        <w:rPr>
          <w:rFonts w:ascii="Times New Roman" w:hAnsi="Times New Roman" w:cs="Times New Roman"/>
          <w:sz w:val="40"/>
          <w:szCs w:val="40"/>
        </w:rPr>
      </w:pPr>
    </w:p>
    <w:p w14:paraId="167124B0" w14:textId="77777777" w:rsidR="000A2AD0" w:rsidRPr="000A2AD0" w:rsidRDefault="000A2AD0" w:rsidP="000A2AD0">
      <w:pPr>
        <w:rPr>
          <w:rFonts w:ascii="Times New Roman" w:hAnsi="Times New Roman" w:cs="Times New Roman"/>
          <w:sz w:val="40"/>
          <w:szCs w:val="40"/>
        </w:rPr>
      </w:pPr>
    </w:p>
    <w:p w14:paraId="0D99234C"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 xml:space="preserve">l'urbanisation (f)    : </w:t>
      </w:r>
    </w:p>
    <w:p w14:paraId="46EBC64B" w14:textId="77777777" w:rsidR="000A2AD0" w:rsidRPr="000A2AD0" w:rsidRDefault="000A2AD0" w:rsidP="000A2AD0">
      <w:pPr>
        <w:rPr>
          <w:rFonts w:ascii="Times New Roman" w:hAnsi="Times New Roman" w:cs="Times New Roman"/>
          <w:sz w:val="40"/>
          <w:szCs w:val="40"/>
        </w:rPr>
      </w:pPr>
    </w:p>
    <w:p w14:paraId="5E23011D" w14:textId="77777777" w:rsidR="000A2AD0" w:rsidRPr="000A2AD0" w:rsidRDefault="000A2AD0" w:rsidP="000A2AD0">
      <w:pPr>
        <w:rPr>
          <w:rFonts w:ascii="Times New Roman" w:hAnsi="Times New Roman" w:cs="Times New Roman"/>
          <w:sz w:val="40"/>
          <w:szCs w:val="40"/>
        </w:rPr>
      </w:pPr>
    </w:p>
    <w:p w14:paraId="7FEE9584"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Urbanization</w:t>
      </w:r>
    </w:p>
    <w:p w14:paraId="7EEADCF0"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132AEA49"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L'urbanisation est comme une fourmilière qui grandit: les fourmis abandonnent les champs pour s'entasser en ville, bâtissant tours et routes.</w:t>
      </w:r>
    </w:p>
    <w:p w14:paraId="706AB92D" w14:textId="77777777" w:rsidR="000A2AD0" w:rsidRPr="000A2AD0" w:rsidRDefault="000A2AD0" w:rsidP="000A2AD0">
      <w:pPr>
        <w:rPr>
          <w:rFonts w:ascii="Times New Roman" w:hAnsi="Times New Roman" w:cs="Times New Roman"/>
          <w:sz w:val="40"/>
          <w:szCs w:val="40"/>
        </w:rPr>
      </w:pPr>
    </w:p>
    <w:p w14:paraId="494ED833"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Définition: Processus d'expansion des villes par migration rurale et croissance démographique.</w:t>
      </w:r>
    </w:p>
    <w:p w14:paraId="70C9093F" w14:textId="77777777" w:rsidR="000A2AD0" w:rsidRPr="000A2AD0" w:rsidRDefault="000A2AD0" w:rsidP="000A2AD0">
      <w:pPr>
        <w:rPr>
          <w:rFonts w:ascii="Times New Roman" w:hAnsi="Times New Roman" w:cs="Times New Roman"/>
          <w:sz w:val="40"/>
          <w:szCs w:val="40"/>
        </w:rPr>
      </w:pPr>
    </w:p>
    <w:p w14:paraId="6B74A53A"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Exemple: Dakar s'urbanise vite avec ses nouveaux quartiers et son boom immobilier.</w:t>
      </w:r>
    </w:p>
    <w:p w14:paraId="74F39F46"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41322E5A" w14:textId="77777777" w:rsidR="000A2AD0" w:rsidRPr="000A2AD0" w:rsidRDefault="000A2AD0" w:rsidP="000A2AD0">
      <w:pPr>
        <w:rPr>
          <w:rFonts w:ascii="Times New Roman" w:hAnsi="Times New Roman" w:cs="Times New Roman"/>
          <w:sz w:val="40"/>
          <w:szCs w:val="40"/>
        </w:rPr>
      </w:pPr>
    </w:p>
    <w:p w14:paraId="3D28F828" w14:textId="77777777" w:rsidR="000A2AD0" w:rsidRPr="000A2AD0" w:rsidRDefault="000A2AD0" w:rsidP="000A2AD0">
      <w:pPr>
        <w:rPr>
          <w:rFonts w:ascii="Times New Roman" w:hAnsi="Times New Roman" w:cs="Times New Roman"/>
          <w:sz w:val="40"/>
          <w:szCs w:val="40"/>
        </w:rPr>
      </w:pPr>
    </w:p>
    <w:p w14:paraId="67C4D89E"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 xml:space="preserve">un citadin    : </w:t>
      </w:r>
    </w:p>
    <w:p w14:paraId="05B7072F" w14:textId="77777777" w:rsidR="000A2AD0" w:rsidRPr="000A2AD0" w:rsidRDefault="000A2AD0" w:rsidP="000A2AD0">
      <w:pPr>
        <w:rPr>
          <w:rFonts w:ascii="Times New Roman" w:hAnsi="Times New Roman" w:cs="Times New Roman"/>
          <w:sz w:val="40"/>
          <w:szCs w:val="40"/>
        </w:rPr>
      </w:pPr>
    </w:p>
    <w:p w14:paraId="599B4B1F" w14:textId="77777777" w:rsidR="000A2AD0" w:rsidRPr="000A2AD0" w:rsidRDefault="000A2AD0" w:rsidP="000A2AD0">
      <w:pPr>
        <w:rPr>
          <w:rFonts w:ascii="Times New Roman" w:hAnsi="Times New Roman" w:cs="Times New Roman"/>
          <w:sz w:val="40"/>
          <w:szCs w:val="40"/>
        </w:rPr>
      </w:pPr>
    </w:p>
    <w:p w14:paraId="359DD52E"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A city-dweller</w:t>
      </w:r>
    </w:p>
    <w:p w14:paraId="0308154A"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6825679C"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lastRenderedPageBreak/>
        <w:t>Un citadin est comme un poisson dans l'océan urbain : il nage au rythme des klaxons, des tours et des foules bondées.</w:t>
      </w:r>
    </w:p>
    <w:p w14:paraId="7E04C08F" w14:textId="77777777" w:rsidR="000A2AD0" w:rsidRPr="000A2AD0" w:rsidRDefault="000A2AD0" w:rsidP="000A2AD0">
      <w:pPr>
        <w:rPr>
          <w:rFonts w:ascii="Times New Roman" w:hAnsi="Times New Roman" w:cs="Times New Roman"/>
          <w:sz w:val="40"/>
          <w:szCs w:val="40"/>
        </w:rPr>
      </w:pPr>
    </w:p>
    <w:p w14:paraId="175C2C95"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Définition : Personne habitant et vivant dans une grande ville.</w:t>
      </w:r>
    </w:p>
    <w:p w14:paraId="462702B5" w14:textId="77777777" w:rsidR="000A2AD0" w:rsidRPr="000A2AD0" w:rsidRDefault="000A2AD0" w:rsidP="000A2AD0">
      <w:pPr>
        <w:rPr>
          <w:rFonts w:ascii="Times New Roman" w:hAnsi="Times New Roman" w:cs="Times New Roman"/>
          <w:sz w:val="40"/>
          <w:szCs w:val="40"/>
        </w:rPr>
      </w:pPr>
    </w:p>
    <w:p w14:paraId="619FA488"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Exemple : Marie, citadine parisienne, adore le métro et les cafés animés.</w:t>
      </w:r>
    </w:p>
    <w:p w14:paraId="4477D9E3"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44EEA332" w14:textId="77777777" w:rsidR="000A2AD0" w:rsidRPr="000A2AD0" w:rsidRDefault="000A2AD0" w:rsidP="000A2AD0">
      <w:pPr>
        <w:rPr>
          <w:rFonts w:ascii="Times New Roman" w:hAnsi="Times New Roman" w:cs="Times New Roman"/>
          <w:sz w:val="40"/>
          <w:szCs w:val="40"/>
        </w:rPr>
      </w:pPr>
    </w:p>
    <w:p w14:paraId="11F784D1" w14:textId="77777777" w:rsidR="000A2AD0" w:rsidRPr="000A2AD0" w:rsidRDefault="000A2AD0" w:rsidP="000A2AD0">
      <w:pPr>
        <w:rPr>
          <w:rFonts w:ascii="Times New Roman" w:hAnsi="Times New Roman" w:cs="Times New Roman"/>
          <w:sz w:val="40"/>
          <w:szCs w:val="40"/>
        </w:rPr>
      </w:pPr>
    </w:p>
    <w:p w14:paraId="5FAEFC9F"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 xml:space="preserve">les citadins    : </w:t>
      </w:r>
    </w:p>
    <w:p w14:paraId="571E5087" w14:textId="77777777" w:rsidR="000A2AD0" w:rsidRPr="000A2AD0" w:rsidRDefault="000A2AD0" w:rsidP="000A2AD0">
      <w:pPr>
        <w:rPr>
          <w:rFonts w:ascii="Times New Roman" w:hAnsi="Times New Roman" w:cs="Times New Roman"/>
          <w:sz w:val="40"/>
          <w:szCs w:val="40"/>
        </w:rPr>
      </w:pPr>
    </w:p>
    <w:p w14:paraId="4104330B" w14:textId="77777777" w:rsidR="000A2AD0" w:rsidRPr="000A2AD0" w:rsidRDefault="000A2AD0" w:rsidP="000A2AD0">
      <w:pPr>
        <w:rPr>
          <w:rFonts w:ascii="Times New Roman" w:hAnsi="Times New Roman" w:cs="Times New Roman"/>
          <w:sz w:val="40"/>
          <w:szCs w:val="40"/>
        </w:rPr>
      </w:pPr>
    </w:p>
    <w:p w14:paraId="59270B54"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Townspeople</w:t>
      </w:r>
    </w:p>
    <w:p w14:paraId="49EA89A7"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45AFBA56"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Les citadins sont comme des fourmis affairées dans un nid géant de béton : ils bourdonnent en ville, pressés dans le métro, cafés et tours.</w:t>
      </w:r>
    </w:p>
    <w:p w14:paraId="018C59F3" w14:textId="77777777" w:rsidR="000A2AD0" w:rsidRPr="000A2AD0" w:rsidRDefault="000A2AD0" w:rsidP="000A2AD0">
      <w:pPr>
        <w:rPr>
          <w:rFonts w:ascii="Times New Roman" w:hAnsi="Times New Roman" w:cs="Times New Roman"/>
          <w:sz w:val="40"/>
          <w:szCs w:val="40"/>
        </w:rPr>
      </w:pPr>
    </w:p>
    <w:p w14:paraId="0063778D"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Définition : Habitants des villes, vivant en milieu urbain.</w:t>
      </w:r>
    </w:p>
    <w:p w14:paraId="02EE1F83" w14:textId="77777777" w:rsidR="000A2AD0" w:rsidRPr="000A2AD0" w:rsidRDefault="000A2AD0" w:rsidP="000A2AD0">
      <w:pPr>
        <w:rPr>
          <w:rFonts w:ascii="Times New Roman" w:hAnsi="Times New Roman" w:cs="Times New Roman"/>
          <w:sz w:val="40"/>
          <w:szCs w:val="40"/>
        </w:rPr>
      </w:pPr>
    </w:p>
    <w:p w14:paraId="043BA7EA"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Exemple : Les citadins de Dakar slaloment entre embouteillages et marchés animés.</w:t>
      </w:r>
    </w:p>
    <w:p w14:paraId="7FA57660"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09BB2DD3" w14:textId="77777777" w:rsidR="000A2AD0" w:rsidRPr="000A2AD0" w:rsidRDefault="000A2AD0" w:rsidP="000A2AD0">
      <w:pPr>
        <w:rPr>
          <w:rFonts w:ascii="Times New Roman" w:hAnsi="Times New Roman" w:cs="Times New Roman"/>
          <w:sz w:val="40"/>
          <w:szCs w:val="40"/>
        </w:rPr>
      </w:pPr>
    </w:p>
    <w:p w14:paraId="6CD9AF52" w14:textId="77777777" w:rsidR="000A2AD0" w:rsidRPr="000A2AD0" w:rsidRDefault="000A2AD0" w:rsidP="000A2AD0">
      <w:pPr>
        <w:rPr>
          <w:rFonts w:ascii="Times New Roman" w:hAnsi="Times New Roman" w:cs="Times New Roman"/>
          <w:sz w:val="40"/>
          <w:szCs w:val="40"/>
        </w:rPr>
      </w:pPr>
    </w:p>
    <w:p w14:paraId="7627DB6A"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 xml:space="preserve">un habitant    : </w:t>
      </w:r>
    </w:p>
    <w:p w14:paraId="721970CF" w14:textId="77777777" w:rsidR="000A2AD0" w:rsidRPr="000A2AD0" w:rsidRDefault="000A2AD0" w:rsidP="000A2AD0">
      <w:pPr>
        <w:rPr>
          <w:rFonts w:ascii="Times New Roman" w:hAnsi="Times New Roman" w:cs="Times New Roman"/>
          <w:sz w:val="40"/>
          <w:szCs w:val="40"/>
        </w:rPr>
      </w:pPr>
    </w:p>
    <w:p w14:paraId="5509A66A" w14:textId="77777777" w:rsidR="000A2AD0" w:rsidRPr="000A2AD0" w:rsidRDefault="000A2AD0" w:rsidP="000A2AD0">
      <w:pPr>
        <w:rPr>
          <w:rFonts w:ascii="Times New Roman" w:hAnsi="Times New Roman" w:cs="Times New Roman"/>
          <w:sz w:val="40"/>
          <w:szCs w:val="40"/>
        </w:rPr>
      </w:pPr>
    </w:p>
    <w:p w14:paraId="6E421C07"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An inhabitant</w:t>
      </w:r>
    </w:p>
    <w:p w14:paraId="793A2B7B"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47A30019"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Imaginez une fourmilière grouillante: chaque fourmi est un habitant de la ville-fourmilière, vivant au cœur du bruit et des rues animées.</w:t>
      </w:r>
    </w:p>
    <w:p w14:paraId="5347A702" w14:textId="77777777" w:rsidR="000A2AD0" w:rsidRPr="000A2AD0" w:rsidRDefault="000A2AD0" w:rsidP="000A2AD0">
      <w:pPr>
        <w:rPr>
          <w:rFonts w:ascii="Times New Roman" w:hAnsi="Times New Roman" w:cs="Times New Roman"/>
          <w:sz w:val="40"/>
          <w:szCs w:val="40"/>
        </w:rPr>
      </w:pPr>
    </w:p>
    <w:p w14:paraId="7EDECF17"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Définition: Personne qui réside et vit dans une ville ou localité.</w:t>
      </w:r>
    </w:p>
    <w:p w14:paraId="44BB9D9E" w14:textId="77777777" w:rsidR="000A2AD0" w:rsidRPr="000A2AD0" w:rsidRDefault="000A2AD0" w:rsidP="000A2AD0">
      <w:pPr>
        <w:rPr>
          <w:rFonts w:ascii="Times New Roman" w:hAnsi="Times New Roman" w:cs="Times New Roman"/>
          <w:sz w:val="40"/>
          <w:szCs w:val="40"/>
        </w:rPr>
      </w:pPr>
    </w:p>
    <w:p w14:paraId="6C9A7E67"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Exemple: Marie est un habitant de Dakar, naviguant quotidiennement dans le trafic dense.</w:t>
      </w:r>
    </w:p>
    <w:p w14:paraId="7DF0249C"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00B963CB" w14:textId="77777777" w:rsidR="000A2AD0" w:rsidRPr="000A2AD0" w:rsidRDefault="000A2AD0" w:rsidP="000A2AD0">
      <w:pPr>
        <w:rPr>
          <w:rFonts w:ascii="Times New Roman" w:hAnsi="Times New Roman" w:cs="Times New Roman"/>
          <w:sz w:val="40"/>
          <w:szCs w:val="40"/>
        </w:rPr>
      </w:pPr>
    </w:p>
    <w:p w14:paraId="6336249B" w14:textId="77777777" w:rsidR="000A2AD0" w:rsidRPr="000A2AD0" w:rsidRDefault="000A2AD0" w:rsidP="000A2AD0">
      <w:pPr>
        <w:rPr>
          <w:rFonts w:ascii="Times New Roman" w:hAnsi="Times New Roman" w:cs="Times New Roman"/>
          <w:sz w:val="40"/>
          <w:szCs w:val="40"/>
        </w:rPr>
      </w:pPr>
    </w:p>
    <w:p w14:paraId="2F27418D"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 xml:space="preserve">un résident    : </w:t>
      </w:r>
    </w:p>
    <w:p w14:paraId="100A8B1A" w14:textId="77777777" w:rsidR="000A2AD0" w:rsidRPr="000A2AD0" w:rsidRDefault="000A2AD0" w:rsidP="000A2AD0">
      <w:pPr>
        <w:rPr>
          <w:rFonts w:ascii="Times New Roman" w:hAnsi="Times New Roman" w:cs="Times New Roman"/>
          <w:sz w:val="40"/>
          <w:szCs w:val="40"/>
        </w:rPr>
      </w:pPr>
    </w:p>
    <w:p w14:paraId="7F8725DB" w14:textId="77777777" w:rsidR="000A2AD0" w:rsidRPr="000A2AD0" w:rsidRDefault="000A2AD0" w:rsidP="000A2AD0">
      <w:pPr>
        <w:rPr>
          <w:rFonts w:ascii="Times New Roman" w:hAnsi="Times New Roman" w:cs="Times New Roman"/>
          <w:sz w:val="40"/>
          <w:szCs w:val="40"/>
        </w:rPr>
      </w:pPr>
    </w:p>
    <w:p w14:paraId="7EC43259"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A resident</w:t>
      </w:r>
    </w:p>
    <w:p w14:paraId="47CC80D5"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0B775901"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Imaginez un poisson dans un aquarium: il vit là, nage, mais ne possède pas le bocal. Un résident est ce poisson en ville: il habite sans être propriétaire.</w:t>
      </w:r>
    </w:p>
    <w:p w14:paraId="7C9E24DF" w14:textId="77777777" w:rsidR="000A2AD0" w:rsidRPr="000A2AD0" w:rsidRDefault="000A2AD0" w:rsidP="000A2AD0">
      <w:pPr>
        <w:rPr>
          <w:rFonts w:ascii="Times New Roman" w:hAnsi="Times New Roman" w:cs="Times New Roman"/>
          <w:sz w:val="40"/>
          <w:szCs w:val="40"/>
        </w:rPr>
      </w:pPr>
    </w:p>
    <w:p w14:paraId="59F970FA"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Définition: Personne qui habite durablement dans un lieu, comme un immeuble ou une ville, sans en être forcément propriétaire.</w:t>
      </w:r>
    </w:p>
    <w:p w14:paraId="51700B4C" w14:textId="77777777" w:rsidR="000A2AD0" w:rsidRPr="000A2AD0" w:rsidRDefault="000A2AD0" w:rsidP="000A2AD0">
      <w:pPr>
        <w:rPr>
          <w:rFonts w:ascii="Times New Roman" w:hAnsi="Times New Roman" w:cs="Times New Roman"/>
          <w:sz w:val="40"/>
          <w:szCs w:val="40"/>
        </w:rPr>
      </w:pPr>
    </w:p>
    <w:p w14:paraId="526E52B4"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lastRenderedPageBreak/>
        <w:t>Exemple: Marie est résidente à Dakar depuis 5 ans.</w:t>
      </w:r>
    </w:p>
    <w:p w14:paraId="6D679309"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3980C3B2" w14:textId="77777777" w:rsidR="000A2AD0" w:rsidRPr="000A2AD0" w:rsidRDefault="000A2AD0" w:rsidP="000A2AD0">
      <w:pPr>
        <w:rPr>
          <w:rFonts w:ascii="Times New Roman" w:hAnsi="Times New Roman" w:cs="Times New Roman"/>
          <w:sz w:val="40"/>
          <w:szCs w:val="40"/>
        </w:rPr>
      </w:pPr>
    </w:p>
    <w:p w14:paraId="1BE04E38" w14:textId="77777777" w:rsidR="000A2AD0" w:rsidRPr="000A2AD0" w:rsidRDefault="000A2AD0" w:rsidP="000A2AD0">
      <w:pPr>
        <w:rPr>
          <w:rFonts w:ascii="Times New Roman" w:hAnsi="Times New Roman" w:cs="Times New Roman"/>
          <w:sz w:val="40"/>
          <w:szCs w:val="40"/>
        </w:rPr>
      </w:pPr>
    </w:p>
    <w:p w14:paraId="072589EC"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 xml:space="preserve">les impôts locaux    : </w:t>
      </w:r>
    </w:p>
    <w:p w14:paraId="4628D277" w14:textId="77777777" w:rsidR="000A2AD0" w:rsidRPr="000A2AD0" w:rsidRDefault="000A2AD0" w:rsidP="000A2AD0">
      <w:pPr>
        <w:rPr>
          <w:rFonts w:ascii="Times New Roman" w:hAnsi="Times New Roman" w:cs="Times New Roman"/>
          <w:sz w:val="40"/>
          <w:szCs w:val="40"/>
        </w:rPr>
      </w:pPr>
    </w:p>
    <w:p w14:paraId="271EEDC2" w14:textId="77777777" w:rsidR="000A2AD0" w:rsidRPr="000A2AD0" w:rsidRDefault="000A2AD0" w:rsidP="000A2AD0">
      <w:pPr>
        <w:rPr>
          <w:rFonts w:ascii="Times New Roman" w:hAnsi="Times New Roman" w:cs="Times New Roman"/>
          <w:sz w:val="40"/>
          <w:szCs w:val="40"/>
        </w:rPr>
      </w:pPr>
    </w:p>
    <w:p w14:paraId="6893ECBD"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Rates</w:t>
      </w:r>
    </w:p>
    <w:p w14:paraId="0DEDF085"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7C30DA55"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Imagine la ville comme un grand appartement partagé : les impôts locaux sont la quote-part que chaque habitant paie pour entretenir les couloirs communs, l'ascenseur et les jardins.</w:t>
      </w:r>
    </w:p>
    <w:p w14:paraId="7934DBAC" w14:textId="77777777" w:rsidR="000A2AD0" w:rsidRPr="000A2AD0" w:rsidRDefault="000A2AD0" w:rsidP="000A2AD0">
      <w:pPr>
        <w:rPr>
          <w:rFonts w:ascii="Times New Roman" w:hAnsi="Times New Roman" w:cs="Times New Roman"/>
          <w:sz w:val="40"/>
          <w:szCs w:val="40"/>
        </w:rPr>
      </w:pPr>
    </w:p>
    <w:p w14:paraId="7BDC4BCB"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Définition : Taxes levées par les collectivités locales sur les biens immobiliers pour financer les services urbains comme l'eau, les routes et les parcs.</w:t>
      </w:r>
    </w:p>
    <w:p w14:paraId="4D54A3C1" w14:textId="77777777" w:rsidR="000A2AD0" w:rsidRPr="000A2AD0" w:rsidRDefault="000A2AD0" w:rsidP="000A2AD0">
      <w:pPr>
        <w:rPr>
          <w:rFonts w:ascii="Times New Roman" w:hAnsi="Times New Roman" w:cs="Times New Roman"/>
          <w:sz w:val="40"/>
          <w:szCs w:val="40"/>
        </w:rPr>
      </w:pPr>
    </w:p>
    <w:p w14:paraId="431B0A71"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Exemple : À Dakar, la taxe foncière payée par un propriétaire pour l'assainissement des rues.</w:t>
      </w:r>
    </w:p>
    <w:p w14:paraId="7F6C5708"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7A53C0C5" w14:textId="77777777" w:rsidR="000A2AD0" w:rsidRPr="000A2AD0" w:rsidRDefault="000A2AD0" w:rsidP="000A2AD0">
      <w:pPr>
        <w:rPr>
          <w:rFonts w:ascii="Times New Roman" w:hAnsi="Times New Roman" w:cs="Times New Roman"/>
          <w:sz w:val="40"/>
          <w:szCs w:val="40"/>
        </w:rPr>
      </w:pPr>
    </w:p>
    <w:p w14:paraId="7A1730EF" w14:textId="77777777" w:rsidR="000A2AD0" w:rsidRPr="000A2AD0" w:rsidRDefault="000A2AD0" w:rsidP="000A2AD0">
      <w:pPr>
        <w:rPr>
          <w:rFonts w:ascii="Times New Roman" w:hAnsi="Times New Roman" w:cs="Times New Roman"/>
          <w:sz w:val="40"/>
          <w:szCs w:val="40"/>
        </w:rPr>
      </w:pPr>
    </w:p>
    <w:p w14:paraId="66BD4C44"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 xml:space="preserve">un urbaniste    : </w:t>
      </w:r>
    </w:p>
    <w:p w14:paraId="0723A7E5" w14:textId="77777777" w:rsidR="000A2AD0" w:rsidRPr="000A2AD0" w:rsidRDefault="000A2AD0" w:rsidP="000A2AD0">
      <w:pPr>
        <w:rPr>
          <w:rFonts w:ascii="Times New Roman" w:hAnsi="Times New Roman" w:cs="Times New Roman"/>
          <w:sz w:val="40"/>
          <w:szCs w:val="40"/>
        </w:rPr>
      </w:pPr>
    </w:p>
    <w:p w14:paraId="7DECB1D6" w14:textId="77777777" w:rsidR="000A2AD0" w:rsidRPr="000A2AD0" w:rsidRDefault="000A2AD0" w:rsidP="000A2AD0">
      <w:pPr>
        <w:rPr>
          <w:rFonts w:ascii="Times New Roman" w:hAnsi="Times New Roman" w:cs="Times New Roman"/>
          <w:sz w:val="40"/>
          <w:szCs w:val="40"/>
        </w:rPr>
      </w:pPr>
    </w:p>
    <w:p w14:paraId="7C6F610A"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A town planner</w:t>
      </w:r>
    </w:p>
    <w:p w14:paraId="57EAB80A"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lastRenderedPageBreak/>
        <w:t>(</w:t>
      </w:r>
    </w:p>
    <w:p w14:paraId="62A337C4"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L'urbaniste est le chef d'orchestre d'une ville : il compose rues, parcs et immeubles pour que la symphonie urbaine soit harmonieuse, fluide et vivable.</w:t>
      </w:r>
    </w:p>
    <w:p w14:paraId="2A9F35C4" w14:textId="77777777" w:rsidR="000A2AD0" w:rsidRPr="000A2AD0" w:rsidRDefault="000A2AD0" w:rsidP="000A2AD0">
      <w:pPr>
        <w:rPr>
          <w:rFonts w:ascii="Times New Roman" w:hAnsi="Times New Roman" w:cs="Times New Roman"/>
          <w:sz w:val="40"/>
          <w:szCs w:val="40"/>
        </w:rPr>
      </w:pPr>
    </w:p>
    <w:p w14:paraId="38DE78B2"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Définition : Un urbaniste conçoit et planifie l'aménagement des villes et territoires urbains pour optimiser l'espace, les transports et la qualité de vie.</w:t>
      </w:r>
    </w:p>
    <w:p w14:paraId="49C90BFF" w14:textId="77777777" w:rsidR="000A2AD0" w:rsidRPr="000A2AD0" w:rsidRDefault="000A2AD0" w:rsidP="000A2AD0">
      <w:pPr>
        <w:rPr>
          <w:rFonts w:ascii="Times New Roman" w:hAnsi="Times New Roman" w:cs="Times New Roman"/>
          <w:sz w:val="40"/>
          <w:szCs w:val="40"/>
        </w:rPr>
      </w:pPr>
    </w:p>
    <w:p w14:paraId="40DE0C7B"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Exemple : À Dakar, un urbaniste dessine des quartiers verts avec métros pour fluidifier la vie citadine.</w:t>
      </w:r>
    </w:p>
    <w:p w14:paraId="2191922B"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68A13A09" w14:textId="77777777" w:rsidR="000A2AD0" w:rsidRPr="000A2AD0" w:rsidRDefault="000A2AD0" w:rsidP="000A2AD0">
      <w:pPr>
        <w:rPr>
          <w:rFonts w:ascii="Times New Roman" w:hAnsi="Times New Roman" w:cs="Times New Roman"/>
          <w:sz w:val="40"/>
          <w:szCs w:val="40"/>
        </w:rPr>
      </w:pPr>
    </w:p>
    <w:p w14:paraId="0C3C50E0" w14:textId="77777777" w:rsidR="000A2AD0" w:rsidRPr="000A2AD0" w:rsidRDefault="000A2AD0" w:rsidP="000A2AD0">
      <w:pPr>
        <w:rPr>
          <w:rFonts w:ascii="Times New Roman" w:hAnsi="Times New Roman" w:cs="Times New Roman"/>
          <w:sz w:val="40"/>
          <w:szCs w:val="40"/>
        </w:rPr>
      </w:pPr>
    </w:p>
    <w:p w14:paraId="00F7608B"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 xml:space="preserve">une rue    : </w:t>
      </w:r>
    </w:p>
    <w:p w14:paraId="2D3F6CB2" w14:textId="77777777" w:rsidR="000A2AD0" w:rsidRPr="000A2AD0" w:rsidRDefault="000A2AD0" w:rsidP="000A2AD0">
      <w:pPr>
        <w:rPr>
          <w:rFonts w:ascii="Times New Roman" w:hAnsi="Times New Roman" w:cs="Times New Roman"/>
          <w:sz w:val="40"/>
          <w:szCs w:val="40"/>
        </w:rPr>
      </w:pPr>
    </w:p>
    <w:p w14:paraId="7539A4FB" w14:textId="77777777" w:rsidR="000A2AD0" w:rsidRPr="000A2AD0" w:rsidRDefault="000A2AD0" w:rsidP="000A2AD0">
      <w:pPr>
        <w:rPr>
          <w:rFonts w:ascii="Times New Roman" w:hAnsi="Times New Roman" w:cs="Times New Roman"/>
          <w:sz w:val="40"/>
          <w:szCs w:val="40"/>
        </w:rPr>
      </w:pPr>
    </w:p>
    <w:p w14:paraId="3F7B1EFE"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A street</w:t>
      </w:r>
    </w:p>
    <w:p w14:paraId="7160C46C"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285C4E62"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Imaginez une veine animée d'une cité : la rue est ce ruban pavé où coule la vie urbaine, bordé de maisons et bruissant de pas.</w:t>
      </w:r>
    </w:p>
    <w:p w14:paraId="7837D5D9" w14:textId="77777777" w:rsidR="000A2AD0" w:rsidRPr="000A2AD0" w:rsidRDefault="000A2AD0" w:rsidP="000A2AD0">
      <w:pPr>
        <w:rPr>
          <w:rFonts w:ascii="Times New Roman" w:hAnsi="Times New Roman" w:cs="Times New Roman"/>
          <w:sz w:val="40"/>
          <w:szCs w:val="40"/>
        </w:rPr>
      </w:pPr>
    </w:p>
    <w:p w14:paraId="1113D448"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Définition : Voie publique étroite ou large, dallée, reliant les quartiers d'une ville.</w:t>
      </w:r>
    </w:p>
    <w:p w14:paraId="40C377BE" w14:textId="77777777" w:rsidR="000A2AD0" w:rsidRPr="000A2AD0" w:rsidRDefault="000A2AD0" w:rsidP="000A2AD0">
      <w:pPr>
        <w:rPr>
          <w:rFonts w:ascii="Times New Roman" w:hAnsi="Times New Roman" w:cs="Times New Roman"/>
          <w:sz w:val="40"/>
          <w:szCs w:val="40"/>
        </w:rPr>
      </w:pPr>
    </w:p>
    <w:p w14:paraId="25D58699"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Exemple : La rue principale grouille de marchands et de voitures à l'heure de pointe.</w:t>
      </w:r>
    </w:p>
    <w:p w14:paraId="0B995581"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lastRenderedPageBreak/>
        <w:t>)</w:t>
      </w:r>
    </w:p>
    <w:p w14:paraId="1471F901" w14:textId="77777777" w:rsidR="000A2AD0" w:rsidRPr="000A2AD0" w:rsidRDefault="000A2AD0" w:rsidP="000A2AD0">
      <w:pPr>
        <w:rPr>
          <w:rFonts w:ascii="Times New Roman" w:hAnsi="Times New Roman" w:cs="Times New Roman"/>
          <w:sz w:val="40"/>
          <w:szCs w:val="40"/>
        </w:rPr>
      </w:pPr>
    </w:p>
    <w:p w14:paraId="736A453F" w14:textId="77777777" w:rsidR="000A2AD0" w:rsidRPr="000A2AD0" w:rsidRDefault="000A2AD0" w:rsidP="000A2AD0">
      <w:pPr>
        <w:rPr>
          <w:rFonts w:ascii="Times New Roman" w:hAnsi="Times New Roman" w:cs="Times New Roman"/>
          <w:sz w:val="40"/>
          <w:szCs w:val="40"/>
        </w:rPr>
      </w:pPr>
    </w:p>
    <w:p w14:paraId="4EEF7055"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 xml:space="preserve">un plan de la ville    : </w:t>
      </w:r>
    </w:p>
    <w:p w14:paraId="52B53CD4" w14:textId="77777777" w:rsidR="000A2AD0" w:rsidRPr="000A2AD0" w:rsidRDefault="000A2AD0" w:rsidP="000A2AD0">
      <w:pPr>
        <w:rPr>
          <w:rFonts w:ascii="Times New Roman" w:hAnsi="Times New Roman" w:cs="Times New Roman"/>
          <w:sz w:val="40"/>
          <w:szCs w:val="40"/>
        </w:rPr>
      </w:pPr>
    </w:p>
    <w:p w14:paraId="0DEB6397" w14:textId="77777777" w:rsidR="000A2AD0" w:rsidRPr="000A2AD0" w:rsidRDefault="000A2AD0" w:rsidP="000A2AD0">
      <w:pPr>
        <w:rPr>
          <w:rFonts w:ascii="Times New Roman" w:hAnsi="Times New Roman" w:cs="Times New Roman"/>
          <w:sz w:val="40"/>
          <w:szCs w:val="40"/>
        </w:rPr>
      </w:pPr>
    </w:p>
    <w:p w14:paraId="1A5851C7"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A street map</w:t>
      </w:r>
    </w:p>
    <w:p w14:paraId="4946026E"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1DD80636"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Imaginez une fourmi sur une feuille : elle trace des lignes pour relier nourriture, maison et amis. Un plan de la ville est sa carte géante !</w:t>
      </w:r>
    </w:p>
    <w:p w14:paraId="03730DB4" w14:textId="77777777" w:rsidR="000A2AD0" w:rsidRPr="000A2AD0" w:rsidRDefault="000A2AD0" w:rsidP="000A2AD0">
      <w:pPr>
        <w:rPr>
          <w:rFonts w:ascii="Times New Roman" w:hAnsi="Times New Roman" w:cs="Times New Roman"/>
          <w:sz w:val="40"/>
          <w:szCs w:val="40"/>
        </w:rPr>
      </w:pPr>
    </w:p>
    <w:p w14:paraId="6FE15BD3"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Définition : Représentation schématique des rues, places et bâtiments d'une ville.</w:t>
      </w:r>
    </w:p>
    <w:p w14:paraId="338C98A7" w14:textId="77777777" w:rsidR="000A2AD0" w:rsidRPr="000A2AD0" w:rsidRDefault="000A2AD0" w:rsidP="000A2AD0">
      <w:pPr>
        <w:rPr>
          <w:rFonts w:ascii="Times New Roman" w:hAnsi="Times New Roman" w:cs="Times New Roman"/>
          <w:sz w:val="40"/>
          <w:szCs w:val="40"/>
        </w:rPr>
      </w:pPr>
    </w:p>
    <w:p w14:paraId="33C900D5"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Exemple : À Dakar, le plan montre l'avenue Léopold Sédar Senghor reliant le Palais à la mer.</w:t>
      </w:r>
    </w:p>
    <w:p w14:paraId="4131ADC4"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29E40F7F" w14:textId="77777777" w:rsidR="000A2AD0" w:rsidRPr="000A2AD0" w:rsidRDefault="000A2AD0" w:rsidP="000A2AD0">
      <w:pPr>
        <w:rPr>
          <w:rFonts w:ascii="Times New Roman" w:hAnsi="Times New Roman" w:cs="Times New Roman"/>
          <w:sz w:val="40"/>
          <w:szCs w:val="40"/>
        </w:rPr>
      </w:pPr>
    </w:p>
    <w:p w14:paraId="2D334611" w14:textId="77777777" w:rsidR="000A2AD0" w:rsidRPr="000A2AD0" w:rsidRDefault="000A2AD0" w:rsidP="000A2AD0">
      <w:pPr>
        <w:rPr>
          <w:rFonts w:ascii="Times New Roman" w:hAnsi="Times New Roman" w:cs="Times New Roman"/>
          <w:sz w:val="40"/>
          <w:szCs w:val="40"/>
        </w:rPr>
      </w:pPr>
    </w:p>
    <w:p w14:paraId="2313C63B"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 xml:space="preserve">une rue à sens unique    : </w:t>
      </w:r>
    </w:p>
    <w:p w14:paraId="48A886EC" w14:textId="77777777" w:rsidR="000A2AD0" w:rsidRPr="000A2AD0" w:rsidRDefault="000A2AD0" w:rsidP="000A2AD0">
      <w:pPr>
        <w:rPr>
          <w:rFonts w:ascii="Times New Roman" w:hAnsi="Times New Roman" w:cs="Times New Roman"/>
          <w:sz w:val="40"/>
          <w:szCs w:val="40"/>
        </w:rPr>
      </w:pPr>
    </w:p>
    <w:p w14:paraId="044CDC23" w14:textId="77777777" w:rsidR="000A2AD0" w:rsidRPr="000A2AD0" w:rsidRDefault="000A2AD0" w:rsidP="000A2AD0">
      <w:pPr>
        <w:rPr>
          <w:rFonts w:ascii="Times New Roman" w:hAnsi="Times New Roman" w:cs="Times New Roman"/>
          <w:sz w:val="40"/>
          <w:szCs w:val="40"/>
        </w:rPr>
      </w:pPr>
    </w:p>
    <w:p w14:paraId="13A5DA5F"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A one-way street</w:t>
      </w:r>
    </w:p>
    <w:p w14:paraId="5CB73611"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7BA215EB"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Imagine une rivière qui coule toujours dans un sens: les voitures filent comme l'eau, sans retour en arrière. C'est une rue à sens unique!</w:t>
      </w:r>
    </w:p>
    <w:p w14:paraId="142FE038" w14:textId="77777777" w:rsidR="000A2AD0" w:rsidRPr="000A2AD0" w:rsidRDefault="000A2AD0" w:rsidP="000A2AD0">
      <w:pPr>
        <w:rPr>
          <w:rFonts w:ascii="Times New Roman" w:hAnsi="Times New Roman" w:cs="Times New Roman"/>
          <w:sz w:val="40"/>
          <w:szCs w:val="40"/>
        </w:rPr>
      </w:pPr>
    </w:p>
    <w:p w14:paraId="0BB983F6"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Définition: Rue où la circulation ne va que dans une seule direction.</w:t>
      </w:r>
    </w:p>
    <w:p w14:paraId="67083002" w14:textId="77777777" w:rsidR="000A2AD0" w:rsidRPr="000A2AD0" w:rsidRDefault="000A2AD0" w:rsidP="000A2AD0">
      <w:pPr>
        <w:rPr>
          <w:rFonts w:ascii="Times New Roman" w:hAnsi="Times New Roman" w:cs="Times New Roman"/>
          <w:sz w:val="40"/>
          <w:szCs w:val="40"/>
        </w:rPr>
      </w:pPr>
    </w:p>
    <w:p w14:paraId="4026AD0B"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Exemple: À Dakar, la rue Mbour est à sens unique vers le centre-ville.</w:t>
      </w:r>
    </w:p>
    <w:p w14:paraId="26C9638D"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16FCE8EC" w14:textId="77777777" w:rsidR="000A2AD0" w:rsidRPr="000A2AD0" w:rsidRDefault="000A2AD0" w:rsidP="000A2AD0">
      <w:pPr>
        <w:rPr>
          <w:rFonts w:ascii="Times New Roman" w:hAnsi="Times New Roman" w:cs="Times New Roman"/>
          <w:sz w:val="40"/>
          <w:szCs w:val="40"/>
        </w:rPr>
      </w:pPr>
    </w:p>
    <w:p w14:paraId="7F807142" w14:textId="77777777" w:rsidR="000A2AD0" w:rsidRPr="000A2AD0" w:rsidRDefault="000A2AD0" w:rsidP="000A2AD0">
      <w:pPr>
        <w:rPr>
          <w:rFonts w:ascii="Times New Roman" w:hAnsi="Times New Roman" w:cs="Times New Roman"/>
          <w:sz w:val="40"/>
          <w:szCs w:val="40"/>
        </w:rPr>
      </w:pPr>
    </w:p>
    <w:p w14:paraId="7D85F4C6"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 xml:space="preserve">la rue principale    : </w:t>
      </w:r>
    </w:p>
    <w:p w14:paraId="170C3D41" w14:textId="77777777" w:rsidR="000A2AD0" w:rsidRPr="000A2AD0" w:rsidRDefault="000A2AD0" w:rsidP="000A2AD0">
      <w:pPr>
        <w:rPr>
          <w:rFonts w:ascii="Times New Roman" w:hAnsi="Times New Roman" w:cs="Times New Roman"/>
          <w:sz w:val="40"/>
          <w:szCs w:val="40"/>
        </w:rPr>
      </w:pPr>
    </w:p>
    <w:p w14:paraId="4B969AB0" w14:textId="77777777" w:rsidR="000A2AD0" w:rsidRPr="000A2AD0" w:rsidRDefault="000A2AD0" w:rsidP="000A2AD0">
      <w:pPr>
        <w:rPr>
          <w:rFonts w:ascii="Times New Roman" w:hAnsi="Times New Roman" w:cs="Times New Roman"/>
          <w:sz w:val="40"/>
          <w:szCs w:val="40"/>
        </w:rPr>
      </w:pPr>
    </w:p>
    <w:p w14:paraId="6BB934FE"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The Main Street</w:t>
      </w:r>
    </w:p>
    <w:p w14:paraId="3B32D30F"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27D7B7C0"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Imagine la rue principale comme l'autoroute bondée d'une fourmilière urbaine : artère vitale où cars klaxonnent, boutiques attirent et passants fourmillent.</w:t>
      </w:r>
    </w:p>
    <w:p w14:paraId="19B0F74D" w14:textId="77777777" w:rsidR="000A2AD0" w:rsidRPr="000A2AD0" w:rsidRDefault="000A2AD0" w:rsidP="000A2AD0">
      <w:pPr>
        <w:rPr>
          <w:rFonts w:ascii="Times New Roman" w:hAnsi="Times New Roman" w:cs="Times New Roman"/>
          <w:sz w:val="40"/>
          <w:szCs w:val="40"/>
        </w:rPr>
      </w:pPr>
    </w:p>
    <w:p w14:paraId="350C0171"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Définition : Artère centrale d'une ville, animée par le commerce, la circulation et les activités quotidiennes.</w:t>
      </w:r>
    </w:p>
    <w:p w14:paraId="28A015EF" w14:textId="77777777" w:rsidR="000A2AD0" w:rsidRPr="000A2AD0" w:rsidRDefault="000A2AD0" w:rsidP="000A2AD0">
      <w:pPr>
        <w:rPr>
          <w:rFonts w:ascii="Times New Roman" w:hAnsi="Times New Roman" w:cs="Times New Roman"/>
          <w:sz w:val="40"/>
          <w:szCs w:val="40"/>
        </w:rPr>
      </w:pPr>
    </w:p>
    <w:p w14:paraId="2076290C"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Exemple : À Dakar, Sandaga est la rue principale grouillante de vendeurs et de taxis.</w:t>
      </w:r>
    </w:p>
    <w:p w14:paraId="7011862D"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6B555DDD" w14:textId="77777777" w:rsidR="000A2AD0" w:rsidRPr="000A2AD0" w:rsidRDefault="000A2AD0" w:rsidP="000A2AD0">
      <w:pPr>
        <w:rPr>
          <w:rFonts w:ascii="Times New Roman" w:hAnsi="Times New Roman" w:cs="Times New Roman"/>
          <w:sz w:val="40"/>
          <w:szCs w:val="40"/>
        </w:rPr>
      </w:pPr>
    </w:p>
    <w:p w14:paraId="44FEC851" w14:textId="77777777" w:rsidR="000A2AD0" w:rsidRPr="000A2AD0" w:rsidRDefault="000A2AD0" w:rsidP="000A2AD0">
      <w:pPr>
        <w:rPr>
          <w:rFonts w:ascii="Times New Roman" w:hAnsi="Times New Roman" w:cs="Times New Roman"/>
          <w:sz w:val="40"/>
          <w:szCs w:val="40"/>
        </w:rPr>
      </w:pPr>
    </w:p>
    <w:p w14:paraId="7D57ADF4"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 xml:space="preserve">une voie rapide    : </w:t>
      </w:r>
    </w:p>
    <w:p w14:paraId="27B96460" w14:textId="77777777" w:rsidR="000A2AD0" w:rsidRPr="000A2AD0" w:rsidRDefault="000A2AD0" w:rsidP="000A2AD0">
      <w:pPr>
        <w:rPr>
          <w:rFonts w:ascii="Times New Roman" w:hAnsi="Times New Roman" w:cs="Times New Roman"/>
          <w:sz w:val="40"/>
          <w:szCs w:val="40"/>
        </w:rPr>
      </w:pPr>
    </w:p>
    <w:p w14:paraId="0E4C7EBC" w14:textId="77777777" w:rsidR="000A2AD0" w:rsidRPr="000A2AD0" w:rsidRDefault="000A2AD0" w:rsidP="000A2AD0">
      <w:pPr>
        <w:rPr>
          <w:rFonts w:ascii="Times New Roman" w:hAnsi="Times New Roman" w:cs="Times New Roman"/>
          <w:sz w:val="40"/>
          <w:szCs w:val="40"/>
        </w:rPr>
      </w:pPr>
    </w:p>
    <w:p w14:paraId="27A6AD31"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An urban clearway</w:t>
      </w:r>
    </w:p>
    <w:p w14:paraId="404F01CC"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3204D683"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 xml:space="preserve">Imagine une autoroute en ville, comme une veine rapide dans le corps humain, où le sang circule vite sans obstacles pour éviter les embouteillages. </w:t>
      </w:r>
    </w:p>
    <w:p w14:paraId="7EA62C8A" w14:textId="77777777" w:rsidR="000A2AD0" w:rsidRPr="000A2AD0" w:rsidRDefault="000A2AD0" w:rsidP="000A2AD0">
      <w:pPr>
        <w:rPr>
          <w:rFonts w:ascii="Times New Roman" w:hAnsi="Times New Roman" w:cs="Times New Roman"/>
          <w:sz w:val="40"/>
          <w:szCs w:val="40"/>
        </w:rPr>
      </w:pPr>
    </w:p>
    <w:p w14:paraId="480798E0"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 xml:space="preserve">Définition : Une voie rapide est une route urbaine réservée aux véhicules rapides, interdite aux piétons, vélos et arrêts pour fluidifier le trafic. </w:t>
      </w:r>
    </w:p>
    <w:p w14:paraId="6680B532" w14:textId="77777777" w:rsidR="000A2AD0" w:rsidRPr="000A2AD0" w:rsidRDefault="000A2AD0" w:rsidP="000A2AD0">
      <w:pPr>
        <w:rPr>
          <w:rFonts w:ascii="Times New Roman" w:hAnsi="Times New Roman" w:cs="Times New Roman"/>
          <w:sz w:val="40"/>
          <w:szCs w:val="40"/>
        </w:rPr>
      </w:pPr>
    </w:p>
    <w:p w14:paraId="72B4279D"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Exemple : À Dakar, l'autoroute de l'Avenue Cheikh Anta Diop est une voie rapide : pas de feux ni de bus locaux.</w:t>
      </w:r>
    </w:p>
    <w:p w14:paraId="046093D2"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0813946B" w14:textId="77777777" w:rsidR="000A2AD0" w:rsidRPr="000A2AD0" w:rsidRDefault="000A2AD0" w:rsidP="000A2AD0">
      <w:pPr>
        <w:rPr>
          <w:rFonts w:ascii="Times New Roman" w:hAnsi="Times New Roman" w:cs="Times New Roman"/>
          <w:sz w:val="40"/>
          <w:szCs w:val="40"/>
        </w:rPr>
      </w:pPr>
    </w:p>
    <w:p w14:paraId="72317807" w14:textId="77777777" w:rsidR="000A2AD0" w:rsidRPr="000A2AD0" w:rsidRDefault="000A2AD0" w:rsidP="000A2AD0">
      <w:pPr>
        <w:rPr>
          <w:rFonts w:ascii="Times New Roman" w:hAnsi="Times New Roman" w:cs="Times New Roman"/>
          <w:sz w:val="40"/>
          <w:szCs w:val="40"/>
        </w:rPr>
      </w:pPr>
    </w:p>
    <w:p w14:paraId="6ED6965B"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 xml:space="preserve">une avenue    : </w:t>
      </w:r>
    </w:p>
    <w:p w14:paraId="39531DF7" w14:textId="77777777" w:rsidR="000A2AD0" w:rsidRPr="000A2AD0" w:rsidRDefault="000A2AD0" w:rsidP="000A2AD0">
      <w:pPr>
        <w:rPr>
          <w:rFonts w:ascii="Times New Roman" w:hAnsi="Times New Roman" w:cs="Times New Roman"/>
          <w:sz w:val="40"/>
          <w:szCs w:val="40"/>
        </w:rPr>
      </w:pPr>
    </w:p>
    <w:p w14:paraId="44B15EC7" w14:textId="77777777" w:rsidR="000A2AD0" w:rsidRPr="000A2AD0" w:rsidRDefault="000A2AD0" w:rsidP="000A2AD0">
      <w:pPr>
        <w:rPr>
          <w:rFonts w:ascii="Times New Roman" w:hAnsi="Times New Roman" w:cs="Times New Roman"/>
          <w:sz w:val="40"/>
          <w:szCs w:val="40"/>
        </w:rPr>
      </w:pPr>
    </w:p>
    <w:p w14:paraId="638DCE29"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An avenue</w:t>
      </w:r>
    </w:p>
    <w:p w14:paraId="522ADAE0"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511BB75D"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Imagine une avenue comme une large artère pulsant au cœur de la ville : une voie royale où voitures et piétons filent, bordée de gratte-ciel et de boutiques.</w:t>
      </w:r>
    </w:p>
    <w:p w14:paraId="2F564B85" w14:textId="77777777" w:rsidR="000A2AD0" w:rsidRPr="000A2AD0" w:rsidRDefault="000A2AD0" w:rsidP="000A2AD0">
      <w:pPr>
        <w:rPr>
          <w:rFonts w:ascii="Times New Roman" w:hAnsi="Times New Roman" w:cs="Times New Roman"/>
          <w:sz w:val="40"/>
          <w:szCs w:val="40"/>
        </w:rPr>
      </w:pPr>
    </w:p>
    <w:p w14:paraId="1C9BF3E7"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Définition : Grande rue urbaine rectiligne, bordée d'arbres ou de bâtiments, typique des villes modernes.</w:t>
      </w:r>
    </w:p>
    <w:p w14:paraId="25E89C71" w14:textId="77777777" w:rsidR="000A2AD0" w:rsidRPr="000A2AD0" w:rsidRDefault="000A2AD0" w:rsidP="000A2AD0">
      <w:pPr>
        <w:rPr>
          <w:rFonts w:ascii="Times New Roman" w:hAnsi="Times New Roman" w:cs="Times New Roman"/>
          <w:sz w:val="40"/>
          <w:szCs w:val="40"/>
        </w:rPr>
      </w:pPr>
    </w:p>
    <w:p w14:paraId="67C66561"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Exemple : Les Champs-Élysées à Paris, célèbre avenue commerçante.</w:t>
      </w:r>
    </w:p>
    <w:p w14:paraId="412C1B45"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541F0885" w14:textId="77777777" w:rsidR="000A2AD0" w:rsidRPr="000A2AD0" w:rsidRDefault="000A2AD0" w:rsidP="000A2AD0">
      <w:pPr>
        <w:rPr>
          <w:rFonts w:ascii="Times New Roman" w:hAnsi="Times New Roman" w:cs="Times New Roman"/>
          <w:sz w:val="40"/>
          <w:szCs w:val="40"/>
        </w:rPr>
      </w:pPr>
    </w:p>
    <w:p w14:paraId="4596CA15" w14:textId="77777777" w:rsidR="000A2AD0" w:rsidRPr="000A2AD0" w:rsidRDefault="000A2AD0" w:rsidP="000A2AD0">
      <w:pPr>
        <w:rPr>
          <w:rFonts w:ascii="Times New Roman" w:hAnsi="Times New Roman" w:cs="Times New Roman"/>
          <w:sz w:val="40"/>
          <w:szCs w:val="40"/>
        </w:rPr>
      </w:pPr>
    </w:p>
    <w:p w14:paraId="44D35375"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 xml:space="preserve">une galerie marchande    : </w:t>
      </w:r>
    </w:p>
    <w:p w14:paraId="7A358272" w14:textId="77777777" w:rsidR="000A2AD0" w:rsidRPr="000A2AD0" w:rsidRDefault="000A2AD0" w:rsidP="000A2AD0">
      <w:pPr>
        <w:rPr>
          <w:rFonts w:ascii="Times New Roman" w:hAnsi="Times New Roman" w:cs="Times New Roman"/>
          <w:sz w:val="40"/>
          <w:szCs w:val="40"/>
        </w:rPr>
      </w:pPr>
    </w:p>
    <w:p w14:paraId="71DA5289" w14:textId="77777777" w:rsidR="000A2AD0" w:rsidRPr="000A2AD0" w:rsidRDefault="000A2AD0" w:rsidP="000A2AD0">
      <w:pPr>
        <w:rPr>
          <w:rFonts w:ascii="Times New Roman" w:hAnsi="Times New Roman" w:cs="Times New Roman"/>
          <w:sz w:val="40"/>
          <w:szCs w:val="40"/>
        </w:rPr>
      </w:pPr>
    </w:p>
    <w:p w14:paraId="5F9D4D2D"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An arcade</w:t>
      </w:r>
    </w:p>
    <w:p w14:paraId="30A6977B"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020E2540"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Imagine une rue couverte comme un tunnel animé bordé de boutiques, où la pluie ne dérange pas les promeneurs qui flânent de vitrine en vitrine.</w:t>
      </w:r>
    </w:p>
    <w:p w14:paraId="73B7BA60" w14:textId="77777777" w:rsidR="000A2AD0" w:rsidRPr="000A2AD0" w:rsidRDefault="000A2AD0" w:rsidP="000A2AD0">
      <w:pPr>
        <w:rPr>
          <w:rFonts w:ascii="Times New Roman" w:hAnsi="Times New Roman" w:cs="Times New Roman"/>
          <w:sz w:val="40"/>
          <w:szCs w:val="40"/>
        </w:rPr>
      </w:pPr>
    </w:p>
    <w:p w14:paraId="6A75E292"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Définition : Couverture vitrée abritant des commerces en enfilade, typique des centres urbains.</w:t>
      </w:r>
    </w:p>
    <w:p w14:paraId="4781E8F5" w14:textId="77777777" w:rsidR="000A2AD0" w:rsidRPr="000A2AD0" w:rsidRDefault="000A2AD0" w:rsidP="000A2AD0">
      <w:pPr>
        <w:rPr>
          <w:rFonts w:ascii="Times New Roman" w:hAnsi="Times New Roman" w:cs="Times New Roman"/>
          <w:sz w:val="40"/>
          <w:szCs w:val="40"/>
        </w:rPr>
      </w:pPr>
    </w:p>
    <w:p w14:paraId="5DD2EAC0"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Exemple : La Galerie Vivienne à Paris regorge de librairies et cafés sous sa verrière élégante.</w:t>
      </w:r>
    </w:p>
    <w:p w14:paraId="7F84A93A"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1F5D2257" w14:textId="77777777" w:rsidR="000A2AD0" w:rsidRPr="000A2AD0" w:rsidRDefault="000A2AD0" w:rsidP="000A2AD0">
      <w:pPr>
        <w:rPr>
          <w:rFonts w:ascii="Times New Roman" w:hAnsi="Times New Roman" w:cs="Times New Roman"/>
          <w:sz w:val="40"/>
          <w:szCs w:val="40"/>
        </w:rPr>
      </w:pPr>
    </w:p>
    <w:p w14:paraId="52FB1847" w14:textId="77777777" w:rsidR="000A2AD0" w:rsidRPr="000A2AD0" w:rsidRDefault="000A2AD0" w:rsidP="000A2AD0">
      <w:pPr>
        <w:rPr>
          <w:rFonts w:ascii="Times New Roman" w:hAnsi="Times New Roman" w:cs="Times New Roman"/>
          <w:sz w:val="40"/>
          <w:szCs w:val="40"/>
        </w:rPr>
      </w:pPr>
    </w:p>
    <w:p w14:paraId="05DF503C"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 xml:space="preserve">une impasse    : </w:t>
      </w:r>
    </w:p>
    <w:p w14:paraId="6315CB9C" w14:textId="77777777" w:rsidR="000A2AD0" w:rsidRPr="000A2AD0" w:rsidRDefault="000A2AD0" w:rsidP="000A2AD0">
      <w:pPr>
        <w:rPr>
          <w:rFonts w:ascii="Times New Roman" w:hAnsi="Times New Roman" w:cs="Times New Roman"/>
          <w:sz w:val="40"/>
          <w:szCs w:val="40"/>
        </w:rPr>
      </w:pPr>
    </w:p>
    <w:p w14:paraId="56311A41" w14:textId="77777777" w:rsidR="000A2AD0" w:rsidRPr="000A2AD0" w:rsidRDefault="000A2AD0" w:rsidP="000A2AD0">
      <w:pPr>
        <w:rPr>
          <w:rFonts w:ascii="Times New Roman" w:hAnsi="Times New Roman" w:cs="Times New Roman"/>
          <w:sz w:val="40"/>
          <w:szCs w:val="40"/>
        </w:rPr>
      </w:pPr>
    </w:p>
    <w:p w14:paraId="34C90FBF"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A cul-de-sac</w:t>
      </w:r>
    </w:p>
    <w:p w14:paraId="206DEDF4"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lastRenderedPageBreak/>
        <w:t>(</w:t>
      </w:r>
    </w:p>
    <w:p w14:paraId="344E5BC5"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Imaginez un chemin urbain qui s'enfonce entre deux murs hauts comme des tours, puis s'arrête net, bloqué. Vous reculez pour repartir : voilà une impasse, rue sans issue en ville.</w:t>
      </w:r>
    </w:p>
    <w:p w14:paraId="3D235BE6" w14:textId="77777777" w:rsidR="000A2AD0" w:rsidRPr="000A2AD0" w:rsidRDefault="000A2AD0" w:rsidP="000A2AD0">
      <w:pPr>
        <w:rPr>
          <w:rFonts w:ascii="Times New Roman" w:hAnsi="Times New Roman" w:cs="Times New Roman"/>
          <w:sz w:val="40"/>
          <w:szCs w:val="40"/>
        </w:rPr>
      </w:pPr>
    </w:p>
    <w:p w14:paraId="10895D66"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Définition : Rue fermée à une extrémité, sans sortie.</w:t>
      </w:r>
    </w:p>
    <w:p w14:paraId="00D0D98A" w14:textId="77777777" w:rsidR="000A2AD0" w:rsidRPr="000A2AD0" w:rsidRDefault="000A2AD0" w:rsidP="000A2AD0">
      <w:pPr>
        <w:rPr>
          <w:rFonts w:ascii="Times New Roman" w:hAnsi="Times New Roman" w:cs="Times New Roman"/>
          <w:sz w:val="40"/>
          <w:szCs w:val="40"/>
        </w:rPr>
      </w:pPr>
    </w:p>
    <w:p w14:paraId="6736418C"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Exemple : À Sebikotane, la ruelle derrière le marché est une impasse où les voitures tournent en rond.</w:t>
      </w:r>
    </w:p>
    <w:p w14:paraId="277D7D77"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144308DD" w14:textId="77777777" w:rsidR="000A2AD0" w:rsidRPr="000A2AD0" w:rsidRDefault="000A2AD0" w:rsidP="000A2AD0">
      <w:pPr>
        <w:rPr>
          <w:rFonts w:ascii="Times New Roman" w:hAnsi="Times New Roman" w:cs="Times New Roman"/>
          <w:sz w:val="40"/>
          <w:szCs w:val="40"/>
        </w:rPr>
      </w:pPr>
    </w:p>
    <w:p w14:paraId="6AB7B676" w14:textId="77777777" w:rsidR="000A2AD0" w:rsidRPr="000A2AD0" w:rsidRDefault="000A2AD0" w:rsidP="000A2AD0">
      <w:pPr>
        <w:rPr>
          <w:rFonts w:ascii="Times New Roman" w:hAnsi="Times New Roman" w:cs="Times New Roman"/>
          <w:sz w:val="40"/>
          <w:szCs w:val="40"/>
        </w:rPr>
      </w:pPr>
    </w:p>
    <w:p w14:paraId="24DFC534"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 xml:space="preserve">une petite rue    : </w:t>
      </w:r>
    </w:p>
    <w:p w14:paraId="379D2ACA" w14:textId="77777777" w:rsidR="000A2AD0" w:rsidRPr="000A2AD0" w:rsidRDefault="000A2AD0" w:rsidP="000A2AD0">
      <w:pPr>
        <w:rPr>
          <w:rFonts w:ascii="Times New Roman" w:hAnsi="Times New Roman" w:cs="Times New Roman"/>
          <w:sz w:val="40"/>
          <w:szCs w:val="40"/>
        </w:rPr>
      </w:pPr>
    </w:p>
    <w:p w14:paraId="237F6B7D" w14:textId="77777777" w:rsidR="000A2AD0" w:rsidRPr="000A2AD0" w:rsidRDefault="000A2AD0" w:rsidP="000A2AD0">
      <w:pPr>
        <w:rPr>
          <w:rFonts w:ascii="Times New Roman" w:hAnsi="Times New Roman" w:cs="Times New Roman"/>
          <w:sz w:val="40"/>
          <w:szCs w:val="40"/>
        </w:rPr>
      </w:pPr>
    </w:p>
    <w:p w14:paraId="6A4B67A9"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A side road</w:t>
      </w:r>
    </w:p>
    <w:p w14:paraId="69D4A2A5"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1D70957F"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Imaginez une veine étroite dans le corps d'une grande ville : une petite rue est cette artère discrète qui relie les quartiers sans le bruit des artères principales.</w:t>
      </w:r>
    </w:p>
    <w:p w14:paraId="0323DECA" w14:textId="77777777" w:rsidR="000A2AD0" w:rsidRPr="000A2AD0" w:rsidRDefault="000A2AD0" w:rsidP="000A2AD0">
      <w:pPr>
        <w:rPr>
          <w:rFonts w:ascii="Times New Roman" w:hAnsi="Times New Roman" w:cs="Times New Roman"/>
          <w:sz w:val="40"/>
          <w:szCs w:val="40"/>
        </w:rPr>
      </w:pPr>
    </w:p>
    <w:p w14:paraId="1226A0F6"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Définition : Voie étroite et secondaire en ville, souvent bordée de maisons.</w:t>
      </w:r>
    </w:p>
    <w:p w14:paraId="6EF9ABF9" w14:textId="77777777" w:rsidR="000A2AD0" w:rsidRPr="000A2AD0" w:rsidRDefault="000A2AD0" w:rsidP="000A2AD0">
      <w:pPr>
        <w:rPr>
          <w:rFonts w:ascii="Times New Roman" w:hAnsi="Times New Roman" w:cs="Times New Roman"/>
          <w:sz w:val="40"/>
          <w:szCs w:val="40"/>
        </w:rPr>
      </w:pPr>
    </w:p>
    <w:p w14:paraId="7B475F8C"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Exemple : Je flânai dans une petite rue bordée de cafés à Paris.</w:t>
      </w:r>
    </w:p>
    <w:p w14:paraId="7C2973DE"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5D4F0F25" w14:textId="77777777" w:rsidR="000A2AD0" w:rsidRPr="000A2AD0" w:rsidRDefault="000A2AD0" w:rsidP="000A2AD0">
      <w:pPr>
        <w:rPr>
          <w:rFonts w:ascii="Times New Roman" w:hAnsi="Times New Roman" w:cs="Times New Roman"/>
          <w:sz w:val="40"/>
          <w:szCs w:val="40"/>
        </w:rPr>
      </w:pPr>
    </w:p>
    <w:p w14:paraId="3D04F641" w14:textId="77777777" w:rsidR="000A2AD0" w:rsidRPr="000A2AD0" w:rsidRDefault="000A2AD0" w:rsidP="000A2AD0">
      <w:pPr>
        <w:rPr>
          <w:rFonts w:ascii="Times New Roman" w:hAnsi="Times New Roman" w:cs="Times New Roman"/>
          <w:sz w:val="40"/>
          <w:szCs w:val="40"/>
        </w:rPr>
      </w:pPr>
    </w:p>
    <w:p w14:paraId="0267E01A"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 xml:space="preserve">une ruelle    : </w:t>
      </w:r>
    </w:p>
    <w:p w14:paraId="660CF9AB" w14:textId="77777777" w:rsidR="000A2AD0" w:rsidRPr="000A2AD0" w:rsidRDefault="000A2AD0" w:rsidP="000A2AD0">
      <w:pPr>
        <w:rPr>
          <w:rFonts w:ascii="Times New Roman" w:hAnsi="Times New Roman" w:cs="Times New Roman"/>
          <w:sz w:val="40"/>
          <w:szCs w:val="40"/>
        </w:rPr>
      </w:pPr>
    </w:p>
    <w:p w14:paraId="1AD3061E" w14:textId="77777777" w:rsidR="000A2AD0" w:rsidRPr="000A2AD0" w:rsidRDefault="000A2AD0" w:rsidP="000A2AD0">
      <w:pPr>
        <w:rPr>
          <w:rFonts w:ascii="Times New Roman" w:hAnsi="Times New Roman" w:cs="Times New Roman"/>
          <w:sz w:val="40"/>
          <w:szCs w:val="40"/>
        </w:rPr>
      </w:pPr>
    </w:p>
    <w:p w14:paraId="2C9E7415"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A back street</w:t>
      </w:r>
    </w:p>
    <w:p w14:paraId="55D81288"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5D4BE17E"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Imagine une ruelle comme un couloir secret entre deux grands immeubles en ville : étroit, sombre, où les chats se faufilent et les murs murmurent des histoires oubliées.</w:t>
      </w:r>
    </w:p>
    <w:p w14:paraId="431682CE" w14:textId="77777777" w:rsidR="000A2AD0" w:rsidRPr="000A2AD0" w:rsidRDefault="000A2AD0" w:rsidP="000A2AD0">
      <w:pPr>
        <w:rPr>
          <w:rFonts w:ascii="Times New Roman" w:hAnsi="Times New Roman" w:cs="Times New Roman"/>
          <w:sz w:val="40"/>
          <w:szCs w:val="40"/>
        </w:rPr>
      </w:pPr>
    </w:p>
    <w:p w14:paraId="51A4DF1E"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Définition : Ruelle désigne une voie étroite et publique en milieu urbain, souvent bordée de maisons.</w:t>
      </w:r>
    </w:p>
    <w:p w14:paraId="3D106A46" w14:textId="77777777" w:rsidR="000A2AD0" w:rsidRPr="000A2AD0" w:rsidRDefault="000A2AD0" w:rsidP="000A2AD0">
      <w:pPr>
        <w:rPr>
          <w:rFonts w:ascii="Times New Roman" w:hAnsi="Times New Roman" w:cs="Times New Roman"/>
          <w:sz w:val="40"/>
          <w:szCs w:val="40"/>
        </w:rPr>
      </w:pPr>
    </w:p>
    <w:p w14:paraId="39C9DA3E"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Exemple : Les enfants jouaient dans la ruelle derrière l'école.</w:t>
      </w:r>
    </w:p>
    <w:p w14:paraId="0FC65C0F"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47C675A1" w14:textId="77777777" w:rsidR="000A2AD0" w:rsidRPr="000A2AD0" w:rsidRDefault="000A2AD0" w:rsidP="000A2AD0">
      <w:pPr>
        <w:rPr>
          <w:rFonts w:ascii="Times New Roman" w:hAnsi="Times New Roman" w:cs="Times New Roman"/>
          <w:sz w:val="40"/>
          <w:szCs w:val="40"/>
        </w:rPr>
      </w:pPr>
    </w:p>
    <w:p w14:paraId="239B7496" w14:textId="77777777" w:rsidR="000A2AD0" w:rsidRPr="000A2AD0" w:rsidRDefault="000A2AD0" w:rsidP="000A2AD0">
      <w:pPr>
        <w:rPr>
          <w:rFonts w:ascii="Times New Roman" w:hAnsi="Times New Roman" w:cs="Times New Roman"/>
          <w:sz w:val="40"/>
          <w:szCs w:val="40"/>
        </w:rPr>
      </w:pPr>
    </w:p>
    <w:p w14:paraId="1DD462D4"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 xml:space="preserve">un carrefour    : </w:t>
      </w:r>
    </w:p>
    <w:p w14:paraId="77E02BAA" w14:textId="77777777" w:rsidR="000A2AD0" w:rsidRPr="000A2AD0" w:rsidRDefault="000A2AD0" w:rsidP="000A2AD0">
      <w:pPr>
        <w:rPr>
          <w:rFonts w:ascii="Times New Roman" w:hAnsi="Times New Roman" w:cs="Times New Roman"/>
          <w:sz w:val="40"/>
          <w:szCs w:val="40"/>
        </w:rPr>
      </w:pPr>
    </w:p>
    <w:p w14:paraId="6DF811FD" w14:textId="77777777" w:rsidR="000A2AD0" w:rsidRPr="000A2AD0" w:rsidRDefault="000A2AD0" w:rsidP="000A2AD0">
      <w:pPr>
        <w:rPr>
          <w:rFonts w:ascii="Times New Roman" w:hAnsi="Times New Roman" w:cs="Times New Roman"/>
          <w:sz w:val="40"/>
          <w:szCs w:val="40"/>
        </w:rPr>
      </w:pPr>
    </w:p>
    <w:p w14:paraId="60D71337"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A crossroads</w:t>
      </w:r>
    </w:p>
    <w:p w14:paraId="36090C02"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141E7934"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 xml:space="preserve">Imagine une ville grouillante où des rues se croisent comme les bras d'un géant. Au centre, un carrefour : là où vies et destins se frôlent, </w:t>
      </w:r>
      <w:r w:rsidRPr="000A2AD0">
        <w:rPr>
          <w:rFonts w:ascii="Times New Roman" w:hAnsi="Times New Roman" w:cs="Times New Roman"/>
          <w:sz w:val="40"/>
          <w:szCs w:val="40"/>
        </w:rPr>
        <w:lastRenderedPageBreak/>
        <w:t>choisissent ou s'affrontent. Maîtrise-le en visualisant ce nœud vivant de la cité.</w:t>
      </w:r>
    </w:p>
    <w:p w14:paraId="701C7683" w14:textId="77777777" w:rsidR="000A2AD0" w:rsidRPr="000A2AD0" w:rsidRDefault="000A2AD0" w:rsidP="000A2AD0">
      <w:pPr>
        <w:rPr>
          <w:rFonts w:ascii="Times New Roman" w:hAnsi="Times New Roman" w:cs="Times New Roman"/>
          <w:sz w:val="40"/>
          <w:szCs w:val="40"/>
        </w:rPr>
      </w:pPr>
    </w:p>
    <w:p w14:paraId="0EFB6964"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Définition : Intersection de plusieurs voies urbaines, point clé de circulation et de décisions.</w:t>
      </w:r>
    </w:p>
    <w:p w14:paraId="5E06E716" w14:textId="77777777" w:rsidR="000A2AD0" w:rsidRPr="000A2AD0" w:rsidRDefault="000A2AD0" w:rsidP="000A2AD0">
      <w:pPr>
        <w:rPr>
          <w:rFonts w:ascii="Times New Roman" w:hAnsi="Times New Roman" w:cs="Times New Roman"/>
          <w:sz w:val="40"/>
          <w:szCs w:val="40"/>
        </w:rPr>
      </w:pPr>
    </w:p>
    <w:p w14:paraId="49DC14F4"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Exemple : Au carrefour Daumesnil à Paris, feux rouges orchestrent le ballet des voitures et piétons.</w:t>
      </w:r>
    </w:p>
    <w:p w14:paraId="1B1CA5F1"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3516C519" w14:textId="77777777" w:rsidR="000A2AD0" w:rsidRPr="000A2AD0" w:rsidRDefault="000A2AD0" w:rsidP="000A2AD0">
      <w:pPr>
        <w:rPr>
          <w:rFonts w:ascii="Times New Roman" w:hAnsi="Times New Roman" w:cs="Times New Roman"/>
          <w:sz w:val="40"/>
          <w:szCs w:val="40"/>
        </w:rPr>
      </w:pPr>
    </w:p>
    <w:p w14:paraId="459432EA" w14:textId="77777777" w:rsidR="000A2AD0" w:rsidRPr="000A2AD0" w:rsidRDefault="000A2AD0" w:rsidP="000A2AD0">
      <w:pPr>
        <w:rPr>
          <w:rFonts w:ascii="Times New Roman" w:hAnsi="Times New Roman" w:cs="Times New Roman"/>
          <w:sz w:val="40"/>
          <w:szCs w:val="40"/>
        </w:rPr>
      </w:pPr>
    </w:p>
    <w:p w14:paraId="617204E3"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 xml:space="preserve">un croisement    : </w:t>
      </w:r>
    </w:p>
    <w:p w14:paraId="6E32560C" w14:textId="77777777" w:rsidR="000A2AD0" w:rsidRPr="000A2AD0" w:rsidRDefault="000A2AD0" w:rsidP="000A2AD0">
      <w:pPr>
        <w:rPr>
          <w:rFonts w:ascii="Times New Roman" w:hAnsi="Times New Roman" w:cs="Times New Roman"/>
          <w:sz w:val="40"/>
          <w:szCs w:val="40"/>
        </w:rPr>
      </w:pPr>
    </w:p>
    <w:p w14:paraId="1C1C058B" w14:textId="77777777" w:rsidR="000A2AD0" w:rsidRPr="000A2AD0" w:rsidRDefault="000A2AD0" w:rsidP="000A2AD0">
      <w:pPr>
        <w:rPr>
          <w:rFonts w:ascii="Times New Roman" w:hAnsi="Times New Roman" w:cs="Times New Roman"/>
          <w:sz w:val="40"/>
          <w:szCs w:val="40"/>
        </w:rPr>
      </w:pPr>
    </w:p>
    <w:p w14:paraId="7A0D70A5"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An intersection</w:t>
      </w:r>
    </w:p>
    <w:p w14:paraId="70A77142"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62B0F2FA"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Imagine un carrefour comme un point de rencontre où les rues dansent ensemble en ville : voitures, piétons et vélos se croisent en harmonie ou chaos, formant le cœur battant de la vie urbaine.</w:t>
      </w:r>
    </w:p>
    <w:p w14:paraId="3966405B" w14:textId="77777777" w:rsidR="000A2AD0" w:rsidRPr="000A2AD0" w:rsidRDefault="000A2AD0" w:rsidP="000A2AD0">
      <w:pPr>
        <w:rPr>
          <w:rFonts w:ascii="Times New Roman" w:hAnsi="Times New Roman" w:cs="Times New Roman"/>
          <w:sz w:val="40"/>
          <w:szCs w:val="40"/>
        </w:rPr>
      </w:pPr>
    </w:p>
    <w:p w14:paraId="22BFAD3D"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Définition : Un croisement est un point où deux ou plusieurs voies se rencontrent.</w:t>
      </w:r>
    </w:p>
    <w:p w14:paraId="2E65D042" w14:textId="77777777" w:rsidR="000A2AD0" w:rsidRPr="000A2AD0" w:rsidRDefault="000A2AD0" w:rsidP="000A2AD0">
      <w:pPr>
        <w:rPr>
          <w:rFonts w:ascii="Times New Roman" w:hAnsi="Times New Roman" w:cs="Times New Roman"/>
          <w:sz w:val="40"/>
          <w:szCs w:val="40"/>
        </w:rPr>
      </w:pPr>
    </w:p>
    <w:p w14:paraId="12F33850"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Exemple : Au croisement des Champs-Élysées et de l'Avenue George-V à Paris, la circulation s'anime.</w:t>
      </w:r>
    </w:p>
    <w:p w14:paraId="17C421B8"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5A4E3C5A" w14:textId="77777777" w:rsidR="000A2AD0" w:rsidRPr="000A2AD0" w:rsidRDefault="000A2AD0" w:rsidP="000A2AD0">
      <w:pPr>
        <w:rPr>
          <w:rFonts w:ascii="Times New Roman" w:hAnsi="Times New Roman" w:cs="Times New Roman"/>
          <w:sz w:val="40"/>
          <w:szCs w:val="40"/>
        </w:rPr>
      </w:pPr>
    </w:p>
    <w:p w14:paraId="066E1E7E" w14:textId="77777777" w:rsidR="000A2AD0" w:rsidRPr="000A2AD0" w:rsidRDefault="000A2AD0" w:rsidP="000A2AD0">
      <w:pPr>
        <w:rPr>
          <w:rFonts w:ascii="Times New Roman" w:hAnsi="Times New Roman" w:cs="Times New Roman"/>
          <w:sz w:val="40"/>
          <w:szCs w:val="40"/>
        </w:rPr>
      </w:pPr>
    </w:p>
    <w:p w14:paraId="49947A6D"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 xml:space="preserve">les feux de circulation    : </w:t>
      </w:r>
    </w:p>
    <w:p w14:paraId="60297958" w14:textId="77777777" w:rsidR="000A2AD0" w:rsidRPr="000A2AD0" w:rsidRDefault="000A2AD0" w:rsidP="000A2AD0">
      <w:pPr>
        <w:rPr>
          <w:rFonts w:ascii="Times New Roman" w:hAnsi="Times New Roman" w:cs="Times New Roman"/>
          <w:sz w:val="40"/>
          <w:szCs w:val="40"/>
        </w:rPr>
      </w:pPr>
    </w:p>
    <w:p w14:paraId="32210554" w14:textId="77777777" w:rsidR="000A2AD0" w:rsidRPr="000A2AD0" w:rsidRDefault="000A2AD0" w:rsidP="000A2AD0">
      <w:pPr>
        <w:rPr>
          <w:rFonts w:ascii="Times New Roman" w:hAnsi="Times New Roman" w:cs="Times New Roman"/>
          <w:sz w:val="40"/>
          <w:szCs w:val="40"/>
        </w:rPr>
      </w:pPr>
    </w:p>
    <w:p w14:paraId="37D6319F"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Traffic lights</w:t>
      </w:r>
    </w:p>
    <w:p w14:paraId="2F3A6CE4"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6F702F48"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Imagine les feux comme un chef d'orchestre en ville : rouge arrête la danse des voitures, orange prépare la révérence, vert lance la symphonie du trafic fluide.</w:t>
      </w:r>
    </w:p>
    <w:p w14:paraId="3DD2CFCC" w14:textId="77777777" w:rsidR="000A2AD0" w:rsidRPr="000A2AD0" w:rsidRDefault="000A2AD0" w:rsidP="000A2AD0">
      <w:pPr>
        <w:rPr>
          <w:rFonts w:ascii="Times New Roman" w:hAnsi="Times New Roman" w:cs="Times New Roman"/>
          <w:sz w:val="40"/>
          <w:szCs w:val="40"/>
        </w:rPr>
      </w:pPr>
    </w:p>
    <w:p w14:paraId="5B7A9BA6"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Définition : Signaux lumineux régulant la circulation routière aux intersections.</w:t>
      </w:r>
    </w:p>
    <w:p w14:paraId="09B227A5" w14:textId="77777777" w:rsidR="000A2AD0" w:rsidRPr="000A2AD0" w:rsidRDefault="000A2AD0" w:rsidP="000A2AD0">
      <w:pPr>
        <w:rPr>
          <w:rFonts w:ascii="Times New Roman" w:hAnsi="Times New Roman" w:cs="Times New Roman"/>
          <w:sz w:val="40"/>
          <w:szCs w:val="40"/>
        </w:rPr>
      </w:pPr>
    </w:p>
    <w:p w14:paraId="12A78D7B"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Exemple : Au carrefour, le feu passe au rouge, les autos s'arrêtent net.</w:t>
      </w:r>
    </w:p>
    <w:p w14:paraId="40EB656D"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219ED3DA" w14:textId="77777777" w:rsidR="000A2AD0" w:rsidRPr="000A2AD0" w:rsidRDefault="000A2AD0" w:rsidP="000A2AD0">
      <w:pPr>
        <w:rPr>
          <w:rFonts w:ascii="Times New Roman" w:hAnsi="Times New Roman" w:cs="Times New Roman"/>
          <w:sz w:val="40"/>
          <w:szCs w:val="40"/>
        </w:rPr>
      </w:pPr>
    </w:p>
    <w:p w14:paraId="65321016" w14:textId="77777777" w:rsidR="000A2AD0" w:rsidRPr="000A2AD0" w:rsidRDefault="000A2AD0" w:rsidP="000A2AD0">
      <w:pPr>
        <w:rPr>
          <w:rFonts w:ascii="Times New Roman" w:hAnsi="Times New Roman" w:cs="Times New Roman"/>
          <w:sz w:val="40"/>
          <w:szCs w:val="40"/>
        </w:rPr>
      </w:pPr>
    </w:p>
    <w:p w14:paraId="4C9FF72E"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 xml:space="preserve">un ralentisseur    : </w:t>
      </w:r>
    </w:p>
    <w:p w14:paraId="2FDA7BB9" w14:textId="77777777" w:rsidR="000A2AD0" w:rsidRPr="000A2AD0" w:rsidRDefault="000A2AD0" w:rsidP="000A2AD0">
      <w:pPr>
        <w:rPr>
          <w:rFonts w:ascii="Times New Roman" w:hAnsi="Times New Roman" w:cs="Times New Roman"/>
          <w:sz w:val="40"/>
          <w:szCs w:val="40"/>
        </w:rPr>
      </w:pPr>
    </w:p>
    <w:p w14:paraId="6BC94424" w14:textId="77777777" w:rsidR="000A2AD0" w:rsidRPr="000A2AD0" w:rsidRDefault="000A2AD0" w:rsidP="000A2AD0">
      <w:pPr>
        <w:rPr>
          <w:rFonts w:ascii="Times New Roman" w:hAnsi="Times New Roman" w:cs="Times New Roman"/>
          <w:sz w:val="40"/>
          <w:szCs w:val="40"/>
        </w:rPr>
      </w:pPr>
    </w:p>
    <w:p w14:paraId="2348146A"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A ramp</w:t>
      </w:r>
    </w:p>
    <w:p w14:paraId="1F43D963"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08F76B42"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Imaginez un dos d'âne sur la route : c'est un ralentisseur, bosse artificielle qui force les voitures à freiner pour sauver vies et calme la ville.</w:t>
      </w:r>
    </w:p>
    <w:p w14:paraId="16DA709C" w14:textId="77777777" w:rsidR="000A2AD0" w:rsidRPr="000A2AD0" w:rsidRDefault="000A2AD0" w:rsidP="000A2AD0">
      <w:pPr>
        <w:rPr>
          <w:rFonts w:ascii="Times New Roman" w:hAnsi="Times New Roman" w:cs="Times New Roman"/>
          <w:sz w:val="40"/>
          <w:szCs w:val="40"/>
        </w:rPr>
      </w:pPr>
    </w:p>
    <w:p w14:paraId="551EDBE6"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Définition : Montée transversale en bitume sur chaussée urbaine pour réduire la vitesse des véhicules.</w:t>
      </w:r>
    </w:p>
    <w:p w14:paraId="1BE6EE7C" w14:textId="77777777" w:rsidR="000A2AD0" w:rsidRPr="000A2AD0" w:rsidRDefault="000A2AD0" w:rsidP="000A2AD0">
      <w:pPr>
        <w:rPr>
          <w:rFonts w:ascii="Times New Roman" w:hAnsi="Times New Roman" w:cs="Times New Roman"/>
          <w:sz w:val="40"/>
          <w:szCs w:val="40"/>
        </w:rPr>
      </w:pPr>
    </w:p>
    <w:p w14:paraId="0557BC0E"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Exemple : Avant l'école, un ralentisseur oblige les autos à rouler à 20 km/h.</w:t>
      </w:r>
    </w:p>
    <w:p w14:paraId="11D6109F"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5C486BB1" w14:textId="77777777" w:rsidR="000A2AD0" w:rsidRPr="000A2AD0" w:rsidRDefault="000A2AD0" w:rsidP="000A2AD0">
      <w:pPr>
        <w:rPr>
          <w:rFonts w:ascii="Times New Roman" w:hAnsi="Times New Roman" w:cs="Times New Roman"/>
          <w:sz w:val="40"/>
          <w:szCs w:val="40"/>
        </w:rPr>
      </w:pPr>
    </w:p>
    <w:p w14:paraId="61584D86" w14:textId="77777777" w:rsidR="000A2AD0" w:rsidRPr="000A2AD0" w:rsidRDefault="000A2AD0" w:rsidP="000A2AD0">
      <w:pPr>
        <w:rPr>
          <w:rFonts w:ascii="Times New Roman" w:hAnsi="Times New Roman" w:cs="Times New Roman"/>
          <w:sz w:val="40"/>
          <w:szCs w:val="40"/>
        </w:rPr>
      </w:pPr>
    </w:p>
    <w:p w14:paraId="13A300EC"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 xml:space="preserve">un sens giratoire    : </w:t>
      </w:r>
    </w:p>
    <w:p w14:paraId="6F671F25" w14:textId="77777777" w:rsidR="000A2AD0" w:rsidRPr="000A2AD0" w:rsidRDefault="000A2AD0" w:rsidP="000A2AD0">
      <w:pPr>
        <w:rPr>
          <w:rFonts w:ascii="Times New Roman" w:hAnsi="Times New Roman" w:cs="Times New Roman"/>
          <w:sz w:val="40"/>
          <w:szCs w:val="40"/>
        </w:rPr>
      </w:pPr>
    </w:p>
    <w:p w14:paraId="6222BE3C" w14:textId="77777777" w:rsidR="000A2AD0" w:rsidRPr="000A2AD0" w:rsidRDefault="000A2AD0" w:rsidP="000A2AD0">
      <w:pPr>
        <w:rPr>
          <w:rFonts w:ascii="Times New Roman" w:hAnsi="Times New Roman" w:cs="Times New Roman"/>
          <w:sz w:val="40"/>
          <w:szCs w:val="40"/>
        </w:rPr>
      </w:pPr>
    </w:p>
    <w:p w14:paraId="69E8DDEF"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A roundabout</w:t>
      </w:r>
    </w:p>
    <w:p w14:paraId="2597075F"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2E02906B"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Imaginez un carrousel géant où les voitures tournoient comme des danseurs en ronde, entrant et sortant sans heurts pour éviter les chocs.</w:t>
      </w:r>
    </w:p>
    <w:p w14:paraId="336B2899" w14:textId="77777777" w:rsidR="000A2AD0" w:rsidRPr="000A2AD0" w:rsidRDefault="000A2AD0" w:rsidP="000A2AD0">
      <w:pPr>
        <w:rPr>
          <w:rFonts w:ascii="Times New Roman" w:hAnsi="Times New Roman" w:cs="Times New Roman"/>
          <w:sz w:val="40"/>
          <w:szCs w:val="40"/>
        </w:rPr>
      </w:pPr>
    </w:p>
    <w:p w14:paraId="31013340"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Définition : Un sens giratoire est une intersection circulaire où le trafic circule en sens unique autour d'un îlot central.</w:t>
      </w:r>
    </w:p>
    <w:p w14:paraId="1617E489" w14:textId="77777777" w:rsidR="000A2AD0" w:rsidRPr="000A2AD0" w:rsidRDefault="000A2AD0" w:rsidP="000A2AD0">
      <w:pPr>
        <w:rPr>
          <w:rFonts w:ascii="Times New Roman" w:hAnsi="Times New Roman" w:cs="Times New Roman"/>
          <w:sz w:val="40"/>
          <w:szCs w:val="40"/>
        </w:rPr>
      </w:pPr>
    </w:p>
    <w:p w14:paraId="2DA71DC8"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Exemple : À Dakar, le rond-point de Colobane fluidifie le trafic dense.</w:t>
      </w:r>
    </w:p>
    <w:p w14:paraId="7F2E5C77"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309E4721" w14:textId="77777777" w:rsidR="000A2AD0" w:rsidRPr="000A2AD0" w:rsidRDefault="000A2AD0" w:rsidP="000A2AD0">
      <w:pPr>
        <w:rPr>
          <w:rFonts w:ascii="Times New Roman" w:hAnsi="Times New Roman" w:cs="Times New Roman"/>
          <w:sz w:val="40"/>
          <w:szCs w:val="40"/>
        </w:rPr>
      </w:pPr>
    </w:p>
    <w:p w14:paraId="431B873E" w14:textId="77777777" w:rsidR="000A2AD0" w:rsidRPr="000A2AD0" w:rsidRDefault="000A2AD0" w:rsidP="000A2AD0">
      <w:pPr>
        <w:rPr>
          <w:rFonts w:ascii="Times New Roman" w:hAnsi="Times New Roman" w:cs="Times New Roman"/>
          <w:sz w:val="40"/>
          <w:szCs w:val="40"/>
        </w:rPr>
      </w:pPr>
    </w:p>
    <w:p w14:paraId="12202F97"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 xml:space="preserve">une place    : </w:t>
      </w:r>
    </w:p>
    <w:p w14:paraId="77CE7411" w14:textId="77777777" w:rsidR="000A2AD0" w:rsidRPr="000A2AD0" w:rsidRDefault="000A2AD0" w:rsidP="000A2AD0">
      <w:pPr>
        <w:rPr>
          <w:rFonts w:ascii="Times New Roman" w:hAnsi="Times New Roman" w:cs="Times New Roman"/>
          <w:sz w:val="40"/>
          <w:szCs w:val="40"/>
        </w:rPr>
      </w:pPr>
    </w:p>
    <w:p w14:paraId="4647A391" w14:textId="77777777" w:rsidR="000A2AD0" w:rsidRPr="000A2AD0" w:rsidRDefault="000A2AD0" w:rsidP="000A2AD0">
      <w:pPr>
        <w:rPr>
          <w:rFonts w:ascii="Times New Roman" w:hAnsi="Times New Roman" w:cs="Times New Roman"/>
          <w:sz w:val="40"/>
          <w:szCs w:val="40"/>
        </w:rPr>
      </w:pPr>
    </w:p>
    <w:p w14:paraId="455AC106"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A square</w:t>
      </w:r>
    </w:p>
    <w:p w14:paraId="45ABEABB"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6F58E2D2"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Imaginez une place comme un cœur battant en ville : un espace ouvert où les gens se croisent, rient et vivent, entouré de cafés et fontaines.</w:t>
      </w:r>
    </w:p>
    <w:p w14:paraId="400278CB" w14:textId="77777777" w:rsidR="000A2AD0" w:rsidRPr="000A2AD0" w:rsidRDefault="000A2AD0" w:rsidP="000A2AD0">
      <w:pPr>
        <w:rPr>
          <w:rFonts w:ascii="Times New Roman" w:hAnsi="Times New Roman" w:cs="Times New Roman"/>
          <w:sz w:val="40"/>
          <w:szCs w:val="40"/>
        </w:rPr>
      </w:pPr>
    </w:p>
    <w:p w14:paraId="39E0C9CE"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Définition : Espace public carré ou rectangulaire en milieu urbain, lieu de rassemblement et d'activités collectives.</w:t>
      </w:r>
    </w:p>
    <w:p w14:paraId="7FAAB74D" w14:textId="77777777" w:rsidR="000A2AD0" w:rsidRPr="000A2AD0" w:rsidRDefault="000A2AD0" w:rsidP="000A2AD0">
      <w:pPr>
        <w:rPr>
          <w:rFonts w:ascii="Times New Roman" w:hAnsi="Times New Roman" w:cs="Times New Roman"/>
          <w:sz w:val="40"/>
          <w:szCs w:val="40"/>
        </w:rPr>
      </w:pPr>
    </w:p>
    <w:p w14:paraId="53471283"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Exemple : La place Vendôme à Paris brille de luxe et d'histoire.</w:t>
      </w:r>
    </w:p>
    <w:p w14:paraId="689E0A13"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11F5569E" w14:textId="77777777" w:rsidR="000A2AD0" w:rsidRPr="000A2AD0" w:rsidRDefault="000A2AD0" w:rsidP="000A2AD0">
      <w:pPr>
        <w:rPr>
          <w:rFonts w:ascii="Times New Roman" w:hAnsi="Times New Roman" w:cs="Times New Roman"/>
          <w:sz w:val="40"/>
          <w:szCs w:val="40"/>
        </w:rPr>
      </w:pPr>
    </w:p>
    <w:p w14:paraId="0C08AB77" w14:textId="77777777" w:rsidR="000A2AD0" w:rsidRPr="000A2AD0" w:rsidRDefault="000A2AD0" w:rsidP="000A2AD0">
      <w:pPr>
        <w:rPr>
          <w:rFonts w:ascii="Times New Roman" w:hAnsi="Times New Roman" w:cs="Times New Roman"/>
          <w:sz w:val="40"/>
          <w:szCs w:val="40"/>
        </w:rPr>
      </w:pPr>
    </w:p>
    <w:p w14:paraId="43A6B352"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 xml:space="preserve">Une place circulaire    : </w:t>
      </w:r>
    </w:p>
    <w:p w14:paraId="6D3A2861" w14:textId="77777777" w:rsidR="000A2AD0" w:rsidRPr="000A2AD0" w:rsidRDefault="000A2AD0" w:rsidP="000A2AD0">
      <w:pPr>
        <w:rPr>
          <w:rFonts w:ascii="Times New Roman" w:hAnsi="Times New Roman" w:cs="Times New Roman"/>
          <w:sz w:val="40"/>
          <w:szCs w:val="40"/>
        </w:rPr>
      </w:pPr>
    </w:p>
    <w:p w14:paraId="6B2BF80A" w14:textId="77777777" w:rsidR="000A2AD0" w:rsidRPr="000A2AD0" w:rsidRDefault="000A2AD0" w:rsidP="000A2AD0">
      <w:pPr>
        <w:rPr>
          <w:rFonts w:ascii="Times New Roman" w:hAnsi="Times New Roman" w:cs="Times New Roman"/>
          <w:sz w:val="40"/>
          <w:szCs w:val="40"/>
        </w:rPr>
      </w:pPr>
    </w:p>
    <w:p w14:paraId="10D77991"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A circus</w:t>
      </w:r>
    </w:p>
    <w:p w14:paraId="355F72BD"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29C185F1"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Imagine une ville comme un cirque géant. Au centre, la "place circulaire" est l'arène ronde où tous les spectacles se croisent : voitures tourbillonnent, piétons applaudissent, fontaines dansent.</w:t>
      </w:r>
    </w:p>
    <w:p w14:paraId="003C3AC2" w14:textId="77777777" w:rsidR="000A2AD0" w:rsidRPr="000A2AD0" w:rsidRDefault="000A2AD0" w:rsidP="000A2AD0">
      <w:pPr>
        <w:rPr>
          <w:rFonts w:ascii="Times New Roman" w:hAnsi="Times New Roman" w:cs="Times New Roman"/>
          <w:sz w:val="40"/>
          <w:szCs w:val="40"/>
        </w:rPr>
      </w:pPr>
    </w:p>
    <w:p w14:paraId="21A6CD8A"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Définition : Place publique ronde en ville, cœur animé comme un cirque urbain.</w:t>
      </w:r>
    </w:p>
    <w:p w14:paraId="1727EF4B" w14:textId="77777777" w:rsidR="000A2AD0" w:rsidRPr="000A2AD0" w:rsidRDefault="000A2AD0" w:rsidP="000A2AD0">
      <w:pPr>
        <w:rPr>
          <w:rFonts w:ascii="Times New Roman" w:hAnsi="Times New Roman" w:cs="Times New Roman"/>
          <w:sz w:val="40"/>
          <w:szCs w:val="40"/>
        </w:rPr>
      </w:pPr>
    </w:p>
    <w:p w14:paraId="7213CF09"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lastRenderedPageBreak/>
        <w:t>Exemple : La place de l'Étoile à Paris, rond-point fou avec l'Arc de Triomphe en maestro.</w:t>
      </w:r>
    </w:p>
    <w:p w14:paraId="7CFA6E59"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2E6843B2" w14:textId="77777777" w:rsidR="000A2AD0" w:rsidRPr="000A2AD0" w:rsidRDefault="000A2AD0" w:rsidP="000A2AD0">
      <w:pPr>
        <w:rPr>
          <w:rFonts w:ascii="Times New Roman" w:hAnsi="Times New Roman" w:cs="Times New Roman"/>
          <w:sz w:val="40"/>
          <w:szCs w:val="40"/>
        </w:rPr>
      </w:pPr>
    </w:p>
    <w:p w14:paraId="70F9C4C6" w14:textId="77777777" w:rsidR="000A2AD0" w:rsidRPr="000A2AD0" w:rsidRDefault="000A2AD0" w:rsidP="000A2AD0">
      <w:pPr>
        <w:rPr>
          <w:rFonts w:ascii="Times New Roman" w:hAnsi="Times New Roman" w:cs="Times New Roman"/>
          <w:sz w:val="40"/>
          <w:szCs w:val="40"/>
        </w:rPr>
      </w:pPr>
    </w:p>
    <w:p w14:paraId="38FEDA37"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 xml:space="preserve">un réverbère    : </w:t>
      </w:r>
    </w:p>
    <w:p w14:paraId="2406343E" w14:textId="77777777" w:rsidR="000A2AD0" w:rsidRPr="000A2AD0" w:rsidRDefault="000A2AD0" w:rsidP="000A2AD0">
      <w:pPr>
        <w:rPr>
          <w:rFonts w:ascii="Times New Roman" w:hAnsi="Times New Roman" w:cs="Times New Roman"/>
          <w:sz w:val="40"/>
          <w:szCs w:val="40"/>
        </w:rPr>
      </w:pPr>
    </w:p>
    <w:p w14:paraId="1D0EF436" w14:textId="77777777" w:rsidR="000A2AD0" w:rsidRPr="000A2AD0" w:rsidRDefault="000A2AD0" w:rsidP="000A2AD0">
      <w:pPr>
        <w:rPr>
          <w:rFonts w:ascii="Times New Roman" w:hAnsi="Times New Roman" w:cs="Times New Roman"/>
          <w:sz w:val="40"/>
          <w:szCs w:val="40"/>
        </w:rPr>
      </w:pPr>
    </w:p>
    <w:p w14:paraId="61BB6C3E"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A lamppost</w:t>
      </w:r>
    </w:p>
    <w:p w14:paraId="6E34824D"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6F77C6DF"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Imaginez un géant de fer planté sur le trottoir, couronné d'une lanterne qui verse une lumière douce comme un phare guidant les pas nocturnes en ville. C'est le réverbère !</w:t>
      </w:r>
    </w:p>
    <w:p w14:paraId="61153F70" w14:textId="77777777" w:rsidR="000A2AD0" w:rsidRPr="000A2AD0" w:rsidRDefault="000A2AD0" w:rsidP="000A2AD0">
      <w:pPr>
        <w:rPr>
          <w:rFonts w:ascii="Times New Roman" w:hAnsi="Times New Roman" w:cs="Times New Roman"/>
          <w:sz w:val="40"/>
          <w:szCs w:val="40"/>
        </w:rPr>
      </w:pPr>
    </w:p>
    <w:p w14:paraId="072F9138"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Définition : Réverbère est un poteau urbain avec une lumière en haut pour éclairer les rues la nuit.</w:t>
      </w:r>
    </w:p>
    <w:p w14:paraId="46E2C98A" w14:textId="77777777" w:rsidR="000A2AD0" w:rsidRPr="000A2AD0" w:rsidRDefault="000A2AD0" w:rsidP="000A2AD0">
      <w:pPr>
        <w:rPr>
          <w:rFonts w:ascii="Times New Roman" w:hAnsi="Times New Roman" w:cs="Times New Roman"/>
          <w:sz w:val="40"/>
          <w:szCs w:val="40"/>
        </w:rPr>
      </w:pPr>
    </w:p>
    <w:p w14:paraId="055A95D1"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Exemple : Sous le réverbère, les ombres dansaient au rythme des passants.</w:t>
      </w:r>
    </w:p>
    <w:p w14:paraId="7F322EDD"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433CE07A" w14:textId="77777777" w:rsidR="000A2AD0" w:rsidRPr="000A2AD0" w:rsidRDefault="000A2AD0" w:rsidP="000A2AD0">
      <w:pPr>
        <w:rPr>
          <w:rFonts w:ascii="Times New Roman" w:hAnsi="Times New Roman" w:cs="Times New Roman"/>
          <w:sz w:val="40"/>
          <w:szCs w:val="40"/>
        </w:rPr>
      </w:pPr>
    </w:p>
    <w:p w14:paraId="117C7C78" w14:textId="77777777" w:rsidR="000A2AD0" w:rsidRPr="000A2AD0" w:rsidRDefault="000A2AD0" w:rsidP="000A2AD0">
      <w:pPr>
        <w:rPr>
          <w:rFonts w:ascii="Times New Roman" w:hAnsi="Times New Roman" w:cs="Times New Roman"/>
          <w:sz w:val="40"/>
          <w:szCs w:val="40"/>
        </w:rPr>
      </w:pPr>
    </w:p>
    <w:p w14:paraId="6FBFBA64"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 xml:space="preserve">une boîte aux lettres    : </w:t>
      </w:r>
    </w:p>
    <w:p w14:paraId="295E9460" w14:textId="77777777" w:rsidR="000A2AD0" w:rsidRPr="000A2AD0" w:rsidRDefault="000A2AD0" w:rsidP="000A2AD0">
      <w:pPr>
        <w:rPr>
          <w:rFonts w:ascii="Times New Roman" w:hAnsi="Times New Roman" w:cs="Times New Roman"/>
          <w:sz w:val="40"/>
          <w:szCs w:val="40"/>
        </w:rPr>
      </w:pPr>
    </w:p>
    <w:p w14:paraId="2C6EFF11" w14:textId="77777777" w:rsidR="000A2AD0" w:rsidRPr="000A2AD0" w:rsidRDefault="000A2AD0" w:rsidP="000A2AD0">
      <w:pPr>
        <w:rPr>
          <w:rFonts w:ascii="Times New Roman" w:hAnsi="Times New Roman" w:cs="Times New Roman"/>
          <w:sz w:val="40"/>
          <w:szCs w:val="40"/>
        </w:rPr>
      </w:pPr>
    </w:p>
    <w:p w14:paraId="393C0100"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A pillar box - A mail box</w:t>
      </w:r>
    </w:p>
    <w:p w14:paraId="4DFF1DF6"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lastRenderedPageBreak/>
        <w:t>(</w:t>
      </w:r>
    </w:p>
    <w:p w14:paraId="4F2D52B7"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Imagine une boîte rouge vive, plantée comme un garde sur le trottoir de la ville. Elle avale tes lettres comme un ventre affamé et les livre aux postes. C'est ta boîte aux lettres de rue !</w:t>
      </w:r>
    </w:p>
    <w:p w14:paraId="18CB02FC" w14:textId="77777777" w:rsidR="000A2AD0" w:rsidRPr="000A2AD0" w:rsidRDefault="000A2AD0" w:rsidP="000A2AD0">
      <w:pPr>
        <w:rPr>
          <w:rFonts w:ascii="Times New Roman" w:hAnsi="Times New Roman" w:cs="Times New Roman"/>
          <w:sz w:val="40"/>
          <w:szCs w:val="40"/>
        </w:rPr>
      </w:pPr>
    </w:p>
    <w:p w14:paraId="3F3E427B"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Définition : Boîte aux lettres publique, souvent rouge, où l'on dépose le courrier pour l'acheminement postal en milieu urbain.</w:t>
      </w:r>
    </w:p>
    <w:p w14:paraId="528946B8" w14:textId="77777777" w:rsidR="000A2AD0" w:rsidRPr="000A2AD0" w:rsidRDefault="000A2AD0" w:rsidP="000A2AD0">
      <w:pPr>
        <w:rPr>
          <w:rFonts w:ascii="Times New Roman" w:hAnsi="Times New Roman" w:cs="Times New Roman"/>
          <w:sz w:val="40"/>
          <w:szCs w:val="40"/>
        </w:rPr>
      </w:pPr>
    </w:p>
    <w:p w14:paraId="776AD91B"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Exemple : J'ai glissé ma facture dans la boîte aux lettres au coin de la rue.</w:t>
      </w:r>
    </w:p>
    <w:p w14:paraId="5917DFF6"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03F7C3A7" w14:textId="77777777" w:rsidR="000A2AD0" w:rsidRPr="000A2AD0" w:rsidRDefault="000A2AD0" w:rsidP="000A2AD0">
      <w:pPr>
        <w:rPr>
          <w:rFonts w:ascii="Times New Roman" w:hAnsi="Times New Roman" w:cs="Times New Roman"/>
          <w:sz w:val="40"/>
          <w:szCs w:val="40"/>
        </w:rPr>
      </w:pPr>
    </w:p>
    <w:p w14:paraId="531984A1" w14:textId="77777777" w:rsidR="000A2AD0" w:rsidRPr="000A2AD0" w:rsidRDefault="000A2AD0" w:rsidP="000A2AD0">
      <w:pPr>
        <w:rPr>
          <w:rFonts w:ascii="Times New Roman" w:hAnsi="Times New Roman" w:cs="Times New Roman"/>
          <w:sz w:val="40"/>
          <w:szCs w:val="40"/>
        </w:rPr>
      </w:pPr>
    </w:p>
    <w:p w14:paraId="1501FFB7"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 xml:space="preserve">un arrêt de bus    : </w:t>
      </w:r>
    </w:p>
    <w:p w14:paraId="08BBC030" w14:textId="77777777" w:rsidR="000A2AD0" w:rsidRPr="000A2AD0" w:rsidRDefault="000A2AD0" w:rsidP="000A2AD0">
      <w:pPr>
        <w:rPr>
          <w:rFonts w:ascii="Times New Roman" w:hAnsi="Times New Roman" w:cs="Times New Roman"/>
          <w:sz w:val="40"/>
          <w:szCs w:val="40"/>
        </w:rPr>
      </w:pPr>
    </w:p>
    <w:p w14:paraId="25C8A776" w14:textId="77777777" w:rsidR="000A2AD0" w:rsidRPr="000A2AD0" w:rsidRDefault="000A2AD0" w:rsidP="000A2AD0">
      <w:pPr>
        <w:rPr>
          <w:rFonts w:ascii="Times New Roman" w:hAnsi="Times New Roman" w:cs="Times New Roman"/>
          <w:sz w:val="40"/>
          <w:szCs w:val="40"/>
        </w:rPr>
      </w:pPr>
    </w:p>
    <w:p w14:paraId="1DCD3249"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A bus stop</w:t>
      </w:r>
    </w:p>
    <w:p w14:paraId="640EDAE2"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28EFEB11"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Imagine un banc solitaire sous un abri vitré, au bord d'une rue animée. Comme un point d'eau pour les zèbres citadins, les passants s'y regroupent, attendant le bus qui surgira du flot de voitures.</w:t>
      </w:r>
    </w:p>
    <w:p w14:paraId="1719B249" w14:textId="77777777" w:rsidR="000A2AD0" w:rsidRPr="000A2AD0" w:rsidRDefault="000A2AD0" w:rsidP="000A2AD0">
      <w:pPr>
        <w:rPr>
          <w:rFonts w:ascii="Times New Roman" w:hAnsi="Times New Roman" w:cs="Times New Roman"/>
          <w:sz w:val="40"/>
          <w:szCs w:val="40"/>
        </w:rPr>
      </w:pPr>
    </w:p>
    <w:p w14:paraId="4FD95C75"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Définition : Un arrêt de bus est un emplacement urbain aménagé pour l'embarquement et le débarquement des passagers d'autobus.</w:t>
      </w:r>
    </w:p>
    <w:p w14:paraId="60BCC859" w14:textId="77777777" w:rsidR="000A2AD0" w:rsidRPr="000A2AD0" w:rsidRDefault="000A2AD0" w:rsidP="000A2AD0">
      <w:pPr>
        <w:rPr>
          <w:rFonts w:ascii="Times New Roman" w:hAnsi="Times New Roman" w:cs="Times New Roman"/>
          <w:sz w:val="40"/>
          <w:szCs w:val="40"/>
        </w:rPr>
      </w:pPr>
    </w:p>
    <w:p w14:paraId="455EE1FD"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Exemple : À l'arrêt de bus près du marché, Marie patiente sous la pluie avec son parapluie.</w:t>
      </w:r>
    </w:p>
    <w:p w14:paraId="641070B6"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lastRenderedPageBreak/>
        <w:t>)</w:t>
      </w:r>
    </w:p>
    <w:p w14:paraId="65C0F318" w14:textId="77777777" w:rsidR="000A2AD0" w:rsidRPr="000A2AD0" w:rsidRDefault="000A2AD0" w:rsidP="000A2AD0">
      <w:pPr>
        <w:rPr>
          <w:rFonts w:ascii="Times New Roman" w:hAnsi="Times New Roman" w:cs="Times New Roman"/>
          <w:sz w:val="40"/>
          <w:szCs w:val="40"/>
        </w:rPr>
      </w:pPr>
    </w:p>
    <w:p w14:paraId="363ADF06" w14:textId="77777777" w:rsidR="000A2AD0" w:rsidRPr="000A2AD0" w:rsidRDefault="000A2AD0" w:rsidP="000A2AD0">
      <w:pPr>
        <w:rPr>
          <w:rFonts w:ascii="Times New Roman" w:hAnsi="Times New Roman" w:cs="Times New Roman"/>
          <w:sz w:val="40"/>
          <w:szCs w:val="40"/>
        </w:rPr>
      </w:pPr>
    </w:p>
    <w:p w14:paraId="0B8AB3F6"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 xml:space="preserve">un panneau indicateur    : </w:t>
      </w:r>
    </w:p>
    <w:p w14:paraId="6326A27B" w14:textId="77777777" w:rsidR="000A2AD0" w:rsidRPr="000A2AD0" w:rsidRDefault="000A2AD0" w:rsidP="000A2AD0">
      <w:pPr>
        <w:rPr>
          <w:rFonts w:ascii="Times New Roman" w:hAnsi="Times New Roman" w:cs="Times New Roman"/>
          <w:sz w:val="40"/>
          <w:szCs w:val="40"/>
        </w:rPr>
      </w:pPr>
    </w:p>
    <w:p w14:paraId="5C3438C6" w14:textId="77777777" w:rsidR="000A2AD0" w:rsidRPr="000A2AD0" w:rsidRDefault="000A2AD0" w:rsidP="000A2AD0">
      <w:pPr>
        <w:rPr>
          <w:rFonts w:ascii="Times New Roman" w:hAnsi="Times New Roman" w:cs="Times New Roman"/>
          <w:sz w:val="40"/>
          <w:szCs w:val="40"/>
        </w:rPr>
      </w:pPr>
    </w:p>
    <w:p w14:paraId="5A72F9F1"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A road sign</w:t>
      </w:r>
    </w:p>
    <w:p w14:paraId="07EB6F9E"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6E25A470"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Imagine un poteau comme un doigt géant pointant le chemin en ville, évitant que tu tournes en rond comme un chat perdu.</w:t>
      </w:r>
    </w:p>
    <w:p w14:paraId="352244B0" w14:textId="77777777" w:rsidR="000A2AD0" w:rsidRPr="000A2AD0" w:rsidRDefault="000A2AD0" w:rsidP="000A2AD0">
      <w:pPr>
        <w:rPr>
          <w:rFonts w:ascii="Times New Roman" w:hAnsi="Times New Roman" w:cs="Times New Roman"/>
          <w:sz w:val="40"/>
          <w:szCs w:val="40"/>
        </w:rPr>
      </w:pPr>
    </w:p>
    <w:p w14:paraId="7EB1F245"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Définition : Panneau indicateur : signe routier fixant directions, noms de rues ou distances pour guider les usagers.</w:t>
      </w:r>
    </w:p>
    <w:p w14:paraId="0BA83535" w14:textId="77777777" w:rsidR="000A2AD0" w:rsidRPr="000A2AD0" w:rsidRDefault="000A2AD0" w:rsidP="000A2AD0">
      <w:pPr>
        <w:rPr>
          <w:rFonts w:ascii="Times New Roman" w:hAnsi="Times New Roman" w:cs="Times New Roman"/>
          <w:sz w:val="40"/>
          <w:szCs w:val="40"/>
        </w:rPr>
      </w:pPr>
    </w:p>
    <w:p w14:paraId="4F0DFAB5"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Exemple : À l'entrée de Dakar, un panneau indiqueur montre "Sébi Kotane 5 km".</w:t>
      </w:r>
    </w:p>
    <w:p w14:paraId="6657E464"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54E1CD15" w14:textId="77777777" w:rsidR="000A2AD0" w:rsidRPr="000A2AD0" w:rsidRDefault="000A2AD0" w:rsidP="000A2AD0">
      <w:pPr>
        <w:rPr>
          <w:rFonts w:ascii="Times New Roman" w:hAnsi="Times New Roman" w:cs="Times New Roman"/>
          <w:sz w:val="40"/>
          <w:szCs w:val="40"/>
        </w:rPr>
      </w:pPr>
    </w:p>
    <w:p w14:paraId="75858906" w14:textId="77777777" w:rsidR="000A2AD0" w:rsidRPr="000A2AD0" w:rsidRDefault="000A2AD0" w:rsidP="000A2AD0">
      <w:pPr>
        <w:rPr>
          <w:rFonts w:ascii="Times New Roman" w:hAnsi="Times New Roman" w:cs="Times New Roman"/>
          <w:sz w:val="40"/>
          <w:szCs w:val="40"/>
        </w:rPr>
      </w:pPr>
    </w:p>
    <w:p w14:paraId="1EE6A8B0"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 xml:space="preserve">un poteau indicateur    : </w:t>
      </w:r>
    </w:p>
    <w:p w14:paraId="11E22502" w14:textId="77777777" w:rsidR="000A2AD0" w:rsidRPr="000A2AD0" w:rsidRDefault="000A2AD0" w:rsidP="000A2AD0">
      <w:pPr>
        <w:rPr>
          <w:rFonts w:ascii="Times New Roman" w:hAnsi="Times New Roman" w:cs="Times New Roman"/>
          <w:sz w:val="40"/>
          <w:szCs w:val="40"/>
        </w:rPr>
      </w:pPr>
    </w:p>
    <w:p w14:paraId="2BB272A1" w14:textId="77777777" w:rsidR="000A2AD0" w:rsidRPr="000A2AD0" w:rsidRDefault="000A2AD0" w:rsidP="000A2AD0">
      <w:pPr>
        <w:rPr>
          <w:rFonts w:ascii="Times New Roman" w:hAnsi="Times New Roman" w:cs="Times New Roman"/>
          <w:sz w:val="40"/>
          <w:szCs w:val="40"/>
        </w:rPr>
      </w:pPr>
    </w:p>
    <w:p w14:paraId="77E4471A"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A signpost</w:t>
      </w:r>
    </w:p>
    <w:p w14:paraId="0B88AEA1"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15A00579"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lastRenderedPageBreak/>
        <w:t>Imaginez un arbre élancé au bord de la route, ses branches pointant les chemins : c'est le poteau indicateur, guide fidèle de la ville qui oriente les pas.</w:t>
      </w:r>
    </w:p>
    <w:p w14:paraId="36FEA22A" w14:textId="77777777" w:rsidR="000A2AD0" w:rsidRPr="000A2AD0" w:rsidRDefault="000A2AD0" w:rsidP="000A2AD0">
      <w:pPr>
        <w:rPr>
          <w:rFonts w:ascii="Times New Roman" w:hAnsi="Times New Roman" w:cs="Times New Roman"/>
          <w:sz w:val="40"/>
          <w:szCs w:val="40"/>
        </w:rPr>
      </w:pPr>
    </w:p>
    <w:p w14:paraId="619FE95E"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Définition : Support vertical en ville indiquant directions et noms de rues.</w:t>
      </w:r>
    </w:p>
    <w:p w14:paraId="4EC89942" w14:textId="77777777" w:rsidR="000A2AD0" w:rsidRPr="000A2AD0" w:rsidRDefault="000A2AD0" w:rsidP="000A2AD0">
      <w:pPr>
        <w:rPr>
          <w:rFonts w:ascii="Times New Roman" w:hAnsi="Times New Roman" w:cs="Times New Roman"/>
          <w:sz w:val="40"/>
          <w:szCs w:val="40"/>
        </w:rPr>
      </w:pPr>
    </w:p>
    <w:p w14:paraId="00AC5837"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Exemple : Au carrefour, le poteau indique "Gare 500m à droite".</w:t>
      </w:r>
    </w:p>
    <w:p w14:paraId="6EC0E449"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7902A819" w14:textId="77777777" w:rsidR="000A2AD0" w:rsidRPr="000A2AD0" w:rsidRDefault="000A2AD0" w:rsidP="000A2AD0">
      <w:pPr>
        <w:rPr>
          <w:rFonts w:ascii="Times New Roman" w:hAnsi="Times New Roman" w:cs="Times New Roman"/>
          <w:sz w:val="40"/>
          <w:szCs w:val="40"/>
        </w:rPr>
      </w:pPr>
    </w:p>
    <w:p w14:paraId="75F7BBE4" w14:textId="77777777" w:rsidR="000A2AD0" w:rsidRPr="000A2AD0" w:rsidRDefault="000A2AD0" w:rsidP="000A2AD0">
      <w:pPr>
        <w:rPr>
          <w:rFonts w:ascii="Times New Roman" w:hAnsi="Times New Roman" w:cs="Times New Roman"/>
          <w:sz w:val="40"/>
          <w:szCs w:val="40"/>
        </w:rPr>
      </w:pPr>
    </w:p>
    <w:p w14:paraId="3BF020ED"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 xml:space="preserve">le trottoir    : </w:t>
      </w:r>
    </w:p>
    <w:p w14:paraId="062BEAC2" w14:textId="77777777" w:rsidR="000A2AD0" w:rsidRPr="000A2AD0" w:rsidRDefault="000A2AD0" w:rsidP="000A2AD0">
      <w:pPr>
        <w:rPr>
          <w:rFonts w:ascii="Times New Roman" w:hAnsi="Times New Roman" w:cs="Times New Roman"/>
          <w:sz w:val="40"/>
          <w:szCs w:val="40"/>
        </w:rPr>
      </w:pPr>
    </w:p>
    <w:p w14:paraId="5DD9D2F7" w14:textId="77777777" w:rsidR="000A2AD0" w:rsidRPr="000A2AD0" w:rsidRDefault="000A2AD0" w:rsidP="000A2AD0">
      <w:pPr>
        <w:rPr>
          <w:rFonts w:ascii="Times New Roman" w:hAnsi="Times New Roman" w:cs="Times New Roman"/>
          <w:sz w:val="40"/>
          <w:szCs w:val="40"/>
        </w:rPr>
      </w:pPr>
    </w:p>
    <w:p w14:paraId="087F3A4E"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The pavement - Sidewalk</w:t>
      </w:r>
    </w:p>
    <w:p w14:paraId="13EC7D62"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7292D12B"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Imagine le trottoir comme un long ruban gris longeant la route en ville : c'est la bande plate où tes pieds dansent pour éviter les voitures folles !</w:t>
      </w:r>
    </w:p>
    <w:p w14:paraId="056F6426" w14:textId="77777777" w:rsidR="000A2AD0" w:rsidRPr="000A2AD0" w:rsidRDefault="000A2AD0" w:rsidP="000A2AD0">
      <w:pPr>
        <w:rPr>
          <w:rFonts w:ascii="Times New Roman" w:hAnsi="Times New Roman" w:cs="Times New Roman"/>
          <w:sz w:val="40"/>
          <w:szCs w:val="40"/>
        </w:rPr>
      </w:pPr>
    </w:p>
    <w:p w14:paraId="1D61AD4B"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Définition : Surface piétonne dallée ou pavée bordant la chaussée urbaine.</w:t>
      </w:r>
    </w:p>
    <w:p w14:paraId="4741E585" w14:textId="77777777" w:rsidR="000A2AD0" w:rsidRPr="000A2AD0" w:rsidRDefault="000A2AD0" w:rsidP="000A2AD0">
      <w:pPr>
        <w:rPr>
          <w:rFonts w:ascii="Times New Roman" w:hAnsi="Times New Roman" w:cs="Times New Roman"/>
          <w:sz w:val="40"/>
          <w:szCs w:val="40"/>
        </w:rPr>
      </w:pPr>
    </w:p>
    <w:p w14:paraId="460EFFE6"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Exemple : Sur le trottoir bondé, Paul slalome entre les passants.</w:t>
      </w:r>
    </w:p>
    <w:p w14:paraId="487BF990"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5721EF70" w14:textId="77777777" w:rsidR="000A2AD0" w:rsidRPr="000A2AD0" w:rsidRDefault="000A2AD0" w:rsidP="000A2AD0">
      <w:pPr>
        <w:rPr>
          <w:rFonts w:ascii="Times New Roman" w:hAnsi="Times New Roman" w:cs="Times New Roman"/>
          <w:sz w:val="40"/>
          <w:szCs w:val="40"/>
        </w:rPr>
      </w:pPr>
    </w:p>
    <w:p w14:paraId="4BEB8BA1" w14:textId="77777777" w:rsidR="000A2AD0" w:rsidRPr="000A2AD0" w:rsidRDefault="000A2AD0" w:rsidP="000A2AD0">
      <w:pPr>
        <w:rPr>
          <w:rFonts w:ascii="Times New Roman" w:hAnsi="Times New Roman" w:cs="Times New Roman"/>
          <w:sz w:val="40"/>
          <w:szCs w:val="40"/>
        </w:rPr>
      </w:pPr>
    </w:p>
    <w:p w14:paraId="26588791"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 xml:space="preserve">un virage    : </w:t>
      </w:r>
    </w:p>
    <w:p w14:paraId="2D55849E" w14:textId="77777777" w:rsidR="000A2AD0" w:rsidRPr="000A2AD0" w:rsidRDefault="000A2AD0" w:rsidP="000A2AD0">
      <w:pPr>
        <w:rPr>
          <w:rFonts w:ascii="Times New Roman" w:hAnsi="Times New Roman" w:cs="Times New Roman"/>
          <w:sz w:val="40"/>
          <w:szCs w:val="40"/>
        </w:rPr>
      </w:pPr>
    </w:p>
    <w:p w14:paraId="44CD6B0E" w14:textId="77777777" w:rsidR="000A2AD0" w:rsidRPr="000A2AD0" w:rsidRDefault="000A2AD0" w:rsidP="000A2AD0">
      <w:pPr>
        <w:rPr>
          <w:rFonts w:ascii="Times New Roman" w:hAnsi="Times New Roman" w:cs="Times New Roman"/>
          <w:sz w:val="40"/>
          <w:szCs w:val="40"/>
        </w:rPr>
      </w:pPr>
    </w:p>
    <w:p w14:paraId="1790C0C5"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A curve - A bend</w:t>
      </w:r>
    </w:p>
    <w:p w14:paraId="27400063"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5D5B9FFE"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Imaginez une route en ville qui serpente comme un serpent glissant entre les immeubles : ce coude fluide est un virage, évitant les obstacles urbains avec élégance.</w:t>
      </w:r>
    </w:p>
    <w:p w14:paraId="1F15BECC" w14:textId="77777777" w:rsidR="000A2AD0" w:rsidRPr="000A2AD0" w:rsidRDefault="000A2AD0" w:rsidP="000A2AD0">
      <w:pPr>
        <w:rPr>
          <w:rFonts w:ascii="Times New Roman" w:hAnsi="Times New Roman" w:cs="Times New Roman"/>
          <w:sz w:val="40"/>
          <w:szCs w:val="40"/>
        </w:rPr>
      </w:pPr>
    </w:p>
    <w:p w14:paraId="204564B0"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Définition : Courbure d'une voie routière en milieu urbain.</w:t>
      </w:r>
    </w:p>
    <w:p w14:paraId="21347FD8" w14:textId="77777777" w:rsidR="000A2AD0" w:rsidRPr="000A2AD0" w:rsidRDefault="000A2AD0" w:rsidP="000A2AD0">
      <w:pPr>
        <w:rPr>
          <w:rFonts w:ascii="Times New Roman" w:hAnsi="Times New Roman" w:cs="Times New Roman"/>
          <w:sz w:val="40"/>
          <w:szCs w:val="40"/>
        </w:rPr>
      </w:pPr>
    </w:p>
    <w:p w14:paraId="76193504"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Exemple : À Dakar, le virage serré de la VDN force les conducteurs à ralentir.</w:t>
      </w:r>
    </w:p>
    <w:p w14:paraId="4013D975"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548A32D9" w14:textId="77777777" w:rsidR="000A2AD0" w:rsidRPr="000A2AD0" w:rsidRDefault="000A2AD0" w:rsidP="000A2AD0">
      <w:pPr>
        <w:rPr>
          <w:rFonts w:ascii="Times New Roman" w:hAnsi="Times New Roman" w:cs="Times New Roman"/>
          <w:sz w:val="40"/>
          <w:szCs w:val="40"/>
        </w:rPr>
      </w:pPr>
    </w:p>
    <w:p w14:paraId="54CD8466" w14:textId="77777777" w:rsidR="000A2AD0" w:rsidRPr="000A2AD0" w:rsidRDefault="000A2AD0" w:rsidP="000A2AD0">
      <w:pPr>
        <w:rPr>
          <w:rFonts w:ascii="Times New Roman" w:hAnsi="Times New Roman" w:cs="Times New Roman"/>
          <w:sz w:val="40"/>
          <w:szCs w:val="40"/>
        </w:rPr>
      </w:pPr>
    </w:p>
    <w:p w14:paraId="6B5D2787"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 xml:space="preserve">une cabine téléphonique    : </w:t>
      </w:r>
    </w:p>
    <w:p w14:paraId="6FC24426" w14:textId="77777777" w:rsidR="000A2AD0" w:rsidRPr="000A2AD0" w:rsidRDefault="000A2AD0" w:rsidP="000A2AD0">
      <w:pPr>
        <w:rPr>
          <w:rFonts w:ascii="Times New Roman" w:hAnsi="Times New Roman" w:cs="Times New Roman"/>
          <w:sz w:val="40"/>
          <w:szCs w:val="40"/>
        </w:rPr>
      </w:pPr>
    </w:p>
    <w:p w14:paraId="0ABD6B68" w14:textId="77777777" w:rsidR="000A2AD0" w:rsidRPr="000A2AD0" w:rsidRDefault="000A2AD0" w:rsidP="000A2AD0">
      <w:pPr>
        <w:rPr>
          <w:rFonts w:ascii="Times New Roman" w:hAnsi="Times New Roman" w:cs="Times New Roman"/>
          <w:sz w:val="40"/>
          <w:szCs w:val="40"/>
        </w:rPr>
      </w:pPr>
    </w:p>
    <w:p w14:paraId="1FCE232A"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A phone box</w:t>
      </w:r>
    </w:p>
    <w:p w14:paraId="4227C671"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0AF4C222"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Imaginez une petite maison rouge pour les mots, coincée sur un trottoir animé : c'est la cabine téléphonique, où l'on entre pour appeler loin, comme un oiseau dans sa cage urbaine.</w:t>
      </w:r>
    </w:p>
    <w:p w14:paraId="6AC84719" w14:textId="77777777" w:rsidR="000A2AD0" w:rsidRPr="000A2AD0" w:rsidRDefault="000A2AD0" w:rsidP="000A2AD0">
      <w:pPr>
        <w:rPr>
          <w:rFonts w:ascii="Times New Roman" w:hAnsi="Times New Roman" w:cs="Times New Roman"/>
          <w:sz w:val="40"/>
          <w:szCs w:val="40"/>
        </w:rPr>
      </w:pPr>
    </w:p>
    <w:p w14:paraId="205C857E"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lastRenderedPageBreak/>
        <w:t>Définition : Enclos public vitré abritant un téléphone fixe, typique des rues citadines.</w:t>
      </w:r>
    </w:p>
    <w:p w14:paraId="1879EC8C" w14:textId="77777777" w:rsidR="000A2AD0" w:rsidRPr="000A2AD0" w:rsidRDefault="000A2AD0" w:rsidP="000A2AD0">
      <w:pPr>
        <w:rPr>
          <w:rFonts w:ascii="Times New Roman" w:hAnsi="Times New Roman" w:cs="Times New Roman"/>
          <w:sz w:val="40"/>
          <w:szCs w:val="40"/>
        </w:rPr>
      </w:pPr>
    </w:p>
    <w:p w14:paraId="18746C10"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Exemple : À Londres, Dr Who surgit d'une cabine téléphonique bleue mythique.</w:t>
      </w:r>
    </w:p>
    <w:p w14:paraId="456253F1"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683B0BE1" w14:textId="77777777" w:rsidR="000A2AD0" w:rsidRPr="000A2AD0" w:rsidRDefault="000A2AD0" w:rsidP="000A2AD0">
      <w:pPr>
        <w:rPr>
          <w:rFonts w:ascii="Times New Roman" w:hAnsi="Times New Roman" w:cs="Times New Roman"/>
          <w:sz w:val="40"/>
          <w:szCs w:val="40"/>
        </w:rPr>
      </w:pPr>
    </w:p>
    <w:p w14:paraId="3C43B3F2" w14:textId="77777777" w:rsidR="000A2AD0" w:rsidRPr="000A2AD0" w:rsidRDefault="000A2AD0" w:rsidP="000A2AD0">
      <w:pPr>
        <w:rPr>
          <w:rFonts w:ascii="Times New Roman" w:hAnsi="Times New Roman" w:cs="Times New Roman"/>
          <w:sz w:val="40"/>
          <w:szCs w:val="40"/>
        </w:rPr>
      </w:pPr>
    </w:p>
    <w:p w14:paraId="0C5B1266"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 xml:space="preserve">un piéton    : </w:t>
      </w:r>
    </w:p>
    <w:p w14:paraId="1CDD9179" w14:textId="77777777" w:rsidR="000A2AD0" w:rsidRPr="000A2AD0" w:rsidRDefault="000A2AD0" w:rsidP="000A2AD0">
      <w:pPr>
        <w:rPr>
          <w:rFonts w:ascii="Times New Roman" w:hAnsi="Times New Roman" w:cs="Times New Roman"/>
          <w:sz w:val="40"/>
          <w:szCs w:val="40"/>
        </w:rPr>
      </w:pPr>
    </w:p>
    <w:p w14:paraId="7B228E31" w14:textId="77777777" w:rsidR="000A2AD0" w:rsidRPr="000A2AD0" w:rsidRDefault="000A2AD0" w:rsidP="000A2AD0">
      <w:pPr>
        <w:rPr>
          <w:rFonts w:ascii="Times New Roman" w:hAnsi="Times New Roman" w:cs="Times New Roman"/>
          <w:sz w:val="40"/>
          <w:szCs w:val="40"/>
        </w:rPr>
      </w:pPr>
    </w:p>
    <w:p w14:paraId="77B5F9B0"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A pedestrian</w:t>
      </w:r>
    </w:p>
    <w:p w14:paraId="1B38D9F0"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6F0D8F8C"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Imagine un homme marchant seul sur un trottoir bondé, évitant voitures et vélos : c'est le piéton, roi des rues à pied.</w:t>
      </w:r>
    </w:p>
    <w:p w14:paraId="7648D302" w14:textId="77777777" w:rsidR="000A2AD0" w:rsidRPr="000A2AD0" w:rsidRDefault="000A2AD0" w:rsidP="000A2AD0">
      <w:pPr>
        <w:rPr>
          <w:rFonts w:ascii="Times New Roman" w:hAnsi="Times New Roman" w:cs="Times New Roman"/>
          <w:sz w:val="40"/>
          <w:szCs w:val="40"/>
        </w:rPr>
      </w:pPr>
    </w:p>
    <w:p w14:paraId="62D3FC52"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Définition : Personne qui se déplace à pied en ville.</w:t>
      </w:r>
    </w:p>
    <w:p w14:paraId="7983B4B8" w14:textId="77777777" w:rsidR="000A2AD0" w:rsidRPr="000A2AD0" w:rsidRDefault="000A2AD0" w:rsidP="000A2AD0">
      <w:pPr>
        <w:rPr>
          <w:rFonts w:ascii="Times New Roman" w:hAnsi="Times New Roman" w:cs="Times New Roman"/>
          <w:sz w:val="40"/>
          <w:szCs w:val="40"/>
        </w:rPr>
      </w:pPr>
    </w:p>
    <w:p w14:paraId="4CB8FC5E"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Exemple : Le piéton traverse au feu vert.</w:t>
      </w:r>
    </w:p>
    <w:p w14:paraId="6FB66FFF"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44F37F46" w14:textId="77777777" w:rsidR="000A2AD0" w:rsidRPr="000A2AD0" w:rsidRDefault="000A2AD0" w:rsidP="000A2AD0">
      <w:pPr>
        <w:rPr>
          <w:rFonts w:ascii="Times New Roman" w:hAnsi="Times New Roman" w:cs="Times New Roman"/>
          <w:sz w:val="40"/>
          <w:szCs w:val="40"/>
        </w:rPr>
      </w:pPr>
    </w:p>
    <w:p w14:paraId="4C668129" w14:textId="77777777" w:rsidR="000A2AD0" w:rsidRPr="000A2AD0" w:rsidRDefault="000A2AD0" w:rsidP="000A2AD0">
      <w:pPr>
        <w:rPr>
          <w:rFonts w:ascii="Times New Roman" w:hAnsi="Times New Roman" w:cs="Times New Roman"/>
          <w:sz w:val="40"/>
          <w:szCs w:val="40"/>
        </w:rPr>
      </w:pPr>
    </w:p>
    <w:p w14:paraId="1375EED8"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 xml:space="preserve">un passage pour piétons    : </w:t>
      </w:r>
    </w:p>
    <w:p w14:paraId="2E588BFE" w14:textId="77777777" w:rsidR="000A2AD0" w:rsidRPr="000A2AD0" w:rsidRDefault="000A2AD0" w:rsidP="000A2AD0">
      <w:pPr>
        <w:rPr>
          <w:rFonts w:ascii="Times New Roman" w:hAnsi="Times New Roman" w:cs="Times New Roman"/>
          <w:sz w:val="40"/>
          <w:szCs w:val="40"/>
        </w:rPr>
      </w:pPr>
    </w:p>
    <w:p w14:paraId="15FF599B" w14:textId="77777777" w:rsidR="000A2AD0" w:rsidRPr="000A2AD0" w:rsidRDefault="000A2AD0" w:rsidP="000A2AD0">
      <w:pPr>
        <w:rPr>
          <w:rFonts w:ascii="Times New Roman" w:hAnsi="Times New Roman" w:cs="Times New Roman"/>
          <w:sz w:val="40"/>
          <w:szCs w:val="40"/>
        </w:rPr>
      </w:pPr>
    </w:p>
    <w:p w14:paraId="001D49FB"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lastRenderedPageBreak/>
        <w:t>A pedestrian crossing</w:t>
      </w:r>
    </w:p>
    <w:p w14:paraId="7EABDE46"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227B1733"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Imagine une rue comme un fleuve rapide. Le passage piéton est un pont étroit où les piétons traversent sans se noyer dans la circulation.*</w:t>
      </w:r>
    </w:p>
    <w:p w14:paraId="6735B373" w14:textId="77777777" w:rsidR="000A2AD0" w:rsidRPr="000A2AD0" w:rsidRDefault="000A2AD0" w:rsidP="000A2AD0">
      <w:pPr>
        <w:rPr>
          <w:rFonts w:ascii="Times New Roman" w:hAnsi="Times New Roman" w:cs="Times New Roman"/>
          <w:sz w:val="40"/>
          <w:szCs w:val="40"/>
        </w:rPr>
      </w:pPr>
    </w:p>
    <w:p w14:paraId="12323E43"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Définition : Zone rayée sur la chaussée, dédiée aux piétons pour traverser la rue en sécurité, où les voitures doivent s'arrêter.</w:t>
      </w:r>
    </w:p>
    <w:p w14:paraId="2C8B5101" w14:textId="77777777" w:rsidR="000A2AD0" w:rsidRPr="000A2AD0" w:rsidRDefault="000A2AD0" w:rsidP="000A2AD0">
      <w:pPr>
        <w:rPr>
          <w:rFonts w:ascii="Times New Roman" w:hAnsi="Times New Roman" w:cs="Times New Roman"/>
          <w:sz w:val="40"/>
          <w:szCs w:val="40"/>
        </w:rPr>
      </w:pPr>
    </w:p>
    <w:p w14:paraId="77AF63D5"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Exemple : À Dakar, au feu de Sebikotane, le passage piétons blanc guide les marcheurs vers le marché.</w:t>
      </w:r>
    </w:p>
    <w:p w14:paraId="1E95E5BB"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779AFA71" w14:textId="77777777" w:rsidR="000A2AD0" w:rsidRPr="000A2AD0" w:rsidRDefault="000A2AD0" w:rsidP="000A2AD0">
      <w:pPr>
        <w:rPr>
          <w:rFonts w:ascii="Times New Roman" w:hAnsi="Times New Roman" w:cs="Times New Roman"/>
          <w:sz w:val="40"/>
          <w:szCs w:val="40"/>
        </w:rPr>
      </w:pPr>
    </w:p>
    <w:p w14:paraId="0F86B425" w14:textId="77777777" w:rsidR="000A2AD0" w:rsidRPr="000A2AD0" w:rsidRDefault="000A2AD0" w:rsidP="000A2AD0">
      <w:pPr>
        <w:rPr>
          <w:rFonts w:ascii="Times New Roman" w:hAnsi="Times New Roman" w:cs="Times New Roman"/>
          <w:sz w:val="40"/>
          <w:szCs w:val="40"/>
        </w:rPr>
      </w:pPr>
    </w:p>
    <w:p w14:paraId="3DB9A2EB"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 xml:space="preserve">un refuge (piétons)    : </w:t>
      </w:r>
    </w:p>
    <w:p w14:paraId="15ABE30C" w14:textId="77777777" w:rsidR="000A2AD0" w:rsidRPr="000A2AD0" w:rsidRDefault="000A2AD0" w:rsidP="000A2AD0">
      <w:pPr>
        <w:rPr>
          <w:rFonts w:ascii="Times New Roman" w:hAnsi="Times New Roman" w:cs="Times New Roman"/>
          <w:sz w:val="40"/>
          <w:szCs w:val="40"/>
        </w:rPr>
      </w:pPr>
    </w:p>
    <w:p w14:paraId="7E31F662" w14:textId="77777777" w:rsidR="000A2AD0" w:rsidRPr="000A2AD0" w:rsidRDefault="000A2AD0" w:rsidP="000A2AD0">
      <w:pPr>
        <w:rPr>
          <w:rFonts w:ascii="Times New Roman" w:hAnsi="Times New Roman" w:cs="Times New Roman"/>
          <w:sz w:val="40"/>
          <w:szCs w:val="40"/>
        </w:rPr>
      </w:pPr>
    </w:p>
    <w:p w14:paraId="5DC60230"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A traffic island</w:t>
      </w:r>
    </w:p>
    <w:p w14:paraId="104EDD8E"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3C965C90"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Imaginez une île au milieu d'une rivière furieuse de voitures : c'est le refuge piéton, où vous vous posez en sécurité pour traverser.</w:t>
      </w:r>
    </w:p>
    <w:p w14:paraId="6F69E131" w14:textId="77777777" w:rsidR="000A2AD0" w:rsidRPr="000A2AD0" w:rsidRDefault="000A2AD0" w:rsidP="000A2AD0">
      <w:pPr>
        <w:rPr>
          <w:rFonts w:ascii="Times New Roman" w:hAnsi="Times New Roman" w:cs="Times New Roman"/>
          <w:sz w:val="40"/>
          <w:szCs w:val="40"/>
        </w:rPr>
      </w:pPr>
    </w:p>
    <w:p w14:paraId="4BF10FAF"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Définition : Espace surélevé au centre d'une chaussée, protégeant les piétons des véhicules.</w:t>
      </w:r>
    </w:p>
    <w:p w14:paraId="79F38237" w14:textId="77777777" w:rsidR="000A2AD0" w:rsidRPr="000A2AD0" w:rsidRDefault="000A2AD0" w:rsidP="000A2AD0">
      <w:pPr>
        <w:rPr>
          <w:rFonts w:ascii="Times New Roman" w:hAnsi="Times New Roman" w:cs="Times New Roman"/>
          <w:sz w:val="40"/>
          <w:szCs w:val="40"/>
        </w:rPr>
      </w:pPr>
    </w:p>
    <w:p w14:paraId="0DD7696D"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Exemple : Au carrefour bondé, elle s'abrita sur le refuge piéton avant de poursuivre.</w:t>
      </w:r>
    </w:p>
    <w:p w14:paraId="1BF42E60"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lastRenderedPageBreak/>
        <w:t>)</w:t>
      </w:r>
    </w:p>
    <w:p w14:paraId="01A3E010" w14:textId="77777777" w:rsidR="000A2AD0" w:rsidRPr="000A2AD0" w:rsidRDefault="000A2AD0" w:rsidP="000A2AD0">
      <w:pPr>
        <w:rPr>
          <w:rFonts w:ascii="Times New Roman" w:hAnsi="Times New Roman" w:cs="Times New Roman"/>
          <w:sz w:val="40"/>
          <w:szCs w:val="40"/>
        </w:rPr>
      </w:pPr>
    </w:p>
    <w:p w14:paraId="06D7685C" w14:textId="77777777" w:rsidR="000A2AD0" w:rsidRPr="000A2AD0" w:rsidRDefault="000A2AD0" w:rsidP="000A2AD0">
      <w:pPr>
        <w:rPr>
          <w:rFonts w:ascii="Times New Roman" w:hAnsi="Times New Roman" w:cs="Times New Roman"/>
          <w:sz w:val="40"/>
          <w:szCs w:val="40"/>
        </w:rPr>
      </w:pPr>
    </w:p>
    <w:p w14:paraId="10CB3AC9"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 xml:space="preserve">un accident de la circulation    : </w:t>
      </w:r>
    </w:p>
    <w:p w14:paraId="5F9AFA2F" w14:textId="77777777" w:rsidR="000A2AD0" w:rsidRPr="000A2AD0" w:rsidRDefault="000A2AD0" w:rsidP="000A2AD0">
      <w:pPr>
        <w:rPr>
          <w:rFonts w:ascii="Times New Roman" w:hAnsi="Times New Roman" w:cs="Times New Roman"/>
          <w:sz w:val="40"/>
          <w:szCs w:val="40"/>
        </w:rPr>
      </w:pPr>
    </w:p>
    <w:p w14:paraId="577CD85E" w14:textId="77777777" w:rsidR="000A2AD0" w:rsidRPr="000A2AD0" w:rsidRDefault="000A2AD0" w:rsidP="000A2AD0">
      <w:pPr>
        <w:rPr>
          <w:rFonts w:ascii="Times New Roman" w:hAnsi="Times New Roman" w:cs="Times New Roman"/>
          <w:sz w:val="40"/>
          <w:szCs w:val="40"/>
        </w:rPr>
      </w:pPr>
    </w:p>
    <w:p w14:paraId="6B8576E5"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A street accident</w:t>
      </w:r>
    </w:p>
    <w:p w14:paraId="7A2F2CD8"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7ED84BD5"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Imaginez une rue animée comme une rivière de voitures : un accident de la circulation, c'est quand deux voitures se cognent comme des rochers heurtés par le courant, bloquant tout.</w:t>
      </w:r>
    </w:p>
    <w:p w14:paraId="4AE223D6" w14:textId="77777777" w:rsidR="000A2AD0" w:rsidRPr="000A2AD0" w:rsidRDefault="000A2AD0" w:rsidP="000A2AD0">
      <w:pPr>
        <w:rPr>
          <w:rFonts w:ascii="Times New Roman" w:hAnsi="Times New Roman" w:cs="Times New Roman"/>
          <w:sz w:val="40"/>
          <w:szCs w:val="40"/>
        </w:rPr>
      </w:pPr>
    </w:p>
    <w:p w14:paraId="6085B383"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Définition : Collision imprévue entre véhicules ou piétons sur voie publique.</w:t>
      </w:r>
    </w:p>
    <w:p w14:paraId="0444A294" w14:textId="77777777" w:rsidR="000A2AD0" w:rsidRPr="000A2AD0" w:rsidRDefault="000A2AD0" w:rsidP="000A2AD0">
      <w:pPr>
        <w:rPr>
          <w:rFonts w:ascii="Times New Roman" w:hAnsi="Times New Roman" w:cs="Times New Roman"/>
          <w:sz w:val="40"/>
          <w:szCs w:val="40"/>
        </w:rPr>
      </w:pPr>
    </w:p>
    <w:p w14:paraId="581DB027"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Exemple : Hier, un camion a percuté une moto rue principale, blessant le conducteur.</w:t>
      </w:r>
    </w:p>
    <w:p w14:paraId="05FB9E57"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20F61EBD" w14:textId="77777777" w:rsidR="000A2AD0" w:rsidRPr="000A2AD0" w:rsidRDefault="000A2AD0" w:rsidP="000A2AD0">
      <w:pPr>
        <w:rPr>
          <w:rFonts w:ascii="Times New Roman" w:hAnsi="Times New Roman" w:cs="Times New Roman"/>
          <w:sz w:val="40"/>
          <w:szCs w:val="40"/>
        </w:rPr>
      </w:pPr>
    </w:p>
    <w:p w14:paraId="1D05F5CE" w14:textId="77777777" w:rsidR="000A2AD0" w:rsidRPr="000A2AD0" w:rsidRDefault="000A2AD0" w:rsidP="000A2AD0">
      <w:pPr>
        <w:rPr>
          <w:rFonts w:ascii="Times New Roman" w:hAnsi="Times New Roman" w:cs="Times New Roman"/>
          <w:sz w:val="40"/>
          <w:szCs w:val="40"/>
        </w:rPr>
      </w:pPr>
    </w:p>
    <w:p w14:paraId="08B39BB5"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 xml:space="preserve">les encombrements    : </w:t>
      </w:r>
    </w:p>
    <w:p w14:paraId="6D69273F" w14:textId="77777777" w:rsidR="000A2AD0" w:rsidRPr="000A2AD0" w:rsidRDefault="000A2AD0" w:rsidP="000A2AD0">
      <w:pPr>
        <w:rPr>
          <w:rFonts w:ascii="Times New Roman" w:hAnsi="Times New Roman" w:cs="Times New Roman"/>
          <w:sz w:val="40"/>
          <w:szCs w:val="40"/>
        </w:rPr>
      </w:pPr>
    </w:p>
    <w:p w14:paraId="76139A70" w14:textId="77777777" w:rsidR="000A2AD0" w:rsidRPr="000A2AD0" w:rsidRDefault="000A2AD0" w:rsidP="000A2AD0">
      <w:pPr>
        <w:rPr>
          <w:rFonts w:ascii="Times New Roman" w:hAnsi="Times New Roman" w:cs="Times New Roman"/>
          <w:sz w:val="40"/>
          <w:szCs w:val="40"/>
        </w:rPr>
      </w:pPr>
    </w:p>
    <w:p w14:paraId="6918B2F2"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Congestion</w:t>
      </w:r>
    </w:p>
    <w:p w14:paraId="7395DC48"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5730A559"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lastRenderedPageBreak/>
        <w:t>Imagine les rues comme un tuyau bouché par trop d'eau : l'eau stagne, rien ne coule. Les encombrements, c'est pareil en ville, quand trop de voitures bloquent tout.</w:t>
      </w:r>
    </w:p>
    <w:p w14:paraId="00443674" w14:textId="77777777" w:rsidR="000A2AD0" w:rsidRPr="000A2AD0" w:rsidRDefault="000A2AD0" w:rsidP="000A2AD0">
      <w:pPr>
        <w:rPr>
          <w:rFonts w:ascii="Times New Roman" w:hAnsi="Times New Roman" w:cs="Times New Roman"/>
          <w:sz w:val="40"/>
          <w:szCs w:val="40"/>
        </w:rPr>
      </w:pPr>
    </w:p>
    <w:p w14:paraId="53E9C1ED"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Définition : Accumulation de véhicules qui ralentit ou paralyse la circulation urbaine.</w:t>
      </w:r>
    </w:p>
    <w:p w14:paraId="49C18D5F" w14:textId="77777777" w:rsidR="000A2AD0" w:rsidRPr="000A2AD0" w:rsidRDefault="000A2AD0" w:rsidP="000A2AD0">
      <w:pPr>
        <w:rPr>
          <w:rFonts w:ascii="Times New Roman" w:hAnsi="Times New Roman" w:cs="Times New Roman"/>
          <w:sz w:val="40"/>
          <w:szCs w:val="40"/>
        </w:rPr>
      </w:pPr>
    </w:p>
    <w:p w14:paraId="2159496F"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Exemple : À Dakar, les encombrements matinaux sur l'autoroute bloquent des heures.</w:t>
      </w:r>
    </w:p>
    <w:p w14:paraId="7962EB95"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62F49F2C" w14:textId="77777777" w:rsidR="000A2AD0" w:rsidRPr="000A2AD0" w:rsidRDefault="000A2AD0" w:rsidP="000A2AD0">
      <w:pPr>
        <w:rPr>
          <w:rFonts w:ascii="Times New Roman" w:hAnsi="Times New Roman" w:cs="Times New Roman"/>
          <w:sz w:val="40"/>
          <w:szCs w:val="40"/>
        </w:rPr>
      </w:pPr>
    </w:p>
    <w:p w14:paraId="5D8B587D" w14:textId="77777777" w:rsidR="000A2AD0" w:rsidRPr="000A2AD0" w:rsidRDefault="000A2AD0" w:rsidP="000A2AD0">
      <w:pPr>
        <w:rPr>
          <w:rFonts w:ascii="Times New Roman" w:hAnsi="Times New Roman" w:cs="Times New Roman"/>
          <w:sz w:val="40"/>
          <w:szCs w:val="40"/>
        </w:rPr>
      </w:pPr>
    </w:p>
    <w:p w14:paraId="45CE96C4"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 xml:space="preserve">un vacarme    : </w:t>
      </w:r>
    </w:p>
    <w:p w14:paraId="217AB180" w14:textId="77777777" w:rsidR="000A2AD0" w:rsidRPr="000A2AD0" w:rsidRDefault="000A2AD0" w:rsidP="000A2AD0">
      <w:pPr>
        <w:rPr>
          <w:rFonts w:ascii="Times New Roman" w:hAnsi="Times New Roman" w:cs="Times New Roman"/>
          <w:sz w:val="40"/>
          <w:szCs w:val="40"/>
        </w:rPr>
      </w:pPr>
    </w:p>
    <w:p w14:paraId="7AF83C3C" w14:textId="77777777" w:rsidR="000A2AD0" w:rsidRPr="000A2AD0" w:rsidRDefault="000A2AD0" w:rsidP="000A2AD0">
      <w:pPr>
        <w:rPr>
          <w:rFonts w:ascii="Times New Roman" w:hAnsi="Times New Roman" w:cs="Times New Roman"/>
          <w:sz w:val="40"/>
          <w:szCs w:val="40"/>
        </w:rPr>
      </w:pPr>
    </w:p>
    <w:p w14:paraId="202BC79B"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A din</w:t>
      </w:r>
    </w:p>
    <w:p w14:paraId="4A9537E3"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598DCA3E"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Imaginez une rue bondée de Dakar : klaxons furieux, cris de vendeurs, moteurs rugissants. Tout fuse en un chaos sonore qui assourdit. Voilà "un vacarme" : le bruit infernal de la vie citadine.</w:t>
      </w:r>
    </w:p>
    <w:p w14:paraId="2F949101" w14:textId="77777777" w:rsidR="000A2AD0" w:rsidRPr="000A2AD0" w:rsidRDefault="000A2AD0" w:rsidP="000A2AD0">
      <w:pPr>
        <w:rPr>
          <w:rFonts w:ascii="Times New Roman" w:hAnsi="Times New Roman" w:cs="Times New Roman"/>
          <w:sz w:val="40"/>
          <w:szCs w:val="40"/>
        </w:rPr>
      </w:pPr>
    </w:p>
    <w:p w14:paraId="718B9D17"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Définition : Bruit violent et confus, comme un tumulte assourdissant.</w:t>
      </w:r>
    </w:p>
    <w:p w14:paraId="1416715F" w14:textId="77777777" w:rsidR="000A2AD0" w:rsidRPr="000A2AD0" w:rsidRDefault="000A2AD0" w:rsidP="000A2AD0">
      <w:pPr>
        <w:rPr>
          <w:rFonts w:ascii="Times New Roman" w:hAnsi="Times New Roman" w:cs="Times New Roman"/>
          <w:sz w:val="40"/>
          <w:szCs w:val="40"/>
        </w:rPr>
      </w:pPr>
    </w:p>
    <w:p w14:paraId="3C080049"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Exemple : Le vacarme des marchés de Sandaga m'empêche de dormir.</w:t>
      </w:r>
    </w:p>
    <w:p w14:paraId="19FFC1E5"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03BE2BB6" w14:textId="77777777" w:rsidR="000A2AD0" w:rsidRPr="000A2AD0" w:rsidRDefault="000A2AD0" w:rsidP="000A2AD0">
      <w:pPr>
        <w:rPr>
          <w:rFonts w:ascii="Times New Roman" w:hAnsi="Times New Roman" w:cs="Times New Roman"/>
          <w:sz w:val="40"/>
          <w:szCs w:val="40"/>
        </w:rPr>
      </w:pPr>
    </w:p>
    <w:p w14:paraId="319F9D77" w14:textId="77777777" w:rsidR="000A2AD0" w:rsidRPr="000A2AD0" w:rsidRDefault="000A2AD0" w:rsidP="000A2AD0">
      <w:pPr>
        <w:rPr>
          <w:rFonts w:ascii="Times New Roman" w:hAnsi="Times New Roman" w:cs="Times New Roman"/>
          <w:sz w:val="40"/>
          <w:szCs w:val="40"/>
        </w:rPr>
      </w:pPr>
    </w:p>
    <w:p w14:paraId="5368A87C"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 xml:space="preserve">une sirène    : </w:t>
      </w:r>
    </w:p>
    <w:p w14:paraId="7114771C" w14:textId="77777777" w:rsidR="000A2AD0" w:rsidRPr="000A2AD0" w:rsidRDefault="000A2AD0" w:rsidP="000A2AD0">
      <w:pPr>
        <w:rPr>
          <w:rFonts w:ascii="Times New Roman" w:hAnsi="Times New Roman" w:cs="Times New Roman"/>
          <w:sz w:val="40"/>
          <w:szCs w:val="40"/>
        </w:rPr>
      </w:pPr>
    </w:p>
    <w:p w14:paraId="392A53C0" w14:textId="77777777" w:rsidR="000A2AD0" w:rsidRPr="000A2AD0" w:rsidRDefault="000A2AD0" w:rsidP="000A2AD0">
      <w:pPr>
        <w:rPr>
          <w:rFonts w:ascii="Times New Roman" w:hAnsi="Times New Roman" w:cs="Times New Roman"/>
          <w:sz w:val="40"/>
          <w:szCs w:val="40"/>
        </w:rPr>
      </w:pPr>
    </w:p>
    <w:p w14:paraId="27DBB9DA"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A siren</w:t>
      </w:r>
    </w:p>
    <w:p w14:paraId="3375B684"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45E7A305"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Imagine une ambulance filant dans les rues bondées de Dakar, hurlant comme un loup affamé pour écarter la foule. Cette voix stridente est la sirène : elle alerte et sauve des vies en ville.</w:t>
      </w:r>
    </w:p>
    <w:p w14:paraId="6265D214" w14:textId="77777777" w:rsidR="000A2AD0" w:rsidRPr="000A2AD0" w:rsidRDefault="000A2AD0" w:rsidP="000A2AD0">
      <w:pPr>
        <w:rPr>
          <w:rFonts w:ascii="Times New Roman" w:hAnsi="Times New Roman" w:cs="Times New Roman"/>
          <w:sz w:val="40"/>
          <w:szCs w:val="40"/>
        </w:rPr>
      </w:pPr>
    </w:p>
    <w:p w14:paraId="77392C3E"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Définition : Signal sonore strident émis par véhicules d'urgence ou pompiers pour signaler urgence et dégager passage.</w:t>
      </w:r>
    </w:p>
    <w:p w14:paraId="676344B3" w14:textId="77777777" w:rsidR="000A2AD0" w:rsidRPr="000A2AD0" w:rsidRDefault="000A2AD0" w:rsidP="000A2AD0">
      <w:pPr>
        <w:rPr>
          <w:rFonts w:ascii="Times New Roman" w:hAnsi="Times New Roman" w:cs="Times New Roman"/>
          <w:sz w:val="40"/>
          <w:szCs w:val="40"/>
        </w:rPr>
      </w:pPr>
    </w:p>
    <w:p w14:paraId="664F82BB"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Exemple : La sirène de la police a retenti, stoppant la circulation à Sebikotane.</w:t>
      </w:r>
    </w:p>
    <w:p w14:paraId="13573BDE"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14A077C3" w14:textId="77777777" w:rsidR="000A2AD0" w:rsidRPr="000A2AD0" w:rsidRDefault="000A2AD0" w:rsidP="000A2AD0">
      <w:pPr>
        <w:rPr>
          <w:rFonts w:ascii="Times New Roman" w:hAnsi="Times New Roman" w:cs="Times New Roman"/>
          <w:sz w:val="40"/>
          <w:szCs w:val="40"/>
        </w:rPr>
      </w:pPr>
    </w:p>
    <w:p w14:paraId="6B1F2B96" w14:textId="77777777" w:rsidR="000A2AD0" w:rsidRPr="000A2AD0" w:rsidRDefault="000A2AD0" w:rsidP="000A2AD0">
      <w:pPr>
        <w:rPr>
          <w:rFonts w:ascii="Times New Roman" w:hAnsi="Times New Roman" w:cs="Times New Roman"/>
          <w:sz w:val="40"/>
          <w:szCs w:val="40"/>
        </w:rPr>
      </w:pPr>
    </w:p>
    <w:p w14:paraId="25D7F8BA"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 xml:space="preserve">un passant    : </w:t>
      </w:r>
    </w:p>
    <w:p w14:paraId="696DCC50" w14:textId="77777777" w:rsidR="000A2AD0" w:rsidRPr="000A2AD0" w:rsidRDefault="000A2AD0" w:rsidP="000A2AD0">
      <w:pPr>
        <w:rPr>
          <w:rFonts w:ascii="Times New Roman" w:hAnsi="Times New Roman" w:cs="Times New Roman"/>
          <w:sz w:val="40"/>
          <w:szCs w:val="40"/>
        </w:rPr>
      </w:pPr>
    </w:p>
    <w:p w14:paraId="3444039D" w14:textId="77777777" w:rsidR="000A2AD0" w:rsidRPr="000A2AD0" w:rsidRDefault="000A2AD0" w:rsidP="000A2AD0">
      <w:pPr>
        <w:rPr>
          <w:rFonts w:ascii="Times New Roman" w:hAnsi="Times New Roman" w:cs="Times New Roman"/>
          <w:sz w:val="40"/>
          <w:szCs w:val="40"/>
        </w:rPr>
      </w:pPr>
    </w:p>
    <w:p w14:paraId="304B5CC0"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A passer-by</w:t>
      </w:r>
    </w:p>
    <w:p w14:paraId="56320CDD"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59244F54"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Imagine un fleuve humain dans une rue bondée : un passant est une goutte solitaire qui coule vite, sans s'arrêter, effleurant la foule.</w:t>
      </w:r>
    </w:p>
    <w:p w14:paraId="61042992" w14:textId="77777777" w:rsidR="000A2AD0" w:rsidRPr="000A2AD0" w:rsidRDefault="000A2AD0" w:rsidP="000A2AD0">
      <w:pPr>
        <w:rPr>
          <w:rFonts w:ascii="Times New Roman" w:hAnsi="Times New Roman" w:cs="Times New Roman"/>
          <w:sz w:val="40"/>
          <w:szCs w:val="40"/>
        </w:rPr>
      </w:pPr>
    </w:p>
    <w:p w14:paraId="77BBC0FE"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lastRenderedPageBreak/>
        <w:t>Définition : Personne qui passe à pied dans la rue, sans s'arrêter.</w:t>
      </w:r>
    </w:p>
    <w:p w14:paraId="78E7D33F" w14:textId="77777777" w:rsidR="000A2AD0" w:rsidRPr="000A2AD0" w:rsidRDefault="000A2AD0" w:rsidP="000A2AD0">
      <w:pPr>
        <w:rPr>
          <w:rFonts w:ascii="Times New Roman" w:hAnsi="Times New Roman" w:cs="Times New Roman"/>
          <w:sz w:val="40"/>
          <w:szCs w:val="40"/>
        </w:rPr>
      </w:pPr>
    </w:p>
    <w:p w14:paraId="70A00534"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Exemple : Le passant pressé évita la flaque d'eau.</w:t>
      </w:r>
    </w:p>
    <w:p w14:paraId="45F49CB1"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542C156E" w14:textId="77777777" w:rsidR="000A2AD0" w:rsidRPr="000A2AD0" w:rsidRDefault="000A2AD0" w:rsidP="000A2AD0">
      <w:pPr>
        <w:rPr>
          <w:rFonts w:ascii="Times New Roman" w:hAnsi="Times New Roman" w:cs="Times New Roman"/>
          <w:sz w:val="40"/>
          <w:szCs w:val="40"/>
        </w:rPr>
      </w:pPr>
    </w:p>
    <w:p w14:paraId="3A3F02B7" w14:textId="77777777" w:rsidR="000A2AD0" w:rsidRPr="000A2AD0" w:rsidRDefault="000A2AD0" w:rsidP="000A2AD0">
      <w:pPr>
        <w:rPr>
          <w:rFonts w:ascii="Times New Roman" w:hAnsi="Times New Roman" w:cs="Times New Roman"/>
          <w:sz w:val="40"/>
          <w:szCs w:val="40"/>
        </w:rPr>
      </w:pPr>
    </w:p>
    <w:p w14:paraId="1E57F396"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 xml:space="preserve">une foule    : </w:t>
      </w:r>
    </w:p>
    <w:p w14:paraId="2F287173" w14:textId="77777777" w:rsidR="000A2AD0" w:rsidRPr="000A2AD0" w:rsidRDefault="000A2AD0" w:rsidP="000A2AD0">
      <w:pPr>
        <w:rPr>
          <w:rFonts w:ascii="Times New Roman" w:hAnsi="Times New Roman" w:cs="Times New Roman"/>
          <w:sz w:val="40"/>
          <w:szCs w:val="40"/>
        </w:rPr>
      </w:pPr>
    </w:p>
    <w:p w14:paraId="3D9505D8" w14:textId="77777777" w:rsidR="000A2AD0" w:rsidRPr="000A2AD0" w:rsidRDefault="000A2AD0" w:rsidP="000A2AD0">
      <w:pPr>
        <w:rPr>
          <w:rFonts w:ascii="Times New Roman" w:hAnsi="Times New Roman" w:cs="Times New Roman"/>
          <w:sz w:val="40"/>
          <w:szCs w:val="40"/>
        </w:rPr>
      </w:pPr>
    </w:p>
    <w:p w14:paraId="190E0ABC"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A crowd</w:t>
      </w:r>
    </w:p>
    <w:p w14:paraId="4ABE8AEA"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0AE40AD4"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magine une fourmilière en effervescence : des milliers d'individus grouillent, pressés, anonymes, formant un flot vivant qui pulse au cœur de la ville. C'est "une foule" : masse mouvante, unie par le lieu, pas par l'identité.</w:t>
      </w:r>
    </w:p>
    <w:p w14:paraId="698015FE" w14:textId="77777777" w:rsidR="000A2AD0" w:rsidRPr="000A2AD0" w:rsidRDefault="000A2AD0" w:rsidP="000A2AD0">
      <w:pPr>
        <w:rPr>
          <w:rFonts w:ascii="Times New Roman" w:hAnsi="Times New Roman" w:cs="Times New Roman"/>
          <w:sz w:val="40"/>
          <w:szCs w:val="40"/>
        </w:rPr>
      </w:pPr>
    </w:p>
    <w:p w14:paraId="71D8AD34"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Définition : Une foule désigne un grand nombre de personnes rassemblées dans un espace restreint, typique de la vie urbaine animée.</w:t>
      </w:r>
    </w:p>
    <w:p w14:paraId="20798E5E" w14:textId="77777777" w:rsidR="000A2AD0" w:rsidRPr="000A2AD0" w:rsidRDefault="000A2AD0" w:rsidP="000A2AD0">
      <w:pPr>
        <w:rPr>
          <w:rFonts w:ascii="Times New Roman" w:hAnsi="Times New Roman" w:cs="Times New Roman"/>
          <w:sz w:val="40"/>
          <w:szCs w:val="40"/>
        </w:rPr>
      </w:pPr>
    </w:p>
    <w:p w14:paraId="725763F8"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Exemple : Dans les rues bondées de Dakar, une foule compacte envahit le marché Sandaga à l'heure de pointe.</w:t>
      </w:r>
    </w:p>
    <w:p w14:paraId="1DA3074C"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125BBF29" w14:textId="77777777" w:rsidR="000A2AD0" w:rsidRPr="000A2AD0" w:rsidRDefault="000A2AD0" w:rsidP="000A2AD0">
      <w:pPr>
        <w:rPr>
          <w:rFonts w:ascii="Times New Roman" w:hAnsi="Times New Roman" w:cs="Times New Roman"/>
          <w:sz w:val="40"/>
          <w:szCs w:val="40"/>
        </w:rPr>
      </w:pPr>
    </w:p>
    <w:p w14:paraId="64C1457C" w14:textId="77777777" w:rsidR="000A2AD0" w:rsidRPr="000A2AD0" w:rsidRDefault="000A2AD0" w:rsidP="000A2AD0">
      <w:pPr>
        <w:rPr>
          <w:rFonts w:ascii="Times New Roman" w:hAnsi="Times New Roman" w:cs="Times New Roman"/>
          <w:sz w:val="40"/>
          <w:szCs w:val="40"/>
        </w:rPr>
      </w:pPr>
    </w:p>
    <w:p w14:paraId="65938BB9"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 xml:space="preserve">la bordure du trottoir    : </w:t>
      </w:r>
    </w:p>
    <w:p w14:paraId="686424B3" w14:textId="77777777" w:rsidR="000A2AD0" w:rsidRPr="000A2AD0" w:rsidRDefault="000A2AD0" w:rsidP="000A2AD0">
      <w:pPr>
        <w:rPr>
          <w:rFonts w:ascii="Times New Roman" w:hAnsi="Times New Roman" w:cs="Times New Roman"/>
          <w:sz w:val="40"/>
          <w:szCs w:val="40"/>
        </w:rPr>
      </w:pPr>
    </w:p>
    <w:p w14:paraId="64E0E7D4" w14:textId="77777777" w:rsidR="000A2AD0" w:rsidRPr="000A2AD0" w:rsidRDefault="000A2AD0" w:rsidP="000A2AD0">
      <w:pPr>
        <w:rPr>
          <w:rFonts w:ascii="Times New Roman" w:hAnsi="Times New Roman" w:cs="Times New Roman"/>
          <w:sz w:val="40"/>
          <w:szCs w:val="40"/>
        </w:rPr>
      </w:pPr>
    </w:p>
    <w:p w14:paraId="232A9313"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The kerb</w:t>
      </w:r>
    </w:p>
    <w:p w14:paraId="3358F853"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773B595F"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Imagine la bordure comme le rebord protecteur d'un trottoir, tel un garde-fou qui sépare piétons de la route, évitant les chutes dans le flot des voitures en ville.</w:t>
      </w:r>
    </w:p>
    <w:p w14:paraId="3AE08DD2" w14:textId="77777777" w:rsidR="000A2AD0" w:rsidRPr="000A2AD0" w:rsidRDefault="000A2AD0" w:rsidP="000A2AD0">
      <w:pPr>
        <w:rPr>
          <w:rFonts w:ascii="Times New Roman" w:hAnsi="Times New Roman" w:cs="Times New Roman"/>
          <w:sz w:val="40"/>
          <w:szCs w:val="40"/>
        </w:rPr>
      </w:pPr>
    </w:p>
    <w:p w14:paraId="53AD71F4"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Définition : Le rebord surélevé du trottoir, bordant la chaussée.</w:t>
      </w:r>
    </w:p>
    <w:p w14:paraId="3FF96E1D" w14:textId="77777777" w:rsidR="000A2AD0" w:rsidRPr="000A2AD0" w:rsidRDefault="000A2AD0" w:rsidP="000A2AD0">
      <w:pPr>
        <w:rPr>
          <w:rFonts w:ascii="Times New Roman" w:hAnsi="Times New Roman" w:cs="Times New Roman"/>
          <w:sz w:val="40"/>
          <w:szCs w:val="40"/>
        </w:rPr>
      </w:pPr>
    </w:p>
    <w:p w14:paraId="5F022B85"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Exemple : Monte sur la bordure du trottoir pour laisser passer la voiture.</w:t>
      </w:r>
    </w:p>
    <w:p w14:paraId="714C771D"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1D827FA9" w14:textId="77777777" w:rsidR="000A2AD0" w:rsidRPr="000A2AD0" w:rsidRDefault="000A2AD0" w:rsidP="000A2AD0">
      <w:pPr>
        <w:rPr>
          <w:rFonts w:ascii="Times New Roman" w:hAnsi="Times New Roman" w:cs="Times New Roman"/>
          <w:sz w:val="40"/>
          <w:szCs w:val="40"/>
        </w:rPr>
      </w:pPr>
    </w:p>
    <w:p w14:paraId="32682E11" w14:textId="77777777" w:rsidR="000A2AD0" w:rsidRPr="000A2AD0" w:rsidRDefault="000A2AD0" w:rsidP="000A2AD0">
      <w:pPr>
        <w:rPr>
          <w:rFonts w:ascii="Times New Roman" w:hAnsi="Times New Roman" w:cs="Times New Roman"/>
          <w:sz w:val="40"/>
          <w:szCs w:val="40"/>
        </w:rPr>
      </w:pPr>
    </w:p>
    <w:p w14:paraId="61BC1A71"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 xml:space="preserve">le caniveau    : </w:t>
      </w:r>
    </w:p>
    <w:p w14:paraId="084F39D8" w14:textId="77777777" w:rsidR="000A2AD0" w:rsidRPr="000A2AD0" w:rsidRDefault="000A2AD0" w:rsidP="000A2AD0">
      <w:pPr>
        <w:rPr>
          <w:rFonts w:ascii="Times New Roman" w:hAnsi="Times New Roman" w:cs="Times New Roman"/>
          <w:sz w:val="40"/>
          <w:szCs w:val="40"/>
        </w:rPr>
      </w:pPr>
    </w:p>
    <w:p w14:paraId="626AD04F" w14:textId="77777777" w:rsidR="000A2AD0" w:rsidRPr="000A2AD0" w:rsidRDefault="000A2AD0" w:rsidP="000A2AD0">
      <w:pPr>
        <w:rPr>
          <w:rFonts w:ascii="Times New Roman" w:hAnsi="Times New Roman" w:cs="Times New Roman"/>
          <w:sz w:val="40"/>
          <w:szCs w:val="40"/>
        </w:rPr>
      </w:pPr>
    </w:p>
    <w:p w14:paraId="36C6536C"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The gutter</w:t>
      </w:r>
    </w:p>
    <w:p w14:paraId="717B1F36"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1B6957AD"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Imagine le caniveau comme une veine sale dans le corps de la ville : elle avale pluies et déchets pour que les rues respirent propre.</w:t>
      </w:r>
    </w:p>
    <w:p w14:paraId="33554178" w14:textId="77777777" w:rsidR="000A2AD0" w:rsidRPr="000A2AD0" w:rsidRDefault="000A2AD0" w:rsidP="000A2AD0">
      <w:pPr>
        <w:rPr>
          <w:rFonts w:ascii="Times New Roman" w:hAnsi="Times New Roman" w:cs="Times New Roman"/>
          <w:sz w:val="40"/>
          <w:szCs w:val="40"/>
        </w:rPr>
      </w:pPr>
    </w:p>
    <w:p w14:paraId="68BD6638"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Définition : Le caniveau est la rigole étroite au bord des rues urbaines, conçue pour drainer l'eau de pluie et évacuer les saletés.</w:t>
      </w:r>
    </w:p>
    <w:p w14:paraId="45075314" w14:textId="77777777" w:rsidR="000A2AD0" w:rsidRPr="000A2AD0" w:rsidRDefault="000A2AD0" w:rsidP="000A2AD0">
      <w:pPr>
        <w:rPr>
          <w:rFonts w:ascii="Times New Roman" w:hAnsi="Times New Roman" w:cs="Times New Roman"/>
          <w:sz w:val="40"/>
          <w:szCs w:val="40"/>
        </w:rPr>
      </w:pPr>
    </w:p>
    <w:p w14:paraId="450AECD9"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lastRenderedPageBreak/>
        <w:t>Exemple : Après l'orage, les feuilles bouchent le caniveau, inondant la chaussée.</w:t>
      </w:r>
    </w:p>
    <w:p w14:paraId="4F2D1EB7"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1100432D" w14:textId="77777777" w:rsidR="000A2AD0" w:rsidRPr="000A2AD0" w:rsidRDefault="000A2AD0" w:rsidP="000A2AD0">
      <w:pPr>
        <w:rPr>
          <w:rFonts w:ascii="Times New Roman" w:hAnsi="Times New Roman" w:cs="Times New Roman"/>
          <w:sz w:val="40"/>
          <w:szCs w:val="40"/>
        </w:rPr>
      </w:pPr>
    </w:p>
    <w:p w14:paraId="521DD004" w14:textId="77777777" w:rsidR="000A2AD0" w:rsidRPr="000A2AD0" w:rsidRDefault="000A2AD0" w:rsidP="000A2AD0">
      <w:pPr>
        <w:rPr>
          <w:rFonts w:ascii="Times New Roman" w:hAnsi="Times New Roman" w:cs="Times New Roman"/>
          <w:sz w:val="40"/>
          <w:szCs w:val="40"/>
        </w:rPr>
      </w:pPr>
    </w:p>
    <w:p w14:paraId="5CC20BE8"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 xml:space="preserve">un cycliste    : </w:t>
      </w:r>
    </w:p>
    <w:p w14:paraId="1B4FB70C" w14:textId="77777777" w:rsidR="000A2AD0" w:rsidRPr="000A2AD0" w:rsidRDefault="000A2AD0" w:rsidP="000A2AD0">
      <w:pPr>
        <w:rPr>
          <w:rFonts w:ascii="Times New Roman" w:hAnsi="Times New Roman" w:cs="Times New Roman"/>
          <w:sz w:val="40"/>
          <w:szCs w:val="40"/>
        </w:rPr>
      </w:pPr>
    </w:p>
    <w:p w14:paraId="5C2E132F" w14:textId="77777777" w:rsidR="000A2AD0" w:rsidRPr="000A2AD0" w:rsidRDefault="000A2AD0" w:rsidP="000A2AD0">
      <w:pPr>
        <w:rPr>
          <w:rFonts w:ascii="Times New Roman" w:hAnsi="Times New Roman" w:cs="Times New Roman"/>
          <w:sz w:val="40"/>
          <w:szCs w:val="40"/>
        </w:rPr>
      </w:pPr>
    </w:p>
    <w:p w14:paraId="6EA2EB61"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A cyclist</w:t>
      </w:r>
    </w:p>
    <w:p w14:paraId="7B2CEB5C"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054E23D5"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Imagine un vélo filant comme un poisson agile dans la jungle urbaine, slalomant entre taxis et piétons. Voilà le cycliste : maître des rues bondées.</w:t>
      </w:r>
    </w:p>
    <w:p w14:paraId="21C15C27" w14:textId="77777777" w:rsidR="000A2AD0" w:rsidRPr="000A2AD0" w:rsidRDefault="000A2AD0" w:rsidP="000A2AD0">
      <w:pPr>
        <w:rPr>
          <w:rFonts w:ascii="Times New Roman" w:hAnsi="Times New Roman" w:cs="Times New Roman"/>
          <w:sz w:val="40"/>
          <w:szCs w:val="40"/>
        </w:rPr>
      </w:pPr>
    </w:p>
    <w:p w14:paraId="11F8F95F"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Définition : Personne qui pédale sur un vélo en ville.</w:t>
      </w:r>
    </w:p>
    <w:p w14:paraId="178363A4" w14:textId="77777777" w:rsidR="000A2AD0" w:rsidRPr="000A2AD0" w:rsidRDefault="000A2AD0" w:rsidP="000A2AD0">
      <w:pPr>
        <w:rPr>
          <w:rFonts w:ascii="Times New Roman" w:hAnsi="Times New Roman" w:cs="Times New Roman"/>
          <w:sz w:val="40"/>
          <w:szCs w:val="40"/>
        </w:rPr>
      </w:pPr>
    </w:p>
    <w:p w14:paraId="269251E9"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Exemple : Le cycliste zigzague joyeusement au cœur de Dakar.</w:t>
      </w:r>
    </w:p>
    <w:p w14:paraId="565D2E7C"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4FCD38E4" w14:textId="77777777" w:rsidR="000A2AD0" w:rsidRPr="000A2AD0" w:rsidRDefault="000A2AD0" w:rsidP="000A2AD0">
      <w:pPr>
        <w:rPr>
          <w:rFonts w:ascii="Times New Roman" w:hAnsi="Times New Roman" w:cs="Times New Roman"/>
          <w:sz w:val="40"/>
          <w:szCs w:val="40"/>
        </w:rPr>
      </w:pPr>
    </w:p>
    <w:p w14:paraId="0F0C679C" w14:textId="77777777" w:rsidR="000A2AD0" w:rsidRPr="000A2AD0" w:rsidRDefault="000A2AD0" w:rsidP="000A2AD0">
      <w:pPr>
        <w:rPr>
          <w:rFonts w:ascii="Times New Roman" w:hAnsi="Times New Roman" w:cs="Times New Roman"/>
          <w:sz w:val="40"/>
          <w:szCs w:val="40"/>
        </w:rPr>
      </w:pPr>
    </w:p>
    <w:p w14:paraId="69EF8AE9"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 xml:space="preserve">une piste cyclable    : </w:t>
      </w:r>
    </w:p>
    <w:p w14:paraId="25B0F22D" w14:textId="77777777" w:rsidR="000A2AD0" w:rsidRPr="000A2AD0" w:rsidRDefault="000A2AD0" w:rsidP="000A2AD0">
      <w:pPr>
        <w:rPr>
          <w:rFonts w:ascii="Times New Roman" w:hAnsi="Times New Roman" w:cs="Times New Roman"/>
          <w:sz w:val="40"/>
          <w:szCs w:val="40"/>
        </w:rPr>
      </w:pPr>
    </w:p>
    <w:p w14:paraId="1047608C" w14:textId="77777777" w:rsidR="000A2AD0" w:rsidRPr="000A2AD0" w:rsidRDefault="000A2AD0" w:rsidP="000A2AD0">
      <w:pPr>
        <w:rPr>
          <w:rFonts w:ascii="Times New Roman" w:hAnsi="Times New Roman" w:cs="Times New Roman"/>
          <w:sz w:val="40"/>
          <w:szCs w:val="40"/>
        </w:rPr>
      </w:pPr>
    </w:p>
    <w:p w14:paraId="1D4F972E"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A cycle lane</w:t>
      </w:r>
    </w:p>
    <w:p w14:paraId="11677BA8"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49FF9B7F"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lastRenderedPageBreak/>
        <w:t>Imagine une autoroute verte réservée aux vélos en ville, comme un tapis roulant pour roues fines, séparant les cyclistes des voitures folles.</w:t>
      </w:r>
    </w:p>
    <w:p w14:paraId="6DFD2B34" w14:textId="77777777" w:rsidR="000A2AD0" w:rsidRPr="000A2AD0" w:rsidRDefault="000A2AD0" w:rsidP="000A2AD0">
      <w:pPr>
        <w:rPr>
          <w:rFonts w:ascii="Times New Roman" w:hAnsi="Times New Roman" w:cs="Times New Roman"/>
          <w:sz w:val="40"/>
          <w:szCs w:val="40"/>
        </w:rPr>
      </w:pPr>
    </w:p>
    <w:p w14:paraId="246F6274"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Définition : Voie dédiée aux vélos sur route urbaine.</w:t>
      </w:r>
    </w:p>
    <w:p w14:paraId="6020B9A8" w14:textId="77777777" w:rsidR="000A2AD0" w:rsidRPr="000A2AD0" w:rsidRDefault="000A2AD0" w:rsidP="000A2AD0">
      <w:pPr>
        <w:rPr>
          <w:rFonts w:ascii="Times New Roman" w:hAnsi="Times New Roman" w:cs="Times New Roman"/>
          <w:sz w:val="40"/>
          <w:szCs w:val="40"/>
        </w:rPr>
      </w:pPr>
    </w:p>
    <w:p w14:paraId="627F40BD"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Exemple : À Dakar, la piste cyclable longe l'avenue Cheikh Anta Diop.</w:t>
      </w:r>
    </w:p>
    <w:p w14:paraId="46E38347"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213014DC" w14:textId="77777777" w:rsidR="000A2AD0" w:rsidRPr="000A2AD0" w:rsidRDefault="000A2AD0" w:rsidP="000A2AD0">
      <w:pPr>
        <w:rPr>
          <w:rFonts w:ascii="Times New Roman" w:hAnsi="Times New Roman" w:cs="Times New Roman"/>
          <w:sz w:val="40"/>
          <w:szCs w:val="40"/>
        </w:rPr>
      </w:pPr>
    </w:p>
    <w:p w14:paraId="4C9CFC23" w14:textId="77777777" w:rsidR="000A2AD0" w:rsidRPr="000A2AD0" w:rsidRDefault="000A2AD0" w:rsidP="000A2AD0">
      <w:pPr>
        <w:rPr>
          <w:rFonts w:ascii="Times New Roman" w:hAnsi="Times New Roman" w:cs="Times New Roman"/>
          <w:sz w:val="40"/>
          <w:szCs w:val="40"/>
        </w:rPr>
      </w:pPr>
    </w:p>
    <w:p w14:paraId="3D8197BE"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 xml:space="preserve">un pâté de maisons    : </w:t>
      </w:r>
    </w:p>
    <w:p w14:paraId="2FA72360" w14:textId="77777777" w:rsidR="000A2AD0" w:rsidRPr="000A2AD0" w:rsidRDefault="000A2AD0" w:rsidP="000A2AD0">
      <w:pPr>
        <w:rPr>
          <w:rFonts w:ascii="Times New Roman" w:hAnsi="Times New Roman" w:cs="Times New Roman"/>
          <w:sz w:val="40"/>
          <w:szCs w:val="40"/>
        </w:rPr>
      </w:pPr>
    </w:p>
    <w:p w14:paraId="3A04DB10" w14:textId="77777777" w:rsidR="000A2AD0" w:rsidRPr="000A2AD0" w:rsidRDefault="000A2AD0" w:rsidP="000A2AD0">
      <w:pPr>
        <w:rPr>
          <w:rFonts w:ascii="Times New Roman" w:hAnsi="Times New Roman" w:cs="Times New Roman"/>
          <w:sz w:val="40"/>
          <w:szCs w:val="40"/>
        </w:rPr>
      </w:pPr>
    </w:p>
    <w:p w14:paraId="6754CFB3"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A block (US)</w:t>
      </w:r>
    </w:p>
    <w:p w14:paraId="3BB0EC88"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w:t>
      </w:r>
    </w:p>
    <w:p w14:paraId="0D6EE378"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Imaginez un gâteau géant coupé en carrés parfaits : chaque carré est un pâté de maisons, un îlot urbain bordé de rues droites.</w:t>
      </w:r>
    </w:p>
    <w:p w14:paraId="72191FB3" w14:textId="77777777" w:rsidR="000A2AD0" w:rsidRPr="000A2AD0" w:rsidRDefault="000A2AD0" w:rsidP="000A2AD0">
      <w:pPr>
        <w:rPr>
          <w:rFonts w:ascii="Times New Roman" w:hAnsi="Times New Roman" w:cs="Times New Roman"/>
          <w:sz w:val="40"/>
          <w:szCs w:val="40"/>
        </w:rPr>
      </w:pPr>
    </w:p>
    <w:p w14:paraId="48E1FD34"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Définition : Quartier délimité par quatre rues, formant un bloc rectangulaire en ville.</w:t>
      </w:r>
    </w:p>
    <w:p w14:paraId="20BB9261" w14:textId="77777777" w:rsidR="000A2AD0" w:rsidRPr="000A2AD0" w:rsidRDefault="000A2AD0" w:rsidP="000A2AD0">
      <w:pPr>
        <w:rPr>
          <w:rFonts w:ascii="Times New Roman" w:hAnsi="Times New Roman" w:cs="Times New Roman"/>
          <w:sz w:val="40"/>
          <w:szCs w:val="40"/>
        </w:rPr>
      </w:pPr>
      <w:bookmarkStart w:id="0" w:name="_GoBack"/>
      <w:bookmarkEnd w:id="0"/>
    </w:p>
    <w:p w14:paraId="56EB4896" w14:textId="77777777" w:rsidR="000A2AD0" w:rsidRPr="000A2AD0" w:rsidRDefault="000A2AD0" w:rsidP="000A2AD0">
      <w:pPr>
        <w:rPr>
          <w:rFonts w:ascii="Times New Roman" w:hAnsi="Times New Roman" w:cs="Times New Roman"/>
          <w:sz w:val="40"/>
          <w:szCs w:val="40"/>
        </w:rPr>
      </w:pPr>
      <w:r w:rsidRPr="000A2AD0">
        <w:rPr>
          <w:rFonts w:ascii="Times New Roman" w:hAnsi="Times New Roman" w:cs="Times New Roman"/>
          <w:sz w:val="40"/>
          <w:szCs w:val="40"/>
        </w:rPr>
        <w:t>Exemple : La boulangerie est à un pâté de maisons de l'école.</w:t>
      </w:r>
    </w:p>
    <w:p w14:paraId="6F098512" w14:textId="1B4C88EC" w:rsidR="00CC488C" w:rsidRPr="000A2AD0" w:rsidRDefault="000A2AD0" w:rsidP="000A2AD0">
      <w:r w:rsidRPr="000A2AD0">
        <w:rPr>
          <w:rFonts w:ascii="Times New Roman" w:hAnsi="Times New Roman" w:cs="Times New Roman"/>
          <w:sz w:val="40"/>
          <w:szCs w:val="40"/>
        </w:rPr>
        <w:t>)</w:t>
      </w:r>
    </w:p>
    <w:sectPr w:rsidR="00CC488C" w:rsidRPr="000A2AD0" w:rsidSect="00B7542F">
      <w:pgSz w:w="11906" w:h="16838"/>
      <w:pgMar w:top="284" w:right="284" w:bottom="284" w:left="28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3563"/>
    <w:rsid w:val="000A2AD0"/>
    <w:rsid w:val="000D7BAA"/>
    <w:rsid w:val="003900DA"/>
    <w:rsid w:val="00423563"/>
    <w:rsid w:val="00503737"/>
    <w:rsid w:val="00740480"/>
    <w:rsid w:val="00997639"/>
    <w:rsid w:val="00A62736"/>
    <w:rsid w:val="00B7542F"/>
    <w:rsid w:val="00B8519E"/>
    <w:rsid w:val="00BA4254"/>
    <w:rsid w:val="00BD2AE3"/>
    <w:rsid w:val="00C23D08"/>
    <w:rsid w:val="00CC488C"/>
    <w:rsid w:val="00EF789D"/>
    <w:rsid w:val="00FA2E83"/>
  </w:rsids>
  <m:mathPr>
    <m:mathFont m:val="Cambria Math"/>
    <m:brkBin m:val="before"/>
    <m:brkBinSub m:val="--"/>
    <m:smallFrac m:val="0"/>
    <m:dispDef/>
    <m:lMargin m:val="0"/>
    <m:rMargin m:val="0"/>
    <m:defJc m:val="centerGroup"/>
    <m:wrapIndent m:val="1440"/>
    <m:intLim m:val="subSup"/>
    <m:naryLim m:val="undOvr"/>
  </m:mathPr>
  <w:themeFontLang w:val="fr-S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545353"/>
  <w15:chartTrackingRefBased/>
  <w15:docId w15:val="{190ADA89-C401-4B33-81D9-C5AAAED06B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B7542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2575046">
      <w:bodyDiv w:val="1"/>
      <w:marLeft w:val="0"/>
      <w:marRight w:val="0"/>
      <w:marTop w:val="0"/>
      <w:marBottom w:val="0"/>
      <w:divBdr>
        <w:top w:val="none" w:sz="0" w:space="0" w:color="auto"/>
        <w:left w:val="none" w:sz="0" w:space="0" w:color="auto"/>
        <w:bottom w:val="none" w:sz="0" w:space="0" w:color="auto"/>
        <w:right w:val="none" w:sz="0" w:space="0" w:color="auto"/>
      </w:divBdr>
    </w:div>
    <w:div w:id="260574002">
      <w:bodyDiv w:val="1"/>
      <w:marLeft w:val="0"/>
      <w:marRight w:val="0"/>
      <w:marTop w:val="0"/>
      <w:marBottom w:val="0"/>
      <w:divBdr>
        <w:top w:val="none" w:sz="0" w:space="0" w:color="auto"/>
        <w:left w:val="none" w:sz="0" w:space="0" w:color="auto"/>
        <w:bottom w:val="none" w:sz="0" w:space="0" w:color="auto"/>
        <w:right w:val="none" w:sz="0" w:space="0" w:color="auto"/>
      </w:divBdr>
    </w:div>
    <w:div w:id="476533768">
      <w:bodyDiv w:val="1"/>
      <w:marLeft w:val="0"/>
      <w:marRight w:val="0"/>
      <w:marTop w:val="0"/>
      <w:marBottom w:val="0"/>
      <w:divBdr>
        <w:top w:val="none" w:sz="0" w:space="0" w:color="auto"/>
        <w:left w:val="none" w:sz="0" w:space="0" w:color="auto"/>
        <w:bottom w:val="none" w:sz="0" w:space="0" w:color="auto"/>
        <w:right w:val="none" w:sz="0" w:space="0" w:color="auto"/>
      </w:divBdr>
    </w:div>
    <w:div w:id="792136624">
      <w:bodyDiv w:val="1"/>
      <w:marLeft w:val="0"/>
      <w:marRight w:val="0"/>
      <w:marTop w:val="0"/>
      <w:marBottom w:val="0"/>
      <w:divBdr>
        <w:top w:val="none" w:sz="0" w:space="0" w:color="auto"/>
        <w:left w:val="none" w:sz="0" w:space="0" w:color="auto"/>
        <w:bottom w:val="none" w:sz="0" w:space="0" w:color="auto"/>
        <w:right w:val="none" w:sz="0" w:space="0" w:color="auto"/>
      </w:divBdr>
    </w:div>
    <w:div w:id="821850703">
      <w:bodyDiv w:val="1"/>
      <w:marLeft w:val="0"/>
      <w:marRight w:val="0"/>
      <w:marTop w:val="0"/>
      <w:marBottom w:val="0"/>
      <w:divBdr>
        <w:top w:val="none" w:sz="0" w:space="0" w:color="auto"/>
        <w:left w:val="none" w:sz="0" w:space="0" w:color="auto"/>
        <w:bottom w:val="none" w:sz="0" w:space="0" w:color="auto"/>
        <w:right w:val="none" w:sz="0" w:space="0" w:color="auto"/>
      </w:divBdr>
    </w:div>
    <w:div w:id="990059300">
      <w:bodyDiv w:val="1"/>
      <w:marLeft w:val="0"/>
      <w:marRight w:val="0"/>
      <w:marTop w:val="0"/>
      <w:marBottom w:val="0"/>
      <w:divBdr>
        <w:top w:val="none" w:sz="0" w:space="0" w:color="auto"/>
        <w:left w:val="none" w:sz="0" w:space="0" w:color="auto"/>
        <w:bottom w:val="none" w:sz="0" w:space="0" w:color="auto"/>
        <w:right w:val="none" w:sz="0" w:space="0" w:color="auto"/>
      </w:divBdr>
    </w:div>
    <w:div w:id="1285890456">
      <w:bodyDiv w:val="1"/>
      <w:marLeft w:val="0"/>
      <w:marRight w:val="0"/>
      <w:marTop w:val="0"/>
      <w:marBottom w:val="0"/>
      <w:divBdr>
        <w:top w:val="none" w:sz="0" w:space="0" w:color="auto"/>
        <w:left w:val="none" w:sz="0" w:space="0" w:color="auto"/>
        <w:bottom w:val="none" w:sz="0" w:space="0" w:color="auto"/>
        <w:right w:val="none" w:sz="0" w:space="0" w:color="auto"/>
      </w:divBdr>
    </w:div>
    <w:div w:id="1384669506">
      <w:bodyDiv w:val="1"/>
      <w:marLeft w:val="0"/>
      <w:marRight w:val="0"/>
      <w:marTop w:val="0"/>
      <w:marBottom w:val="0"/>
      <w:divBdr>
        <w:top w:val="none" w:sz="0" w:space="0" w:color="auto"/>
        <w:left w:val="none" w:sz="0" w:space="0" w:color="auto"/>
        <w:bottom w:val="none" w:sz="0" w:space="0" w:color="auto"/>
        <w:right w:val="none" w:sz="0" w:space="0" w:color="auto"/>
      </w:divBdr>
    </w:div>
    <w:div w:id="1392926745">
      <w:bodyDiv w:val="1"/>
      <w:marLeft w:val="0"/>
      <w:marRight w:val="0"/>
      <w:marTop w:val="0"/>
      <w:marBottom w:val="0"/>
      <w:divBdr>
        <w:top w:val="none" w:sz="0" w:space="0" w:color="auto"/>
        <w:left w:val="none" w:sz="0" w:space="0" w:color="auto"/>
        <w:bottom w:val="none" w:sz="0" w:space="0" w:color="auto"/>
        <w:right w:val="none" w:sz="0" w:space="0" w:color="auto"/>
      </w:divBdr>
    </w:div>
    <w:div w:id="1997952024">
      <w:bodyDiv w:val="1"/>
      <w:marLeft w:val="0"/>
      <w:marRight w:val="0"/>
      <w:marTop w:val="0"/>
      <w:marBottom w:val="0"/>
      <w:divBdr>
        <w:top w:val="none" w:sz="0" w:space="0" w:color="auto"/>
        <w:left w:val="none" w:sz="0" w:space="0" w:color="auto"/>
        <w:bottom w:val="none" w:sz="0" w:space="0" w:color="auto"/>
        <w:right w:val="none" w:sz="0" w:space="0" w:color="auto"/>
      </w:divBdr>
    </w:div>
    <w:div w:id="2064714076">
      <w:bodyDiv w:val="1"/>
      <w:marLeft w:val="0"/>
      <w:marRight w:val="0"/>
      <w:marTop w:val="0"/>
      <w:marBottom w:val="0"/>
      <w:divBdr>
        <w:top w:val="none" w:sz="0" w:space="0" w:color="auto"/>
        <w:left w:val="none" w:sz="0" w:space="0" w:color="auto"/>
        <w:bottom w:val="none" w:sz="0" w:space="0" w:color="auto"/>
        <w:right w:val="none" w:sz="0" w:space="0" w:color="auto"/>
      </w:divBdr>
    </w:div>
    <w:div w:id="2130708625">
      <w:bodyDiv w:val="1"/>
      <w:marLeft w:val="0"/>
      <w:marRight w:val="0"/>
      <w:marTop w:val="0"/>
      <w:marBottom w:val="0"/>
      <w:divBdr>
        <w:top w:val="none" w:sz="0" w:space="0" w:color="auto"/>
        <w:left w:val="none" w:sz="0" w:space="0" w:color="auto"/>
        <w:bottom w:val="none" w:sz="0" w:space="0" w:color="auto"/>
        <w:right w:val="none" w:sz="0" w:space="0" w:color="auto"/>
      </w:divBdr>
    </w:div>
    <w:div w:id="21328187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TotalTime>
  <Pages>39</Pages>
  <Words>3587</Words>
  <Characters>19734</Characters>
  <Application>Microsoft Office Word</Application>
  <DocSecurity>0</DocSecurity>
  <Lines>164</Lines>
  <Paragraphs>46</Paragraphs>
  <ScaleCrop>false</ScaleCrop>
  <Company/>
  <LinksUpToDate>false</LinksUpToDate>
  <CharactersWithSpaces>23275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Serigne koso Dieng</dc:creator>
  <cp:keywords/>
  <dc:description/>
  <cp:lastModifiedBy>Serigne koso Dieng</cp:lastModifiedBy>
  <cp:revision>15</cp:revision>
  <dcterms:created xsi:type="dcterms:W3CDTF">2025-10-28T14:40:00Z</dcterms:created>
  <dcterms:modified xsi:type="dcterms:W3CDTF">2026-01-14T10:47:00Z</dcterms:modified>
</cp:coreProperties>
</file>