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3141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——la météorologie et espace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405AE5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8FEE5A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5BBFBA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——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Meteorology</w:t>
      </w:r>
      <w:proofErr w:type="spellEnd"/>
      <w:r w:rsidRPr="00495457">
        <w:rPr>
          <w:rFonts w:ascii="Times New Roman" w:hAnsi="Times New Roman" w:cs="Times New Roman"/>
          <w:sz w:val="40"/>
          <w:szCs w:val="40"/>
        </w:rPr>
        <w:t xml:space="preserve"> and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space</w:t>
      </w:r>
      <w:proofErr w:type="spellEnd"/>
    </w:p>
    <w:p w14:paraId="27B2D97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134C835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le ciel comme un grand écran géant : la météorologie lit le bulletin quotidien des nuages, pluies et vents ; l'espace explore les étoiles et planètes au-delà.</w:t>
      </w:r>
    </w:p>
    <w:p w14:paraId="7958734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14B6B9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La météorologie et espace étudie le temps atmosphérique terrestre et les phénomènes célestes comme satellites, fusées et cosmos.</w:t>
      </w:r>
    </w:p>
    <w:p w14:paraId="556B895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981011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Météo : orage à Dakar ; Espace : lancement Ariane depuis Kourou.</w:t>
      </w:r>
    </w:p>
    <w:p w14:paraId="0513761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56A64D0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4E635B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EA6EF4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—le temps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536CCD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25E121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DE944C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—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weather</w:t>
      </w:r>
      <w:proofErr w:type="spellEnd"/>
    </w:p>
    <w:p w14:paraId="7900CEF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2F102AE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Le temps est comme un habit changeant du ciel : soleil radieux en été, cape grise pluvieuse en automne. Il habille la Terre de ses sautes d'humeur quotidiennes.</w:t>
      </w:r>
    </w:p>
    <w:p w14:paraId="1A4AA5A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CC2BBC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État atmosphérique à un moment donné, décrit par température, précipitations, vent, humidité.</w:t>
      </w:r>
    </w:p>
    <w:p w14:paraId="15ABC58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9C4760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Aujourd'hui à Dakar, temps ensoleillé avec 28 degrés et brise marine.</w:t>
      </w:r>
    </w:p>
    <w:p w14:paraId="00F18D3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4DC25AC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42082A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E41B64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les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éléments (m)    : </w:t>
      </w:r>
    </w:p>
    <w:p w14:paraId="19FAD20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65849A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40DA5B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elements</w:t>
      </w:r>
      <w:proofErr w:type="spellEnd"/>
    </w:p>
    <w:p w14:paraId="5A9A48F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6BEE51D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Imagine les éléments comme des colères du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ciel: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la pluie qui pleure, le vent qui hurle, le tonnerre qui gronde et la neige qui danse. Ils dictent la danse de la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nature!</w:t>
      </w:r>
      <w:proofErr w:type="gramEnd"/>
    </w:p>
    <w:p w14:paraId="30C6C00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3C2CB3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Les éléments désignent les phénomènes météorologiques principaux: pluie, vent, neige, grêle, brouillard.</w:t>
      </w:r>
    </w:p>
    <w:p w14:paraId="72FA55D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8BD068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Hier, les éléments se sont déchaînés avec une tempête de vent et de pluie à Dakar.</w:t>
      </w:r>
    </w:p>
    <w:p w14:paraId="56B0640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47F9309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DCABDF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5E793A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lastRenderedPageBreak/>
        <w:t>une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prévision    : </w:t>
      </w:r>
    </w:p>
    <w:p w14:paraId="4017B04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7D35CE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29EF49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forecast</w:t>
      </w:r>
      <w:proofErr w:type="spellEnd"/>
    </w:p>
    <w:p w14:paraId="1719F7F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5A4A473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un capitaine qui scrute les nuages sombres pour deviner la tempête avant qu'elle n'arrive. Une prévision, c'est comme sa carte magique : anticiper le temps pour naviguer sans naufrage.</w:t>
      </w:r>
    </w:p>
    <w:p w14:paraId="6E9A372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D42EC3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Annonce d'événements météorologiques futurs basée sur des observations et modèles scientifiques.</w:t>
      </w:r>
    </w:p>
    <w:p w14:paraId="7B6E0A5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78ED90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La météo prévoit 25 degrés et du soleil demain à Dakar.</w:t>
      </w:r>
    </w:p>
    <w:p w14:paraId="4E2901D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163776B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8D1D80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559F31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M. Météo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 xml:space="preserve">   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6D0868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8C712C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828862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weatherman</w:t>
      </w:r>
      <w:proofErr w:type="spellEnd"/>
    </w:p>
    <w:p w14:paraId="55AF7DE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487DEAC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un magicien sur scène qui prédit la pluie avec sa baguette : c'est M. Météo, le sorcier du ciel qui lit les nuages comme un livre ouvert.</w:t>
      </w:r>
    </w:p>
    <w:p w14:paraId="21A572D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332AC8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lastRenderedPageBreak/>
        <w:t>Définition : M. Météo désigne le présentateur télévisé des bulletins météorologiques.</w:t>
      </w:r>
    </w:p>
    <w:p w14:paraId="2A122A9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5F7968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Ce soir, M. Météo annonce du soleil à Dakar.</w:t>
      </w:r>
    </w:p>
    <w:p w14:paraId="5656861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50622FE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1D3FF0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CEB175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thermomètre    : </w:t>
      </w:r>
    </w:p>
    <w:p w14:paraId="01EB4B1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AAD373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22CA5E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thermometer</w:t>
      </w:r>
      <w:proofErr w:type="spellEnd"/>
    </w:p>
    <w:p w14:paraId="25E58D1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7262CD6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Imagine un bâton de verre fin comme une épée qui mesure la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chaleur: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la lame rouge monte si le soleil brûle, descend si le vent gèle. C'est ton allié contre les surprises du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ciel!</w:t>
      </w:r>
      <w:proofErr w:type="gramEnd"/>
    </w:p>
    <w:p w14:paraId="536FA42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CF9C9E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Définition :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Thermomètre: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instrument gradué mesurant la température de l'air ou d'un corps.</w:t>
      </w:r>
    </w:p>
    <w:p w14:paraId="15C2A8C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7D1FE2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Le thermomètre affiche 30°C en été à Dakar.</w:t>
      </w:r>
    </w:p>
    <w:p w14:paraId="7E104E3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5296C18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C8BD8A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C041CE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baromètre    : </w:t>
      </w:r>
    </w:p>
    <w:p w14:paraId="64D551E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6B5285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EDAA99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barometer</w:t>
      </w:r>
      <w:proofErr w:type="spellEnd"/>
    </w:p>
    <w:p w14:paraId="35A8E0F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2ACB5F2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un baromètre comme un œil invisible qui scrute le ciel : haute pression, soleil radieux ; basse, nuages en embuscade.</w:t>
      </w:r>
    </w:p>
    <w:p w14:paraId="570DA1C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103FD8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Instrument mesurant la pression atmosphérique pour prédire le temps.</w:t>
      </w:r>
    </w:p>
    <w:p w14:paraId="5121DA4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AC0363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Le baromètre chute, la pluie arrive vite.</w:t>
      </w:r>
    </w:p>
    <w:p w14:paraId="5AEC434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34DCF0B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B0AE5E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C23D2A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ciel    : </w:t>
      </w:r>
    </w:p>
    <w:p w14:paraId="5555E9F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BFCE47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FD5BD9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The sky</w:t>
      </w:r>
    </w:p>
    <w:p w14:paraId="15D7163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777BCC9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le ciel comme un immense dôme bleu tendu sur la Terre, où dansent nuages, soleil et étoiles.</w:t>
      </w:r>
    </w:p>
    <w:p w14:paraId="6365894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95199A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Le ciel désigne l'espace atmosphérique visible au-dessus de nous, avec ses couleurs, phénomènes météo et astres nocturnes.</w:t>
      </w:r>
    </w:p>
    <w:p w14:paraId="5A80827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F1A178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Un ciel clair invite à une belle journée.</w:t>
      </w:r>
    </w:p>
    <w:p w14:paraId="7705590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23354A3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E6D16B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A0E4D0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nuage    : </w:t>
      </w:r>
    </w:p>
    <w:p w14:paraId="21AE668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AA11AF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1947D9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A cloud</w:t>
      </w:r>
    </w:p>
    <w:p w14:paraId="48A2564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16D5C96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Un nuage est comme un coton géant dans le ciel, flottant et gorgé d'eau invisible qui pleut quand il est lourd. Imagine un ballon d'eau suspendu !</w:t>
      </w:r>
    </w:p>
    <w:p w14:paraId="229B35F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7718F7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Masse visible de gouttelettes d'eau ou cristaux de glace en suspension dans l'atmosphère.</w:t>
      </w:r>
    </w:p>
    <w:p w14:paraId="1A994FB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6944C5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Aujourd'hui, un nuage gris couvre Dakar, annonçant la pluie.</w:t>
      </w:r>
    </w:p>
    <w:p w14:paraId="0241812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2605271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EBA4AD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BD7147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soleil    : </w:t>
      </w:r>
    </w:p>
    <w:p w14:paraId="453A0A8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EB3A8D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D608C2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sun</w:t>
      </w:r>
      <w:proofErr w:type="spellEnd"/>
    </w:p>
    <w:p w14:paraId="6BEE9F4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3C60FCB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le soleil comme une immense lampe géante au ciel, qui allume la journée et réchauffe la Terre comme un feu de camp géant.</w:t>
      </w:r>
    </w:p>
    <w:p w14:paraId="6FCD0DC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896050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lastRenderedPageBreak/>
        <w:t>Définition : Étoile centrale de notre système solaire, source de lumière, chaleur et énergie météorologique.</w:t>
      </w:r>
    </w:p>
    <w:p w14:paraId="1E4AA0F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00D5CD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Le soleil brille fort en été, causant canicule et longues journées.</w:t>
      </w:r>
    </w:p>
    <w:p w14:paraId="0BAFD11E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72F62F0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9773C8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E59827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lever du soleil    : </w:t>
      </w:r>
    </w:p>
    <w:p w14:paraId="6AEF32B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579CA1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C4A709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Sunrise</w:t>
      </w:r>
    </w:p>
    <w:p w14:paraId="2ECEB03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4A4B19E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Imaginez le ciel comme un rideau noir qui s'ouvre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doucement: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l'astre doré surgit à l'horizon, peignant le monde de rose et d'or. C'est le lever du soleil, maître du jour naissant.</w:t>
      </w:r>
    </w:p>
    <w:p w14:paraId="3E2C95C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F7B6A6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Moment où le Soleil apparaît au-dessus de l'horizon, marquant le début du jour.</w:t>
      </w:r>
    </w:p>
    <w:p w14:paraId="4CADF39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865EF1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À Dakar, le lever du soleil illumine l'océan vers 7h en janvier.</w:t>
      </w:r>
    </w:p>
    <w:p w14:paraId="099166E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2A2450F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E436A1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B4A34C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rosée    : </w:t>
      </w:r>
    </w:p>
    <w:p w14:paraId="38D754C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7DCA07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604382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dew</w:t>
      </w:r>
      <w:proofErr w:type="spellEnd"/>
    </w:p>
    <w:p w14:paraId="0AEB7BA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06F45C3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Imagine la rosée comme des perles de cristal que la nuit dépose délicatement sur l'herbe, scintillant au lever du soleil tel un tapis de diamants frais. </w:t>
      </w:r>
    </w:p>
    <w:p w14:paraId="67825E9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F73413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La rosée est l'eau liquide qui se condense directement du vapeur d'eau de l'air sur les surfaces froides, la nuit ou tôt le matin, en météorologie.</w:t>
      </w:r>
    </w:p>
    <w:p w14:paraId="539A831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9A429E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Au petit matin, l'herbe du jardin est couverte de rosée, rendant les brins glissants et brillants sous la lumière.</w:t>
      </w:r>
    </w:p>
    <w:p w14:paraId="59E94CC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663251E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37D7AF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FE414D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le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coucher du soleil    : </w:t>
      </w:r>
    </w:p>
    <w:p w14:paraId="1C00B9F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2EB6A1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C51A5A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Sunset</w:t>
      </w:r>
    </w:p>
    <w:p w14:paraId="634D0BC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1DCA955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le soleil comme un ballon rouge qui descend doucement derrière la colline, peignant le ciel en orange et rose, avant de s'éteindre pour la nuit.</w:t>
      </w:r>
    </w:p>
    <w:p w14:paraId="7FD0B4B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4B30AC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lastRenderedPageBreak/>
        <w:t>Définition : Phénomène où le Soleil disparaît sous l'horizon à la fin du jour, dû à la rotation terrestre.</w:t>
      </w:r>
    </w:p>
    <w:p w14:paraId="63B17D2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B1C6ECF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À Dakar, le coucher du soleil illumine l'océan Atlantique vers 19h en janvier.</w:t>
      </w:r>
    </w:p>
    <w:p w14:paraId="7CD3C2E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62E9119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2551A3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5DA63BA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l'ensoleillement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(m)    : </w:t>
      </w:r>
    </w:p>
    <w:p w14:paraId="1630AA9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40C47E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62F50D8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Sunshine</w:t>
      </w:r>
    </w:p>
    <w:p w14:paraId="203D45D6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69ACF4A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le soleil comme un projecteur géant qui éclaire la scène de la Terre. L'ensoleillement mesure combien de temps ce projecteur reste allumé sans nuages, en heures par jour.</w:t>
      </w:r>
    </w:p>
    <w:p w14:paraId="2B31FF8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824067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Durée d'exposition directe au rayonnement solaire, mesurée en heures, indiquant la quantité de lumière du soleil reçue.</w:t>
      </w:r>
    </w:p>
    <w:p w14:paraId="59185D04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6B54A3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Dakar jouit de 3000 heures d'ensoleillement annuel, favorisant les panneaux solaires.</w:t>
      </w:r>
    </w:p>
    <w:p w14:paraId="43ED82D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09C2326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7A1546C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1D492F9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un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rayon de soleil    : </w:t>
      </w:r>
    </w:p>
    <w:p w14:paraId="1BB2771D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890582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493522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495457">
        <w:rPr>
          <w:rFonts w:ascii="Times New Roman" w:hAnsi="Times New Roman" w:cs="Times New Roman"/>
          <w:sz w:val="40"/>
          <w:szCs w:val="40"/>
        </w:rPr>
        <w:t>sunbeam</w:t>
      </w:r>
      <w:proofErr w:type="spellEnd"/>
    </w:p>
    <w:p w14:paraId="62C33E3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7735B51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 xml:space="preserve">Imaginez un pinceau jaune doré que le soleil trempe dans le ciel bleu pour peindre la terre en lumière. C'est un rayon de </w:t>
      </w:r>
      <w:proofErr w:type="gramStart"/>
      <w:r w:rsidRPr="00495457">
        <w:rPr>
          <w:rFonts w:ascii="Times New Roman" w:hAnsi="Times New Roman" w:cs="Times New Roman"/>
          <w:sz w:val="40"/>
          <w:szCs w:val="40"/>
        </w:rPr>
        <w:t>soleil: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une fine traînée de lumière vive traversant l'atmosphère.</w:t>
      </w:r>
    </w:p>
    <w:p w14:paraId="627124A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2997C05C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Définition: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Filet étroit de lumière solaire atteignant la surface terrestre.</w:t>
      </w:r>
    </w:p>
    <w:p w14:paraId="3DBB4AE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5359D0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Exemple: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Un rayon de soleil illumine la table du petit-déjeuner.</w:t>
      </w:r>
    </w:p>
    <w:p w14:paraId="04D6850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)</w:t>
      </w:r>
    </w:p>
    <w:p w14:paraId="34B9B20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52EEE279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31731D71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495457">
        <w:rPr>
          <w:rFonts w:ascii="Times New Roman" w:hAnsi="Times New Roman" w:cs="Times New Roman"/>
          <w:sz w:val="40"/>
          <w:szCs w:val="40"/>
        </w:rPr>
        <w:t>la</w:t>
      </w:r>
      <w:proofErr w:type="gramEnd"/>
      <w:r w:rsidRPr="00495457">
        <w:rPr>
          <w:rFonts w:ascii="Times New Roman" w:hAnsi="Times New Roman" w:cs="Times New Roman"/>
          <w:sz w:val="40"/>
          <w:szCs w:val="40"/>
        </w:rPr>
        <w:t xml:space="preserve"> chaleur    : </w:t>
      </w:r>
    </w:p>
    <w:p w14:paraId="283D3797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4F8A76E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0DFFFD4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95457">
        <w:rPr>
          <w:rFonts w:ascii="Times New Roman" w:hAnsi="Times New Roman" w:cs="Times New Roman"/>
          <w:sz w:val="40"/>
          <w:szCs w:val="40"/>
        </w:rPr>
        <w:t>Heat</w:t>
      </w:r>
      <w:proofErr w:type="spellEnd"/>
    </w:p>
    <w:p w14:paraId="30A3FDE2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(</w:t>
      </w:r>
    </w:p>
    <w:p w14:paraId="1E4F9B53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Imagine la chaleur comme un fourneau ardent qui fait danser l'air, gonfle les nuages et fait suer la Terre, comme un soleil taquin qui embrasse tout.</w:t>
      </w:r>
    </w:p>
    <w:p w14:paraId="6F0678E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</w:p>
    <w:p w14:paraId="6659D14B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Définition : Énergie thermique transférée par rayonnement, convection ou conduction, élevant la température de l'air et des surfaces en météorologie.</w:t>
      </w:r>
    </w:p>
    <w:p w14:paraId="1EBF2940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269E5185" w14:textId="77777777" w:rsidR="00495457" w:rsidRPr="00495457" w:rsidRDefault="00495457" w:rsidP="00495457">
      <w:pPr>
        <w:rPr>
          <w:rFonts w:ascii="Times New Roman" w:hAnsi="Times New Roman" w:cs="Times New Roman"/>
          <w:sz w:val="40"/>
          <w:szCs w:val="40"/>
        </w:rPr>
      </w:pPr>
      <w:r w:rsidRPr="00495457">
        <w:rPr>
          <w:rFonts w:ascii="Times New Roman" w:hAnsi="Times New Roman" w:cs="Times New Roman"/>
          <w:sz w:val="40"/>
          <w:szCs w:val="40"/>
        </w:rPr>
        <w:t>Exemple : Canicule estivale : 40°C à Dakar, air lourd et brûlant.</w:t>
      </w:r>
    </w:p>
    <w:p w14:paraId="6F098512" w14:textId="22AA29EB" w:rsidR="00CC488C" w:rsidRPr="00495457" w:rsidRDefault="00495457" w:rsidP="00495457">
      <w:r w:rsidRPr="00495457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495457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275325"/>
    <w:rsid w:val="003B0BB7"/>
    <w:rsid w:val="00423563"/>
    <w:rsid w:val="00495457"/>
    <w:rsid w:val="0073363B"/>
    <w:rsid w:val="00774A3F"/>
    <w:rsid w:val="008424B5"/>
    <w:rsid w:val="009E57BF"/>
    <w:rsid w:val="00B7542F"/>
    <w:rsid w:val="00BE7EE7"/>
    <w:rsid w:val="00CC488C"/>
    <w:rsid w:val="00DC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949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</cp:revision>
  <dcterms:created xsi:type="dcterms:W3CDTF">2025-10-28T14:40:00Z</dcterms:created>
  <dcterms:modified xsi:type="dcterms:W3CDTF">2026-01-15T18:08:00Z</dcterms:modified>
</cp:coreProperties>
</file>