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CB19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 xml:space="preserve">--la vue    : </w:t>
      </w:r>
    </w:p>
    <w:p w14:paraId="1895093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88FD21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307B4B9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--eyesight</w:t>
      </w:r>
    </w:p>
    <w:p w14:paraId="050ECEA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241A690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La vue est comme une caméra dans tes yeux: elle capture le monde en couleurs et formes nettes.</w:t>
      </w:r>
    </w:p>
    <w:p w14:paraId="243C30A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3422200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Définition: Faculté visuelle permettant de percevoir les objets et la lumière.</w:t>
      </w:r>
    </w:p>
    <w:p w14:paraId="1C326A7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52BB94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Exemple: Sa vue baisse avec l'âge.</w:t>
      </w:r>
    </w:p>
    <w:p w14:paraId="0970261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E725B3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Signification: Voir clair et net.</w:t>
      </w:r>
    </w:p>
    <w:p w14:paraId="7422D19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6CF113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D4BEA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CA2EBC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 xml:space="preserve">regarder    : </w:t>
      </w:r>
    </w:p>
    <w:p w14:paraId="113B11D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2882D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2FE66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to look - to have a look</w:t>
      </w:r>
    </w:p>
    <w:p w14:paraId="53A763D2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57AD5E0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Imaginez vos yeux comme une lampe torche: "regarder" est balayer la lumière sur un objet pour l'examiner vite.</w:t>
      </w:r>
    </w:p>
    <w:p w14:paraId="30FD449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F3CBC4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lastRenderedPageBreak/>
        <w:t>Définition : Diriger ses yeux vers quelque chose pour observer ou examiner.</w:t>
      </w:r>
    </w:p>
    <w:p w14:paraId="580FD9D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32401A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Je regarde la mer depuis ma fenêtre.</w:t>
      </w:r>
    </w:p>
    <w:p w14:paraId="4760AF5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332D19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Poser les yeux sur quelque chose.</w:t>
      </w:r>
    </w:p>
    <w:p w14:paraId="2F9FE19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)</w:t>
      </w:r>
    </w:p>
    <w:p w14:paraId="239EB6E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ADC5DB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3050BF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 xml:space="preserve">jeter un coup d'oeil    : </w:t>
      </w:r>
    </w:p>
    <w:p w14:paraId="43A95A6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2FCE592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B0003E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to have a look</w:t>
      </w:r>
    </w:p>
    <w:p w14:paraId="5AA39EE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5213A47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Comme un oiseau qui survole un champ d'un battement d'ailes pour repérer un ver, "jeter un coup d'œil" est un regard rapide et léger.</w:t>
      </w:r>
    </w:p>
    <w:p w14:paraId="5698301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77975D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 : Jeter un coup d'œil signifie regarder brièvement quelque chose.</w:t>
      </w:r>
    </w:p>
    <w:p w14:paraId="79AA754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B61D2C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Je vais jeter un coup d'œil à ton code avant de partir.</w:t>
      </w:r>
    </w:p>
    <w:p w14:paraId="12E0CA5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4BED9C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Regarder vite.</w:t>
      </w:r>
    </w:p>
    <w:p w14:paraId="38B551E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)</w:t>
      </w:r>
    </w:p>
    <w:p w14:paraId="1F14D88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DC2737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7D3F18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 xml:space="preserve">poser son regard sur    : </w:t>
      </w:r>
    </w:p>
    <w:p w14:paraId="08E5672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3B2922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49E370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to look on</w:t>
      </w:r>
    </w:p>
    <w:p w14:paraId="54B2560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589BD4E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Imagine ton regard comme un papillon qui se pose doucement sur une fleur pour l'admirer sans la toucher.</w:t>
      </w:r>
    </w:p>
    <w:p w14:paraId="6D43E49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0A4FE3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 : Diriger ses yeux sur quelque chose avec attention calme.</w:t>
      </w:r>
    </w:p>
    <w:p w14:paraId="34B99F4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02161E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Elle posa son regard sur l'horizon serein.</w:t>
      </w:r>
    </w:p>
    <w:p w14:paraId="2BB6C53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DB7F1E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Poser les yeux dessus tranquillement.</w:t>
      </w:r>
    </w:p>
    <w:p w14:paraId="34C8ADA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1BA74A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19D8C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F9D0C6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 xml:space="preserve">considérer quelqu'un avec respect    : </w:t>
      </w:r>
    </w:p>
    <w:p w14:paraId="36F280C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043EBB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8B6FB5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to look up to someone</w:t>
      </w:r>
    </w:p>
    <w:p w14:paraId="3ED4F7F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0B3ABEB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Voir quelqu'un comme un grand baobab majestueux qu'on admire de bas en haut, les yeux pleins de respect.</w:t>
      </w:r>
    </w:p>
    <w:p w14:paraId="67B42EF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067B104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lastRenderedPageBreak/>
        <w:t>Définition : Considérer avec respect signifie admirer et respecter hautement une personne pour ses qualités.</w:t>
      </w:r>
    </w:p>
    <w:p w14:paraId="3A2B428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8A37E92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J'admire mon mentor comme un guide sage.</w:t>
      </w:r>
    </w:p>
    <w:p w14:paraId="233B7ED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3C7E6CE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Admirer profondément avec respect.</w:t>
      </w:r>
    </w:p>
    <w:p w14:paraId="5924AF7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)</w:t>
      </w:r>
    </w:p>
    <w:p w14:paraId="6F6D128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66C566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53C72D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 xml:space="preserve">regarder de haut (mépris)    : </w:t>
      </w:r>
    </w:p>
    <w:p w14:paraId="3B0E2A0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96FF1F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6A16D6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to look down on</w:t>
      </w:r>
    </w:p>
    <w:p w14:paraId="39EE49B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058E56F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Imagine un géant qui baisse les yeux sur une fourmi, la jugeant minuscule et insignifiante. C'est "regarder de haut" : to look down on.</w:t>
      </w:r>
    </w:p>
    <w:p w14:paraId="40AAC34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2135A0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 : Considérer quelqu'un avec mépris, comme inférieur.</w:t>
      </w:r>
    </w:p>
    <w:p w14:paraId="6B72B94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B3BC6A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Il regarde de haut les pauvres, croyant être supérieur.</w:t>
      </w:r>
    </w:p>
    <w:p w14:paraId="2F41662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AF91D2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Voir l'autre comme inférieur.</w:t>
      </w:r>
    </w:p>
    <w:p w14:paraId="41DFDDA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)</w:t>
      </w:r>
    </w:p>
    <w:p w14:paraId="4446EE9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03CD78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925FFE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lastRenderedPageBreak/>
        <w:t xml:space="preserve">baisser les yeux (vers)    : </w:t>
      </w:r>
    </w:p>
    <w:p w14:paraId="71D65BD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78E1FA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3261D7E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to look down (at)</w:t>
      </w:r>
    </w:p>
    <w:p w14:paraId="6EA5CC7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69A270A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Imagine tes yeux comme des projecteurs: baisser les yeux les dirige vers le sol ou un objet bas, au lieu de scruter l'horizon.</w:t>
      </w:r>
    </w:p>
    <w:p w14:paraId="17C8E57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1184A3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Définition: Diriger le regard vers le bas, vers quelque chose en dessous.</w:t>
      </w:r>
    </w:p>
    <w:p w14:paraId="6BE50CF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4D2EE41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Exemple: Elle baissa les yeux vers son téléphone.</w:t>
      </w:r>
    </w:p>
    <w:p w14:paraId="1AF09B6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1B87550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Signification: Regarder en bas simplement.</w:t>
      </w:r>
    </w:p>
    <w:p w14:paraId="31D4C7E1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B04C54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10F3A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605D1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 xml:space="preserve">chercher    : </w:t>
      </w:r>
    </w:p>
    <w:p w14:paraId="55DFBB6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3264BC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35921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to look for - to look up</w:t>
      </w:r>
    </w:p>
    <w:p w14:paraId="753362A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4F5CF58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Comme un détective qui fouille une scène de crime avec ses yeux pour dénicher l'indice caché, "chercher" scrute le monde visuel.</w:t>
      </w:r>
    </w:p>
    <w:p w14:paraId="3C448A9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C86C74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lastRenderedPageBreak/>
        <w:t>Définition : Diriger son regard pour trouver ou repérer quelque chose de spécifique.</w:t>
      </w:r>
    </w:p>
    <w:p w14:paraId="499806F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85054E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Je cherche mes lunettes sur la table.</w:t>
      </w:r>
    </w:p>
    <w:p w14:paraId="6CD6D31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086D5F7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Regarder pour trouver.</w:t>
      </w:r>
    </w:p>
    <w:p w14:paraId="66F43BF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)</w:t>
      </w:r>
    </w:p>
    <w:p w14:paraId="42AD1D2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0643C09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03FA0B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 xml:space="preserve">guetter    : </w:t>
      </w:r>
    </w:p>
    <w:p w14:paraId="54057A1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12A076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46A8042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to look out</w:t>
      </w:r>
    </w:p>
    <w:p w14:paraId="34C76AC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6157FF13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Guetter, c'est comme un chat aux aguets, yeux rivés sur la souris, immobile mais alerte.</w:t>
      </w:r>
    </w:p>
    <w:p w14:paraId="07E1713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6EC21C3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 : Observer attentivement en attendant quelque chose, souvent de façon discrète.</w:t>
      </w:r>
    </w:p>
    <w:p w14:paraId="27C1F2EE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569152BA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Il guettait l'arrivée du train depuis la plateforme.</w:t>
      </w:r>
    </w:p>
    <w:p w14:paraId="201F813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73ADC89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Regarder en attendant patiemment.</w:t>
      </w:r>
    </w:p>
    <w:p w14:paraId="6CF4407C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15ABEC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5570CB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D504E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 xml:space="preserve">être aux aguets    : </w:t>
      </w:r>
    </w:p>
    <w:p w14:paraId="5828B2C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C5F7F58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A520E4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0DA0">
        <w:rPr>
          <w:rFonts w:ascii="Times New Roman" w:hAnsi="Times New Roman" w:cs="Times New Roman"/>
          <w:sz w:val="40"/>
          <w:szCs w:val="40"/>
          <w:lang w:val="en-US"/>
        </w:rPr>
        <w:t>to be on the look-out</w:t>
      </w:r>
    </w:p>
    <w:p w14:paraId="67EBC76F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(</w:t>
      </w:r>
    </w:p>
    <w:p w14:paraId="5B4EC9C9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Imagine un chat aux yeux rivés sur une souris, immobile, prêt à bondir. Être aux aguets, c'est scruter comme ce félin en chasse.</w:t>
      </w:r>
    </w:p>
    <w:p w14:paraId="78A0036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2DAF6906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Définition : Rester vigilant, attentif aux moindres signes autour de soi.</w:t>
      </w:r>
    </w:p>
    <w:p w14:paraId="3D5CE685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</w:p>
    <w:p w14:paraId="30043FE7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Exemple : Le chasseur est aux aguets dans la forêt sombre.</w:t>
      </w:r>
    </w:p>
    <w:p w14:paraId="2E14549D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5CFEE0C0" w14:textId="77777777" w:rsidR="00AB0DA0" w:rsidRPr="00AB0DA0" w:rsidRDefault="00AB0DA0" w:rsidP="00AB0DA0">
      <w:pPr>
        <w:rPr>
          <w:rFonts w:ascii="Times New Roman" w:hAnsi="Times New Roman" w:cs="Times New Roman"/>
          <w:sz w:val="40"/>
          <w:szCs w:val="40"/>
        </w:rPr>
      </w:pPr>
      <w:r w:rsidRPr="00AB0DA0">
        <w:rPr>
          <w:rFonts w:ascii="Times New Roman" w:hAnsi="Times New Roman" w:cs="Times New Roman"/>
          <w:sz w:val="40"/>
          <w:szCs w:val="40"/>
        </w:rPr>
        <w:t>Signification simple : Veiller attentivement aux dangers.</w:t>
      </w:r>
    </w:p>
    <w:p w14:paraId="6F098512" w14:textId="39011E29" w:rsidR="00CC488C" w:rsidRPr="00AB0DA0" w:rsidRDefault="00AB0DA0" w:rsidP="00AB0DA0">
      <w:r w:rsidRPr="00AB0DA0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AB0DA0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B0B2E"/>
    <w:rsid w:val="002A1857"/>
    <w:rsid w:val="00423563"/>
    <w:rsid w:val="004D664F"/>
    <w:rsid w:val="004D7191"/>
    <w:rsid w:val="00596F89"/>
    <w:rsid w:val="00747DA4"/>
    <w:rsid w:val="00774A3F"/>
    <w:rsid w:val="009B7C53"/>
    <w:rsid w:val="009C25C6"/>
    <w:rsid w:val="00AB0DA0"/>
    <w:rsid w:val="00AD4A2A"/>
    <w:rsid w:val="00AD6666"/>
    <w:rsid w:val="00B7542F"/>
    <w:rsid w:val="00BE7EE7"/>
    <w:rsid w:val="00CC488C"/>
    <w:rsid w:val="00E8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542</Words>
  <Characters>2982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</cp:revision>
  <dcterms:created xsi:type="dcterms:W3CDTF">2025-10-28T14:40:00Z</dcterms:created>
  <dcterms:modified xsi:type="dcterms:W3CDTF">2026-01-29T13:54:00Z</dcterms:modified>
</cp:coreProperties>
</file>