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FA8562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 Gouvernement et la politique    : </w:t>
      </w:r>
    </w:p>
    <w:p w14:paraId="17FD45FF" w14:textId="77777777" w:rsidR="00850D0C" w:rsidRPr="00850D0C" w:rsidRDefault="00850D0C" w:rsidP="00850D0C">
      <w:pPr>
        <w:rPr>
          <w:rFonts w:ascii="Times New Roman" w:hAnsi="Times New Roman" w:cs="Times New Roman"/>
          <w:sz w:val="40"/>
          <w:szCs w:val="40"/>
        </w:rPr>
      </w:pPr>
    </w:p>
    <w:p w14:paraId="6A7313D6" w14:textId="77777777" w:rsidR="00850D0C" w:rsidRPr="00850D0C" w:rsidRDefault="00850D0C" w:rsidP="00850D0C">
      <w:pPr>
        <w:rPr>
          <w:rFonts w:ascii="Times New Roman" w:hAnsi="Times New Roman" w:cs="Times New Roman"/>
          <w:sz w:val="40"/>
          <w:szCs w:val="40"/>
        </w:rPr>
      </w:pPr>
    </w:p>
    <w:p w14:paraId="5BCCEE8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——Governement and politics</w:t>
      </w:r>
    </w:p>
    <w:p w14:paraId="5FE79F9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3E12E1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Le gouvernement et la politique, c'est comme le capitaine et la boussole d'un bateau: le capitaine dirige, la boussole guide les choix collectifs pour avancer.</w:t>
      </w:r>
    </w:p>
    <w:p w14:paraId="00B19C25" w14:textId="77777777" w:rsidR="00850D0C" w:rsidRPr="00850D0C" w:rsidRDefault="00850D0C" w:rsidP="00850D0C">
      <w:pPr>
        <w:rPr>
          <w:rFonts w:ascii="Times New Roman" w:hAnsi="Times New Roman" w:cs="Times New Roman"/>
          <w:sz w:val="40"/>
          <w:szCs w:val="40"/>
        </w:rPr>
      </w:pPr>
    </w:p>
    <w:p w14:paraId="38BFF9F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Ensemble des institutions et processus qui dirigent un État et ses décisions publiques.</w:t>
      </w:r>
    </w:p>
    <w:p w14:paraId="37E5D10D" w14:textId="77777777" w:rsidR="00850D0C" w:rsidRPr="00850D0C" w:rsidRDefault="00850D0C" w:rsidP="00850D0C">
      <w:pPr>
        <w:rPr>
          <w:rFonts w:ascii="Times New Roman" w:hAnsi="Times New Roman" w:cs="Times New Roman"/>
          <w:sz w:val="40"/>
          <w:szCs w:val="40"/>
        </w:rPr>
      </w:pPr>
    </w:p>
    <w:p w14:paraId="0691ADE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En France, le gouvernement applique les lois votées par l'Assemblée nationale.</w:t>
      </w:r>
    </w:p>
    <w:p w14:paraId="1DC82F29" w14:textId="77777777" w:rsidR="00850D0C" w:rsidRPr="00850D0C" w:rsidRDefault="00850D0C" w:rsidP="00850D0C">
      <w:pPr>
        <w:rPr>
          <w:rFonts w:ascii="Times New Roman" w:hAnsi="Times New Roman" w:cs="Times New Roman"/>
          <w:sz w:val="40"/>
          <w:szCs w:val="40"/>
        </w:rPr>
      </w:pPr>
    </w:p>
    <w:p w14:paraId="23C607F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Diriger l'État pour le bien commun.</w:t>
      </w:r>
    </w:p>
    <w:p w14:paraId="7F2D7BC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EF27FB3" w14:textId="77777777" w:rsidR="00850D0C" w:rsidRPr="00850D0C" w:rsidRDefault="00850D0C" w:rsidP="00850D0C">
      <w:pPr>
        <w:rPr>
          <w:rFonts w:ascii="Times New Roman" w:hAnsi="Times New Roman" w:cs="Times New Roman"/>
          <w:sz w:val="40"/>
          <w:szCs w:val="40"/>
        </w:rPr>
      </w:pPr>
    </w:p>
    <w:p w14:paraId="0819B9FE" w14:textId="77777777" w:rsidR="00850D0C" w:rsidRPr="00850D0C" w:rsidRDefault="00850D0C" w:rsidP="00850D0C">
      <w:pPr>
        <w:rPr>
          <w:rFonts w:ascii="Times New Roman" w:hAnsi="Times New Roman" w:cs="Times New Roman"/>
          <w:sz w:val="40"/>
          <w:szCs w:val="40"/>
        </w:rPr>
      </w:pPr>
    </w:p>
    <w:p w14:paraId="5E00EF1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—les institutions politiques    : </w:t>
      </w:r>
    </w:p>
    <w:p w14:paraId="64E0E01A" w14:textId="77777777" w:rsidR="00850D0C" w:rsidRPr="00850D0C" w:rsidRDefault="00850D0C" w:rsidP="00850D0C">
      <w:pPr>
        <w:rPr>
          <w:rFonts w:ascii="Times New Roman" w:hAnsi="Times New Roman" w:cs="Times New Roman"/>
          <w:sz w:val="40"/>
          <w:szCs w:val="40"/>
        </w:rPr>
      </w:pPr>
    </w:p>
    <w:p w14:paraId="22023FBB" w14:textId="77777777" w:rsidR="00850D0C" w:rsidRPr="00850D0C" w:rsidRDefault="00850D0C" w:rsidP="00850D0C">
      <w:pPr>
        <w:rPr>
          <w:rFonts w:ascii="Times New Roman" w:hAnsi="Times New Roman" w:cs="Times New Roman"/>
          <w:sz w:val="40"/>
          <w:szCs w:val="40"/>
        </w:rPr>
      </w:pPr>
    </w:p>
    <w:p w14:paraId="4B53AD3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—Political Institutions</w:t>
      </w:r>
    </w:p>
    <w:p w14:paraId="64281CD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1E787D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Les institutions politiques sont comme les os d'un corps : elles soutiennent le squelette du pouvoir, structurent les décisions et garantissent l'équilibre.</w:t>
      </w:r>
    </w:p>
    <w:p w14:paraId="5A527F12" w14:textId="77777777" w:rsidR="00850D0C" w:rsidRPr="00850D0C" w:rsidRDefault="00850D0C" w:rsidP="00850D0C">
      <w:pPr>
        <w:rPr>
          <w:rFonts w:ascii="Times New Roman" w:hAnsi="Times New Roman" w:cs="Times New Roman"/>
          <w:sz w:val="40"/>
          <w:szCs w:val="40"/>
        </w:rPr>
      </w:pPr>
    </w:p>
    <w:p w14:paraId="29E1B21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Structures organisées de l'État exerçant l'autorité publique (gouvernement, parlement, justice].</w:t>
      </w:r>
    </w:p>
    <w:p w14:paraId="52796941" w14:textId="77777777" w:rsidR="00850D0C" w:rsidRPr="00850D0C" w:rsidRDefault="00850D0C" w:rsidP="00850D0C">
      <w:pPr>
        <w:rPr>
          <w:rFonts w:ascii="Times New Roman" w:hAnsi="Times New Roman" w:cs="Times New Roman"/>
          <w:sz w:val="40"/>
          <w:szCs w:val="40"/>
        </w:rPr>
      </w:pPr>
    </w:p>
    <w:p w14:paraId="16C7C11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L'Assemblée nationale en France vote les lois.</w:t>
      </w:r>
    </w:p>
    <w:p w14:paraId="0847B7CC" w14:textId="77777777" w:rsidR="00850D0C" w:rsidRPr="00850D0C" w:rsidRDefault="00850D0C" w:rsidP="00850D0C">
      <w:pPr>
        <w:rPr>
          <w:rFonts w:ascii="Times New Roman" w:hAnsi="Times New Roman" w:cs="Times New Roman"/>
          <w:sz w:val="40"/>
          <w:szCs w:val="40"/>
        </w:rPr>
      </w:pPr>
    </w:p>
    <w:p w14:paraId="4262CD2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 Organes du pouvoir public.</w:t>
      </w:r>
    </w:p>
    <w:p w14:paraId="6365F66F"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w:t>
      </w:r>
    </w:p>
    <w:p w14:paraId="59ABFE47" w14:textId="77777777" w:rsidR="00850D0C" w:rsidRPr="00850D0C" w:rsidRDefault="00850D0C" w:rsidP="00850D0C">
      <w:pPr>
        <w:rPr>
          <w:rFonts w:ascii="Times New Roman" w:hAnsi="Times New Roman" w:cs="Times New Roman"/>
          <w:sz w:val="40"/>
          <w:szCs w:val="40"/>
          <w:lang w:val="en-US"/>
        </w:rPr>
      </w:pPr>
    </w:p>
    <w:p w14:paraId="3646D098" w14:textId="77777777" w:rsidR="00850D0C" w:rsidRPr="00850D0C" w:rsidRDefault="00850D0C" w:rsidP="00850D0C">
      <w:pPr>
        <w:rPr>
          <w:rFonts w:ascii="Times New Roman" w:hAnsi="Times New Roman" w:cs="Times New Roman"/>
          <w:sz w:val="40"/>
          <w:szCs w:val="40"/>
          <w:lang w:val="en-US"/>
        </w:rPr>
      </w:pPr>
    </w:p>
    <w:p w14:paraId="55BD3926"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 xml:space="preserve">--verbs    : </w:t>
      </w:r>
    </w:p>
    <w:p w14:paraId="57465027" w14:textId="77777777" w:rsidR="00850D0C" w:rsidRPr="00850D0C" w:rsidRDefault="00850D0C" w:rsidP="00850D0C">
      <w:pPr>
        <w:rPr>
          <w:rFonts w:ascii="Times New Roman" w:hAnsi="Times New Roman" w:cs="Times New Roman"/>
          <w:sz w:val="40"/>
          <w:szCs w:val="40"/>
          <w:lang w:val="en-US"/>
        </w:rPr>
      </w:pPr>
    </w:p>
    <w:p w14:paraId="3F7DD0D8" w14:textId="77777777" w:rsidR="00850D0C" w:rsidRPr="00850D0C" w:rsidRDefault="00850D0C" w:rsidP="00850D0C">
      <w:pPr>
        <w:rPr>
          <w:rFonts w:ascii="Times New Roman" w:hAnsi="Times New Roman" w:cs="Times New Roman"/>
          <w:sz w:val="40"/>
          <w:szCs w:val="40"/>
          <w:lang w:val="en-US"/>
        </w:rPr>
      </w:pPr>
    </w:p>
    <w:p w14:paraId="58C1BECA" w14:textId="77777777" w:rsidR="00850D0C" w:rsidRPr="00850D0C" w:rsidRDefault="00850D0C" w:rsidP="00850D0C">
      <w:pPr>
        <w:rPr>
          <w:rFonts w:ascii="Times New Roman" w:hAnsi="Times New Roman" w:cs="Times New Roman"/>
          <w:sz w:val="40"/>
          <w:szCs w:val="40"/>
          <w:lang w:val="en-US"/>
        </w:rPr>
      </w:pPr>
    </w:p>
    <w:p w14:paraId="1BC140CC" w14:textId="77777777" w:rsidR="00850D0C" w:rsidRPr="00850D0C" w:rsidRDefault="00850D0C" w:rsidP="00850D0C">
      <w:pPr>
        <w:rPr>
          <w:rFonts w:ascii="Times New Roman" w:hAnsi="Times New Roman" w:cs="Times New Roman"/>
          <w:sz w:val="40"/>
          <w:szCs w:val="40"/>
          <w:lang w:val="en-US"/>
        </w:rPr>
      </w:pPr>
    </w:p>
    <w:p w14:paraId="5FDF9DC9" w14:textId="77777777" w:rsidR="00850D0C" w:rsidRPr="00850D0C" w:rsidRDefault="00850D0C" w:rsidP="00850D0C">
      <w:pPr>
        <w:rPr>
          <w:rFonts w:ascii="Times New Roman" w:hAnsi="Times New Roman" w:cs="Times New Roman"/>
          <w:sz w:val="40"/>
          <w:szCs w:val="40"/>
          <w:lang w:val="en-US"/>
        </w:rPr>
      </w:pPr>
    </w:p>
    <w:p w14:paraId="20B51365"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 xml:space="preserve">diriger    : </w:t>
      </w:r>
    </w:p>
    <w:p w14:paraId="5DB5C854" w14:textId="77777777" w:rsidR="00850D0C" w:rsidRPr="00850D0C" w:rsidRDefault="00850D0C" w:rsidP="00850D0C">
      <w:pPr>
        <w:rPr>
          <w:rFonts w:ascii="Times New Roman" w:hAnsi="Times New Roman" w:cs="Times New Roman"/>
          <w:sz w:val="40"/>
          <w:szCs w:val="40"/>
          <w:lang w:val="en-US"/>
        </w:rPr>
      </w:pPr>
    </w:p>
    <w:p w14:paraId="21D33907" w14:textId="77777777" w:rsidR="00850D0C" w:rsidRPr="00850D0C" w:rsidRDefault="00850D0C" w:rsidP="00850D0C">
      <w:pPr>
        <w:rPr>
          <w:rFonts w:ascii="Times New Roman" w:hAnsi="Times New Roman" w:cs="Times New Roman"/>
          <w:sz w:val="40"/>
          <w:szCs w:val="40"/>
          <w:lang w:val="en-US"/>
        </w:rPr>
      </w:pPr>
    </w:p>
    <w:p w14:paraId="3F3F7458"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to head - to run --- ran - run</w:t>
      </w:r>
    </w:p>
    <w:p w14:paraId="005F33A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F4D65C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Diriger, c'est comme un capitaine au gouvernail d'un bateau : il trace la route, motive l'équipage et évite les tempêtes pour atteindre le port. Simple : guider le pouvoir avec autorité.</w:t>
      </w:r>
    </w:p>
    <w:p w14:paraId="37469AE0" w14:textId="77777777" w:rsidR="00850D0C" w:rsidRPr="00850D0C" w:rsidRDefault="00850D0C" w:rsidP="00850D0C">
      <w:pPr>
        <w:rPr>
          <w:rFonts w:ascii="Times New Roman" w:hAnsi="Times New Roman" w:cs="Times New Roman"/>
          <w:sz w:val="40"/>
          <w:szCs w:val="40"/>
        </w:rPr>
      </w:pPr>
    </w:p>
    <w:p w14:paraId="2AB056D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Exercer le commandement suprême d'une institution politique ou d'un gouvernement.</w:t>
      </w:r>
    </w:p>
    <w:p w14:paraId="4A0083A5" w14:textId="77777777" w:rsidR="00850D0C" w:rsidRPr="00850D0C" w:rsidRDefault="00850D0C" w:rsidP="00850D0C">
      <w:pPr>
        <w:rPr>
          <w:rFonts w:ascii="Times New Roman" w:hAnsi="Times New Roman" w:cs="Times New Roman"/>
          <w:sz w:val="40"/>
          <w:szCs w:val="40"/>
        </w:rPr>
      </w:pPr>
    </w:p>
    <w:p w14:paraId="10C72F5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président dirige le gouvernement français.</w:t>
      </w:r>
    </w:p>
    <w:p w14:paraId="44706470" w14:textId="77777777" w:rsidR="00850D0C" w:rsidRPr="00850D0C" w:rsidRDefault="00850D0C" w:rsidP="00850D0C">
      <w:pPr>
        <w:rPr>
          <w:rFonts w:ascii="Times New Roman" w:hAnsi="Times New Roman" w:cs="Times New Roman"/>
          <w:sz w:val="40"/>
          <w:szCs w:val="40"/>
        </w:rPr>
      </w:pPr>
    </w:p>
    <w:p w14:paraId="26CA073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Commander un État avec autorité.</w:t>
      </w:r>
    </w:p>
    <w:p w14:paraId="2F846DE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678057E" w14:textId="77777777" w:rsidR="00850D0C" w:rsidRPr="00850D0C" w:rsidRDefault="00850D0C" w:rsidP="00850D0C">
      <w:pPr>
        <w:rPr>
          <w:rFonts w:ascii="Times New Roman" w:hAnsi="Times New Roman" w:cs="Times New Roman"/>
          <w:sz w:val="40"/>
          <w:szCs w:val="40"/>
        </w:rPr>
      </w:pPr>
    </w:p>
    <w:p w14:paraId="45776174" w14:textId="77777777" w:rsidR="00850D0C" w:rsidRPr="00850D0C" w:rsidRDefault="00850D0C" w:rsidP="00850D0C">
      <w:pPr>
        <w:rPr>
          <w:rFonts w:ascii="Times New Roman" w:hAnsi="Times New Roman" w:cs="Times New Roman"/>
          <w:sz w:val="40"/>
          <w:szCs w:val="40"/>
        </w:rPr>
      </w:pPr>
    </w:p>
    <w:p w14:paraId="0FE27F3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être à la tête de    : </w:t>
      </w:r>
    </w:p>
    <w:p w14:paraId="7F369C1E" w14:textId="77777777" w:rsidR="00850D0C" w:rsidRPr="00850D0C" w:rsidRDefault="00850D0C" w:rsidP="00850D0C">
      <w:pPr>
        <w:rPr>
          <w:rFonts w:ascii="Times New Roman" w:hAnsi="Times New Roman" w:cs="Times New Roman"/>
          <w:sz w:val="40"/>
          <w:szCs w:val="40"/>
        </w:rPr>
      </w:pPr>
    </w:p>
    <w:p w14:paraId="6D102DDF" w14:textId="77777777" w:rsidR="00850D0C" w:rsidRPr="00850D0C" w:rsidRDefault="00850D0C" w:rsidP="00850D0C">
      <w:pPr>
        <w:rPr>
          <w:rFonts w:ascii="Times New Roman" w:hAnsi="Times New Roman" w:cs="Times New Roman"/>
          <w:sz w:val="40"/>
          <w:szCs w:val="40"/>
        </w:rPr>
      </w:pPr>
    </w:p>
    <w:p w14:paraId="20BCB15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to head</w:t>
      </w:r>
    </w:p>
    <w:p w14:paraId="01EBE45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1A2DA7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bateau: être à la tête, c'est le capitaine qui dirige tout l'équipage vers le port.</w:t>
      </w:r>
    </w:p>
    <w:p w14:paraId="6FA47F78" w14:textId="77777777" w:rsidR="00850D0C" w:rsidRPr="00850D0C" w:rsidRDefault="00850D0C" w:rsidP="00850D0C">
      <w:pPr>
        <w:rPr>
          <w:rFonts w:ascii="Times New Roman" w:hAnsi="Times New Roman" w:cs="Times New Roman"/>
          <w:sz w:val="40"/>
          <w:szCs w:val="40"/>
        </w:rPr>
      </w:pPr>
    </w:p>
    <w:p w14:paraId="14BB06D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Diriger ou présider une institution politique comme un gouvernement ou un parti.</w:t>
      </w:r>
    </w:p>
    <w:p w14:paraId="6601733D" w14:textId="77777777" w:rsidR="00850D0C" w:rsidRPr="00850D0C" w:rsidRDefault="00850D0C" w:rsidP="00850D0C">
      <w:pPr>
        <w:rPr>
          <w:rFonts w:ascii="Times New Roman" w:hAnsi="Times New Roman" w:cs="Times New Roman"/>
          <w:sz w:val="40"/>
          <w:szCs w:val="40"/>
        </w:rPr>
      </w:pPr>
    </w:p>
    <w:p w14:paraId="60AED9E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Macron est à la tête de la France depuis 2017.</w:t>
      </w:r>
    </w:p>
    <w:p w14:paraId="2EEA5E97" w14:textId="77777777" w:rsidR="00850D0C" w:rsidRPr="00850D0C" w:rsidRDefault="00850D0C" w:rsidP="00850D0C">
      <w:pPr>
        <w:rPr>
          <w:rFonts w:ascii="Times New Roman" w:hAnsi="Times New Roman" w:cs="Times New Roman"/>
          <w:sz w:val="40"/>
          <w:szCs w:val="40"/>
        </w:rPr>
      </w:pPr>
    </w:p>
    <w:p w14:paraId="703BA15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Signification simple : Commander une organisation politique.</w:t>
      </w:r>
    </w:p>
    <w:p w14:paraId="3AAA7D2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990DBB9" w14:textId="77777777" w:rsidR="00850D0C" w:rsidRPr="00850D0C" w:rsidRDefault="00850D0C" w:rsidP="00850D0C">
      <w:pPr>
        <w:rPr>
          <w:rFonts w:ascii="Times New Roman" w:hAnsi="Times New Roman" w:cs="Times New Roman"/>
          <w:sz w:val="40"/>
          <w:szCs w:val="40"/>
        </w:rPr>
      </w:pPr>
    </w:p>
    <w:p w14:paraId="054A20C7" w14:textId="77777777" w:rsidR="00850D0C" w:rsidRPr="00850D0C" w:rsidRDefault="00850D0C" w:rsidP="00850D0C">
      <w:pPr>
        <w:rPr>
          <w:rFonts w:ascii="Times New Roman" w:hAnsi="Times New Roman" w:cs="Times New Roman"/>
          <w:sz w:val="40"/>
          <w:szCs w:val="40"/>
        </w:rPr>
      </w:pPr>
    </w:p>
    <w:p w14:paraId="07D81A3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gérer    : </w:t>
      </w:r>
    </w:p>
    <w:p w14:paraId="08731C28" w14:textId="77777777" w:rsidR="00850D0C" w:rsidRPr="00850D0C" w:rsidRDefault="00850D0C" w:rsidP="00850D0C">
      <w:pPr>
        <w:rPr>
          <w:rFonts w:ascii="Times New Roman" w:hAnsi="Times New Roman" w:cs="Times New Roman"/>
          <w:sz w:val="40"/>
          <w:szCs w:val="40"/>
        </w:rPr>
      </w:pPr>
    </w:p>
    <w:p w14:paraId="430BF263" w14:textId="77777777" w:rsidR="00850D0C" w:rsidRPr="00850D0C" w:rsidRDefault="00850D0C" w:rsidP="00850D0C">
      <w:pPr>
        <w:rPr>
          <w:rFonts w:ascii="Times New Roman" w:hAnsi="Times New Roman" w:cs="Times New Roman"/>
          <w:sz w:val="40"/>
          <w:szCs w:val="40"/>
        </w:rPr>
      </w:pPr>
    </w:p>
    <w:p w14:paraId="3C5EA13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to run</w:t>
      </w:r>
    </w:p>
    <w:p w14:paraId="155BD8B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F9558C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Gérer un gouvernement, c'est comme piloter un grand bateau : tu tiens la barre, ajustes les voiles face aux tempêtes et fais avancer l'équipage vers le port.</w:t>
      </w:r>
    </w:p>
    <w:p w14:paraId="1F7C30B3" w14:textId="77777777" w:rsidR="00850D0C" w:rsidRPr="00850D0C" w:rsidRDefault="00850D0C" w:rsidP="00850D0C">
      <w:pPr>
        <w:rPr>
          <w:rFonts w:ascii="Times New Roman" w:hAnsi="Times New Roman" w:cs="Times New Roman"/>
          <w:sz w:val="40"/>
          <w:szCs w:val="40"/>
        </w:rPr>
      </w:pPr>
    </w:p>
    <w:p w14:paraId="7A650B7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Diriger, administrer les affaires d'une institution politique ou d'un État.</w:t>
      </w:r>
    </w:p>
    <w:p w14:paraId="11766054" w14:textId="77777777" w:rsidR="00850D0C" w:rsidRPr="00850D0C" w:rsidRDefault="00850D0C" w:rsidP="00850D0C">
      <w:pPr>
        <w:rPr>
          <w:rFonts w:ascii="Times New Roman" w:hAnsi="Times New Roman" w:cs="Times New Roman"/>
          <w:sz w:val="40"/>
          <w:szCs w:val="40"/>
        </w:rPr>
      </w:pPr>
    </w:p>
    <w:p w14:paraId="055A26B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Premier ministre gère le gouvernement en supervisant les ministères.</w:t>
      </w:r>
    </w:p>
    <w:p w14:paraId="6E8B4CA2" w14:textId="77777777" w:rsidR="00850D0C" w:rsidRPr="00850D0C" w:rsidRDefault="00850D0C" w:rsidP="00850D0C">
      <w:pPr>
        <w:rPr>
          <w:rFonts w:ascii="Times New Roman" w:hAnsi="Times New Roman" w:cs="Times New Roman"/>
          <w:sz w:val="40"/>
          <w:szCs w:val="40"/>
        </w:rPr>
      </w:pPr>
    </w:p>
    <w:p w14:paraId="7107D81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Diriger une institution politique.</w:t>
      </w:r>
    </w:p>
    <w:p w14:paraId="54FAB4B7"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w:t>
      </w:r>
    </w:p>
    <w:p w14:paraId="30F3A4C7" w14:textId="77777777" w:rsidR="00850D0C" w:rsidRPr="00850D0C" w:rsidRDefault="00850D0C" w:rsidP="00850D0C">
      <w:pPr>
        <w:rPr>
          <w:rFonts w:ascii="Times New Roman" w:hAnsi="Times New Roman" w:cs="Times New Roman"/>
          <w:sz w:val="40"/>
          <w:szCs w:val="40"/>
          <w:lang w:val="en-US"/>
        </w:rPr>
      </w:pPr>
    </w:p>
    <w:p w14:paraId="0E052709" w14:textId="77777777" w:rsidR="00850D0C" w:rsidRPr="00850D0C" w:rsidRDefault="00850D0C" w:rsidP="00850D0C">
      <w:pPr>
        <w:rPr>
          <w:rFonts w:ascii="Times New Roman" w:hAnsi="Times New Roman" w:cs="Times New Roman"/>
          <w:sz w:val="40"/>
          <w:szCs w:val="40"/>
          <w:lang w:val="en-US"/>
        </w:rPr>
      </w:pPr>
    </w:p>
    <w:p w14:paraId="76B73558"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 xml:space="preserve">gouverner    : </w:t>
      </w:r>
    </w:p>
    <w:p w14:paraId="6D867032" w14:textId="77777777" w:rsidR="00850D0C" w:rsidRPr="00850D0C" w:rsidRDefault="00850D0C" w:rsidP="00850D0C">
      <w:pPr>
        <w:rPr>
          <w:rFonts w:ascii="Times New Roman" w:hAnsi="Times New Roman" w:cs="Times New Roman"/>
          <w:sz w:val="40"/>
          <w:szCs w:val="40"/>
          <w:lang w:val="en-US"/>
        </w:rPr>
      </w:pPr>
    </w:p>
    <w:p w14:paraId="598B187C" w14:textId="77777777" w:rsidR="00850D0C" w:rsidRPr="00850D0C" w:rsidRDefault="00850D0C" w:rsidP="00850D0C">
      <w:pPr>
        <w:rPr>
          <w:rFonts w:ascii="Times New Roman" w:hAnsi="Times New Roman" w:cs="Times New Roman"/>
          <w:sz w:val="40"/>
          <w:szCs w:val="40"/>
          <w:lang w:val="en-US"/>
        </w:rPr>
      </w:pPr>
    </w:p>
    <w:p w14:paraId="483743A8"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lastRenderedPageBreak/>
        <w:t>to rule - to govern</w:t>
      </w:r>
    </w:p>
    <w:p w14:paraId="0B2B727B"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w:t>
      </w:r>
    </w:p>
    <w:p w14:paraId="1CD3821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Gouverner, c'est comme un capitaine qui tient la barre d'un bateau : il dirige le cap, évite les tempêtes et unit l'équipage pour atteindre le port.</w:t>
      </w:r>
    </w:p>
    <w:p w14:paraId="7933A3E5" w14:textId="77777777" w:rsidR="00850D0C" w:rsidRPr="00850D0C" w:rsidRDefault="00850D0C" w:rsidP="00850D0C">
      <w:pPr>
        <w:rPr>
          <w:rFonts w:ascii="Times New Roman" w:hAnsi="Times New Roman" w:cs="Times New Roman"/>
          <w:sz w:val="40"/>
          <w:szCs w:val="40"/>
        </w:rPr>
      </w:pPr>
    </w:p>
    <w:p w14:paraId="4D2370B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Exercer l'autorité suprême sur un État ou une communauté, en dirigeant ses institutions politiques et en appliquant les lois.</w:t>
      </w:r>
    </w:p>
    <w:p w14:paraId="63A8054E" w14:textId="77777777" w:rsidR="00850D0C" w:rsidRPr="00850D0C" w:rsidRDefault="00850D0C" w:rsidP="00850D0C">
      <w:pPr>
        <w:rPr>
          <w:rFonts w:ascii="Times New Roman" w:hAnsi="Times New Roman" w:cs="Times New Roman"/>
          <w:sz w:val="40"/>
          <w:szCs w:val="40"/>
        </w:rPr>
      </w:pPr>
    </w:p>
    <w:p w14:paraId="3FE05F9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président gouverne la France en nommant des ministres et en promulguant des décrets.</w:t>
      </w:r>
    </w:p>
    <w:p w14:paraId="1DC03764" w14:textId="77777777" w:rsidR="00850D0C" w:rsidRPr="00850D0C" w:rsidRDefault="00850D0C" w:rsidP="00850D0C">
      <w:pPr>
        <w:rPr>
          <w:rFonts w:ascii="Times New Roman" w:hAnsi="Times New Roman" w:cs="Times New Roman"/>
          <w:sz w:val="40"/>
          <w:szCs w:val="40"/>
        </w:rPr>
      </w:pPr>
    </w:p>
    <w:p w14:paraId="7219C3C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Diriger un pays avec autorité.</w:t>
      </w:r>
    </w:p>
    <w:p w14:paraId="6177A771"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w:t>
      </w:r>
    </w:p>
    <w:p w14:paraId="465F7C48" w14:textId="77777777" w:rsidR="00850D0C" w:rsidRPr="00850D0C" w:rsidRDefault="00850D0C" w:rsidP="00850D0C">
      <w:pPr>
        <w:rPr>
          <w:rFonts w:ascii="Times New Roman" w:hAnsi="Times New Roman" w:cs="Times New Roman"/>
          <w:sz w:val="40"/>
          <w:szCs w:val="40"/>
          <w:lang w:val="en-US"/>
        </w:rPr>
      </w:pPr>
    </w:p>
    <w:p w14:paraId="582FB504" w14:textId="77777777" w:rsidR="00850D0C" w:rsidRPr="00850D0C" w:rsidRDefault="00850D0C" w:rsidP="00850D0C">
      <w:pPr>
        <w:rPr>
          <w:rFonts w:ascii="Times New Roman" w:hAnsi="Times New Roman" w:cs="Times New Roman"/>
          <w:sz w:val="40"/>
          <w:szCs w:val="40"/>
          <w:lang w:val="en-US"/>
        </w:rPr>
      </w:pPr>
    </w:p>
    <w:p w14:paraId="394032A5"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 xml:space="preserve">entreprendre    : </w:t>
      </w:r>
    </w:p>
    <w:p w14:paraId="6EE3B5C3" w14:textId="77777777" w:rsidR="00850D0C" w:rsidRPr="00850D0C" w:rsidRDefault="00850D0C" w:rsidP="00850D0C">
      <w:pPr>
        <w:rPr>
          <w:rFonts w:ascii="Times New Roman" w:hAnsi="Times New Roman" w:cs="Times New Roman"/>
          <w:sz w:val="40"/>
          <w:szCs w:val="40"/>
          <w:lang w:val="en-US"/>
        </w:rPr>
      </w:pPr>
    </w:p>
    <w:p w14:paraId="30C0E12B" w14:textId="77777777" w:rsidR="00850D0C" w:rsidRPr="00850D0C" w:rsidRDefault="00850D0C" w:rsidP="00850D0C">
      <w:pPr>
        <w:rPr>
          <w:rFonts w:ascii="Times New Roman" w:hAnsi="Times New Roman" w:cs="Times New Roman"/>
          <w:sz w:val="40"/>
          <w:szCs w:val="40"/>
          <w:lang w:val="en-US"/>
        </w:rPr>
      </w:pPr>
    </w:p>
    <w:p w14:paraId="728AF4AD"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to undertake --- undertook - undertaken</w:t>
      </w:r>
    </w:p>
    <w:p w14:paraId="57D98AAE" w14:textId="77777777" w:rsidR="00850D0C" w:rsidRPr="00850D0C" w:rsidRDefault="00850D0C" w:rsidP="00850D0C">
      <w:pPr>
        <w:rPr>
          <w:rFonts w:ascii="Times New Roman" w:hAnsi="Times New Roman" w:cs="Times New Roman"/>
          <w:sz w:val="40"/>
          <w:szCs w:val="40"/>
          <w:lang w:val="en-US"/>
        </w:rPr>
      </w:pPr>
      <w:r w:rsidRPr="00850D0C">
        <w:rPr>
          <w:rFonts w:ascii="Times New Roman" w:hAnsi="Times New Roman" w:cs="Times New Roman"/>
          <w:sz w:val="40"/>
          <w:szCs w:val="40"/>
          <w:lang w:val="en-US"/>
        </w:rPr>
        <w:t>(</w:t>
      </w:r>
    </w:p>
    <w:p w14:paraId="4FAA1C8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Entreprendre, c'est comme un capitaine qui ose lancer son bateau dans la tempête politique pour changer le cap d'une institution. Simple : oser agir pour transformer.</w:t>
      </w:r>
    </w:p>
    <w:p w14:paraId="4C15A01E" w14:textId="77777777" w:rsidR="00850D0C" w:rsidRPr="00850D0C" w:rsidRDefault="00850D0C" w:rsidP="00850D0C">
      <w:pPr>
        <w:rPr>
          <w:rFonts w:ascii="Times New Roman" w:hAnsi="Times New Roman" w:cs="Times New Roman"/>
          <w:sz w:val="40"/>
          <w:szCs w:val="40"/>
        </w:rPr>
      </w:pPr>
    </w:p>
    <w:p w14:paraId="74AC6B6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 xml:space="preserve">Définition : Initier ou lancer une action, un projet ou une réforme dans les institutions politiques. </w:t>
      </w:r>
    </w:p>
    <w:p w14:paraId="15A1135B" w14:textId="77777777" w:rsidR="00850D0C" w:rsidRPr="00850D0C" w:rsidRDefault="00850D0C" w:rsidP="00850D0C">
      <w:pPr>
        <w:rPr>
          <w:rFonts w:ascii="Times New Roman" w:hAnsi="Times New Roman" w:cs="Times New Roman"/>
          <w:sz w:val="40"/>
          <w:szCs w:val="40"/>
        </w:rPr>
      </w:pPr>
    </w:p>
    <w:p w14:paraId="5F7041B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Exemple : Un député entreprend une réforme constitutionnelle pour renforcer le parlement. </w:t>
      </w:r>
    </w:p>
    <w:p w14:paraId="70967B32" w14:textId="77777777" w:rsidR="00850D0C" w:rsidRPr="00850D0C" w:rsidRDefault="00850D0C" w:rsidP="00850D0C">
      <w:pPr>
        <w:rPr>
          <w:rFonts w:ascii="Times New Roman" w:hAnsi="Times New Roman" w:cs="Times New Roman"/>
          <w:sz w:val="40"/>
          <w:szCs w:val="40"/>
        </w:rPr>
      </w:pPr>
    </w:p>
    <w:p w14:paraId="58012C5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Oser lancer un projet politique.</w:t>
      </w:r>
    </w:p>
    <w:p w14:paraId="400E02B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48AA714" w14:textId="77777777" w:rsidR="00850D0C" w:rsidRPr="00850D0C" w:rsidRDefault="00850D0C" w:rsidP="00850D0C">
      <w:pPr>
        <w:rPr>
          <w:rFonts w:ascii="Times New Roman" w:hAnsi="Times New Roman" w:cs="Times New Roman"/>
          <w:sz w:val="40"/>
          <w:szCs w:val="40"/>
        </w:rPr>
      </w:pPr>
    </w:p>
    <w:p w14:paraId="0638957E" w14:textId="77777777" w:rsidR="00850D0C" w:rsidRPr="00850D0C" w:rsidRDefault="00850D0C" w:rsidP="00850D0C">
      <w:pPr>
        <w:rPr>
          <w:rFonts w:ascii="Times New Roman" w:hAnsi="Times New Roman" w:cs="Times New Roman"/>
          <w:sz w:val="40"/>
          <w:szCs w:val="40"/>
        </w:rPr>
      </w:pPr>
    </w:p>
    <w:p w14:paraId="43CBB38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établir    : </w:t>
      </w:r>
    </w:p>
    <w:p w14:paraId="78B40B93" w14:textId="77777777" w:rsidR="00850D0C" w:rsidRPr="00850D0C" w:rsidRDefault="00850D0C" w:rsidP="00850D0C">
      <w:pPr>
        <w:rPr>
          <w:rFonts w:ascii="Times New Roman" w:hAnsi="Times New Roman" w:cs="Times New Roman"/>
          <w:sz w:val="40"/>
          <w:szCs w:val="40"/>
        </w:rPr>
      </w:pPr>
    </w:p>
    <w:p w14:paraId="2E2D0110" w14:textId="77777777" w:rsidR="00850D0C" w:rsidRPr="00850D0C" w:rsidRDefault="00850D0C" w:rsidP="00850D0C">
      <w:pPr>
        <w:rPr>
          <w:rFonts w:ascii="Times New Roman" w:hAnsi="Times New Roman" w:cs="Times New Roman"/>
          <w:sz w:val="40"/>
          <w:szCs w:val="40"/>
        </w:rPr>
      </w:pPr>
    </w:p>
    <w:p w14:paraId="0F8E83A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to establish</w:t>
      </w:r>
    </w:p>
    <w:p w14:paraId="695C6F8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A2FAF8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Comme poser les fondations d'une maison solide pour qu'elle tienne face aux tempêtes : établir, c'est créer une base durable en politique.</w:t>
      </w:r>
    </w:p>
    <w:p w14:paraId="326D1F24" w14:textId="77777777" w:rsidR="00850D0C" w:rsidRPr="00850D0C" w:rsidRDefault="00850D0C" w:rsidP="00850D0C">
      <w:pPr>
        <w:rPr>
          <w:rFonts w:ascii="Times New Roman" w:hAnsi="Times New Roman" w:cs="Times New Roman"/>
          <w:sz w:val="40"/>
          <w:szCs w:val="40"/>
        </w:rPr>
      </w:pPr>
    </w:p>
    <w:p w14:paraId="1F5066C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Créer ou instituer une institution politique de manière formelle et stable.</w:t>
      </w:r>
    </w:p>
    <w:p w14:paraId="6A8454DB" w14:textId="77777777" w:rsidR="00850D0C" w:rsidRPr="00850D0C" w:rsidRDefault="00850D0C" w:rsidP="00850D0C">
      <w:pPr>
        <w:rPr>
          <w:rFonts w:ascii="Times New Roman" w:hAnsi="Times New Roman" w:cs="Times New Roman"/>
          <w:sz w:val="40"/>
          <w:szCs w:val="40"/>
        </w:rPr>
      </w:pPr>
    </w:p>
    <w:p w14:paraId="71B850F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Les fondateurs ont établi la Ve République en 1958.</w:t>
      </w:r>
    </w:p>
    <w:p w14:paraId="4706F3CA" w14:textId="77777777" w:rsidR="00850D0C" w:rsidRPr="00850D0C" w:rsidRDefault="00850D0C" w:rsidP="00850D0C">
      <w:pPr>
        <w:rPr>
          <w:rFonts w:ascii="Times New Roman" w:hAnsi="Times New Roman" w:cs="Times New Roman"/>
          <w:sz w:val="40"/>
          <w:szCs w:val="40"/>
        </w:rPr>
      </w:pPr>
    </w:p>
    <w:p w14:paraId="70C3612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Créer une institution politique stable.</w:t>
      </w:r>
    </w:p>
    <w:p w14:paraId="1271F32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88AC437" w14:textId="77777777" w:rsidR="00850D0C" w:rsidRPr="00850D0C" w:rsidRDefault="00850D0C" w:rsidP="00850D0C">
      <w:pPr>
        <w:rPr>
          <w:rFonts w:ascii="Times New Roman" w:hAnsi="Times New Roman" w:cs="Times New Roman"/>
          <w:sz w:val="40"/>
          <w:szCs w:val="40"/>
        </w:rPr>
      </w:pPr>
    </w:p>
    <w:p w14:paraId="3E9634AB" w14:textId="77777777" w:rsidR="00850D0C" w:rsidRPr="00850D0C" w:rsidRDefault="00850D0C" w:rsidP="00850D0C">
      <w:pPr>
        <w:rPr>
          <w:rFonts w:ascii="Times New Roman" w:hAnsi="Times New Roman" w:cs="Times New Roman"/>
          <w:sz w:val="40"/>
          <w:szCs w:val="40"/>
        </w:rPr>
      </w:pPr>
    </w:p>
    <w:p w14:paraId="236F50E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proclamer    : </w:t>
      </w:r>
    </w:p>
    <w:p w14:paraId="00804E8C" w14:textId="77777777" w:rsidR="00850D0C" w:rsidRPr="00850D0C" w:rsidRDefault="00850D0C" w:rsidP="00850D0C">
      <w:pPr>
        <w:rPr>
          <w:rFonts w:ascii="Times New Roman" w:hAnsi="Times New Roman" w:cs="Times New Roman"/>
          <w:sz w:val="40"/>
          <w:szCs w:val="40"/>
        </w:rPr>
      </w:pPr>
    </w:p>
    <w:p w14:paraId="5551F80C" w14:textId="77777777" w:rsidR="00850D0C" w:rsidRPr="00850D0C" w:rsidRDefault="00850D0C" w:rsidP="00850D0C">
      <w:pPr>
        <w:rPr>
          <w:rFonts w:ascii="Times New Roman" w:hAnsi="Times New Roman" w:cs="Times New Roman"/>
          <w:sz w:val="40"/>
          <w:szCs w:val="40"/>
        </w:rPr>
      </w:pPr>
    </w:p>
    <w:p w14:paraId="44A5BE2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to proclaim</w:t>
      </w:r>
    </w:p>
    <w:p w14:paraId="257BA7C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3E0EC3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chef tribal sur une colline qui crie fort son nouveau roi pour que tout le village l'entende et obéisse. C'est proclamer : annoncer haut et clair une décision officielle.</w:t>
      </w:r>
    </w:p>
    <w:p w14:paraId="36D3C3AA" w14:textId="77777777" w:rsidR="00850D0C" w:rsidRPr="00850D0C" w:rsidRDefault="00850D0C" w:rsidP="00850D0C">
      <w:pPr>
        <w:rPr>
          <w:rFonts w:ascii="Times New Roman" w:hAnsi="Times New Roman" w:cs="Times New Roman"/>
          <w:sz w:val="40"/>
          <w:szCs w:val="40"/>
        </w:rPr>
      </w:pPr>
    </w:p>
    <w:p w14:paraId="750632F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Déclarer publiquement et solennellement une loi, un droit ou un fait, souvent par une autorité politique.</w:t>
      </w:r>
    </w:p>
    <w:p w14:paraId="09DEF2C6" w14:textId="77777777" w:rsidR="00850D0C" w:rsidRPr="00850D0C" w:rsidRDefault="00850D0C" w:rsidP="00850D0C">
      <w:pPr>
        <w:rPr>
          <w:rFonts w:ascii="Times New Roman" w:hAnsi="Times New Roman" w:cs="Times New Roman"/>
          <w:sz w:val="40"/>
          <w:szCs w:val="40"/>
        </w:rPr>
      </w:pPr>
    </w:p>
    <w:p w14:paraId="491447E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président proclama l'indépendance du pays lors d'un discours national.</w:t>
      </w:r>
    </w:p>
    <w:p w14:paraId="2A176F0B" w14:textId="77777777" w:rsidR="00850D0C" w:rsidRPr="00850D0C" w:rsidRDefault="00850D0C" w:rsidP="00850D0C">
      <w:pPr>
        <w:rPr>
          <w:rFonts w:ascii="Times New Roman" w:hAnsi="Times New Roman" w:cs="Times New Roman"/>
          <w:sz w:val="40"/>
          <w:szCs w:val="40"/>
        </w:rPr>
      </w:pPr>
    </w:p>
    <w:p w14:paraId="600BB1B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Annoncer officiellement une décision importante.</w:t>
      </w:r>
    </w:p>
    <w:p w14:paraId="3BADA69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FDC413A" w14:textId="77777777" w:rsidR="00850D0C" w:rsidRPr="00850D0C" w:rsidRDefault="00850D0C" w:rsidP="00850D0C">
      <w:pPr>
        <w:rPr>
          <w:rFonts w:ascii="Times New Roman" w:hAnsi="Times New Roman" w:cs="Times New Roman"/>
          <w:sz w:val="40"/>
          <w:szCs w:val="40"/>
        </w:rPr>
      </w:pPr>
    </w:p>
    <w:p w14:paraId="0FBF1029" w14:textId="77777777" w:rsidR="00850D0C" w:rsidRPr="00850D0C" w:rsidRDefault="00850D0C" w:rsidP="00850D0C">
      <w:pPr>
        <w:rPr>
          <w:rFonts w:ascii="Times New Roman" w:hAnsi="Times New Roman" w:cs="Times New Roman"/>
          <w:sz w:val="40"/>
          <w:szCs w:val="40"/>
        </w:rPr>
      </w:pPr>
    </w:p>
    <w:p w14:paraId="2FDBB05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organiser    : </w:t>
      </w:r>
    </w:p>
    <w:p w14:paraId="1A07C87A" w14:textId="77777777" w:rsidR="00850D0C" w:rsidRPr="00850D0C" w:rsidRDefault="00850D0C" w:rsidP="00850D0C">
      <w:pPr>
        <w:rPr>
          <w:rFonts w:ascii="Times New Roman" w:hAnsi="Times New Roman" w:cs="Times New Roman"/>
          <w:sz w:val="40"/>
          <w:szCs w:val="40"/>
        </w:rPr>
      </w:pPr>
    </w:p>
    <w:p w14:paraId="37A2BAE0" w14:textId="77777777" w:rsidR="00850D0C" w:rsidRPr="00850D0C" w:rsidRDefault="00850D0C" w:rsidP="00850D0C">
      <w:pPr>
        <w:rPr>
          <w:rFonts w:ascii="Times New Roman" w:hAnsi="Times New Roman" w:cs="Times New Roman"/>
          <w:sz w:val="40"/>
          <w:szCs w:val="40"/>
        </w:rPr>
      </w:pPr>
    </w:p>
    <w:p w14:paraId="78E7F2F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to organize</w:t>
      </w:r>
    </w:p>
    <w:p w14:paraId="75602A5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5464D1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Comme un chef d'orchestre qui aligne violons et tambours pour une symphonie fluide, organiser en politique c'est structurer les institutions pour que tout fonctionne en harmonie.</w:t>
      </w:r>
    </w:p>
    <w:p w14:paraId="750919D7" w14:textId="77777777" w:rsidR="00850D0C" w:rsidRPr="00850D0C" w:rsidRDefault="00850D0C" w:rsidP="00850D0C">
      <w:pPr>
        <w:rPr>
          <w:rFonts w:ascii="Times New Roman" w:hAnsi="Times New Roman" w:cs="Times New Roman"/>
          <w:sz w:val="40"/>
          <w:szCs w:val="40"/>
        </w:rPr>
      </w:pPr>
    </w:p>
    <w:p w14:paraId="793131C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Organiser signifie structurer et coordonner les institutions politiques pour assurer leur efficacité et leur fonctionnement.</w:t>
      </w:r>
    </w:p>
    <w:p w14:paraId="6F50B0D5" w14:textId="77777777" w:rsidR="00850D0C" w:rsidRPr="00850D0C" w:rsidRDefault="00850D0C" w:rsidP="00850D0C">
      <w:pPr>
        <w:rPr>
          <w:rFonts w:ascii="Times New Roman" w:hAnsi="Times New Roman" w:cs="Times New Roman"/>
          <w:sz w:val="40"/>
          <w:szCs w:val="40"/>
        </w:rPr>
      </w:pPr>
    </w:p>
    <w:p w14:paraId="059CC51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Exemple : Le président organise le gouvernement en nommant des ministres pour gérer les ministères. </w:t>
      </w:r>
    </w:p>
    <w:p w14:paraId="6A425BAC" w14:textId="77777777" w:rsidR="00850D0C" w:rsidRPr="00850D0C" w:rsidRDefault="00850D0C" w:rsidP="00850D0C">
      <w:pPr>
        <w:rPr>
          <w:rFonts w:ascii="Times New Roman" w:hAnsi="Times New Roman" w:cs="Times New Roman"/>
          <w:sz w:val="40"/>
          <w:szCs w:val="40"/>
        </w:rPr>
      </w:pPr>
    </w:p>
    <w:p w14:paraId="0EC3BE8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Structurer les institutions politiques.</w:t>
      </w:r>
    </w:p>
    <w:p w14:paraId="06715A9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5AC73D9" w14:textId="77777777" w:rsidR="00850D0C" w:rsidRPr="00850D0C" w:rsidRDefault="00850D0C" w:rsidP="00850D0C">
      <w:pPr>
        <w:rPr>
          <w:rFonts w:ascii="Times New Roman" w:hAnsi="Times New Roman" w:cs="Times New Roman"/>
          <w:sz w:val="40"/>
          <w:szCs w:val="40"/>
        </w:rPr>
      </w:pPr>
    </w:p>
    <w:p w14:paraId="03E51963" w14:textId="77777777" w:rsidR="00850D0C" w:rsidRPr="00850D0C" w:rsidRDefault="00850D0C" w:rsidP="00850D0C">
      <w:pPr>
        <w:rPr>
          <w:rFonts w:ascii="Times New Roman" w:hAnsi="Times New Roman" w:cs="Times New Roman"/>
          <w:sz w:val="40"/>
          <w:szCs w:val="40"/>
        </w:rPr>
      </w:pPr>
    </w:p>
    <w:p w14:paraId="070B9E5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(ré)unifier    : </w:t>
      </w:r>
    </w:p>
    <w:p w14:paraId="63C746DA" w14:textId="77777777" w:rsidR="00850D0C" w:rsidRPr="00850D0C" w:rsidRDefault="00850D0C" w:rsidP="00850D0C">
      <w:pPr>
        <w:rPr>
          <w:rFonts w:ascii="Times New Roman" w:hAnsi="Times New Roman" w:cs="Times New Roman"/>
          <w:sz w:val="40"/>
          <w:szCs w:val="40"/>
        </w:rPr>
      </w:pPr>
    </w:p>
    <w:p w14:paraId="6EF5F6B4" w14:textId="77777777" w:rsidR="00850D0C" w:rsidRPr="00850D0C" w:rsidRDefault="00850D0C" w:rsidP="00850D0C">
      <w:pPr>
        <w:rPr>
          <w:rFonts w:ascii="Times New Roman" w:hAnsi="Times New Roman" w:cs="Times New Roman"/>
          <w:sz w:val="40"/>
          <w:szCs w:val="40"/>
        </w:rPr>
      </w:pPr>
    </w:p>
    <w:p w14:paraId="6D064B9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to (re)unify</w:t>
      </w:r>
    </w:p>
    <w:p w14:paraId="258F48A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4E33CA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puzzle démantibulé: réunifier recolle les pièces éparpillées en un tout cohérent; réunifier recolle celles qui s'étaient à nouveau défaites.</w:t>
      </w:r>
    </w:p>
    <w:p w14:paraId="1C9ADAE4" w14:textId="77777777" w:rsidR="00850D0C" w:rsidRPr="00850D0C" w:rsidRDefault="00850D0C" w:rsidP="00850D0C">
      <w:pPr>
        <w:rPr>
          <w:rFonts w:ascii="Times New Roman" w:hAnsi="Times New Roman" w:cs="Times New Roman"/>
          <w:sz w:val="40"/>
          <w:szCs w:val="40"/>
        </w:rPr>
      </w:pPr>
    </w:p>
    <w:p w14:paraId="7BCC18D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Réunifier: reformer en un tout uni ce qui était divisé, surtout États ou institutions politiques.</w:t>
      </w:r>
    </w:p>
    <w:p w14:paraId="5FE20343" w14:textId="77777777" w:rsidR="00850D0C" w:rsidRPr="00850D0C" w:rsidRDefault="00850D0C" w:rsidP="00850D0C">
      <w:pPr>
        <w:rPr>
          <w:rFonts w:ascii="Times New Roman" w:hAnsi="Times New Roman" w:cs="Times New Roman"/>
          <w:sz w:val="40"/>
          <w:szCs w:val="40"/>
        </w:rPr>
      </w:pPr>
    </w:p>
    <w:p w14:paraId="7CA417A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Exemple : Réunifier l'Allemagne après la chute du Mur de Berlin.</w:t>
      </w:r>
    </w:p>
    <w:p w14:paraId="3E2C343D" w14:textId="77777777" w:rsidR="00850D0C" w:rsidRPr="00850D0C" w:rsidRDefault="00850D0C" w:rsidP="00850D0C">
      <w:pPr>
        <w:rPr>
          <w:rFonts w:ascii="Times New Roman" w:hAnsi="Times New Roman" w:cs="Times New Roman"/>
          <w:sz w:val="40"/>
          <w:szCs w:val="40"/>
        </w:rPr>
      </w:pPr>
    </w:p>
    <w:p w14:paraId="40DCE89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Recoller ce qui était séparé.</w:t>
      </w:r>
    </w:p>
    <w:p w14:paraId="75D3E04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C506540" w14:textId="77777777" w:rsidR="00850D0C" w:rsidRPr="00850D0C" w:rsidRDefault="00850D0C" w:rsidP="00850D0C">
      <w:pPr>
        <w:rPr>
          <w:rFonts w:ascii="Times New Roman" w:hAnsi="Times New Roman" w:cs="Times New Roman"/>
          <w:sz w:val="40"/>
          <w:szCs w:val="40"/>
        </w:rPr>
      </w:pPr>
    </w:p>
    <w:p w14:paraId="13493786" w14:textId="77777777" w:rsidR="00850D0C" w:rsidRPr="00850D0C" w:rsidRDefault="00850D0C" w:rsidP="00850D0C">
      <w:pPr>
        <w:rPr>
          <w:rFonts w:ascii="Times New Roman" w:hAnsi="Times New Roman" w:cs="Times New Roman"/>
          <w:sz w:val="40"/>
          <w:szCs w:val="40"/>
        </w:rPr>
      </w:pPr>
    </w:p>
    <w:p w14:paraId="7AE3B90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remédier à    : </w:t>
      </w:r>
    </w:p>
    <w:p w14:paraId="0D3E98AA" w14:textId="77777777" w:rsidR="00850D0C" w:rsidRPr="00850D0C" w:rsidRDefault="00850D0C" w:rsidP="00850D0C">
      <w:pPr>
        <w:rPr>
          <w:rFonts w:ascii="Times New Roman" w:hAnsi="Times New Roman" w:cs="Times New Roman"/>
          <w:sz w:val="40"/>
          <w:szCs w:val="40"/>
        </w:rPr>
      </w:pPr>
    </w:p>
    <w:p w14:paraId="3573781E" w14:textId="77777777" w:rsidR="00850D0C" w:rsidRPr="00850D0C" w:rsidRDefault="00850D0C" w:rsidP="00850D0C">
      <w:pPr>
        <w:rPr>
          <w:rFonts w:ascii="Times New Roman" w:hAnsi="Times New Roman" w:cs="Times New Roman"/>
          <w:sz w:val="40"/>
          <w:szCs w:val="40"/>
        </w:rPr>
      </w:pPr>
    </w:p>
    <w:p w14:paraId="29D3DFE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to remedy</w:t>
      </w:r>
    </w:p>
    <w:p w14:paraId="4040916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81808D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toit qui fuit : remédier à la fuite, c'est poser une bâche pour arrêter l'eau, comme un gouvernement réparant une loi défaillante.</w:t>
      </w:r>
    </w:p>
    <w:p w14:paraId="1D1919AC" w14:textId="77777777" w:rsidR="00850D0C" w:rsidRPr="00850D0C" w:rsidRDefault="00850D0C" w:rsidP="00850D0C">
      <w:pPr>
        <w:rPr>
          <w:rFonts w:ascii="Times New Roman" w:hAnsi="Times New Roman" w:cs="Times New Roman"/>
          <w:sz w:val="40"/>
          <w:szCs w:val="40"/>
        </w:rPr>
      </w:pPr>
    </w:p>
    <w:p w14:paraId="66FA99F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Prendre des mesures pour corriger ou résoudre un problème, surtout dans les institutions politiques.</w:t>
      </w:r>
    </w:p>
    <w:p w14:paraId="36F1D207" w14:textId="77777777" w:rsidR="00850D0C" w:rsidRPr="00850D0C" w:rsidRDefault="00850D0C" w:rsidP="00850D0C">
      <w:pPr>
        <w:rPr>
          <w:rFonts w:ascii="Times New Roman" w:hAnsi="Times New Roman" w:cs="Times New Roman"/>
          <w:sz w:val="40"/>
          <w:szCs w:val="40"/>
        </w:rPr>
      </w:pPr>
    </w:p>
    <w:p w14:paraId="761337F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Parlement a remédié à la crise budgétaire par une réforme fiscale urgente.</w:t>
      </w:r>
    </w:p>
    <w:p w14:paraId="5A564436" w14:textId="77777777" w:rsidR="00850D0C" w:rsidRPr="00850D0C" w:rsidRDefault="00850D0C" w:rsidP="00850D0C">
      <w:pPr>
        <w:rPr>
          <w:rFonts w:ascii="Times New Roman" w:hAnsi="Times New Roman" w:cs="Times New Roman"/>
          <w:sz w:val="40"/>
          <w:szCs w:val="40"/>
        </w:rPr>
      </w:pPr>
    </w:p>
    <w:p w14:paraId="3A83AAD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Corriger un défaut politique.</w:t>
      </w:r>
    </w:p>
    <w:p w14:paraId="683E41D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7719EDE" w14:textId="77777777" w:rsidR="00850D0C" w:rsidRPr="00850D0C" w:rsidRDefault="00850D0C" w:rsidP="00850D0C">
      <w:pPr>
        <w:rPr>
          <w:rFonts w:ascii="Times New Roman" w:hAnsi="Times New Roman" w:cs="Times New Roman"/>
          <w:sz w:val="40"/>
          <w:szCs w:val="40"/>
        </w:rPr>
      </w:pPr>
    </w:p>
    <w:p w14:paraId="1CE86D7D" w14:textId="77777777" w:rsidR="00850D0C" w:rsidRPr="00850D0C" w:rsidRDefault="00850D0C" w:rsidP="00850D0C">
      <w:pPr>
        <w:rPr>
          <w:rFonts w:ascii="Times New Roman" w:hAnsi="Times New Roman" w:cs="Times New Roman"/>
          <w:sz w:val="40"/>
          <w:szCs w:val="40"/>
        </w:rPr>
      </w:pPr>
    </w:p>
    <w:p w14:paraId="1BBD08C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--names    : </w:t>
      </w:r>
    </w:p>
    <w:p w14:paraId="3E06DF96" w14:textId="77777777" w:rsidR="00850D0C" w:rsidRPr="00850D0C" w:rsidRDefault="00850D0C" w:rsidP="00850D0C">
      <w:pPr>
        <w:rPr>
          <w:rFonts w:ascii="Times New Roman" w:hAnsi="Times New Roman" w:cs="Times New Roman"/>
          <w:sz w:val="40"/>
          <w:szCs w:val="40"/>
        </w:rPr>
      </w:pPr>
    </w:p>
    <w:p w14:paraId="28BC4BCB" w14:textId="77777777" w:rsidR="00850D0C" w:rsidRPr="00850D0C" w:rsidRDefault="00850D0C" w:rsidP="00850D0C">
      <w:pPr>
        <w:rPr>
          <w:rFonts w:ascii="Times New Roman" w:hAnsi="Times New Roman" w:cs="Times New Roman"/>
          <w:sz w:val="40"/>
          <w:szCs w:val="40"/>
        </w:rPr>
      </w:pPr>
    </w:p>
    <w:p w14:paraId="5AB47D77" w14:textId="77777777" w:rsidR="00850D0C" w:rsidRPr="00850D0C" w:rsidRDefault="00850D0C" w:rsidP="00850D0C">
      <w:pPr>
        <w:rPr>
          <w:rFonts w:ascii="Times New Roman" w:hAnsi="Times New Roman" w:cs="Times New Roman"/>
          <w:sz w:val="40"/>
          <w:szCs w:val="40"/>
        </w:rPr>
      </w:pPr>
    </w:p>
    <w:p w14:paraId="593E2C73" w14:textId="77777777" w:rsidR="00850D0C" w:rsidRPr="00850D0C" w:rsidRDefault="00850D0C" w:rsidP="00850D0C">
      <w:pPr>
        <w:rPr>
          <w:rFonts w:ascii="Times New Roman" w:hAnsi="Times New Roman" w:cs="Times New Roman"/>
          <w:sz w:val="40"/>
          <w:szCs w:val="40"/>
        </w:rPr>
      </w:pPr>
    </w:p>
    <w:p w14:paraId="413C1909" w14:textId="77777777" w:rsidR="00850D0C" w:rsidRPr="00850D0C" w:rsidRDefault="00850D0C" w:rsidP="00850D0C">
      <w:pPr>
        <w:rPr>
          <w:rFonts w:ascii="Times New Roman" w:hAnsi="Times New Roman" w:cs="Times New Roman"/>
          <w:sz w:val="40"/>
          <w:szCs w:val="40"/>
        </w:rPr>
      </w:pPr>
    </w:p>
    <w:p w14:paraId="39993F4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nation    : </w:t>
      </w:r>
    </w:p>
    <w:p w14:paraId="471CFB1B" w14:textId="77777777" w:rsidR="00850D0C" w:rsidRPr="00850D0C" w:rsidRDefault="00850D0C" w:rsidP="00850D0C">
      <w:pPr>
        <w:rPr>
          <w:rFonts w:ascii="Times New Roman" w:hAnsi="Times New Roman" w:cs="Times New Roman"/>
          <w:sz w:val="40"/>
          <w:szCs w:val="40"/>
        </w:rPr>
      </w:pPr>
    </w:p>
    <w:p w14:paraId="3DDA07C3" w14:textId="77777777" w:rsidR="00850D0C" w:rsidRPr="00850D0C" w:rsidRDefault="00850D0C" w:rsidP="00850D0C">
      <w:pPr>
        <w:rPr>
          <w:rFonts w:ascii="Times New Roman" w:hAnsi="Times New Roman" w:cs="Times New Roman"/>
          <w:sz w:val="40"/>
          <w:szCs w:val="40"/>
        </w:rPr>
      </w:pPr>
    </w:p>
    <w:p w14:paraId="70688C3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nation</w:t>
      </w:r>
    </w:p>
    <w:p w14:paraId="75D82C0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11D700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Une nation est comme une grande famille unie par le cœur : même langue, histoire partagée, culture commune, vivant sur le même sol.</w:t>
      </w:r>
    </w:p>
    <w:p w14:paraId="616020B3" w14:textId="77777777" w:rsidR="00850D0C" w:rsidRPr="00850D0C" w:rsidRDefault="00850D0C" w:rsidP="00850D0C">
      <w:pPr>
        <w:rPr>
          <w:rFonts w:ascii="Times New Roman" w:hAnsi="Times New Roman" w:cs="Times New Roman"/>
          <w:sz w:val="40"/>
          <w:szCs w:val="40"/>
        </w:rPr>
      </w:pPr>
    </w:p>
    <w:p w14:paraId="3FD3508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Ensemble de personnes unies par des liens ethniques, linguistiques, culturels et historiques, formant une communauté politique potentielle.</w:t>
      </w:r>
    </w:p>
    <w:p w14:paraId="28C59773" w14:textId="77777777" w:rsidR="00850D0C" w:rsidRPr="00850D0C" w:rsidRDefault="00850D0C" w:rsidP="00850D0C">
      <w:pPr>
        <w:rPr>
          <w:rFonts w:ascii="Times New Roman" w:hAnsi="Times New Roman" w:cs="Times New Roman"/>
          <w:sz w:val="40"/>
          <w:szCs w:val="40"/>
        </w:rPr>
      </w:pPr>
    </w:p>
    <w:p w14:paraId="3F4FDE0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nation française, liée par sa langue et son histoire révolutionnaire.</w:t>
      </w:r>
    </w:p>
    <w:p w14:paraId="7605CF24" w14:textId="77777777" w:rsidR="00850D0C" w:rsidRPr="00850D0C" w:rsidRDefault="00850D0C" w:rsidP="00850D0C">
      <w:pPr>
        <w:rPr>
          <w:rFonts w:ascii="Times New Roman" w:hAnsi="Times New Roman" w:cs="Times New Roman"/>
          <w:sz w:val="40"/>
          <w:szCs w:val="40"/>
        </w:rPr>
      </w:pPr>
    </w:p>
    <w:p w14:paraId="57E88A0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Peuple uni par culture et histoire.</w:t>
      </w:r>
    </w:p>
    <w:p w14:paraId="0F04AC7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1598E0D" w14:textId="77777777" w:rsidR="00850D0C" w:rsidRPr="00850D0C" w:rsidRDefault="00850D0C" w:rsidP="00850D0C">
      <w:pPr>
        <w:rPr>
          <w:rFonts w:ascii="Times New Roman" w:hAnsi="Times New Roman" w:cs="Times New Roman"/>
          <w:sz w:val="40"/>
          <w:szCs w:val="40"/>
        </w:rPr>
      </w:pPr>
    </w:p>
    <w:p w14:paraId="23AB5860" w14:textId="77777777" w:rsidR="00850D0C" w:rsidRPr="00850D0C" w:rsidRDefault="00850D0C" w:rsidP="00850D0C">
      <w:pPr>
        <w:rPr>
          <w:rFonts w:ascii="Times New Roman" w:hAnsi="Times New Roman" w:cs="Times New Roman"/>
          <w:sz w:val="40"/>
          <w:szCs w:val="40"/>
        </w:rPr>
      </w:pPr>
    </w:p>
    <w:p w14:paraId="7F6A119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état    : </w:t>
      </w:r>
    </w:p>
    <w:p w14:paraId="2330FECF" w14:textId="77777777" w:rsidR="00850D0C" w:rsidRPr="00850D0C" w:rsidRDefault="00850D0C" w:rsidP="00850D0C">
      <w:pPr>
        <w:rPr>
          <w:rFonts w:ascii="Times New Roman" w:hAnsi="Times New Roman" w:cs="Times New Roman"/>
          <w:sz w:val="40"/>
          <w:szCs w:val="40"/>
        </w:rPr>
      </w:pPr>
    </w:p>
    <w:p w14:paraId="29AC0CEA" w14:textId="77777777" w:rsidR="00850D0C" w:rsidRPr="00850D0C" w:rsidRDefault="00850D0C" w:rsidP="00850D0C">
      <w:pPr>
        <w:rPr>
          <w:rFonts w:ascii="Times New Roman" w:hAnsi="Times New Roman" w:cs="Times New Roman"/>
          <w:sz w:val="40"/>
          <w:szCs w:val="40"/>
        </w:rPr>
      </w:pPr>
    </w:p>
    <w:p w14:paraId="48782BF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state</w:t>
      </w:r>
    </w:p>
    <w:p w14:paraId="453AD2E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CBAE38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État est comme une maison souveraine : toit solide (territoire], habitants unis (peuple], règles propres (gouvernement], gardé des intrus (souveraineté].</w:t>
      </w:r>
    </w:p>
    <w:p w14:paraId="28B6AD0C" w14:textId="77777777" w:rsidR="00850D0C" w:rsidRPr="00850D0C" w:rsidRDefault="00850D0C" w:rsidP="00850D0C">
      <w:pPr>
        <w:rPr>
          <w:rFonts w:ascii="Times New Roman" w:hAnsi="Times New Roman" w:cs="Times New Roman"/>
          <w:sz w:val="40"/>
          <w:szCs w:val="40"/>
        </w:rPr>
      </w:pPr>
    </w:p>
    <w:p w14:paraId="03196F7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Entité politique souveraine avec territoire fixe, population stable et gouvernement exerçant autorité suprême.</w:t>
      </w:r>
    </w:p>
    <w:p w14:paraId="01D5F45D" w14:textId="77777777" w:rsidR="00850D0C" w:rsidRPr="00850D0C" w:rsidRDefault="00850D0C" w:rsidP="00850D0C">
      <w:pPr>
        <w:rPr>
          <w:rFonts w:ascii="Times New Roman" w:hAnsi="Times New Roman" w:cs="Times New Roman"/>
          <w:sz w:val="40"/>
          <w:szCs w:val="40"/>
        </w:rPr>
      </w:pPr>
    </w:p>
    <w:p w14:paraId="080C35E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France, avec ses régions, citoyens et président.</w:t>
      </w:r>
    </w:p>
    <w:p w14:paraId="577BDC03" w14:textId="77777777" w:rsidR="00850D0C" w:rsidRPr="00850D0C" w:rsidRDefault="00850D0C" w:rsidP="00850D0C">
      <w:pPr>
        <w:rPr>
          <w:rFonts w:ascii="Times New Roman" w:hAnsi="Times New Roman" w:cs="Times New Roman"/>
          <w:sz w:val="40"/>
          <w:szCs w:val="40"/>
        </w:rPr>
      </w:pPr>
    </w:p>
    <w:p w14:paraId="45B44B2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Pays indépendant qui se gouverne seul.</w:t>
      </w:r>
    </w:p>
    <w:p w14:paraId="30B40CA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6565BAE" w14:textId="77777777" w:rsidR="00850D0C" w:rsidRPr="00850D0C" w:rsidRDefault="00850D0C" w:rsidP="00850D0C">
      <w:pPr>
        <w:rPr>
          <w:rFonts w:ascii="Times New Roman" w:hAnsi="Times New Roman" w:cs="Times New Roman"/>
          <w:sz w:val="40"/>
          <w:szCs w:val="40"/>
        </w:rPr>
      </w:pPr>
    </w:p>
    <w:p w14:paraId="3A07E319" w14:textId="77777777" w:rsidR="00850D0C" w:rsidRPr="00850D0C" w:rsidRDefault="00850D0C" w:rsidP="00850D0C">
      <w:pPr>
        <w:rPr>
          <w:rFonts w:ascii="Times New Roman" w:hAnsi="Times New Roman" w:cs="Times New Roman"/>
          <w:sz w:val="40"/>
          <w:szCs w:val="40"/>
        </w:rPr>
      </w:pPr>
    </w:p>
    <w:p w14:paraId="5BA01B7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citoyen    : </w:t>
      </w:r>
    </w:p>
    <w:p w14:paraId="284A4E7E" w14:textId="77777777" w:rsidR="00850D0C" w:rsidRPr="00850D0C" w:rsidRDefault="00850D0C" w:rsidP="00850D0C">
      <w:pPr>
        <w:rPr>
          <w:rFonts w:ascii="Times New Roman" w:hAnsi="Times New Roman" w:cs="Times New Roman"/>
          <w:sz w:val="40"/>
          <w:szCs w:val="40"/>
        </w:rPr>
      </w:pPr>
    </w:p>
    <w:p w14:paraId="45B1FC55" w14:textId="77777777" w:rsidR="00850D0C" w:rsidRPr="00850D0C" w:rsidRDefault="00850D0C" w:rsidP="00850D0C">
      <w:pPr>
        <w:rPr>
          <w:rFonts w:ascii="Times New Roman" w:hAnsi="Times New Roman" w:cs="Times New Roman"/>
          <w:sz w:val="40"/>
          <w:szCs w:val="40"/>
        </w:rPr>
      </w:pPr>
    </w:p>
    <w:p w14:paraId="582A2A6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citizen</w:t>
      </w:r>
    </w:p>
    <w:p w14:paraId="64AAD13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828421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citoyen est comme un joueur dans l'équipe nationale : il vote, obéit aux règles et aide à décider du match commun.</w:t>
      </w:r>
    </w:p>
    <w:p w14:paraId="0B7BEE15" w14:textId="77777777" w:rsidR="00850D0C" w:rsidRPr="00850D0C" w:rsidRDefault="00850D0C" w:rsidP="00850D0C">
      <w:pPr>
        <w:rPr>
          <w:rFonts w:ascii="Times New Roman" w:hAnsi="Times New Roman" w:cs="Times New Roman"/>
          <w:sz w:val="40"/>
          <w:szCs w:val="40"/>
        </w:rPr>
      </w:pPr>
    </w:p>
    <w:p w14:paraId="2C6955E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Définition : Personne ayant la nationalité d'un État, jouissant de droits civiques et politiques comme le vote et la participation à la vie publique.</w:t>
      </w:r>
    </w:p>
    <w:p w14:paraId="601224B6" w14:textId="77777777" w:rsidR="00850D0C" w:rsidRPr="00850D0C" w:rsidRDefault="00850D0C" w:rsidP="00850D0C">
      <w:pPr>
        <w:rPr>
          <w:rFonts w:ascii="Times New Roman" w:hAnsi="Times New Roman" w:cs="Times New Roman"/>
          <w:sz w:val="40"/>
          <w:szCs w:val="40"/>
        </w:rPr>
      </w:pPr>
    </w:p>
    <w:p w14:paraId="33173C2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Un Français votant aux élections est un citoyen actif.</w:t>
      </w:r>
    </w:p>
    <w:p w14:paraId="1D6A6195" w14:textId="77777777" w:rsidR="00850D0C" w:rsidRPr="00850D0C" w:rsidRDefault="00850D0C" w:rsidP="00850D0C">
      <w:pPr>
        <w:rPr>
          <w:rFonts w:ascii="Times New Roman" w:hAnsi="Times New Roman" w:cs="Times New Roman"/>
          <w:sz w:val="40"/>
          <w:szCs w:val="40"/>
        </w:rPr>
      </w:pPr>
    </w:p>
    <w:p w14:paraId="152E4F5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Membre d'un pays avec droits et devoirs.</w:t>
      </w:r>
    </w:p>
    <w:p w14:paraId="2CA5CD7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FC8FFEF" w14:textId="77777777" w:rsidR="00850D0C" w:rsidRPr="00850D0C" w:rsidRDefault="00850D0C" w:rsidP="00850D0C">
      <w:pPr>
        <w:rPr>
          <w:rFonts w:ascii="Times New Roman" w:hAnsi="Times New Roman" w:cs="Times New Roman"/>
          <w:sz w:val="40"/>
          <w:szCs w:val="40"/>
        </w:rPr>
      </w:pPr>
    </w:p>
    <w:p w14:paraId="0D0F77A0" w14:textId="77777777" w:rsidR="00850D0C" w:rsidRPr="00850D0C" w:rsidRDefault="00850D0C" w:rsidP="00850D0C">
      <w:pPr>
        <w:rPr>
          <w:rFonts w:ascii="Times New Roman" w:hAnsi="Times New Roman" w:cs="Times New Roman"/>
          <w:sz w:val="40"/>
          <w:szCs w:val="40"/>
        </w:rPr>
      </w:pPr>
    </w:p>
    <w:p w14:paraId="256CFC1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démocratie    : </w:t>
      </w:r>
    </w:p>
    <w:p w14:paraId="610F8BFE" w14:textId="77777777" w:rsidR="00850D0C" w:rsidRPr="00850D0C" w:rsidRDefault="00850D0C" w:rsidP="00850D0C">
      <w:pPr>
        <w:rPr>
          <w:rFonts w:ascii="Times New Roman" w:hAnsi="Times New Roman" w:cs="Times New Roman"/>
          <w:sz w:val="40"/>
          <w:szCs w:val="40"/>
        </w:rPr>
      </w:pPr>
    </w:p>
    <w:p w14:paraId="2C7A6B5D" w14:textId="77777777" w:rsidR="00850D0C" w:rsidRPr="00850D0C" w:rsidRDefault="00850D0C" w:rsidP="00850D0C">
      <w:pPr>
        <w:rPr>
          <w:rFonts w:ascii="Times New Roman" w:hAnsi="Times New Roman" w:cs="Times New Roman"/>
          <w:sz w:val="40"/>
          <w:szCs w:val="40"/>
        </w:rPr>
      </w:pPr>
    </w:p>
    <w:p w14:paraId="6F758B5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democracy</w:t>
      </w:r>
    </w:p>
    <w:p w14:paraId="0B6EE65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888575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village où chacun vote pour choisir le chef, comme un gâteau partagé équitablement : tous mangent, personne ne décide seul.</w:t>
      </w:r>
    </w:p>
    <w:p w14:paraId="618AE750" w14:textId="77777777" w:rsidR="00850D0C" w:rsidRPr="00850D0C" w:rsidRDefault="00850D0C" w:rsidP="00850D0C">
      <w:pPr>
        <w:rPr>
          <w:rFonts w:ascii="Times New Roman" w:hAnsi="Times New Roman" w:cs="Times New Roman"/>
          <w:sz w:val="40"/>
          <w:szCs w:val="40"/>
        </w:rPr>
      </w:pPr>
    </w:p>
    <w:p w14:paraId="28D8D1F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Système politique où le peuple exerce le pouvoir directement ou par représentants élus.</w:t>
      </w:r>
    </w:p>
    <w:p w14:paraId="20FAB0EB" w14:textId="77777777" w:rsidR="00850D0C" w:rsidRPr="00850D0C" w:rsidRDefault="00850D0C" w:rsidP="00850D0C">
      <w:pPr>
        <w:rPr>
          <w:rFonts w:ascii="Times New Roman" w:hAnsi="Times New Roman" w:cs="Times New Roman"/>
          <w:sz w:val="40"/>
          <w:szCs w:val="40"/>
        </w:rPr>
      </w:pPr>
    </w:p>
    <w:p w14:paraId="4C61DAD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France, avec élections présidentielles tous les 5 ans.</w:t>
      </w:r>
    </w:p>
    <w:p w14:paraId="61158881" w14:textId="77777777" w:rsidR="00850D0C" w:rsidRPr="00850D0C" w:rsidRDefault="00850D0C" w:rsidP="00850D0C">
      <w:pPr>
        <w:rPr>
          <w:rFonts w:ascii="Times New Roman" w:hAnsi="Times New Roman" w:cs="Times New Roman"/>
          <w:sz w:val="40"/>
          <w:szCs w:val="40"/>
        </w:rPr>
      </w:pPr>
    </w:p>
    <w:p w14:paraId="1222964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Peuple gouverne par le vote.</w:t>
      </w:r>
    </w:p>
    <w:p w14:paraId="53EB09D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AE548DB" w14:textId="77777777" w:rsidR="00850D0C" w:rsidRPr="00850D0C" w:rsidRDefault="00850D0C" w:rsidP="00850D0C">
      <w:pPr>
        <w:rPr>
          <w:rFonts w:ascii="Times New Roman" w:hAnsi="Times New Roman" w:cs="Times New Roman"/>
          <w:sz w:val="40"/>
          <w:szCs w:val="40"/>
        </w:rPr>
      </w:pPr>
    </w:p>
    <w:p w14:paraId="4928EBE6" w14:textId="77777777" w:rsidR="00850D0C" w:rsidRPr="00850D0C" w:rsidRDefault="00850D0C" w:rsidP="00850D0C">
      <w:pPr>
        <w:rPr>
          <w:rFonts w:ascii="Times New Roman" w:hAnsi="Times New Roman" w:cs="Times New Roman"/>
          <w:sz w:val="40"/>
          <w:szCs w:val="40"/>
        </w:rPr>
      </w:pPr>
    </w:p>
    <w:p w14:paraId="41EEB79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république    : </w:t>
      </w:r>
    </w:p>
    <w:p w14:paraId="7E05D7F2" w14:textId="77777777" w:rsidR="00850D0C" w:rsidRPr="00850D0C" w:rsidRDefault="00850D0C" w:rsidP="00850D0C">
      <w:pPr>
        <w:rPr>
          <w:rFonts w:ascii="Times New Roman" w:hAnsi="Times New Roman" w:cs="Times New Roman"/>
          <w:sz w:val="40"/>
          <w:szCs w:val="40"/>
        </w:rPr>
      </w:pPr>
    </w:p>
    <w:p w14:paraId="413A52AE" w14:textId="77777777" w:rsidR="00850D0C" w:rsidRPr="00850D0C" w:rsidRDefault="00850D0C" w:rsidP="00850D0C">
      <w:pPr>
        <w:rPr>
          <w:rFonts w:ascii="Times New Roman" w:hAnsi="Times New Roman" w:cs="Times New Roman"/>
          <w:sz w:val="40"/>
          <w:szCs w:val="40"/>
        </w:rPr>
      </w:pPr>
    </w:p>
    <w:p w14:paraId="7582A91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republic</w:t>
      </w:r>
    </w:p>
    <w:p w14:paraId="309E977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F24EF6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gâteau partagé équitablement entre amis, sans un roi qui le garde tout : voilà une république, où le peuple décide ensemble.</w:t>
      </w:r>
    </w:p>
    <w:p w14:paraId="5701B123" w14:textId="77777777" w:rsidR="00850D0C" w:rsidRPr="00850D0C" w:rsidRDefault="00850D0C" w:rsidP="00850D0C">
      <w:pPr>
        <w:rPr>
          <w:rFonts w:ascii="Times New Roman" w:hAnsi="Times New Roman" w:cs="Times New Roman"/>
          <w:sz w:val="40"/>
          <w:szCs w:val="40"/>
        </w:rPr>
      </w:pPr>
    </w:p>
    <w:p w14:paraId="76F580A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Régime politique où le pouvoir appartient au peuple, exercé par des représentants élus, sans monarchie héréditaire.</w:t>
      </w:r>
    </w:p>
    <w:p w14:paraId="43565B71" w14:textId="77777777" w:rsidR="00850D0C" w:rsidRPr="00850D0C" w:rsidRDefault="00850D0C" w:rsidP="00850D0C">
      <w:pPr>
        <w:rPr>
          <w:rFonts w:ascii="Times New Roman" w:hAnsi="Times New Roman" w:cs="Times New Roman"/>
          <w:sz w:val="40"/>
          <w:szCs w:val="40"/>
        </w:rPr>
      </w:pPr>
    </w:p>
    <w:p w14:paraId="62FEDBC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France est une république depuis 1792.</w:t>
      </w:r>
    </w:p>
    <w:p w14:paraId="664290C6" w14:textId="77777777" w:rsidR="00850D0C" w:rsidRPr="00850D0C" w:rsidRDefault="00850D0C" w:rsidP="00850D0C">
      <w:pPr>
        <w:rPr>
          <w:rFonts w:ascii="Times New Roman" w:hAnsi="Times New Roman" w:cs="Times New Roman"/>
          <w:sz w:val="40"/>
          <w:szCs w:val="40"/>
        </w:rPr>
      </w:pPr>
    </w:p>
    <w:p w14:paraId="22B8E53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Peuple gouverne par élus.</w:t>
      </w:r>
    </w:p>
    <w:p w14:paraId="2A3DDD9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26B0B07" w14:textId="77777777" w:rsidR="00850D0C" w:rsidRPr="00850D0C" w:rsidRDefault="00850D0C" w:rsidP="00850D0C">
      <w:pPr>
        <w:rPr>
          <w:rFonts w:ascii="Times New Roman" w:hAnsi="Times New Roman" w:cs="Times New Roman"/>
          <w:sz w:val="40"/>
          <w:szCs w:val="40"/>
        </w:rPr>
      </w:pPr>
    </w:p>
    <w:p w14:paraId="7F92DA37" w14:textId="77777777" w:rsidR="00850D0C" w:rsidRPr="00850D0C" w:rsidRDefault="00850D0C" w:rsidP="00850D0C">
      <w:pPr>
        <w:rPr>
          <w:rFonts w:ascii="Times New Roman" w:hAnsi="Times New Roman" w:cs="Times New Roman"/>
          <w:sz w:val="40"/>
          <w:szCs w:val="40"/>
        </w:rPr>
      </w:pPr>
    </w:p>
    <w:p w14:paraId="3FCA658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patrie    : </w:t>
      </w:r>
    </w:p>
    <w:p w14:paraId="52A65F2F" w14:textId="77777777" w:rsidR="00850D0C" w:rsidRPr="00850D0C" w:rsidRDefault="00850D0C" w:rsidP="00850D0C">
      <w:pPr>
        <w:rPr>
          <w:rFonts w:ascii="Times New Roman" w:hAnsi="Times New Roman" w:cs="Times New Roman"/>
          <w:sz w:val="40"/>
          <w:szCs w:val="40"/>
        </w:rPr>
      </w:pPr>
    </w:p>
    <w:p w14:paraId="539E782C" w14:textId="77777777" w:rsidR="00850D0C" w:rsidRPr="00850D0C" w:rsidRDefault="00850D0C" w:rsidP="00850D0C">
      <w:pPr>
        <w:rPr>
          <w:rFonts w:ascii="Times New Roman" w:hAnsi="Times New Roman" w:cs="Times New Roman"/>
          <w:sz w:val="40"/>
          <w:szCs w:val="40"/>
        </w:rPr>
      </w:pPr>
    </w:p>
    <w:p w14:paraId="0175119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The homeland</w:t>
      </w:r>
    </w:p>
    <w:p w14:paraId="0331A7E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3020F2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La patrie est comme le foyer familial : un sol cher où tes racines plongent, protégé par des institutions qui veillent sur ton identité collective.</w:t>
      </w:r>
    </w:p>
    <w:p w14:paraId="210CE54F" w14:textId="77777777" w:rsidR="00850D0C" w:rsidRPr="00850D0C" w:rsidRDefault="00850D0C" w:rsidP="00850D0C">
      <w:pPr>
        <w:rPr>
          <w:rFonts w:ascii="Times New Roman" w:hAnsi="Times New Roman" w:cs="Times New Roman"/>
          <w:sz w:val="40"/>
          <w:szCs w:val="40"/>
        </w:rPr>
      </w:pPr>
    </w:p>
    <w:p w14:paraId="06C5DC7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La patrie désigne le pays natal ou adopté, symbole d'appartenance nationale géré par les institutions politiques.</w:t>
      </w:r>
    </w:p>
    <w:p w14:paraId="6FA83588" w14:textId="77777777" w:rsidR="00850D0C" w:rsidRPr="00850D0C" w:rsidRDefault="00850D0C" w:rsidP="00850D0C">
      <w:pPr>
        <w:rPr>
          <w:rFonts w:ascii="Times New Roman" w:hAnsi="Times New Roman" w:cs="Times New Roman"/>
          <w:sz w:val="40"/>
          <w:szCs w:val="40"/>
        </w:rPr>
      </w:pPr>
    </w:p>
    <w:p w14:paraId="231A989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"Chanter l'hymne pour la patrie unit les citoyens sous la République."</w:t>
      </w:r>
    </w:p>
    <w:p w14:paraId="4E5D4DA5" w14:textId="77777777" w:rsidR="00850D0C" w:rsidRPr="00850D0C" w:rsidRDefault="00850D0C" w:rsidP="00850D0C">
      <w:pPr>
        <w:rPr>
          <w:rFonts w:ascii="Times New Roman" w:hAnsi="Times New Roman" w:cs="Times New Roman"/>
          <w:sz w:val="40"/>
          <w:szCs w:val="40"/>
        </w:rPr>
      </w:pPr>
    </w:p>
    <w:p w14:paraId="6C789CE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Mon pays cher et protecteur.</w:t>
      </w:r>
    </w:p>
    <w:p w14:paraId="6A27AA8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EC5AC7A" w14:textId="77777777" w:rsidR="00850D0C" w:rsidRPr="00850D0C" w:rsidRDefault="00850D0C" w:rsidP="00850D0C">
      <w:pPr>
        <w:rPr>
          <w:rFonts w:ascii="Times New Roman" w:hAnsi="Times New Roman" w:cs="Times New Roman"/>
          <w:sz w:val="40"/>
          <w:szCs w:val="40"/>
        </w:rPr>
      </w:pPr>
    </w:p>
    <w:p w14:paraId="507676F9" w14:textId="77777777" w:rsidR="00850D0C" w:rsidRPr="00850D0C" w:rsidRDefault="00850D0C" w:rsidP="00850D0C">
      <w:pPr>
        <w:rPr>
          <w:rFonts w:ascii="Times New Roman" w:hAnsi="Times New Roman" w:cs="Times New Roman"/>
          <w:sz w:val="40"/>
          <w:szCs w:val="40"/>
        </w:rPr>
      </w:pPr>
    </w:p>
    <w:p w14:paraId="6BBF003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liberté    : </w:t>
      </w:r>
    </w:p>
    <w:p w14:paraId="1977AB40" w14:textId="77777777" w:rsidR="00850D0C" w:rsidRPr="00850D0C" w:rsidRDefault="00850D0C" w:rsidP="00850D0C">
      <w:pPr>
        <w:rPr>
          <w:rFonts w:ascii="Times New Roman" w:hAnsi="Times New Roman" w:cs="Times New Roman"/>
          <w:sz w:val="40"/>
          <w:szCs w:val="40"/>
        </w:rPr>
      </w:pPr>
    </w:p>
    <w:p w14:paraId="1EF18082" w14:textId="77777777" w:rsidR="00850D0C" w:rsidRPr="00850D0C" w:rsidRDefault="00850D0C" w:rsidP="00850D0C">
      <w:pPr>
        <w:rPr>
          <w:rFonts w:ascii="Times New Roman" w:hAnsi="Times New Roman" w:cs="Times New Roman"/>
          <w:sz w:val="40"/>
          <w:szCs w:val="40"/>
        </w:rPr>
      </w:pPr>
    </w:p>
    <w:p w14:paraId="31DBAEE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Freedom</w:t>
      </w:r>
    </w:p>
    <w:p w14:paraId="53D2A0A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26AD9E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La liberté est un oiseau libre de voler sans chaînes du pouvoir. Imagine un aigle qui échappe à la cage de l'État pour planer haut.</w:t>
      </w:r>
    </w:p>
    <w:p w14:paraId="683535B9" w14:textId="77777777" w:rsidR="00850D0C" w:rsidRPr="00850D0C" w:rsidRDefault="00850D0C" w:rsidP="00850D0C">
      <w:pPr>
        <w:rPr>
          <w:rFonts w:ascii="Times New Roman" w:hAnsi="Times New Roman" w:cs="Times New Roman"/>
          <w:sz w:val="40"/>
          <w:szCs w:val="40"/>
        </w:rPr>
      </w:pPr>
    </w:p>
    <w:p w14:paraId="5C5AE1C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Absence de contrainte gouvernementale injuste, droit fondamental protégé par les institutions politiques</w:t>
      </w:r>
    </w:p>
    <w:p w14:paraId="2593AA5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CFB984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En France, la liberté d'expression permet de critiquer le président sans prison.</w:t>
      </w:r>
    </w:p>
    <w:p w14:paraId="4B0E14F1" w14:textId="77777777" w:rsidR="00850D0C" w:rsidRPr="00850D0C" w:rsidRDefault="00850D0C" w:rsidP="00850D0C">
      <w:pPr>
        <w:rPr>
          <w:rFonts w:ascii="Times New Roman" w:hAnsi="Times New Roman" w:cs="Times New Roman"/>
          <w:sz w:val="40"/>
          <w:szCs w:val="40"/>
        </w:rPr>
      </w:pPr>
    </w:p>
    <w:p w14:paraId="7646350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Vivre sans chaînes imposées par l'État.</w:t>
      </w:r>
    </w:p>
    <w:p w14:paraId="7E6CE7F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w:t>
      </w:r>
    </w:p>
    <w:p w14:paraId="330CD9C2" w14:textId="77777777" w:rsidR="00850D0C" w:rsidRPr="00850D0C" w:rsidRDefault="00850D0C" w:rsidP="00850D0C">
      <w:pPr>
        <w:rPr>
          <w:rFonts w:ascii="Times New Roman" w:hAnsi="Times New Roman" w:cs="Times New Roman"/>
          <w:sz w:val="40"/>
          <w:szCs w:val="40"/>
        </w:rPr>
      </w:pPr>
    </w:p>
    <w:p w14:paraId="0F0AC344" w14:textId="77777777" w:rsidR="00850D0C" w:rsidRPr="00850D0C" w:rsidRDefault="00850D0C" w:rsidP="00850D0C">
      <w:pPr>
        <w:rPr>
          <w:rFonts w:ascii="Times New Roman" w:hAnsi="Times New Roman" w:cs="Times New Roman"/>
          <w:sz w:val="40"/>
          <w:szCs w:val="40"/>
        </w:rPr>
      </w:pPr>
    </w:p>
    <w:p w14:paraId="2AF1CEB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les droits civiques    : </w:t>
      </w:r>
    </w:p>
    <w:p w14:paraId="1994E3A2" w14:textId="77777777" w:rsidR="00850D0C" w:rsidRPr="00850D0C" w:rsidRDefault="00850D0C" w:rsidP="00850D0C">
      <w:pPr>
        <w:rPr>
          <w:rFonts w:ascii="Times New Roman" w:hAnsi="Times New Roman" w:cs="Times New Roman"/>
          <w:sz w:val="40"/>
          <w:szCs w:val="40"/>
        </w:rPr>
      </w:pPr>
    </w:p>
    <w:p w14:paraId="7FED6F73" w14:textId="77777777" w:rsidR="00850D0C" w:rsidRPr="00850D0C" w:rsidRDefault="00850D0C" w:rsidP="00850D0C">
      <w:pPr>
        <w:rPr>
          <w:rFonts w:ascii="Times New Roman" w:hAnsi="Times New Roman" w:cs="Times New Roman"/>
          <w:sz w:val="40"/>
          <w:szCs w:val="40"/>
        </w:rPr>
      </w:pPr>
    </w:p>
    <w:p w14:paraId="52D9986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Civil rights</w:t>
      </w:r>
    </w:p>
    <w:p w14:paraId="00B934A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C251D0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parc public où tous ont droit d'entrer, de jouer, sans discrimination. Les droits civiques sont la clé qui ouvre ce parc à tous, protégeant l'égalité face à la loi.</w:t>
      </w:r>
    </w:p>
    <w:p w14:paraId="16D801F2" w14:textId="77777777" w:rsidR="00850D0C" w:rsidRPr="00850D0C" w:rsidRDefault="00850D0C" w:rsidP="00850D0C">
      <w:pPr>
        <w:rPr>
          <w:rFonts w:ascii="Times New Roman" w:hAnsi="Times New Roman" w:cs="Times New Roman"/>
          <w:sz w:val="40"/>
          <w:szCs w:val="40"/>
        </w:rPr>
      </w:pPr>
    </w:p>
    <w:p w14:paraId="77CF62C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Libertés et protections légales garantissant l'égalité des citoyens, sans distinction de race, genre ou origine, dans la société et les institutions politiques.</w:t>
      </w:r>
    </w:p>
    <w:p w14:paraId="6A0D392B" w14:textId="77777777" w:rsidR="00850D0C" w:rsidRPr="00850D0C" w:rsidRDefault="00850D0C" w:rsidP="00850D0C">
      <w:pPr>
        <w:rPr>
          <w:rFonts w:ascii="Times New Roman" w:hAnsi="Times New Roman" w:cs="Times New Roman"/>
          <w:sz w:val="40"/>
          <w:szCs w:val="40"/>
        </w:rPr>
      </w:pPr>
    </w:p>
    <w:p w14:paraId="18570E8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Mouvement de Martin Luther King pour le droit de vote des Noirs aux USA.</w:t>
      </w:r>
    </w:p>
    <w:p w14:paraId="5ED5E839" w14:textId="77777777" w:rsidR="00850D0C" w:rsidRPr="00850D0C" w:rsidRDefault="00850D0C" w:rsidP="00850D0C">
      <w:pPr>
        <w:rPr>
          <w:rFonts w:ascii="Times New Roman" w:hAnsi="Times New Roman" w:cs="Times New Roman"/>
          <w:sz w:val="40"/>
          <w:szCs w:val="40"/>
        </w:rPr>
      </w:pPr>
    </w:p>
    <w:p w14:paraId="4F3ACAF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Égalité légale pour tous les citoyens.</w:t>
      </w:r>
    </w:p>
    <w:p w14:paraId="1D89540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8695268" w14:textId="77777777" w:rsidR="00850D0C" w:rsidRPr="00850D0C" w:rsidRDefault="00850D0C" w:rsidP="00850D0C">
      <w:pPr>
        <w:rPr>
          <w:rFonts w:ascii="Times New Roman" w:hAnsi="Times New Roman" w:cs="Times New Roman"/>
          <w:sz w:val="40"/>
          <w:szCs w:val="40"/>
        </w:rPr>
      </w:pPr>
    </w:p>
    <w:p w14:paraId="3B8B2CA9" w14:textId="77777777" w:rsidR="00850D0C" w:rsidRPr="00850D0C" w:rsidRDefault="00850D0C" w:rsidP="00850D0C">
      <w:pPr>
        <w:rPr>
          <w:rFonts w:ascii="Times New Roman" w:hAnsi="Times New Roman" w:cs="Times New Roman"/>
          <w:sz w:val="40"/>
          <w:szCs w:val="40"/>
        </w:rPr>
      </w:pPr>
    </w:p>
    <w:p w14:paraId="653D10C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politique    : </w:t>
      </w:r>
    </w:p>
    <w:p w14:paraId="72BA9EA0" w14:textId="77777777" w:rsidR="00850D0C" w:rsidRPr="00850D0C" w:rsidRDefault="00850D0C" w:rsidP="00850D0C">
      <w:pPr>
        <w:rPr>
          <w:rFonts w:ascii="Times New Roman" w:hAnsi="Times New Roman" w:cs="Times New Roman"/>
          <w:sz w:val="40"/>
          <w:szCs w:val="40"/>
        </w:rPr>
      </w:pPr>
    </w:p>
    <w:p w14:paraId="7C6460A0" w14:textId="77777777" w:rsidR="00850D0C" w:rsidRPr="00850D0C" w:rsidRDefault="00850D0C" w:rsidP="00850D0C">
      <w:pPr>
        <w:rPr>
          <w:rFonts w:ascii="Times New Roman" w:hAnsi="Times New Roman" w:cs="Times New Roman"/>
          <w:sz w:val="40"/>
          <w:szCs w:val="40"/>
        </w:rPr>
      </w:pPr>
    </w:p>
    <w:p w14:paraId="31DBC7B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A policy</w:t>
      </w:r>
    </w:p>
    <w:p w14:paraId="578ABA5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01B47D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Une politique, c'est comme les règles d'un jeu de foot fixées par l'arbitre pour que tout le monde joue fair-play.</w:t>
      </w:r>
    </w:p>
    <w:p w14:paraId="319ED6D9" w14:textId="77777777" w:rsidR="00850D0C" w:rsidRPr="00850D0C" w:rsidRDefault="00850D0C" w:rsidP="00850D0C">
      <w:pPr>
        <w:rPr>
          <w:rFonts w:ascii="Times New Roman" w:hAnsi="Times New Roman" w:cs="Times New Roman"/>
          <w:sz w:val="40"/>
          <w:szCs w:val="40"/>
        </w:rPr>
      </w:pPr>
    </w:p>
    <w:p w14:paraId="35A505F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Décision ou ensemble de règles adoptées par un gouvernement pour guider ses actions dans un domaine précis.</w:t>
      </w:r>
    </w:p>
    <w:p w14:paraId="16E2D9BB" w14:textId="77777777" w:rsidR="00850D0C" w:rsidRPr="00850D0C" w:rsidRDefault="00850D0C" w:rsidP="00850D0C">
      <w:pPr>
        <w:rPr>
          <w:rFonts w:ascii="Times New Roman" w:hAnsi="Times New Roman" w:cs="Times New Roman"/>
          <w:sz w:val="40"/>
          <w:szCs w:val="40"/>
        </w:rPr>
      </w:pPr>
    </w:p>
    <w:p w14:paraId="17C79E3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politique de gratuité scolaire en France.</w:t>
      </w:r>
    </w:p>
    <w:p w14:paraId="600DA887" w14:textId="77777777" w:rsidR="00850D0C" w:rsidRPr="00850D0C" w:rsidRDefault="00850D0C" w:rsidP="00850D0C">
      <w:pPr>
        <w:rPr>
          <w:rFonts w:ascii="Times New Roman" w:hAnsi="Times New Roman" w:cs="Times New Roman"/>
          <w:sz w:val="40"/>
          <w:szCs w:val="40"/>
        </w:rPr>
      </w:pPr>
    </w:p>
    <w:p w14:paraId="0707294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Règle officielle du gouvernement.</w:t>
      </w:r>
    </w:p>
    <w:p w14:paraId="38C6266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4BD5448" w14:textId="77777777" w:rsidR="00850D0C" w:rsidRPr="00850D0C" w:rsidRDefault="00850D0C" w:rsidP="00850D0C">
      <w:pPr>
        <w:rPr>
          <w:rFonts w:ascii="Times New Roman" w:hAnsi="Times New Roman" w:cs="Times New Roman"/>
          <w:sz w:val="40"/>
          <w:szCs w:val="40"/>
        </w:rPr>
      </w:pPr>
    </w:p>
    <w:p w14:paraId="0E570D79" w14:textId="77777777" w:rsidR="00850D0C" w:rsidRPr="00850D0C" w:rsidRDefault="00850D0C" w:rsidP="00850D0C">
      <w:pPr>
        <w:rPr>
          <w:rFonts w:ascii="Times New Roman" w:hAnsi="Times New Roman" w:cs="Times New Roman"/>
          <w:sz w:val="40"/>
          <w:szCs w:val="40"/>
        </w:rPr>
      </w:pPr>
    </w:p>
    <w:p w14:paraId="3CACA11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homme politique    : </w:t>
      </w:r>
    </w:p>
    <w:p w14:paraId="45ACC9CB" w14:textId="77777777" w:rsidR="00850D0C" w:rsidRPr="00850D0C" w:rsidRDefault="00850D0C" w:rsidP="00850D0C">
      <w:pPr>
        <w:rPr>
          <w:rFonts w:ascii="Times New Roman" w:hAnsi="Times New Roman" w:cs="Times New Roman"/>
          <w:sz w:val="40"/>
          <w:szCs w:val="40"/>
        </w:rPr>
      </w:pPr>
    </w:p>
    <w:p w14:paraId="10C653CE" w14:textId="77777777" w:rsidR="00850D0C" w:rsidRPr="00850D0C" w:rsidRDefault="00850D0C" w:rsidP="00850D0C">
      <w:pPr>
        <w:rPr>
          <w:rFonts w:ascii="Times New Roman" w:hAnsi="Times New Roman" w:cs="Times New Roman"/>
          <w:sz w:val="40"/>
          <w:szCs w:val="40"/>
        </w:rPr>
      </w:pPr>
    </w:p>
    <w:p w14:paraId="2389BE4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politician</w:t>
      </w:r>
    </w:p>
    <w:p w14:paraId="7654BB3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B9E697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homme politique est comme le capitaine d'un navire public : il navigue les lois et décisions pour le pays.</w:t>
      </w:r>
    </w:p>
    <w:p w14:paraId="7741079E" w14:textId="77777777" w:rsidR="00850D0C" w:rsidRPr="00850D0C" w:rsidRDefault="00850D0C" w:rsidP="00850D0C">
      <w:pPr>
        <w:rPr>
          <w:rFonts w:ascii="Times New Roman" w:hAnsi="Times New Roman" w:cs="Times New Roman"/>
          <w:sz w:val="40"/>
          <w:szCs w:val="40"/>
        </w:rPr>
      </w:pPr>
    </w:p>
    <w:p w14:paraId="14CE2F3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Personne exerçant un mandat ou un rôle dans les institutions politiques, influençant les lois et gouvernance.</w:t>
      </w:r>
    </w:p>
    <w:p w14:paraId="44F6EDEF" w14:textId="77777777" w:rsidR="00850D0C" w:rsidRPr="00850D0C" w:rsidRDefault="00850D0C" w:rsidP="00850D0C">
      <w:pPr>
        <w:rPr>
          <w:rFonts w:ascii="Times New Roman" w:hAnsi="Times New Roman" w:cs="Times New Roman"/>
          <w:sz w:val="40"/>
          <w:szCs w:val="40"/>
        </w:rPr>
      </w:pPr>
    </w:p>
    <w:p w14:paraId="5012BB3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Emmanuel Macron, président de la France.</w:t>
      </w:r>
    </w:p>
    <w:p w14:paraId="79A4510A" w14:textId="77777777" w:rsidR="00850D0C" w:rsidRPr="00850D0C" w:rsidRDefault="00850D0C" w:rsidP="00850D0C">
      <w:pPr>
        <w:rPr>
          <w:rFonts w:ascii="Times New Roman" w:hAnsi="Times New Roman" w:cs="Times New Roman"/>
          <w:sz w:val="40"/>
          <w:szCs w:val="40"/>
        </w:rPr>
      </w:pPr>
    </w:p>
    <w:p w14:paraId="2FC5F1B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 Leader gérant les affaires publiques.</w:t>
      </w:r>
    </w:p>
    <w:p w14:paraId="57D6770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9A061CA" w14:textId="77777777" w:rsidR="00850D0C" w:rsidRPr="00850D0C" w:rsidRDefault="00850D0C" w:rsidP="00850D0C">
      <w:pPr>
        <w:rPr>
          <w:rFonts w:ascii="Times New Roman" w:hAnsi="Times New Roman" w:cs="Times New Roman"/>
          <w:sz w:val="40"/>
          <w:szCs w:val="40"/>
        </w:rPr>
      </w:pPr>
    </w:p>
    <w:p w14:paraId="78D468F5" w14:textId="77777777" w:rsidR="00850D0C" w:rsidRPr="00850D0C" w:rsidRDefault="00850D0C" w:rsidP="00850D0C">
      <w:pPr>
        <w:rPr>
          <w:rFonts w:ascii="Times New Roman" w:hAnsi="Times New Roman" w:cs="Times New Roman"/>
          <w:sz w:val="40"/>
          <w:szCs w:val="40"/>
        </w:rPr>
      </w:pPr>
    </w:p>
    <w:p w14:paraId="07CB726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parti    : </w:t>
      </w:r>
    </w:p>
    <w:p w14:paraId="22F05C0B" w14:textId="77777777" w:rsidR="00850D0C" w:rsidRPr="00850D0C" w:rsidRDefault="00850D0C" w:rsidP="00850D0C">
      <w:pPr>
        <w:rPr>
          <w:rFonts w:ascii="Times New Roman" w:hAnsi="Times New Roman" w:cs="Times New Roman"/>
          <w:sz w:val="40"/>
          <w:szCs w:val="40"/>
        </w:rPr>
      </w:pPr>
    </w:p>
    <w:p w14:paraId="7A07D32E" w14:textId="77777777" w:rsidR="00850D0C" w:rsidRPr="00850D0C" w:rsidRDefault="00850D0C" w:rsidP="00850D0C">
      <w:pPr>
        <w:rPr>
          <w:rFonts w:ascii="Times New Roman" w:hAnsi="Times New Roman" w:cs="Times New Roman"/>
          <w:sz w:val="40"/>
          <w:szCs w:val="40"/>
        </w:rPr>
      </w:pPr>
    </w:p>
    <w:p w14:paraId="193D8CF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party</w:t>
      </w:r>
    </w:p>
    <w:p w14:paraId="69559FF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4E5D3F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Imaginez un grand arbre: les racines sont les idées partagées, les branches les militants unis, et les fruits les décisions pour diriger le pays. C'est un parti.</w:t>
      </w:r>
    </w:p>
    <w:p w14:paraId="500093E6" w14:textId="77777777" w:rsidR="00850D0C" w:rsidRPr="00850D0C" w:rsidRDefault="00850D0C" w:rsidP="00850D0C">
      <w:pPr>
        <w:rPr>
          <w:rFonts w:ascii="Times New Roman" w:hAnsi="Times New Roman" w:cs="Times New Roman"/>
          <w:sz w:val="40"/>
          <w:szCs w:val="40"/>
        </w:rPr>
      </w:pPr>
    </w:p>
    <w:p w14:paraId="4136C61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Organisation politique structurée visant à conquérir le pouvoir par les élections.</w:t>
      </w:r>
    </w:p>
    <w:p w14:paraId="6D5AD4B2" w14:textId="77777777" w:rsidR="00850D0C" w:rsidRPr="00850D0C" w:rsidRDefault="00850D0C" w:rsidP="00850D0C">
      <w:pPr>
        <w:rPr>
          <w:rFonts w:ascii="Times New Roman" w:hAnsi="Times New Roman" w:cs="Times New Roman"/>
          <w:sz w:val="40"/>
          <w:szCs w:val="40"/>
        </w:rPr>
      </w:pPr>
    </w:p>
    <w:p w14:paraId="509E972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Rassemblement National en France.</w:t>
      </w:r>
    </w:p>
    <w:p w14:paraId="6F1A12AD" w14:textId="77777777" w:rsidR="00850D0C" w:rsidRPr="00850D0C" w:rsidRDefault="00850D0C" w:rsidP="00850D0C">
      <w:pPr>
        <w:rPr>
          <w:rFonts w:ascii="Times New Roman" w:hAnsi="Times New Roman" w:cs="Times New Roman"/>
          <w:sz w:val="40"/>
          <w:szCs w:val="40"/>
        </w:rPr>
      </w:pPr>
    </w:p>
    <w:p w14:paraId="564B70A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Groupe uni pour gouverner.</w:t>
      </w:r>
    </w:p>
    <w:p w14:paraId="272EAA8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451361E" w14:textId="77777777" w:rsidR="00850D0C" w:rsidRPr="00850D0C" w:rsidRDefault="00850D0C" w:rsidP="00850D0C">
      <w:pPr>
        <w:rPr>
          <w:rFonts w:ascii="Times New Roman" w:hAnsi="Times New Roman" w:cs="Times New Roman"/>
          <w:sz w:val="40"/>
          <w:szCs w:val="40"/>
        </w:rPr>
      </w:pPr>
    </w:p>
    <w:p w14:paraId="7A95E966" w14:textId="77777777" w:rsidR="00850D0C" w:rsidRPr="00850D0C" w:rsidRDefault="00850D0C" w:rsidP="00850D0C">
      <w:pPr>
        <w:rPr>
          <w:rFonts w:ascii="Times New Roman" w:hAnsi="Times New Roman" w:cs="Times New Roman"/>
          <w:sz w:val="40"/>
          <w:szCs w:val="40"/>
        </w:rPr>
      </w:pPr>
    </w:p>
    <w:p w14:paraId="6427D95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l'autonomie    : </w:t>
      </w:r>
    </w:p>
    <w:p w14:paraId="67CA2FBA" w14:textId="77777777" w:rsidR="00850D0C" w:rsidRPr="00850D0C" w:rsidRDefault="00850D0C" w:rsidP="00850D0C">
      <w:pPr>
        <w:rPr>
          <w:rFonts w:ascii="Times New Roman" w:hAnsi="Times New Roman" w:cs="Times New Roman"/>
          <w:sz w:val="40"/>
          <w:szCs w:val="40"/>
        </w:rPr>
      </w:pPr>
    </w:p>
    <w:p w14:paraId="5295F133" w14:textId="77777777" w:rsidR="00850D0C" w:rsidRPr="00850D0C" w:rsidRDefault="00850D0C" w:rsidP="00850D0C">
      <w:pPr>
        <w:rPr>
          <w:rFonts w:ascii="Times New Roman" w:hAnsi="Times New Roman" w:cs="Times New Roman"/>
          <w:sz w:val="40"/>
          <w:szCs w:val="40"/>
        </w:rPr>
      </w:pPr>
    </w:p>
    <w:p w14:paraId="5D530A5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Home rule</w:t>
      </w:r>
    </w:p>
    <w:p w14:paraId="55BFA8A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4B5153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enfant qui grandit : d'abord tenu par la main par ses parents, puis il marche seul. L'autonomie politique, c'est une région qui gouverne seule, sans la tutelle de l'État central.</w:t>
      </w:r>
    </w:p>
    <w:p w14:paraId="21FB8199" w14:textId="77777777" w:rsidR="00850D0C" w:rsidRPr="00850D0C" w:rsidRDefault="00850D0C" w:rsidP="00850D0C">
      <w:pPr>
        <w:rPr>
          <w:rFonts w:ascii="Times New Roman" w:hAnsi="Times New Roman" w:cs="Times New Roman"/>
          <w:sz w:val="40"/>
          <w:szCs w:val="40"/>
        </w:rPr>
      </w:pPr>
    </w:p>
    <w:p w14:paraId="48A7A14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Définition : Droit d'une région ou collectivité à s'administrer elle-même en matière politique et administrative, équivalent à "Home rule". </w:t>
      </w:r>
    </w:p>
    <w:p w14:paraId="61E2DA56" w14:textId="77777777" w:rsidR="00850D0C" w:rsidRPr="00850D0C" w:rsidRDefault="00850D0C" w:rsidP="00850D0C">
      <w:pPr>
        <w:rPr>
          <w:rFonts w:ascii="Times New Roman" w:hAnsi="Times New Roman" w:cs="Times New Roman"/>
          <w:sz w:val="40"/>
          <w:szCs w:val="40"/>
        </w:rPr>
      </w:pPr>
    </w:p>
    <w:p w14:paraId="56DF024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Exemple : L'Écosse avec son Parlement autonome depuis 1999. </w:t>
      </w:r>
    </w:p>
    <w:p w14:paraId="4466A932" w14:textId="77777777" w:rsidR="00850D0C" w:rsidRPr="00850D0C" w:rsidRDefault="00850D0C" w:rsidP="00850D0C">
      <w:pPr>
        <w:rPr>
          <w:rFonts w:ascii="Times New Roman" w:hAnsi="Times New Roman" w:cs="Times New Roman"/>
          <w:sz w:val="40"/>
          <w:szCs w:val="40"/>
        </w:rPr>
      </w:pPr>
    </w:p>
    <w:p w14:paraId="3175A96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Gouverner sa région soi-même.</w:t>
      </w:r>
    </w:p>
    <w:p w14:paraId="09EF82E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47E504E" w14:textId="77777777" w:rsidR="00850D0C" w:rsidRPr="00850D0C" w:rsidRDefault="00850D0C" w:rsidP="00850D0C">
      <w:pPr>
        <w:rPr>
          <w:rFonts w:ascii="Times New Roman" w:hAnsi="Times New Roman" w:cs="Times New Roman"/>
          <w:sz w:val="40"/>
          <w:szCs w:val="40"/>
        </w:rPr>
      </w:pPr>
    </w:p>
    <w:p w14:paraId="3CDB9F7F" w14:textId="77777777" w:rsidR="00850D0C" w:rsidRPr="00850D0C" w:rsidRDefault="00850D0C" w:rsidP="00850D0C">
      <w:pPr>
        <w:rPr>
          <w:rFonts w:ascii="Times New Roman" w:hAnsi="Times New Roman" w:cs="Times New Roman"/>
          <w:sz w:val="40"/>
          <w:szCs w:val="40"/>
        </w:rPr>
      </w:pPr>
    </w:p>
    <w:p w14:paraId="508298D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l'indépendance (f)    : </w:t>
      </w:r>
    </w:p>
    <w:p w14:paraId="3D2E3172" w14:textId="77777777" w:rsidR="00850D0C" w:rsidRPr="00850D0C" w:rsidRDefault="00850D0C" w:rsidP="00850D0C">
      <w:pPr>
        <w:rPr>
          <w:rFonts w:ascii="Times New Roman" w:hAnsi="Times New Roman" w:cs="Times New Roman"/>
          <w:sz w:val="40"/>
          <w:szCs w:val="40"/>
        </w:rPr>
      </w:pPr>
    </w:p>
    <w:p w14:paraId="302BA4E0" w14:textId="77777777" w:rsidR="00850D0C" w:rsidRPr="00850D0C" w:rsidRDefault="00850D0C" w:rsidP="00850D0C">
      <w:pPr>
        <w:rPr>
          <w:rFonts w:ascii="Times New Roman" w:hAnsi="Times New Roman" w:cs="Times New Roman"/>
          <w:sz w:val="40"/>
          <w:szCs w:val="40"/>
        </w:rPr>
      </w:pPr>
    </w:p>
    <w:p w14:paraId="156103A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Independence</w:t>
      </w:r>
    </w:p>
    <w:p w14:paraId="45D54B0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2ABF19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L'indépendance d'un pays est comme un oiseau qui quitte le nid parental pour voler seul, gérant sa vie sans aide extérieure.</w:t>
      </w:r>
    </w:p>
    <w:p w14:paraId="3960ABA3" w14:textId="77777777" w:rsidR="00850D0C" w:rsidRPr="00850D0C" w:rsidRDefault="00850D0C" w:rsidP="00850D0C">
      <w:pPr>
        <w:rPr>
          <w:rFonts w:ascii="Times New Roman" w:hAnsi="Times New Roman" w:cs="Times New Roman"/>
          <w:sz w:val="40"/>
          <w:szCs w:val="40"/>
        </w:rPr>
      </w:pPr>
    </w:p>
    <w:p w14:paraId="4CA56E5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Définition : État d'un pays souverain, libre de toute domination étrangère en gouvernement et politique.</w:t>
      </w:r>
    </w:p>
    <w:p w14:paraId="01880A68" w14:textId="77777777" w:rsidR="00850D0C" w:rsidRPr="00850D0C" w:rsidRDefault="00850D0C" w:rsidP="00850D0C">
      <w:pPr>
        <w:rPr>
          <w:rFonts w:ascii="Times New Roman" w:hAnsi="Times New Roman" w:cs="Times New Roman"/>
          <w:sz w:val="40"/>
          <w:szCs w:val="40"/>
        </w:rPr>
      </w:pPr>
    </w:p>
    <w:p w14:paraId="5B03EDB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L'indépendance du Sénégal en 1960 face à la France.</w:t>
      </w:r>
    </w:p>
    <w:p w14:paraId="40C3F062" w14:textId="77777777" w:rsidR="00850D0C" w:rsidRPr="00850D0C" w:rsidRDefault="00850D0C" w:rsidP="00850D0C">
      <w:pPr>
        <w:rPr>
          <w:rFonts w:ascii="Times New Roman" w:hAnsi="Times New Roman" w:cs="Times New Roman"/>
          <w:sz w:val="40"/>
          <w:szCs w:val="40"/>
        </w:rPr>
      </w:pPr>
    </w:p>
    <w:p w14:paraId="37E9AF8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Pays libre de contrôle étranger.</w:t>
      </w:r>
    </w:p>
    <w:p w14:paraId="1B0086C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E3FFA07" w14:textId="77777777" w:rsidR="00850D0C" w:rsidRPr="00850D0C" w:rsidRDefault="00850D0C" w:rsidP="00850D0C">
      <w:pPr>
        <w:rPr>
          <w:rFonts w:ascii="Times New Roman" w:hAnsi="Times New Roman" w:cs="Times New Roman"/>
          <w:sz w:val="40"/>
          <w:szCs w:val="40"/>
        </w:rPr>
      </w:pPr>
    </w:p>
    <w:p w14:paraId="7767C80A" w14:textId="77777777" w:rsidR="00850D0C" w:rsidRPr="00850D0C" w:rsidRDefault="00850D0C" w:rsidP="00850D0C">
      <w:pPr>
        <w:rPr>
          <w:rFonts w:ascii="Times New Roman" w:hAnsi="Times New Roman" w:cs="Times New Roman"/>
          <w:sz w:val="40"/>
          <w:szCs w:val="40"/>
        </w:rPr>
      </w:pPr>
    </w:p>
    <w:p w14:paraId="63721E3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 nationalisme    : </w:t>
      </w:r>
    </w:p>
    <w:p w14:paraId="2BFF1F0B" w14:textId="77777777" w:rsidR="00850D0C" w:rsidRPr="00850D0C" w:rsidRDefault="00850D0C" w:rsidP="00850D0C">
      <w:pPr>
        <w:rPr>
          <w:rFonts w:ascii="Times New Roman" w:hAnsi="Times New Roman" w:cs="Times New Roman"/>
          <w:sz w:val="40"/>
          <w:szCs w:val="40"/>
        </w:rPr>
      </w:pPr>
    </w:p>
    <w:p w14:paraId="7556BFC3" w14:textId="77777777" w:rsidR="00850D0C" w:rsidRPr="00850D0C" w:rsidRDefault="00850D0C" w:rsidP="00850D0C">
      <w:pPr>
        <w:rPr>
          <w:rFonts w:ascii="Times New Roman" w:hAnsi="Times New Roman" w:cs="Times New Roman"/>
          <w:sz w:val="40"/>
          <w:szCs w:val="40"/>
        </w:rPr>
      </w:pPr>
    </w:p>
    <w:p w14:paraId="1C0782B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Nationalism</w:t>
      </w:r>
    </w:p>
    <w:p w14:paraId="672E8F7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042415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Le nationalisme est comme un fan fervent d'un club de foot: il idolâtre son équipe nationale au point d'exclure les autres, quitte à blesser pour la gloire du maillot.</w:t>
      </w:r>
    </w:p>
    <w:p w14:paraId="08D1652D" w14:textId="77777777" w:rsidR="00850D0C" w:rsidRPr="00850D0C" w:rsidRDefault="00850D0C" w:rsidP="00850D0C">
      <w:pPr>
        <w:rPr>
          <w:rFonts w:ascii="Times New Roman" w:hAnsi="Times New Roman" w:cs="Times New Roman"/>
          <w:sz w:val="40"/>
          <w:szCs w:val="40"/>
        </w:rPr>
      </w:pPr>
    </w:p>
    <w:p w14:paraId="6423162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Idéologie politique plaçant la nation et son identité au centre, priorisant ses intérêts sur les autres.</w:t>
      </w:r>
    </w:p>
    <w:p w14:paraId="31160E8F" w14:textId="77777777" w:rsidR="00850D0C" w:rsidRPr="00850D0C" w:rsidRDefault="00850D0C" w:rsidP="00850D0C">
      <w:pPr>
        <w:rPr>
          <w:rFonts w:ascii="Times New Roman" w:hAnsi="Times New Roman" w:cs="Times New Roman"/>
          <w:sz w:val="40"/>
          <w:szCs w:val="40"/>
        </w:rPr>
      </w:pPr>
    </w:p>
    <w:p w14:paraId="36394F2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Le Brexit, où le Royaume-Uni a quitté l'UE pour protéger sa souveraineté nationale.</w:t>
      </w:r>
    </w:p>
    <w:p w14:paraId="4F9F5946" w14:textId="77777777" w:rsidR="00850D0C" w:rsidRPr="00850D0C" w:rsidRDefault="00850D0C" w:rsidP="00850D0C">
      <w:pPr>
        <w:rPr>
          <w:rFonts w:ascii="Times New Roman" w:hAnsi="Times New Roman" w:cs="Times New Roman"/>
          <w:sz w:val="40"/>
          <w:szCs w:val="40"/>
        </w:rPr>
      </w:pPr>
    </w:p>
    <w:p w14:paraId="2F30A9C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Amour exclusif pour sa nation.</w:t>
      </w:r>
    </w:p>
    <w:p w14:paraId="78EEC90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BA219A8" w14:textId="77777777" w:rsidR="00850D0C" w:rsidRPr="00850D0C" w:rsidRDefault="00850D0C" w:rsidP="00850D0C">
      <w:pPr>
        <w:rPr>
          <w:rFonts w:ascii="Times New Roman" w:hAnsi="Times New Roman" w:cs="Times New Roman"/>
          <w:sz w:val="40"/>
          <w:szCs w:val="40"/>
        </w:rPr>
      </w:pPr>
    </w:p>
    <w:p w14:paraId="14BF2A42" w14:textId="77777777" w:rsidR="00850D0C" w:rsidRPr="00850D0C" w:rsidRDefault="00850D0C" w:rsidP="00850D0C">
      <w:pPr>
        <w:rPr>
          <w:rFonts w:ascii="Times New Roman" w:hAnsi="Times New Roman" w:cs="Times New Roman"/>
          <w:sz w:val="40"/>
          <w:szCs w:val="40"/>
        </w:rPr>
      </w:pPr>
    </w:p>
    <w:p w14:paraId="04C4F2E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 totalitarisme    : </w:t>
      </w:r>
    </w:p>
    <w:p w14:paraId="12A85CD8" w14:textId="77777777" w:rsidR="00850D0C" w:rsidRPr="00850D0C" w:rsidRDefault="00850D0C" w:rsidP="00850D0C">
      <w:pPr>
        <w:rPr>
          <w:rFonts w:ascii="Times New Roman" w:hAnsi="Times New Roman" w:cs="Times New Roman"/>
          <w:sz w:val="40"/>
          <w:szCs w:val="40"/>
        </w:rPr>
      </w:pPr>
    </w:p>
    <w:p w14:paraId="5FFE8FC7" w14:textId="77777777" w:rsidR="00850D0C" w:rsidRPr="00850D0C" w:rsidRDefault="00850D0C" w:rsidP="00850D0C">
      <w:pPr>
        <w:rPr>
          <w:rFonts w:ascii="Times New Roman" w:hAnsi="Times New Roman" w:cs="Times New Roman"/>
          <w:sz w:val="40"/>
          <w:szCs w:val="40"/>
        </w:rPr>
      </w:pPr>
    </w:p>
    <w:p w14:paraId="43DE9FC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Totalitarianism</w:t>
      </w:r>
    </w:p>
    <w:p w14:paraId="4EA58BD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FF3519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Imaginez un jardin où un seul chef décide de tout: ce que vous plantez, mangez ou pensez. Toute liberté étouffée, comme une herbe folle écrasée.</w:t>
      </w:r>
    </w:p>
    <w:p w14:paraId="748DB916" w14:textId="77777777" w:rsidR="00850D0C" w:rsidRPr="00850D0C" w:rsidRDefault="00850D0C" w:rsidP="00850D0C">
      <w:pPr>
        <w:rPr>
          <w:rFonts w:ascii="Times New Roman" w:hAnsi="Times New Roman" w:cs="Times New Roman"/>
          <w:sz w:val="40"/>
          <w:szCs w:val="40"/>
        </w:rPr>
      </w:pPr>
    </w:p>
    <w:p w14:paraId="7C0279C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Système politique où l'État domine totalement la vie publique et privée, supprimant libertés et oppositions.</w:t>
      </w:r>
    </w:p>
    <w:p w14:paraId="060699A5" w14:textId="77777777" w:rsidR="00850D0C" w:rsidRPr="00850D0C" w:rsidRDefault="00850D0C" w:rsidP="00850D0C">
      <w:pPr>
        <w:rPr>
          <w:rFonts w:ascii="Times New Roman" w:hAnsi="Times New Roman" w:cs="Times New Roman"/>
          <w:sz w:val="40"/>
          <w:szCs w:val="40"/>
        </w:rPr>
      </w:pPr>
    </w:p>
    <w:p w14:paraId="4640F40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Régime nazi d'Hitler.</w:t>
      </w:r>
    </w:p>
    <w:p w14:paraId="44DEAD60" w14:textId="77777777" w:rsidR="00850D0C" w:rsidRPr="00850D0C" w:rsidRDefault="00850D0C" w:rsidP="00850D0C">
      <w:pPr>
        <w:rPr>
          <w:rFonts w:ascii="Times New Roman" w:hAnsi="Times New Roman" w:cs="Times New Roman"/>
          <w:sz w:val="40"/>
          <w:szCs w:val="40"/>
        </w:rPr>
      </w:pPr>
    </w:p>
    <w:p w14:paraId="2DAE06E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Un État qui contrôle tout.</w:t>
      </w:r>
    </w:p>
    <w:p w14:paraId="084AB8C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59ECE35" w14:textId="77777777" w:rsidR="00850D0C" w:rsidRPr="00850D0C" w:rsidRDefault="00850D0C" w:rsidP="00850D0C">
      <w:pPr>
        <w:rPr>
          <w:rFonts w:ascii="Times New Roman" w:hAnsi="Times New Roman" w:cs="Times New Roman"/>
          <w:sz w:val="40"/>
          <w:szCs w:val="40"/>
        </w:rPr>
      </w:pPr>
    </w:p>
    <w:p w14:paraId="28599807" w14:textId="77777777" w:rsidR="00850D0C" w:rsidRPr="00850D0C" w:rsidRDefault="00850D0C" w:rsidP="00850D0C">
      <w:pPr>
        <w:rPr>
          <w:rFonts w:ascii="Times New Roman" w:hAnsi="Times New Roman" w:cs="Times New Roman"/>
          <w:sz w:val="40"/>
          <w:szCs w:val="40"/>
        </w:rPr>
      </w:pPr>
    </w:p>
    <w:p w14:paraId="102A170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dictature    : </w:t>
      </w:r>
    </w:p>
    <w:p w14:paraId="39C2B3F3" w14:textId="77777777" w:rsidR="00850D0C" w:rsidRPr="00850D0C" w:rsidRDefault="00850D0C" w:rsidP="00850D0C">
      <w:pPr>
        <w:rPr>
          <w:rFonts w:ascii="Times New Roman" w:hAnsi="Times New Roman" w:cs="Times New Roman"/>
          <w:sz w:val="40"/>
          <w:szCs w:val="40"/>
        </w:rPr>
      </w:pPr>
    </w:p>
    <w:p w14:paraId="7D7E3888" w14:textId="77777777" w:rsidR="00850D0C" w:rsidRPr="00850D0C" w:rsidRDefault="00850D0C" w:rsidP="00850D0C">
      <w:pPr>
        <w:rPr>
          <w:rFonts w:ascii="Times New Roman" w:hAnsi="Times New Roman" w:cs="Times New Roman"/>
          <w:sz w:val="40"/>
          <w:szCs w:val="40"/>
        </w:rPr>
      </w:pPr>
    </w:p>
    <w:p w14:paraId="6E4BAFA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dictatorship</w:t>
      </w:r>
    </w:p>
    <w:p w14:paraId="689E18B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42630B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Une dictature est comme un jardin où un seul gardien décide de tout: il arrache les fleurs qu'il n'aime pas, sans demander aux autres.</w:t>
      </w:r>
    </w:p>
    <w:p w14:paraId="1827C455" w14:textId="77777777" w:rsidR="00850D0C" w:rsidRPr="00850D0C" w:rsidRDefault="00850D0C" w:rsidP="00850D0C">
      <w:pPr>
        <w:rPr>
          <w:rFonts w:ascii="Times New Roman" w:hAnsi="Times New Roman" w:cs="Times New Roman"/>
          <w:sz w:val="40"/>
          <w:szCs w:val="40"/>
        </w:rPr>
      </w:pPr>
    </w:p>
    <w:p w14:paraId="48A3C14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Régime où un dirigeant ou groupe exerce un pouvoir absolu sans partage ni élections libres.</w:t>
      </w:r>
    </w:p>
    <w:p w14:paraId="4D3A96CF" w14:textId="77777777" w:rsidR="00850D0C" w:rsidRPr="00850D0C" w:rsidRDefault="00850D0C" w:rsidP="00850D0C">
      <w:pPr>
        <w:rPr>
          <w:rFonts w:ascii="Times New Roman" w:hAnsi="Times New Roman" w:cs="Times New Roman"/>
          <w:sz w:val="40"/>
          <w:szCs w:val="40"/>
        </w:rPr>
      </w:pPr>
    </w:p>
    <w:p w14:paraId="5BB8711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La dictature de Franco en Espagne de 1939 à 1975.</w:t>
      </w:r>
    </w:p>
    <w:p w14:paraId="4DD877A5" w14:textId="77777777" w:rsidR="00850D0C" w:rsidRPr="00850D0C" w:rsidRDefault="00850D0C" w:rsidP="00850D0C">
      <w:pPr>
        <w:rPr>
          <w:rFonts w:ascii="Times New Roman" w:hAnsi="Times New Roman" w:cs="Times New Roman"/>
          <w:sz w:val="40"/>
          <w:szCs w:val="40"/>
        </w:rPr>
      </w:pPr>
    </w:p>
    <w:p w14:paraId="0472D66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Un seul chef commande tout sans opposition.</w:t>
      </w:r>
    </w:p>
    <w:p w14:paraId="4498D32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5E8C0C1" w14:textId="77777777" w:rsidR="00850D0C" w:rsidRPr="00850D0C" w:rsidRDefault="00850D0C" w:rsidP="00850D0C">
      <w:pPr>
        <w:rPr>
          <w:rFonts w:ascii="Times New Roman" w:hAnsi="Times New Roman" w:cs="Times New Roman"/>
          <w:sz w:val="40"/>
          <w:szCs w:val="40"/>
        </w:rPr>
      </w:pPr>
    </w:p>
    <w:p w14:paraId="3D377A30" w14:textId="77777777" w:rsidR="00850D0C" w:rsidRPr="00850D0C" w:rsidRDefault="00850D0C" w:rsidP="00850D0C">
      <w:pPr>
        <w:rPr>
          <w:rFonts w:ascii="Times New Roman" w:hAnsi="Times New Roman" w:cs="Times New Roman"/>
          <w:sz w:val="40"/>
          <w:szCs w:val="40"/>
        </w:rPr>
      </w:pPr>
    </w:p>
    <w:p w14:paraId="1457679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dictateur    : </w:t>
      </w:r>
    </w:p>
    <w:p w14:paraId="782EEC9D" w14:textId="77777777" w:rsidR="00850D0C" w:rsidRPr="00850D0C" w:rsidRDefault="00850D0C" w:rsidP="00850D0C">
      <w:pPr>
        <w:rPr>
          <w:rFonts w:ascii="Times New Roman" w:hAnsi="Times New Roman" w:cs="Times New Roman"/>
          <w:sz w:val="40"/>
          <w:szCs w:val="40"/>
        </w:rPr>
      </w:pPr>
    </w:p>
    <w:p w14:paraId="3B384988" w14:textId="77777777" w:rsidR="00850D0C" w:rsidRPr="00850D0C" w:rsidRDefault="00850D0C" w:rsidP="00850D0C">
      <w:pPr>
        <w:rPr>
          <w:rFonts w:ascii="Times New Roman" w:hAnsi="Times New Roman" w:cs="Times New Roman"/>
          <w:sz w:val="40"/>
          <w:szCs w:val="40"/>
        </w:rPr>
      </w:pPr>
    </w:p>
    <w:p w14:paraId="7969C20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dictator</w:t>
      </w:r>
    </w:p>
    <w:p w14:paraId="6945FF7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D65EED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dictateur est comme un loup alpha qui dévore le troupeau: il commande seul, sans partager le pouvoir. </w:t>
      </w:r>
    </w:p>
    <w:p w14:paraId="0A897971" w14:textId="77777777" w:rsidR="00850D0C" w:rsidRPr="00850D0C" w:rsidRDefault="00850D0C" w:rsidP="00850D0C">
      <w:pPr>
        <w:rPr>
          <w:rFonts w:ascii="Times New Roman" w:hAnsi="Times New Roman" w:cs="Times New Roman"/>
          <w:sz w:val="40"/>
          <w:szCs w:val="40"/>
        </w:rPr>
      </w:pPr>
    </w:p>
    <w:p w14:paraId="57049FC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Chef autoritaire qui gouverne sans partage ni élections libres.</w:t>
      </w:r>
    </w:p>
    <w:p w14:paraId="6772197D" w14:textId="77777777" w:rsidR="00850D0C" w:rsidRPr="00850D0C" w:rsidRDefault="00850D0C" w:rsidP="00850D0C">
      <w:pPr>
        <w:rPr>
          <w:rFonts w:ascii="Times New Roman" w:hAnsi="Times New Roman" w:cs="Times New Roman"/>
          <w:sz w:val="40"/>
          <w:szCs w:val="40"/>
        </w:rPr>
      </w:pPr>
    </w:p>
    <w:p w14:paraId="1F48B0D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Kim Jong-un en Corée du Nord.</w:t>
      </w:r>
    </w:p>
    <w:p w14:paraId="42B51F8B" w14:textId="77777777" w:rsidR="00850D0C" w:rsidRPr="00850D0C" w:rsidRDefault="00850D0C" w:rsidP="00850D0C">
      <w:pPr>
        <w:rPr>
          <w:rFonts w:ascii="Times New Roman" w:hAnsi="Times New Roman" w:cs="Times New Roman"/>
          <w:sz w:val="40"/>
          <w:szCs w:val="40"/>
        </w:rPr>
      </w:pPr>
    </w:p>
    <w:p w14:paraId="3987DF8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Un seul chef impose tout.</w:t>
      </w:r>
    </w:p>
    <w:p w14:paraId="2C9620B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w:t>
      </w:r>
    </w:p>
    <w:p w14:paraId="1671156C" w14:textId="77777777" w:rsidR="00850D0C" w:rsidRPr="00850D0C" w:rsidRDefault="00850D0C" w:rsidP="00850D0C">
      <w:pPr>
        <w:rPr>
          <w:rFonts w:ascii="Times New Roman" w:hAnsi="Times New Roman" w:cs="Times New Roman"/>
          <w:sz w:val="40"/>
          <w:szCs w:val="40"/>
        </w:rPr>
      </w:pPr>
    </w:p>
    <w:p w14:paraId="0B4F9206" w14:textId="77777777" w:rsidR="00850D0C" w:rsidRPr="00850D0C" w:rsidRDefault="00850D0C" w:rsidP="00850D0C">
      <w:pPr>
        <w:rPr>
          <w:rFonts w:ascii="Times New Roman" w:hAnsi="Times New Roman" w:cs="Times New Roman"/>
          <w:sz w:val="40"/>
          <w:szCs w:val="40"/>
        </w:rPr>
      </w:pPr>
    </w:p>
    <w:p w14:paraId="06A1B61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tyrannie    : </w:t>
      </w:r>
    </w:p>
    <w:p w14:paraId="04D355E5" w14:textId="77777777" w:rsidR="00850D0C" w:rsidRPr="00850D0C" w:rsidRDefault="00850D0C" w:rsidP="00850D0C">
      <w:pPr>
        <w:rPr>
          <w:rFonts w:ascii="Times New Roman" w:hAnsi="Times New Roman" w:cs="Times New Roman"/>
          <w:sz w:val="40"/>
          <w:szCs w:val="40"/>
        </w:rPr>
      </w:pPr>
    </w:p>
    <w:p w14:paraId="3A92D4E2" w14:textId="77777777" w:rsidR="00850D0C" w:rsidRPr="00850D0C" w:rsidRDefault="00850D0C" w:rsidP="00850D0C">
      <w:pPr>
        <w:rPr>
          <w:rFonts w:ascii="Times New Roman" w:hAnsi="Times New Roman" w:cs="Times New Roman"/>
          <w:sz w:val="40"/>
          <w:szCs w:val="40"/>
        </w:rPr>
      </w:pPr>
    </w:p>
    <w:p w14:paraId="2DFDBFC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Tyranny</w:t>
      </w:r>
    </w:p>
    <w:p w14:paraId="7AB277A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BA4228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La tyrannie est un loup affamé qui dévore la liberté du troupeau, régnant par la peur au lieu de la justice partagée.</w:t>
      </w:r>
    </w:p>
    <w:p w14:paraId="52CD29A6" w14:textId="77777777" w:rsidR="00850D0C" w:rsidRPr="00850D0C" w:rsidRDefault="00850D0C" w:rsidP="00850D0C">
      <w:pPr>
        <w:rPr>
          <w:rFonts w:ascii="Times New Roman" w:hAnsi="Times New Roman" w:cs="Times New Roman"/>
          <w:sz w:val="40"/>
          <w:szCs w:val="40"/>
        </w:rPr>
      </w:pPr>
    </w:p>
    <w:p w14:paraId="23C39D4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Exercice absolu et arbitraire du pouvoir par un seul, sans limites ni consentement populaire.</w:t>
      </w:r>
    </w:p>
    <w:p w14:paraId="22754359" w14:textId="77777777" w:rsidR="00850D0C" w:rsidRPr="00850D0C" w:rsidRDefault="00850D0C" w:rsidP="00850D0C">
      <w:pPr>
        <w:rPr>
          <w:rFonts w:ascii="Times New Roman" w:hAnsi="Times New Roman" w:cs="Times New Roman"/>
          <w:sz w:val="40"/>
          <w:szCs w:val="40"/>
        </w:rPr>
      </w:pPr>
    </w:p>
    <w:p w14:paraId="07A57AA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règne de Néron à Rome, tuant opposants et pillant sans frein.</w:t>
      </w:r>
    </w:p>
    <w:p w14:paraId="725F6A40" w14:textId="77777777" w:rsidR="00850D0C" w:rsidRPr="00850D0C" w:rsidRDefault="00850D0C" w:rsidP="00850D0C">
      <w:pPr>
        <w:rPr>
          <w:rFonts w:ascii="Times New Roman" w:hAnsi="Times New Roman" w:cs="Times New Roman"/>
          <w:sz w:val="40"/>
          <w:szCs w:val="40"/>
        </w:rPr>
      </w:pPr>
    </w:p>
    <w:p w14:paraId="517C16A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Pouvoir absolu d'un seul, cruel et sans limite.</w:t>
      </w:r>
    </w:p>
    <w:p w14:paraId="207EEDC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0739EBD" w14:textId="77777777" w:rsidR="00850D0C" w:rsidRPr="00850D0C" w:rsidRDefault="00850D0C" w:rsidP="00850D0C">
      <w:pPr>
        <w:rPr>
          <w:rFonts w:ascii="Times New Roman" w:hAnsi="Times New Roman" w:cs="Times New Roman"/>
          <w:sz w:val="40"/>
          <w:szCs w:val="40"/>
        </w:rPr>
      </w:pPr>
    </w:p>
    <w:p w14:paraId="2E9D9725" w14:textId="77777777" w:rsidR="00850D0C" w:rsidRPr="00850D0C" w:rsidRDefault="00850D0C" w:rsidP="00850D0C">
      <w:pPr>
        <w:rPr>
          <w:rFonts w:ascii="Times New Roman" w:hAnsi="Times New Roman" w:cs="Times New Roman"/>
          <w:sz w:val="40"/>
          <w:szCs w:val="40"/>
        </w:rPr>
      </w:pPr>
    </w:p>
    <w:p w14:paraId="6EBC422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tyran    : </w:t>
      </w:r>
    </w:p>
    <w:p w14:paraId="4742B898" w14:textId="77777777" w:rsidR="00850D0C" w:rsidRPr="00850D0C" w:rsidRDefault="00850D0C" w:rsidP="00850D0C">
      <w:pPr>
        <w:rPr>
          <w:rFonts w:ascii="Times New Roman" w:hAnsi="Times New Roman" w:cs="Times New Roman"/>
          <w:sz w:val="40"/>
          <w:szCs w:val="40"/>
        </w:rPr>
      </w:pPr>
    </w:p>
    <w:p w14:paraId="65B084BF" w14:textId="77777777" w:rsidR="00850D0C" w:rsidRPr="00850D0C" w:rsidRDefault="00850D0C" w:rsidP="00850D0C">
      <w:pPr>
        <w:rPr>
          <w:rFonts w:ascii="Times New Roman" w:hAnsi="Times New Roman" w:cs="Times New Roman"/>
          <w:sz w:val="40"/>
          <w:szCs w:val="40"/>
        </w:rPr>
      </w:pPr>
    </w:p>
    <w:p w14:paraId="3FE171F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tyrant</w:t>
      </w:r>
    </w:p>
    <w:p w14:paraId="46DD339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w:t>
      </w:r>
    </w:p>
    <w:p w14:paraId="2F11308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tyran est un loup affamé qui dévore seul le troupeau, sans partager ni écouter les brebis.</w:t>
      </w:r>
    </w:p>
    <w:p w14:paraId="417F6A82" w14:textId="77777777" w:rsidR="00850D0C" w:rsidRPr="00850D0C" w:rsidRDefault="00850D0C" w:rsidP="00850D0C">
      <w:pPr>
        <w:rPr>
          <w:rFonts w:ascii="Times New Roman" w:hAnsi="Times New Roman" w:cs="Times New Roman"/>
          <w:sz w:val="40"/>
          <w:szCs w:val="40"/>
        </w:rPr>
      </w:pPr>
    </w:p>
    <w:p w14:paraId="5025D14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Dirigeant absolu et oppressif qui gouverne par la force, la peur et l'arbitraire, sans respect des lois ni consentement populaire.</w:t>
      </w:r>
    </w:p>
    <w:p w14:paraId="55DB22CE" w14:textId="77777777" w:rsidR="00850D0C" w:rsidRPr="00850D0C" w:rsidRDefault="00850D0C" w:rsidP="00850D0C">
      <w:pPr>
        <w:rPr>
          <w:rFonts w:ascii="Times New Roman" w:hAnsi="Times New Roman" w:cs="Times New Roman"/>
          <w:sz w:val="40"/>
          <w:szCs w:val="40"/>
        </w:rPr>
      </w:pPr>
    </w:p>
    <w:p w14:paraId="52D31CA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Néro, empereur romain incendiaire et cruel.</w:t>
      </w:r>
    </w:p>
    <w:p w14:paraId="07FE9753" w14:textId="77777777" w:rsidR="00850D0C" w:rsidRPr="00850D0C" w:rsidRDefault="00850D0C" w:rsidP="00850D0C">
      <w:pPr>
        <w:rPr>
          <w:rFonts w:ascii="Times New Roman" w:hAnsi="Times New Roman" w:cs="Times New Roman"/>
          <w:sz w:val="40"/>
          <w:szCs w:val="40"/>
        </w:rPr>
      </w:pPr>
    </w:p>
    <w:p w14:paraId="4CFFF32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Chef qui domine par la terreur.</w:t>
      </w:r>
    </w:p>
    <w:p w14:paraId="12206BF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0DA0D04" w14:textId="77777777" w:rsidR="00850D0C" w:rsidRPr="00850D0C" w:rsidRDefault="00850D0C" w:rsidP="00850D0C">
      <w:pPr>
        <w:rPr>
          <w:rFonts w:ascii="Times New Roman" w:hAnsi="Times New Roman" w:cs="Times New Roman"/>
          <w:sz w:val="40"/>
          <w:szCs w:val="40"/>
        </w:rPr>
      </w:pPr>
    </w:p>
    <w:p w14:paraId="48320DB9" w14:textId="77777777" w:rsidR="00850D0C" w:rsidRPr="00850D0C" w:rsidRDefault="00850D0C" w:rsidP="00850D0C">
      <w:pPr>
        <w:rPr>
          <w:rFonts w:ascii="Times New Roman" w:hAnsi="Times New Roman" w:cs="Times New Roman"/>
          <w:sz w:val="40"/>
          <w:szCs w:val="40"/>
        </w:rPr>
      </w:pPr>
    </w:p>
    <w:p w14:paraId="43453FA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état policier    : </w:t>
      </w:r>
    </w:p>
    <w:p w14:paraId="52A8FAD5" w14:textId="77777777" w:rsidR="00850D0C" w:rsidRPr="00850D0C" w:rsidRDefault="00850D0C" w:rsidP="00850D0C">
      <w:pPr>
        <w:rPr>
          <w:rFonts w:ascii="Times New Roman" w:hAnsi="Times New Roman" w:cs="Times New Roman"/>
          <w:sz w:val="40"/>
          <w:szCs w:val="40"/>
        </w:rPr>
      </w:pPr>
    </w:p>
    <w:p w14:paraId="37ABAA8D" w14:textId="77777777" w:rsidR="00850D0C" w:rsidRPr="00850D0C" w:rsidRDefault="00850D0C" w:rsidP="00850D0C">
      <w:pPr>
        <w:rPr>
          <w:rFonts w:ascii="Times New Roman" w:hAnsi="Times New Roman" w:cs="Times New Roman"/>
          <w:sz w:val="40"/>
          <w:szCs w:val="40"/>
        </w:rPr>
      </w:pPr>
    </w:p>
    <w:p w14:paraId="4FBAAFA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police state</w:t>
      </w:r>
    </w:p>
    <w:p w14:paraId="47F157A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0BBC40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Imagine un pays où la police est comme un grand frère omniprésent : elle surveille chaque maison, chaque appel, punit sans procès. Tu vis dans la peur constante d'être espionné. </w:t>
      </w:r>
    </w:p>
    <w:p w14:paraId="0E5B589F" w14:textId="77777777" w:rsidR="00850D0C" w:rsidRPr="00850D0C" w:rsidRDefault="00850D0C" w:rsidP="00850D0C">
      <w:pPr>
        <w:rPr>
          <w:rFonts w:ascii="Times New Roman" w:hAnsi="Times New Roman" w:cs="Times New Roman"/>
          <w:sz w:val="40"/>
          <w:szCs w:val="40"/>
        </w:rPr>
      </w:pPr>
    </w:p>
    <w:p w14:paraId="616381B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Régime politique où l'État exerce un contrôle total via une police répressive, limitant les libertés individuelles et politiques.</w:t>
      </w:r>
    </w:p>
    <w:p w14:paraId="4173F491" w14:textId="77777777" w:rsidR="00850D0C" w:rsidRPr="00850D0C" w:rsidRDefault="00850D0C" w:rsidP="00850D0C">
      <w:pPr>
        <w:rPr>
          <w:rFonts w:ascii="Times New Roman" w:hAnsi="Times New Roman" w:cs="Times New Roman"/>
          <w:sz w:val="40"/>
          <w:szCs w:val="40"/>
        </w:rPr>
      </w:pPr>
    </w:p>
    <w:p w14:paraId="187A232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Exemple : L'URSS stalinienne, avec le NKVD traquant dissidents jour et nuit.</w:t>
      </w:r>
    </w:p>
    <w:p w14:paraId="20A3B67C" w14:textId="77777777" w:rsidR="00850D0C" w:rsidRPr="00850D0C" w:rsidRDefault="00850D0C" w:rsidP="00850D0C">
      <w:pPr>
        <w:rPr>
          <w:rFonts w:ascii="Times New Roman" w:hAnsi="Times New Roman" w:cs="Times New Roman"/>
          <w:sz w:val="40"/>
          <w:szCs w:val="40"/>
        </w:rPr>
      </w:pPr>
    </w:p>
    <w:p w14:paraId="439C7DA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État où police domine tout.</w:t>
      </w:r>
    </w:p>
    <w:p w14:paraId="658E2C6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A49CA4D" w14:textId="77777777" w:rsidR="00850D0C" w:rsidRPr="00850D0C" w:rsidRDefault="00850D0C" w:rsidP="00850D0C">
      <w:pPr>
        <w:rPr>
          <w:rFonts w:ascii="Times New Roman" w:hAnsi="Times New Roman" w:cs="Times New Roman"/>
          <w:sz w:val="40"/>
          <w:szCs w:val="40"/>
        </w:rPr>
      </w:pPr>
    </w:p>
    <w:p w14:paraId="1BE2BAE0" w14:textId="77777777" w:rsidR="00850D0C" w:rsidRPr="00850D0C" w:rsidRDefault="00850D0C" w:rsidP="00850D0C">
      <w:pPr>
        <w:rPr>
          <w:rFonts w:ascii="Times New Roman" w:hAnsi="Times New Roman" w:cs="Times New Roman"/>
          <w:sz w:val="40"/>
          <w:szCs w:val="40"/>
        </w:rPr>
      </w:pPr>
    </w:p>
    <w:p w14:paraId="6427E11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censure    : </w:t>
      </w:r>
    </w:p>
    <w:p w14:paraId="68F40926" w14:textId="77777777" w:rsidR="00850D0C" w:rsidRPr="00850D0C" w:rsidRDefault="00850D0C" w:rsidP="00850D0C">
      <w:pPr>
        <w:rPr>
          <w:rFonts w:ascii="Times New Roman" w:hAnsi="Times New Roman" w:cs="Times New Roman"/>
          <w:sz w:val="40"/>
          <w:szCs w:val="40"/>
        </w:rPr>
      </w:pPr>
    </w:p>
    <w:p w14:paraId="750FDB0E" w14:textId="77777777" w:rsidR="00850D0C" w:rsidRPr="00850D0C" w:rsidRDefault="00850D0C" w:rsidP="00850D0C">
      <w:pPr>
        <w:rPr>
          <w:rFonts w:ascii="Times New Roman" w:hAnsi="Times New Roman" w:cs="Times New Roman"/>
          <w:sz w:val="40"/>
          <w:szCs w:val="40"/>
        </w:rPr>
      </w:pPr>
    </w:p>
    <w:p w14:paraId="7C53A9A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Censorship</w:t>
      </w:r>
    </w:p>
    <w:p w14:paraId="309FAE4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8EEA2F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censure est comme un gardien qui ferme la porte de la parole publique, bloquant les idées jugées dangereuses par le pouvoir. </w:t>
      </w:r>
    </w:p>
    <w:p w14:paraId="75EE4274" w14:textId="77777777" w:rsidR="00850D0C" w:rsidRPr="00850D0C" w:rsidRDefault="00850D0C" w:rsidP="00850D0C">
      <w:pPr>
        <w:rPr>
          <w:rFonts w:ascii="Times New Roman" w:hAnsi="Times New Roman" w:cs="Times New Roman"/>
          <w:sz w:val="40"/>
          <w:szCs w:val="40"/>
        </w:rPr>
      </w:pPr>
    </w:p>
    <w:p w14:paraId="507857D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Définition : Contrôle ou suppression par l'État d'informations, opinions ou expressions considérées comme contraires à l'intérêt public ou à la sécurité. </w:t>
      </w:r>
    </w:p>
    <w:p w14:paraId="33CEF57A" w14:textId="77777777" w:rsidR="00850D0C" w:rsidRPr="00850D0C" w:rsidRDefault="00850D0C" w:rsidP="00850D0C">
      <w:pPr>
        <w:rPr>
          <w:rFonts w:ascii="Times New Roman" w:hAnsi="Times New Roman" w:cs="Times New Roman"/>
          <w:sz w:val="40"/>
          <w:szCs w:val="40"/>
        </w:rPr>
      </w:pPr>
    </w:p>
    <w:p w14:paraId="25AC146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Exemple : En URSS, les livres critiques du régime étaient interdits et brûlés. </w:t>
      </w:r>
    </w:p>
    <w:p w14:paraId="5597670B" w14:textId="77777777" w:rsidR="00850D0C" w:rsidRPr="00850D0C" w:rsidRDefault="00850D0C" w:rsidP="00850D0C">
      <w:pPr>
        <w:rPr>
          <w:rFonts w:ascii="Times New Roman" w:hAnsi="Times New Roman" w:cs="Times New Roman"/>
          <w:sz w:val="40"/>
          <w:szCs w:val="40"/>
        </w:rPr>
      </w:pPr>
    </w:p>
    <w:p w14:paraId="2C58F09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Bloquer les paroles gênantes du pouvoir.</w:t>
      </w:r>
    </w:p>
    <w:p w14:paraId="6B133B7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BDCC67A" w14:textId="77777777" w:rsidR="00850D0C" w:rsidRPr="00850D0C" w:rsidRDefault="00850D0C" w:rsidP="00850D0C">
      <w:pPr>
        <w:rPr>
          <w:rFonts w:ascii="Times New Roman" w:hAnsi="Times New Roman" w:cs="Times New Roman"/>
          <w:sz w:val="40"/>
          <w:szCs w:val="40"/>
        </w:rPr>
      </w:pPr>
    </w:p>
    <w:p w14:paraId="3FB7218B" w14:textId="77777777" w:rsidR="00850D0C" w:rsidRPr="00850D0C" w:rsidRDefault="00850D0C" w:rsidP="00850D0C">
      <w:pPr>
        <w:rPr>
          <w:rFonts w:ascii="Times New Roman" w:hAnsi="Times New Roman" w:cs="Times New Roman"/>
          <w:sz w:val="40"/>
          <w:szCs w:val="40"/>
        </w:rPr>
      </w:pPr>
    </w:p>
    <w:p w14:paraId="6F8EA88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 xml:space="preserve">la contrainte    : </w:t>
      </w:r>
    </w:p>
    <w:p w14:paraId="4EE578B3" w14:textId="77777777" w:rsidR="00850D0C" w:rsidRPr="00850D0C" w:rsidRDefault="00850D0C" w:rsidP="00850D0C">
      <w:pPr>
        <w:rPr>
          <w:rFonts w:ascii="Times New Roman" w:hAnsi="Times New Roman" w:cs="Times New Roman"/>
          <w:sz w:val="40"/>
          <w:szCs w:val="40"/>
        </w:rPr>
      </w:pPr>
    </w:p>
    <w:p w14:paraId="54544384" w14:textId="77777777" w:rsidR="00850D0C" w:rsidRPr="00850D0C" w:rsidRDefault="00850D0C" w:rsidP="00850D0C">
      <w:pPr>
        <w:rPr>
          <w:rFonts w:ascii="Times New Roman" w:hAnsi="Times New Roman" w:cs="Times New Roman"/>
          <w:sz w:val="40"/>
          <w:szCs w:val="40"/>
        </w:rPr>
      </w:pPr>
    </w:p>
    <w:p w14:paraId="3FAF0CA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Coercion</w:t>
      </w:r>
    </w:p>
    <w:p w14:paraId="3985132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13C604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maître-chien tirant fort sur la laisse du chien récalcitrant pour l'obliger à suivre. La contrainte, c'est ce tiraillement forcé en politique.</w:t>
      </w:r>
    </w:p>
    <w:p w14:paraId="4446B54C" w14:textId="77777777" w:rsidR="00850D0C" w:rsidRPr="00850D0C" w:rsidRDefault="00850D0C" w:rsidP="00850D0C">
      <w:pPr>
        <w:rPr>
          <w:rFonts w:ascii="Times New Roman" w:hAnsi="Times New Roman" w:cs="Times New Roman"/>
          <w:sz w:val="40"/>
          <w:szCs w:val="40"/>
        </w:rPr>
      </w:pPr>
    </w:p>
    <w:p w14:paraId="67A60A3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La contrainte désigne l'exercice d'une autorité ou d'une pression irrésistible par l'État ou un gouvernement pour imposer obéissance via lois ou sanctions.</w:t>
      </w:r>
    </w:p>
    <w:p w14:paraId="67E29F25" w14:textId="77777777" w:rsidR="00850D0C" w:rsidRPr="00850D0C" w:rsidRDefault="00850D0C" w:rsidP="00850D0C">
      <w:pPr>
        <w:rPr>
          <w:rFonts w:ascii="Times New Roman" w:hAnsi="Times New Roman" w:cs="Times New Roman"/>
          <w:sz w:val="40"/>
          <w:szCs w:val="40"/>
        </w:rPr>
      </w:pPr>
    </w:p>
    <w:p w14:paraId="7C002CF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Une loi obligeant les citoyens à payer des impôts sous peine d'amende.</w:t>
      </w:r>
    </w:p>
    <w:p w14:paraId="2DCB3BAF" w14:textId="77777777" w:rsidR="00850D0C" w:rsidRPr="00850D0C" w:rsidRDefault="00850D0C" w:rsidP="00850D0C">
      <w:pPr>
        <w:rPr>
          <w:rFonts w:ascii="Times New Roman" w:hAnsi="Times New Roman" w:cs="Times New Roman"/>
          <w:sz w:val="40"/>
          <w:szCs w:val="40"/>
        </w:rPr>
      </w:pPr>
    </w:p>
    <w:p w14:paraId="68BD649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Forcer l'obéissance par l'autorité.</w:t>
      </w:r>
    </w:p>
    <w:p w14:paraId="44C8E1A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985939D" w14:textId="77777777" w:rsidR="00850D0C" w:rsidRPr="00850D0C" w:rsidRDefault="00850D0C" w:rsidP="00850D0C">
      <w:pPr>
        <w:rPr>
          <w:rFonts w:ascii="Times New Roman" w:hAnsi="Times New Roman" w:cs="Times New Roman"/>
          <w:sz w:val="40"/>
          <w:szCs w:val="40"/>
        </w:rPr>
      </w:pPr>
    </w:p>
    <w:p w14:paraId="447CE6F8" w14:textId="77777777" w:rsidR="00850D0C" w:rsidRPr="00850D0C" w:rsidRDefault="00850D0C" w:rsidP="00850D0C">
      <w:pPr>
        <w:rPr>
          <w:rFonts w:ascii="Times New Roman" w:hAnsi="Times New Roman" w:cs="Times New Roman"/>
          <w:sz w:val="40"/>
          <w:szCs w:val="40"/>
        </w:rPr>
      </w:pPr>
    </w:p>
    <w:p w14:paraId="06B5986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l'oppression (f.)    : </w:t>
      </w:r>
    </w:p>
    <w:p w14:paraId="7FA3845F" w14:textId="77777777" w:rsidR="00850D0C" w:rsidRPr="00850D0C" w:rsidRDefault="00850D0C" w:rsidP="00850D0C">
      <w:pPr>
        <w:rPr>
          <w:rFonts w:ascii="Times New Roman" w:hAnsi="Times New Roman" w:cs="Times New Roman"/>
          <w:sz w:val="40"/>
          <w:szCs w:val="40"/>
        </w:rPr>
      </w:pPr>
    </w:p>
    <w:p w14:paraId="3F1A2720" w14:textId="77777777" w:rsidR="00850D0C" w:rsidRPr="00850D0C" w:rsidRDefault="00850D0C" w:rsidP="00850D0C">
      <w:pPr>
        <w:rPr>
          <w:rFonts w:ascii="Times New Roman" w:hAnsi="Times New Roman" w:cs="Times New Roman"/>
          <w:sz w:val="40"/>
          <w:szCs w:val="40"/>
        </w:rPr>
      </w:pPr>
    </w:p>
    <w:p w14:paraId="695BBEC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Oppression</w:t>
      </w:r>
    </w:p>
    <w:p w14:paraId="7FB2D56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AB2771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L'oppression est comme un éléphant assis sur une fourmi : le pouvoir écrase le faible sans pitié.</w:t>
      </w:r>
    </w:p>
    <w:p w14:paraId="7B905625" w14:textId="77777777" w:rsidR="00850D0C" w:rsidRPr="00850D0C" w:rsidRDefault="00850D0C" w:rsidP="00850D0C">
      <w:pPr>
        <w:rPr>
          <w:rFonts w:ascii="Times New Roman" w:hAnsi="Times New Roman" w:cs="Times New Roman"/>
          <w:sz w:val="40"/>
          <w:szCs w:val="40"/>
        </w:rPr>
      </w:pPr>
    </w:p>
    <w:p w14:paraId="6B45B5A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Exercice abusif et prolongé du pouvoir pour dominer ou persécuter un groupe ou individu.</w:t>
      </w:r>
    </w:p>
    <w:p w14:paraId="6C561324" w14:textId="77777777" w:rsidR="00850D0C" w:rsidRPr="00850D0C" w:rsidRDefault="00850D0C" w:rsidP="00850D0C">
      <w:pPr>
        <w:rPr>
          <w:rFonts w:ascii="Times New Roman" w:hAnsi="Times New Roman" w:cs="Times New Roman"/>
          <w:sz w:val="40"/>
          <w:szCs w:val="40"/>
        </w:rPr>
      </w:pPr>
    </w:p>
    <w:p w14:paraId="3D293FB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Régime de dictature qui emprisonne les opposants politiques.</w:t>
      </w:r>
    </w:p>
    <w:p w14:paraId="727D4DA1" w14:textId="77777777" w:rsidR="00850D0C" w:rsidRPr="00850D0C" w:rsidRDefault="00850D0C" w:rsidP="00850D0C">
      <w:pPr>
        <w:rPr>
          <w:rFonts w:ascii="Times New Roman" w:hAnsi="Times New Roman" w:cs="Times New Roman"/>
          <w:sz w:val="40"/>
          <w:szCs w:val="40"/>
        </w:rPr>
      </w:pPr>
    </w:p>
    <w:p w14:paraId="4C17FBA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Pouvoir qui écrase les gens.</w:t>
      </w:r>
    </w:p>
    <w:p w14:paraId="4F1DC0F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381476F" w14:textId="77777777" w:rsidR="00850D0C" w:rsidRPr="00850D0C" w:rsidRDefault="00850D0C" w:rsidP="00850D0C">
      <w:pPr>
        <w:rPr>
          <w:rFonts w:ascii="Times New Roman" w:hAnsi="Times New Roman" w:cs="Times New Roman"/>
          <w:sz w:val="40"/>
          <w:szCs w:val="40"/>
        </w:rPr>
      </w:pPr>
    </w:p>
    <w:p w14:paraId="519E3687" w14:textId="77777777" w:rsidR="00850D0C" w:rsidRPr="00850D0C" w:rsidRDefault="00850D0C" w:rsidP="00850D0C">
      <w:pPr>
        <w:rPr>
          <w:rFonts w:ascii="Times New Roman" w:hAnsi="Times New Roman" w:cs="Times New Roman"/>
          <w:sz w:val="40"/>
          <w:szCs w:val="40"/>
        </w:rPr>
      </w:pPr>
    </w:p>
    <w:p w14:paraId="3D9EC4A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 despotisme    : </w:t>
      </w:r>
    </w:p>
    <w:p w14:paraId="0EEA9B20" w14:textId="77777777" w:rsidR="00850D0C" w:rsidRPr="00850D0C" w:rsidRDefault="00850D0C" w:rsidP="00850D0C">
      <w:pPr>
        <w:rPr>
          <w:rFonts w:ascii="Times New Roman" w:hAnsi="Times New Roman" w:cs="Times New Roman"/>
          <w:sz w:val="40"/>
          <w:szCs w:val="40"/>
        </w:rPr>
      </w:pPr>
    </w:p>
    <w:p w14:paraId="594DE268" w14:textId="77777777" w:rsidR="00850D0C" w:rsidRPr="00850D0C" w:rsidRDefault="00850D0C" w:rsidP="00850D0C">
      <w:pPr>
        <w:rPr>
          <w:rFonts w:ascii="Times New Roman" w:hAnsi="Times New Roman" w:cs="Times New Roman"/>
          <w:sz w:val="40"/>
          <w:szCs w:val="40"/>
        </w:rPr>
      </w:pPr>
    </w:p>
    <w:p w14:paraId="1BF38A1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Despotism</w:t>
      </w:r>
    </w:p>
    <w:p w14:paraId="6904A9A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2ED790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Le despotisme est comme un arbre unique qui étouffe la forêt: un seul homme décide tout, sans partage.</w:t>
      </w:r>
    </w:p>
    <w:p w14:paraId="1B4A04ED" w14:textId="77777777" w:rsidR="00850D0C" w:rsidRPr="00850D0C" w:rsidRDefault="00850D0C" w:rsidP="00850D0C">
      <w:pPr>
        <w:rPr>
          <w:rFonts w:ascii="Times New Roman" w:hAnsi="Times New Roman" w:cs="Times New Roman"/>
          <w:sz w:val="40"/>
          <w:szCs w:val="40"/>
        </w:rPr>
      </w:pPr>
    </w:p>
    <w:p w14:paraId="01ABAEE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Pouvoir absolu d'un dirigeant qui gouverne sans contrainte ni loi.</w:t>
      </w:r>
    </w:p>
    <w:p w14:paraId="32607263" w14:textId="77777777" w:rsidR="00850D0C" w:rsidRPr="00850D0C" w:rsidRDefault="00850D0C" w:rsidP="00850D0C">
      <w:pPr>
        <w:rPr>
          <w:rFonts w:ascii="Times New Roman" w:hAnsi="Times New Roman" w:cs="Times New Roman"/>
          <w:sz w:val="40"/>
          <w:szCs w:val="40"/>
        </w:rPr>
      </w:pPr>
    </w:p>
    <w:p w14:paraId="3910FD7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Règne de Louis XIV en France, centralisant tout.</w:t>
      </w:r>
    </w:p>
    <w:p w14:paraId="5BD94D65" w14:textId="77777777" w:rsidR="00850D0C" w:rsidRPr="00850D0C" w:rsidRDefault="00850D0C" w:rsidP="00850D0C">
      <w:pPr>
        <w:rPr>
          <w:rFonts w:ascii="Times New Roman" w:hAnsi="Times New Roman" w:cs="Times New Roman"/>
          <w:sz w:val="40"/>
          <w:szCs w:val="40"/>
        </w:rPr>
      </w:pPr>
    </w:p>
    <w:p w14:paraId="3A7B033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Signification simple : Un seul chef commande sans limites.</w:t>
      </w:r>
    </w:p>
    <w:p w14:paraId="1C383C6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4726EA6" w14:textId="77777777" w:rsidR="00850D0C" w:rsidRPr="00850D0C" w:rsidRDefault="00850D0C" w:rsidP="00850D0C">
      <w:pPr>
        <w:rPr>
          <w:rFonts w:ascii="Times New Roman" w:hAnsi="Times New Roman" w:cs="Times New Roman"/>
          <w:sz w:val="40"/>
          <w:szCs w:val="40"/>
        </w:rPr>
      </w:pPr>
    </w:p>
    <w:p w14:paraId="250B9C5D" w14:textId="77777777" w:rsidR="00850D0C" w:rsidRPr="00850D0C" w:rsidRDefault="00850D0C" w:rsidP="00850D0C">
      <w:pPr>
        <w:rPr>
          <w:rFonts w:ascii="Times New Roman" w:hAnsi="Times New Roman" w:cs="Times New Roman"/>
          <w:sz w:val="40"/>
          <w:szCs w:val="40"/>
        </w:rPr>
      </w:pPr>
    </w:p>
    <w:p w14:paraId="497A6F4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 racisme    : </w:t>
      </w:r>
    </w:p>
    <w:p w14:paraId="790AF7C9" w14:textId="77777777" w:rsidR="00850D0C" w:rsidRPr="00850D0C" w:rsidRDefault="00850D0C" w:rsidP="00850D0C">
      <w:pPr>
        <w:rPr>
          <w:rFonts w:ascii="Times New Roman" w:hAnsi="Times New Roman" w:cs="Times New Roman"/>
          <w:sz w:val="40"/>
          <w:szCs w:val="40"/>
        </w:rPr>
      </w:pPr>
    </w:p>
    <w:p w14:paraId="34D0DECB" w14:textId="77777777" w:rsidR="00850D0C" w:rsidRPr="00850D0C" w:rsidRDefault="00850D0C" w:rsidP="00850D0C">
      <w:pPr>
        <w:rPr>
          <w:rFonts w:ascii="Times New Roman" w:hAnsi="Times New Roman" w:cs="Times New Roman"/>
          <w:sz w:val="40"/>
          <w:szCs w:val="40"/>
        </w:rPr>
      </w:pPr>
    </w:p>
    <w:p w14:paraId="4BFFE67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Racism</w:t>
      </w:r>
    </w:p>
    <w:p w14:paraId="333A33F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AE8231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Le racisme est comme un gardien méchant à la porte d'un palais: il refuse l'entrée à certains selon leur couleur, bloquant l'égalité dans les institutions politiques.</w:t>
      </w:r>
    </w:p>
    <w:p w14:paraId="1696B7BF" w14:textId="77777777" w:rsidR="00850D0C" w:rsidRPr="00850D0C" w:rsidRDefault="00850D0C" w:rsidP="00850D0C">
      <w:pPr>
        <w:rPr>
          <w:rFonts w:ascii="Times New Roman" w:hAnsi="Times New Roman" w:cs="Times New Roman"/>
          <w:sz w:val="40"/>
          <w:szCs w:val="40"/>
        </w:rPr>
      </w:pPr>
    </w:p>
    <w:p w14:paraId="2F13C91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Idéologie discriminante basée sur la race, favorisant une supériorité ethnique dans les structures gouvernementales.</w:t>
      </w:r>
    </w:p>
    <w:p w14:paraId="2515713C" w14:textId="77777777" w:rsidR="00850D0C" w:rsidRPr="00850D0C" w:rsidRDefault="00850D0C" w:rsidP="00850D0C">
      <w:pPr>
        <w:rPr>
          <w:rFonts w:ascii="Times New Roman" w:hAnsi="Times New Roman" w:cs="Times New Roman"/>
          <w:sz w:val="40"/>
          <w:szCs w:val="40"/>
        </w:rPr>
      </w:pPr>
    </w:p>
    <w:p w14:paraId="42A5DF6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Apartheid en Afrique du Sud, loi ségrégationniste.</w:t>
      </w:r>
    </w:p>
    <w:p w14:paraId="7077DBF0" w14:textId="77777777" w:rsidR="00850D0C" w:rsidRPr="00850D0C" w:rsidRDefault="00850D0C" w:rsidP="00850D0C">
      <w:pPr>
        <w:rPr>
          <w:rFonts w:ascii="Times New Roman" w:hAnsi="Times New Roman" w:cs="Times New Roman"/>
          <w:sz w:val="40"/>
          <w:szCs w:val="40"/>
        </w:rPr>
      </w:pPr>
    </w:p>
    <w:p w14:paraId="413D738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Haine raciale bloquant l'égalité politique.</w:t>
      </w:r>
    </w:p>
    <w:p w14:paraId="6D851CA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6A988D1" w14:textId="77777777" w:rsidR="00850D0C" w:rsidRPr="00850D0C" w:rsidRDefault="00850D0C" w:rsidP="00850D0C">
      <w:pPr>
        <w:rPr>
          <w:rFonts w:ascii="Times New Roman" w:hAnsi="Times New Roman" w:cs="Times New Roman"/>
          <w:sz w:val="40"/>
          <w:szCs w:val="40"/>
        </w:rPr>
      </w:pPr>
    </w:p>
    <w:p w14:paraId="50F2727F" w14:textId="77777777" w:rsidR="00850D0C" w:rsidRPr="00850D0C" w:rsidRDefault="00850D0C" w:rsidP="00850D0C">
      <w:pPr>
        <w:rPr>
          <w:rFonts w:ascii="Times New Roman" w:hAnsi="Times New Roman" w:cs="Times New Roman"/>
          <w:sz w:val="40"/>
          <w:szCs w:val="40"/>
        </w:rPr>
      </w:pPr>
    </w:p>
    <w:p w14:paraId="001F514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ségrégation    : </w:t>
      </w:r>
    </w:p>
    <w:p w14:paraId="4C7E9E4F" w14:textId="77777777" w:rsidR="00850D0C" w:rsidRPr="00850D0C" w:rsidRDefault="00850D0C" w:rsidP="00850D0C">
      <w:pPr>
        <w:rPr>
          <w:rFonts w:ascii="Times New Roman" w:hAnsi="Times New Roman" w:cs="Times New Roman"/>
          <w:sz w:val="40"/>
          <w:szCs w:val="40"/>
        </w:rPr>
      </w:pPr>
    </w:p>
    <w:p w14:paraId="308C2467" w14:textId="77777777" w:rsidR="00850D0C" w:rsidRPr="00850D0C" w:rsidRDefault="00850D0C" w:rsidP="00850D0C">
      <w:pPr>
        <w:rPr>
          <w:rFonts w:ascii="Times New Roman" w:hAnsi="Times New Roman" w:cs="Times New Roman"/>
          <w:sz w:val="40"/>
          <w:szCs w:val="40"/>
        </w:rPr>
      </w:pPr>
    </w:p>
    <w:p w14:paraId="0B5D544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Segregation</w:t>
      </w:r>
    </w:p>
    <w:p w14:paraId="16768E2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D38DCD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gâteau partagé en tranches inégales : les riches en prennent la crème, les autres les miettes. La ségrégation divise la société comme ce gâteau injuste.</w:t>
      </w:r>
    </w:p>
    <w:p w14:paraId="697C058E" w14:textId="77777777" w:rsidR="00850D0C" w:rsidRPr="00850D0C" w:rsidRDefault="00850D0C" w:rsidP="00850D0C">
      <w:pPr>
        <w:rPr>
          <w:rFonts w:ascii="Times New Roman" w:hAnsi="Times New Roman" w:cs="Times New Roman"/>
          <w:sz w:val="40"/>
          <w:szCs w:val="40"/>
        </w:rPr>
      </w:pPr>
    </w:p>
    <w:p w14:paraId="55EE0B4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Séparation institutionnelle de groupes sociaux par race, ethnie ou classe, imposée par l'État pour maintenir des inégalités.</w:t>
      </w:r>
    </w:p>
    <w:p w14:paraId="28346656" w14:textId="77777777" w:rsidR="00850D0C" w:rsidRPr="00850D0C" w:rsidRDefault="00850D0C" w:rsidP="00850D0C">
      <w:pPr>
        <w:rPr>
          <w:rFonts w:ascii="Times New Roman" w:hAnsi="Times New Roman" w:cs="Times New Roman"/>
          <w:sz w:val="40"/>
          <w:szCs w:val="40"/>
        </w:rPr>
      </w:pPr>
    </w:p>
    <w:p w14:paraId="7D46B12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Les lois Jim Crow aux USA, forçant Noirs et Blancs à écoles et bus séparés.</w:t>
      </w:r>
    </w:p>
    <w:p w14:paraId="1C07230D" w14:textId="77777777" w:rsidR="00850D0C" w:rsidRPr="00850D0C" w:rsidRDefault="00850D0C" w:rsidP="00850D0C">
      <w:pPr>
        <w:rPr>
          <w:rFonts w:ascii="Times New Roman" w:hAnsi="Times New Roman" w:cs="Times New Roman"/>
          <w:sz w:val="40"/>
          <w:szCs w:val="40"/>
        </w:rPr>
      </w:pPr>
    </w:p>
    <w:p w14:paraId="58D8633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Séparer les gens par loi injustement.</w:t>
      </w:r>
    </w:p>
    <w:p w14:paraId="006234D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292782B" w14:textId="77777777" w:rsidR="00850D0C" w:rsidRPr="00850D0C" w:rsidRDefault="00850D0C" w:rsidP="00850D0C">
      <w:pPr>
        <w:rPr>
          <w:rFonts w:ascii="Times New Roman" w:hAnsi="Times New Roman" w:cs="Times New Roman"/>
          <w:sz w:val="40"/>
          <w:szCs w:val="40"/>
        </w:rPr>
      </w:pPr>
    </w:p>
    <w:p w14:paraId="5818F5D1" w14:textId="77777777" w:rsidR="00850D0C" w:rsidRPr="00850D0C" w:rsidRDefault="00850D0C" w:rsidP="00850D0C">
      <w:pPr>
        <w:rPr>
          <w:rFonts w:ascii="Times New Roman" w:hAnsi="Times New Roman" w:cs="Times New Roman"/>
          <w:sz w:val="40"/>
          <w:szCs w:val="40"/>
        </w:rPr>
      </w:pPr>
    </w:p>
    <w:p w14:paraId="509B463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suprématie    : </w:t>
      </w:r>
    </w:p>
    <w:p w14:paraId="6FE280E7" w14:textId="77777777" w:rsidR="00850D0C" w:rsidRPr="00850D0C" w:rsidRDefault="00850D0C" w:rsidP="00850D0C">
      <w:pPr>
        <w:rPr>
          <w:rFonts w:ascii="Times New Roman" w:hAnsi="Times New Roman" w:cs="Times New Roman"/>
          <w:sz w:val="40"/>
          <w:szCs w:val="40"/>
        </w:rPr>
      </w:pPr>
    </w:p>
    <w:p w14:paraId="5F780997" w14:textId="77777777" w:rsidR="00850D0C" w:rsidRPr="00850D0C" w:rsidRDefault="00850D0C" w:rsidP="00850D0C">
      <w:pPr>
        <w:rPr>
          <w:rFonts w:ascii="Times New Roman" w:hAnsi="Times New Roman" w:cs="Times New Roman"/>
          <w:sz w:val="40"/>
          <w:szCs w:val="40"/>
        </w:rPr>
      </w:pPr>
    </w:p>
    <w:p w14:paraId="1B14C07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Supremacy</w:t>
      </w:r>
    </w:p>
    <w:p w14:paraId="0627A00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9339C8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La suprématie est comme un roi incontesté sur son trône : rien ne le défie, tout lui obéit.</w:t>
      </w:r>
    </w:p>
    <w:p w14:paraId="0C092C1C" w14:textId="77777777" w:rsidR="00850D0C" w:rsidRPr="00850D0C" w:rsidRDefault="00850D0C" w:rsidP="00850D0C">
      <w:pPr>
        <w:rPr>
          <w:rFonts w:ascii="Times New Roman" w:hAnsi="Times New Roman" w:cs="Times New Roman"/>
          <w:sz w:val="40"/>
          <w:szCs w:val="40"/>
        </w:rPr>
      </w:pPr>
    </w:p>
    <w:p w14:paraId="56EDD6B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Autorité suprême et absolue d'une institution politique sur les autres, sans recours possible.</w:t>
      </w:r>
    </w:p>
    <w:p w14:paraId="7D52C1DB" w14:textId="77777777" w:rsidR="00850D0C" w:rsidRPr="00850D0C" w:rsidRDefault="00850D0C" w:rsidP="00850D0C">
      <w:pPr>
        <w:rPr>
          <w:rFonts w:ascii="Times New Roman" w:hAnsi="Times New Roman" w:cs="Times New Roman"/>
          <w:sz w:val="40"/>
          <w:szCs w:val="40"/>
        </w:rPr>
      </w:pPr>
    </w:p>
    <w:p w14:paraId="6AE3E22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suprématie de la Constitution française sur toutes les lois.</w:t>
      </w:r>
    </w:p>
    <w:p w14:paraId="43689650" w14:textId="77777777" w:rsidR="00850D0C" w:rsidRPr="00850D0C" w:rsidRDefault="00850D0C" w:rsidP="00850D0C">
      <w:pPr>
        <w:rPr>
          <w:rFonts w:ascii="Times New Roman" w:hAnsi="Times New Roman" w:cs="Times New Roman"/>
          <w:sz w:val="40"/>
          <w:szCs w:val="40"/>
        </w:rPr>
      </w:pPr>
    </w:p>
    <w:p w14:paraId="1E5B5D4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Pouvoir absolu au sommet.</w:t>
      </w:r>
    </w:p>
    <w:p w14:paraId="3216E51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3601500" w14:textId="77777777" w:rsidR="00850D0C" w:rsidRPr="00850D0C" w:rsidRDefault="00850D0C" w:rsidP="00850D0C">
      <w:pPr>
        <w:rPr>
          <w:rFonts w:ascii="Times New Roman" w:hAnsi="Times New Roman" w:cs="Times New Roman"/>
          <w:sz w:val="40"/>
          <w:szCs w:val="40"/>
        </w:rPr>
      </w:pPr>
    </w:p>
    <w:p w14:paraId="081272D3" w14:textId="77777777" w:rsidR="00850D0C" w:rsidRPr="00850D0C" w:rsidRDefault="00850D0C" w:rsidP="00850D0C">
      <w:pPr>
        <w:rPr>
          <w:rFonts w:ascii="Times New Roman" w:hAnsi="Times New Roman" w:cs="Times New Roman"/>
          <w:sz w:val="40"/>
          <w:szCs w:val="40"/>
        </w:rPr>
      </w:pPr>
    </w:p>
    <w:p w14:paraId="46CBC99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l'impérialisme (m.)    : </w:t>
      </w:r>
    </w:p>
    <w:p w14:paraId="13027862" w14:textId="77777777" w:rsidR="00850D0C" w:rsidRPr="00850D0C" w:rsidRDefault="00850D0C" w:rsidP="00850D0C">
      <w:pPr>
        <w:rPr>
          <w:rFonts w:ascii="Times New Roman" w:hAnsi="Times New Roman" w:cs="Times New Roman"/>
          <w:sz w:val="40"/>
          <w:szCs w:val="40"/>
        </w:rPr>
      </w:pPr>
    </w:p>
    <w:p w14:paraId="60D1141A" w14:textId="77777777" w:rsidR="00850D0C" w:rsidRPr="00850D0C" w:rsidRDefault="00850D0C" w:rsidP="00850D0C">
      <w:pPr>
        <w:rPr>
          <w:rFonts w:ascii="Times New Roman" w:hAnsi="Times New Roman" w:cs="Times New Roman"/>
          <w:sz w:val="40"/>
          <w:szCs w:val="40"/>
        </w:rPr>
      </w:pPr>
    </w:p>
    <w:p w14:paraId="4FFD14B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Imperialism</w:t>
      </w:r>
    </w:p>
    <w:p w14:paraId="3B119B0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D7666B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L'impérialisme, c'est comme un lion qui dévore les gazelles voisines pour grossir son territoire, sans partager la viande.</w:t>
      </w:r>
    </w:p>
    <w:p w14:paraId="324F5346" w14:textId="77777777" w:rsidR="00850D0C" w:rsidRPr="00850D0C" w:rsidRDefault="00850D0C" w:rsidP="00850D0C">
      <w:pPr>
        <w:rPr>
          <w:rFonts w:ascii="Times New Roman" w:hAnsi="Times New Roman" w:cs="Times New Roman"/>
          <w:sz w:val="40"/>
          <w:szCs w:val="40"/>
        </w:rPr>
      </w:pPr>
    </w:p>
    <w:p w14:paraId="283A614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Politique d'extension du pouvoir d'un État sur d'autres territoires par la force, l'économie ou la culture.</w:t>
      </w:r>
    </w:p>
    <w:p w14:paraId="62B280C9" w14:textId="77777777" w:rsidR="00850D0C" w:rsidRPr="00850D0C" w:rsidRDefault="00850D0C" w:rsidP="00850D0C">
      <w:pPr>
        <w:rPr>
          <w:rFonts w:ascii="Times New Roman" w:hAnsi="Times New Roman" w:cs="Times New Roman"/>
          <w:sz w:val="40"/>
          <w:szCs w:val="40"/>
        </w:rPr>
      </w:pPr>
    </w:p>
    <w:p w14:paraId="75038E5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colonisation de l'Afrique par la France au XIXe siècle.</w:t>
      </w:r>
    </w:p>
    <w:p w14:paraId="24795C7B" w14:textId="77777777" w:rsidR="00850D0C" w:rsidRPr="00850D0C" w:rsidRDefault="00850D0C" w:rsidP="00850D0C">
      <w:pPr>
        <w:rPr>
          <w:rFonts w:ascii="Times New Roman" w:hAnsi="Times New Roman" w:cs="Times New Roman"/>
          <w:sz w:val="40"/>
          <w:szCs w:val="40"/>
        </w:rPr>
      </w:pPr>
    </w:p>
    <w:p w14:paraId="5EDD944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 Un pays domine les autres pour s'agrandir.</w:t>
      </w:r>
    </w:p>
    <w:p w14:paraId="758F41F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3E25B1A" w14:textId="77777777" w:rsidR="00850D0C" w:rsidRPr="00850D0C" w:rsidRDefault="00850D0C" w:rsidP="00850D0C">
      <w:pPr>
        <w:rPr>
          <w:rFonts w:ascii="Times New Roman" w:hAnsi="Times New Roman" w:cs="Times New Roman"/>
          <w:sz w:val="40"/>
          <w:szCs w:val="40"/>
        </w:rPr>
      </w:pPr>
    </w:p>
    <w:p w14:paraId="6DCDBB1A" w14:textId="77777777" w:rsidR="00850D0C" w:rsidRPr="00850D0C" w:rsidRDefault="00850D0C" w:rsidP="00850D0C">
      <w:pPr>
        <w:rPr>
          <w:rFonts w:ascii="Times New Roman" w:hAnsi="Times New Roman" w:cs="Times New Roman"/>
          <w:sz w:val="40"/>
          <w:szCs w:val="40"/>
        </w:rPr>
      </w:pPr>
    </w:p>
    <w:p w14:paraId="088FB94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 xml:space="preserve">le colonialisme    : </w:t>
      </w:r>
    </w:p>
    <w:p w14:paraId="0CC48555" w14:textId="77777777" w:rsidR="00850D0C" w:rsidRPr="00850D0C" w:rsidRDefault="00850D0C" w:rsidP="00850D0C">
      <w:pPr>
        <w:rPr>
          <w:rFonts w:ascii="Times New Roman" w:hAnsi="Times New Roman" w:cs="Times New Roman"/>
          <w:sz w:val="40"/>
          <w:szCs w:val="40"/>
        </w:rPr>
      </w:pPr>
    </w:p>
    <w:p w14:paraId="6A3BD6DB" w14:textId="77777777" w:rsidR="00850D0C" w:rsidRPr="00850D0C" w:rsidRDefault="00850D0C" w:rsidP="00850D0C">
      <w:pPr>
        <w:rPr>
          <w:rFonts w:ascii="Times New Roman" w:hAnsi="Times New Roman" w:cs="Times New Roman"/>
          <w:sz w:val="40"/>
          <w:szCs w:val="40"/>
        </w:rPr>
      </w:pPr>
    </w:p>
    <w:p w14:paraId="14AE8C9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Colonialism</w:t>
      </w:r>
    </w:p>
    <w:p w14:paraId="075542F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CF6049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Le colonialisme, c'est comme un arbre géant planté par une nation puissante: ses racines s'enfoncent dans un sol étranger, pompant ressources et richesses pour nourrir le tronc mère-patrie.</w:t>
      </w:r>
    </w:p>
    <w:p w14:paraId="351A39E5" w14:textId="77777777" w:rsidR="00850D0C" w:rsidRPr="00850D0C" w:rsidRDefault="00850D0C" w:rsidP="00850D0C">
      <w:pPr>
        <w:rPr>
          <w:rFonts w:ascii="Times New Roman" w:hAnsi="Times New Roman" w:cs="Times New Roman"/>
          <w:sz w:val="40"/>
          <w:szCs w:val="40"/>
        </w:rPr>
      </w:pPr>
    </w:p>
    <w:p w14:paraId="4A2BCC8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Système où un État domine et exploite un territoire extérieur via peuplement, contrôle politique et économique.</w:t>
      </w:r>
    </w:p>
    <w:p w14:paraId="0D530635" w14:textId="77777777" w:rsidR="00850D0C" w:rsidRPr="00850D0C" w:rsidRDefault="00850D0C" w:rsidP="00850D0C">
      <w:pPr>
        <w:rPr>
          <w:rFonts w:ascii="Times New Roman" w:hAnsi="Times New Roman" w:cs="Times New Roman"/>
          <w:sz w:val="40"/>
          <w:szCs w:val="40"/>
        </w:rPr>
      </w:pPr>
    </w:p>
    <w:p w14:paraId="4521CF9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France colonisant l'Algérie de 1830 à 1962.</w:t>
      </w:r>
    </w:p>
    <w:p w14:paraId="3D25670A" w14:textId="77777777" w:rsidR="00850D0C" w:rsidRPr="00850D0C" w:rsidRDefault="00850D0C" w:rsidP="00850D0C">
      <w:pPr>
        <w:rPr>
          <w:rFonts w:ascii="Times New Roman" w:hAnsi="Times New Roman" w:cs="Times New Roman"/>
          <w:sz w:val="40"/>
          <w:szCs w:val="40"/>
        </w:rPr>
      </w:pPr>
    </w:p>
    <w:p w14:paraId="5EEEB14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Un pays domine un autre pour l'exploiter.</w:t>
      </w:r>
    </w:p>
    <w:p w14:paraId="061448B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33740DE" w14:textId="77777777" w:rsidR="00850D0C" w:rsidRPr="00850D0C" w:rsidRDefault="00850D0C" w:rsidP="00850D0C">
      <w:pPr>
        <w:rPr>
          <w:rFonts w:ascii="Times New Roman" w:hAnsi="Times New Roman" w:cs="Times New Roman"/>
          <w:sz w:val="40"/>
          <w:szCs w:val="40"/>
        </w:rPr>
      </w:pPr>
    </w:p>
    <w:p w14:paraId="09C0660F" w14:textId="77777777" w:rsidR="00850D0C" w:rsidRPr="00850D0C" w:rsidRDefault="00850D0C" w:rsidP="00850D0C">
      <w:pPr>
        <w:rPr>
          <w:rFonts w:ascii="Times New Roman" w:hAnsi="Times New Roman" w:cs="Times New Roman"/>
          <w:sz w:val="40"/>
          <w:szCs w:val="40"/>
        </w:rPr>
      </w:pPr>
    </w:p>
    <w:p w14:paraId="3518060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 radicalisme    : </w:t>
      </w:r>
    </w:p>
    <w:p w14:paraId="75ABCCF9" w14:textId="77777777" w:rsidR="00850D0C" w:rsidRPr="00850D0C" w:rsidRDefault="00850D0C" w:rsidP="00850D0C">
      <w:pPr>
        <w:rPr>
          <w:rFonts w:ascii="Times New Roman" w:hAnsi="Times New Roman" w:cs="Times New Roman"/>
          <w:sz w:val="40"/>
          <w:szCs w:val="40"/>
        </w:rPr>
      </w:pPr>
    </w:p>
    <w:p w14:paraId="5AE36085" w14:textId="77777777" w:rsidR="00850D0C" w:rsidRPr="00850D0C" w:rsidRDefault="00850D0C" w:rsidP="00850D0C">
      <w:pPr>
        <w:rPr>
          <w:rFonts w:ascii="Times New Roman" w:hAnsi="Times New Roman" w:cs="Times New Roman"/>
          <w:sz w:val="40"/>
          <w:szCs w:val="40"/>
        </w:rPr>
      </w:pPr>
    </w:p>
    <w:p w14:paraId="5FFAB61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Radicalism</w:t>
      </w:r>
    </w:p>
    <w:p w14:paraId="3028802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CC90BF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Le radicalisme est une tempête qui veut tout changer d'un coup, comme un jardinier arrachant toutes les plantes pour tout replanter sans attendre.</w:t>
      </w:r>
    </w:p>
    <w:p w14:paraId="67DC0A18" w14:textId="77777777" w:rsidR="00850D0C" w:rsidRPr="00850D0C" w:rsidRDefault="00850D0C" w:rsidP="00850D0C">
      <w:pPr>
        <w:rPr>
          <w:rFonts w:ascii="Times New Roman" w:hAnsi="Times New Roman" w:cs="Times New Roman"/>
          <w:sz w:val="40"/>
          <w:szCs w:val="40"/>
        </w:rPr>
      </w:pPr>
    </w:p>
    <w:p w14:paraId="7F7C29F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Idéologie politique prônant des changements profonds et rapides dans les institutions, souvent par des moyens extrêmes, rejetant les réformes graduelles.</w:t>
      </w:r>
    </w:p>
    <w:p w14:paraId="59639EA2" w14:textId="77777777" w:rsidR="00850D0C" w:rsidRPr="00850D0C" w:rsidRDefault="00850D0C" w:rsidP="00850D0C">
      <w:pPr>
        <w:rPr>
          <w:rFonts w:ascii="Times New Roman" w:hAnsi="Times New Roman" w:cs="Times New Roman"/>
          <w:sz w:val="40"/>
          <w:szCs w:val="40"/>
        </w:rPr>
      </w:pPr>
    </w:p>
    <w:p w14:paraId="5DC990E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Révolution française de 1789, où les Jacobins imposèrent des transformations violentes contre la monarchie.</w:t>
      </w:r>
    </w:p>
    <w:p w14:paraId="18C7F463" w14:textId="77777777" w:rsidR="00850D0C" w:rsidRPr="00850D0C" w:rsidRDefault="00850D0C" w:rsidP="00850D0C">
      <w:pPr>
        <w:rPr>
          <w:rFonts w:ascii="Times New Roman" w:hAnsi="Times New Roman" w:cs="Times New Roman"/>
          <w:sz w:val="40"/>
          <w:szCs w:val="40"/>
        </w:rPr>
      </w:pPr>
    </w:p>
    <w:p w14:paraId="49F73BF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Changer tout le système vite et fort.</w:t>
      </w:r>
    </w:p>
    <w:p w14:paraId="2CC4C0A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31EE663" w14:textId="77777777" w:rsidR="00850D0C" w:rsidRPr="00850D0C" w:rsidRDefault="00850D0C" w:rsidP="00850D0C">
      <w:pPr>
        <w:rPr>
          <w:rFonts w:ascii="Times New Roman" w:hAnsi="Times New Roman" w:cs="Times New Roman"/>
          <w:sz w:val="40"/>
          <w:szCs w:val="40"/>
        </w:rPr>
      </w:pPr>
    </w:p>
    <w:p w14:paraId="23792E25" w14:textId="77777777" w:rsidR="00850D0C" w:rsidRPr="00850D0C" w:rsidRDefault="00850D0C" w:rsidP="00850D0C">
      <w:pPr>
        <w:rPr>
          <w:rFonts w:ascii="Times New Roman" w:hAnsi="Times New Roman" w:cs="Times New Roman"/>
          <w:sz w:val="40"/>
          <w:szCs w:val="40"/>
        </w:rPr>
      </w:pPr>
    </w:p>
    <w:p w14:paraId="7AEC148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révolution    : </w:t>
      </w:r>
    </w:p>
    <w:p w14:paraId="4DDCB678" w14:textId="77777777" w:rsidR="00850D0C" w:rsidRPr="00850D0C" w:rsidRDefault="00850D0C" w:rsidP="00850D0C">
      <w:pPr>
        <w:rPr>
          <w:rFonts w:ascii="Times New Roman" w:hAnsi="Times New Roman" w:cs="Times New Roman"/>
          <w:sz w:val="40"/>
          <w:szCs w:val="40"/>
        </w:rPr>
      </w:pPr>
    </w:p>
    <w:p w14:paraId="2750E63F" w14:textId="77777777" w:rsidR="00850D0C" w:rsidRPr="00850D0C" w:rsidRDefault="00850D0C" w:rsidP="00850D0C">
      <w:pPr>
        <w:rPr>
          <w:rFonts w:ascii="Times New Roman" w:hAnsi="Times New Roman" w:cs="Times New Roman"/>
          <w:sz w:val="40"/>
          <w:szCs w:val="40"/>
        </w:rPr>
      </w:pPr>
    </w:p>
    <w:p w14:paraId="659DD1C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revolution</w:t>
      </w:r>
    </w:p>
    <w:p w14:paraId="7284D54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CF6911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vieux vélo bloqué qui bascule soudain pour filer à vive allure : voilà une révolution, un grand chambardement qui renverse l'ordre politique.</w:t>
      </w:r>
    </w:p>
    <w:p w14:paraId="4A28A460" w14:textId="77777777" w:rsidR="00850D0C" w:rsidRPr="00850D0C" w:rsidRDefault="00850D0C" w:rsidP="00850D0C">
      <w:pPr>
        <w:rPr>
          <w:rFonts w:ascii="Times New Roman" w:hAnsi="Times New Roman" w:cs="Times New Roman"/>
          <w:sz w:val="40"/>
          <w:szCs w:val="40"/>
        </w:rPr>
      </w:pPr>
    </w:p>
    <w:p w14:paraId="1436D75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Changement brutal et profond du système politique ou gouvernemental, souvent par la violence ou une révolte populaire.</w:t>
      </w:r>
    </w:p>
    <w:p w14:paraId="16EEC2C6" w14:textId="77777777" w:rsidR="00850D0C" w:rsidRPr="00850D0C" w:rsidRDefault="00850D0C" w:rsidP="00850D0C">
      <w:pPr>
        <w:rPr>
          <w:rFonts w:ascii="Times New Roman" w:hAnsi="Times New Roman" w:cs="Times New Roman"/>
          <w:sz w:val="40"/>
          <w:szCs w:val="40"/>
        </w:rPr>
      </w:pPr>
    </w:p>
    <w:p w14:paraId="60B2EDE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Révolution française de 1789 a aboli la monarchie absolue.</w:t>
      </w:r>
    </w:p>
    <w:p w14:paraId="4B5ED904" w14:textId="77777777" w:rsidR="00850D0C" w:rsidRPr="00850D0C" w:rsidRDefault="00850D0C" w:rsidP="00850D0C">
      <w:pPr>
        <w:rPr>
          <w:rFonts w:ascii="Times New Roman" w:hAnsi="Times New Roman" w:cs="Times New Roman"/>
          <w:sz w:val="40"/>
          <w:szCs w:val="40"/>
        </w:rPr>
      </w:pPr>
    </w:p>
    <w:p w14:paraId="10B85D9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Grand renversement du pouvoir politique.</w:t>
      </w:r>
    </w:p>
    <w:p w14:paraId="0BEA923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0F727B6" w14:textId="77777777" w:rsidR="00850D0C" w:rsidRPr="00850D0C" w:rsidRDefault="00850D0C" w:rsidP="00850D0C">
      <w:pPr>
        <w:rPr>
          <w:rFonts w:ascii="Times New Roman" w:hAnsi="Times New Roman" w:cs="Times New Roman"/>
          <w:sz w:val="40"/>
          <w:szCs w:val="40"/>
        </w:rPr>
      </w:pPr>
    </w:p>
    <w:p w14:paraId="64BB36A6" w14:textId="77777777" w:rsidR="00850D0C" w:rsidRPr="00850D0C" w:rsidRDefault="00850D0C" w:rsidP="00850D0C">
      <w:pPr>
        <w:rPr>
          <w:rFonts w:ascii="Times New Roman" w:hAnsi="Times New Roman" w:cs="Times New Roman"/>
          <w:sz w:val="40"/>
          <w:szCs w:val="40"/>
        </w:rPr>
      </w:pPr>
    </w:p>
    <w:p w14:paraId="7D2C6DB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doctrine    : </w:t>
      </w:r>
    </w:p>
    <w:p w14:paraId="2C7A2FDE" w14:textId="77777777" w:rsidR="00850D0C" w:rsidRPr="00850D0C" w:rsidRDefault="00850D0C" w:rsidP="00850D0C">
      <w:pPr>
        <w:rPr>
          <w:rFonts w:ascii="Times New Roman" w:hAnsi="Times New Roman" w:cs="Times New Roman"/>
          <w:sz w:val="40"/>
          <w:szCs w:val="40"/>
        </w:rPr>
      </w:pPr>
    </w:p>
    <w:p w14:paraId="668B3395" w14:textId="77777777" w:rsidR="00850D0C" w:rsidRPr="00850D0C" w:rsidRDefault="00850D0C" w:rsidP="00850D0C">
      <w:pPr>
        <w:rPr>
          <w:rFonts w:ascii="Times New Roman" w:hAnsi="Times New Roman" w:cs="Times New Roman"/>
          <w:sz w:val="40"/>
          <w:szCs w:val="40"/>
        </w:rPr>
      </w:pPr>
    </w:p>
    <w:p w14:paraId="0546D67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doctrine</w:t>
      </w:r>
    </w:p>
    <w:p w14:paraId="099E45F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7EEA0B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Une doctrine est comme la recette secrète d'un parti politique : un mélange fixe d'idées pour gouverner sans changer la main.</w:t>
      </w:r>
    </w:p>
    <w:p w14:paraId="38988F15" w14:textId="77777777" w:rsidR="00850D0C" w:rsidRPr="00850D0C" w:rsidRDefault="00850D0C" w:rsidP="00850D0C">
      <w:pPr>
        <w:rPr>
          <w:rFonts w:ascii="Times New Roman" w:hAnsi="Times New Roman" w:cs="Times New Roman"/>
          <w:sz w:val="40"/>
          <w:szCs w:val="40"/>
        </w:rPr>
      </w:pPr>
    </w:p>
    <w:p w14:paraId="4FB5E31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Ensemble cohérent de principes et croyances qui guide l'action d'une institution politique.</w:t>
      </w:r>
    </w:p>
    <w:p w14:paraId="0FD671C8" w14:textId="77777777" w:rsidR="00850D0C" w:rsidRPr="00850D0C" w:rsidRDefault="00850D0C" w:rsidP="00850D0C">
      <w:pPr>
        <w:rPr>
          <w:rFonts w:ascii="Times New Roman" w:hAnsi="Times New Roman" w:cs="Times New Roman"/>
          <w:sz w:val="40"/>
          <w:szCs w:val="40"/>
        </w:rPr>
      </w:pPr>
    </w:p>
    <w:p w14:paraId="30D7B98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doctrine Monroe des USA protégeait l'Amérique des ingérences européennes.</w:t>
      </w:r>
    </w:p>
    <w:p w14:paraId="5EF47E60" w14:textId="77777777" w:rsidR="00850D0C" w:rsidRPr="00850D0C" w:rsidRDefault="00850D0C" w:rsidP="00850D0C">
      <w:pPr>
        <w:rPr>
          <w:rFonts w:ascii="Times New Roman" w:hAnsi="Times New Roman" w:cs="Times New Roman"/>
          <w:sz w:val="40"/>
          <w:szCs w:val="40"/>
        </w:rPr>
      </w:pPr>
    </w:p>
    <w:p w14:paraId="64A1140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Recette fixe d'idées politiques.</w:t>
      </w:r>
    </w:p>
    <w:p w14:paraId="1289FA4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253564D" w14:textId="77777777" w:rsidR="00850D0C" w:rsidRPr="00850D0C" w:rsidRDefault="00850D0C" w:rsidP="00850D0C">
      <w:pPr>
        <w:rPr>
          <w:rFonts w:ascii="Times New Roman" w:hAnsi="Times New Roman" w:cs="Times New Roman"/>
          <w:sz w:val="40"/>
          <w:szCs w:val="40"/>
        </w:rPr>
      </w:pPr>
    </w:p>
    <w:p w14:paraId="6222A003" w14:textId="77777777" w:rsidR="00850D0C" w:rsidRPr="00850D0C" w:rsidRDefault="00850D0C" w:rsidP="00850D0C">
      <w:pPr>
        <w:rPr>
          <w:rFonts w:ascii="Times New Roman" w:hAnsi="Times New Roman" w:cs="Times New Roman"/>
          <w:sz w:val="40"/>
          <w:szCs w:val="40"/>
        </w:rPr>
      </w:pPr>
    </w:p>
    <w:p w14:paraId="65617D5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propagande    : </w:t>
      </w:r>
    </w:p>
    <w:p w14:paraId="68123BCF" w14:textId="77777777" w:rsidR="00850D0C" w:rsidRPr="00850D0C" w:rsidRDefault="00850D0C" w:rsidP="00850D0C">
      <w:pPr>
        <w:rPr>
          <w:rFonts w:ascii="Times New Roman" w:hAnsi="Times New Roman" w:cs="Times New Roman"/>
          <w:sz w:val="40"/>
          <w:szCs w:val="40"/>
        </w:rPr>
      </w:pPr>
    </w:p>
    <w:p w14:paraId="1E8D5FCC" w14:textId="77777777" w:rsidR="00850D0C" w:rsidRPr="00850D0C" w:rsidRDefault="00850D0C" w:rsidP="00850D0C">
      <w:pPr>
        <w:rPr>
          <w:rFonts w:ascii="Times New Roman" w:hAnsi="Times New Roman" w:cs="Times New Roman"/>
          <w:sz w:val="40"/>
          <w:szCs w:val="40"/>
        </w:rPr>
      </w:pPr>
    </w:p>
    <w:p w14:paraId="30A0E8A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Propaganda</w:t>
      </w:r>
    </w:p>
    <w:p w14:paraId="280A3CD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BCBD1D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La propagande est comme un cuisinier malhonnête qui assaisonne les faits pour te faire avaler son plat sans te méfier.</w:t>
      </w:r>
    </w:p>
    <w:p w14:paraId="453E6D50" w14:textId="77777777" w:rsidR="00850D0C" w:rsidRPr="00850D0C" w:rsidRDefault="00850D0C" w:rsidP="00850D0C">
      <w:pPr>
        <w:rPr>
          <w:rFonts w:ascii="Times New Roman" w:hAnsi="Times New Roman" w:cs="Times New Roman"/>
          <w:sz w:val="40"/>
          <w:szCs w:val="40"/>
        </w:rPr>
      </w:pPr>
    </w:p>
    <w:p w14:paraId="06F47D1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Diffusion organisée d'idées biaisées pour influencer l'opinion publique en politique.</w:t>
      </w:r>
    </w:p>
    <w:p w14:paraId="6C6FABD3" w14:textId="77777777" w:rsidR="00850D0C" w:rsidRPr="00850D0C" w:rsidRDefault="00850D0C" w:rsidP="00850D0C">
      <w:pPr>
        <w:rPr>
          <w:rFonts w:ascii="Times New Roman" w:hAnsi="Times New Roman" w:cs="Times New Roman"/>
          <w:sz w:val="40"/>
          <w:szCs w:val="40"/>
        </w:rPr>
      </w:pPr>
    </w:p>
    <w:p w14:paraId="131FC10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Affiches nazies exaltant Hitler pour rallier les masses.</w:t>
      </w:r>
    </w:p>
    <w:p w14:paraId="443C06E0" w14:textId="77777777" w:rsidR="00850D0C" w:rsidRPr="00850D0C" w:rsidRDefault="00850D0C" w:rsidP="00850D0C">
      <w:pPr>
        <w:rPr>
          <w:rFonts w:ascii="Times New Roman" w:hAnsi="Times New Roman" w:cs="Times New Roman"/>
          <w:sz w:val="40"/>
          <w:szCs w:val="40"/>
        </w:rPr>
      </w:pPr>
    </w:p>
    <w:p w14:paraId="4DE08C1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 Mensonges pour manipuler les foules.</w:t>
      </w:r>
    </w:p>
    <w:p w14:paraId="3A6B9B4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D311131" w14:textId="77777777" w:rsidR="00850D0C" w:rsidRPr="00850D0C" w:rsidRDefault="00850D0C" w:rsidP="00850D0C">
      <w:pPr>
        <w:rPr>
          <w:rFonts w:ascii="Times New Roman" w:hAnsi="Times New Roman" w:cs="Times New Roman"/>
          <w:sz w:val="40"/>
          <w:szCs w:val="40"/>
        </w:rPr>
      </w:pPr>
    </w:p>
    <w:p w14:paraId="6E6D5E30" w14:textId="77777777" w:rsidR="00850D0C" w:rsidRPr="00850D0C" w:rsidRDefault="00850D0C" w:rsidP="00850D0C">
      <w:pPr>
        <w:rPr>
          <w:rFonts w:ascii="Times New Roman" w:hAnsi="Times New Roman" w:cs="Times New Roman"/>
          <w:sz w:val="40"/>
          <w:szCs w:val="40"/>
        </w:rPr>
      </w:pPr>
    </w:p>
    <w:p w14:paraId="74C34C0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l'orthodoxie    : </w:t>
      </w:r>
    </w:p>
    <w:p w14:paraId="0348744D" w14:textId="77777777" w:rsidR="00850D0C" w:rsidRPr="00850D0C" w:rsidRDefault="00850D0C" w:rsidP="00850D0C">
      <w:pPr>
        <w:rPr>
          <w:rFonts w:ascii="Times New Roman" w:hAnsi="Times New Roman" w:cs="Times New Roman"/>
          <w:sz w:val="40"/>
          <w:szCs w:val="40"/>
        </w:rPr>
      </w:pPr>
    </w:p>
    <w:p w14:paraId="0DA253AA" w14:textId="77777777" w:rsidR="00850D0C" w:rsidRPr="00850D0C" w:rsidRDefault="00850D0C" w:rsidP="00850D0C">
      <w:pPr>
        <w:rPr>
          <w:rFonts w:ascii="Times New Roman" w:hAnsi="Times New Roman" w:cs="Times New Roman"/>
          <w:sz w:val="40"/>
          <w:szCs w:val="40"/>
        </w:rPr>
      </w:pPr>
    </w:p>
    <w:p w14:paraId="2770624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Orthodoxy</w:t>
      </w:r>
    </w:p>
    <w:p w14:paraId="1D75F24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0DCCDD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L'orthodoxie est comme un chemin tracé dans la forêt : suivre la piste officielle évite de se perdre, mais sortir du sentier mène à l'hérésie.</w:t>
      </w:r>
    </w:p>
    <w:p w14:paraId="41D15320" w14:textId="77777777" w:rsidR="00850D0C" w:rsidRPr="00850D0C" w:rsidRDefault="00850D0C" w:rsidP="00850D0C">
      <w:pPr>
        <w:rPr>
          <w:rFonts w:ascii="Times New Roman" w:hAnsi="Times New Roman" w:cs="Times New Roman"/>
          <w:sz w:val="40"/>
          <w:szCs w:val="40"/>
        </w:rPr>
      </w:pPr>
    </w:p>
    <w:p w14:paraId="166EB7F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Conformité stricte aux doctrines ou règles officielles d'une institution politique.</w:t>
      </w:r>
    </w:p>
    <w:p w14:paraId="30932657" w14:textId="77777777" w:rsidR="00850D0C" w:rsidRPr="00850D0C" w:rsidRDefault="00850D0C" w:rsidP="00850D0C">
      <w:pPr>
        <w:rPr>
          <w:rFonts w:ascii="Times New Roman" w:hAnsi="Times New Roman" w:cs="Times New Roman"/>
          <w:sz w:val="40"/>
          <w:szCs w:val="40"/>
        </w:rPr>
      </w:pPr>
    </w:p>
    <w:p w14:paraId="18329B4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Exemple : Les partis orthodoxes respectent les statuts du gouvernement sans dévier.</w:t>
      </w:r>
    </w:p>
    <w:p w14:paraId="687B5A5D" w14:textId="77777777" w:rsidR="00850D0C" w:rsidRPr="00850D0C" w:rsidRDefault="00850D0C" w:rsidP="00850D0C">
      <w:pPr>
        <w:rPr>
          <w:rFonts w:ascii="Times New Roman" w:hAnsi="Times New Roman" w:cs="Times New Roman"/>
          <w:sz w:val="40"/>
          <w:szCs w:val="40"/>
        </w:rPr>
      </w:pPr>
    </w:p>
    <w:p w14:paraId="5F4699B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Fidélité aux règles officielles.</w:t>
      </w:r>
    </w:p>
    <w:p w14:paraId="328506C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463058C" w14:textId="77777777" w:rsidR="00850D0C" w:rsidRPr="00850D0C" w:rsidRDefault="00850D0C" w:rsidP="00850D0C">
      <w:pPr>
        <w:rPr>
          <w:rFonts w:ascii="Times New Roman" w:hAnsi="Times New Roman" w:cs="Times New Roman"/>
          <w:sz w:val="40"/>
          <w:szCs w:val="40"/>
        </w:rPr>
      </w:pPr>
    </w:p>
    <w:p w14:paraId="55D8973C" w14:textId="77777777" w:rsidR="00850D0C" w:rsidRPr="00850D0C" w:rsidRDefault="00850D0C" w:rsidP="00850D0C">
      <w:pPr>
        <w:rPr>
          <w:rFonts w:ascii="Times New Roman" w:hAnsi="Times New Roman" w:cs="Times New Roman"/>
          <w:sz w:val="40"/>
          <w:szCs w:val="40"/>
        </w:rPr>
      </w:pPr>
    </w:p>
    <w:p w14:paraId="712ECEA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décentralisation    : </w:t>
      </w:r>
    </w:p>
    <w:p w14:paraId="2BBAF885" w14:textId="77777777" w:rsidR="00850D0C" w:rsidRPr="00850D0C" w:rsidRDefault="00850D0C" w:rsidP="00850D0C">
      <w:pPr>
        <w:rPr>
          <w:rFonts w:ascii="Times New Roman" w:hAnsi="Times New Roman" w:cs="Times New Roman"/>
          <w:sz w:val="40"/>
          <w:szCs w:val="40"/>
        </w:rPr>
      </w:pPr>
    </w:p>
    <w:p w14:paraId="3EDCD8F6" w14:textId="77777777" w:rsidR="00850D0C" w:rsidRPr="00850D0C" w:rsidRDefault="00850D0C" w:rsidP="00850D0C">
      <w:pPr>
        <w:rPr>
          <w:rFonts w:ascii="Times New Roman" w:hAnsi="Times New Roman" w:cs="Times New Roman"/>
          <w:sz w:val="40"/>
          <w:szCs w:val="40"/>
        </w:rPr>
      </w:pPr>
    </w:p>
    <w:p w14:paraId="397C3C9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Decentralization</w:t>
      </w:r>
    </w:p>
    <w:p w14:paraId="6E2E5EC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3F6C8E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Imaginez un gâteau centralisé: un seul chef tranche et distribue. Décentralisé: chacun coupe sa part librement!</w:t>
      </w:r>
    </w:p>
    <w:p w14:paraId="2D86A3EF" w14:textId="77777777" w:rsidR="00850D0C" w:rsidRPr="00850D0C" w:rsidRDefault="00850D0C" w:rsidP="00850D0C">
      <w:pPr>
        <w:rPr>
          <w:rFonts w:ascii="Times New Roman" w:hAnsi="Times New Roman" w:cs="Times New Roman"/>
          <w:sz w:val="40"/>
          <w:szCs w:val="40"/>
        </w:rPr>
      </w:pPr>
    </w:p>
    <w:p w14:paraId="214BC30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Transfert de pouvoirs décisionnels du centre vers des entités locales ou régionales.</w:t>
      </w:r>
    </w:p>
    <w:p w14:paraId="72855D52" w14:textId="77777777" w:rsidR="00850D0C" w:rsidRPr="00850D0C" w:rsidRDefault="00850D0C" w:rsidP="00850D0C">
      <w:pPr>
        <w:rPr>
          <w:rFonts w:ascii="Times New Roman" w:hAnsi="Times New Roman" w:cs="Times New Roman"/>
          <w:sz w:val="40"/>
          <w:szCs w:val="40"/>
        </w:rPr>
      </w:pPr>
    </w:p>
    <w:p w14:paraId="015A101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Fédéralisme USA, États autonomes.</w:t>
      </w:r>
    </w:p>
    <w:p w14:paraId="772750FC" w14:textId="77777777" w:rsidR="00850D0C" w:rsidRPr="00850D0C" w:rsidRDefault="00850D0C" w:rsidP="00850D0C">
      <w:pPr>
        <w:rPr>
          <w:rFonts w:ascii="Times New Roman" w:hAnsi="Times New Roman" w:cs="Times New Roman"/>
          <w:sz w:val="40"/>
          <w:szCs w:val="40"/>
        </w:rPr>
      </w:pPr>
    </w:p>
    <w:p w14:paraId="3A5ADA9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Pouvoir partagé localement.</w:t>
      </w:r>
    </w:p>
    <w:p w14:paraId="4A7FDE3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67BDEC3" w14:textId="77777777" w:rsidR="00850D0C" w:rsidRPr="00850D0C" w:rsidRDefault="00850D0C" w:rsidP="00850D0C">
      <w:pPr>
        <w:rPr>
          <w:rFonts w:ascii="Times New Roman" w:hAnsi="Times New Roman" w:cs="Times New Roman"/>
          <w:sz w:val="40"/>
          <w:szCs w:val="40"/>
        </w:rPr>
      </w:pPr>
    </w:p>
    <w:p w14:paraId="791D93F6" w14:textId="77777777" w:rsidR="00850D0C" w:rsidRPr="00850D0C" w:rsidRDefault="00850D0C" w:rsidP="00850D0C">
      <w:pPr>
        <w:rPr>
          <w:rFonts w:ascii="Times New Roman" w:hAnsi="Times New Roman" w:cs="Times New Roman"/>
          <w:sz w:val="40"/>
          <w:szCs w:val="40"/>
        </w:rPr>
      </w:pPr>
    </w:p>
    <w:p w14:paraId="7EC23C4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isolationnisme    : </w:t>
      </w:r>
    </w:p>
    <w:p w14:paraId="7C8E5510" w14:textId="77777777" w:rsidR="00850D0C" w:rsidRPr="00850D0C" w:rsidRDefault="00850D0C" w:rsidP="00850D0C">
      <w:pPr>
        <w:rPr>
          <w:rFonts w:ascii="Times New Roman" w:hAnsi="Times New Roman" w:cs="Times New Roman"/>
          <w:sz w:val="40"/>
          <w:szCs w:val="40"/>
        </w:rPr>
      </w:pPr>
    </w:p>
    <w:p w14:paraId="7B6243B7" w14:textId="77777777" w:rsidR="00850D0C" w:rsidRPr="00850D0C" w:rsidRDefault="00850D0C" w:rsidP="00850D0C">
      <w:pPr>
        <w:rPr>
          <w:rFonts w:ascii="Times New Roman" w:hAnsi="Times New Roman" w:cs="Times New Roman"/>
          <w:sz w:val="40"/>
          <w:szCs w:val="40"/>
        </w:rPr>
      </w:pPr>
    </w:p>
    <w:p w14:paraId="03CCBBE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Isolationism</w:t>
      </w:r>
    </w:p>
    <w:p w14:paraId="6050EFC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C0B3F8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Imaginez un escargot qui se cache dans sa coquille pour ignorer le monde : c'est l'isolationnisme, fermer ses frontières pour ne pas s'impliquer.</w:t>
      </w:r>
    </w:p>
    <w:p w14:paraId="76909AD1" w14:textId="77777777" w:rsidR="00850D0C" w:rsidRPr="00850D0C" w:rsidRDefault="00850D0C" w:rsidP="00850D0C">
      <w:pPr>
        <w:rPr>
          <w:rFonts w:ascii="Times New Roman" w:hAnsi="Times New Roman" w:cs="Times New Roman"/>
          <w:sz w:val="40"/>
          <w:szCs w:val="40"/>
        </w:rPr>
      </w:pPr>
    </w:p>
    <w:p w14:paraId="24904B6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Politique où un pays évite les alliances et interventions étrangères, se concentrant sur ses affaires internes.</w:t>
      </w:r>
    </w:p>
    <w:p w14:paraId="4EA94B1D" w14:textId="77777777" w:rsidR="00850D0C" w:rsidRPr="00850D0C" w:rsidRDefault="00850D0C" w:rsidP="00850D0C">
      <w:pPr>
        <w:rPr>
          <w:rFonts w:ascii="Times New Roman" w:hAnsi="Times New Roman" w:cs="Times New Roman"/>
          <w:sz w:val="40"/>
          <w:szCs w:val="40"/>
        </w:rPr>
      </w:pPr>
    </w:p>
    <w:p w14:paraId="4FB3872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Les États-Unis avant 1941, neutres face aux guerres mondiales.</w:t>
      </w:r>
    </w:p>
    <w:p w14:paraId="3555BBEA" w14:textId="77777777" w:rsidR="00850D0C" w:rsidRPr="00850D0C" w:rsidRDefault="00850D0C" w:rsidP="00850D0C">
      <w:pPr>
        <w:rPr>
          <w:rFonts w:ascii="Times New Roman" w:hAnsi="Times New Roman" w:cs="Times New Roman"/>
          <w:sz w:val="40"/>
          <w:szCs w:val="40"/>
        </w:rPr>
      </w:pPr>
    </w:p>
    <w:p w14:paraId="3516CF6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 Pays ferme ses portes au monde.</w:t>
      </w:r>
    </w:p>
    <w:p w14:paraId="47209D7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9464E73" w14:textId="77777777" w:rsidR="00850D0C" w:rsidRPr="00850D0C" w:rsidRDefault="00850D0C" w:rsidP="00850D0C">
      <w:pPr>
        <w:rPr>
          <w:rFonts w:ascii="Times New Roman" w:hAnsi="Times New Roman" w:cs="Times New Roman"/>
          <w:sz w:val="40"/>
          <w:szCs w:val="40"/>
        </w:rPr>
      </w:pPr>
    </w:p>
    <w:p w14:paraId="293C78A8" w14:textId="77777777" w:rsidR="00850D0C" w:rsidRPr="00850D0C" w:rsidRDefault="00850D0C" w:rsidP="00850D0C">
      <w:pPr>
        <w:rPr>
          <w:rFonts w:ascii="Times New Roman" w:hAnsi="Times New Roman" w:cs="Times New Roman"/>
          <w:sz w:val="40"/>
          <w:szCs w:val="40"/>
        </w:rPr>
      </w:pPr>
    </w:p>
    <w:p w14:paraId="0FED879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délégation    : </w:t>
      </w:r>
    </w:p>
    <w:p w14:paraId="2676AAE8" w14:textId="77777777" w:rsidR="00850D0C" w:rsidRPr="00850D0C" w:rsidRDefault="00850D0C" w:rsidP="00850D0C">
      <w:pPr>
        <w:rPr>
          <w:rFonts w:ascii="Times New Roman" w:hAnsi="Times New Roman" w:cs="Times New Roman"/>
          <w:sz w:val="40"/>
          <w:szCs w:val="40"/>
        </w:rPr>
      </w:pPr>
    </w:p>
    <w:p w14:paraId="318748F8" w14:textId="77777777" w:rsidR="00850D0C" w:rsidRPr="00850D0C" w:rsidRDefault="00850D0C" w:rsidP="00850D0C">
      <w:pPr>
        <w:rPr>
          <w:rFonts w:ascii="Times New Roman" w:hAnsi="Times New Roman" w:cs="Times New Roman"/>
          <w:sz w:val="40"/>
          <w:szCs w:val="40"/>
        </w:rPr>
      </w:pPr>
    </w:p>
    <w:p w14:paraId="2E071EE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Devolution</w:t>
      </w:r>
    </w:p>
    <w:p w14:paraId="623917F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35A858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gâteau géant que le roi ne peut manger seul. Il le découpe en parts et les donne à ses ministres pour qu'ils les gèrent. Voilà la délégation : partager le pouvoir sans le perdre !</w:t>
      </w:r>
    </w:p>
    <w:p w14:paraId="02C24BFE" w14:textId="77777777" w:rsidR="00850D0C" w:rsidRPr="00850D0C" w:rsidRDefault="00850D0C" w:rsidP="00850D0C">
      <w:pPr>
        <w:rPr>
          <w:rFonts w:ascii="Times New Roman" w:hAnsi="Times New Roman" w:cs="Times New Roman"/>
          <w:sz w:val="40"/>
          <w:szCs w:val="40"/>
        </w:rPr>
      </w:pPr>
    </w:p>
    <w:p w14:paraId="72E9F39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Transfert d'autorité décisionnelle d'un supérieur à un subordonné, qui reste responsable.</w:t>
      </w:r>
    </w:p>
    <w:p w14:paraId="1433AB8D" w14:textId="77777777" w:rsidR="00850D0C" w:rsidRPr="00850D0C" w:rsidRDefault="00850D0C" w:rsidP="00850D0C">
      <w:pPr>
        <w:rPr>
          <w:rFonts w:ascii="Times New Roman" w:hAnsi="Times New Roman" w:cs="Times New Roman"/>
          <w:sz w:val="40"/>
          <w:szCs w:val="40"/>
        </w:rPr>
      </w:pPr>
    </w:p>
    <w:p w14:paraId="1D48FEC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Un Premier ministre délègue la santé au ministre de la Santé.</w:t>
      </w:r>
    </w:p>
    <w:p w14:paraId="14635890" w14:textId="77777777" w:rsidR="00850D0C" w:rsidRPr="00850D0C" w:rsidRDefault="00850D0C" w:rsidP="00850D0C">
      <w:pPr>
        <w:rPr>
          <w:rFonts w:ascii="Times New Roman" w:hAnsi="Times New Roman" w:cs="Times New Roman"/>
          <w:sz w:val="40"/>
          <w:szCs w:val="40"/>
        </w:rPr>
      </w:pPr>
    </w:p>
    <w:p w14:paraId="4249433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Donner pouvoir sans lâcher contrôle.</w:t>
      </w:r>
    </w:p>
    <w:p w14:paraId="0FA5341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FCCCB72" w14:textId="77777777" w:rsidR="00850D0C" w:rsidRPr="00850D0C" w:rsidRDefault="00850D0C" w:rsidP="00850D0C">
      <w:pPr>
        <w:rPr>
          <w:rFonts w:ascii="Times New Roman" w:hAnsi="Times New Roman" w:cs="Times New Roman"/>
          <w:sz w:val="40"/>
          <w:szCs w:val="40"/>
        </w:rPr>
      </w:pPr>
    </w:p>
    <w:p w14:paraId="7EA5B3DF" w14:textId="77777777" w:rsidR="00850D0C" w:rsidRPr="00850D0C" w:rsidRDefault="00850D0C" w:rsidP="00850D0C">
      <w:pPr>
        <w:rPr>
          <w:rFonts w:ascii="Times New Roman" w:hAnsi="Times New Roman" w:cs="Times New Roman"/>
          <w:sz w:val="40"/>
          <w:szCs w:val="40"/>
        </w:rPr>
      </w:pPr>
    </w:p>
    <w:p w14:paraId="35F25B9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réunification    : </w:t>
      </w:r>
    </w:p>
    <w:p w14:paraId="2DB060C9" w14:textId="77777777" w:rsidR="00850D0C" w:rsidRPr="00850D0C" w:rsidRDefault="00850D0C" w:rsidP="00850D0C">
      <w:pPr>
        <w:rPr>
          <w:rFonts w:ascii="Times New Roman" w:hAnsi="Times New Roman" w:cs="Times New Roman"/>
          <w:sz w:val="40"/>
          <w:szCs w:val="40"/>
        </w:rPr>
      </w:pPr>
    </w:p>
    <w:p w14:paraId="627DC9F2" w14:textId="77777777" w:rsidR="00850D0C" w:rsidRPr="00850D0C" w:rsidRDefault="00850D0C" w:rsidP="00850D0C">
      <w:pPr>
        <w:rPr>
          <w:rFonts w:ascii="Times New Roman" w:hAnsi="Times New Roman" w:cs="Times New Roman"/>
          <w:sz w:val="40"/>
          <w:szCs w:val="40"/>
        </w:rPr>
      </w:pPr>
    </w:p>
    <w:p w14:paraId="0EB93B5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Reunification</w:t>
      </w:r>
    </w:p>
    <w:p w14:paraId="7325ED5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10FFF8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deux frères séparés par une dispute qui se serrent dans les bras pour reformer une seule famille unie. C'est la réunification : recoller des morceaux d'un pays divisé.</w:t>
      </w:r>
    </w:p>
    <w:p w14:paraId="2DCB73F4" w14:textId="77777777" w:rsidR="00850D0C" w:rsidRPr="00850D0C" w:rsidRDefault="00850D0C" w:rsidP="00850D0C">
      <w:pPr>
        <w:rPr>
          <w:rFonts w:ascii="Times New Roman" w:hAnsi="Times New Roman" w:cs="Times New Roman"/>
          <w:sz w:val="40"/>
          <w:szCs w:val="40"/>
        </w:rPr>
      </w:pPr>
    </w:p>
    <w:p w14:paraId="712C262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Processus politique par lequel des territoires ou États séparés fusionnent en une entité unifiée sous un gouvernement commun.</w:t>
      </w:r>
    </w:p>
    <w:p w14:paraId="45C100E2" w14:textId="77777777" w:rsidR="00850D0C" w:rsidRPr="00850D0C" w:rsidRDefault="00850D0C" w:rsidP="00850D0C">
      <w:pPr>
        <w:rPr>
          <w:rFonts w:ascii="Times New Roman" w:hAnsi="Times New Roman" w:cs="Times New Roman"/>
          <w:sz w:val="40"/>
          <w:szCs w:val="40"/>
        </w:rPr>
      </w:pPr>
    </w:p>
    <w:p w14:paraId="184BC00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Réunification allemande en 1990 après la chute du mur de Berlin.</w:t>
      </w:r>
    </w:p>
    <w:p w14:paraId="2D12DC42" w14:textId="77777777" w:rsidR="00850D0C" w:rsidRPr="00850D0C" w:rsidRDefault="00850D0C" w:rsidP="00850D0C">
      <w:pPr>
        <w:rPr>
          <w:rFonts w:ascii="Times New Roman" w:hAnsi="Times New Roman" w:cs="Times New Roman"/>
          <w:sz w:val="40"/>
          <w:szCs w:val="40"/>
        </w:rPr>
      </w:pPr>
    </w:p>
    <w:p w14:paraId="4798924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Regrouper ce qui était divisé.</w:t>
      </w:r>
    </w:p>
    <w:p w14:paraId="4330F13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7A24D4E" w14:textId="77777777" w:rsidR="00850D0C" w:rsidRPr="00850D0C" w:rsidRDefault="00850D0C" w:rsidP="00850D0C">
      <w:pPr>
        <w:rPr>
          <w:rFonts w:ascii="Times New Roman" w:hAnsi="Times New Roman" w:cs="Times New Roman"/>
          <w:sz w:val="40"/>
          <w:szCs w:val="40"/>
        </w:rPr>
      </w:pPr>
    </w:p>
    <w:p w14:paraId="387C7504" w14:textId="77777777" w:rsidR="00850D0C" w:rsidRPr="00850D0C" w:rsidRDefault="00850D0C" w:rsidP="00850D0C">
      <w:pPr>
        <w:rPr>
          <w:rFonts w:ascii="Times New Roman" w:hAnsi="Times New Roman" w:cs="Times New Roman"/>
          <w:sz w:val="40"/>
          <w:szCs w:val="40"/>
        </w:rPr>
      </w:pPr>
    </w:p>
    <w:p w14:paraId="19A1DF7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les sciences politiques    : </w:t>
      </w:r>
    </w:p>
    <w:p w14:paraId="720696DE" w14:textId="77777777" w:rsidR="00850D0C" w:rsidRPr="00850D0C" w:rsidRDefault="00850D0C" w:rsidP="00850D0C">
      <w:pPr>
        <w:rPr>
          <w:rFonts w:ascii="Times New Roman" w:hAnsi="Times New Roman" w:cs="Times New Roman"/>
          <w:sz w:val="40"/>
          <w:szCs w:val="40"/>
        </w:rPr>
      </w:pPr>
    </w:p>
    <w:p w14:paraId="01D6BD29" w14:textId="77777777" w:rsidR="00850D0C" w:rsidRPr="00850D0C" w:rsidRDefault="00850D0C" w:rsidP="00850D0C">
      <w:pPr>
        <w:rPr>
          <w:rFonts w:ascii="Times New Roman" w:hAnsi="Times New Roman" w:cs="Times New Roman"/>
          <w:sz w:val="40"/>
          <w:szCs w:val="40"/>
        </w:rPr>
      </w:pPr>
    </w:p>
    <w:p w14:paraId="262380C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political science</w:t>
      </w:r>
    </w:p>
    <w:p w14:paraId="3B0FEC3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CE60B5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Les sciences politiques, c'est comme un match d'échecs géant où l'on étudie les rois, reines et pions du pouvoir pour anticiper les coups.</w:t>
      </w:r>
    </w:p>
    <w:p w14:paraId="504DF121" w14:textId="77777777" w:rsidR="00850D0C" w:rsidRPr="00850D0C" w:rsidRDefault="00850D0C" w:rsidP="00850D0C">
      <w:pPr>
        <w:rPr>
          <w:rFonts w:ascii="Times New Roman" w:hAnsi="Times New Roman" w:cs="Times New Roman"/>
          <w:sz w:val="40"/>
          <w:szCs w:val="40"/>
        </w:rPr>
      </w:pPr>
    </w:p>
    <w:p w14:paraId="592867D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Étude des institutions, gouvernements et processus politiques.</w:t>
      </w:r>
    </w:p>
    <w:p w14:paraId="7E2374D2" w14:textId="77777777" w:rsidR="00850D0C" w:rsidRPr="00850D0C" w:rsidRDefault="00850D0C" w:rsidP="00850D0C">
      <w:pPr>
        <w:rPr>
          <w:rFonts w:ascii="Times New Roman" w:hAnsi="Times New Roman" w:cs="Times New Roman"/>
          <w:sz w:val="40"/>
          <w:szCs w:val="40"/>
        </w:rPr>
      </w:pPr>
    </w:p>
    <w:p w14:paraId="3145897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Analyse du Parlement français.</w:t>
      </w:r>
    </w:p>
    <w:p w14:paraId="53B7405E" w14:textId="77777777" w:rsidR="00850D0C" w:rsidRPr="00850D0C" w:rsidRDefault="00850D0C" w:rsidP="00850D0C">
      <w:pPr>
        <w:rPr>
          <w:rFonts w:ascii="Times New Roman" w:hAnsi="Times New Roman" w:cs="Times New Roman"/>
          <w:sz w:val="40"/>
          <w:szCs w:val="40"/>
        </w:rPr>
      </w:pPr>
    </w:p>
    <w:p w14:paraId="382D417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Étude du pouvoir et des gouvernements.</w:t>
      </w:r>
    </w:p>
    <w:p w14:paraId="3B34907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A96640A" w14:textId="77777777" w:rsidR="00850D0C" w:rsidRPr="00850D0C" w:rsidRDefault="00850D0C" w:rsidP="00850D0C">
      <w:pPr>
        <w:rPr>
          <w:rFonts w:ascii="Times New Roman" w:hAnsi="Times New Roman" w:cs="Times New Roman"/>
          <w:sz w:val="40"/>
          <w:szCs w:val="40"/>
        </w:rPr>
      </w:pPr>
    </w:p>
    <w:p w14:paraId="2688D2CA" w14:textId="77777777" w:rsidR="00850D0C" w:rsidRPr="00850D0C" w:rsidRDefault="00850D0C" w:rsidP="00850D0C">
      <w:pPr>
        <w:rPr>
          <w:rFonts w:ascii="Times New Roman" w:hAnsi="Times New Roman" w:cs="Times New Roman"/>
          <w:sz w:val="40"/>
          <w:szCs w:val="40"/>
        </w:rPr>
      </w:pPr>
    </w:p>
    <w:p w14:paraId="6A0B4C3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fédération    : </w:t>
      </w:r>
    </w:p>
    <w:p w14:paraId="4E78136D" w14:textId="77777777" w:rsidR="00850D0C" w:rsidRPr="00850D0C" w:rsidRDefault="00850D0C" w:rsidP="00850D0C">
      <w:pPr>
        <w:rPr>
          <w:rFonts w:ascii="Times New Roman" w:hAnsi="Times New Roman" w:cs="Times New Roman"/>
          <w:sz w:val="40"/>
          <w:szCs w:val="40"/>
        </w:rPr>
      </w:pPr>
    </w:p>
    <w:p w14:paraId="6F8E2BF0" w14:textId="77777777" w:rsidR="00850D0C" w:rsidRPr="00850D0C" w:rsidRDefault="00850D0C" w:rsidP="00850D0C">
      <w:pPr>
        <w:rPr>
          <w:rFonts w:ascii="Times New Roman" w:hAnsi="Times New Roman" w:cs="Times New Roman"/>
          <w:sz w:val="40"/>
          <w:szCs w:val="40"/>
        </w:rPr>
      </w:pPr>
    </w:p>
    <w:p w14:paraId="3C38933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A federation</w:t>
      </w:r>
    </w:p>
    <w:p w14:paraId="6175918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65BF5D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une équipe de foot où chaque joueur garde son style, mais tous suivent le capitaine pour gagner le match. Une fédération unit des États autonomes sous un pouvoir central fort.</w:t>
      </w:r>
    </w:p>
    <w:p w14:paraId="40F38CEE" w14:textId="77777777" w:rsidR="00850D0C" w:rsidRPr="00850D0C" w:rsidRDefault="00850D0C" w:rsidP="00850D0C">
      <w:pPr>
        <w:rPr>
          <w:rFonts w:ascii="Times New Roman" w:hAnsi="Times New Roman" w:cs="Times New Roman"/>
          <w:sz w:val="40"/>
          <w:szCs w:val="40"/>
        </w:rPr>
      </w:pPr>
    </w:p>
    <w:p w14:paraId="5A724D1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Union d'États souverains qui délèguent certains pouvoirs à un gouvernement central commun, tout en gardant leur autonomie interne.</w:t>
      </w:r>
    </w:p>
    <w:p w14:paraId="6E055CC0" w14:textId="77777777" w:rsidR="00850D0C" w:rsidRPr="00850D0C" w:rsidRDefault="00850D0C" w:rsidP="00850D0C">
      <w:pPr>
        <w:rPr>
          <w:rFonts w:ascii="Times New Roman" w:hAnsi="Times New Roman" w:cs="Times New Roman"/>
          <w:sz w:val="40"/>
          <w:szCs w:val="40"/>
        </w:rPr>
      </w:pPr>
    </w:p>
    <w:p w14:paraId="5EC41E5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Fédération de Russie, avec ses républiques unies par Moscou.</w:t>
      </w:r>
    </w:p>
    <w:p w14:paraId="24CC1146" w14:textId="77777777" w:rsidR="00850D0C" w:rsidRPr="00850D0C" w:rsidRDefault="00850D0C" w:rsidP="00850D0C">
      <w:pPr>
        <w:rPr>
          <w:rFonts w:ascii="Times New Roman" w:hAnsi="Times New Roman" w:cs="Times New Roman"/>
          <w:sz w:val="40"/>
          <w:szCs w:val="40"/>
        </w:rPr>
      </w:pPr>
    </w:p>
    <w:p w14:paraId="43BF69F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États unis par un chef commun.</w:t>
      </w:r>
    </w:p>
    <w:p w14:paraId="21512A2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1CA286D" w14:textId="77777777" w:rsidR="00850D0C" w:rsidRPr="00850D0C" w:rsidRDefault="00850D0C" w:rsidP="00850D0C">
      <w:pPr>
        <w:rPr>
          <w:rFonts w:ascii="Times New Roman" w:hAnsi="Times New Roman" w:cs="Times New Roman"/>
          <w:sz w:val="40"/>
          <w:szCs w:val="40"/>
        </w:rPr>
      </w:pPr>
    </w:p>
    <w:p w14:paraId="037DC1C8" w14:textId="77777777" w:rsidR="00850D0C" w:rsidRPr="00850D0C" w:rsidRDefault="00850D0C" w:rsidP="00850D0C">
      <w:pPr>
        <w:rPr>
          <w:rFonts w:ascii="Times New Roman" w:hAnsi="Times New Roman" w:cs="Times New Roman"/>
          <w:sz w:val="40"/>
          <w:szCs w:val="40"/>
        </w:rPr>
      </w:pPr>
    </w:p>
    <w:p w14:paraId="0A7FC38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organisme    : </w:t>
      </w:r>
    </w:p>
    <w:p w14:paraId="627C58B9" w14:textId="77777777" w:rsidR="00850D0C" w:rsidRPr="00850D0C" w:rsidRDefault="00850D0C" w:rsidP="00850D0C">
      <w:pPr>
        <w:rPr>
          <w:rFonts w:ascii="Times New Roman" w:hAnsi="Times New Roman" w:cs="Times New Roman"/>
          <w:sz w:val="40"/>
          <w:szCs w:val="40"/>
        </w:rPr>
      </w:pPr>
    </w:p>
    <w:p w14:paraId="57648CC5" w14:textId="77777777" w:rsidR="00850D0C" w:rsidRPr="00850D0C" w:rsidRDefault="00850D0C" w:rsidP="00850D0C">
      <w:pPr>
        <w:rPr>
          <w:rFonts w:ascii="Times New Roman" w:hAnsi="Times New Roman" w:cs="Times New Roman"/>
          <w:sz w:val="40"/>
          <w:szCs w:val="40"/>
        </w:rPr>
      </w:pPr>
    </w:p>
    <w:p w14:paraId="47793A0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An organization</w:t>
      </w:r>
    </w:p>
    <w:p w14:paraId="10B518C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E84878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organisme est comme un corps vivant: cellules = départements, cerveau = direction, cœur = pouvoir central. Tout pulse ensemble pour décider.</w:t>
      </w:r>
    </w:p>
    <w:p w14:paraId="0D4F00FC" w14:textId="77777777" w:rsidR="00850D0C" w:rsidRPr="00850D0C" w:rsidRDefault="00850D0C" w:rsidP="00850D0C">
      <w:pPr>
        <w:rPr>
          <w:rFonts w:ascii="Times New Roman" w:hAnsi="Times New Roman" w:cs="Times New Roman"/>
          <w:sz w:val="40"/>
          <w:szCs w:val="40"/>
        </w:rPr>
      </w:pPr>
    </w:p>
    <w:p w14:paraId="2AE581F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Définition: Ensemble structuré de personnes ou institutions publiques gérant des affaires collectives en politique.</w:t>
      </w:r>
    </w:p>
    <w:p w14:paraId="41B79FF8" w14:textId="77777777" w:rsidR="00850D0C" w:rsidRPr="00850D0C" w:rsidRDefault="00850D0C" w:rsidP="00850D0C">
      <w:pPr>
        <w:rPr>
          <w:rFonts w:ascii="Times New Roman" w:hAnsi="Times New Roman" w:cs="Times New Roman"/>
          <w:sz w:val="40"/>
          <w:szCs w:val="40"/>
        </w:rPr>
      </w:pPr>
    </w:p>
    <w:p w14:paraId="3C80D29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L'ONU coordonne nations pour la paix.</w:t>
      </w:r>
    </w:p>
    <w:p w14:paraId="351CFC52" w14:textId="77777777" w:rsidR="00850D0C" w:rsidRPr="00850D0C" w:rsidRDefault="00850D0C" w:rsidP="00850D0C">
      <w:pPr>
        <w:rPr>
          <w:rFonts w:ascii="Times New Roman" w:hAnsi="Times New Roman" w:cs="Times New Roman"/>
          <w:sz w:val="40"/>
          <w:szCs w:val="40"/>
        </w:rPr>
      </w:pPr>
    </w:p>
    <w:p w14:paraId="3408B87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Groupe structuré pour gouverner.</w:t>
      </w:r>
    </w:p>
    <w:p w14:paraId="4D99B5E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CE41E62" w14:textId="77777777" w:rsidR="00850D0C" w:rsidRPr="00850D0C" w:rsidRDefault="00850D0C" w:rsidP="00850D0C">
      <w:pPr>
        <w:rPr>
          <w:rFonts w:ascii="Times New Roman" w:hAnsi="Times New Roman" w:cs="Times New Roman"/>
          <w:sz w:val="40"/>
          <w:szCs w:val="40"/>
        </w:rPr>
      </w:pPr>
    </w:p>
    <w:p w14:paraId="766E69AB" w14:textId="77777777" w:rsidR="00850D0C" w:rsidRPr="00850D0C" w:rsidRDefault="00850D0C" w:rsidP="00850D0C">
      <w:pPr>
        <w:rPr>
          <w:rFonts w:ascii="Times New Roman" w:hAnsi="Times New Roman" w:cs="Times New Roman"/>
          <w:sz w:val="40"/>
          <w:szCs w:val="40"/>
        </w:rPr>
      </w:pPr>
    </w:p>
    <w:p w14:paraId="04D8BDA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monarchie    : </w:t>
      </w:r>
    </w:p>
    <w:p w14:paraId="09F1A018" w14:textId="77777777" w:rsidR="00850D0C" w:rsidRPr="00850D0C" w:rsidRDefault="00850D0C" w:rsidP="00850D0C">
      <w:pPr>
        <w:rPr>
          <w:rFonts w:ascii="Times New Roman" w:hAnsi="Times New Roman" w:cs="Times New Roman"/>
          <w:sz w:val="40"/>
          <w:szCs w:val="40"/>
        </w:rPr>
      </w:pPr>
    </w:p>
    <w:p w14:paraId="15977111" w14:textId="77777777" w:rsidR="00850D0C" w:rsidRPr="00850D0C" w:rsidRDefault="00850D0C" w:rsidP="00850D0C">
      <w:pPr>
        <w:rPr>
          <w:rFonts w:ascii="Times New Roman" w:hAnsi="Times New Roman" w:cs="Times New Roman"/>
          <w:sz w:val="40"/>
          <w:szCs w:val="40"/>
        </w:rPr>
      </w:pPr>
    </w:p>
    <w:p w14:paraId="6DD9636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monarchy</w:t>
      </w:r>
    </w:p>
    <w:p w14:paraId="47C84D0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A3FC5E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Imaginez un royaume comme un arbre géant: un seul roi à la racine décide de tout, tandis que les branches sont ses sujets obéissants.</w:t>
      </w:r>
    </w:p>
    <w:p w14:paraId="2B98303F" w14:textId="77777777" w:rsidR="00850D0C" w:rsidRPr="00850D0C" w:rsidRDefault="00850D0C" w:rsidP="00850D0C">
      <w:pPr>
        <w:rPr>
          <w:rFonts w:ascii="Times New Roman" w:hAnsi="Times New Roman" w:cs="Times New Roman"/>
          <w:sz w:val="40"/>
          <w:szCs w:val="40"/>
        </w:rPr>
      </w:pPr>
    </w:p>
    <w:p w14:paraId="087FA7F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Système politique où un souverain héréditaire détient le pouvoir suprême.</w:t>
      </w:r>
    </w:p>
    <w:p w14:paraId="245CA393" w14:textId="77777777" w:rsidR="00850D0C" w:rsidRPr="00850D0C" w:rsidRDefault="00850D0C" w:rsidP="00850D0C">
      <w:pPr>
        <w:rPr>
          <w:rFonts w:ascii="Times New Roman" w:hAnsi="Times New Roman" w:cs="Times New Roman"/>
          <w:sz w:val="40"/>
          <w:szCs w:val="40"/>
        </w:rPr>
      </w:pPr>
    </w:p>
    <w:p w14:paraId="10FC124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Royaume-Uni avec le roi Charles III.</w:t>
      </w:r>
    </w:p>
    <w:p w14:paraId="3154DE8B" w14:textId="77777777" w:rsidR="00850D0C" w:rsidRPr="00850D0C" w:rsidRDefault="00850D0C" w:rsidP="00850D0C">
      <w:pPr>
        <w:rPr>
          <w:rFonts w:ascii="Times New Roman" w:hAnsi="Times New Roman" w:cs="Times New Roman"/>
          <w:sz w:val="40"/>
          <w:szCs w:val="40"/>
        </w:rPr>
      </w:pPr>
    </w:p>
    <w:p w14:paraId="1FEA444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Un roi unique gouverne tout.</w:t>
      </w:r>
    </w:p>
    <w:p w14:paraId="794B149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061BDCB" w14:textId="77777777" w:rsidR="00850D0C" w:rsidRPr="00850D0C" w:rsidRDefault="00850D0C" w:rsidP="00850D0C">
      <w:pPr>
        <w:rPr>
          <w:rFonts w:ascii="Times New Roman" w:hAnsi="Times New Roman" w:cs="Times New Roman"/>
          <w:sz w:val="40"/>
          <w:szCs w:val="40"/>
        </w:rPr>
      </w:pPr>
    </w:p>
    <w:p w14:paraId="50BB05F6" w14:textId="77777777" w:rsidR="00850D0C" w:rsidRPr="00850D0C" w:rsidRDefault="00850D0C" w:rsidP="00850D0C">
      <w:pPr>
        <w:rPr>
          <w:rFonts w:ascii="Times New Roman" w:hAnsi="Times New Roman" w:cs="Times New Roman"/>
          <w:sz w:val="40"/>
          <w:szCs w:val="40"/>
        </w:rPr>
      </w:pPr>
    </w:p>
    <w:p w14:paraId="31E099D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monarchie constitutionnelle    : </w:t>
      </w:r>
    </w:p>
    <w:p w14:paraId="1079AC8A" w14:textId="77777777" w:rsidR="00850D0C" w:rsidRPr="00850D0C" w:rsidRDefault="00850D0C" w:rsidP="00850D0C">
      <w:pPr>
        <w:rPr>
          <w:rFonts w:ascii="Times New Roman" w:hAnsi="Times New Roman" w:cs="Times New Roman"/>
          <w:sz w:val="40"/>
          <w:szCs w:val="40"/>
        </w:rPr>
      </w:pPr>
    </w:p>
    <w:p w14:paraId="26DCD3CB" w14:textId="77777777" w:rsidR="00850D0C" w:rsidRPr="00850D0C" w:rsidRDefault="00850D0C" w:rsidP="00850D0C">
      <w:pPr>
        <w:rPr>
          <w:rFonts w:ascii="Times New Roman" w:hAnsi="Times New Roman" w:cs="Times New Roman"/>
          <w:sz w:val="40"/>
          <w:szCs w:val="40"/>
        </w:rPr>
      </w:pPr>
    </w:p>
    <w:p w14:paraId="00B5EC4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constitutional monarchy</w:t>
      </w:r>
    </w:p>
    <w:p w14:paraId="5E3688A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D26651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gâteau-roi: le monarque décore le dessus, mais la recette suit les règles du livre de cuisine du peuple.</w:t>
      </w:r>
    </w:p>
    <w:p w14:paraId="7500D52E" w14:textId="77777777" w:rsidR="00850D0C" w:rsidRPr="00850D0C" w:rsidRDefault="00850D0C" w:rsidP="00850D0C">
      <w:pPr>
        <w:rPr>
          <w:rFonts w:ascii="Times New Roman" w:hAnsi="Times New Roman" w:cs="Times New Roman"/>
          <w:sz w:val="40"/>
          <w:szCs w:val="40"/>
        </w:rPr>
      </w:pPr>
    </w:p>
    <w:p w14:paraId="3BFF3DF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Monarchie où le roi ou reine est chef symbolique, mais le pouvoir réel appartient au parlement élu et au gouvernement.</w:t>
      </w:r>
    </w:p>
    <w:p w14:paraId="49F94176" w14:textId="77777777" w:rsidR="00850D0C" w:rsidRPr="00850D0C" w:rsidRDefault="00850D0C" w:rsidP="00850D0C">
      <w:pPr>
        <w:rPr>
          <w:rFonts w:ascii="Times New Roman" w:hAnsi="Times New Roman" w:cs="Times New Roman"/>
          <w:sz w:val="40"/>
          <w:szCs w:val="40"/>
        </w:rPr>
      </w:pPr>
    </w:p>
    <w:p w14:paraId="7A513B0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Royaume-Uni avec Charles III comme roi.</w:t>
      </w:r>
    </w:p>
    <w:p w14:paraId="19539D92" w14:textId="77777777" w:rsidR="00850D0C" w:rsidRPr="00850D0C" w:rsidRDefault="00850D0C" w:rsidP="00850D0C">
      <w:pPr>
        <w:rPr>
          <w:rFonts w:ascii="Times New Roman" w:hAnsi="Times New Roman" w:cs="Times New Roman"/>
          <w:sz w:val="40"/>
          <w:szCs w:val="40"/>
        </w:rPr>
      </w:pPr>
    </w:p>
    <w:p w14:paraId="37D0ABE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Roi décoratif, peuple décide.</w:t>
      </w:r>
    </w:p>
    <w:p w14:paraId="5B5F89C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B361885" w14:textId="77777777" w:rsidR="00850D0C" w:rsidRPr="00850D0C" w:rsidRDefault="00850D0C" w:rsidP="00850D0C">
      <w:pPr>
        <w:rPr>
          <w:rFonts w:ascii="Times New Roman" w:hAnsi="Times New Roman" w:cs="Times New Roman"/>
          <w:sz w:val="40"/>
          <w:szCs w:val="40"/>
        </w:rPr>
      </w:pPr>
    </w:p>
    <w:p w14:paraId="6557961C" w14:textId="77777777" w:rsidR="00850D0C" w:rsidRPr="00850D0C" w:rsidRDefault="00850D0C" w:rsidP="00850D0C">
      <w:pPr>
        <w:rPr>
          <w:rFonts w:ascii="Times New Roman" w:hAnsi="Times New Roman" w:cs="Times New Roman"/>
          <w:sz w:val="40"/>
          <w:szCs w:val="40"/>
        </w:rPr>
      </w:pPr>
    </w:p>
    <w:p w14:paraId="6C268A4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royaume    : </w:t>
      </w:r>
    </w:p>
    <w:p w14:paraId="1D94E63F" w14:textId="77777777" w:rsidR="00850D0C" w:rsidRPr="00850D0C" w:rsidRDefault="00850D0C" w:rsidP="00850D0C">
      <w:pPr>
        <w:rPr>
          <w:rFonts w:ascii="Times New Roman" w:hAnsi="Times New Roman" w:cs="Times New Roman"/>
          <w:sz w:val="40"/>
          <w:szCs w:val="40"/>
        </w:rPr>
      </w:pPr>
    </w:p>
    <w:p w14:paraId="7451C7F0" w14:textId="77777777" w:rsidR="00850D0C" w:rsidRPr="00850D0C" w:rsidRDefault="00850D0C" w:rsidP="00850D0C">
      <w:pPr>
        <w:rPr>
          <w:rFonts w:ascii="Times New Roman" w:hAnsi="Times New Roman" w:cs="Times New Roman"/>
          <w:sz w:val="40"/>
          <w:szCs w:val="40"/>
        </w:rPr>
      </w:pPr>
    </w:p>
    <w:p w14:paraId="0070463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kingdom</w:t>
      </w:r>
    </w:p>
    <w:p w14:paraId="6E42618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3A5598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Imaginez un grand gâteau divisé en parts: le royaume est la part royale où un seul roi commande tout, comme un chef incontesté dans son palais immense.</w:t>
      </w:r>
    </w:p>
    <w:p w14:paraId="79698136" w14:textId="77777777" w:rsidR="00850D0C" w:rsidRPr="00850D0C" w:rsidRDefault="00850D0C" w:rsidP="00850D0C">
      <w:pPr>
        <w:rPr>
          <w:rFonts w:ascii="Times New Roman" w:hAnsi="Times New Roman" w:cs="Times New Roman"/>
          <w:sz w:val="40"/>
          <w:szCs w:val="40"/>
        </w:rPr>
      </w:pPr>
    </w:p>
    <w:p w14:paraId="5F8EF2A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État monarchique souverain dirigé par un roi ou une reine.</w:t>
      </w:r>
    </w:p>
    <w:p w14:paraId="09FF91DD" w14:textId="77777777" w:rsidR="00850D0C" w:rsidRPr="00850D0C" w:rsidRDefault="00850D0C" w:rsidP="00850D0C">
      <w:pPr>
        <w:rPr>
          <w:rFonts w:ascii="Times New Roman" w:hAnsi="Times New Roman" w:cs="Times New Roman"/>
          <w:sz w:val="40"/>
          <w:szCs w:val="40"/>
        </w:rPr>
      </w:pPr>
    </w:p>
    <w:p w14:paraId="2C8B90A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Le Royaume-Uni, avec son roi à la tête.</w:t>
      </w:r>
    </w:p>
    <w:p w14:paraId="0139D19B" w14:textId="77777777" w:rsidR="00850D0C" w:rsidRPr="00850D0C" w:rsidRDefault="00850D0C" w:rsidP="00850D0C">
      <w:pPr>
        <w:rPr>
          <w:rFonts w:ascii="Times New Roman" w:hAnsi="Times New Roman" w:cs="Times New Roman"/>
          <w:sz w:val="40"/>
          <w:szCs w:val="40"/>
        </w:rPr>
      </w:pPr>
    </w:p>
    <w:p w14:paraId="222AE6D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Pays régi par un roi.</w:t>
      </w:r>
    </w:p>
    <w:p w14:paraId="62E6EDD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0405D96" w14:textId="77777777" w:rsidR="00850D0C" w:rsidRPr="00850D0C" w:rsidRDefault="00850D0C" w:rsidP="00850D0C">
      <w:pPr>
        <w:rPr>
          <w:rFonts w:ascii="Times New Roman" w:hAnsi="Times New Roman" w:cs="Times New Roman"/>
          <w:sz w:val="40"/>
          <w:szCs w:val="40"/>
        </w:rPr>
      </w:pPr>
    </w:p>
    <w:p w14:paraId="50533648" w14:textId="77777777" w:rsidR="00850D0C" w:rsidRPr="00850D0C" w:rsidRDefault="00850D0C" w:rsidP="00850D0C">
      <w:pPr>
        <w:rPr>
          <w:rFonts w:ascii="Times New Roman" w:hAnsi="Times New Roman" w:cs="Times New Roman"/>
          <w:sz w:val="40"/>
          <w:szCs w:val="40"/>
        </w:rPr>
      </w:pPr>
    </w:p>
    <w:p w14:paraId="23564C7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monarque    : </w:t>
      </w:r>
    </w:p>
    <w:p w14:paraId="40C11334" w14:textId="77777777" w:rsidR="00850D0C" w:rsidRPr="00850D0C" w:rsidRDefault="00850D0C" w:rsidP="00850D0C">
      <w:pPr>
        <w:rPr>
          <w:rFonts w:ascii="Times New Roman" w:hAnsi="Times New Roman" w:cs="Times New Roman"/>
          <w:sz w:val="40"/>
          <w:szCs w:val="40"/>
        </w:rPr>
      </w:pPr>
    </w:p>
    <w:p w14:paraId="4A0A89C8" w14:textId="77777777" w:rsidR="00850D0C" w:rsidRPr="00850D0C" w:rsidRDefault="00850D0C" w:rsidP="00850D0C">
      <w:pPr>
        <w:rPr>
          <w:rFonts w:ascii="Times New Roman" w:hAnsi="Times New Roman" w:cs="Times New Roman"/>
          <w:sz w:val="40"/>
          <w:szCs w:val="40"/>
        </w:rPr>
      </w:pPr>
    </w:p>
    <w:p w14:paraId="115499F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monarch</w:t>
      </w:r>
    </w:p>
    <w:p w14:paraId="75A3908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EECE8F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monarque est comme un lion majestueux régnant seul sur la savane, commandant sans partage ses sujets.</w:t>
      </w:r>
    </w:p>
    <w:p w14:paraId="01B2BFED" w14:textId="77777777" w:rsidR="00850D0C" w:rsidRPr="00850D0C" w:rsidRDefault="00850D0C" w:rsidP="00850D0C">
      <w:pPr>
        <w:rPr>
          <w:rFonts w:ascii="Times New Roman" w:hAnsi="Times New Roman" w:cs="Times New Roman"/>
          <w:sz w:val="40"/>
          <w:szCs w:val="40"/>
        </w:rPr>
      </w:pPr>
    </w:p>
    <w:p w14:paraId="4179994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Chef d'État héréditaire au pouvoir absolu ou constitutionnel dans une monarchie.</w:t>
      </w:r>
    </w:p>
    <w:p w14:paraId="70FAED46" w14:textId="77777777" w:rsidR="00850D0C" w:rsidRPr="00850D0C" w:rsidRDefault="00850D0C" w:rsidP="00850D0C">
      <w:pPr>
        <w:rPr>
          <w:rFonts w:ascii="Times New Roman" w:hAnsi="Times New Roman" w:cs="Times New Roman"/>
          <w:sz w:val="40"/>
          <w:szCs w:val="40"/>
        </w:rPr>
      </w:pPr>
    </w:p>
    <w:p w14:paraId="656D802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roi Charles III en Angleterre.</w:t>
      </w:r>
    </w:p>
    <w:p w14:paraId="34DA3D66" w14:textId="77777777" w:rsidR="00850D0C" w:rsidRPr="00850D0C" w:rsidRDefault="00850D0C" w:rsidP="00850D0C">
      <w:pPr>
        <w:rPr>
          <w:rFonts w:ascii="Times New Roman" w:hAnsi="Times New Roman" w:cs="Times New Roman"/>
          <w:sz w:val="40"/>
          <w:szCs w:val="40"/>
        </w:rPr>
      </w:pPr>
    </w:p>
    <w:p w14:paraId="337234B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Roi ou reine qui gouverne un pays.</w:t>
      </w:r>
    </w:p>
    <w:p w14:paraId="3F5E29D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A776476" w14:textId="77777777" w:rsidR="00850D0C" w:rsidRPr="00850D0C" w:rsidRDefault="00850D0C" w:rsidP="00850D0C">
      <w:pPr>
        <w:rPr>
          <w:rFonts w:ascii="Times New Roman" w:hAnsi="Times New Roman" w:cs="Times New Roman"/>
          <w:sz w:val="40"/>
          <w:szCs w:val="40"/>
        </w:rPr>
      </w:pPr>
    </w:p>
    <w:p w14:paraId="7155D06A" w14:textId="77777777" w:rsidR="00850D0C" w:rsidRPr="00850D0C" w:rsidRDefault="00850D0C" w:rsidP="00850D0C">
      <w:pPr>
        <w:rPr>
          <w:rFonts w:ascii="Times New Roman" w:hAnsi="Times New Roman" w:cs="Times New Roman"/>
          <w:sz w:val="40"/>
          <w:szCs w:val="40"/>
        </w:rPr>
      </w:pPr>
    </w:p>
    <w:p w14:paraId="042972A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souverain    : </w:t>
      </w:r>
    </w:p>
    <w:p w14:paraId="451FA211" w14:textId="77777777" w:rsidR="00850D0C" w:rsidRPr="00850D0C" w:rsidRDefault="00850D0C" w:rsidP="00850D0C">
      <w:pPr>
        <w:rPr>
          <w:rFonts w:ascii="Times New Roman" w:hAnsi="Times New Roman" w:cs="Times New Roman"/>
          <w:sz w:val="40"/>
          <w:szCs w:val="40"/>
        </w:rPr>
      </w:pPr>
    </w:p>
    <w:p w14:paraId="6999519F" w14:textId="77777777" w:rsidR="00850D0C" w:rsidRPr="00850D0C" w:rsidRDefault="00850D0C" w:rsidP="00850D0C">
      <w:pPr>
        <w:rPr>
          <w:rFonts w:ascii="Times New Roman" w:hAnsi="Times New Roman" w:cs="Times New Roman"/>
          <w:sz w:val="40"/>
          <w:szCs w:val="40"/>
        </w:rPr>
      </w:pPr>
    </w:p>
    <w:p w14:paraId="39DD2CB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sovereign</w:t>
      </w:r>
    </w:p>
    <w:p w14:paraId="7509F85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A883B5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souverain est comme un lion majestueux régnant seul sur sa savane, maître absolu sans rival.</w:t>
      </w:r>
    </w:p>
    <w:p w14:paraId="7758E1C0" w14:textId="77777777" w:rsidR="00850D0C" w:rsidRPr="00850D0C" w:rsidRDefault="00850D0C" w:rsidP="00850D0C">
      <w:pPr>
        <w:rPr>
          <w:rFonts w:ascii="Times New Roman" w:hAnsi="Times New Roman" w:cs="Times New Roman"/>
          <w:sz w:val="40"/>
          <w:szCs w:val="40"/>
        </w:rPr>
      </w:pPr>
    </w:p>
    <w:p w14:paraId="27D9739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Personne exerçant le pouvoir suprême et indépendant dans un État, souvent monarchique.</w:t>
      </w:r>
    </w:p>
    <w:p w14:paraId="5C3456F9" w14:textId="77777777" w:rsidR="00850D0C" w:rsidRPr="00850D0C" w:rsidRDefault="00850D0C" w:rsidP="00850D0C">
      <w:pPr>
        <w:rPr>
          <w:rFonts w:ascii="Times New Roman" w:hAnsi="Times New Roman" w:cs="Times New Roman"/>
          <w:sz w:val="40"/>
          <w:szCs w:val="40"/>
        </w:rPr>
      </w:pPr>
    </w:p>
    <w:p w14:paraId="5EF9769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roi Louis XIV, souverain absolu de France.</w:t>
      </w:r>
    </w:p>
    <w:p w14:paraId="23480495" w14:textId="77777777" w:rsidR="00850D0C" w:rsidRPr="00850D0C" w:rsidRDefault="00850D0C" w:rsidP="00850D0C">
      <w:pPr>
        <w:rPr>
          <w:rFonts w:ascii="Times New Roman" w:hAnsi="Times New Roman" w:cs="Times New Roman"/>
          <w:sz w:val="40"/>
          <w:szCs w:val="40"/>
        </w:rPr>
      </w:pPr>
    </w:p>
    <w:p w14:paraId="1CE48DA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Roi ou chef suprême absolu.</w:t>
      </w:r>
    </w:p>
    <w:p w14:paraId="071B7BD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469B839" w14:textId="77777777" w:rsidR="00850D0C" w:rsidRPr="00850D0C" w:rsidRDefault="00850D0C" w:rsidP="00850D0C">
      <w:pPr>
        <w:rPr>
          <w:rFonts w:ascii="Times New Roman" w:hAnsi="Times New Roman" w:cs="Times New Roman"/>
          <w:sz w:val="40"/>
          <w:szCs w:val="40"/>
        </w:rPr>
      </w:pPr>
    </w:p>
    <w:p w14:paraId="26CD3E7F" w14:textId="77777777" w:rsidR="00850D0C" w:rsidRPr="00850D0C" w:rsidRDefault="00850D0C" w:rsidP="00850D0C">
      <w:pPr>
        <w:rPr>
          <w:rFonts w:ascii="Times New Roman" w:hAnsi="Times New Roman" w:cs="Times New Roman"/>
          <w:sz w:val="40"/>
          <w:szCs w:val="40"/>
        </w:rPr>
      </w:pPr>
    </w:p>
    <w:p w14:paraId="2AE3552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souveraineté    : </w:t>
      </w:r>
    </w:p>
    <w:p w14:paraId="6E4733F3" w14:textId="77777777" w:rsidR="00850D0C" w:rsidRPr="00850D0C" w:rsidRDefault="00850D0C" w:rsidP="00850D0C">
      <w:pPr>
        <w:rPr>
          <w:rFonts w:ascii="Times New Roman" w:hAnsi="Times New Roman" w:cs="Times New Roman"/>
          <w:sz w:val="40"/>
          <w:szCs w:val="40"/>
        </w:rPr>
      </w:pPr>
    </w:p>
    <w:p w14:paraId="3CA0EF9B" w14:textId="77777777" w:rsidR="00850D0C" w:rsidRPr="00850D0C" w:rsidRDefault="00850D0C" w:rsidP="00850D0C">
      <w:pPr>
        <w:rPr>
          <w:rFonts w:ascii="Times New Roman" w:hAnsi="Times New Roman" w:cs="Times New Roman"/>
          <w:sz w:val="40"/>
          <w:szCs w:val="40"/>
        </w:rPr>
      </w:pPr>
    </w:p>
    <w:p w14:paraId="0514F0B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Sovereignty</w:t>
      </w:r>
    </w:p>
    <w:p w14:paraId="0F645DE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87409B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bateau : la souveraineté, c'est le capitaine maître absolu, sans ordre extérieur. Il décide seul du cap !</w:t>
      </w:r>
    </w:p>
    <w:p w14:paraId="36A5894C" w14:textId="77777777" w:rsidR="00850D0C" w:rsidRPr="00850D0C" w:rsidRDefault="00850D0C" w:rsidP="00850D0C">
      <w:pPr>
        <w:rPr>
          <w:rFonts w:ascii="Times New Roman" w:hAnsi="Times New Roman" w:cs="Times New Roman"/>
          <w:sz w:val="40"/>
          <w:szCs w:val="40"/>
        </w:rPr>
      </w:pPr>
    </w:p>
    <w:p w14:paraId="0790FDF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Pouvoir suprême et indépendant d'un État sur son territoire, sa population et ses affaires, sans ingérence étrangère.</w:t>
      </w:r>
    </w:p>
    <w:p w14:paraId="606B4F35" w14:textId="77777777" w:rsidR="00850D0C" w:rsidRPr="00850D0C" w:rsidRDefault="00850D0C" w:rsidP="00850D0C">
      <w:pPr>
        <w:rPr>
          <w:rFonts w:ascii="Times New Roman" w:hAnsi="Times New Roman" w:cs="Times New Roman"/>
          <w:sz w:val="40"/>
          <w:szCs w:val="40"/>
        </w:rPr>
      </w:pPr>
    </w:p>
    <w:p w14:paraId="0FCA8EB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France exerce sa souveraineté en fixant ses lois sans dictation de l'extérieur.</w:t>
      </w:r>
    </w:p>
    <w:p w14:paraId="68D253AE" w14:textId="77777777" w:rsidR="00850D0C" w:rsidRPr="00850D0C" w:rsidRDefault="00850D0C" w:rsidP="00850D0C">
      <w:pPr>
        <w:rPr>
          <w:rFonts w:ascii="Times New Roman" w:hAnsi="Times New Roman" w:cs="Times New Roman"/>
          <w:sz w:val="40"/>
          <w:szCs w:val="40"/>
        </w:rPr>
      </w:pPr>
    </w:p>
    <w:p w14:paraId="67E1197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Pouvoir total d'un État sur son territoire.</w:t>
      </w:r>
    </w:p>
    <w:p w14:paraId="4199FF1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BDBAC35" w14:textId="77777777" w:rsidR="00850D0C" w:rsidRPr="00850D0C" w:rsidRDefault="00850D0C" w:rsidP="00850D0C">
      <w:pPr>
        <w:rPr>
          <w:rFonts w:ascii="Times New Roman" w:hAnsi="Times New Roman" w:cs="Times New Roman"/>
          <w:sz w:val="40"/>
          <w:szCs w:val="40"/>
        </w:rPr>
      </w:pPr>
    </w:p>
    <w:p w14:paraId="456A5674" w14:textId="77777777" w:rsidR="00850D0C" w:rsidRPr="00850D0C" w:rsidRDefault="00850D0C" w:rsidP="00850D0C">
      <w:pPr>
        <w:rPr>
          <w:rFonts w:ascii="Times New Roman" w:hAnsi="Times New Roman" w:cs="Times New Roman"/>
          <w:sz w:val="40"/>
          <w:szCs w:val="40"/>
        </w:rPr>
      </w:pPr>
    </w:p>
    <w:p w14:paraId="1B837AE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roi    : </w:t>
      </w:r>
    </w:p>
    <w:p w14:paraId="1E0DE24E" w14:textId="77777777" w:rsidR="00850D0C" w:rsidRPr="00850D0C" w:rsidRDefault="00850D0C" w:rsidP="00850D0C">
      <w:pPr>
        <w:rPr>
          <w:rFonts w:ascii="Times New Roman" w:hAnsi="Times New Roman" w:cs="Times New Roman"/>
          <w:sz w:val="40"/>
          <w:szCs w:val="40"/>
        </w:rPr>
      </w:pPr>
    </w:p>
    <w:p w14:paraId="15AF98A4" w14:textId="77777777" w:rsidR="00850D0C" w:rsidRPr="00850D0C" w:rsidRDefault="00850D0C" w:rsidP="00850D0C">
      <w:pPr>
        <w:rPr>
          <w:rFonts w:ascii="Times New Roman" w:hAnsi="Times New Roman" w:cs="Times New Roman"/>
          <w:sz w:val="40"/>
          <w:szCs w:val="40"/>
        </w:rPr>
      </w:pPr>
    </w:p>
    <w:p w14:paraId="0C7F77F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king</w:t>
      </w:r>
    </w:p>
    <w:p w14:paraId="1128FA0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C0D594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roi est comme le capitaine d'un grand navire : il dirige seul l'équipage et décide de la route du pays.</w:t>
      </w:r>
    </w:p>
    <w:p w14:paraId="5725E39C" w14:textId="77777777" w:rsidR="00850D0C" w:rsidRPr="00850D0C" w:rsidRDefault="00850D0C" w:rsidP="00850D0C">
      <w:pPr>
        <w:rPr>
          <w:rFonts w:ascii="Times New Roman" w:hAnsi="Times New Roman" w:cs="Times New Roman"/>
          <w:sz w:val="40"/>
          <w:szCs w:val="40"/>
        </w:rPr>
      </w:pPr>
    </w:p>
    <w:p w14:paraId="6399BF2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Souverain héréditaire à la tête d'une monarchie, chef d'État avec pouvoir absolu ou limité.</w:t>
      </w:r>
    </w:p>
    <w:p w14:paraId="1C46E8BA" w14:textId="77777777" w:rsidR="00850D0C" w:rsidRPr="00850D0C" w:rsidRDefault="00850D0C" w:rsidP="00850D0C">
      <w:pPr>
        <w:rPr>
          <w:rFonts w:ascii="Times New Roman" w:hAnsi="Times New Roman" w:cs="Times New Roman"/>
          <w:sz w:val="40"/>
          <w:szCs w:val="40"/>
        </w:rPr>
      </w:pPr>
    </w:p>
    <w:p w14:paraId="675AEBD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Louis XIV, roi de France au XVIIe siècle.</w:t>
      </w:r>
    </w:p>
    <w:p w14:paraId="26161010" w14:textId="77777777" w:rsidR="00850D0C" w:rsidRPr="00850D0C" w:rsidRDefault="00850D0C" w:rsidP="00850D0C">
      <w:pPr>
        <w:rPr>
          <w:rFonts w:ascii="Times New Roman" w:hAnsi="Times New Roman" w:cs="Times New Roman"/>
          <w:sz w:val="40"/>
          <w:szCs w:val="40"/>
        </w:rPr>
      </w:pPr>
    </w:p>
    <w:p w14:paraId="37730CC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Chef suprême d'un royaume.</w:t>
      </w:r>
    </w:p>
    <w:p w14:paraId="53BF104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3DF6A26" w14:textId="77777777" w:rsidR="00850D0C" w:rsidRPr="00850D0C" w:rsidRDefault="00850D0C" w:rsidP="00850D0C">
      <w:pPr>
        <w:rPr>
          <w:rFonts w:ascii="Times New Roman" w:hAnsi="Times New Roman" w:cs="Times New Roman"/>
          <w:sz w:val="40"/>
          <w:szCs w:val="40"/>
        </w:rPr>
      </w:pPr>
    </w:p>
    <w:p w14:paraId="0CF81A29" w14:textId="77777777" w:rsidR="00850D0C" w:rsidRPr="00850D0C" w:rsidRDefault="00850D0C" w:rsidP="00850D0C">
      <w:pPr>
        <w:rPr>
          <w:rFonts w:ascii="Times New Roman" w:hAnsi="Times New Roman" w:cs="Times New Roman"/>
          <w:sz w:val="40"/>
          <w:szCs w:val="40"/>
        </w:rPr>
      </w:pPr>
    </w:p>
    <w:p w14:paraId="25104F0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reine    : </w:t>
      </w:r>
    </w:p>
    <w:p w14:paraId="7DB42829" w14:textId="77777777" w:rsidR="00850D0C" w:rsidRPr="00850D0C" w:rsidRDefault="00850D0C" w:rsidP="00850D0C">
      <w:pPr>
        <w:rPr>
          <w:rFonts w:ascii="Times New Roman" w:hAnsi="Times New Roman" w:cs="Times New Roman"/>
          <w:sz w:val="40"/>
          <w:szCs w:val="40"/>
        </w:rPr>
      </w:pPr>
    </w:p>
    <w:p w14:paraId="0375B9B0" w14:textId="77777777" w:rsidR="00850D0C" w:rsidRPr="00850D0C" w:rsidRDefault="00850D0C" w:rsidP="00850D0C">
      <w:pPr>
        <w:rPr>
          <w:rFonts w:ascii="Times New Roman" w:hAnsi="Times New Roman" w:cs="Times New Roman"/>
          <w:sz w:val="40"/>
          <w:szCs w:val="40"/>
        </w:rPr>
      </w:pPr>
    </w:p>
    <w:p w14:paraId="5661541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queen</w:t>
      </w:r>
    </w:p>
    <w:p w14:paraId="6EE4480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6AB310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une ruche où la reine abeille guide tout sans combattre, comme une mère sage régnant sur son royaume avec autorité et sagesse.</w:t>
      </w:r>
    </w:p>
    <w:p w14:paraId="30855561" w14:textId="77777777" w:rsidR="00850D0C" w:rsidRPr="00850D0C" w:rsidRDefault="00850D0C" w:rsidP="00850D0C">
      <w:pPr>
        <w:rPr>
          <w:rFonts w:ascii="Times New Roman" w:hAnsi="Times New Roman" w:cs="Times New Roman"/>
          <w:sz w:val="40"/>
          <w:szCs w:val="40"/>
        </w:rPr>
      </w:pPr>
    </w:p>
    <w:p w14:paraId="062930A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Femme monarchique exerçant le pouvoir suprême dans un État, chef d'État héréditaire.</w:t>
      </w:r>
    </w:p>
    <w:p w14:paraId="753D066E" w14:textId="77777777" w:rsidR="00850D0C" w:rsidRPr="00850D0C" w:rsidRDefault="00850D0C" w:rsidP="00850D0C">
      <w:pPr>
        <w:rPr>
          <w:rFonts w:ascii="Times New Roman" w:hAnsi="Times New Roman" w:cs="Times New Roman"/>
          <w:sz w:val="40"/>
          <w:szCs w:val="40"/>
        </w:rPr>
      </w:pPr>
    </w:p>
    <w:p w14:paraId="412CA2E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Élisabeth II régna sur le Royaume-Uni de 1952 à 2022.</w:t>
      </w:r>
    </w:p>
    <w:p w14:paraId="68720B9F" w14:textId="77777777" w:rsidR="00850D0C" w:rsidRPr="00850D0C" w:rsidRDefault="00850D0C" w:rsidP="00850D0C">
      <w:pPr>
        <w:rPr>
          <w:rFonts w:ascii="Times New Roman" w:hAnsi="Times New Roman" w:cs="Times New Roman"/>
          <w:sz w:val="40"/>
          <w:szCs w:val="40"/>
        </w:rPr>
      </w:pPr>
    </w:p>
    <w:p w14:paraId="7A34CA3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Femme chef suprême d'un royaume.</w:t>
      </w:r>
    </w:p>
    <w:p w14:paraId="563DCE8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C2926AD" w14:textId="77777777" w:rsidR="00850D0C" w:rsidRPr="00850D0C" w:rsidRDefault="00850D0C" w:rsidP="00850D0C">
      <w:pPr>
        <w:rPr>
          <w:rFonts w:ascii="Times New Roman" w:hAnsi="Times New Roman" w:cs="Times New Roman"/>
          <w:sz w:val="40"/>
          <w:szCs w:val="40"/>
        </w:rPr>
      </w:pPr>
    </w:p>
    <w:p w14:paraId="71BD8A92" w14:textId="77777777" w:rsidR="00850D0C" w:rsidRPr="00850D0C" w:rsidRDefault="00850D0C" w:rsidP="00850D0C">
      <w:pPr>
        <w:rPr>
          <w:rFonts w:ascii="Times New Roman" w:hAnsi="Times New Roman" w:cs="Times New Roman"/>
          <w:sz w:val="40"/>
          <w:szCs w:val="40"/>
        </w:rPr>
      </w:pPr>
    </w:p>
    <w:p w14:paraId="0F79E71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prince    : </w:t>
      </w:r>
    </w:p>
    <w:p w14:paraId="52A263E5" w14:textId="77777777" w:rsidR="00850D0C" w:rsidRPr="00850D0C" w:rsidRDefault="00850D0C" w:rsidP="00850D0C">
      <w:pPr>
        <w:rPr>
          <w:rFonts w:ascii="Times New Roman" w:hAnsi="Times New Roman" w:cs="Times New Roman"/>
          <w:sz w:val="40"/>
          <w:szCs w:val="40"/>
        </w:rPr>
      </w:pPr>
    </w:p>
    <w:p w14:paraId="3ADF3789" w14:textId="77777777" w:rsidR="00850D0C" w:rsidRPr="00850D0C" w:rsidRDefault="00850D0C" w:rsidP="00850D0C">
      <w:pPr>
        <w:rPr>
          <w:rFonts w:ascii="Times New Roman" w:hAnsi="Times New Roman" w:cs="Times New Roman"/>
          <w:sz w:val="40"/>
          <w:szCs w:val="40"/>
        </w:rPr>
      </w:pPr>
    </w:p>
    <w:p w14:paraId="2062597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prince</w:t>
      </w:r>
    </w:p>
    <w:p w14:paraId="780EE3C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E450FF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Un prince est comme le lionceau du roi : jeune héritier d'un trône, prêt à rugir un jour.</w:t>
      </w:r>
    </w:p>
    <w:p w14:paraId="6A81C234" w14:textId="77777777" w:rsidR="00850D0C" w:rsidRPr="00850D0C" w:rsidRDefault="00850D0C" w:rsidP="00850D0C">
      <w:pPr>
        <w:rPr>
          <w:rFonts w:ascii="Times New Roman" w:hAnsi="Times New Roman" w:cs="Times New Roman"/>
          <w:sz w:val="40"/>
          <w:szCs w:val="40"/>
        </w:rPr>
      </w:pPr>
    </w:p>
    <w:p w14:paraId="0F04388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Titre nobiliaire donné au fils ou petit-fils d'un souverain monarchique, chef d'État héréditaire.</w:t>
      </w:r>
    </w:p>
    <w:p w14:paraId="2FF8911E" w14:textId="77777777" w:rsidR="00850D0C" w:rsidRPr="00850D0C" w:rsidRDefault="00850D0C" w:rsidP="00850D0C">
      <w:pPr>
        <w:rPr>
          <w:rFonts w:ascii="Times New Roman" w:hAnsi="Times New Roman" w:cs="Times New Roman"/>
          <w:sz w:val="40"/>
          <w:szCs w:val="40"/>
        </w:rPr>
      </w:pPr>
    </w:p>
    <w:p w14:paraId="6DE4071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prince William, fils du roi Charles III au Royaume-Uni.</w:t>
      </w:r>
    </w:p>
    <w:p w14:paraId="5FF0B301" w14:textId="77777777" w:rsidR="00850D0C" w:rsidRPr="00850D0C" w:rsidRDefault="00850D0C" w:rsidP="00850D0C">
      <w:pPr>
        <w:rPr>
          <w:rFonts w:ascii="Times New Roman" w:hAnsi="Times New Roman" w:cs="Times New Roman"/>
          <w:sz w:val="40"/>
          <w:szCs w:val="40"/>
        </w:rPr>
      </w:pPr>
    </w:p>
    <w:p w14:paraId="3010094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Héritier royal masculin.</w:t>
      </w:r>
    </w:p>
    <w:p w14:paraId="7241A3F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B3B2DA4" w14:textId="77777777" w:rsidR="00850D0C" w:rsidRPr="00850D0C" w:rsidRDefault="00850D0C" w:rsidP="00850D0C">
      <w:pPr>
        <w:rPr>
          <w:rFonts w:ascii="Times New Roman" w:hAnsi="Times New Roman" w:cs="Times New Roman"/>
          <w:sz w:val="40"/>
          <w:szCs w:val="40"/>
        </w:rPr>
      </w:pPr>
    </w:p>
    <w:p w14:paraId="0852C55F" w14:textId="77777777" w:rsidR="00850D0C" w:rsidRPr="00850D0C" w:rsidRDefault="00850D0C" w:rsidP="00850D0C">
      <w:pPr>
        <w:rPr>
          <w:rFonts w:ascii="Times New Roman" w:hAnsi="Times New Roman" w:cs="Times New Roman"/>
          <w:sz w:val="40"/>
          <w:szCs w:val="40"/>
        </w:rPr>
      </w:pPr>
    </w:p>
    <w:p w14:paraId="6A6A8A5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princesse    : </w:t>
      </w:r>
    </w:p>
    <w:p w14:paraId="144A8B6B" w14:textId="77777777" w:rsidR="00850D0C" w:rsidRPr="00850D0C" w:rsidRDefault="00850D0C" w:rsidP="00850D0C">
      <w:pPr>
        <w:rPr>
          <w:rFonts w:ascii="Times New Roman" w:hAnsi="Times New Roman" w:cs="Times New Roman"/>
          <w:sz w:val="40"/>
          <w:szCs w:val="40"/>
        </w:rPr>
      </w:pPr>
    </w:p>
    <w:p w14:paraId="0AD350DB" w14:textId="77777777" w:rsidR="00850D0C" w:rsidRPr="00850D0C" w:rsidRDefault="00850D0C" w:rsidP="00850D0C">
      <w:pPr>
        <w:rPr>
          <w:rFonts w:ascii="Times New Roman" w:hAnsi="Times New Roman" w:cs="Times New Roman"/>
          <w:sz w:val="40"/>
          <w:szCs w:val="40"/>
        </w:rPr>
      </w:pPr>
    </w:p>
    <w:p w14:paraId="67D191E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princess</w:t>
      </w:r>
    </w:p>
    <w:p w14:paraId="6DD6915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B93D68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Une princesse est comme la fille chérie du lion roi, gardienne du trône dans le royaume politique.</w:t>
      </w:r>
    </w:p>
    <w:p w14:paraId="519A0455" w14:textId="77777777" w:rsidR="00850D0C" w:rsidRPr="00850D0C" w:rsidRDefault="00850D0C" w:rsidP="00850D0C">
      <w:pPr>
        <w:rPr>
          <w:rFonts w:ascii="Times New Roman" w:hAnsi="Times New Roman" w:cs="Times New Roman"/>
          <w:sz w:val="40"/>
          <w:szCs w:val="40"/>
        </w:rPr>
      </w:pPr>
    </w:p>
    <w:p w14:paraId="1CA5246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Titre nobiliaire féminin accordé à la fille ou épouse d'un souverain ou prince, au sein des institutions monarchiques.</w:t>
      </w:r>
    </w:p>
    <w:p w14:paraId="0672FA29" w14:textId="77777777" w:rsidR="00850D0C" w:rsidRPr="00850D0C" w:rsidRDefault="00850D0C" w:rsidP="00850D0C">
      <w:pPr>
        <w:rPr>
          <w:rFonts w:ascii="Times New Roman" w:hAnsi="Times New Roman" w:cs="Times New Roman"/>
          <w:sz w:val="40"/>
          <w:szCs w:val="40"/>
        </w:rPr>
      </w:pPr>
    </w:p>
    <w:p w14:paraId="03F3AFD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princesse héritière du Royaume-Uni, future reine.</w:t>
      </w:r>
    </w:p>
    <w:p w14:paraId="36ADA6BE" w14:textId="77777777" w:rsidR="00850D0C" w:rsidRPr="00850D0C" w:rsidRDefault="00850D0C" w:rsidP="00850D0C">
      <w:pPr>
        <w:rPr>
          <w:rFonts w:ascii="Times New Roman" w:hAnsi="Times New Roman" w:cs="Times New Roman"/>
          <w:sz w:val="40"/>
          <w:szCs w:val="40"/>
        </w:rPr>
      </w:pPr>
    </w:p>
    <w:p w14:paraId="3EE2A67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Fille noble d'un roi.</w:t>
      </w:r>
    </w:p>
    <w:p w14:paraId="1819A64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w:t>
      </w:r>
    </w:p>
    <w:p w14:paraId="2B0C0932" w14:textId="77777777" w:rsidR="00850D0C" w:rsidRPr="00850D0C" w:rsidRDefault="00850D0C" w:rsidP="00850D0C">
      <w:pPr>
        <w:rPr>
          <w:rFonts w:ascii="Times New Roman" w:hAnsi="Times New Roman" w:cs="Times New Roman"/>
          <w:sz w:val="40"/>
          <w:szCs w:val="40"/>
        </w:rPr>
      </w:pPr>
    </w:p>
    <w:p w14:paraId="07C98721" w14:textId="77777777" w:rsidR="00850D0C" w:rsidRPr="00850D0C" w:rsidRDefault="00850D0C" w:rsidP="00850D0C">
      <w:pPr>
        <w:rPr>
          <w:rFonts w:ascii="Times New Roman" w:hAnsi="Times New Roman" w:cs="Times New Roman"/>
          <w:sz w:val="40"/>
          <w:szCs w:val="40"/>
        </w:rPr>
      </w:pPr>
    </w:p>
    <w:p w14:paraId="5951A6C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couronne    : </w:t>
      </w:r>
    </w:p>
    <w:p w14:paraId="2C78C796" w14:textId="77777777" w:rsidR="00850D0C" w:rsidRPr="00850D0C" w:rsidRDefault="00850D0C" w:rsidP="00850D0C">
      <w:pPr>
        <w:rPr>
          <w:rFonts w:ascii="Times New Roman" w:hAnsi="Times New Roman" w:cs="Times New Roman"/>
          <w:sz w:val="40"/>
          <w:szCs w:val="40"/>
        </w:rPr>
      </w:pPr>
    </w:p>
    <w:p w14:paraId="308D996A" w14:textId="77777777" w:rsidR="00850D0C" w:rsidRPr="00850D0C" w:rsidRDefault="00850D0C" w:rsidP="00850D0C">
      <w:pPr>
        <w:rPr>
          <w:rFonts w:ascii="Times New Roman" w:hAnsi="Times New Roman" w:cs="Times New Roman"/>
          <w:sz w:val="40"/>
          <w:szCs w:val="40"/>
        </w:rPr>
      </w:pPr>
    </w:p>
    <w:p w14:paraId="43433BC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crown</w:t>
      </w:r>
    </w:p>
    <w:p w14:paraId="0558BA4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7EE003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gâteau rond royal : la couronne est le cercle doré qui le surmonte, symbole du pouvoir suprême du roi sur son royaume.</w:t>
      </w:r>
    </w:p>
    <w:p w14:paraId="408C1FF1" w14:textId="77777777" w:rsidR="00850D0C" w:rsidRPr="00850D0C" w:rsidRDefault="00850D0C" w:rsidP="00850D0C">
      <w:pPr>
        <w:rPr>
          <w:rFonts w:ascii="Times New Roman" w:hAnsi="Times New Roman" w:cs="Times New Roman"/>
          <w:sz w:val="40"/>
          <w:szCs w:val="40"/>
        </w:rPr>
      </w:pPr>
    </w:p>
    <w:p w14:paraId="5AB23D1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Insigne royal en forme de cercle orné, porté par un monarque comme emblème de souveraineté et d'autorité politique.</w:t>
      </w:r>
    </w:p>
    <w:p w14:paraId="02DE5B59" w14:textId="77777777" w:rsidR="00850D0C" w:rsidRPr="00850D0C" w:rsidRDefault="00850D0C" w:rsidP="00850D0C">
      <w:pPr>
        <w:rPr>
          <w:rFonts w:ascii="Times New Roman" w:hAnsi="Times New Roman" w:cs="Times New Roman"/>
          <w:sz w:val="40"/>
          <w:szCs w:val="40"/>
        </w:rPr>
      </w:pPr>
    </w:p>
    <w:p w14:paraId="27631D7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 couronne d'épines de Jésus ou celle de la reine Élisabeth II.</w:t>
      </w:r>
    </w:p>
    <w:p w14:paraId="206DC6DC" w14:textId="77777777" w:rsidR="00850D0C" w:rsidRPr="00850D0C" w:rsidRDefault="00850D0C" w:rsidP="00850D0C">
      <w:pPr>
        <w:rPr>
          <w:rFonts w:ascii="Times New Roman" w:hAnsi="Times New Roman" w:cs="Times New Roman"/>
          <w:sz w:val="40"/>
          <w:szCs w:val="40"/>
        </w:rPr>
      </w:pPr>
    </w:p>
    <w:p w14:paraId="2E7296A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Cercle doré du roi.</w:t>
      </w:r>
    </w:p>
    <w:p w14:paraId="7D09548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9FBFE01" w14:textId="77777777" w:rsidR="00850D0C" w:rsidRPr="00850D0C" w:rsidRDefault="00850D0C" w:rsidP="00850D0C">
      <w:pPr>
        <w:rPr>
          <w:rFonts w:ascii="Times New Roman" w:hAnsi="Times New Roman" w:cs="Times New Roman"/>
          <w:sz w:val="40"/>
          <w:szCs w:val="40"/>
        </w:rPr>
      </w:pPr>
    </w:p>
    <w:p w14:paraId="034C5318" w14:textId="77777777" w:rsidR="00850D0C" w:rsidRPr="00850D0C" w:rsidRDefault="00850D0C" w:rsidP="00850D0C">
      <w:pPr>
        <w:rPr>
          <w:rFonts w:ascii="Times New Roman" w:hAnsi="Times New Roman" w:cs="Times New Roman"/>
          <w:sz w:val="40"/>
          <w:szCs w:val="40"/>
        </w:rPr>
      </w:pPr>
    </w:p>
    <w:p w14:paraId="221C745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trône    : </w:t>
      </w:r>
    </w:p>
    <w:p w14:paraId="38A734E6" w14:textId="77777777" w:rsidR="00850D0C" w:rsidRPr="00850D0C" w:rsidRDefault="00850D0C" w:rsidP="00850D0C">
      <w:pPr>
        <w:rPr>
          <w:rFonts w:ascii="Times New Roman" w:hAnsi="Times New Roman" w:cs="Times New Roman"/>
          <w:sz w:val="40"/>
          <w:szCs w:val="40"/>
        </w:rPr>
      </w:pPr>
    </w:p>
    <w:p w14:paraId="01A53480" w14:textId="77777777" w:rsidR="00850D0C" w:rsidRPr="00850D0C" w:rsidRDefault="00850D0C" w:rsidP="00850D0C">
      <w:pPr>
        <w:rPr>
          <w:rFonts w:ascii="Times New Roman" w:hAnsi="Times New Roman" w:cs="Times New Roman"/>
          <w:sz w:val="40"/>
          <w:szCs w:val="40"/>
        </w:rPr>
      </w:pPr>
    </w:p>
    <w:p w14:paraId="39DBB6E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throne</w:t>
      </w:r>
    </w:p>
    <w:p w14:paraId="3D05137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w:t>
      </w:r>
    </w:p>
    <w:p w14:paraId="06C9779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gros fauteuil doré au sommet d'une montagne : seul le roi s'y assoit pour régner. C'est le trône, cœur du pouvoir.</w:t>
      </w:r>
    </w:p>
    <w:p w14:paraId="79FE3CF0" w14:textId="77777777" w:rsidR="00850D0C" w:rsidRPr="00850D0C" w:rsidRDefault="00850D0C" w:rsidP="00850D0C">
      <w:pPr>
        <w:rPr>
          <w:rFonts w:ascii="Times New Roman" w:hAnsi="Times New Roman" w:cs="Times New Roman"/>
          <w:sz w:val="40"/>
          <w:szCs w:val="40"/>
        </w:rPr>
      </w:pPr>
    </w:p>
    <w:p w14:paraId="2974B5E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Siège officiel du souverain, symbole suprême de l'autorité royale dans les institutions monarchiques.</w:t>
      </w:r>
    </w:p>
    <w:p w14:paraId="7D733C5A" w14:textId="77777777" w:rsidR="00850D0C" w:rsidRPr="00850D0C" w:rsidRDefault="00850D0C" w:rsidP="00850D0C">
      <w:pPr>
        <w:rPr>
          <w:rFonts w:ascii="Times New Roman" w:hAnsi="Times New Roman" w:cs="Times New Roman"/>
          <w:sz w:val="40"/>
          <w:szCs w:val="40"/>
        </w:rPr>
      </w:pPr>
    </w:p>
    <w:p w14:paraId="48DF35F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trône de France siégeait à Versailles sous Louis XIV.</w:t>
      </w:r>
    </w:p>
    <w:p w14:paraId="36253219" w14:textId="77777777" w:rsidR="00850D0C" w:rsidRPr="00850D0C" w:rsidRDefault="00850D0C" w:rsidP="00850D0C">
      <w:pPr>
        <w:rPr>
          <w:rFonts w:ascii="Times New Roman" w:hAnsi="Times New Roman" w:cs="Times New Roman"/>
          <w:sz w:val="40"/>
          <w:szCs w:val="40"/>
        </w:rPr>
      </w:pPr>
    </w:p>
    <w:p w14:paraId="4BFFB0D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Siège du roi, symbole de pouvoir absolu.</w:t>
      </w:r>
    </w:p>
    <w:p w14:paraId="2B30E89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E572486" w14:textId="77777777" w:rsidR="00850D0C" w:rsidRPr="00850D0C" w:rsidRDefault="00850D0C" w:rsidP="00850D0C">
      <w:pPr>
        <w:rPr>
          <w:rFonts w:ascii="Times New Roman" w:hAnsi="Times New Roman" w:cs="Times New Roman"/>
          <w:sz w:val="40"/>
          <w:szCs w:val="40"/>
        </w:rPr>
      </w:pPr>
    </w:p>
    <w:p w14:paraId="4020E958" w14:textId="77777777" w:rsidR="00850D0C" w:rsidRPr="00850D0C" w:rsidRDefault="00850D0C" w:rsidP="00850D0C">
      <w:pPr>
        <w:rPr>
          <w:rFonts w:ascii="Times New Roman" w:hAnsi="Times New Roman" w:cs="Times New Roman"/>
          <w:sz w:val="40"/>
          <w:szCs w:val="40"/>
        </w:rPr>
      </w:pPr>
    </w:p>
    <w:p w14:paraId="49A4A57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couronnement    : </w:t>
      </w:r>
    </w:p>
    <w:p w14:paraId="4C6BBD09" w14:textId="77777777" w:rsidR="00850D0C" w:rsidRPr="00850D0C" w:rsidRDefault="00850D0C" w:rsidP="00850D0C">
      <w:pPr>
        <w:rPr>
          <w:rFonts w:ascii="Times New Roman" w:hAnsi="Times New Roman" w:cs="Times New Roman"/>
          <w:sz w:val="40"/>
          <w:szCs w:val="40"/>
        </w:rPr>
      </w:pPr>
    </w:p>
    <w:p w14:paraId="5C3FEC11" w14:textId="77777777" w:rsidR="00850D0C" w:rsidRPr="00850D0C" w:rsidRDefault="00850D0C" w:rsidP="00850D0C">
      <w:pPr>
        <w:rPr>
          <w:rFonts w:ascii="Times New Roman" w:hAnsi="Times New Roman" w:cs="Times New Roman"/>
          <w:sz w:val="40"/>
          <w:szCs w:val="40"/>
        </w:rPr>
      </w:pPr>
    </w:p>
    <w:p w14:paraId="1B50344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coronation</w:t>
      </w:r>
    </w:p>
    <w:p w14:paraId="6EF3259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0F5235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roi nu qui reçoit sa couronne scintillante sur la tête, comme un chef d'équipe qui enfile son badge de boss pour régner enfin.</w:t>
      </w:r>
    </w:p>
    <w:p w14:paraId="5759773A" w14:textId="77777777" w:rsidR="00850D0C" w:rsidRPr="00850D0C" w:rsidRDefault="00850D0C" w:rsidP="00850D0C">
      <w:pPr>
        <w:rPr>
          <w:rFonts w:ascii="Times New Roman" w:hAnsi="Times New Roman" w:cs="Times New Roman"/>
          <w:sz w:val="40"/>
          <w:szCs w:val="40"/>
        </w:rPr>
      </w:pPr>
    </w:p>
    <w:p w14:paraId="1E3FD5D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Cérémonie officielle où un souverain est intronisé par imposition d'une couronne, marquant l'avènement au pouvoir dans les institutions monarchiques.</w:t>
      </w:r>
    </w:p>
    <w:p w14:paraId="11FC9D3D" w14:textId="77777777" w:rsidR="00850D0C" w:rsidRPr="00850D0C" w:rsidRDefault="00850D0C" w:rsidP="00850D0C">
      <w:pPr>
        <w:rPr>
          <w:rFonts w:ascii="Times New Roman" w:hAnsi="Times New Roman" w:cs="Times New Roman"/>
          <w:sz w:val="40"/>
          <w:szCs w:val="40"/>
        </w:rPr>
      </w:pPr>
    </w:p>
    <w:p w14:paraId="2328DCB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Exemple : Le couronnement d'Élisabeth II en 1953 à l'abbaye de Westminster.</w:t>
      </w:r>
    </w:p>
    <w:p w14:paraId="71A9259C" w14:textId="77777777" w:rsidR="00850D0C" w:rsidRPr="00850D0C" w:rsidRDefault="00850D0C" w:rsidP="00850D0C">
      <w:pPr>
        <w:rPr>
          <w:rFonts w:ascii="Times New Roman" w:hAnsi="Times New Roman" w:cs="Times New Roman"/>
          <w:sz w:val="40"/>
          <w:szCs w:val="40"/>
        </w:rPr>
      </w:pPr>
    </w:p>
    <w:p w14:paraId="0114C18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Pose de couronne sur un roi.</w:t>
      </w:r>
    </w:p>
    <w:p w14:paraId="1451AC5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C4C6975" w14:textId="77777777" w:rsidR="00850D0C" w:rsidRPr="00850D0C" w:rsidRDefault="00850D0C" w:rsidP="00850D0C">
      <w:pPr>
        <w:rPr>
          <w:rFonts w:ascii="Times New Roman" w:hAnsi="Times New Roman" w:cs="Times New Roman"/>
          <w:sz w:val="40"/>
          <w:szCs w:val="40"/>
        </w:rPr>
      </w:pPr>
    </w:p>
    <w:p w14:paraId="3A767E2A" w14:textId="77777777" w:rsidR="00850D0C" w:rsidRPr="00850D0C" w:rsidRDefault="00850D0C" w:rsidP="00850D0C">
      <w:pPr>
        <w:rPr>
          <w:rFonts w:ascii="Times New Roman" w:hAnsi="Times New Roman" w:cs="Times New Roman"/>
          <w:sz w:val="40"/>
          <w:szCs w:val="40"/>
        </w:rPr>
      </w:pPr>
    </w:p>
    <w:p w14:paraId="6ED2EC7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poste    : </w:t>
      </w:r>
    </w:p>
    <w:p w14:paraId="2CC71D53" w14:textId="77777777" w:rsidR="00850D0C" w:rsidRPr="00850D0C" w:rsidRDefault="00850D0C" w:rsidP="00850D0C">
      <w:pPr>
        <w:rPr>
          <w:rFonts w:ascii="Times New Roman" w:hAnsi="Times New Roman" w:cs="Times New Roman"/>
          <w:sz w:val="40"/>
          <w:szCs w:val="40"/>
        </w:rPr>
      </w:pPr>
    </w:p>
    <w:p w14:paraId="6DBCCFB1" w14:textId="77777777" w:rsidR="00850D0C" w:rsidRPr="00850D0C" w:rsidRDefault="00850D0C" w:rsidP="00850D0C">
      <w:pPr>
        <w:rPr>
          <w:rFonts w:ascii="Times New Roman" w:hAnsi="Times New Roman" w:cs="Times New Roman"/>
          <w:sz w:val="40"/>
          <w:szCs w:val="40"/>
        </w:rPr>
      </w:pPr>
    </w:p>
    <w:p w14:paraId="7F78B1A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position</w:t>
      </w:r>
    </w:p>
    <w:p w14:paraId="5443894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DF5C17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Imaginez un bateau: le capitaine est le poste de chef, chaque marin a son poste fixe pour que tout avance.</w:t>
      </w:r>
    </w:p>
    <w:p w14:paraId="180B717C" w14:textId="77777777" w:rsidR="00850D0C" w:rsidRPr="00850D0C" w:rsidRDefault="00850D0C" w:rsidP="00850D0C">
      <w:pPr>
        <w:rPr>
          <w:rFonts w:ascii="Times New Roman" w:hAnsi="Times New Roman" w:cs="Times New Roman"/>
          <w:sz w:val="40"/>
          <w:szCs w:val="40"/>
        </w:rPr>
      </w:pPr>
    </w:p>
    <w:p w14:paraId="0A0D5C9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Poste désigne une fonction officielle ou un rôle dans une institution politique.</w:t>
      </w:r>
    </w:p>
    <w:p w14:paraId="3DA4FB32" w14:textId="77777777" w:rsidR="00850D0C" w:rsidRPr="00850D0C" w:rsidRDefault="00850D0C" w:rsidP="00850D0C">
      <w:pPr>
        <w:rPr>
          <w:rFonts w:ascii="Times New Roman" w:hAnsi="Times New Roman" w:cs="Times New Roman"/>
          <w:sz w:val="40"/>
          <w:szCs w:val="40"/>
        </w:rPr>
      </w:pPr>
    </w:p>
    <w:p w14:paraId="7D4582C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Le poste de Premier ministre en France.</w:t>
      </w:r>
    </w:p>
    <w:p w14:paraId="6EB80A46" w14:textId="77777777" w:rsidR="00850D0C" w:rsidRPr="00850D0C" w:rsidRDefault="00850D0C" w:rsidP="00850D0C">
      <w:pPr>
        <w:rPr>
          <w:rFonts w:ascii="Times New Roman" w:hAnsi="Times New Roman" w:cs="Times New Roman"/>
          <w:sz w:val="40"/>
          <w:szCs w:val="40"/>
        </w:rPr>
      </w:pPr>
    </w:p>
    <w:p w14:paraId="256F1FE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Rôle officiel en politique.</w:t>
      </w:r>
    </w:p>
    <w:p w14:paraId="3328DB1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41698481" w14:textId="77777777" w:rsidR="00850D0C" w:rsidRPr="00850D0C" w:rsidRDefault="00850D0C" w:rsidP="00850D0C">
      <w:pPr>
        <w:rPr>
          <w:rFonts w:ascii="Times New Roman" w:hAnsi="Times New Roman" w:cs="Times New Roman"/>
          <w:sz w:val="40"/>
          <w:szCs w:val="40"/>
        </w:rPr>
      </w:pPr>
    </w:p>
    <w:p w14:paraId="080D1478" w14:textId="77777777" w:rsidR="00850D0C" w:rsidRPr="00850D0C" w:rsidRDefault="00850D0C" w:rsidP="00850D0C">
      <w:pPr>
        <w:rPr>
          <w:rFonts w:ascii="Times New Roman" w:hAnsi="Times New Roman" w:cs="Times New Roman"/>
          <w:sz w:val="40"/>
          <w:szCs w:val="40"/>
        </w:rPr>
      </w:pPr>
    </w:p>
    <w:p w14:paraId="78D6FDA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fonction    : </w:t>
      </w:r>
    </w:p>
    <w:p w14:paraId="6ACD18F9" w14:textId="77777777" w:rsidR="00850D0C" w:rsidRPr="00850D0C" w:rsidRDefault="00850D0C" w:rsidP="00850D0C">
      <w:pPr>
        <w:rPr>
          <w:rFonts w:ascii="Times New Roman" w:hAnsi="Times New Roman" w:cs="Times New Roman"/>
          <w:sz w:val="40"/>
          <w:szCs w:val="40"/>
        </w:rPr>
      </w:pPr>
    </w:p>
    <w:p w14:paraId="594402AA" w14:textId="77777777" w:rsidR="00850D0C" w:rsidRPr="00850D0C" w:rsidRDefault="00850D0C" w:rsidP="00850D0C">
      <w:pPr>
        <w:rPr>
          <w:rFonts w:ascii="Times New Roman" w:hAnsi="Times New Roman" w:cs="Times New Roman"/>
          <w:sz w:val="40"/>
          <w:szCs w:val="40"/>
        </w:rPr>
      </w:pPr>
    </w:p>
    <w:p w14:paraId="2127177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position</w:t>
      </w:r>
    </w:p>
    <w:p w14:paraId="73BCE72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0FDC89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Une fonction est comme un siège assigné dans un conseil de village : il définit ton rôle précis, ton pouvoir et tes tâches pour que tout tourne rond.</w:t>
      </w:r>
    </w:p>
    <w:p w14:paraId="1304626E" w14:textId="77777777" w:rsidR="00850D0C" w:rsidRPr="00850D0C" w:rsidRDefault="00850D0C" w:rsidP="00850D0C">
      <w:pPr>
        <w:rPr>
          <w:rFonts w:ascii="Times New Roman" w:hAnsi="Times New Roman" w:cs="Times New Roman"/>
          <w:sz w:val="40"/>
          <w:szCs w:val="40"/>
        </w:rPr>
      </w:pPr>
    </w:p>
    <w:p w14:paraId="2A40E43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Poste officiel avec des attributions et pouvoirs spécifiques dans une institution politique.</w:t>
      </w:r>
    </w:p>
    <w:p w14:paraId="167ED131" w14:textId="77777777" w:rsidR="00850D0C" w:rsidRPr="00850D0C" w:rsidRDefault="00850D0C" w:rsidP="00850D0C">
      <w:pPr>
        <w:rPr>
          <w:rFonts w:ascii="Times New Roman" w:hAnsi="Times New Roman" w:cs="Times New Roman"/>
          <w:sz w:val="40"/>
          <w:szCs w:val="40"/>
        </w:rPr>
      </w:pPr>
    </w:p>
    <w:p w14:paraId="1A2C10C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Premier ministre en France dirige le gouvernement.</w:t>
      </w:r>
    </w:p>
    <w:p w14:paraId="278C832D" w14:textId="77777777" w:rsidR="00850D0C" w:rsidRPr="00850D0C" w:rsidRDefault="00850D0C" w:rsidP="00850D0C">
      <w:pPr>
        <w:rPr>
          <w:rFonts w:ascii="Times New Roman" w:hAnsi="Times New Roman" w:cs="Times New Roman"/>
          <w:sz w:val="40"/>
          <w:szCs w:val="40"/>
        </w:rPr>
      </w:pPr>
    </w:p>
    <w:p w14:paraId="549129D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Rôle officiel avec pouvoirs précis.</w:t>
      </w:r>
    </w:p>
    <w:p w14:paraId="5FFFFF4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AF1AB52" w14:textId="77777777" w:rsidR="00850D0C" w:rsidRPr="00850D0C" w:rsidRDefault="00850D0C" w:rsidP="00850D0C">
      <w:pPr>
        <w:rPr>
          <w:rFonts w:ascii="Times New Roman" w:hAnsi="Times New Roman" w:cs="Times New Roman"/>
          <w:sz w:val="40"/>
          <w:szCs w:val="40"/>
        </w:rPr>
      </w:pPr>
    </w:p>
    <w:p w14:paraId="24466925" w14:textId="77777777" w:rsidR="00850D0C" w:rsidRPr="00850D0C" w:rsidRDefault="00850D0C" w:rsidP="00850D0C">
      <w:pPr>
        <w:rPr>
          <w:rFonts w:ascii="Times New Roman" w:hAnsi="Times New Roman" w:cs="Times New Roman"/>
          <w:sz w:val="40"/>
          <w:szCs w:val="40"/>
        </w:rPr>
      </w:pPr>
    </w:p>
    <w:p w14:paraId="3C3C69C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titre    : </w:t>
      </w:r>
    </w:p>
    <w:p w14:paraId="74B235F4" w14:textId="77777777" w:rsidR="00850D0C" w:rsidRPr="00850D0C" w:rsidRDefault="00850D0C" w:rsidP="00850D0C">
      <w:pPr>
        <w:rPr>
          <w:rFonts w:ascii="Times New Roman" w:hAnsi="Times New Roman" w:cs="Times New Roman"/>
          <w:sz w:val="40"/>
          <w:szCs w:val="40"/>
        </w:rPr>
      </w:pPr>
    </w:p>
    <w:p w14:paraId="73CCC2DB" w14:textId="77777777" w:rsidR="00850D0C" w:rsidRPr="00850D0C" w:rsidRDefault="00850D0C" w:rsidP="00850D0C">
      <w:pPr>
        <w:rPr>
          <w:rFonts w:ascii="Times New Roman" w:hAnsi="Times New Roman" w:cs="Times New Roman"/>
          <w:sz w:val="40"/>
          <w:szCs w:val="40"/>
        </w:rPr>
      </w:pPr>
    </w:p>
    <w:p w14:paraId="115C371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title</w:t>
      </w:r>
    </w:p>
    <w:p w14:paraId="19B9ED4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CD0B60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titre est comme la couronne royale sur la tête d'un roi : il désigne sa fonction officielle dans l'État.</w:t>
      </w:r>
    </w:p>
    <w:p w14:paraId="3DE40056" w14:textId="77777777" w:rsidR="00850D0C" w:rsidRPr="00850D0C" w:rsidRDefault="00850D0C" w:rsidP="00850D0C">
      <w:pPr>
        <w:rPr>
          <w:rFonts w:ascii="Times New Roman" w:hAnsi="Times New Roman" w:cs="Times New Roman"/>
          <w:sz w:val="40"/>
          <w:szCs w:val="40"/>
        </w:rPr>
      </w:pPr>
    </w:p>
    <w:p w14:paraId="6EEDBC4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Définition : Dignité ou appellation officielle conférée à un haut dignitaire par un souverain ou un État, dans les institutions politiques.</w:t>
      </w:r>
    </w:p>
    <w:p w14:paraId="315C01B9" w14:textId="77777777" w:rsidR="00850D0C" w:rsidRPr="00850D0C" w:rsidRDefault="00850D0C" w:rsidP="00850D0C">
      <w:pPr>
        <w:rPr>
          <w:rFonts w:ascii="Times New Roman" w:hAnsi="Times New Roman" w:cs="Times New Roman"/>
          <w:sz w:val="40"/>
          <w:szCs w:val="40"/>
        </w:rPr>
      </w:pPr>
    </w:p>
    <w:p w14:paraId="31BAF6A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Duc de Windsor, ancien roi Édouard VIII.</w:t>
      </w:r>
    </w:p>
    <w:p w14:paraId="6C94C2A6" w14:textId="77777777" w:rsidR="00850D0C" w:rsidRPr="00850D0C" w:rsidRDefault="00850D0C" w:rsidP="00850D0C">
      <w:pPr>
        <w:rPr>
          <w:rFonts w:ascii="Times New Roman" w:hAnsi="Times New Roman" w:cs="Times New Roman"/>
          <w:sz w:val="40"/>
          <w:szCs w:val="40"/>
        </w:rPr>
      </w:pPr>
    </w:p>
    <w:p w14:paraId="21FC48A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Nom officiel d'un haut responsable.</w:t>
      </w:r>
    </w:p>
    <w:p w14:paraId="667CDDC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F5404D6" w14:textId="77777777" w:rsidR="00850D0C" w:rsidRPr="00850D0C" w:rsidRDefault="00850D0C" w:rsidP="00850D0C">
      <w:pPr>
        <w:rPr>
          <w:rFonts w:ascii="Times New Roman" w:hAnsi="Times New Roman" w:cs="Times New Roman"/>
          <w:sz w:val="40"/>
          <w:szCs w:val="40"/>
        </w:rPr>
      </w:pPr>
    </w:p>
    <w:p w14:paraId="354A69C6" w14:textId="77777777" w:rsidR="00850D0C" w:rsidRPr="00850D0C" w:rsidRDefault="00850D0C" w:rsidP="00850D0C">
      <w:pPr>
        <w:rPr>
          <w:rFonts w:ascii="Times New Roman" w:hAnsi="Times New Roman" w:cs="Times New Roman"/>
          <w:sz w:val="40"/>
          <w:szCs w:val="40"/>
        </w:rPr>
      </w:pPr>
    </w:p>
    <w:p w14:paraId="02C8973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prérogative    : </w:t>
      </w:r>
    </w:p>
    <w:p w14:paraId="645DDAFE" w14:textId="77777777" w:rsidR="00850D0C" w:rsidRPr="00850D0C" w:rsidRDefault="00850D0C" w:rsidP="00850D0C">
      <w:pPr>
        <w:rPr>
          <w:rFonts w:ascii="Times New Roman" w:hAnsi="Times New Roman" w:cs="Times New Roman"/>
          <w:sz w:val="40"/>
          <w:szCs w:val="40"/>
        </w:rPr>
      </w:pPr>
    </w:p>
    <w:p w14:paraId="7FA71D16" w14:textId="77777777" w:rsidR="00850D0C" w:rsidRPr="00850D0C" w:rsidRDefault="00850D0C" w:rsidP="00850D0C">
      <w:pPr>
        <w:rPr>
          <w:rFonts w:ascii="Times New Roman" w:hAnsi="Times New Roman" w:cs="Times New Roman"/>
          <w:sz w:val="40"/>
          <w:szCs w:val="40"/>
        </w:rPr>
      </w:pPr>
    </w:p>
    <w:p w14:paraId="4913CB8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prerogative</w:t>
      </w:r>
    </w:p>
    <w:p w14:paraId="1773E1A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3A53EF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Imagine un jardin royal où seul le roi décide qui cueille les roses spéciales. Sa prérogative, c'est ce pouvoir exclusif, comme une clé unique que personne d'autre n'a.</w:t>
      </w:r>
    </w:p>
    <w:p w14:paraId="056DDF34" w14:textId="77777777" w:rsidR="00850D0C" w:rsidRPr="00850D0C" w:rsidRDefault="00850D0C" w:rsidP="00850D0C">
      <w:pPr>
        <w:rPr>
          <w:rFonts w:ascii="Times New Roman" w:hAnsi="Times New Roman" w:cs="Times New Roman"/>
          <w:sz w:val="40"/>
          <w:szCs w:val="40"/>
        </w:rPr>
      </w:pPr>
    </w:p>
    <w:p w14:paraId="6318945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Droit ou privilège exclusif attaché à une fonction ou charge, surtout en politique.</w:t>
      </w:r>
    </w:p>
    <w:p w14:paraId="40FF041A" w14:textId="77777777" w:rsidR="00850D0C" w:rsidRPr="00850D0C" w:rsidRDefault="00850D0C" w:rsidP="00850D0C">
      <w:pPr>
        <w:rPr>
          <w:rFonts w:ascii="Times New Roman" w:hAnsi="Times New Roman" w:cs="Times New Roman"/>
          <w:sz w:val="40"/>
          <w:szCs w:val="40"/>
        </w:rPr>
      </w:pPr>
    </w:p>
    <w:p w14:paraId="124D2C0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président français a la prérogative de dissoudre l'Assemblée nationale.</w:t>
      </w:r>
    </w:p>
    <w:p w14:paraId="359E75BD" w14:textId="77777777" w:rsidR="00850D0C" w:rsidRPr="00850D0C" w:rsidRDefault="00850D0C" w:rsidP="00850D0C">
      <w:pPr>
        <w:rPr>
          <w:rFonts w:ascii="Times New Roman" w:hAnsi="Times New Roman" w:cs="Times New Roman"/>
          <w:sz w:val="40"/>
          <w:szCs w:val="40"/>
        </w:rPr>
      </w:pPr>
    </w:p>
    <w:p w14:paraId="1B1796C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Pouvoir spécial exclusif d'un chef.</w:t>
      </w:r>
    </w:p>
    <w:p w14:paraId="7300E05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3ABF182" w14:textId="77777777" w:rsidR="00850D0C" w:rsidRPr="00850D0C" w:rsidRDefault="00850D0C" w:rsidP="00850D0C">
      <w:pPr>
        <w:rPr>
          <w:rFonts w:ascii="Times New Roman" w:hAnsi="Times New Roman" w:cs="Times New Roman"/>
          <w:sz w:val="40"/>
          <w:szCs w:val="40"/>
        </w:rPr>
      </w:pPr>
    </w:p>
    <w:p w14:paraId="765CB1CF" w14:textId="77777777" w:rsidR="00850D0C" w:rsidRPr="00850D0C" w:rsidRDefault="00850D0C" w:rsidP="00850D0C">
      <w:pPr>
        <w:rPr>
          <w:rFonts w:ascii="Times New Roman" w:hAnsi="Times New Roman" w:cs="Times New Roman"/>
          <w:sz w:val="40"/>
          <w:szCs w:val="40"/>
        </w:rPr>
      </w:pPr>
    </w:p>
    <w:p w14:paraId="5D1E4B22"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personnalité    : </w:t>
      </w:r>
    </w:p>
    <w:p w14:paraId="6E3537C8" w14:textId="77777777" w:rsidR="00850D0C" w:rsidRPr="00850D0C" w:rsidRDefault="00850D0C" w:rsidP="00850D0C">
      <w:pPr>
        <w:rPr>
          <w:rFonts w:ascii="Times New Roman" w:hAnsi="Times New Roman" w:cs="Times New Roman"/>
          <w:sz w:val="40"/>
          <w:szCs w:val="40"/>
        </w:rPr>
      </w:pPr>
    </w:p>
    <w:p w14:paraId="0AA9EB18" w14:textId="77777777" w:rsidR="00850D0C" w:rsidRPr="00850D0C" w:rsidRDefault="00850D0C" w:rsidP="00850D0C">
      <w:pPr>
        <w:rPr>
          <w:rFonts w:ascii="Times New Roman" w:hAnsi="Times New Roman" w:cs="Times New Roman"/>
          <w:sz w:val="40"/>
          <w:szCs w:val="40"/>
        </w:rPr>
      </w:pPr>
    </w:p>
    <w:p w14:paraId="33ACBFE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public figure</w:t>
      </w:r>
    </w:p>
    <w:p w14:paraId="0549CB2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7B030AF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Une personnalité est comme une étoile brillante au sommet d'une montagne politique : visible de tous, elle guide ou éclaire les décisions publiques.</w:t>
      </w:r>
    </w:p>
    <w:p w14:paraId="3EC81B8A" w14:textId="77777777" w:rsidR="00850D0C" w:rsidRPr="00850D0C" w:rsidRDefault="00850D0C" w:rsidP="00850D0C">
      <w:pPr>
        <w:rPr>
          <w:rFonts w:ascii="Times New Roman" w:hAnsi="Times New Roman" w:cs="Times New Roman"/>
          <w:sz w:val="40"/>
          <w:szCs w:val="40"/>
        </w:rPr>
      </w:pPr>
    </w:p>
    <w:p w14:paraId="1DD5625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Une personnalité désigne une personne influente et connue dans le domaine gouvernemental ou politique.</w:t>
      </w:r>
    </w:p>
    <w:p w14:paraId="1E2B4C79" w14:textId="77777777" w:rsidR="00850D0C" w:rsidRPr="00850D0C" w:rsidRDefault="00850D0C" w:rsidP="00850D0C">
      <w:pPr>
        <w:rPr>
          <w:rFonts w:ascii="Times New Roman" w:hAnsi="Times New Roman" w:cs="Times New Roman"/>
          <w:sz w:val="40"/>
          <w:szCs w:val="40"/>
        </w:rPr>
      </w:pPr>
    </w:p>
    <w:p w14:paraId="7E218AC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Emmanuel Macron est une personnalité en France.</w:t>
      </w:r>
    </w:p>
    <w:p w14:paraId="67D51548" w14:textId="77777777" w:rsidR="00850D0C" w:rsidRPr="00850D0C" w:rsidRDefault="00850D0C" w:rsidP="00850D0C">
      <w:pPr>
        <w:rPr>
          <w:rFonts w:ascii="Times New Roman" w:hAnsi="Times New Roman" w:cs="Times New Roman"/>
          <w:sz w:val="40"/>
          <w:szCs w:val="40"/>
        </w:rPr>
      </w:pPr>
    </w:p>
    <w:p w14:paraId="749E5F1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Personne célèbre en politique.</w:t>
      </w:r>
    </w:p>
    <w:p w14:paraId="7AB20F4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1C01EE31" w14:textId="77777777" w:rsidR="00850D0C" w:rsidRPr="00850D0C" w:rsidRDefault="00850D0C" w:rsidP="00850D0C">
      <w:pPr>
        <w:rPr>
          <w:rFonts w:ascii="Times New Roman" w:hAnsi="Times New Roman" w:cs="Times New Roman"/>
          <w:sz w:val="40"/>
          <w:szCs w:val="40"/>
        </w:rPr>
      </w:pPr>
    </w:p>
    <w:p w14:paraId="111B92F6" w14:textId="77777777" w:rsidR="00850D0C" w:rsidRPr="00850D0C" w:rsidRDefault="00850D0C" w:rsidP="00850D0C">
      <w:pPr>
        <w:rPr>
          <w:rFonts w:ascii="Times New Roman" w:hAnsi="Times New Roman" w:cs="Times New Roman"/>
          <w:sz w:val="40"/>
          <w:szCs w:val="40"/>
        </w:rPr>
      </w:pPr>
    </w:p>
    <w:p w14:paraId="69E1B3F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homme d'état    : </w:t>
      </w:r>
    </w:p>
    <w:p w14:paraId="12C116D2" w14:textId="77777777" w:rsidR="00850D0C" w:rsidRPr="00850D0C" w:rsidRDefault="00850D0C" w:rsidP="00850D0C">
      <w:pPr>
        <w:rPr>
          <w:rFonts w:ascii="Times New Roman" w:hAnsi="Times New Roman" w:cs="Times New Roman"/>
          <w:sz w:val="40"/>
          <w:szCs w:val="40"/>
        </w:rPr>
      </w:pPr>
    </w:p>
    <w:p w14:paraId="149529D8" w14:textId="77777777" w:rsidR="00850D0C" w:rsidRPr="00850D0C" w:rsidRDefault="00850D0C" w:rsidP="00850D0C">
      <w:pPr>
        <w:rPr>
          <w:rFonts w:ascii="Times New Roman" w:hAnsi="Times New Roman" w:cs="Times New Roman"/>
          <w:sz w:val="40"/>
          <w:szCs w:val="40"/>
        </w:rPr>
      </w:pPr>
    </w:p>
    <w:p w14:paraId="3972F5B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statesman</w:t>
      </w:r>
    </w:p>
    <w:p w14:paraId="0A4A75A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5907CA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Un homme d'État est comme le capitaine d'un grand navire : il guide la nation au-delà des tempêtes passagères, pour un horizon serein.</w:t>
      </w:r>
    </w:p>
    <w:p w14:paraId="730A1B14" w14:textId="77777777" w:rsidR="00850D0C" w:rsidRPr="00850D0C" w:rsidRDefault="00850D0C" w:rsidP="00850D0C">
      <w:pPr>
        <w:rPr>
          <w:rFonts w:ascii="Times New Roman" w:hAnsi="Times New Roman" w:cs="Times New Roman"/>
          <w:sz w:val="40"/>
          <w:szCs w:val="40"/>
        </w:rPr>
      </w:pPr>
    </w:p>
    <w:p w14:paraId="65BDD25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Homme politique expérimenté qui gouverne avec vision à long terme, sagesse et sens de l'intérêt national supérieur.</w:t>
      </w:r>
    </w:p>
    <w:p w14:paraId="3E3C1C9E" w14:textId="77777777" w:rsidR="00850D0C" w:rsidRPr="00850D0C" w:rsidRDefault="00850D0C" w:rsidP="00850D0C">
      <w:pPr>
        <w:rPr>
          <w:rFonts w:ascii="Times New Roman" w:hAnsi="Times New Roman" w:cs="Times New Roman"/>
          <w:sz w:val="40"/>
          <w:szCs w:val="40"/>
        </w:rPr>
      </w:pPr>
    </w:p>
    <w:p w14:paraId="2322A34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Charles de Gaulle, qui a reconstruit la France après la guerre.</w:t>
      </w:r>
    </w:p>
    <w:p w14:paraId="02DEB862" w14:textId="77777777" w:rsidR="00850D0C" w:rsidRPr="00850D0C" w:rsidRDefault="00850D0C" w:rsidP="00850D0C">
      <w:pPr>
        <w:rPr>
          <w:rFonts w:ascii="Times New Roman" w:hAnsi="Times New Roman" w:cs="Times New Roman"/>
          <w:sz w:val="40"/>
          <w:szCs w:val="40"/>
        </w:rPr>
      </w:pPr>
    </w:p>
    <w:p w14:paraId="3554360F"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Leader sage guidant la nation longtemps.</w:t>
      </w:r>
    </w:p>
    <w:p w14:paraId="7AAAA89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001313E9" w14:textId="77777777" w:rsidR="00850D0C" w:rsidRPr="00850D0C" w:rsidRDefault="00850D0C" w:rsidP="00850D0C">
      <w:pPr>
        <w:rPr>
          <w:rFonts w:ascii="Times New Roman" w:hAnsi="Times New Roman" w:cs="Times New Roman"/>
          <w:sz w:val="40"/>
          <w:szCs w:val="40"/>
        </w:rPr>
      </w:pPr>
    </w:p>
    <w:p w14:paraId="76EF7DC6" w14:textId="77777777" w:rsidR="00850D0C" w:rsidRPr="00850D0C" w:rsidRDefault="00850D0C" w:rsidP="00850D0C">
      <w:pPr>
        <w:rPr>
          <w:rFonts w:ascii="Times New Roman" w:hAnsi="Times New Roman" w:cs="Times New Roman"/>
          <w:sz w:val="40"/>
          <w:szCs w:val="40"/>
        </w:rPr>
      </w:pPr>
    </w:p>
    <w:p w14:paraId="5CB9149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décideur    : </w:t>
      </w:r>
    </w:p>
    <w:p w14:paraId="435879B7" w14:textId="77777777" w:rsidR="00850D0C" w:rsidRPr="00850D0C" w:rsidRDefault="00850D0C" w:rsidP="00850D0C">
      <w:pPr>
        <w:rPr>
          <w:rFonts w:ascii="Times New Roman" w:hAnsi="Times New Roman" w:cs="Times New Roman"/>
          <w:sz w:val="40"/>
          <w:szCs w:val="40"/>
        </w:rPr>
      </w:pPr>
    </w:p>
    <w:p w14:paraId="3442418A" w14:textId="77777777" w:rsidR="00850D0C" w:rsidRPr="00850D0C" w:rsidRDefault="00850D0C" w:rsidP="00850D0C">
      <w:pPr>
        <w:rPr>
          <w:rFonts w:ascii="Times New Roman" w:hAnsi="Times New Roman" w:cs="Times New Roman"/>
          <w:sz w:val="40"/>
          <w:szCs w:val="40"/>
        </w:rPr>
      </w:pPr>
    </w:p>
    <w:p w14:paraId="6CD91FB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decision-maker</w:t>
      </w:r>
    </w:p>
    <w:p w14:paraId="60A2FF2E"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68247507"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Le décideur est le capitaine du bateau gouvernemental : il tient la barre, choisit la route face aux tempêtes politiques.</w:t>
      </w:r>
    </w:p>
    <w:p w14:paraId="59AA8E45" w14:textId="77777777" w:rsidR="00850D0C" w:rsidRPr="00850D0C" w:rsidRDefault="00850D0C" w:rsidP="00850D0C">
      <w:pPr>
        <w:rPr>
          <w:rFonts w:ascii="Times New Roman" w:hAnsi="Times New Roman" w:cs="Times New Roman"/>
          <w:sz w:val="40"/>
          <w:szCs w:val="40"/>
        </w:rPr>
      </w:pPr>
    </w:p>
    <w:p w14:paraId="7F20C92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Personne ou autorité investie du pouvoir de prendre des décisions officielles dans les institutions politiques.</w:t>
      </w:r>
    </w:p>
    <w:p w14:paraId="27D1C013" w14:textId="77777777" w:rsidR="00850D0C" w:rsidRPr="00850D0C" w:rsidRDefault="00850D0C" w:rsidP="00850D0C">
      <w:pPr>
        <w:rPr>
          <w:rFonts w:ascii="Times New Roman" w:hAnsi="Times New Roman" w:cs="Times New Roman"/>
          <w:sz w:val="40"/>
          <w:szCs w:val="40"/>
        </w:rPr>
      </w:pPr>
    </w:p>
    <w:p w14:paraId="34C269C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Le président décide des lois clés au Parlement.</w:t>
      </w:r>
    </w:p>
    <w:p w14:paraId="215FC437" w14:textId="77777777" w:rsidR="00850D0C" w:rsidRPr="00850D0C" w:rsidRDefault="00850D0C" w:rsidP="00850D0C">
      <w:pPr>
        <w:rPr>
          <w:rFonts w:ascii="Times New Roman" w:hAnsi="Times New Roman" w:cs="Times New Roman"/>
          <w:sz w:val="40"/>
          <w:szCs w:val="40"/>
        </w:rPr>
      </w:pPr>
    </w:p>
    <w:p w14:paraId="71F7472C"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Signification simple : Celui qui choisit pour le gouvernement.</w:t>
      </w:r>
    </w:p>
    <w:p w14:paraId="367250F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A997989" w14:textId="77777777" w:rsidR="00850D0C" w:rsidRPr="00850D0C" w:rsidRDefault="00850D0C" w:rsidP="00850D0C">
      <w:pPr>
        <w:rPr>
          <w:rFonts w:ascii="Times New Roman" w:hAnsi="Times New Roman" w:cs="Times New Roman"/>
          <w:sz w:val="40"/>
          <w:szCs w:val="40"/>
        </w:rPr>
      </w:pPr>
    </w:p>
    <w:p w14:paraId="4CD85A21" w14:textId="77777777" w:rsidR="00850D0C" w:rsidRPr="00850D0C" w:rsidRDefault="00850D0C" w:rsidP="00850D0C">
      <w:pPr>
        <w:rPr>
          <w:rFonts w:ascii="Times New Roman" w:hAnsi="Times New Roman" w:cs="Times New Roman"/>
          <w:sz w:val="40"/>
          <w:szCs w:val="40"/>
        </w:rPr>
      </w:pPr>
    </w:p>
    <w:p w14:paraId="23068A4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la diplomatie    : </w:t>
      </w:r>
    </w:p>
    <w:p w14:paraId="4CF32A38" w14:textId="77777777" w:rsidR="00850D0C" w:rsidRPr="00850D0C" w:rsidRDefault="00850D0C" w:rsidP="00850D0C">
      <w:pPr>
        <w:rPr>
          <w:rFonts w:ascii="Times New Roman" w:hAnsi="Times New Roman" w:cs="Times New Roman"/>
          <w:sz w:val="40"/>
          <w:szCs w:val="40"/>
        </w:rPr>
      </w:pPr>
    </w:p>
    <w:p w14:paraId="27A7862E" w14:textId="77777777" w:rsidR="00850D0C" w:rsidRPr="00850D0C" w:rsidRDefault="00850D0C" w:rsidP="00850D0C">
      <w:pPr>
        <w:rPr>
          <w:rFonts w:ascii="Times New Roman" w:hAnsi="Times New Roman" w:cs="Times New Roman"/>
          <w:sz w:val="40"/>
          <w:szCs w:val="40"/>
        </w:rPr>
      </w:pPr>
    </w:p>
    <w:p w14:paraId="60D35266"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Diplomacy</w:t>
      </w:r>
    </w:p>
    <w:p w14:paraId="260CFC0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5B2D84BD"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La diplomatie est comme un jeu d'échecs entre nations: on avance ses pions avec finesse pour éviter la guerre et gagner sans combat.</w:t>
      </w:r>
    </w:p>
    <w:p w14:paraId="7C4A2B96" w14:textId="77777777" w:rsidR="00850D0C" w:rsidRPr="00850D0C" w:rsidRDefault="00850D0C" w:rsidP="00850D0C">
      <w:pPr>
        <w:rPr>
          <w:rFonts w:ascii="Times New Roman" w:hAnsi="Times New Roman" w:cs="Times New Roman"/>
          <w:sz w:val="40"/>
          <w:szCs w:val="40"/>
        </w:rPr>
      </w:pPr>
    </w:p>
    <w:p w14:paraId="44770D0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Art de gérer les relations internationales par la négociation pacifique.</w:t>
      </w:r>
    </w:p>
    <w:p w14:paraId="263BC958" w14:textId="77777777" w:rsidR="00850D0C" w:rsidRPr="00850D0C" w:rsidRDefault="00850D0C" w:rsidP="00850D0C">
      <w:pPr>
        <w:rPr>
          <w:rFonts w:ascii="Times New Roman" w:hAnsi="Times New Roman" w:cs="Times New Roman"/>
          <w:sz w:val="40"/>
          <w:szCs w:val="40"/>
        </w:rPr>
      </w:pPr>
    </w:p>
    <w:p w14:paraId="5EA7FBD9"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Les accords de paix de Camp David entre Israël et Égypte.</w:t>
      </w:r>
    </w:p>
    <w:p w14:paraId="6D75AD97" w14:textId="77777777" w:rsidR="00850D0C" w:rsidRPr="00850D0C" w:rsidRDefault="00850D0C" w:rsidP="00850D0C">
      <w:pPr>
        <w:rPr>
          <w:rFonts w:ascii="Times New Roman" w:hAnsi="Times New Roman" w:cs="Times New Roman"/>
          <w:sz w:val="40"/>
          <w:szCs w:val="40"/>
        </w:rPr>
      </w:pPr>
    </w:p>
    <w:p w14:paraId="56915A1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Négocier pour la paix entre pays.</w:t>
      </w:r>
    </w:p>
    <w:p w14:paraId="2138FA5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1E8D657" w14:textId="77777777" w:rsidR="00850D0C" w:rsidRPr="00850D0C" w:rsidRDefault="00850D0C" w:rsidP="00850D0C">
      <w:pPr>
        <w:rPr>
          <w:rFonts w:ascii="Times New Roman" w:hAnsi="Times New Roman" w:cs="Times New Roman"/>
          <w:sz w:val="40"/>
          <w:szCs w:val="40"/>
        </w:rPr>
      </w:pPr>
    </w:p>
    <w:p w14:paraId="7C738F4F" w14:textId="77777777" w:rsidR="00850D0C" w:rsidRPr="00850D0C" w:rsidRDefault="00850D0C" w:rsidP="00850D0C">
      <w:pPr>
        <w:rPr>
          <w:rFonts w:ascii="Times New Roman" w:hAnsi="Times New Roman" w:cs="Times New Roman"/>
          <w:sz w:val="40"/>
          <w:szCs w:val="40"/>
        </w:rPr>
      </w:pPr>
    </w:p>
    <w:p w14:paraId="784DC361"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 diplomate    : </w:t>
      </w:r>
    </w:p>
    <w:p w14:paraId="5A4D5FD7" w14:textId="77777777" w:rsidR="00850D0C" w:rsidRPr="00850D0C" w:rsidRDefault="00850D0C" w:rsidP="00850D0C">
      <w:pPr>
        <w:rPr>
          <w:rFonts w:ascii="Times New Roman" w:hAnsi="Times New Roman" w:cs="Times New Roman"/>
          <w:sz w:val="40"/>
          <w:szCs w:val="40"/>
        </w:rPr>
      </w:pPr>
    </w:p>
    <w:p w14:paraId="6562A1D5" w14:textId="77777777" w:rsidR="00850D0C" w:rsidRPr="00850D0C" w:rsidRDefault="00850D0C" w:rsidP="00850D0C">
      <w:pPr>
        <w:rPr>
          <w:rFonts w:ascii="Times New Roman" w:hAnsi="Times New Roman" w:cs="Times New Roman"/>
          <w:sz w:val="40"/>
          <w:szCs w:val="40"/>
        </w:rPr>
      </w:pPr>
    </w:p>
    <w:p w14:paraId="13E74358"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 diplomat</w:t>
      </w:r>
    </w:p>
    <w:p w14:paraId="2A0F4E1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lastRenderedPageBreak/>
        <w:t>(</w:t>
      </w:r>
    </w:p>
    <w:p w14:paraId="2833173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 diplomate est comme un funambule entre deux pays : il marche sur un fil tendu, équilibre les intérêts sans tomber, et charme pour éviter la guerre.</w:t>
      </w:r>
    </w:p>
    <w:p w14:paraId="4B0DF9BC" w14:textId="77777777" w:rsidR="00850D0C" w:rsidRPr="00850D0C" w:rsidRDefault="00850D0C" w:rsidP="00850D0C">
      <w:pPr>
        <w:rPr>
          <w:rFonts w:ascii="Times New Roman" w:hAnsi="Times New Roman" w:cs="Times New Roman"/>
          <w:sz w:val="40"/>
          <w:szCs w:val="40"/>
        </w:rPr>
      </w:pPr>
    </w:p>
    <w:p w14:paraId="723284F3"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Représentant officiel d'un État chargé de négocier et défendre ses intérêts auprès d'autres gouvernements.</w:t>
      </w:r>
    </w:p>
    <w:p w14:paraId="17234E73" w14:textId="77777777" w:rsidR="00850D0C" w:rsidRPr="00850D0C" w:rsidRDefault="00850D0C" w:rsidP="00850D0C">
      <w:pPr>
        <w:rPr>
          <w:rFonts w:ascii="Times New Roman" w:hAnsi="Times New Roman" w:cs="Times New Roman"/>
          <w:sz w:val="40"/>
          <w:szCs w:val="40"/>
        </w:rPr>
      </w:pPr>
    </w:p>
    <w:p w14:paraId="4085421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L'ambassadeur français à l'ONU qui négocie des accords de paix.</w:t>
      </w:r>
    </w:p>
    <w:p w14:paraId="5345E5B7" w14:textId="77777777" w:rsidR="00850D0C" w:rsidRPr="00850D0C" w:rsidRDefault="00850D0C" w:rsidP="00850D0C">
      <w:pPr>
        <w:rPr>
          <w:rFonts w:ascii="Times New Roman" w:hAnsi="Times New Roman" w:cs="Times New Roman"/>
          <w:sz w:val="40"/>
          <w:szCs w:val="40"/>
        </w:rPr>
      </w:pPr>
    </w:p>
    <w:p w14:paraId="3B8A8A8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Messager habile des nations.</w:t>
      </w:r>
    </w:p>
    <w:p w14:paraId="4CF0355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363BAA44" w14:textId="77777777" w:rsidR="00850D0C" w:rsidRPr="00850D0C" w:rsidRDefault="00850D0C" w:rsidP="00850D0C">
      <w:pPr>
        <w:rPr>
          <w:rFonts w:ascii="Times New Roman" w:hAnsi="Times New Roman" w:cs="Times New Roman"/>
          <w:sz w:val="40"/>
          <w:szCs w:val="40"/>
        </w:rPr>
      </w:pPr>
    </w:p>
    <w:p w14:paraId="29FFD41D" w14:textId="77777777" w:rsidR="00850D0C" w:rsidRPr="00850D0C" w:rsidRDefault="00850D0C" w:rsidP="00850D0C">
      <w:pPr>
        <w:rPr>
          <w:rFonts w:ascii="Times New Roman" w:hAnsi="Times New Roman" w:cs="Times New Roman"/>
          <w:sz w:val="40"/>
          <w:szCs w:val="40"/>
        </w:rPr>
      </w:pPr>
    </w:p>
    <w:p w14:paraId="5679151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 xml:space="preserve">une ambassade    : </w:t>
      </w:r>
    </w:p>
    <w:p w14:paraId="7E2B8BF7" w14:textId="77777777" w:rsidR="00850D0C" w:rsidRPr="00850D0C" w:rsidRDefault="00850D0C" w:rsidP="00850D0C">
      <w:pPr>
        <w:rPr>
          <w:rFonts w:ascii="Times New Roman" w:hAnsi="Times New Roman" w:cs="Times New Roman"/>
          <w:sz w:val="40"/>
          <w:szCs w:val="40"/>
        </w:rPr>
      </w:pPr>
    </w:p>
    <w:p w14:paraId="67A576CB" w14:textId="77777777" w:rsidR="00850D0C" w:rsidRPr="00850D0C" w:rsidRDefault="00850D0C" w:rsidP="00850D0C">
      <w:pPr>
        <w:rPr>
          <w:rFonts w:ascii="Times New Roman" w:hAnsi="Times New Roman" w:cs="Times New Roman"/>
          <w:sz w:val="40"/>
          <w:szCs w:val="40"/>
        </w:rPr>
      </w:pPr>
    </w:p>
    <w:p w14:paraId="51CB3185"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An embassy</w:t>
      </w:r>
    </w:p>
    <w:p w14:paraId="7B37AB1B"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w:t>
      </w:r>
    </w:p>
    <w:p w14:paraId="21AC2B5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Une ambassade est comme la maison d'un pays à l'étranger, où son diplomate chef garde et protège les intérêts nationaux, tel un gardien fidèle loin de chez lui.</w:t>
      </w:r>
    </w:p>
    <w:p w14:paraId="65066351" w14:textId="77777777" w:rsidR="00850D0C" w:rsidRPr="00850D0C" w:rsidRDefault="00850D0C" w:rsidP="00850D0C">
      <w:pPr>
        <w:rPr>
          <w:rFonts w:ascii="Times New Roman" w:hAnsi="Times New Roman" w:cs="Times New Roman"/>
          <w:sz w:val="40"/>
          <w:szCs w:val="40"/>
        </w:rPr>
      </w:pPr>
    </w:p>
    <w:p w14:paraId="411D10AA"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Définition : Bâtiment officiel abritant la représentation diplomatique d'un État dans un autre pays.</w:t>
      </w:r>
    </w:p>
    <w:p w14:paraId="1315155D" w14:textId="77777777" w:rsidR="00850D0C" w:rsidRPr="00850D0C" w:rsidRDefault="00850D0C" w:rsidP="00850D0C">
      <w:pPr>
        <w:rPr>
          <w:rFonts w:ascii="Times New Roman" w:hAnsi="Times New Roman" w:cs="Times New Roman"/>
          <w:sz w:val="40"/>
          <w:szCs w:val="40"/>
        </w:rPr>
      </w:pPr>
    </w:p>
    <w:p w14:paraId="2AE14ED4"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Exemple : L'ambassade de France à Dakar défend les intérêts français au Sénégal.</w:t>
      </w:r>
    </w:p>
    <w:p w14:paraId="2099DDC7" w14:textId="77777777" w:rsidR="00850D0C" w:rsidRPr="00850D0C" w:rsidRDefault="00850D0C" w:rsidP="00850D0C">
      <w:pPr>
        <w:rPr>
          <w:rFonts w:ascii="Times New Roman" w:hAnsi="Times New Roman" w:cs="Times New Roman"/>
          <w:sz w:val="40"/>
          <w:szCs w:val="40"/>
        </w:rPr>
      </w:pPr>
      <w:bookmarkStart w:id="0" w:name="_GoBack"/>
      <w:bookmarkEnd w:id="0"/>
    </w:p>
    <w:p w14:paraId="49DDEF10" w14:textId="77777777" w:rsidR="00850D0C" w:rsidRPr="00850D0C" w:rsidRDefault="00850D0C" w:rsidP="00850D0C">
      <w:pPr>
        <w:rPr>
          <w:rFonts w:ascii="Times New Roman" w:hAnsi="Times New Roman" w:cs="Times New Roman"/>
          <w:sz w:val="40"/>
          <w:szCs w:val="40"/>
        </w:rPr>
      </w:pPr>
      <w:r w:rsidRPr="00850D0C">
        <w:rPr>
          <w:rFonts w:ascii="Times New Roman" w:hAnsi="Times New Roman" w:cs="Times New Roman"/>
          <w:sz w:val="40"/>
          <w:szCs w:val="40"/>
        </w:rPr>
        <w:t>Signification simple : Maison diplomatique d'un pays ailleurs.</w:t>
      </w:r>
    </w:p>
    <w:p w14:paraId="6F098512" w14:textId="6229157F" w:rsidR="00CC488C" w:rsidRPr="00850D0C" w:rsidRDefault="00850D0C" w:rsidP="00850D0C">
      <w:r w:rsidRPr="00850D0C">
        <w:rPr>
          <w:rFonts w:ascii="Times New Roman" w:hAnsi="Times New Roman" w:cs="Times New Roman"/>
          <w:sz w:val="40"/>
          <w:szCs w:val="40"/>
        </w:rPr>
        <w:t>)</w:t>
      </w:r>
    </w:p>
    <w:sectPr w:rsidR="00CC488C" w:rsidRPr="00850D0C"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153C"/>
    <w:rsid w:val="00423563"/>
    <w:rsid w:val="004A20DA"/>
    <w:rsid w:val="00690F6A"/>
    <w:rsid w:val="006D2F65"/>
    <w:rsid w:val="00850D0C"/>
    <w:rsid w:val="00A62736"/>
    <w:rsid w:val="00B7542F"/>
    <w:rsid w:val="00B7571C"/>
    <w:rsid w:val="00BD2AE3"/>
    <w:rsid w:val="00C70EF1"/>
    <w:rsid w:val="00CC488C"/>
    <w:rsid w:val="00F76728"/>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479790">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335614021">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61645824">
      <w:bodyDiv w:val="1"/>
      <w:marLeft w:val="0"/>
      <w:marRight w:val="0"/>
      <w:marTop w:val="0"/>
      <w:marBottom w:val="0"/>
      <w:divBdr>
        <w:top w:val="none" w:sz="0" w:space="0" w:color="auto"/>
        <w:left w:val="none" w:sz="0" w:space="0" w:color="auto"/>
        <w:bottom w:val="none" w:sz="0" w:space="0" w:color="auto"/>
        <w:right w:val="none" w:sz="0" w:space="0" w:color="auto"/>
      </w:divBdr>
    </w:div>
    <w:div w:id="1158420038">
      <w:bodyDiv w:val="1"/>
      <w:marLeft w:val="0"/>
      <w:marRight w:val="0"/>
      <w:marTop w:val="0"/>
      <w:marBottom w:val="0"/>
      <w:divBdr>
        <w:top w:val="none" w:sz="0" w:space="0" w:color="auto"/>
        <w:left w:val="none" w:sz="0" w:space="0" w:color="auto"/>
        <w:bottom w:val="none" w:sz="0" w:space="0" w:color="auto"/>
        <w:right w:val="none" w:sz="0" w:space="0" w:color="auto"/>
      </w:divBdr>
    </w:div>
    <w:div w:id="1739405062">
      <w:bodyDiv w:val="1"/>
      <w:marLeft w:val="0"/>
      <w:marRight w:val="0"/>
      <w:marTop w:val="0"/>
      <w:marBottom w:val="0"/>
      <w:divBdr>
        <w:top w:val="none" w:sz="0" w:space="0" w:color="auto"/>
        <w:left w:val="none" w:sz="0" w:space="0" w:color="auto"/>
        <w:bottom w:val="none" w:sz="0" w:space="0" w:color="auto"/>
        <w:right w:val="none" w:sz="0" w:space="0" w:color="auto"/>
      </w:divBdr>
    </w:div>
    <w:div w:id="1825929373">
      <w:bodyDiv w:val="1"/>
      <w:marLeft w:val="0"/>
      <w:marRight w:val="0"/>
      <w:marTop w:val="0"/>
      <w:marBottom w:val="0"/>
      <w:divBdr>
        <w:top w:val="none" w:sz="0" w:space="0" w:color="auto"/>
        <w:left w:val="none" w:sz="0" w:space="0" w:color="auto"/>
        <w:bottom w:val="none" w:sz="0" w:space="0" w:color="auto"/>
        <w:right w:val="none" w:sz="0" w:space="0" w:color="auto"/>
      </w:divBdr>
    </w:div>
    <w:div w:id="20376535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55</Pages>
  <Words>4950</Words>
  <Characters>27227</Characters>
  <Application>Microsoft Office Word</Application>
  <DocSecurity>0</DocSecurity>
  <Lines>226</Lines>
  <Paragraphs>64</Paragraphs>
  <ScaleCrop>false</ScaleCrop>
  <Company/>
  <LinksUpToDate>false</LinksUpToDate>
  <CharactersWithSpaces>32113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12</cp:revision>
  <dcterms:created xsi:type="dcterms:W3CDTF">2025-10-28T14:40:00Z</dcterms:created>
  <dcterms:modified xsi:type="dcterms:W3CDTF">2026-01-28T17:44:00Z</dcterms:modified>
</cp:coreProperties>
</file>