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B9044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——la météorologie et espace    : </w:t>
      </w:r>
    </w:p>
    <w:p w14:paraId="22E69FD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48ED8D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72192D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——Meteorology and space</w:t>
      </w:r>
    </w:p>
    <w:p w14:paraId="5E0BEB3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0A4ABEF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Imagine le ciel comme une immense soupe cosmique: la météorologie remue les nuages terrestres, l'espace explore les étoiles lointaines.</w:t>
      </w:r>
    </w:p>
    <w:p w14:paraId="708C255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B80D21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Définition: Discipline scientifique étudiant l'atmosphère terrestre et l'environnement spatial.</w:t>
      </w:r>
    </w:p>
    <w:p w14:paraId="2807CC3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E312A7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Exemple: Prévisions de tempêtes sur Terre et suivi des satellites en orbite.</w:t>
      </w:r>
    </w:p>
    <w:p w14:paraId="4F383AE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B3897E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Signification: Étude du temps et du cosmos.</w:t>
      </w:r>
    </w:p>
    <w:p w14:paraId="0528F0B6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0EA71D8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C24B2B6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6E8D4D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—le temps    : </w:t>
      </w:r>
    </w:p>
    <w:p w14:paraId="0D395AE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C61F96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5A902C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—weather</w:t>
      </w:r>
    </w:p>
    <w:p w14:paraId="3FDCBF4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12A39E2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Le temps est comme un voile changeant sur le ciel: soleil radieux ou nuages noirs, il danse au gré des vents.</w:t>
      </w:r>
    </w:p>
    <w:p w14:paraId="29F61176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0089B8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lastRenderedPageBreak/>
        <w:t>Définition: État atmosphérique à un moment donné (température, pluie, vent].</w:t>
      </w:r>
    </w:p>
    <w:p w14:paraId="45447F8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FDE7D25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Exemple: Aujourd'hui, beau temps ensoleillé à Dakar.</w:t>
      </w:r>
    </w:p>
    <w:p w14:paraId="4573D95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866DEC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Signification: L'humeur du ciel maintenant.</w:t>
      </w:r>
    </w:p>
    <w:p w14:paraId="6D7CC31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66554AE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127825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3C1330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les éléments (m)    : </w:t>
      </w:r>
    </w:p>
    <w:p w14:paraId="75D070E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58895A4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28599E3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The elements</w:t>
      </w:r>
    </w:p>
    <w:p w14:paraId="1117ECA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5DDE13B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Imagine les éléments comme les ingrédients d'une soupe : air, eau, terre, feu. Sans eux, pas de tempête ni d'arc-en-ciel en météo !</w:t>
      </w:r>
    </w:p>
    <w:p w14:paraId="2BA6250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FE81C9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 : Les éléments désignent les composantes fondamentales de l'atmosphère : température, pression, humidité, vent, précipitations.</w:t>
      </w:r>
    </w:p>
    <w:p w14:paraId="269DC7E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E0A330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 : Prévisions météo : "Éléments instables : vent fort et pluie."</w:t>
      </w:r>
    </w:p>
    <w:p w14:paraId="3855163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34156E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 simple : Ingrédients du temps qu'il fait.</w:t>
      </w:r>
    </w:p>
    <w:p w14:paraId="6CAFB47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2BABC759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80B742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A72E4D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une prévision    : </w:t>
      </w:r>
    </w:p>
    <w:p w14:paraId="54C0DCB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5DF906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CB37CE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A forecast</w:t>
      </w:r>
    </w:p>
    <w:p w14:paraId="3CCCBB89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1543410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Une prévision, c'est comme un capitaine qui scrute les nuages pour annoncer la tempête avant qu'elle arrive.</w:t>
      </w:r>
    </w:p>
    <w:p w14:paraId="50225D3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515FFA19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 : Estimation future de l'état du temps, basée sur données météo et modèles.</w:t>
      </w:r>
    </w:p>
    <w:p w14:paraId="6A0A847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088E54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 : Prévision : Pluie demain à Dakar.</w:t>
      </w:r>
    </w:p>
    <w:p w14:paraId="0ED1C8E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2114875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 : Annonce du temps futur.</w:t>
      </w:r>
    </w:p>
    <w:p w14:paraId="2B996E3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38256096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CF72DF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1AB1D8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M. Météo    : </w:t>
      </w:r>
    </w:p>
    <w:p w14:paraId="1C993BE9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D9C080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25ECCFB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The weatherman</w:t>
      </w:r>
    </w:p>
    <w:p w14:paraId="08EA14F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173263D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Imagine M. Météo comme un détective du ciel: il scrute nuages et vents pour prédire la pluie ou le soleil, tel un oracle des cieux.</w:t>
      </w:r>
    </w:p>
    <w:p w14:paraId="032D772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2415F5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Définition: Homme qui présente les prévisions météorologiques à la télévision ou à la radio.</w:t>
      </w:r>
    </w:p>
    <w:p w14:paraId="20F3B20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002699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Exemple: Ce soir, M. Météo annonce du beau temps pour demain.</w:t>
      </w:r>
    </w:p>
    <w:p w14:paraId="3799CC5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2241744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Signification: Présentateur des prévisions du temps.</w:t>
      </w:r>
    </w:p>
    <w:p w14:paraId="4415E07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165122E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1B5B4F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2EB490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un thermomètre    : </w:t>
      </w:r>
    </w:p>
    <w:p w14:paraId="475D9CA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D50CB4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F9242B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A thermometer</w:t>
      </w:r>
    </w:p>
    <w:p w14:paraId="391773D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53C348B5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Un thermomètre mesure la chaleur comme un nez sent le froid: il indique si l'air est bouillant ou glacé.</w:t>
      </w:r>
    </w:p>
    <w:p w14:paraId="05C9268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0D84D5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Définition: Instrument mesurant la température de l'air en météorologie.</w:t>
      </w:r>
    </w:p>
    <w:p w14:paraId="551C720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F4E50F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Exemple: Le thermomètre affiche 30°C lors d'une canicule.</w:t>
      </w:r>
    </w:p>
    <w:p w14:paraId="3A846A25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4E8EE8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Signification: Outil qui lit la chaleur ambiante.</w:t>
      </w:r>
    </w:p>
    <w:p w14:paraId="77145A4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62D86BC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23AC63D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277E730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un baromètre    : </w:t>
      </w:r>
    </w:p>
    <w:p w14:paraId="390F205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4598DA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A9C929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A barometer</w:t>
      </w:r>
    </w:p>
    <w:p w14:paraId="73B090E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57B3FD4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Le baromètre est comme un thermomètre de la pression atmosphérique: il monte quand l'air est léger et ensoleillé, descend quand il pèse lourd et annonce la pluie.</w:t>
      </w:r>
    </w:p>
    <w:p w14:paraId="2F0792E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509AD3F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Définition: Instrument mesurant la pression atmosphérique pour prévoir le temps.</w:t>
      </w:r>
    </w:p>
    <w:p w14:paraId="5EC3CD0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89E6FC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Exemple: Un baromètre indique 1013 hPa, beau temps stable.</w:t>
      </w:r>
    </w:p>
    <w:p w14:paraId="1131CE2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EBF5B6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Signification: Mesure la pression pour prédire la météo.</w:t>
      </w:r>
    </w:p>
    <w:p w14:paraId="4E21799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7541AE0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3BD3FA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E3F6A5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le ciel    : </w:t>
      </w:r>
    </w:p>
    <w:p w14:paraId="21DF7DE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5ECADE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3D935B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The sky</w:t>
      </w:r>
    </w:p>
    <w:p w14:paraId="2EEF68E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3199411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lastRenderedPageBreak/>
        <w:t>Le ciel est comme un immense écran bleu où dansent nuages, pluie et étoiles, annonçant la météo ou l'espace.</w:t>
      </w:r>
    </w:p>
    <w:p w14:paraId="5F61CB0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5B742B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Définition: Couche atmosphérique visible vue de la Terre en météorologie et astronomie.</w:t>
      </w:r>
    </w:p>
    <w:p w14:paraId="2287E2B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52106336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Exemple: Un ciel clair favorise les lancements spatiaux.</w:t>
      </w:r>
    </w:p>
    <w:p w14:paraId="59BAF05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3A2749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Signification: Couverture atmosphérique vue d'en bas.</w:t>
      </w:r>
    </w:p>
    <w:p w14:paraId="3A5FE04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0B2B135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E913EB5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51F5A4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un nuage    : </w:t>
      </w:r>
    </w:p>
    <w:p w14:paraId="4ED73C4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230F5A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B4D749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A cloud</w:t>
      </w:r>
    </w:p>
    <w:p w14:paraId="057EAC09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679A8D5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Un nuage est comme un coton géant flottant, gorgé d'eau invisible qui danse dans le ciel.</w:t>
      </w:r>
    </w:p>
    <w:p w14:paraId="2F2C312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D67292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 : Masse visible de gouttelettes d'eau ou cristaux de glace suspendue dans l'atmosphère.</w:t>
      </w:r>
    </w:p>
    <w:p w14:paraId="09A33BB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56361D2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 : Les cumulus blancs en été annoncent du beau temps.</w:t>
      </w:r>
    </w:p>
    <w:p w14:paraId="7508C31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C325C5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 : Nuage = masse d'eau aérienne visible.</w:t>
      </w:r>
    </w:p>
    <w:p w14:paraId="630C8A8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32B6E0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428EE96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155EE0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le soleil    : </w:t>
      </w:r>
    </w:p>
    <w:p w14:paraId="289832F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1E90E9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4E0B7C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The sun</w:t>
      </w:r>
    </w:p>
    <w:p w14:paraId="0BF724B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2349192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Le soleil est comme un géant campfire cosmique qui chauffe et éclaire la Terre, dictant nos saisons et pluies.</w:t>
      </w:r>
    </w:p>
    <w:p w14:paraId="4657241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80F88C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 : Étoile centrale du système solaire, source principale de lumière, chaleur et énergie météorologique.</w:t>
      </w:r>
    </w:p>
    <w:p w14:paraId="26FF03A6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203BCA7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 : Sans soleil, pas de vents ni de tempêtes.</w:t>
      </w:r>
    </w:p>
    <w:p w14:paraId="30D375A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B5443A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 : Étoile qui réchauffe le temps.</w:t>
      </w:r>
    </w:p>
    <w:p w14:paraId="2AB4574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6385111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2EC7D9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59AB71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le lever du soleil    : </w:t>
      </w:r>
    </w:p>
    <w:p w14:paraId="5B6FA249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4B1B7B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0E0CDB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Sunrise</w:t>
      </w:r>
    </w:p>
    <w:p w14:paraId="1B413CE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30CA25B6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lastRenderedPageBreak/>
        <w:t xml:space="preserve">Imagine le soleil comme un géant timide qui sort la tête de l'horizon, chassant la nuit comme une couverture sombre. </w:t>
      </w:r>
    </w:p>
    <w:p w14:paraId="56158F0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41C1C0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 : Moment précis où le bord supérieur du Soleil apparaît à l'horizon, marquant le début du jour en météorologie.</w:t>
      </w:r>
    </w:p>
    <w:p w14:paraId="156C7D15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E07531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Exemple : À Dakar, le lever du soleil est vers 7h en janvier. </w:t>
      </w:r>
    </w:p>
    <w:p w14:paraId="7A0C5A1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6EA485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 simple : Début du jour quand Soleil apparaît.</w:t>
      </w:r>
    </w:p>
    <w:p w14:paraId="24E59C1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17A2664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C3A09D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998F78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la rosée    : </w:t>
      </w:r>
    </w:p>
    <w:p w14:paraId="2C5C5E7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E9FE69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75D60D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The dew</w:t>
      </w:r>
    </w:p>
    <w:p w14:paraId="2459881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19C71F6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Imagine des gouttes d'eau comme des perles matinales sur une feuille, nées du froid nocturne qui condense la vapeur d'air. Elles s'évaporent vite au soleil. </w:t>
      </w:r>
    </w:p>
    <w:p w14:paraId="070D1AC6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CC8DBA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Définition : La rosée est la condensation de l'humidité atmosphérique sur les surfaces froides la nuit, formant des gouttelettes d'eau. </w:t>
      </w:r>
    </w:p>
    <w:p w14:paraId="60A022B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A616A8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Exemple : Gouttes scintillantes sur l'herbe au lever du soleil après une nuit fraîche. </w:t>
      </w:r>
    </w:p>
    <w:p w14:paraId="06417E6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99B5E3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 simple : Gouttes d'eau du matin sur les objets froids.</w:t>
      </w:r>
    </w:p>
    <w:p w14:paraId="787AE056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1CFD3A75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9B84DA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E88E85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le coucher du soleil    : </w:t>
      </w:r>
    </w:p>
    <w:p w14:paraId="15476E6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06298C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118B780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Sunset</w:t>
      </w:r>
    </w:p>
    <w:p w14:paraId="2E87D8A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2C8EE55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Imagine le Soleil comme un ballon orange qui plonge doucement derrière la colline, peignant le ciel en feu : c'est le coucher du soleil.</w:t>
      </w:r>
    </w:p>
    <w:p w14:paraId="01012BA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24F542F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 : Phénomène météo où le Soleil disparaît sous l'horizon à la fin du jour.</w:t>
      </w:r>
    </w:p>
    <w:p w14:paraId="7017FE7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38ADC2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 : À Dakar, le sunset survient vers 19h en janvier.</w:t>
      </w:r>
    </w:p>
    <w:p w14:paraId="612DE65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8EA8DB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 : Soleil se couche à l'horizon.</w:t>
      </w:r>
    </w:p>
    <w:p w14:paraId="194AA355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5F68BA29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FBA9F45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57CF4E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l'ensoleillement (m)    : </w:t>
      </w:r>
    </w:p>
    <w:p w14:paraId="65CB3B45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0ADB69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34351C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lastRenderedPageBreak/>
        <w:t>Sunshine</w:t>
      </w:r>
    </w:p>
    <w:p w14:paraId="28A4B6E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5209889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L'ensoleillement est comme un compteur de lumière solaire: imagine un bol rempli de rayons du soleil sur une journée, plus il déborde, plus il fait beau.</w:t>
      </w:r>
    </w:p>
    <w:p w14:paraId="52C91BE9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08408F71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Définition: Durée totale d'exposition au rayonnement solaire direct, mesurée en heures par jour ou an en météorologie.</w:t>
      </w:r>
    </w:p>
    <w:p w14:paraId="2FCB94B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0148F2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Exemple: Dakar jouit de 3000 heures d'ensoleillement annuel.</w:t>
      </w:r>
    </w:p>
    <w:p w14:paraId="1FC4121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FF62D0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Signification: Temps de soleil direct mesuré.</w:t>
      </w:r>
    </w:p>
    <w:p w14:paraId="622971D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6B01A70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97110B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419BAC7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un rayon de soleil    : </w:t>
      </w:r>
    </w:p>
    <w:p w14:paraId="0C34964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58768A25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569E918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A sunbeam</w:t>
      </w:r>
    </w:p>
    <w:p w14:paraId="1C42751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3C93976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Imagine un rayon laser fin traversant un nuage : c'est un rayon de soleil, faisceau lumineux du Soleil perçant l'atmosphère.</w:t>
      </w:r>
    </w:p>
    <w:p w14:paraId="05250BC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941FA0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 : Rayon étroit de lumière solaire atteignant la Terre à travers l'atmosphère, en météorologie et sciences spatiales.</w:t>
      </w:r>
    </w:p>
    <w:p w14:paraId="7321E0D7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5BB938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lastRenderedPageBreak/>
        <w:t>Exemple : Un rayon de soleil illumine une goutte de pluie, créant un arc-en-ciel.</w:t>
      </w:r>
    </w:p>
    <w:p w14:paraId="3816E8B9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61EADCD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 simple : Lumière fine du soleil traversant le ciel.</w:t>
      </w:r>
    </w:p>
    <w:p w14:paraId="0A2729EE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)</w:t>
      </w:r>
    </w:p>
    <w:p w14:paraId="1B8052A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24F067B4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5C7285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 xml:space="preserve">la chaleur    : </w:t>
      </w:r>
    </w:p>
    <w:p w14:paraId="3463D4D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74EA301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57450F8B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Heat</w:t>
      </w:r>
    </w:p>
    <w:p w14:paraId="0F72321F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(</w:t>
      </w:r>
    </w:p>
    <w:p w14:paraId="2AF994F2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La chaleur est comme un four qui réchauffe l'air, invisible mais palpable, gonflant les ballons météo.</w:t>
      </w:r>
    </w:p>
    <w:p w14:paraId="43D3DEE8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321B3FB3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Définition : Énergie thermique transférée, mesurée en degrés Celsius, indiquant la température atmosphérique.</w:t>
      </w:r>
    </w:p>
    <w:p w14:paraId="5A679290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</w:p>
    <w:p w14:paraId="526E84AA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Exemple : Canicule à 40°C à Dakar.</w:t>
      </w:r>
    </w:p>
    <w:p w14:paraId="74E44C3D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754DC23C" w14:textId="77777777" w:rsidR="008577E6" w:rsidRPr="008577E6" w:rsidRDefault="008577E6" w:rsidP="008577E6">
      <w:pPr>
        <w:rPr>
          <w:rFonts w:ascii="Times New Roman" w:hAnsi="Times New Roman" w:cs="Times New Roman"/>
          <w:sz w:val="40"/>
          <w:szCs w:val="40"/>
        </w:rPr>
      </w:pPr>
      <w:r w:rsidRPr="008577E6">
        <w:rPr>
          <w:rFonts w:ascii="Times New Roman" w:hAnsi="Times New Roman" w:cs="Times New Roman"/>
          <w:sz w:val="40"/>
          <w:szCs w:val="40"/>
        </w:rPr>
        <w:t>Signification : Air chaud en météo.</w:t>
      </w:r>
    </w:p>
    <w:p w14:paraId="6F098512" w14:textId="43215E39" w:rsidR="00CC488C" w:rsidRPr="008577E6" w:rsidRDefault="008577E6" w:rsidP="008577E6">
      <w:r w:rsidRPr="008577E6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8577E6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1D6A74"/>
    <w:rsid w:val="00275325"/>
    <w:rsid w:val="003B0BB7"/>
    <w:rsid w:val="00423563"/>
    <w:rsid w:val="00495457"/>
    <w:rsid w:val="0073363B"/>
    <w:rsid w:val="00774A3F"/>
    <w:rsid w:val="008424B5"/>
    <w:rsid w:val="008577E6"/>
    <w:rsid w:val="009E57BF"/>
    <w:rsid w:val="00B7542F"/>
    <w:rsid w:val="00BE7EE7"/>
    <w:rsid w:val="00CC488C"/>
    <w:rsid w:val="00DC2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6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11</Pages>
  <Words>941</Words>
  <Characters>5177</Characters>
  <Application>Microsoft Office Word</Application>
  <DocSecurity>0</DocSecurity>
  <Lines>43</Lines>
  <Paragraphs>12</Paragraphs>
  <ScaleCrop>false</ScaleCrop>
  <Company/>
  <LinksUpToDate>false</LinksUpToDate>
  <CharactersWithSpaces>6106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13</cp:revision>
  <dcterms:created xsi:type="dcterms:W3CDTF">2025-10-28T14:40:00Z</dcterms:created>
  <dcterms:modified xsi:type="dcterms:W3CDTF">2026-01-29T10:52:00Z</dcterms:modified>
</cp:coreProperties>
</file>