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4C816" w14:textId="0E4C4EDF" w:rsidR="00204964" w:rsidRPr="00646E2D" w:rsidRDefault="00BF3835" w:rsidP="00D00EE5">
      <w:pPr>
        <w:keepNext/>
        <w:keepLines/>
        <w:spacing w:before="240" w:after="240"/>
        <w:jc w:val="center"/>
        <w:rPr>
          <w:rFonts w:ascii="Segoe UI" w:hAnsi="Segoe UI" w:cs="Segoe UI"/>
          <w:b/>
          <w:bCs/>
          <w:sz w:val="36"/>
          <w:szCs w:val="36"/>
        </w:rPr>
      </w:pPr>
      <w:r w:rsidRPr="00646E2D">
        <w:rPr>
          <w:rFonts w:ascii="Segoe UI" w:hAnsi="Segoe UI" w:cs="Segoe UI"/>
          <w:b/>
          <w:bCs/>
          <w:sz w:val="36"/>
          <w:szCs w:val="36"/>
        </w:rPr>
        <w:t>PARTIE I — Fondations : comprendre ce qu’est une phrase en anglais</w:t>
      </w:r>
      <w:bookmarkStart w:id="0" w:name="_GoBack"/>
      <w:bookmarkEnd w:id="0"/>
    </w:p>
    <w:p w14:paraId="207A7384" w14:textId="55B3D1A0" w:rsidR="00BF3835" w:rsidRPr="00646E2D" w:rsidRDefault="00BF3835" w:rsidP="00D00EE5">
      <w:pPr>
        <w:pStyle w:val="ListParagraph"/>
        <w:keepNext/>
        <w:keepLines/>
        <w:numPr>
          <w:ilvl w:val="0"/>
          <w:numId w:val="1"/>
        </w:numPr>
        <w:spacing w:before="240" w:after="240"/>
        <w:jc w:val="center"/>
        <w:rPr>
          <w:rFonts w:ascii="Segoe UI" w:hAnsi="Segoe UI" w:cs="Segoe UI"/>
          <w:b/>
          <w:bCs/>
          <w:sz w:val="36"/>
          <w:szCs w:val="36"/>
        </w:rPr>
      </w:pPr>
      <w:r w:rsidRPr="00646E2D">
        <w:rPr>
          <w:rFonts w:ascii="Segoe UI" w:hAnsi="Segoe UI" w:cs="Segoe UI"/>
          <w:b/>
          <w:bCs/>
          <w:sz w:val="36"/>
          <w:szCs w:val="36"/>
        </w:rPr>
        <w:t>Définition de la « phrase » en anglais</w:t>
      </w:r>
    </w:p>
    <w:p w14:paraId="3FA65149" w14:textId="77777777" w:rsidR="004438F7" w:rsidRPr="004438F7" w:rsidRDefault="004438F7" w:rsidP="004438F7">
      <w:pPr>
        <w:keepNext/>
        <w:keepLines/>
        <w:spacing w:before="240" w:after="240" w:line="240" w:lineRule="auto"/>
        <w:outlineLvl w:val="1"/>
        <w:rPr>
          <w:rFonts w:ascii="Segoe UI" w:eastAsia="Times New Roman" w:hAnsi="Segoe UI" w:cs="Segoe UI"/>
          <w:b/>
          <w:bCs/>
          <w:sz w:val="48"/>
          <w:szCs w:val="48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48"/>
          <w:szCs w:val="48"/>
          <w:lang w:eastAsia="fr-SN"/>
        </w:rPr>
        <w:t xml:space="preserve">1.1. Phrase vs. </w:t>
      </w:r>
      <w:proofErr w:type="gramStart"/>
      <w:r w:rsidRPr="004438F7">
        <w:rPr>
          <w:rFonts w:ascii="Segoe UI" w:eastAsia="Times New Roman" w:hAnsi="Segoe UI" w:cs="Segoe UI"/>
          <w:b/>
          <w:bCs/>
          <w:sz w:val="48"/>
          <w:szCs w:val="48"/>
          <w:lang w:eastAsia="fr-SN"/>
        </w:rPr>
        <w:t>clause</w:t>
      </w:r>
      <w:proofErr w:type="gramEnd"/>
      <w:r w:rsidRPr="004438F7">
        <w:rPr>
          <w:rFonts w:ascii="Segoe UI" w:eastAsia="Times New Roman" w:hAnsi="Segoe UI" w:cs="Segoe UI"/>
          <w:b/>
          <w:bCs/>
          <w:sz w:val="48"/>
          <w:szCs w:val="48"/>
          <w:lang w:eastAsia="fr-SN"/>
        </w:rPr>
        <w:t xml:space="preserve"> : distinction essentielle</w:t>
      </w:r>
    </w:p>
    <w:p w14:paraId="6A8936FB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En grammaire anglaise,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et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clause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ne veulent pas dire la même chose.</w:t>
      </w:r>
    </w:p>
    <w:p w14:paraId="2D0F36BE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1) La phrase</w:t>
      </w:r>
    </w:p>
    <w:p w14:paraId="3BB3DEA8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Une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est un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groupe de mots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qui fonctionne ensemble,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sans forcément avoir un sujet + un verbe conjugué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</w:p>
    <w:p w14:paraId="7E719F61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Exemples :</w:t>
      </w:r>
    </w:p>
    <w:p w14:paraId="67FC4FF6" w14:textId="77777777" w:rsidR="004438F7" w:rsidRPr="004438F7" w:rsidRDefault="004438F7" w:rsidP="00646E2D">
      <w:pPr>
        <w:keepNext/>
        <w:keepLines/>
        <w:numPr>
          <w:ilvl w:val="0"/>
          <w:numId w:val="2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in</w:t>
      </w:r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the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garden</w:t>
      </w:r>
      <w:proofErr w:type="spellEnd"/>
    </w:p>
    <w:p w14:paraId="559476CB" w14:textId="77777777" w:rsidR="004438F7" w:rsidRPr="004438F7" w:rsidRDefault="004438F7" w:rsidP="00646E2D">
      <w:pPr>
        <w:keepNext/>
        <w:keepLines/>
        <w:numPr>
          <w:ilvl w:val="0"/>
          <w:numId w:val="2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a</w:t>
      </w:r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very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smart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student</w:t>
      </w:r>
      <w:proofErr w:type="spellEnd"/>
    </w:p>
    <w:p w14:paraId="3B9E2F33" w14:textId="77777777" w:rsidR="004438F7" w:rsidRPr="004438F7" w:rsidRDefault="004438F7" w:rsidP="00646E2D">
      <w:pPr>
        <w:keepNext/>
        <w:keepLines/>
        <w:numPr>
          <w:ilvl w:val="0"/>
          <w:numId w:val="2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after</w:t>
      </w:r>
      <w:proofErr w:type="spellEnd"/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the meeting</w:t>
      </w:r>
    </w:p>
    <w:p w14:paraId="3E858F1E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Ces groupes ont un sens, mais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ils ne forment pas une idée complète à eux seuls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</w:p>
    <w:p w14:paraId="24D058B4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167C20AC">
          <v:rect id="_x0000_i1025" style="width:0;height:1.5pt" o:hralign="center" o:hrstd="t" o:hr="t" fillcolor="#a0a0a0" stroked="f"/>
        </w:pict>
      </w:r>
    </w:p>
    <w:p w14:paraId="67E7ACF5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2) La clause</w:t>
      </w:r>
    </w:p>
    <w:p w14:paraId="3DE31C5B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Une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clause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est un groupe de mots qui contient en général :</w:t>
      </w:r>
    </w:p>
    <w:p w14:paraId="4CC3915F" w14:textId="77777777" w:rsidR="004438F7" w:rsidRPr="004438F7" w:rsidRDefault="004438F7" w:rsidP="00646E2D">
      <w:pPr>
        <w:keepNext/>
        <w:keepLines/>
        <w:numPr>
          <w:ilvl w:val="0"/>
          <w:numId w:val="3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un</w:t>
      </w:r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sujet</w:t>
      </w:r>
    </w:p>
    <w:p w14:paraId="05ACB9D7" w14:textId="77777777" w:rsidR="004438F7" w:rsidRPr="004438F7" w:rsidRDefault="004438F7" w:rsidP="00646E2D">
      <w:pPr>
        <w:keepNext/>
        <w:keepLines/>
        <w:numPr>
          <w:ilvl w:val="0"/>
          <w:numId w:val="3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un</w:t>
      </w:r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verbe</w:t>
      </w:r>
    </w:p>
    <w:p w14:paraId="4E6215CA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Exemples :</w:t>
      </w:r>
    </w:p>
    <w:p w14:paraId="23EAD86D" w14:textId="77777777" w:rsidR="004438F7" w:rsidRPr="004438F7" w:rsidRDefault="004438F7" w:rsidP="00646E2D">
      <w:pPr>
        <w:keepNext/>
        <w:keepLines/>
        <w:numPr>
          <w:ilvl w:val="0"/>
          <w:numId w:val="4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She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works</w:t>
      </w:r>
      <w:proofErr w:type="spellEnd"/>
    </w:p>
    <w:p w14:paraId="037D929C" w14:textId="77777777" w:rsidR="004438F7" w:rsidRPr="004438F7" w:rsidRDefault="004438F7" w:rsidP="00646E2D">
      <w:pPr>
        <w:keepNext/>
        <w:keepLines/>
        <w:numPr>
          <w:ilvl w:val="0"/>
          <w:numId w:val="4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They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are happy</w:t>
      </w:r>
    </w:p>
    <w:p w14:paraId="036E2951" w14:textId="77777777" w:rsidR="004438F7" w:rsidRPr="004438F7" w:rsidRDefault="004438F7" w:rsidP="00646E2D">
      <w:pPr>
        <w:keepNext/>
        <w:keepLines/>
        <w:numPr>
          <w:ilvl w:val="0"/>
          <w:numId w:val="4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lastRenderedPageBreak/>
        <w:t>When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the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bell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rang</w:t>
      </w:r>
    </w:p>
    <w:p w14:paraId="3433B635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Ici, on a une petite structure complète autour d’un verbe.</w:t>
      </w:r>
    </w:p>
    <w:p w14:paraId="3EE1E86B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32FE1CBC">
          <v:rect id="_x0000_i1026" style="width:0;height:1.5pt" o:hralign="center" o:hrstd="t" o:hr="t" fillcolor="#a0a0a0" stroked="f"/>
        </w:pict>
      </w:r>
    </w:p>
    <w:p w14:paraId="7B9E308D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3) Différence essentielle</w:t>
      </w:r>
    </w:p>
    <w:p w14:paraId="7EB98FB3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La vraie différence est simple :</w:t>
      </w:r>
    </w:p>
    <w:p w14:paraId="2FCAB73F" w14:textId="77777777" w:rsidR="004438F7" w:rsidRPr="004438F7" w:rsidRDefault="004438F7" w:rsidP="00646E2D">
      <w:pPr>
        <w:keepNext/>
        <w:keepLines/>
        <w:numPr>
          <w:ilvl w:val="0"/>
          <w:numId w:val="5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→ pas forcément de sujet + verbe</w:t>
      </w:r>
    </w:p>
    <w:p w14:paraId="0EE4B10D" w14:textId="77777777" w:rsidR="004438F7" w:rsidRPr="004438F7" w:rsidRDefault="004438F7" w:rsidP="00646E2D">
      <w:pPr>
        <w:keepNext/>
        <w:keepLines/>
        <w:numPr>
          <w:ilvl w:val="0"/>
          <w:numId w:val="5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Clause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→ contient généralement un sujet + un verbe</w:t>
      </w:r>
    </w:p>
    <w:p w14:paraId="7668E5EF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59A11F41">
          <v:rect id="_x0000_i1027" style="width:0;height:1.5pt" o:hralign="center" o:hrstd="t" o:hr="t" fillcolor="#a0a0a0" stroked="f"/>
        </w:pict>
      </w:r>
    </w:p>
    <w:p w14:paraId="3149F417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4) Exemples comparés</w:t>
      </w:r>
    </w:p>
    <w:p w14:paraId="7D25F057" w14:textId="77777777" w:rsidR="004438F7" w:rsidRPr="004438F7" w:rsidRDefault="004438F7" w:rsidP="00646E2D">
      <w:pPr>
        <w:keepNext/>
        <w:keepLines/>
        <w:numPr>
          <w:ilvl w:val="0"/>
          <w:numId w:val="6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the</w:t>
      </w:r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red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car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→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br/>
        <w:t>(pas de verbe)</w:t>
      </w:r>
    </w:p>
    <w:p w14:paraId="33823F94" w14:textId="77777777" w:rsidR="004438F7" w:rsidRPr="004438F7" w:rsidRDefault="004438F7" w:rsidP="00646E2D">
      <w:pPr>
        <w:keepNext/>
        <w:keepLines/>
        <w:numPr>
          <w:ilvl w:val="0"/>
          <w:numId w:val="6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val="en-US"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The red car stopped</w:t>
      </w:r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 →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clause</w:t>
      </w:r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br/>
        <w:t>(</w:t>
      </w:r>
      <w:proofErr w:type="spellStart"/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>sujet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 </w:t>
      </w: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The</w:t>
      </w:r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 xml:space="preserve"> red car</w:t>
      </w:r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 + </w:t>
      </w:r>
      <w:proofErr w:type="spellStart"/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>verbe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stopped</w:t>
      </w:r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>)</w:t>
      </w:r>
    </w:p>
    <w:p w14:paraId="26CDE1EA" w14:textId="77777777" w:rsidR="004438F7" w:rsidRPr="004438F7" w:rsidRDefault="004438F7" w:rsidP="00646E2D">
      <w:pPr>
        <w:keepNext/>
        <w:keepLines/>
        <w:numPr>
          <w:ilvl w:val="0"/>
          <w:numId w:val="6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because</w:t>
      </w:r>
      <w:proofErr w:type="spellEnd"/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of the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rain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→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</w:t>
      </w:r>
    </w:p>
    <w:p w14:paraId="43609CFB" w14:textId="77777777" w:rsidR="004438F7" w:rsidRPr="004438F7" w:rsidRDefault="004438F7" w:rsidP="00646E2D">
      <w:pPr>
        <w:keepNext/>
        <w:keepLines/>
        <w:numPr>
          <w:ilvl w:val="0"/>
          <w:numId w:val="6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because</w:t>
      </w:r>
      <w:proofErr w:type="spellEnd"/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it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rained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→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clause</w:t>
      </w:r>
    </w:p>
    <w:p w14:paraId="6C733441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1538DAFB">
          <v:rect id="_x0000_i1028" style="width:0;height:1.5pt" o:hralign="center" o:hrstd="t" o:hr="t" fillcolor="#a0a0a0" stroked="f"/>
        </w:pict>
      </w:r>
    </w:p>
    <w:p w14:paraId="1AA8911C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5) Astuce rapide</w:t>
      </w:r>
    </w:p>
    <w:p w14:paraId="4FD39D70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Pose cette question :</w:t>
      </w:r>
    </w:p>
    <w:p w14:paraId="044BA95C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Y a-t-il un sujet + un verbe ?</w:t>
      </w:r>
    </w:p>
    <w:p w14:paraId="65ACCF77" w14:textId="77777777" w:rsidR="004438F7" w:rsidRPr="004438F7" w:rsidRDefault="004438F7" w:rsidP="00646E2D">
      <w:pPr>
        <w:keepNext/>
        <w:keepLines/>
        <w:numPr>
          <w:ilvl w:val="0"/>
          <w:numId w:val="7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Oui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→ probablement une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clause</w:t>
      </w:r>
    </w:p>
    <w:p w14:paraId="319FE60B" w14:textId="77777777" w:rsidR="004438F7" w:rsidRPr="004438F7" w:rsidRDefault="004438F7" w:rsidP="00646E2D">
      <w:pPr>
        <w:keepNext/>
        <w:keepLines/>
        <w:numPr>
          <w:ilvl w:val="0"/>
          <w:numId w:val="7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Non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→ probablement une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</w:t>
      </w:r>
    </w:p>
    <w:p w14:paraId="5E48F75B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413584E8">
          <v:rect id="_x0000_i1029" style="width:0;height:1.5pt" o:hralign="center" o:hrstd="t" o:hr="t" fillcolor="#a0a0a0" stroked="f"/>
        </w:pict>
      </w:r>
    </w:p>
    <w:p w14:paraId="30464337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6) Point important à ne pas confondre</w:t>
      </w:r>
    </w:p>
    <w:p w14:paraId="128D50B4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lastRenderedPageBreak/>
        <w:t xml:space="preserve">En français,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veut souvent dire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sentence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en anglais.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br/>
        <w:t>Mais en grammaire anglaise :</w:t>
      </w:r>
    </w:p>
    <w:p w14:paraId="525DB3F3" w14:textId="77777777" w:rsidR="004438F7" w:rsidRPr="004438F7" w:rsidRDefault="004438F7" w:rsidP="00646E2D">
      <w:pPr>
        <w:keepNext/>
        <w:keepLines/>
        <w:numPr>
          <w:ilvl w:val="0"/>
          <w:numId w:val="8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</w:t>
      </w:r>
      <w:proofErr w:type="gram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= groupe de mots</w:t>
      </w:r>
    </w:p>
    <w:p w14:paraId="6FCD51B5" w14:textId="77777777" w:rsidR="004438F7" w:rsidRPr="004438F7" w:rsidRDefault="004438F7" w:rsidP="00646E2D">
      <w:pPr>
        <w:keepNext/>
        <w:keepLines/>
        <w:numPr>
          <w:ilvl w:val="0"/>
          <w:numId w:val="8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clause</w:t>
      </w:r>
      <w:proofErr w:type="gram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= proposition</w:t>
      </w:r>
    </w:p>
    <w:p w14:paraId="32C48431" w14:textId="77777777" w:rsidR="004438F7" w:rsidRPr="004438F7" w:rsidRDefault="004438F7" w:rsidP="00646E2D">
      <w:pPr>
        <w:keepNext/>
        <w:keepLines/>
        <w:numPr>
          <w:ilvl w:val="0"/>
          <w:numId w:val="8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sentence</w:t>
      </w:r>
      <w:proofErr w:type="gram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= phrase complète</w:t>
      </w:r>
    </w:p>
    <w:p w14:paraId="381013F5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Exemple :</w:t>
      </w:r>
    </w:p>
    <w:p w14:paraId="5BDA74C5" w14:textId="77777777" w:rsidR="004438F7" w:rsidRPr="004438F7" w:rsidRDefault="004438F7" w:rsidP="00646E2D">
      <w:pPr>
        <w:keepNext/>
        <w:keepLines/>
        <w:numPr>
          <w:ilvl w:val="0"/>
          <w:numId w:val="9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When the rain stopped, we went out.</w:t>
      </w:r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 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→ une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sentence</w:t>
      </w:r>
    </w:p>
    <w:p w14:paraId="66BE9071" w14:textId="77777777" w:rsidR="004438F7" w:rsidRPr="004438F7" w:rsidRDefault="004438F7" w:rsidP="00646E2D">
      <w:pPr>
        <w:keepNext/>
        <w:keepLines/>
        <w:numPr>
          <w:ilvl w:val="1"/>
          <w:numId w:val="9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When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the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rain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stopped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→ clause</w:t>
      </w:r>
    </w:p>
    <w:p w14:paraId="37B827F4" w14:textId="77777777" w:rsidR="004438F7" w:rsidRPr="004438F7" w:rsidRDefault="004438F7" w:rsidP="00646E2D">
      <w:pPr>
        <w:keepNext/>
        <w:keepLines/>
        <w:numPr>
          <w:ilvl w:val="1"/>
          <w:numId w:val="9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we</w:t>
      </w:r>
      <w:proofErr w:type="spellEnd"/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went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out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→ clause</w:t>
      </w:r>
    </w:p>
    <w:p w14:paraId="2EE17A82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3D389B30">
          <v:rect id="_x0000_i1030" style="width:0;height:1.5pt" o:hralign="center" o:hrstd="t" o:hr="t" fillcolor="#a0a0a0" stroked="f"/>
        </w:pict>
      </w:r>
    </w:p>
    <w:p w14:paraId="1B258FEA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À retenir</w:t>
      </w:r>
    </w:p>
    <w:p w14:paraId="0B0ED0D0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Une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est un groupe de mots.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br/>
        <w:t xml:space="preserve">Une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clause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est une structure avec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sujet + verbe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br/>
        <w:t xml:space="preserve">Donc,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toute clause est plus complète qu’une simple phrase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</w:p>
    <w:p w14:paraId="5C5C81F0" w14:textId="77777777" w:rsidR="004438F7" w:rsidRPr="004438F7" w:rsidRDefault="004438F7" w:rsidP="004438F7">
      <w:pPr>
        <w:keepNext/>
        <w:keepLines/>
        <w:spacing w:before="240" w:after="240" w:line="240" w:lineRule="auto"/>
        <w:outlineLvl w:val="1"/>
        <w:rPr>
          <w:rFonts w:ascii="Segoe UI" w:eastAsia="Times New Roman" w:hAnsi="Segoe UI" w:cs="Segoe UI"/>
          <w:b/>
          <w:bCs/>
          <w:sz w:val="48"/>
          <w:szCs w:val="48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48"/>
          <w:szCs w:val="48"/>
          <w:lang w:eastAsia="fr-SN"/>
        </w:rPr>
        <w:t xml:space="preserve">1.2. Phrase (groupe de mots) vs. </w:t>
      </w:r>
      <w:proofErr w:type="gramStart"/>
      <w:r w:rsidRPr="004438F7">
        <w:rPr>
          <w:rFonts w:ascii="Segoe UI" w:eastAsia="Times New Roman" w:hAnsi="Segoe UI" w:cs="Segoe UI"/>
          <w:b/>
          <w:bCs/>
          <w:sz w:val="48"/>
          <w:szCs w:val="48"/>
          <w:lang w:eastAsia="fr-SN"/>
        </w:rPr>
        <w:t>sentence</w:t>
      </w:r>
      <w:proofErr w:type="gramEnd"/>
      <w:r w:rsidRPr="004438F7">
        <w:rPr>
          <w:rFonts w:ascii="Segoe UI" w:eastAsia="Times New Roman" w:hAnsi="Segoe UI" w:cs="Segoe UI"/>
          <w:b/>
          <w:bCs/>
          <w:sz w:val="48"/>
          <w:szCs w:val="48"/>
          <w:lang w:eastAsia="fr-SN"/>
        </w:rPr>
        <w:t xml:space="preserve"> (phrase complète)</w:t>
      </w:r>
    </w:p>
    <w:p w14:paraId="63F1C7A6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En anglais, il faut bien distinguer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et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sentence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car ces deux mots ne correspondent pas exactement au français.</w:t>
      </w:r>
    </w:p>
    <w:p w14:paraId="4D8527FC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1) Phrase</w:t>
      </w:r>
    </w:p>
    <w:p w14:paraId="085BD1FB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En grammaire anglaise, une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est un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groupe de mots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qui fonctionne ensemble, mais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qui n’exprime pas forcément une idée complète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</w:p>
    <w:p w14:paraId="45933F15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Exemples :</w:t>
      </w:r>
    </w:p>
    <w:p w14:paraId="3CE7EB9C" w14:textId="77777777" w:rsidR="004438F7" w:rsidRPr="004438F7" w:rsidRDefault="004438F7" w:rsidP="00646E2D">
      <w:pPr>
        <w:keepNext/>
        <w:keepLines/>
        <w:numPr>
          <w:ilvl w:val="0"/>
          <w:numId w:val="10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in</w:t>
      </w:r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the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morning</w:t>
      </w:r>
      <w:proofErr w:type="spellEnd"/>
    </w:p>
    <w:p w14:paraId="2846977D" w14:textId="77777777" w:rsidR="004438F7" w:rsidRPr="004438F7" w:rsidRDefault="004438F7" w:rsidP="00646E2D">
      <w:pPr>
        <w:keepNext/>
        <w:keepLines/>
        <w:numPr>
          <w:ilvl w:val="0"/>
          <w:numId w:val="10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lastRenderedPageBreak/>
        <w:t>a</w:t>
      </w:r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good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teacher</w:t>
      </w:r>
      <w:proofErr w:type="spellEnd"/>
    </w:p>
    <w:p w14:paraId="372E6BC1" w14:textId="77777777" w:rsidR="004438F7" w:rsidRPr="004438F7" w:rsidRDefault="004438F7" w:rsidP="00646E2D">
      <w:pPr>
        <w:keepNext/>
        <w:keepLines/>
        <w:numPr>
          <w:ilvl w:val="0"/>
          <w:numId w:val="10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very</w:t>
      </w:r>
      <w:proofErr w:type="spellEnd"/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quickly</w:t>
      </w:r>
      <w:proofErr w:type="spellEnd"/>
    </w:p>
    <w:p w14:paraId="0AE8A0AF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Ce sont des groupes utiles dans la phrase, mais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pas des phrases complètes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</w:p>
    <w:p w14:paraId="19691DB0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58B23E39">
          <v:rect id="_x0000_i1031" style="width:0;height:1.5pt" o:hralign="center" o:hrstd="t" o:hr="t" fillcolor="#a0a0a0" stroked="f"/>
        </w:pict>
      </w:r>
    </w:p>
    <w:p w14:paraId="70A4A0AE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2) Sentence</w:t>
      </w:r>
    </w:p>
    <w:p w14:paraId="76B538CE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Une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sentence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est une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 complète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: elle exprime une idée entière.</w:t>
      </w:r>
    </w:p>
    <w:p w14:paraId="215131F2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En général, elle contient au moins :</w:t>
      </w:r>
    </w:p>
    <w:p w14:paraId="42F5D52D" w14:textId="77777777" w:rsidR="004438F7" w:rsidRPr="004438F7" w:rsidRDefault="004438F7" w:rsidP="00646E2D">
      <w:pPr>
        <w:keepNext/>
        <w:keepLines/>
        <w:numPr>
          <w:ilvl w:val="0"/>
          <w:numId w:val="11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un</w:t>
      </w:r>
      <w:proofErr w:type="gram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sujet</w:t>
      </w:r>
    </w:p>
    <w:p w14:paraId="6BFFE507" w14:textId="77777777" w:rsidR="004438F7" w:rsidRPr="004438F7" w:rsidRDefault="004438F7" w:rsidP="00646E2D">
      <w:pPr>
        <w:keepNext/>
        <w:keepLines/>
        <w:numPr>
          <w:ilvl w:val="0"/>
          <w:numId w:val="11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un</w:t>
      </w:r>
      <w:proofErr w:type="gram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verbe</w:t>
      </w:r>
    </w:p>
    <w:p w14:paraId="53023AE6" w14:textId="77777777" w:rsidR="004438F7" w:rsidRPr="004438F7" w:rsidRDefault="004438F7" w:rsidP="00646E2D">
      <w:pPr>
        <w:keepNext/>
        <w:keepLines/>
        <w:numPr>
          <w:ilvl w:val="0"/>
          <w:numId w:val="11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un</w:t>
      </w:r>
      <w:proofErr w:type="gram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sens complet</w:t>
      </w:r>
    </w:p>
    <w:p w14:paraId="179A5F0D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Exemples :</w:t>
      </w:r>
    </w:p>
    <w:p w14:paraId="183D32DE" w14:textId="77777777" w:rsidR="004438F7" w:rsidRPr="004438F7" w:rsidRDefault="004438F7" w:rsidP="00646E2D">
      <w:pPr>
        <w:keepNext/>
        <w:keepLines/>
        <w:numPr>
          <w:ilvl w:val="0"/>
          <w:numId w:val="12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She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is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tired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.</w:t>
      </w:r>
    </w:p>
    <w:p w14:paraId="7ED52A83" w14:textId="77777777" w:rsidR="004438F7" w:rsidRPr="004438F7" w:rsidRDefault="004438F7" w:rsidP="00646E2D">
      <w:pPr>
        <w:keepNext/>
        <w:keepLines/>
        <w:numPr>
          <w:ilvl w:val="0"/>
          <w:numId w:val="12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I live in Paris.</w:t>
      </w:r>
    </w:p>
    <w:p w14:paraId="52CCE8D0" w14:textId="77777777" w:rsidR="004438F7" w:rsidRPr="004438F7" w:rsidRDefault="004438F7" w:rsidP="00646E2D">
      <w:pPr>
        <w:keepNext/>
        <w:keepLines/>
        <w:numPr>
          <w:ilvl w:val="0"/>
          <w:numId w:val="12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They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are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playing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outside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.</w:t>
      </w:r>
    </w:p>
    <w:p w14:paraId="1A0C4BE8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Ici, chaque exemple forme une idée complète : ce sont des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sentences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</w:p>
    <w:p w14:paraId="64C8BCAD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490A05BF">
          <v:rect id="_x0000_i1032" style="width:0;height:1.5pt" o:hralign="center" o:hrstd="t" o:hr="t" fillcolor="#a0a0a0" stroked="f"/>
        </w:pict>
      </w:r>
    </w:p>
    <w:p w14:paraId="03FB17F0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3) Différence essentielle</w:t>
      </w:r>
    </w:p>
    <w:p w14:paraId="52D1F28E" w14:textId="77777777" w:rsidR="004438F7" w:rsidRPr="004438F7" w:rsidRDefault="004438F7" w:rsidP="00646E2D">
      <w:pPr>
        <w:keepNext/>
        <w:keepLines/>
        <w:numPr>
          <w:ilvl w:val="0"/>
          <w:numId w:val="13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</w:t>
      </w:r>
      <w:proofErr w:type="gram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= groupe de mots</w:t>
      </w:r>
    </w:p>
    <w:p w14:paraId="5B531D68" w14:textId="77777777" w:rsidR="004438F7" w:rsidRPr="004438F7" w:rsidRDefault="004438F7" w:rsidP="00646E2D">
      <w:pPr>
        <w:keepNext/>
        <w:keepLines/>
        <w:numPr>
          <w:ilvl w:val="0"/>
          <w:numId w:val="13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sentence</w:t>
      </w:r>
      <w:proofErr w:type="gram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= phrase complète</w:t>
      </w:r>
    </w:p>
    <w:p w14:paraId="1E9C073C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208B3F97">
          <v:rect id="_x0000_i1033" style="width:0;height:1.5pt" o:hralign="center" o:hrstd="t" o:hr="t" fillcolor="#a0a0a0" stroked="f"/>
        </w:pict>
      </w:r>
    </w:p>
    <w:p w14:paraId="62CE4437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4) Exemples comparés</w:t>
      </w:r>
    </w:p>
    <w:p w14:paraId="1E1BCD65" w14:textId="77777777" w:rsidR="004438F7" w:rsidRPr="004438F7" w:rsidRDefault="004438F7" w:rsidP="00646E2D">
      <w:pPr>
        <w:keepNext/>
        <w:keepLines/>
        <w:numPr>
          <w:ilvl w:val="0"/>
          <w:numId w:val="14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lastRenderedPageBreak/>
        <w:t>after</w:t>
      </w:r>
      <w:proofErr w:type="spellEnd"/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lunch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→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</w:t>
      </w:r>
    </w:p>
    <w:p w14:paraId="2BA3663F" w14:textId="77777777" w:rsidR="004438F7" w:rsidRPr="004438F7" w:rsidRDefault="004438F7" w:rsidP="00646E2D">
      <w:pPr>
        <w:keepNext/>
        <w:keepLines/>
        <w:numPr>
          <w:ilvl w:val="0"/>
          <w:numId w:val="14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We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left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after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lunch.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→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sentence</w:t>
      </w:r>
    </w:p>
    <w:p w14:paraId="36964E76" w14:textId="77777777" w:rsidR="004438F7" w:rsidRPr="004438F7" w:rsidRDefault="004438F7" w:rsidP="00646E2D">
      <w:pPr>
        <w:keepNext/>
        <w:keepLines/>
        <w:numPr>
          <w:ilvl w:val="0"/>
          <w:numId w:val="14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the</w:t>
      </w:r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blue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house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→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</w:t>
      </w:r>
    </w:p>
    <w:p w14:paraId="3F4CDAF6" w14:textId="77777777" w:rsidR="004438F7" w:rsidRPr="004438F7" w:rsidRDefault="004438F7" w:rsidP="00646E2D">
      <w:pPr>
        <w:keepNext/>
        <w:keepLines/>
        <w:numPr>
          <w:ilvl w:val="0"/>
          <w:numId w:val="14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The blue house is beautiful.</w:t>
      </w:r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 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→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sentence</w:t>
      </w:r>
    </w:p>
    <w:p w14:paraId="0278DDE5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1913371C">
          <v:rect id="_x0000_i1034" style="width:0;height:1.5pt" o:hralign="center" o:hrstd="t" o:hr="t" fillcolor="#a0a0a0" stroked="f"/>
        </w:pict>
      </w:r>
    </w:p>
    <w:p w14:paraId="71E55B74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5) Astuce simple</w:t>
      </w:r>
    </w:p>
    <w:p w14:paraId="06F25301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Demande-toi :</w:t>
      </w:r>
    </w:p>
    <w:p w14:paraId="1966FA19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Est-ce que le groupe de mots exprime une idée complète ?</w:t>
      </w:r>
    </w:p>
    <w:p w14:paraId="1E95556B" w14:textId="77777777" w:rsidR="004438F7" w:rsidRPr="004438F7" w:rsidRDefault="004438F7" w:rsidP="00646E2D">
      <w:pPr>
        <w:keepNext/>
        <w:keepLines/>
        <w:numPr>
          <w:ilvl w:val="0"/>
          <w:numId w:val="15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Oui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→ c’est une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sentence</w:t>
      </w:r>
    </w:p>
    <w:p w14:paraId="61FAB685" w14:textId="77777777" w:rsidR="004438F7" w:rsidRPr="004438F7" w:rsidRDefault="004438F7" w:rsidP="00646E2D">
      <w:pPr>
        <w:keepNext/>
        <w:keepLines/>
        <w:numPr>
          <w:ilvl w:val="0"/>
          <w:numId w:val="15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Non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→ c’est une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</w:t>
      </w:r>
    </w:p>
    <w:p w14:paraId="6A39058C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1135E9F1">
          <v:rect id="_x0000_i1035" style="width:0;height:1.5pt" o:hralign="center" o:hrstd="t" o:hr="t" fillcolor="#a0a0a0" stroked="f"/>
        </w:pict>
      </w:r>
    </w:p>
    <w:p w14:paraId="2896C804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À retenir</w:t>
      </w:r>
    </w:p>
    <w:p w14:paraId="3B841A78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En anglais grammatical :</w:t>
      </w:r>
    </w:p>
    <w:p w14:paraId="55F83F57" w14:textId="77777777" w:rsidR="004438F7" w:rsidRPr="004438F7" w:rsidRDefault="004438F7" w:rsidP="00646E2D">
      <w:pPr>
        <w:keepNext/>
        <w:keepLines/>
        <w:numPr>
          <w:ilvl w:val="0"/>
          <w:numId w:val="16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</w:t>
      </w:r>
      <w:proofErr w:type="gram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= groupe de mots</w:t>
      </w:r>
    </w:p>
    <w:p w14:paraId="2FA2CCF7" w14:textId="77777777" w:rsidR="004438F7" w:rsidRPr="004438F7" w:rsidRDefault="004438F7" w:rsidP="00646E2D">
      <w:pPr>
        <w:keepNext/>
        <w:keepLines/>
        <w:numPr>
          <w:ilvl w:val="0"/>
          <w:numId w:val="16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sentence</w:t>
      </w:r>
      <w:proofErr w:type="gram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= phrase complète</w:t>
      </w:r>
    </w:p>
    <w:p w14:paraId="139DE9D6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C’est une distinction très importante, car en français </w:t>
      </w:r>
      <w:proofErr w:type="spell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on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traduit souvent les deux par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, alors qu’en anglais ils n’ont pas le même sens.</w:t>
      </w:r>
    </w:p>
    <w:p w14:paraId="5785313E" w14:textId="77777777" w:rsidR="004438F7" w:rsidRPr="004438F7" w:rsidRDefault="004438F7" w:rsidP="004438F7">
      <w:pPr>
        <w:keepNext/>
        <w:keepLines/>
        <w:spacing w:before="240" w:after="240" w:line="240" w:lineRule="auto"/>
        <w:outlineLvl w:val="1"/>
        <w:rPr>
          <w:rFonts w:ascii="Segoe UI" w:eastAsia="Times New Roman" w:hAnsi="Segoe UI" w:cs="Segoe UI"/>
          <w:b/>
          <w:bCs/>
          <w:sz w:val="48"/>
          <w:szCs w:val="48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48"/>
          <w:szCs w:val="48"/>
          <w:lang w:eastAsia="fr-SN"/>
        </w:rPr>
        <w:t>1.3. Unité de sens : idée complète, sujet, verbe, compléments</w:t>
      </w:r>
    </w:p>
    <w:p w14:paraId="2BBF00E0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Pour qu’une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sentence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en anglais soit correcte, elle doit former une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unité de sens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: elle doit exprimer une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idée complète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</w:p>
    <w:p w14:paraId="599153AF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1) L’idée complète</w:t>
      </w:r>
    </w:p>
    <w:p w14:paraId="37445743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lastRenderedPageBreak/>
        <w:t>Une phrase complète dit quelque chose de compréhensible en entier.</w:t>
      </w:r>
    </w:p>
    <w:p w14:paraId="53D47463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Exemples :</w:t>
      </w:r>
    </w:p>
    <w:p w14:paraId="1881EC02" w14:textId="77777777" w:rsidR="004438F7" w:rsidRPr="004438F7" w:rsidRDefault="004438F7" w:rsidP="00646E2D">
      <w:pPr>
        <w:keepNext/>
        <w:keepLines/>
        <w:numPr>
          <w:ilvl w:val="0"/>
          <w:numId w:val="17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She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works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.</w:t>
      </w:r>
    </w:p>
    <w:p w14:paraId="4B47CDBC" w14:textId="77777777" w:rsidR="004438F7" w:rsidRPr="004438F7" w:rsidRDefault="004438F7" w:rsidP="00646E2D">
      <w:pPr>
        <w:keepNext/>
        <w:keepLines/>
        <w:numPr>
          <w:ilvl w:val="0"/>
          <w:numId w:val="17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They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live in London.</w:t>
      </w:r>
    </w:p>
    <w:p w14:paraId="1CAC8A4D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Ces phrases donnent une information complète.</w:t>
      </w:r>
    </w:p>
    <w:p w14:paraId="2242801F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À l’inverse :</w:t>
      </w:r>
    </w:p>
    <w:p w14:paraId="6C39D810" w14:textId="77777777" w:rsidR="004438F7" w:rsidRPr="004438F7" w:rsidRDefault="004438F7" w:rsidP="00646E2D">
      <w:pPr>
        <w:keepNext/>
        <w:keepLines/>
        <w:numPr>
          <w:ilvl w:val="0"/>
          <w:numId w:val="18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in</w:t>
      </w:r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the office</w:t>
      </w:r>
    </w:p>
    <w:p w14:paraId="0222BD80" w14:textId="77777777" w:rsidR="004438F7" w:rsidRPr="004438F7" w:rsidRDefault="004438F7" w:rsidP="00646E2D">
      <w:pPr>
        <w:keepNext/>
        <w:keepLines/>
        <w:numPr>
          <w:ilvl w:val="0"/>
          <w:numId w:val="18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the</w:t>
      </w:r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new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teacher</w:t>
      </w:r>
      <w:proofErr w:type="spellEnd"/>
    </w:p>
    <w:p w14:paraId="09CC8955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ce</w:t>
      </w:r>
      <w:proofErr w:type="gram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ne sont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pas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des phrases complètes : il manque une vraie action ou une structure complète.</w:t>
      </w:r>
    </w:p>
    <w:p w14:paraId="06BD2D58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6020A543">
          <v:rect id="_x0000_i1036" style="width:0;height:1.5pt" o:hralign="center" o:hrstd="t" o:hr="t" fillcolor="#a0a0a0" stroked="f"/>
        </w:pict>
      </w:r>
    </w:p>
    <w:p w14:paraId="22813A90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2) Le sujet</w:t>
      </w:r>
    </w:p>
    <w:p w14:paraId="52B07A56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Le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sujet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indique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qui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ou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quoi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fait l’action, ou de qui/de quoi on parle.</w:t>
      </w:r>
    </w:p>
    <w:p w14:paraId="575207E3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Exemples :</w:t>
      </w:r>
    </w:p>
    <w:p w14:paraId="010576B8" w14:textId="77777777" w:rsidR="004438F7" w:rsidRPr="004438F7" w:rsidRDefault="004438F7" w:rsidP="00646E2D">
      <w:pPr>
        <w:keepNext/>
        <w:keepLines/>
        <w:numPr>
          <w:ilvl w:val="0"/>
          <w:numId w:val="19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She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works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</w:p>
    <w:p w14:paraId="49A82FDC" w14:textId="77777777" w:rsidR="004438F7" w:rsidRPr="004438F7" w:rsidRDefault="004438F7" w:rsidP="00646E2D">
      <w:pPr>
        <w:keepNext/>
        <w:keepLines/>
        <w:numPr>
          <w:ilvl w:val="0"/>
          <w:numId w:val="19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My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brother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is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tired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</w:p>
    <w:p w14:paraId="5440DB8C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Le sujet peut être :</w:t>
      </w:r>
    </w:p>
    <w:p w14:paraId="573359E2" w14:textId="77777777" w:rsidR="004438F7" w:rsidRPr="004438F7" w:rsidRDefault="004438F7" w:rsidP="00646E2D">
      <w:pPr>
        <w:keepNext/>
        <w:keepLines/>
        <w:numPr>
          <w:ilvl w:val="0"/>
          <w:numId w:val="20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val="en-US"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un </w:t>
      </w:r>
      <w:proofErr w:type="spellStart"/>
      <w:proofErr w:type="gramStart"/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>pronom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 :</w:t>
      </w:r>
      <w:proofErr w:type="gramEnd"/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I, you, he, she, they</w:t>
      </w:r>
    </w:p>
    <w:p w14:paraId="680C0CA4" w14:textId="77777777" w:rsidR="004438F7" w:rsidRPr="004438F7" w:rsidRDefault="004438F7" w:rsidP="00646E2D">
      <w:pPr>
        <w:keepNext/>
        <w:keepLines/>
        <w:numPr>
          <w:ilvl w:val="0"/>
          <w:numId w:val="20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val="en-US"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un nom </w:t>
      </w:r>
      <w:proofErr w:type="spellStart"/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>ou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>groupe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 </w:t>
      </w:r>
      <w:proofErr w:type="gramStart"/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>nominal :</w:t>
      </w:r>
      <w:proofErr w:type="gramEnd"/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the dog, my friend, this car</w:t>
      </w:r>
    </w:p>
    <w:p w14:paraId="314DCBBE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5F70E1C4">
          <v:rect id="_x0000_i1037" style="width:0;height:1.5pt" o:hralign="center" o:hrstd="t" o:hr="t" fillcolor="#a0a0a0" stroked="f"/>
        </w:pict>
      </w:r>
    </w:p>
    <w:p w14:paraId="108DFB89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3) Le verbe</w:t>
      </w:r>
    </w:p>
    <w:p w14:paraId="31F7837F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Le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verbe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indique l’action, l’état ou la situation.</w:t>
      </w:r>
    </w:p>
    <w:p w14:paraId="7F7C78F9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Exemples :</w:t>
      </w:r>
    </w:p>
    <w:p w14:paraId="6539E07D" w14:textId="77777777" w:rsidR="004438F7" w:rsidRPr="004438F7" w:rsidRDefault="004438F7" w:rsidP="00646E2D">
      <w:pPr>
        <w:keepNext/>
        <w:keepLines/>
        <w:numPr>
          <w:ilvl w:val="0"/>
          <w:numId w:val="21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lastRenderedPageBreak/>
        <w:t>She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runs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</w:p>
    <w:p w14:paraId="78661B4F" w14:textId="77777777" w:rsidR="004438F7" w:rsidRPr="004438F7" w:rsidRDefault="004438F7" w:rsidP="00646E2D">
      <w:pPr>
        <w:keepNext/>
        <w:keepLines/>
        <w:numPr>
          <w:ilvl w:val="0"/>
          <w:numId w:val="21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They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are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happy.</w:t>
      </w:r>
    </w:p>
    <w:p w14:paraId="0032A83B" w14:textId="77777777" w:rsidR="004438F7" w:rsidRPr="004438F7" w:rsidRDefault="004438F7" w:rsidP="00646E2D">
      <w:pPr>
        <w:keepNext/>
        <w:keepLines/>
        <w:numPr>
          <w:ilvl w:val="0"/>
          <w:numId w:val="21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I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live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here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</w:p>
    <w:p w14:paraId="326C7CBB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Sans verbe, on n’a généralement pas de phrase complète.</w:t>
      </w:r>
    </w:p>
    <w:p w14:paraId="06F9EC9A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089201A9">
          <v:rect id="_x0000_i1038" style="width:0;height:1.5pt" o:hralign="center" o:hrstd="t" o:hr="t" fillcolor="#a0a0a0" stroked="f"/>
        </w:pict>
      </w:r>
    </w:p>
    <w:p w14:paraId="3CF68991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4) Les compléments</w:t>
      </w:r>
    </w:p>
    <w:p w14:paraId="59084D4D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Les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compléments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ajoutent des précisions : lieu, temps, objet, manière, etc.</w:t>
      </w:r>
    </w:p>
    <w:p w14:paraId="2E8A63B5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Exemples :</w:t>
      </w:r>
    </w:p>
    <w:p w14:paraId="0E1FDD57" w14:textId="77777777" w:rsidR="004438F7" w:rsidRPr="004438F7" w:rsidRDefault="004438F7" w:rsidP="00646E2D">
      <w:pPr>
        <w:keepNext/>
        <w:keepLines/>
        <w:numPr>
          <w:ilvl w:val="0"/>
          <w:numId w:val="22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She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reads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books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</w:p>
    <w:p w14:paraId="777B0A20" w14:textId="77777777" w:rsidR="004438F7" w:rsidRPr="004438F7" w:rsidRDefault="004438F7" w:rsidP="00646E2D">
      <w:pPr>
        <w:keepNext/>
        <w:keepLines/>
        <w:numPr>
          <w:ilvl w:val="0"/>
          <w:numId w:val="22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They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live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in London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</w:p>
    <w:p w14:paraId="46405E51" w14:textId="77777777" w:rsidR="004438F7" w:rsidRPr="004438F7" w:rsidRDefault="004438F7" w:rsidP="00646E2D">
      <w:pPr>
        <w:keepNext/>
        <w:keepLines/>
        <w:numPr>
          <w:ilvl w:val="0"/>
          <w:numId w:val="22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We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met </w:t>
      </w:r>
      <w:proofErr w:type="spell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him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yesterday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</w:p>
    <w:p w14:paraId="2E6F2A76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Ils sont souvent utiles, mais pas toujours obligatoires.</w:t>
      </w:r>
    </w:p>
    <w:p w14:paraId="79BCACF5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6456619F">
          <v:rect id="_x0000_i1039" style="width:0;height:1.5pt" o:hralign="center" o:hrstd="t" o:hr="t" fillcolor="#a0a0a0" stroked="f"/>
        </w:pict>
      </w:r>
    </w:p>
    <w:p w14:paraId="564426C4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5) Structure minimale</w:t>
      </w:r>
    </w:p>
    <w:p w14:paraId="0F901F79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Dans beaucoup de cas, une phrase anglaise complète a au minimum :</w:t>
      </w:r>
    </w:p>
    <w:p w14:paraId="27141882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sujet</w:t>
      </w:r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+ verbe</w:t>
      </w:r>
    </w:p>
    <w:p w14:paraId="48FD0BDE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Exemples :</w:t>
      </w:r>
    </w:p>
    <w:p w14:paraId="2EBD18EB" w14:textId="77777777" w:rsidR="004438F7" w:rsidRPr="004438F7" w:rsidRDefault="004438F7" w:rsidP="00646E2D">
      <w:pPr>
        <w:keepNext/>
        <w:keepLines/>
        <w:numPr>
          <w:ilvl w:val="0"/>
          <w:numId w:val="23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He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smiles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.</w:t>
      </w:r>
    </w:p>
    <w:p w14:paraId="2771BDF9" w14:textId="77777777" w:rsidR="004438F7" w:rsidRPr="004438F7" w:rsidRDefault="004438F7" w:rsidP="00646E2D">
      <w:pPr>
        <w:keepNext/>
        <w:keepLines/>
        <w:numPr>
          <w:ilvl w:val="0"/>
          <w:numId w:val="23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Birds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fly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.</w:t>
      </w:r>
    </w:p>
    <w:p w14:paraId="5191C1B0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Puis on peut ajouter des compléments :</w:t>
      </w:r>
    </w:p>
    <w:p w14:paraId="5FC05AAC" w14:textId="77777777" w:rsidR="004438F7" w:rsidRPr="004438F7" w:rsidRDefault="004438F7" w:rsidP="00646E2D">
      <w:pPr>
        <w:keepNext/>
        <w:keepLines/>
        <w:numPr>
          <w:ilvl w:val="0"/>
          <w:numId w:val="24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He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smiles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at me.</w:t>
      </w:r>
    </w:p>
    <w:p w14:paraId="71635B3D" w14:textId="77777777" w:rsidR="004438F7" w:rsidRPr="004438F7" w:rsidRDefault="004438F7" w:rsidP="00646E2D">
      <w:pPr>
        <w:keepNext/>
        <w:keepLines/>
        <w:numPr>
          <w:ilvl w:val="0"/>
          <w:numId w:val="24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val="en-US"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Birds fly in the sky.</w:t>
      </w:r>
    </w:p>
    <w:p w14:paraId="0BB01C70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lastRenderedPageBreak/>
        <w:pict w14:anchorId="60EBF790">
          <v:rect id="_x0000_i1040" style="width:0;height:1.5pt" o:hralign="center" o:hrstd="t" o:hr="t" fillcolor="#a0a0a0" stroked="f"/>
        </w:pict>
      </w:r>
    </w:p>
    <w:p w14:paraId="7E3FB01A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À retenir</w:t>
      </w:r>
    </w:p>
    <w:p w14:paraId="6C53D738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Une phrase complète en anglais exprime une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idée complète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br/>
        <w:t>Elle contient en général :</w:t>
      </w:r>
    </w:p>
    <w:p w14:paraId="67747042" w14:textId="77777777" w:rsidR="004438F7" w:rsidRPr="004438F7" w:rsidRDefault="004438F7" w:rsidP="00646E2D">
      <w:pPr>
        <w:keepNext/>
        <w:keepLines/>
        <w:numPr>
          <w:ilvl w:val="0"/>
          <w:numId w:val="25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un</w:t>
      </w:r>
      <w:proofErr w:type="gram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sujet</w:t>
      </w:r>
    </w:p>
    <w:p w14:paraId="790389FC" w14:textId="77777777" w:rsidR="004438F7" w:rsidRPr="004438F7" w:rsidRDefault="004438F7" w:rsidP="00646E2D">
      <w:pPr>
        <w:keepNext/>
        <w:keepLines/>
        <w:numPr>
          <w:ilvl w:val="0"/>
          <w:numId w:val="25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un</w:t>
      </w:r>
      <w:proofErr w:type="gram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verbe</w:t>
      </w:r>
    </w:p>
    <w:p w14:paraId="17D18BF9" w14:textId="77777777" w:rsidR="004438F7" w:rsidRPr="004438F7" w:rsidRDefault="004438F7" w:rsidP="00646E2D">
      <w:pPr>
        <w:keepNext/>
        <w:keepLines/>
        <w:numPr>
          <w:ilvl w:val="0"/>
          <w:numId w:val="25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parfois</w:t>
      </w:r>
      <w:proofErr w:type="gram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des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compléments</w:t>
      </w:r>
    </w:p>
    <w:p w14:paraId="5CF39A02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Formule simple :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br/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Sujet + verbe + complément(s)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</w:p>
    <w:p w14:paraId="69F30CB4" w14:textId="77777777" w:rsidR="004438F7" w:rsidRPr="004438F7" w:rsidRDefault="004438F7" w:rsidP="004438F7">
      <w:pPr>
        <w:keepNext/>
        <w:keepLines/>
        <w:spacing w:before="240" w:after="240" w:line="240" w:lineRule="auto"/>
        <w:outlineLvl w:val="1"/>
        <w:rPr>
          <w:rFonts w:ascii="Segoe UI" w:eastAsia="Times New Roman" w:hAnsi="Segoe UI" w:cs="Segoe UI"/>
          <w:b/>
          <w:bCs/>
          <w:sz w:val="48"/>
          <w:szCs w:val="48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48"/>
          <w:szCs w:val="48"/>
          <w:lang w:eastAsia="fr-SN"/>
        </w:rPr>
        <w:t>1.4. Notions de grammaticalité, acceptabilité et style</w:t>
      </w:r>
    </w:p>
    <w:p w14:paraId="2C3B391F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Quand on étudie une phrase en anglais, il faut distinguer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trois idées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: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grammaticalité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,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acceptabilité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et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style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</w:p>
    <w:p w14:paraId="770B2B08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1) La grammaticalité</w:t>
      </w:r>
    </w:p>
    <w:p w14:paraId="027ECAC5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La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grammaticalité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concerne le respect des règles de grammaire.</w:t>
      </w:r>
    </w:p>
    <w:p w14:paraId="55359A97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Une phrase est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grammaticale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si sa structure est correcte.</w:t>
      </w:r>
    </w:p>
    <w:p w14:paraId="04788773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Exemples :</w:t>
      </w:r>
    </w:p>
    <w:p w14:paraId="1EF1032C" w14:textId="77777777" w:rsidR="004438F7" w:rsidRPr="004438F7" w:rsidRDefault="004438F7" w:rsidP="00646E2D">
      <w:pPr>
        <w:keepNext/>
        <w:keepLines/>
        <w:numPr>
          <w:ilvl w:val="0"/>
          <w:numId w:val="26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She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likes coffee.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</w:t>
      </w:r>
      <w:r w:rsidRPr="004438F7">
        <w:rPr>
          <w:rFonts w:ascii="Segoe UI Emoji" w:eastAsia="Times New Roman" w:hAnsi="Segoe UI Emoji" w:cs="Segoe UI Emoji"/>
          <w:sz w:val="36"/>
          <w:szCs w:val="36"/>
          <w:lang w:eastAsia="fr-SN"/>
        </w:rPr>
        <w:t>✅</w:t>
      </w:r>
    </w:p>
    <w:p w14:paraId="1F1371E6" w14:textId="77777777" w:rsidR="004438F7" w:rsidRPr="004438F7" w:rsidRDefault="004438F7" w:rsidP="00646E2D">
      <w:pPr>
        <w:keepNext/>
        <w:keepLines/>
        <w:numPr>
          <w:ilvl w:val="0"/>
          <w:numId w:val="26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She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like coffee.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</w:t>
      </w:r>
      <w:r w:rsidRPr="004438F7">
        <w:rPr>
          <w:rFonts w:ascii="Segoe UI Emoji" w:eastAsia="Times New Roman" w:hAnsi="Segoe UI Emoji" w:cs="Segoe UI Emoji"/>
          <w:sz w:val="36"/>
          <w:szCs w:val="36"/>
          <w:lang w:eastAsia="fr-SN"/>
        </w:rPr>
        <w:t>❌</w:t>
      </w:r>
    </w:p>
    <w:p w14:paraId="48053FE6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Dans le second exemple, la grammaire est incorrecte : le verbe ne s’accorde pas avec le sujet.</w:t>
      </w:r>
    </w:p>
    <w:p w14:paraId="0C712F01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7BC5A051">
          <v:rect id="_x0000_i1041" style="width:0;height:1.5pt" o:hralign="center" o:hrstd="t" o:hr="t" fillcolor="#a0a0a0" stroked="f"/>
        </w:pict>
      </w:r>
    </w:p>
    <w:p w14:paraId="6D24E1AC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2) L’acceptabilité</w:t>
      </w:r>
    </w:p>
    <w:p w14:paraId="3AF2790C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lastRenderedPageBreak/>
        <w:t>L’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acceptabilité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concerne la manière dont une phrase est perçue par un locuteur natif.</w:t>
      </w:r>
    </w:p>
    <w:p w14:paraId="031A9B0D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Une phrase peut être :</w:t>
      </w:r>
    </w:p>
    <w:p w14:paraId="2EBB0576" w14:textId="77777777" w:rsidR="004438F7" w:rsidRPr="004438F7" w:rsidRDefault="004438F7" w:rsidP="00646E2D">
      <w:pPr>
        <w:keepNext/>
        <w:keepLines/>
        <w:numPr>
          <w:ilvl w:val="0"/>
          <w:numId w:val="27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grammaticalement</w:t>
      </w:r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correcte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,</w:t>
      </w:r>
    </w:p>
    <w:p w14:paraId="57CD3B23" w14:textId="77777777" w:rsidR="004438F7" w:rsidRPr="004438F7" w:rsidRDefault="004438F7" w:rsidP="00646E2D">
      <w:pPr>
        <w:keepNext/>
        <w:keepLines/>
        <w:numPr>
          <w:ilvl w:val="0"/>
          <w:numId w:val="27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mais</w:t>
      </w:r>
      <w:proofErr w:type="gram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peu naturelle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, étrange ou difficile à utiliser dans la vraie langue.</w:t>
      </w:r>
    </w:p>
    <w:p w14:paraId="77629231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Exemple :</w:t>
      </w:r>
    </w:p>
    <w:p w14:paraId="1B8F51E5" w14:textId="77777777" w:rsidR="004438F7" w:rsidRPr="004438F7" w:rsidRDefault="004438F7" w:rsidP="00646E2D">
      <w:pPr>
        <w:keepNext/>
        <w:keepLines/>
        <w:numPr>
          <w:ilvl w:val="0"/>
          <w:numId w:val="28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This is the book which I told you about.</w:t>
      </w:r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 </w:t>
      </w:r>
      <w:r w:rsidRPr="004438F7">
        <w:rPr>
          <w:rFonts w:ascii="Segoe UI Emoji" w:eastAsia="Times New Roman" w:hAnsi="Segoe UI Emoji" w:cs="Segoe UI Emoji"/>
          <w:sz w:val="36"/>
          <w:szCs w:val="36"/>
          <w:lang w:eastAsia="fr-SN"/>
        </w:rPr>
        <w:t>✅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</w:t>
      </w:r>
      <w:proofErr w:type="gram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grammatical</w:t>
      </w:r>
      <w:proofErr w:type="gramEnd"/>
    </w:p>
    <w:p w14:paraId="64458DD7" w14:textId="77777777" w:rsidR="004438F7" w:rsidRPr="004438F7" w:rsidRDefault="004438F7" w:rsidP="00646E2D">
      <w:pPr>
        <w:keepNext/>
        <w:keepLines/>
        <w:numPr>
          <w:ilvl w:val="0"/>
          <w:numId w:val="28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mais</w:t>
      </w:r>
      <w:proofErr w:type="gram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selon le contexte, certains diront plus naturellement :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br/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This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is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the book I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told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you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about.</w:t>
      </w:r>
    </w:p>
    <w:p w14:paraId="5B5F4E2A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Les deux sont correctes, mais l’une peut sembler plus naturelle que l’autre.</w:t>
      </w:r>
    </w:p>
    <w:p w14:paraId="72469206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67A43CF5">
          <v:rect id="_x0000_i1042" style="width:0;height:1.5pt" o:hralign="center" o:hrstd="t" o:hr="t" fillcolor="#a0a0a0" stroked="f"/>
        </w:pict>
      </w:r>
    </w:p>
    <w:p w14:paraId="185CD82F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3) Le style</w:t>
      </w:r>
    </w:p>
    <w:p w14:paraId="3CDE3B0C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Le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style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concerne le choix de formulation selon le contexte :</w:t>
      </w:r>
    </w:p>
    <w:p w14:paraId="348C0923" w14:textId="77777777" w:rsidR="004438F7" w:rsidRPr="004438F7" w:rsidRDefault="004438F7" w:rsidP="00646E2D">
      <w:pPr>
        <w:keepNext/>
        <w:keepLines/>
        <w:numPr>
          <w:ilvl w:val="0"/>
          <w:numId w:val="29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formel</w:t>
      </w:r>
      <w:proofErr w:type="gramEnd"/>
    </w:p>
    <w:p w14:paraId="7B474C04" w14:textId="77777777" w:rsidR="004438F7" w:rsidRPr="004438F7" w:rsidRDefault="004438F7" w:rsidP="00646E2D">
      <w:pPr>
        <w:keepNext/>
        <w:keepLines/>
        <w:numPr>
          <w:ilvl w:val="0"/>
          <w:numId w:val="29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neutre</w:t>
      </w:r>
      <w:proofErr w:type="gramEnd"/>
    </w:p>
    <w:p w14:paraId="793C4084" w14:textId="77777777" w:rsidR="004438F7" w:rsidRPr="004438F7" w:rsidRDefault="004438F7" w:rsidP="00646E2D">
      <w:pPr>
        <w:keepNext/>
        <w:keepLines/>
        <w:numPr>
          <w:ilvl w:val="0"/>
          <w:numId w:val="29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familier</w:t>
      </w:r>
      <w:proofErr w:type="gramEnd"/>
    </w:p>
    <w:p w14:paraId="17840CF4" w14:textId="77777777" w:rsidR="004438F7" w:rsidRPr="004438F7" w:rsidRDefault="004438F7" w:rsidP="00646E2D">
      <w:pPr>
        <w:keepNext/>
        <w:keepLines/>
        <w:numPr>
          <w:ilvl w:val="0"/>
          <w:numId w:val="29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académique</w:t>
      </w:r>
      <w:proofErr w:type="gramEnd"/>
    </w:p>
    <w:p w14:paraId="3FF1B000" w14:textId="77777777" w:rsidR="004438F7" w:rsidRPr="004438F7" w:rsidRDefault="004438F7" w:rsidP="00646E2D">
      <w:pPr>
        <w:keepNext/>
        <w:keepLines/>
        <w:numPr>
          <w:ilvl w:val="0"/>
          <w:numId w:val="29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oral</w:t>
      </w:r>
      <w:proofErr w:type="gramEnd"/>
    </w:p>
    <w:p w14:paraId="35F9D527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Exemples :</w:t>
      </w:r>
    </w:p>
    <w:p w14:paraId="4C731B40" w14:textId="77777777" w:rsidR="004438F7" w:rsidRPr="004438F7" w:rsidRDefault="004438F7" w:rsidP="00646E2D">
      <w:pPr>
        <w:keepNext/>
        <w:keepLines/>
        <w:numPr>
          <w:ilvl w:val="0"/>
          <w:numId w:val="30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I cannot attend the meeting.</w:t>
      </w:r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 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→ plus formel</w:t>
      </w:r>
    </w:p>
    <w:p w14:paraId="76E9372B" w14:textId="77777777" w:rsidR="004438F7" w:rsidRPr="004438F7" w:rsidRDefault="004438F7" w:rsidP="00646E2D">
      <w:pPr>
        <w:keepNext/>
        <w:keepLines/>
        <w:numPr>
          <w:ilvl w:val="0"/>
          <w:numId w:val="30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I can’t come to the meeting.</w:t>
      </w:r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 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→ plus courant / plus oral</w:t>
      </w:r>
    </w:p>
    <w:p w14:paraId="6BF6736A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lastRenderedPageBreak/>
        <w:t xml:space="preserve">Les deux peuvent être grammaticales et acceptables, mais le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style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change.</w:t>
      </w:r>
    </w:p>
    <w:p w14:paraId="68B6A104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22C374D2">
          <v:rect id="_x0000_i1043" style="width:0;height:1.5pt" o:hralign="center" o:hrstd="t" o:hr="t" fillcolor="#a0a0a0" stroked="f"/>
        </w:pict>
      </w:r>
    </w:p>
    <w:p w14:paraId="414C0BDE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4) Différence essentielle</w:t>
      </w:r>
    </w:p>
    <w:p w14:paraId="1D700F54" w14:textId="77777777" w:rsidR="004438F7" w:rsidRPr="004438F7" w:rsidRDefault="004438F7" w:rsidP="00646E2D">
      <w:pPr>
        <w:keepNext/>
        <w:keepLines/>
        <w:numPr>
          <w:ilvl w:val="0"/>
          <w:numId w:val="31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Grammaticalité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= est-ce correct selon la grammaire ?</w:t>
      </w:r>
    </w:p>
    <w:p w14:paraId="6F08CE86" w14:textId="77777777" w:rsidR="004438F7" w:rsidRPr="004438F7" w:rsidRDefault="004438F7" w:rsidP="00646E2D">
      <w:pPr>
        <w:keepNext/>
        <w:keepLines/>
        <w:numPr>
          <w:ilvl w:val="0"/>
          <w:numId w:val="31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Acceptabilité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= est-ce naturel pour un anglophone ?</w:t>
      </w:r>
    </w:p>
    <w:p w14:paraId="3FE7CFAF" w14:textId="77777777" w:rsidR="004438F7" w:rsidRPr="004438F7" w:rsidRDefault="004438F7" w:rsidP="00646E2D">
      <w:pPr>
        <w:keepNext/>
        <w:keepLines/>
        <w:numPr>
          <w:ilvl w:val="0"/>
          <w:numId w:val="31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Style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= est-ce adapté au contexte ?</w:t>
      </w:r>
    </w:p>
    <w:p w14:paraId="3B1740B8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3F6572C2">
          <v:rect id="_x0000_i1044" style="width:0;height:1.5pt" o:hralign="center" o:hrstd="t" o:hr="t" fillcolor="#a0a0a0" stroked="f"/>
        </w:pict>
      </w:r>
    </w:p>
    <w:p w14:paraId="061AAC03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5) Petit point important</w:t>
      </w:r>
    </w:p>
    <w:p w14:paraId="4845A869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Une phrase peut être :</w:t>
      </w:r>
    </w:p>
    <w:p w14:paraId="335A9C43" w14:textId="77777777" w:rsidR="004438F7" w:rsidRPr="004438F7" w:rsidRDefault="004438F7" w:rsidP="00646E2D">
      <w:pPr>
        <w:keepNext/>
        <w:keepLines/>
        <w:numPr>
          <w:ilvl w:val="0"/>
          <w:numId w:val="32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grammaticale</w:t>
      </w:r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mais peu naturelle</w:t>
      </w:r>
    </w:p>
    <w:p w14:paraId="36298132" w14:textId="77777777" w:rsidR="004438F7" w:rsidRPr="004438F7" w:rsidRDefault="004438F7" w:rsidP="00646E2D">
      <w:pPr>
        <w:keepNext/>
        <w:keepLines/>
        <w:numPr>
          <w:ilvl w:val="0"/>
          <w:numId w:val="32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correcte</w:t>
      </w:r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mais trop familière pour un contexte formel</w:t>
      </w:r>
    </w:p>
    <w:p w14:paraId="714E203F" w14:textId="77777777" w:rsidR="004438F7" w:rsidRPr="004438F7" w:rsidRDefault="004438F7" w:rsidP="00646E2D">
      <w:pPr>
        <w:keepNext/>
        <w:keepLines/>
        <w:numPr>
          <w:ilvl w:val="0"/>
          <w:numId w:val="32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naturelle</w:t>
      </w:r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à l’oral mais moins adaptée à l’écrit académique</w:t>
      </w:r>
    </w:p>
    <w:p w14:paraId="5D37FCDB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31F0477B">
          <v:rect id="_x0000_i1045" style="width:0;height:1.5pt" o:hralign="center" o:hrstd="t" o:hr="t" fillcolor="#a0a0a0" stroked="f"/>
        </w:pict>
      </w:r>
    </w:p>
    <w:p w14:paraId="47EC5405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À retenir</w:t>
      </w:r>
    </w:p>
    <w:p w14:paraId="50602453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Pour juger une phrase en anglais, il ne suffit pas de demander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“est-elle correcte ?”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br/>
        <w:t>Il faut aussi demander :</w:t>
      </w:r>
    </w:p>
    <w:p w14:paraId="135E5C32" w14:textId="77777777" w:rsidR="004438F7" w:rsidRPr="004438F7" w:rsidRDefault="004438F7" w:rsidP="00646E2D">
      <w:pPr>
        <w:keepNext/>
        <w:keepLines/>
        <w:numPr>
          <w:ilvl w:val="0"/>
          <w:numId w:val="33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est</w:t>
      </w:r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-elle naturelle ?</w:t>
      </w:r>
    </w:p>
    <w:p w14:paraId="2603AE0D" w14:textId="77777777" w:rsidR="004438F7" w:rsidRPr="004438F7" w:rsidRDefault="004438F7" w:rsidP="00646E2D">
      <w:pPr>
        <w:keepNext/>
        <w:keepLines/>
        <w:numPr>
          <w:ilvl w:val="0"/>
          <w:numId w:val="33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gram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est</w:t>
      </w:r>
      <w:proofErr w:type="gram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-elle adaptée au contexte ?</w:t>
      </w:r>
    </w:p>
    <w:p w14:paraId="7638F1ED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C’est cela la différence entre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grammaticalité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,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acceptabilité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et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style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</w:p>
    <w:p w14:paraId="4D3FC86B" w14:textId="77777777" w:rsidR="004438F7" w:rsidRPr="004438F7" w:rsidRDefault="004438F7" w:rsidP="004438F7">
      <w:pPr>
        <w:keepNext/>
        <w:keepLines/>
        <w:spacing w:before="240" w:after="240" w:line="240" w:lineRule="auto"/>
        <w:outlineLvl w:val="1"/>
        <w:rPr>
          <w:rFonts w:ascii="Segoe UI" w:eastAsia="Times New Roman" w:hAnsi="Segoe UI" w:cs="Segoe UI"/>
          <w:b/>
          <w:bCs/>
          <w:sz w:val="48"/>
          <w:szCs w:val="48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48"/>
          <w:szCs w:val="48"/>
          <w:lang w:eastAsia="fr-SN"/>
        </w:rPr>
        <w:t xml:space="preserve">1.5. Terminologie clé : </w:t>
      </w:r>
      <w:r w:rsidRPr="004438F7">
        <w:rPr>
          <w:rFonts w:ascii="Segoe UI" w:eastAsia="Times New Roman" w:hAnsi="Segoe UI" w:cs="Segoe UI"/>
          <w:b/>
          <w:bCs/>
          <w:i/>
          <w:iCs/>
          <w:sz w:val="48"/>
          <w:szCs w:val="48"/>
          <w:lang w:eastAsia="fr-SN"/>
        </w:rPr>
        <w:t xml:space="preserve">sentence, clause, phrase, </w:t>
      </w:r>
      <w:proofErr w:type="spellStart"/>
      <w:r w:rsidRPr="004438F7">
        <w:rPr>
          <w:rFonts w:ascii="Segoe UI" w:eastAsia="Times New Roman" w:hAnsi="Segoe UI" w:cs="Segoe UI"/>
          <w:b/>
          <w:bCs/>
          <w:i/>
          <w:iCs/>
          <w:sz w:val="48"/>
          <w:szCs w:val="48"/>
          <w:lang w:eastAsia="fr-SN"/>
        </w:rPr>
        <w:t>predicate</w:t>
      </w:r>
      <w:proofErr w:type="spellEnd"/>
      <w:r w:rsidRPr="004438F7">
        <w:rPr>
          <w:rFonts w:ascii="Segoe UI" w:eastAsia="Times New Roman" w:hAnsi="Segoe UI" w:cs="Segoe UI"/>
          <w:b/>
          <w:bCs/>
          <w:i/>
          <w:iCs/>
          <w:sz w:val="48"/>
          <w:szCs w:val="48"/>
          <w:lang w:eastAsia="fr-SN"/>
        </w:rPr>
        <w:t xml:space="preserve">, </w:t>
      </w:r>
      <w:proofErr w:type="spellStart"/>
      <w:r w:rsidRPr="004438F7">
        <w:rPr>
          <w:rFonts w:ascii="Segoe UI" w:eastAsia="Times New Roman" w:hAnsi="Segoe UI" w:cs="Segoe UI"/>
          <w:b/>
          <w:bCs/>
          <w:i/>
          <w:iCs/>
          <w:sz w:val="48"/>
          <w:szCs w:val="48"/>
          <w:lang w:eastAsia="fr-SN"/>
        </w:rPr>
        <w:t>complement</w:t>
      </w:r>
      <w:proofErr w:type="spellEnd"/>
      <w:r w:rsidRPr="004438F7">
        <w:rPr>
          <w:rFonts w:ascii="Segoe UI" w:eastAsia="Times New Roman" w:hAnsi="Segoe UI" w:cs="Segoe UI"/>
          <w:b/>
          <w:bCs/>
          <w:i/>
          <w:iCs/>
          <w:sz w:val="48"/>
          <w:szCs w:val="48"/>
          <w:lang w:eastAsia="fr-SN"/>
        </w:rPr>
        <w:t>, modifier</w:t>
      </w:r>
    </w:p>
    <w:p w14:paraId="22F87FD9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lastRenderedPageBreak/>
        <w:t>Pour comprendre ce qu’est une phrase en anglais, il faut connaître quelques termes de base.</w:t>
      </w:r>
    </w:p>
    <w:p w14:paraId="324D6C8B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1) Sentence</w:t>
      </w:r>
    </w:p>
    <w:p w14:paraId="5F49D9A0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Une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sentence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est une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 complète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: elle exprime une idée complète.</w:t>
      </w:r>
    </w:p>
    <w:p w14:paraId="2F2EB3C1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Exemple :</w:t>
      </w:r>
    </w:p>
    <w:p w14:paraId="2DB2CAC8" w14:textId="77777777" w:rsidR="004438F7" w:rsidRPr="004438F7" w:rsidRDefault="004438F7" w:rsidP="00646E2D">
      <w:pPr>
        <w:keepNext/>
        <w:keepLines/>
        <w:numPr>
          <w:ilvl w:val="0"/>
          <w:numId w:val="34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The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child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is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sleeping.</w:t>
      </w:r>
    </w:p>
    <w:p w14:paraId="3F1A2210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Ici, on a une information complète.</w:t>
      </w:r>
    </w:p>
    <w:p w14:paraId="68999D9F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09694ECB">
          <v:rect id="_x0000_i1046" style="width:0;height:1.5pt" o:hralign="center" o:hrstd="t" o:hr="t" fillcolor="#a0a0a0" stroked="f"/>
        </w:pict>
      </w:r>
    </w:p>
    <w:p w14:paraId="6840C67C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2) Clause</w:t>
      </w:r>
    </w:p>
    <w:p w14:paraId="180B6834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Une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clause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est un groupe de mots avec en général :</w:t>
      </w:r>
    </w:p>
    <w:p w14:paraId="08A94E9D" w14:textId="77777777" w:rsidR="004438F7" w:rsidRPr="004438F7" w:rsidRDefault="004438F7" w:rsidP="00646E2D">
      <w:pPr>
        <w:keepNext/>
        <w:keepLines/>
        <w:numPr>
          <w:ilvl w:val="0"/>
          <w:numId w:val="35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un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sujet</w:t>
      </w:r>
    </w:p>
    <w:p w14:paraId="62398798" w14:textId="77777777" w:rsidR="004438F7" w:rsidRPr="004438F7" w:rsidRDefault="004438F7" w:rsidP="00646E2D">
      <w:pPr>
        <w:keepNext/>
        <w:keepLines/>
        <w:numPr>
          <w:ilvl w:val="0"/>
          <w:numId w:val="35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un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verbe</w:t>
      </w:r>
    </w:p>
    <w:p w14:paraId="5413B2A7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Exemples :</w:t>
      </w:r>
    </w:p>
    <w:p w14:paraId="12B981BE" w14:textId="77777777" w:rsidR="004438F7" w:rsidRPr="004438F7" w:rsidRDefault="004438F7" w:rsidP="00646E2D">
      <w:pPr>
        <w:keepNext/>
        <w:keepLines/>
        <w:numPr>
          <w:ilvl w:val="0"/>
          <w:numId w:val="36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she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smiles</w:t>
      </w:r>
      <w:proofErr w:type="spellEnd"/>
    </w:p>
    <w:p w14:paraId="71B31E07" w14:textId="77777777" w:rsidR="004438F7" w:rsidRPr="004438F7" w:rsidRDefault="004438F7" w:rsidP="00646E2D">
      <w:pPr>
        <w:keepNext/>
        <w:keepLines/>
        <w:numPr>
          <w:ilvl w:val="0"/>
          <w:numId w:val="36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when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he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arrived</w:t>
      </w:r>
      <w:proofErr w:type="spellEnd"/>
    </w:p>
    <w:p w14:paraId="7F93E1BC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Une clause peut être complète ou dépendre d’une autre.</w:t>
      </w:r>
    </w:p>
    <w:p w14:paraId="6747D86A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28006FE7">
          <v:rect id="_x0000_i1047" style="width:0;height:1.5pt" o:hralign="center" o:hrstd="t" o:hr="t" fillcolor="#a0a0a0" stroked="f"/>
        </w:pict>
      </w:r>
    </w:p>
    <w:p w14:paraId="4A4642BC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3) Phrase</w:t>
      </w:r>
    </w:p>
    <w:p w14:paraId="047AF32D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Une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est un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groupe de mots sans structure sujet + verbe complète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</w:p>
    <w:p w14:paraId="7BCFC6C2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Exemples :</w:t>
      </w:r>
    </w:p>
    <w:p w14:paraId="6D08F044" w14:textId="77777777" w:rsidR="004438F7" w:rsidRPr="004438F7" w:rsidRDefault="004438F7" w:rsidP="00646E2D">
      <w:pPr>
        <w:keepNext/>
        <w:keepLines/>
        <w:numPr>
          <w:ilvl w:val="0"/>
          <w:numId w:val="37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in the room</w:t>
      </w:r>
    </w:p>
    <w:p w14:paraId="0AF66135" w14:textId="77777777" w:rsidR="004438F7" w:rsidRPr="004438F7" w:rsidRDefault="004438F7" w:rsidP="00646E2D">
      <w:pPr>
        <w:keepNext/>
        <w:keepLines/>
        <w:numPr>
          <w:ilvl w:val="0"/>
          <w:numId w:val="37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a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red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car</w:t>
      </w:r>
    </w:p>
    <w:p w14:paraId="28FBF583" w14:textId="77777777" w:rsidR="004438F7" w:rsidRPr="004438F7" w:rsidRDefault="004438F7" w:rsidP="00646E2D">
      <w:pPr>
        <w:keepNext/>
        <w:keepLines/>
        <w:numPr>
          <w:ilvl w:val="0"/>
          <w:numId w:val="37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lastRenderedPageBreak/>
        <w:t>very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slowly</w:t>
      </w:r>
      <w:proofErr w:type="spellEnd"/>
    </w:p>
    <w:p w14:paraId="65067276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Ce n’est pas une phrase complète au sens de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sentence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</w:p>
    <w:p w14:paraId="43620AD5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33D1C690">
          <v:rect id="_x0000_i1048" style="width:0;height:1.5pt" o:hralign="center" o:hrstd="t" o:hr="t" fillcolor="#a0a0a0" stroked="f"/>
        </w:pict>
      </w:r>
    </w:p>
    <w:p w14:paraId="234671C9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4)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Predicate</w:t>
      </w:r>
      <w:proofErr w:type="spellEnd"/>
    </w:p>
    <w:p w14:paraId="6087EEC7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Le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predicate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est ce qu’on dit du sujet.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br/>
        <w:t xml:space="preserve">Il contient généralement le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verbe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et ce qui l’accompagne.</w:t>
      </w:r>
    </w:p>
    <w:p w14:paraId="59E0426D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Exemple :</w:t>
      </w:r>
    </w:p>
    <w:p w14:paraId="0B612C4A" w14:textId="77777777" w:rsidR="004438F7" w:rsidRPr="004438F7" w:rsidRDefault="004438F7" w:rsidP="00646E2D">
      <w:pPr>
        <w:keepNext/>
        <w:keepLines/>
        <w:numPr>
          <w:ilvl w:val="0"/>
          <w:numId w:val="38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val="en-US"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The girl / is reading a book.</w:t>
      </w:r>
    </w:p>
    <w:p w14:paraId="29ECBA72" w14:textId="77777777" w:rsidR="004438F7" w:rsidRPr="004438F7" w:rsidRDefault="004438F7" w:rsidP="00646E2D">
      <w:pPr>
        <w:keepNext/>
        <w:keepLines/>
        <w:numPr>
          <w:ilvl w:val="0"/>
          <w:numId w:val="38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sujet :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The girl</w:t>
      </w:r>
    </w:p>
    <w:p w14:paraId="79B97DA7" w14:textId="77777777" w:rsidR="004438F7" w:rsidRPr="004438F7" w:rsidRDefault="004438F7" w:rsidP="00646E2D">
      <w:pPr>
        <w:keepNext/>
        <w:keepLines/>
        <w:numPr>
          <w:ilvl w:val="0"/>
          <w:numId w:val="38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predicate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: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is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reading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a book</w:t>
      </w:r>
    </w:p>
    <w:p w14:paraId="5C16727E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11BB4D65">
          <v:rect id="_x0000_i1049" style="width:0;height:1.5pt" o:hralign="center" o:hrstd="t" o:hr="t" fillcolor="#a0a0a0" stroked="f"/>
        </w:pict>
      </w:r>
    </w:p>
    <w:p w14:paraId="64332B4E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5)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Complement</w:t>
      </w:r>
      <w:proofErr w:type="spellEnd"/>
    </w:p>
    <w:p w14:paraId="1A113FE2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Le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complement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complète le sens du verbe ou du sujet.</w:t>
      </w:r>
    </w:p>
    <w:p w14:paraId="22CC6DD6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Exemples :</w:t>
      </w:r>
    </w:p>
    <w:p w14:paraId="179E6F14" w14:textId="77777777" w:rsidR="004438F7" w:rsidRPr="004438F7" w:rsidRDefault="004438F7" w:rsidP="00646E2D">
      <w:pPr>
        <w:keepNext/>
        <w:keepLines/>
        <w:numPr>
          <w:ilvl w:val="0"/>
          <w:numId w:val="39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She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</w:t>
      </w: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is</w:t>
      </w:r>
      <w:proofErr w:type="spellEnd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happy.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→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happy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= </w:t>
      </w:r>
      <w:proofErr w:type="spellStart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complement</w:t>
      </w:r>
      <w:proofErr w:type="spellEnd"/>
    </w:p>
    <w:p w14:paraId="34181EEB" w14:textId="77777777" w:rsidR="004438F7" w:rsidRPr="004438F7" w:rsidRDefault="004438F7" w:rsidP="00646E2D">
      <w:pPr>
        <w:keepNext/>
        <w:keepLines/>
        <w:numPr>
          <w:ilvl w:val="0"/>
          <w:numId w:val="39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val="en-US"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They elected him president.</w:t>
      </w:r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 →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president</w:t>
      </w:r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 = complement</w:t>
      </w:r>
    </w:p>
    <w:p w14:paraId="1C66F03F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Le complément est souvent nécessaire pour finir le sens.</w:t>
      </w:r>
    </w:p>
    <w:p w14:paraId="341B5051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5994CF51">
          <v:rect id="_x0000_i1050" style="width:0;height:1.5pt" o:hralign="center" o:hrstd="t" o:hr="t" fillcolor="#a0a0a0" stroked="f"/>
        </w:pict>
      </w:r>
    </w:p>
    <w:p w14:paraId="16E50C72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6) Modifier</w:t>
      </w:r>
    </w:p>
    <w:p w14:paraId="6C1B1CCC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Le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modifier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ajoute une précision, mais n’est pas toujours essentiel.</w:t>
      </w:r>
    </w:p>
    <w:p w14:paraId="672C9E77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Il peut décrire :</w:t>
      </w:r>
    </w:p>
    <w:p w14:paraId="35C82BD9" w14:textId="77777777" w:rsidR="004438F7" w:rsidRPr="004438F7" w:rsidRDefault="004438F7" w:rsidP="00646E2D">
      <w:pPr>
        <w:keepNext/>
        <w:keepLines/>
        <w:numPr>
          <w:ilvl w:val="0"/>
          <w:numId w:val="40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un nom</w:t>
      </w:r>
    </w:p>
    <w:p w14:paraId="5B46FDE5" w14:textId="77777777" w:rsidR="004438F7" w:rsidRPr="004438F7" w:rsidRDefault="004438F7" w:rsidP="00646E2D">
      <w:pPr>
        <w:keepNext/>
        <w:keepLines/>
        <w:numPr>
          <w:ilvl w:val="0"/>
          <w:numId w:val="40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un verbe</w:t>
      </w:r>
    </w:p>
    <w:p w14:paraId="4D8720C5" w14:textId="77777777" w:rsidR="004438F7" w:rsidRPr="004438F7" w:rsidRDefault="004438F7" w:rsidP="00646E2D">
      <w:pPr>
        <w:keepNext/>
        <w:keepLines/>
        <w:numPr>
          <w:ilvl w:val="0"/>
          <w:numId w:val="40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lastRenderedPageBreak/>
        <w:t>un adjectif</w:t>
      </w:r>
    </w:p>
    <w:p w14:paraId="5400F297" w14:textId="77777777" w:rsidR="004438F7" w:rsidRPr="004438F7" w:rsidRDefault="004438F7" w:rsidP="00646E2D">
      <w:pPr>
        <w:keepNext/>
        <w:keepLines/>
        <w:numPr>
          <w:ilvl w:val="0"/>
          <w:numId w:val="40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toute la phrase</w:t>
      </w:r>
    </w:p>
    <w:p w14:paraId="43678091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Exemples :</w:t>
      </w:r>
    </w:p>
    <w:p w14:paraId="74BC2239" w14:textId="77777777" w:rsidR="004438F7" w:rsidRPr="004438F7" w:rsidRDefault="004438F7" w:rsidP="00646E2D">
      <w:pPr>
        <w:keepNext/>
        <w:keepLines/>
        <w:numPr>
          <w:ilvl w:val="0"/>
          <w:numId w:val="41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val="en-US"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a very tall boy</w:t>
      </w:r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 →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very tall</w:t>
      </w:r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 modifie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boy</w:t>
      </w:r>
    </w:p>
    <w:p w14:paraId="7079E5F5" w14:textId="77777777" w:rsidR="004438F7" w:rsidRPr="004438F7" w:rsidRDefault="004438F7" w:rsidP="00646E2D">
      <w:pPr>
        <w:keepNext/>
        <w:keepLines/>
        <w:numPr>
          <w:ilvl w:val="0"/>
          <w:numId w:val="41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val="en-US"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She speaks slowly.</w:t>
      </w:r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 →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slowly</w:t>
      </w:r>
      <w:r w:rsidRPr="004438F7">
        <w:rPr>
          <w:rFonts w:ascii="Segoe UI" w:eastAsia="Times New Roman" w:hAnsi="Segoe UI" w:cs="Segoe UI"/>
          <w:sz w:val="36"/>
          <w:szCs w:val="36"/>
          <w:lang w:val="en-US" w:eastAsia="fr-SN"/>
        </w:rPr>
        <w:t xml:space="preserve"> modifie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val="en-US" w:eastAsia="fr-SN"/>
        </w:rPr>
        <w:t>speaks</w:t>
      </w:r>
    </w:p>
    <w:p w14:paraId="0F77CE96" w14:textId="77777777" w:rsidR="004438F7" w:rsidRPr="004438F7" w:rsidRDefault="00D00EE5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>
        <w:rPr>
          <w:rFonts w:ascii="Segoe UI" w:eastAsia="Times New Roman" w:hAnsi="Segoe UI" w:cs="Segoe UI"/>
          <w:sz w:val="36"/>
          <w:szCs w:val="36"/>
          <w:lang w:eastAsia="fr-SN"/>
        </w:rPr>
        <w:pict w14:anchorId="3CE23609">
          <v:rect id="_x0000_i1051" style="width:0;height:1.5pt" o:hralign="center" o:hrstd="t" o:hr="t" fillcolor="#a0a0a0" stroked="f"/>
        </w:pict>
      </w:r>
    </w:p>
    <w:p w14:paraId="023CF73C" w14:textId="77777777" w:rsidR="004438F7" w:rsidRPr="004438F7" w:rsidRDefault="004438F7" w:rsidP="004438F7">
      <w:pPr>
        <w:keepNext/>
        <w:keepLines/>
        <w:spacing w:before="240" w:after="240" w:line="240" w:lineRule="auto"/>
        <w:outlineLvl w:val="2"/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À retenir</w:t>
      </w:r>
    </w:p>
    <w:p w14:paraId="77E568BF" w14:textId="77777777" w:rsidR="004438F7" w:rsidRPr="004438F7" w:rsidRDefault="004438F7" w:rsidP="00646E2D">
      <w:pPr>
        <w:keepNext/>
        <w:keepLines/>
        <w:numPr>
          <w:ilvl w:val="0"/>
          <w:numId w:val="42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sentence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= phrase complète</w:t>
      </w:r>
    </w:p>
    <w:p w14:paraId="36F0712F" w14:textId="77777777" w:rsidR="004438F7" w:rsidRPr="004438F7" w:rsidRDefault="004438F7" w:rsidP="00646E2D">
      <w:pPr>
        <w:keepNext/>
        <w:keepLines/>
        <w:numPr>
          <w:ilvl w:val="0"/>
          <w:numId w:val="42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clause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= groupe avec sujet + verbe</w:t>
      </w:r>
    </w:p>
    <w:p w14:paraId="4132E3FA" w14:textId="77777777" w:rsidR="004438F7" w:rsidRPr="004438F7" w:rsidRDefault="004438F7" w:rsidP="00646E2D">
      <w:pPr>
        <w:keepNext/>
        <w:keepLines/>
        <w:numPr>
          <w:ilvl w:val="0"/>
          <w:numId w:val="42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phrase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= groupe de mots sans structure complète</w:t>
      </w:r>
    </w:p>
    <w:p w14:paraId="5860C7BC" w14:textId="77777777" w:rsidR="004438F7" w:rsidRPr="004438F7" w:rsidRDefault="004438F7" w:rsidP="00646E2D">
      <w:pPr>
        <w:keepNext/>
        <w:keepLines/>
        <w:numPr>
          <w:ilvl w:val="0"/>
          <w:numId w:val="42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predicate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= ce qu’on dit du sujet</w:t>
      </w:r>
    </w:p>
    <w:p w14:paraId="13DB4FF1" w14:textId="77777777" w:rsidR="004438F7" w:rsidRPr="004438F7" w:rsidRDefault="004438F7" w:rsidP="00646E2D">
      <w:pPr>
        <w:keepNext/>
        <w:keepLines/>
        <w:numPr>
          <w:ilvl w:val="0"/>
          <w:numId w:val="42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proofErr w:type="spellStart"/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complement</w:t>
      </w:r>
      <w:proofErr w:type="spellEnd"/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= élément qui complète le sens</w:t>
      </w:r>
    </w:p>
    <w:p w14:paraId="5F967F74" w14:textId="77777777" w:rsidR="004438F7" w:rsidRPr="004438F7" w:rsidRDefault="004438F7" w:rsidP="00646E2D">
      <w:pPr>
        <w:keepNext/>
        <w:keepLines/>
        <w:numPr>
          <w:ilvl w:val="0"/>
          <w:numId w:val="42"/>
        </w:numPr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>modifier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 = élément qui ajoute une précision</w:t>
      </w:r>
    </w:p>
    <w:p w14:paraId="2BA47A1B" w14:textId="77777777" w:rsidR="004438F7" w:rsidRPr="004438F7" w:rsidRDefault="004438F7" w:rsidP="004438F7">
      <w:pPr>
        <w:keepNext/>
        <w:keepLines/>
        <w:spacing w:before="240" w:after="240" w:line="240" w:lineRule="auto"/>
        <w:rPr>
          <w:rFonts w:ascii="Segoe UI" w:eastAsia="Times New Roman" w:hAnsi="Segoe UI" w:cs="Segoe UI"/>
          <w:sz w:val="36"/>
          <w:szCs w:val="36"/>
          <w:lang w:eastAsia="fr-SN"/>
        </w:rPr>
      </w:pP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 xml:space="preserve">Le plus important : 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ne pas confondre </w:t>
      </w:r>
      <w:r w:rsidRPr="004438F7">
        <w:rPr>
          <w:rFonts w:ascii="Segoe UI" w:eastAsia="Times New Roman" w:hAnsi="Segoe UI" w:cs="Segoe UI"/>
          <w:b/>
          <w:bCs/>
          <w:i/>
          <w:iCs/>
          <w:sz w:val="36"/>
          <w:szCs w:val="36"/>
          <w:lang w:eastAsia="fr-SN"/>
        </w:rPr>
        <w:t>sentence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et </w:t>
      </w:r>
      <w:r w:rsidRPr="004438F7">
        <w:rPr>
          <w:rFonts w:ascii="Segoe UI" w:eastAsia="Times New Roman" w:hAnsi="Segoe UI" w:cs="Segoe UI"/>
          <w:b/>
          <w:bCs/>
          <w:i/>
          <w:iCs/>
          <w:sz w:val="36"/>
          <w:szCs w:val="36"/>
          <w:lang w:eastAsia="fr-SN"/>
        </w:rPr>
        <w:t>phrase</w:t>
      </w:r>
      <w:r w:rsidRPr="004438F7">
        <w:rPr>
          <w:rFonts w:ascii="Segoe UI" w:eastAsia="Times New Roman" w:hAnsi="Segoe UI" w:cs="Segoe UI"/>
          <w:b/>
          <w:bCs/>
          <w:sz w:val="36"/>
          <w:szCs w:val="36"/>
          <w:lang w:eastAsia="fr-SN"/>
        </w:rPr>
        <w:t xml:space="preserve"> en anglais grammatical</w:t>
      </w:r>
      <w:r w:rsidRPr="004438F7">
        <w:rPr>
          <w:rFonts w:ascii="Segoe UI" w:eastAsia="Times New Roman" w:hAnsi="Segoe UI" w:cs="Segoe UI"/>
          <w:sz w:val="36"/>
          <w:szCs w:val="36"/>
          <w:lang w:eastAsia="fr-SN"/>
        </w:rPr>
        <w:t>.</w:t>
      </w:r>
    </w:p>
    <w:p w14:paraId="492CC5FA" w14:textId="77777777" w:rsidR="004438F7" w:rsidRPr="00646E2D" w:rsidRDefault="004438F7" w:rsidP="004438F7">
      <w:pPr>
        <w:keepNext/>
        <w:keepLines/>
        <w:spacing w:before="240" w:after="240"/>
        <w:rPr>
          <w:rFonts w:ascii="Segoe UI" w:hAnsi="Segoe UI" w:cs="Segoe UI"/>
          <w:b/>
          <w:bCs/>
          <w:sz w:val="36"/>
          <w:szCs w:val="36"/>
        </w:rPr>
      </w:pPr>
    </w:p>
    <w:sectPr w:rsidR="004438F7" w:rsidRPr="00646E2D" w:rsidSect="00003C37">
      <w:pgSz w:w="11906" w:h="16838"/>
      <w:pgMar w:top="249" w:right="397" w:bottom="249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95304"/>
    <w:multiLevelType w:val="multilevel"/>
    <w:tmpl w:val="121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5B0A"/>
    <w:multiLevelType w:val="multilevel"/>
    <w:tmpl w:val="9082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6095C"/>
    <w:multiLevelType w:val="multilevel"/>
    <w:tmpl w:val="A308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93BF6"/>
    <w:multiLevelType w:val="multilevel"/>
    <w:tmpl w:val="0D06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1795F"/>
    <w:multiLevelType w:val="multilevel"/>
    <w:tmpl w:val="EE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05F3A"/>
    <w:multiLevelType w:val="multilevel"/>
    <w:tmpl w:val="E02A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23E08"/>
    <w:multiLevelType w:val="multilevel"/>
    <w:tmpl w:val="DD0E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365F7"/>
    <w:multiLevelType w:val="multilevel"/>
    <w:tmpl w:val="1180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22D1"/>
    <w:multiLevelType w:val="multilevel"/>
    <w:tmpl w:val="B8B4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93FDD"/>
    <w:multiLevelType w:val="multilevel"/>
    <w:tmpl w:val="8058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4437E"/>
    <w:multiLevelType w:val="multilevel"/>
    <w:tmpl w:val="1C1E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46CA5"/>
    <w:multiLevelType w:val="multilevel"/>
    <w:tmpl w:val="87C0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D5B06"/>
    <w:multiLevelType w:val="multilevel"/>
    <w:tmpl w:val="833A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C5211"/>
    <w:multiLevelType w:val="multilevel"/>
    <w:tmpl w:val="232C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C6F6B"/>
    <w:multiLevelType w:val="multilevel"/>
    <w:tmpl w:val="69DC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65A2B"/>
    <w:multiLevelType w:val="multilevel"/>
    <w:tmpl w:val="DF78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E2592"/>
    <w:multiLevelType w:val="multilevel"/>
    <w:tmpl w:val="355E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74B8E"/>
    <w:multiLevelType w:val="multilevel"/>
    <w:tmpl w:val="8FBE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76707"/>
    <w:multiLevelType w:val="multilevel"/>
    <w:tmpl w:val="A7DE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F0359"/>
    <w:multiLevelType w:val="multilevel"/>
    <w:tmpl w:val="4F42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A1D41"/>
    <w:multiLevelType w:val="multilevel"/>
    <w:tmpl w:val="F2BC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02F89"/>
    <w:multiLevelType w:val="multilevel"/>
    <w:tmpl w:val="AF30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545CA"/>
    <w:multiLevelType w:val="multilevel"/>
    <w:tmpl w:val="4658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832FE"/>
    <w:multiLevelType w:val="multilevel"/>
    <w:tmpl w:val="F48A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B3F23"/>
    <w:multiLevelType w:val="multilevel"/>
    <w:tmpl w:val="C3E2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77DAD"/>
    <w:multiLevelType w:val="multilevel"/>
    <w:tmpl w:val="6A48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F2312C"/>
    <w:multiLevelType w:val="multilevel"/>
    <w:tmpl w:val="42B0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5630D9"/>
    <w:multiLevelType w:val="multilevel"/>
    <w:tmpl w:val="75A4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4761D"/>
    <w:multiLevelType w:val="multilevel"/>
    <w:tmpl w:val="EF1C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D79F5"/>
    <w:multiLevelType w:val="multilevel"/>
    <w:tmpl w:val="12F0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0B021D"/>
    <w:multiLevelType w:val="multilevel"/>
    <w:tmpl w:val="8EEC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754EE1"/>
    <w:multiLevelType w:val="multilevel"/>
    <w:tmpl w:val="830C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7446EB"/>
    <w:multiLevelType w:val="multilevel"/>
    <w:tmpl w:val="F754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A00968"/>
    <w:multiLevelType w:val="multilevel"/>
    <w:tmpl w:val="06EE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B0D7E"/>
    <w:multiLevelType w:val="multilevel"/>
    <w:tmpl w:val="AFE0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A2F5E"/>
    <w:multiLevelType w:val="multilevel"/>
    <w:tmpl w:val="C6CE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7C68E4"/>
    <w:multiLevelType w:val="hybridMultilevel"/>
    <w:tmpl w:val="028874FA"/>
    <w:lvl w:ilvl="0" w:tplc="2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6037E8"/>
    <w:multiLevelType w:val="multilevel"/>
    <w:tmpl w:val="F44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86F05"/>
    <w:multiLevelType w:val="multilevel"/>
    <w:tmpl w:val="B282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7F23F6"/>
    <w:multiLevelType w:val="multilevel"/>
    <w:tmpl w:val="9C7A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633B3"/>
    <w:multiLevelType w:val="multilevel"/>
    <w:tmpl w:val="0EDC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03EE6"/>
    <w:multiLevelType w:val="multilevel"/>
    <w:tmpl w:val="7D66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3"/>
  </w:num>
  <w:num w:numId="3">
    <w:abstractNumId w:val="32"/>
  </w:num>
  <w:num w:numId="4">
    <w:abstractNumId w:val="12"/>
  </w:num>
  <w:num w:numId="5">
    <w:abstractNumId w:val="26"/>
  </w:num>
  <w:num w:numId="6">
    <w:abstractNumId w:val="27"/>
  </w:num>
  <w:num w:numId="7">
    <w:abstractNumId w:val="18"/>
  </w:num>
  <w:num w:numId="8">
    <w:abstractNumId w:val="34"/>
  </w:num>
  <w:num w:numId="9">
    <w:abstractNumId w:val="13"/>
  </w:num>
  <w:num w:numId="10">
    <w:abstractNumId w:val="15"/>
  </w:num>
  <w:num w:numId="11">
    <w:abstractNumId w:val="25"/>
  </w:num>
  <w:num w:numId="12">
    <w:abstractNumId w:val="10"/>
  </w:num>
  <w:num w:numId="13">
    <w:abstractNumId w:val="6"/>
  </w:num>
  <w:num w:numId="14">
    <w:abstractNumId w:val="41"/>
  </w:num>
  <w:num w:numId="15">
    <w:abstractNumId w:val="0"/>
  </w:num>
  <w:num w:numId="16">
    <w:abstractNumId w:val="16"/>
  </w:num>
  <w:num w:numId="17">
    <w:abstractNumId w:val="38"/>
  </w:num>
  <w:num w:numId="18">
    <w:abstractNumId w:val="19"/>
  </w:num>
  <w:num w:numId="19">
    <w:abstractNumId w:val="3"/>
  </w:num>
  <w:num w:numId="20">
    <w:abstractNumId w:val="35"/>
  </w:num>
  <w:num w:numId="21">
    <w:abstractNumId w:val="17"/>
  </w:num>
  <w:num w:numId="22">
    <w:abstractNumId w:val="28"/>
  </w:num>
  <w:num w:numId="23">
    <w:abstractNumId w:val="4"/>
  </w:num>
  <w:num w:numId="24">
    <w:abstractNumId w:val="22"/>
  </w:num>
  <w:num w:numId="25">
    <w:abstractNumId w:val="11"/>
  </w:num>
  <w:num w:numId="26">
    <w:abstractNumId w:val="40"/>
  </w:num>
  <w:num w:numId="27">
    <w:abstractNumId w:val="8"/>
  </w:num>
  <w:num w:numId="28">
    <w:abstractNumId w:val="20"/>
  </w:num>
  <w:num w:numId="29">
    <w:abstractNumId w:val="21"/>
  </w:num>
  <w:num w:numId="30">
    <w:abstractNumId w:val="1"/>
  </w:num>
  <w:num w:numId="31">
    <w:abstractNumId w:val="31"/>
  </w:num>
  <w:num w:numId="32">
    <w:abstractNumId w:val="24"/>
  </w:num>
  <w:num w:numId="33">
    <w:abstractNumId w:val="7"/>
  </w:num>
  <w:num w:numId="34">
    <w:abstractNumId w:val="14"/>
  </w:num>
  <w:num w:numId="35">
    <w:abstractNumId w:val="29"/>
  </w:num>
  <w:num w:numId="36">
    <w:abstractNumId w:val="2"/>
  </w:num>
  <w:num w:numId="37">
    <w:abstractNumId w:val="37"/>
  </w:num>
  <w:num w:numId="38">
    <w:abstractNumId w:val="39"/>
  </w:num>
  <w:num w:numId="39">
    <w:abstractNumId w:val="30"/>
  </w:num>
  <w:num w:numId="40">
    <w:abstractNumId w:val="23"/>
  </w:num>
  <w:num w:numId="41">
    <w:abstractNumId w:val="5"/>
  </w:num>
  <w:num w:numId="42">
    <w:abstractNumId w:val="9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F2"/>
    <w:rsid w:val="00003C37"/>
    <w:rsid w:val="000407D3"/>
    <w:rsid w:val="00047B7C"/>
    <w:rsid w:val="00074FE1"/>
    <w:rsid w:val="0008655C"/>
    <w:rsid w:val="000A7FDF"/>
    <w:rsid w:val="000B4362"/>
    <w:rsid w:val="000B6947"/>
    <w:rsid w:val="000D65AF"/>
    <w:rsid w:val="00132C89"/>
    <w:rsid w:val="00154BC2"/>
    <w:rsid w:val="001563AA"/>
    <w:rsid w:val="0018287A"/>
    <w:rsid w:val="0019289F"/>
    <w:rsid w:val="001C437B"/>
    <w:rsid w:val="001C464D"/>
    <w:rsid w:val="001C5709"/>
    <w:rsid w:val="001F119D"/>
    <w:rsid w:val="00204964"/>
    <w:rsid w:val="00234C9A"/>
    <w:rsid w:val="00243DE4"/>
    <w:rsid w:val="002C0724"/>
    <w:rsid w:val="002C18D5"/>
    <w:rsid w:val="002D6280"/>
    <w:rsid w:val="002E409A"/>
    <w:rsid w:val="003108BD"/>
    <w:rsid w:val="003368F0"/>
    <w:rsid w:val="00386F37"/>
    <w:rsid w:val="003B75CF"/>
    <w:rsid w:val="00405D25"/>
    <w:rsid w:val="00424FBE"/>
    <w:rsid w:val="004438F7"/>
    <w:rsid w:val="004525FB"/>
    <w:rsid w:val="004577A4"/>
    <w:rsid w:val="004642E1"/>
    <w:rsid w:val="004872D3"/>
    <w:rsid w:val="004949AF"/>
    <w:rsid w:val="005A1760"/>
    <w:rsid w:val="005E6E6C"/>
    <w:rsid w:val="00646E2D"/>
    <w:rsid w:val="00652053"/>
    <w:rsid w:val="006621BA"/>
    <w:rsid w:val="00687F15"/>
    <w:rsid w:val="006C3DD3"/>
    <w:rsid w:val="006C5290"/>
    <w:rsid w:val="006E3681"/>
    <w:rsid w:val="006F524C"/>
    <w:rsid w:val="007240BE"/>
    <w:rsid w:val="007C6F1C"/>
    <w:rsid w:val="0080084B"/>
    <w:rsid w:val="0083163B"/>
    <w:rsid w:val="008425F2"/>
    <w:rsid w:val="00864EC2"/>
    <w:rsid w:val="008A3B74"/>
    <w:rsid w:val="008C4858"/>
    <w:rsid w:val="009215C4"/>
    <w:rsid w:val="009270D1"/>
    <w:rsid w:val="0099423E"/>
    <w:rsid w:val="009E700E"/>
    <w:rsid w:val="00AB1D9F"/>
    <w:rsid w:val="00AB5CFC"/>
    <w:rsid w:val="00AE72BE"/>
    <w:rsid w:val="00B11576"/>
    <w:rsid w:val="00B26A72"/>
    <w:rsid w:val="00B36DE9"/>
    <w:rsid w:val="00B53DA0"/>
    <w:rsid w:val="00B74CAF"/>
    <w:rsid w:val="00BC3A32"/>
    <w:rsid w:val="00BD44D8"/>
    <w:rsid w:val="00BF3835"/>
    <w:rsid w:val="00C17A75"/>
    <w:rsid w:val="00C3023A"/>
    <w:rsid w:val="00C7726E"/>
    <w:rsid w:val="00C83429"/>
    <w:rsid w:val="00C91E0A"/>
    <w:rsid w:val="00C936DF"/>
    <w:rsid w:val="00CF2975"/>
    <w:rsid w:val="00D00EE5"/>
    <w:rsid w:val="00D94016"/>
    <w:rsid w:val="00DB7D3F"/>
    <w:rsid w:val="00E27EF0"/>
    <w:rsid w:val="00E40B32"/>
    <w:rsid w:val="00E52760"/>
    <w:rsid w:val="00E577F2"/>
    <w:rsid w:val="00E964FF"/>
    <w:rsid w:val="00EC1C73"/>
    <w:rsid w:val="00F300A8"/>
    <w:rsid w:val="00F6382E"/>
    <w:rsid w:val="00FC19ED"/>
    <w:rsid w:val="00FF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A12DF"/>
  <w15:chartTrackingRefBased/>
  <w15:docId w15:val="{38C6276E-7E81-45DA-8220-BDC0E3B2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8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E36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SN"/>
    </w:rPr>
  </w:style>
  <w:style w:type="paragraph" w:styleId="Heading3">
    <w:name w:val="heading 3"/>
    <w:basedOn w:val="Normal"/>
    <w:link w:val="Heading3Char"/>
    <w:uiPriority w:val="9"/>
    <w:qFormat/>
    <w:rsid w:val="006E36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S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6E36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SN"/>
    </w:rPr>
  </w:style>
  <w:style w:type="paragraph" w:styleId="Heading6">
    <w:name w:val="heading 6"/>
    <w:basedOn w:val="Normal"/>
    <w:link w:val="Heading6Char"/>
    <w:uiPriority w:val="9"/>
    <w:qFormat/>
    <w:rsid w:val="006E368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fr-S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3681"/>
    <w:rPr>
      <w:rFonts w:ascii="Times New Roman" w:eastAsia="Times New Roman" w:hAnsi="Times New Roman" w:cs="Times New Roman"/>
      <w:b/>
      <w:bCs/>
      <w:sz w:val="36"/>
      <w:szCs w:val="36"/>
      <w:lang w:eastAsia="fr-SN"/>
    </w:rPr>
  </w:style>
  <w:style w:type="character" w:customStyle="1" w:styleId="Heading3Char">
    <w:name w:val="Heading 3 Char"/>
    <w:basedOn w:val="DefaultParagraphFont"/>
    <w:link w:val="Heading3"/>
    <w:uiPriority w:val="9"/>
    <w:rsid w:val="006E3681"/>
    <w:rPr>
      <w:rFonts w:ascii="Times New Roman" w:eastAsia="Times New Roman" w:hAnsi="Times New Roman" w:cs="Times New Roman"/>
      <w:b/>
      <w:bCs/>
      <w:sz w:val="27"/>
      <w:szCs w:val="27"/>
      <w:lang w:eastAsia="fr-SN"/>
    </w:rPr>
  </w:style>
  <w:style w:type="character" w:customStyle="1" w:styleId="Heading5Char">
    <w:name w:val="Heading 5 Char"/>
    <w:basedOn w:val="DefaultParagraphFont"/>
    <w:link w:val="Heading5"/>
    <w:uiPriority w:val="9"/>
    <w:rsid w:val="006E3681"/>
    <w:rPr>
      <w:rFonts w:ascii="Times New Roman" w:eastAsia="Times New Roman" w:hAnsi="Times New Roman" w:cs="Times New Roman"/>
      <w:b/>
      <w:bCs/>
      <w:sz w:val="20"/>
      <w:szCs w:val="20"/>
      <w:lang w:eastAsia="fr-SN"/>
    </w:rPr>
  </w:style>
  <w:style w:type="character" w:customStyle="1" w:styleId="Heading6Char">
    <w:name w:val="Heading 6 Char"/>
    <w:basedOn w:val="DefaultParagraphFont"/>
    <w:link w:val="Heading6"/>
    <w:uiPriority w:val="9"/>
    <w:rsid w:val="006E3681"/>
    <w:rPr>
      <w:rFonts w:ascii="Times New Roman" w:eastAsia="Times New Roman" w:hAnsi="Times New Roman" w:cs="Times New Roman"/>
      <w:b/>
      <w:bCs/>
      <w:sz w:val="15"/>
      <w:szCs w:val="15"/>
      <w:lang w:eastAsia="fr-SN"/>
    </w:rPr>
  </w:style>
  <w:style w:type="paragraph" w:customStyle="1" w:styleId="msonormal0">
    <w:name w:val="msonormal"/>
    <w:basedOn w:val="Normal"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character" w:customStyle="1" w:styleId="sr-only">
    <w:name w:val="sr-only"/>
    <w:basedOn w:val="DefaultParagraphFont"/>
    <w:rsid w:val="006E3681"/>
  </w:style>
  <w:style w:type="character" w:styleId="Strong">
    <w:name w:val="Strong"/>
    <w:basedOn w:val="DefaultParagraphFont"/>
    <w:uiPriority w:val="22"/>
    <w:qFormat/>
    <w:rsid w:val="006E3681"/>
    <w:rPr>
      <w:b/>
      <w:bCs/>
    </w:rPr>
  </w:style>
  <w:style w:type="paragraph" w:styleId="NormalWeb">
    <w:name w:val="Normal (Web)"/>
    <w:basedOn w:val="Normal"/>
    <w:uiPriority w:val="99"/>
    <w:unhideWhenUsed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character" w:styleId="Emphasis">
    <w:name w:val="Emphasis"/>
    <w:basedOn w:val="DefaultParagraphFont"/>
    <w:uiPriority w:val="20"/>
    <w:qFormat/>
    <w:rsid w:val="006E3681"/>
    <w:rPr>
      <w:i/>
      <w:iCs/>
    </w:rPr>
  </w:style>
  <w:style w:type="character" w:customStyle="1" w:styleId="font-medium">
    <w:name w:val="font-medium"/>
    <w:basedOn w:val="DefaultParagraphFont"/>
    <w:rsid w:val="006E3681"/>
  </w:style>
  <w:style w:type="character" w:customStyle="1" w:styleId="flex">
    <w:name w:val="flex"/>
    <w:basedOn w:val="DefaultParagraphFont"/>
    <w:rsid w:val="006E3681"/>
  </w:style>
  <w:style w:type="character" w:customStyle="1" w:styleId="min-w-0">
    <w:name w:val="min-w-0"/>
    <w:basedOn w:val="DefaultParagraphFont"/>
    <w:rsid w:val="006E368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368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3681"/>
    <w:rPr>
      <w:rFonts w:ascii="Arial" w:eastAsia="Times New Roman" w:hAnsi="Arial" w:cs="Arial"/>
      <w:vanish/>
      <w:sz w:val="16"/>
      <w:szCs w:val="16"/>
      <w:lang w:eastAsia="fr-SN"/>
    </w:rPr>
  </w:style>
  <w:style w:type="paragraph" w:customStyle="1" w:styleId="placeholder">
    <w:name w:val="placeholder"/>
    <w:basedOn w:val="Normal"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368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3681"/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83163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6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0407D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049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55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0809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5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2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448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33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0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5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88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64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1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78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07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013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286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36809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22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50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92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71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758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1271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7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9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33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99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1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601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577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84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8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55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01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97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06111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4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9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273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178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59091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74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85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59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8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658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52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1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1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71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6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4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243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6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4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821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8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5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23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3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052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26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51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94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76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155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472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0900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9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86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63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188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744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29076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0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5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55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091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762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718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89251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3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87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32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6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2755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71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98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88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72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272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046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77515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1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2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12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6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4913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76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5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79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545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03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135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75672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1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8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42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28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77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2755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59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9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7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29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734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666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97198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0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2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52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57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390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602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76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0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7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5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33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28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262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9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2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876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8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5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8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826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03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64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44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6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816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611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1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1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8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11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161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6396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7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23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1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72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852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2755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21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23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804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251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900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57460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1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91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15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35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949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849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6136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46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59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1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75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91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1349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92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7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1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96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463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038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2008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2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2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13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94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243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66077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53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96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9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53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097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190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64552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1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8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39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76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462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29093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83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7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81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1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68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784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87258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2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39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50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584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245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9169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67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2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2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938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604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255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49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23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206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1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66057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81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69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03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52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53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538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01429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75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8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115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548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486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18662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8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26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23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942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655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1764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22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3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7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414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071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55415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36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67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091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78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105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1115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1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52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427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067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94242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2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3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7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708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009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06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475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5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63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5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89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058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6557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1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34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17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8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38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6511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0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2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45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066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356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6764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87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23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234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10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716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67517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7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44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74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28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86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53235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36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8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52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676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783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772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15184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4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03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27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740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41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36443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15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7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80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55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49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45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95001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0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758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5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3060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1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8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182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596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23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3907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8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3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58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72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813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93191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6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0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66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331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476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2513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26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38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33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429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55697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14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4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2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429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765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88623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1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3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2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8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10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80940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2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5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39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8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83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201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5543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6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4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88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77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821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8191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04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05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380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911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0679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62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9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66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00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625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49704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2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11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21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016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3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056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75580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9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8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9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81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915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3336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4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0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31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740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631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066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66447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4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2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530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248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561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78145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1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4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710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44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52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7755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4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7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7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553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579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94074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2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5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30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93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455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136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411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0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93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88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635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734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53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3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93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7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3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9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9527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4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948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7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9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22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36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3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93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66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4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47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061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050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9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1344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5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0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2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21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865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75906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08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1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60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20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424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25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1709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24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0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64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619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44322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8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1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8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867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543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50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2038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7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3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59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94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78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974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1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81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40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46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18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48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71015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0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34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91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76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125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077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6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63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238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009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15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22229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25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32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33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019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144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60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11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079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54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828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17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1183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5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06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15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238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6766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54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77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0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73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057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876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5486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2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81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603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184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2214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64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6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0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41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777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524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37525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69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66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8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41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15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264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9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23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11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479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859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85977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3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3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506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42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785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59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73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96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5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60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741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1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8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543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9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9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9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946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4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95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92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076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35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42628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48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4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00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745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72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93185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1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45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89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989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685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67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1714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00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99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70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302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230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7200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66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457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946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811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6042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04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5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581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5114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4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2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81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194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124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050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96109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0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8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55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721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3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77840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2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61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97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763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00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130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00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43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09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732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80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90727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33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45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2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663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23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7796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0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9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3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00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45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0972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73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90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16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460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610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0170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7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7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9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236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968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4497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2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86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69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291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46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1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1576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9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91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612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22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1727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24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71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91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71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7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75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33046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67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03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0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897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602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25497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3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26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429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379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32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825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46907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96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02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76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2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19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07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5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36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22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8746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0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6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658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0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63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12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780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0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02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33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738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271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85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52551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4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54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58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9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745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577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0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9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61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560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7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98701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40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72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27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69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490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08863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99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72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855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05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756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7284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84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413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17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022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1562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8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0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19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439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827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8293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67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5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1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21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78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24610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73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567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497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856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22369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7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2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9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844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354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3300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73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86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37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204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539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457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16986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26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81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99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245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87659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5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61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871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14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37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2800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25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4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20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24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562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44239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24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75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62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253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021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8899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13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0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56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63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060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01555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0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1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345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18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40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835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9701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6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43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13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468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75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9465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9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9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43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382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07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2595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8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5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29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93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71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1053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2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9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4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5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981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69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7197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24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77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988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624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928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56799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30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9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144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493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16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44782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40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9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14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271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04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76648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0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316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527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392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823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0323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79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0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62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002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22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69401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0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7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66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49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383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49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963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06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80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7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402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98098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5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42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59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60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902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317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52545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86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47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0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34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483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1265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11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25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970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062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61394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6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5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6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56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69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1387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77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0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34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02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33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784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89089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0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28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89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19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33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3074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6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6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33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36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937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01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39386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74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56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32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740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52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93287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99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86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230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53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129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870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1165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47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82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983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507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51519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5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8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781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62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576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468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4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8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18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663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806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61015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1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61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123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352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385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2981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82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95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6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20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8731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8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07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716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579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6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029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24800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29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9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08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533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25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3369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42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13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970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289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72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95428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29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78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1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17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25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054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5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75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6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2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8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4179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04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36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55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4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25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4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7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1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5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57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8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33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6652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7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29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82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37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107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981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99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3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5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990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32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86762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87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8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97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386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98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5597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19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66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384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676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65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0276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2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6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40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65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06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38706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4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91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26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81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943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24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58569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1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32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9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417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623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391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7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12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70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6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40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933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9895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87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30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27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796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52439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83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87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26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77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01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8577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1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5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86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196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987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02315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4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091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015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322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6691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44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48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53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300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308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292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95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86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83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45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0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1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7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58230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05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4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792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88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1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2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66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2311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34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6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549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873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91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67549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9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97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16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587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150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921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85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2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38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43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95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477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66934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19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8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14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736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01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4368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8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56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08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229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796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199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08817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82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33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1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6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091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7679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6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3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23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316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94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958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81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24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96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27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26094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8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60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47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470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152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553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25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6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18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55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156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9112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21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78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30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127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245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62045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75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34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64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28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0179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9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1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62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96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76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55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40960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57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281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546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77035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5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48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95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52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724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916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61669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67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0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2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270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306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9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8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5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23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3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1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50955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1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74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84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2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5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2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34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34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54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61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2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75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712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96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6852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79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06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7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47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0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81798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63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61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86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714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63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27241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02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2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14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010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4453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96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60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130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40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36556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7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296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32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38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622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5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6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32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348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559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6120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6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3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17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768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149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82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17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33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2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50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95365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94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962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3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1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0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7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6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01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8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9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08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80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01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916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92439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1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11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26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36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75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44918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2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08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24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824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367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6409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0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55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05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69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140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25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56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1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3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080468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1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9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5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11400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66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40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76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9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36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43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1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05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72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1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9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88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54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63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866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00784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99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13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25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23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058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5470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65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9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33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2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5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254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22594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9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3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81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00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745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7241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5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35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26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436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288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090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1269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9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96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29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08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644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126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84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85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42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290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357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73035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4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18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47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04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69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3288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03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1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02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370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343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5639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3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01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14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880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067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9332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0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96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38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2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168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11885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4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72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34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894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544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1538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90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4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87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3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711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307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36237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64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33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27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48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54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4219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05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37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84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940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732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32964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48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9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27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088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52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857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55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7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49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8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576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201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06927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53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8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777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230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9798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4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44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9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45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044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437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8284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15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53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24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6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76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8157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96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18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11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1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123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107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83746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7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24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1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868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03768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8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59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96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465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470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087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17868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1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2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2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325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180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18698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2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1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50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77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577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04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8246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0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29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73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63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5219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64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08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8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71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85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459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81567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0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9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78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18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71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0730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5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71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28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96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202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0072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54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1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02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987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601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4561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40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1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8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356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388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69206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1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0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0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76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509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89656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4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67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35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967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861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154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59243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8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73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14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632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7649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41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5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235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444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86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39840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8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3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56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019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202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36213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7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08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45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117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760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8438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1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08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50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43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425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0579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7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84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99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62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255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474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96771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2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89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23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57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9312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5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66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5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431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236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39523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5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9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90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962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81625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87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83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0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929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754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4695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07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15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20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891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0902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05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7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822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908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392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9365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78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1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1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23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5632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1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3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7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64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53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694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20534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20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27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8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82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628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5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7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11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7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94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41631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2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88016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7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26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1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0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92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2503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73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62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89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915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856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94267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16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44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16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82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10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97497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86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0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655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00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78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65399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12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73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25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12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24249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93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84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817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56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190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412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97049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29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1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31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123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49195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72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2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25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60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33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338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75339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8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00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74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95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246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3706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18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6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92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145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693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081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5768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1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5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64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702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938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83065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82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72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6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01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39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99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6674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6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56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510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087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2975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5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41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84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8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0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342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55563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8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2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75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01386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7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7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33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167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684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87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1663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23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28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70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251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089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22569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32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2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25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31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010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63689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42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4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90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944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29255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55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2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95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109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35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2188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16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3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84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89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87038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10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09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1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95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578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487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4872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7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9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30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669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377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89928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13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8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91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32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460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482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2665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67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05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51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76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047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66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0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71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01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33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3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83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081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26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25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0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8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1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6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5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20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0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74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0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09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910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15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20458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63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77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51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77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86089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30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3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3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58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88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2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5993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63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8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76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405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133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866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62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98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16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44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356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91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11859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75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5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62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8201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8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9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207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13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59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57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0628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8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5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30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80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098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69180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9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6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93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65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244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780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1167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92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5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8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145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84664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85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2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0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913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629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90474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61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8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48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3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808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64779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04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04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13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82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58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829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88188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8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8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2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97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61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9393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1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50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40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538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51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61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81792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58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09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71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614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53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44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485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81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29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485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30722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61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54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05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879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583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58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8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29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93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220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77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76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74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3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66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505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436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1181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1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4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060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543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705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8037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63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44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840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08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854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0060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2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77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5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120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932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76794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5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26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9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757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88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8200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05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01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24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202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128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604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9562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0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33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97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148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544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95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54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27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24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851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45512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8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59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5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81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684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11669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0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63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52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8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44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283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72309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95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08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82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2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191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2547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54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81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45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53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253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55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12908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5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89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90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158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48255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6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8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57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55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180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893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766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10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1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25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542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672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9503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25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16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09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6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52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003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97144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80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35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174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82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35906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1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81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00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738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963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51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1574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78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459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89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496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63059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20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7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16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2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375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065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43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49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403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5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008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157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76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487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746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59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389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1470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78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30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58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4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435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183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34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5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47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8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540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81117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12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83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66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725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473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91243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55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4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95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709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750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795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092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3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381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761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16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69936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33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8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40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24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7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6484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36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13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95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472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2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6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4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70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9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2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61181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5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4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533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7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1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05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16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2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623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65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82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805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624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4271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84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1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0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8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542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99418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50207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23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07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62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73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865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982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1586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6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15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88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8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516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55803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2735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14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22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53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452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128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67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4641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88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98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755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88730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6690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97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45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896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405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785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70957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85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09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55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496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44579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3347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01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5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89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471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773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614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2276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04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97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45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18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062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38433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22808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6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59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93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98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359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75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8969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3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84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07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42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860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40752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0981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6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00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758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52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032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936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4466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8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4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26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933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033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93779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22839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1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01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47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21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23533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9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18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76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872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02194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1041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72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42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6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063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393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63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3627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72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7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4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650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10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05758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6963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61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0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58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083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385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2738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298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44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9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79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86649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59779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07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80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CECEC"/>
                                                                <w:left w:val="single" w:sz="6" w:space="0" w:color="ECECEC"/>
                                                                <w:bottom w:val="single" w:sz="6" w:space="0" w:color="ECECEC"/>
                                                                <w:right w:val="single" w:sz="6" w:space="0" w:color="ECECEC"/>
                                                              </w:divBdr>
                                                              <w:divsChild>
                                                                <w:div w:id="115955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841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77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66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47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6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9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7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5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1926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0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9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899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82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41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2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999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2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87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922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452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834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3878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9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34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8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84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04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02660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6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4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3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740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892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1674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09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1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51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619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27193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6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74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14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171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866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578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05845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42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8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8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20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053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53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7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5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08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372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91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34714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32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96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91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3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302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74976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0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4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79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910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596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9658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05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44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70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998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60203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2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9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70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974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302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15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600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13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9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0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315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249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4913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8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22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206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14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439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1531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6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36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80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03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423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25498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63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39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372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0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308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027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3059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0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05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24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539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529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1248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75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25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28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40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200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875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30466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6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56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79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896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535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98934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1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04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398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584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813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81034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6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0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704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26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693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2610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0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4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27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777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47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967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53623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9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9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39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64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27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0869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7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96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87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820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583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274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33692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18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25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12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80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60055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63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83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14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12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89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452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03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7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13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5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228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16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8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9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4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31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1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3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5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76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7315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7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53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91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160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366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37097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5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2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117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85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80765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17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30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1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280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008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88137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7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1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80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78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95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86817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2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26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176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37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579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8793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33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3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23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742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2898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5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3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743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000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93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859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92042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34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5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40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90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175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8642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96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34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11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34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260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021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5384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7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03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42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535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5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23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72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1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23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9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6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708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9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917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5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3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0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8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885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3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92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29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05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69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221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60532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89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53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50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68077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0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61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45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16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14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438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94155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16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7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76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30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917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85394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2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24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769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982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479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49271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8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1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82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63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299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08622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2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04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8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574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052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564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5762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72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16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31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79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01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79412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8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7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1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03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440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28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56235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6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50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055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5412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0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3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49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045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16282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0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09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60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571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01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31574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8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97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62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65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398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08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6548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06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17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9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82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753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87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9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6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50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1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8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32848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9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63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5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1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1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9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7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0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9020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24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96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69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650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116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027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40691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4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80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05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914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41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08892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0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3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59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4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77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61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0205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4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8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921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48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82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82644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2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65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82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84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405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582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63873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6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1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40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8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592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54578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06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82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32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35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023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232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41255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8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2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0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47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57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600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4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1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0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941201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8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9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6306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65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518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8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73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0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53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8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565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83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4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2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175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741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605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84371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32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19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1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57340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18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8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74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40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915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7515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79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17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40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72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20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38279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13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8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2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38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170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992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36029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9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7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3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4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542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83800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9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19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42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011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082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30308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8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37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27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250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480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359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5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06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76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31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77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918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15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7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52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28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878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07906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76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5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37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4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49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931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8552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61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25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9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8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625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326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69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42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2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35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513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025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3422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9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40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2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263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277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98036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71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57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91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50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142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416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1453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8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51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4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957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670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36493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2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3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134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886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4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38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27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19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39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36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931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97102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00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52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1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941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312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357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98015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7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2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9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52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59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01571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63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3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9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18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990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178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84575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2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07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0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700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66085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97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50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475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591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279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3679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5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79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96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65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445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2869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95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3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831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466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993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42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29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8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839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881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0043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7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11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343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868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06415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6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9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472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551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338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98496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8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32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25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236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842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582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8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3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376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681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5951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03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1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99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971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900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368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021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6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4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04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68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8937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9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8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9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99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603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041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9635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3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1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20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25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598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97785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2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7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890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807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38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174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3081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26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00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39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99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207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58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66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3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53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6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9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8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70173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34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6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45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16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74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2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6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24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2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75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647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72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56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56516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63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60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717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57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6646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8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46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2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873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31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59437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70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4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23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310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951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050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2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9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14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68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35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1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608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5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19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234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971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93918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5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8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76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45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93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35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4196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38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7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87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81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456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55757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9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64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16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40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345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353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3283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01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1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0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836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384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0412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87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4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475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85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366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99276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8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26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95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327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06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39816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0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97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77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675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789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51478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65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9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0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51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792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17123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9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74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83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99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31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619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69840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16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874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7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797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1836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64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4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7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08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563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0696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9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17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10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00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221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67214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9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57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8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12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368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275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12995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54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54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27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7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920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8788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7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16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69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97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570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6511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0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01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58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626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35189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9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56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57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92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385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65038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86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27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06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216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2799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2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1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553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704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778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4145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8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6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06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028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7739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68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8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56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726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747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638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28775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93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19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042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57136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0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93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867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108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68255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5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28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45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566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064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08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81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06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365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58700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5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9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92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929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02221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43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7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33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383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923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01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1038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07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4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25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680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43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2174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9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6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49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213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901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26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26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30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76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161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119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61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76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0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3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8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25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9267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45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1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317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8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0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2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0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544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35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82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8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593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311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6166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9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0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94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22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98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88688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4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19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99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009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838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19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6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0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86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16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76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7374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6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15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06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87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15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98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34184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77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42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3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088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5153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27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33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38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481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992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8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84338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81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08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5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13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915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39031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86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97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5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30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199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931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40582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7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8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344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6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56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75741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7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78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2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37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26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679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6114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0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19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7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53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8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0618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6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79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202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4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275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9350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1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4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69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543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991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5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69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50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2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00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08806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80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78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8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52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52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3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2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14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2417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0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1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28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53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41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30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68571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2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80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12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7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958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1290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73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37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2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413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864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861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88132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2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00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7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113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414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66220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45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8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17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82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891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794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8164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9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02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08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96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997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1051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1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4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7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790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579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42318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16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27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14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662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51659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54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8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68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98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48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334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9781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85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97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3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9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24413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9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33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47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75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237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77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6388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8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5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74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00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817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45960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9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40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73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48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195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596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3204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30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2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93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48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0558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65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88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84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496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968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8836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35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89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462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75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08090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8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98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10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204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979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266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83725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44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4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18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46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122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139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85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1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52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5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391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764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65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853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03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9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87634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7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7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00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916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291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221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9009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03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2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50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437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148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9598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4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9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1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090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660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88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20564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96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64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35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260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7544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20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93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361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500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24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99923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66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0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4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68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93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25421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2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24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546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607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24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52097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9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58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168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11878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9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1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12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15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799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691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76082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92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85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744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922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7322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78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0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94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533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062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92318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5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49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69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36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536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39736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35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80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48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044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234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936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32053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7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19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890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45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18229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8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67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17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429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09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387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1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34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47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752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642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9900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22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69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367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167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046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33517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54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4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42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95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0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73218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3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0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97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210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981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4471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45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64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723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266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74478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8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7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1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19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327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854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38022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9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7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60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23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7982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9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38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76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6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384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46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1135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57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7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32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58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42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54493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7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88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33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645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469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4796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5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729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6462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46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59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067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512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374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95240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3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93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39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59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042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12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8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9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86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0714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74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6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0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361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2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11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3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910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11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166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42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25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5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955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993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1178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17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797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01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738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00600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86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3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01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606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57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02749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83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4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8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46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60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645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15578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5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2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9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12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975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66370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0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5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15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690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496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772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65778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4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5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47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38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818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57736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4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30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47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725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633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35516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95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9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90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702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848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25847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7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18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12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9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559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279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51897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7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1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150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14568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3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33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08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89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31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36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2394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2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33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70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263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05550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8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5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56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024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556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18798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8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05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930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7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06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251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6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65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689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84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566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40139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91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48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728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974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25649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92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9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37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88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408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437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6871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0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7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876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859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64274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63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2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57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84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018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803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83231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9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92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87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454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66784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8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604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855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893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43359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7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03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72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341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469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6291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6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93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522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74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895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4756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7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8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1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080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05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810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66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9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13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090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991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88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92412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04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5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3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83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76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95581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07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71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06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383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07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965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8217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82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52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920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934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54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0939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8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996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65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38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3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86021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12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52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06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060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256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3864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1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693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579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210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145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93662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1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255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23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262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96174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74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0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86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142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973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97535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3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7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15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605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302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90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33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2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9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5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6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1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39158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587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1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69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912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4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3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46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672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854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7520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70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6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45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010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53264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466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643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838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991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721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4000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9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05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42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39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9836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9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13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25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30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76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16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75804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9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55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59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529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306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9893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24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5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79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767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355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497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35296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5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6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45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162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199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11833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38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35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05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4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266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797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57406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46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89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38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539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87521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4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36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7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93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96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617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9428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66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24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22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557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425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2572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8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40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0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92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895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688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7882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02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8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297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72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73951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8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2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4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39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253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764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1016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1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66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67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524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393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4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80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24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50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335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035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3030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59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193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56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171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91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708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15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41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94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423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22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022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66197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57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4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555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77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182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50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5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14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590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572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293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17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07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92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17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266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45608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8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12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68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30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79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647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502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2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90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97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461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615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6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4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0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714246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1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70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87172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2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73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4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6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0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7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78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80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39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37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72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39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419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018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00481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14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64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82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676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85281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95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30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64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444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195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23111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6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88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396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049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50493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5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43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43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345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51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02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20654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6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23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01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606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357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42310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59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04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105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706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13826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0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3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93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485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2689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3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08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511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462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938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2630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8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0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8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311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399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01073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74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437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331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15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3351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55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1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624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52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956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5837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39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8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39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3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952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433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16570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57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09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161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468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94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7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16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7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0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5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52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0761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95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7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882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20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952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1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2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31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9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33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2118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7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0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477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939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5664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0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80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2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567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548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465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2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33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1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89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067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41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6472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7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1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960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82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908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484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84905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13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96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65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830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490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31999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02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3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8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82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871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963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8457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8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67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40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555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6859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8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56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08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111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191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154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38507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83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96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435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438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45068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2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86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3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76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779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488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65641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56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1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58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94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736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7055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3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65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14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474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049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4086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09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3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4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611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701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63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07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06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9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8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60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5705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6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0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951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5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5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6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0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7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194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9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3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02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142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076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492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4757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06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86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18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83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093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0153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76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02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04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11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568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1975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0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73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73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148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9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08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9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53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7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31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49849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1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13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5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2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48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8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4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8338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00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31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03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20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552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604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396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1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508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304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9569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9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03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433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29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9617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33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5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823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607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03077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90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5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49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129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197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63022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5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64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34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123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34095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8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7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27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470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137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170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93881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53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69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68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20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601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98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1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22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93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47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8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97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10981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5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69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0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36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7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079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7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1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79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479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701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833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560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55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42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20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13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966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34600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64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25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38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73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215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472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3139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03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82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59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19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295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92417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76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37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57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581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74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477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1654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40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89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45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64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6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83832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23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06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76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19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389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805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21387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2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6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50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86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157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4988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0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7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862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797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766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126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1880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46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980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89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00357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2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03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84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954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62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93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5167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3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1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458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43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729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9633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3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7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1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75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67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57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96306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1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82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5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593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7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95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65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5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3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4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67237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4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0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735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2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7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2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09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7747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1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0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688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21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501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881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8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73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4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917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79806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0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8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2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73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611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4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2507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2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0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92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08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470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05063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2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13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28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23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569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100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8755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9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98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988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8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054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6399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3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09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6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565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037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844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9118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98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91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293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47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8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72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53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5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202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61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4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535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9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52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32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5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02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048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25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38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5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135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619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68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8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04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6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98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0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616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35330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18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14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021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867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694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17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78633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8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73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0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358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70882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25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584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047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32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1324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7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62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32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398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3073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73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3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48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546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02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34609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7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2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746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257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1768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5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1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5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17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264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4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5954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7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16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60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088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280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46876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0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65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91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15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4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42109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2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57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5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76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994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29426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4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06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41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96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976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510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30405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94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5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99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84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504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60415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03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65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88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2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849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844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57552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7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46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5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798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40513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66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75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757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74376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97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0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8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3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14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2231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37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0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16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97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591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95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26784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6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6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4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029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5861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5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71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30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295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56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477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92575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7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64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98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6308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4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5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76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828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184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22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52748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52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53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0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350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35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9027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57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84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57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26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75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68562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17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29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39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37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275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387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02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2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23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28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715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581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07208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04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71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7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90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442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076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85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8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6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59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414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459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7297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65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63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50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83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51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8990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66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9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1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44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65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837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33250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6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013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18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286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12802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4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89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88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019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51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68458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6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02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8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307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14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80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80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44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5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1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5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37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98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4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2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75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95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44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464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1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7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849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90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878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6371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8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32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4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46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155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64966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3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6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38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185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335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383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7264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0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25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9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26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12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3922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7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0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38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39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932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478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9465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8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7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93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576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06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89062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5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3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37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03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222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497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651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45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87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05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73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5409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0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846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3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462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7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1949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47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3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266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477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85059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2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362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682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421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19360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64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66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40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72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498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38782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96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2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00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019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193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220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27663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8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96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1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896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707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5393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11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06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15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29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68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786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20768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1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05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00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429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837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38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7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5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15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416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430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77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5263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46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3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520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73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822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5829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37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4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2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81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19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99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7135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51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23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53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134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3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78721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98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19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13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52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427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577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87295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94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23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0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744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408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861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1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7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1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495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98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519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6846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0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6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52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49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557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179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38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9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828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83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6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764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7840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8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8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91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059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691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54820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54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07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73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680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348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48475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53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9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52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522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364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0856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3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34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57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096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270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1785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01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26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393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84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007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4049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3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15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168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193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923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56789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83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73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11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04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651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9802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62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868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704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295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75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03448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1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01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97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7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58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9992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9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2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7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8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136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18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0094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61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6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92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119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514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0240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02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53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37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80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479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57691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33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82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19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01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509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15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3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69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952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402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831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52754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28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28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72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4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80659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5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1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890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109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824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41076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26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8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23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023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394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18722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80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0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14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567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335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163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7126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0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3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72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202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07724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8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52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640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374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12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83404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6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4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33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966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1109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4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59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3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82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828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196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56009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6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65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33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33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002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9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54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6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6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8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8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75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7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878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3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34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906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283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274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4229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9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10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572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51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9381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68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338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49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788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9646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7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53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2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148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20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6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6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73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560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970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574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665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9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13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80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207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098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81959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18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13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89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0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04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550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6846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96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0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44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75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19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9041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8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34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8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93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390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7268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9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8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476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033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9569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51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6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751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73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474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12710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7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3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757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3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950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75772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1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5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6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436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7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928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00020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5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4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12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71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46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82351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6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2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44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5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067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78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19539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4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8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78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382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72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40975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1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59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7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9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30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13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6700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01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45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69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45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074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7645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35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9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71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29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900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856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44257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1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48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1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69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45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346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285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248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619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5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347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5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80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2221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7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71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0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0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9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0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20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64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0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55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035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616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14584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8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0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72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640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196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33549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01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75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84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02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57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52505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43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1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16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6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524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6479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0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41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033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17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69293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57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7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85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53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661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26019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9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0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1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6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362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41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15742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7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4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8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32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9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38194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52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34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956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755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948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628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1943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0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9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28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67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303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8921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93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07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8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98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951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725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4548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46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31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4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98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404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3278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23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7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13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996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864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05212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1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73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13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460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44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5403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89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2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31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530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140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2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717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74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34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63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206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915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95397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8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4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381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17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809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0732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8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76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4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983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97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88012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1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37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7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966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47907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87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4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3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3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07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47427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76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65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30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043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922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4350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0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34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82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38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34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94281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1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97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99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091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85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477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99503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61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3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30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44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09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45764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3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44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39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80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99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1136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85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4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1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64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43583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5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90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23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58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28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877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9602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2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43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28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843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23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7544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37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9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9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162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570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832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5897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2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2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87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34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720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2119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33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7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57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70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15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206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5516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75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38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2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208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596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5284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9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7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57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5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319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98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8378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87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7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90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737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207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83592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59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1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8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99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7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75740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7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1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35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50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278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669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2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8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54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16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02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074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39101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08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7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18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167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971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5375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0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8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44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57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99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221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72743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598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86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54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65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084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19610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8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13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12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522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253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06540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85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65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807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604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0799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21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36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5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9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801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513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27409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1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6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7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625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5210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27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69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863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11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8202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1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6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02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231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53990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15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33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24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219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669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990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36676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6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0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55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766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90922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9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63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230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888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080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3423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55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43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11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1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453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22207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28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14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22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874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319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0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2659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15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20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83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263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290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776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95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9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4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4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2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1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8911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96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765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5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1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3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79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2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476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6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1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7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57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903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323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99939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9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4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25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372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6062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40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6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08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66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281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765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9835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67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1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3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900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14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6158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57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43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46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586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199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315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1796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2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11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2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154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96519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95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8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2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9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16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73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4124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9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0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67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2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92062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36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8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161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556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34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85137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0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90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06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665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921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9840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9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588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1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273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162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18810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9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476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52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8450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56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2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95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39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7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5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76892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4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59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85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885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03676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6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9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32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145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80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167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0219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6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52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64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49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47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95613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0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9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8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271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1766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1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6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12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323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845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7789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9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23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43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76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13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196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00554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7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68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75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086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604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197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07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17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318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345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752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7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9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60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84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4455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2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81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19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734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494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0783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8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13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12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143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245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25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73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57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0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13</Pages>
  <Words>1230</Words>
  <Characters>6768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113</cp:revision>
  <cp:lastPrinted>2026-03-24T14:33:00Z</cp:lastPrinted>
  <dcterms:created xsi:type="dcterms:W3CDTF">2026-03-03T12:11:00Z</dcterms:created>
  <dcterms:modified xsi:type="dcterms:W3CDTF">2026-04-15T13:36:00Z</dcterms:modified>
</cp:coreProperties>
</file>