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8A950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nourriture et la boisson : </w:t>
      </w:r>
    </w:p>
    <w:p w14:paraId="7A853318" w14:textId="77777777" w:rsidR="00B57144" w:rsidRPr="00B57144" w:rsidRDefault="00B57144" w:rsidP="00B57144">
      <w:pPr>
        <w:rPr>
          <w:rFonts w:ascii="Times New Roman" w:hAnsi="Times New Roman" w:cs="Times New Roman"/>
          <w:sz w:val="40"/>
          <w:szCs w:val="40"/>
        </w:rPr>
      </w:pPr>
    </w:p>
    <w:p w14:paraId="630606F8" w14:textId="77777777" w:rsidR="00B57144" w:rsidRPr="00B57144" w:rsidRDefault="00B57144" w:rsidP="00B57144">
      <w:pPr>
        <w:rPr>
          <w:rFonts w:ascii="Times New Roman" w:hAnsi="Times New Roman" w:cs="Times New Roman"/>
          <w:sz w:val="40"/>
          <w:szCs w:val="40"/>
        </w:rPr>
      </w:pPr>
    </w:p>
    <w:p w14:paraId="79463D9E"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——food and drink</w:t>
      </w:r>
    </w:p>
    <w:p w14:paraId="16B6DB53" w14:textId="77777777" w:rsidR="00B57144" w:rsidRPr="00B57144" w:rsidRDefault="00B57144" w:rsidP="00B57144">
      <w:pPr>
        <w:rPr>
          <w:rFonts w:ascii="Times New Roman" w:hAnsi="Times New Roman" w:cs="Times New Roman"/>
          <w:sz w:val="40"/>
          <w:szCs w:val="40"/>
          <w:lang w:val="en-US"/>
        </w:rPr>
      </w:pPr>
    </w:p>
    <w:p w14:paraId="0008BBA0" w14:textId="77777777" w:rsidR="00B57144" w:rsidRPr="00B57144" w:rsidRDefault="00B57144" w:rsidP="00B57144">
      <w:pPr>
        <w:rPr>
          <w:rFonts w:ascii="Times New Roman" w:hAnsi="Times New Roman" w:cs="Times New Roman"/>
          <w:sz w:val="40"/>
          <w:szCs w:val="40"/>
          <w:lang w:val="en-US"/>
        </w:rPr>
      </w:pPr>
    </w:p>
    <w:p w14:paraId="6A128CA4"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 xml:space="preserve">--names : </w:t>
      </w:r>
    </w:p>
    <w:p w14:paraId="64AA4D2A" w14:textId="77777777" w:rsidR="00B57144" w:rsidRPr="00B57144" w:rsidRDefault="00B57144" w:rsidP="00B57144">
      <w:pPr>
        <w:rPr>
          <w:rFonts w:ascii="Times New Roman" w:hAnsi="Times New Roman" w:cs="Times New Roman"/>
          <w:sz w:val="40"/>
          <w:szCs w:val="40"/>
          <w:lang w:val="en-US"/>
        </w:rPr>
      </w:pPr>
    </w:p>
    <w:p w14:paraId="745F26B6" w14:textId="77777777" w:rsidR="00B57144" w:rsidRPr="00B57144" w:rsidRDefault="00B57144" w:rsidP="00B57144">
      <w:pPr>
        <w:rPr>
          <w:rFonts w:ascii="Times New Roman" w:hAnsi="Times New Roman" w:cs="Times New Roman"/>
          <w:sz w:val="40"/>
          <w:szCs w:val="40"/>
          <w:lang w:val="en-US"/>
        </w:rPr>
      </w:pPr>
    </w:p>
    <w:p w14:paraId="015D07E3" w14:textId="77777777" w:rsidR="00B57144" w:rsidRPr="00B57144" w:rsidRDefault="00B57144" w:rsidP="00B57144">
      <w:pPr>
        <w:rPr>
          <w:rFonts w:ascii="Times New Roman" w:hAnsi="Times New Roman" w:cs="Times New Roman"/>
          <w:sz w:val="40"/>
          <w:szCs w:val="40"/>
          <w:lang w:val="en-US"/>
        </w:rPr>
      </w:pPr>
    </w:p>
    <w:p w14:paraId="69043500" w14:textId="77777777" w:rsidR="00B57144" w:rsidRPr="00B57144" w:rsidRDefault="00B57144" w:rsidP="00B57144">
      <w:pPr>
        <w:rPr>
          <w:rFonts w:ascii="Times New Roman" w:hAnsi="Times New Roman" w:cs="Times New Roman"/>
          <w:sz w:val="40"/>
          <w:szCs w:val="40"/>
          <w:lang w:val="en-US"/>
        </w:rPr>
      </w:pPr>
    </w:p>
    <w:p w14:paraId="61724147" w14:textId="77777777" w:rsidR="00B57144" w:rsidRPr="00B57144" w:rsidRDefault="00B57144" w:rsidP="00B57144">
      <w:pPr>
        <w:rPr>
          <w:rFonts w:ascii="Times New Roman" w:hAnsi="Times New Roman" w:cs="Times New Roman"/>
          <w:sz w:val="40"/>
          <w:szCs w:val="40"/>
          <w:lang w:val="en-US"/>
        </w:rPr>
      </w:pPr>
    </w:p>
    <w:p w14:paraId="773F24E5"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 xml:space="preserve">un régime : </w:t>
      </w:r>
    </w:p>
    <w:p w14:paraId="4C7758CE" w14:textId="79B1C91F" w:rsidR="00B57144" w:rsidRPr="00B57144" w:rsidRDefault="00B57144" w:rsidP="00B57144">
      <w:pPr>
        <w:jc w:val="center"/>
        <w:rPr>
          <w:rFonts w:ascii="Times New Roman" w:hAnsi="Times New Roman" w:cs="Times New Roman"/>
          <w:sz w:val="40"/>
          <w:szCs w:val="40"/>
          <w:lang w:val="en-US"/>
        </w:rPr>
      </w:pPr>
      <w:r>
        <w:rPr>
          <w:noProof/>
        </w:rPr>
        <w:drawing>
          <wp:inline distT="0" distB="0" distL="0" distR="0" wp14:anchorId="469C1A72" wp14:editId="6DAF508B">
            <wp:extent cx="2286000" cy="1905000"/>
            <wp:effectExtent l="0" t="0" r="0" b="0"/>
            <wp:docPr id="1" name="Picture 1" descr="Image: un ré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un régim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r>
        <w:rPr>
          <w:rFonts w:ascii="Times New Roman" w:hAnsi="Times New Roman" w:cs="Times New Roman"/>
          <w:sz w:val="40"/>
          <w:szCs w:val="40"/>
          <w:lang w:val="en-US"/>
        </w:rPr>
        <w:tab/>
      </w:r>
    </w:p>
    <w:p w14:paraId="1996BB2B" w14:textId="77777777" w:rsidR="00B57144" w:rsidRPr="00B57144" w:rsidRDefault="00B57144" w:rsidP="00B57144">
      <w:pPr>
        <w:rPr>
          <w:rFonts w:ascii="Times New Roman" w:hAnsi="Times New Roman" w:cs="Times New Roman"/>
          <w:sz w:val="40"/>
          <w:szCs w:val="40"/>
          <w:lang w:val="en-US"/>
        </w:rPr>
      </w:pPr>
    </w:p>
    <w:p w14:paraId="46971C6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diet</w:t>
      </w:r>
    </w:p>
    <w:p w14:paraId="2E29E66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878B35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 régime » est une façon organisée de choisir ce qu'on mange et boit chaque jour, pour un but précis comme maigrir ou rester en bonne santé. En anglais, on dira simplement diet pour parler de ce type de plan alimentaire.​</w:t>
      </w:r>
    </w:p>
    <w:p w14:paraId="6985EE98" w14:textId="77777777" w:rsidR="00B57144" w:rsidRPr="00B57144" w:rsidRDefault="00B57144" w:rsidP="00B57144">
      <w:pPr>
        <w:rPr>
          <w:rFonts w:ascii="Times New Roman" w:hAnsi="Times New Roman" w:cs="Times New Roman"/>
          <w:sz w:val="40"/>
          <w:szCs w:val="40"/>
        </w:rPr>
      </w:pPr>
    </w:p>
    <w:p w14:paraId="521F281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un régime, c'est comme un planning pour ton assiette : quels aliments entrent dans la « boîte de nuit » de ton ventre, lesquels restent dehors, et en quelle quantité. On joue sur les groupes d'aliments (fruits, légumes, viandes, céréales, boissons...) pour composer ce planning.​</w:t>
      </w:r>
    </w:p>
    <w:p w14:paraId="1050EEC4" w14:textId="77777777" w:rsidR="00B57144" w:rsidRPr="00B57144" w:rsidRDefault="00B57144" w:rsidP="00B57144">
      <w:pPr>
        <w:rPr>
          <w:rFonts w:ascii="Times New Roman" w:hAnsi="Times New Roman" w:cs="Times New Roman"/>
          <w:sz w:val="40"/>
          <w:szCs w:val="40"/>
        </w:rPr>
      </w:pPr>
    </w:p>
    <w:p w14:paraId="0BE49FD6"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rPr>
        <w:t xml:space="preserve">Imagine que ton corps soit une voiture de course : ton régime, c'est le carburant choisi tous les jours. Si tu décides d'un régime méditerranéen , par exemple, tu remplis surtout avec huile d'olive, poisson, légumes et fruits, et tu laisses rarement entrer les sodas et les biscuits industriels. </w:t>
      </w:r>
      <w:r w:rsidRPr="00B57144">
        <w:rPr>
          <w:rFonts w:ascii="Times New Roman" w:hAnsi="Times New Roman" w:cs="Times New Roman"/>
          <w:sz w:val="40"/>
          <w:szCs w:val="40"/>
          <w:lang w:val="en-US"/>
        </w:rPr>
        <w:t>Ici, on dira en anglais : « I'm following a Mediterranean diet . »​</w:t>
      </w:r>
    </w:p>
    <w:p w14:paraId="5CD484EB" w14:textId="036D235A" w:rsid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w:t>
      </w:r>
    </w:p>
    <w:p w14:paraId="0CF1E24E" w14:textId="2936EE9A" w:rsidR="00B57144" w:rsidRPr="00B57144" w:rsidRDefault="00B57144" w:rsidP="00B57144">
      <w:pPr>
        <w:jc w:val="center"/>
        <w:rPr>
          <w:rFonts w:ascii="Times New Roman" w:hAnsi="Times New Roman" w:cs="Times New Roman"/>
          <w:sz w:val="40"/>
          <w:szCs w:val="40"/>
          <w:lang w:val="en-US"/>
        </w:rPr>
      </w:pPr>
    </w:p>
    <w:p w14:paraId="5FFC23B4" w14:textId="77777777" w:rsidR="00B57144" w:rsidRPr="00B57144" w:rsidRDefault="00B57144" w:rsidP="00B57144">
      <w:pPr>
        <w:rPr>
          <w:rFonts w:ascii="Times New Roman" w:hAnsi="Times New Roman" w:cs="Times New Roman"/>
          <w:sz w:val="40"/>
          <w:szCs w:val="40"/>
          <w:lang w:val="en-US"/>
        </w:rPr>
      </w:pPr>
    </w:p>
    <w:p w14:paraId="66F2A5A7" w14:textId="77777777" w:rsidR="00B57144" w:rsidRPr="00B57144" w:rsidRDefault="00B57144" w:rsidP="00B57144">
      <w:pPr>
        <w:rPr>
          <w:rFonts w:ascii="Times New Roman" w:hAnsi="Times New Roman" w:cs="Times New Roman"/>
          <w:sz w:val="40"/>
          <w:szCs w:val="40"/>
          <w:lang w:val="en-US"/>
        </w:rPr>
      </w:pPr>
    </w:p>
    <w:p w14:paraId="05C9DBC7"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 xml:space="preserve">le menu : </w:t>
      </w:r>
    </w:p>
    <w:p w14:paraId="2C01082F" w14:textId="59090692" w:rsidR="00B57144" w:rsidRPr="00B57144" w:rsidRDefault="00B57144" w:rsidP="00B57144">
      <w:pPr>
        <w:jc w:val="center"/>
        <w:rPr>
          <w:rFonts w:ascii="Times New Roman" w:hAnsi="Times New Roman" w:cs="Times New Roman"/>
          <w:sz w:val="40"/>
          <w:szCs w:val="40"/>
          <w:lang w:val="en-US"/>
        </w:rPr>
      </w:pPr>
      <w:r>
        <w:rPr>
          <w:noProof/>
        </w:rPr>
        <w:drawing>
          <wp:inline distT="0" distB="0" distL="0" distR="0" wp14:anchorId="4A4DFF6E" wp14:editId="2D4D0A7C">
            <wp:extent cx="2286000" cy="1905000"/>
            <wp:effectExtent l="0" t="0" r="0" b="0"/>
            <wp:docPr id="2" name="Picture 2" descr="Image: 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le menu"/>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3EA3B0F7" w14:textId="77777777" w:rsidR="00B57144" w:rsidRPr="00B57144" w:rsidRDefault="00B57144" w:rsidP="00B57144">
      <w:pPr>
        <w:rPr>
          <w:rFonts w:ascii="Times New Roman" w:hAnsi="Times New Roman" w:cs="Times New Roman"/>
          <w:sz w:val="40"/>
          <w:szCs w:val="40"/>
          <w:lang w:val="en-US"/>
        </w:rPr>
      </w:pPr>
    </w:p>
    <w:p w14:paraId="28C8CEEC"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The menu / The bill of fare</w:t>
      </w:r>
    </w:p>
    <w:p w14:paraId="3AB6E96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624308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«Le menu» , c'est comme une carte au trésor qui liste tous les plats et boissons qu'un lieu peut t'offrir, avec parfois les prix, pour que tu choisisses ton "trésor" du repas. En anglais, on parle de «the menu» ou «the bill of fare» pour désigner exactement cette liste proposée par un restaurant ou un bar.​</w:t>
      </w:r>
    </w:p>
    <w:p w14:paraId="0566F31B" w14:textId="77777777" w:rsidR="00B57144" w:rsidRPr="00B57144" w:rsidRDefault="00B57144" w:rsidP="00B57144">
      <w:pPr>
        <w:rPr>
          <w:rFonts w:ascii="Times New Roman" w:hAnsi="Times New Roman" w:cs="Times New Roman"/>
          <w:sz w:val="40"/>
          <w:szCs w:val="40"/>
        </w:rPr>
      </w:pPr>
    </w:p>
    <w:p w14:paraId="5989058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le menu regroupe tout ce qui se mange et se boit: entrées, plats, desserts, boissons chaudes, sodas, vins, etc. C'est la grande vitrine écrite de l'offre de nourriture et de boisson d'un établissement, souvent organisée en sections pour que tu t'y retrouves facilement.​</w:t>
      </w:r>
    </w:p>
    <w:p w14:paraId="78A6317B" w14:textId="77777777" w:rsidR="00B57144" w:rsidRPr="00B57144" w:rsidRDefault="00B57144" w:rsidP="00B57144">
      <w:pPr>
        <w:rPr>
          <w:rFonts w:ascii="Times New Roman" w:hAnsi="Times New Roman" w:cs="Times New Roman"/>
          <w:sz w:val="40"/>
          <w:szCs w:val="40"/>
        </w:rPr>
      </w:pPr>
    </w:p>
    <w:p w14:paraId="1AC53E4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que tu entres dans un petit café: on te donne «the menu» , tu vois «Food» avec «pasta, burger, salad» et «Drinks» avec «coffee, juice, tea» . En parcourant ce menu, tu construis ton repas complet dans ta tête, comme si tu dessinais une image: un burger juteux, des frites dorées, un verre de jus frais, tout est d'abord sur le papier avant d'arriver dans ton assiette et ton verre.​​</w:t>
      </w:r>
    </w:p>
    <w:p w14:paraId="1BF34113" w14:textId="1BEA4690" w:rsid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5A1CDD8" w14:textId="477B1CB4" w:rsidR="00B57144" w:rsidRPr="00B57144" w:rsidRDefault="00B57144" w:rsidP="00B57144">
      <w:pPr>
        <w:jc w:val="center"/>
        <w:rPr>
          <w:rFonts w:ascii="Times New Roman" w:hAnsi="Times New Roman" w:cs="Times New Roman"/>
          <w:sz w:val="40"/>
          <w:szCs w:val="40"/>
        </w:rPr>
      </w:pPr>
    </w:p>
    <w:p w14:paraId="5E14457A" w14:textId="77777777" w:rsidR="00B57144" w:rsidRPr="00B57144" w:rsidRDefault="00B57144" w:rsidP="00B57144">
      <w:pPr>
        <w:rPr>
          <w:rFonts w:ascii="Times New Roman" w:hAnsi="Times New Roman" w:cs="Times New Roman"/>
          <w:sz w:val="40"/>
          <w:szCs w:val="40"/>
        </w:rPr>
      </w:pPr>
    </w:p>
    <w:p w14:paraId="4ABA2F6A" w14:textId="77777777" w:rsidR="00B57144" w:rsidRPr="00B57144" w:rsidRDefault="00B57144" w:rsidP="00B57144">
      <w:pPr>
        <w:rPr>
          <w:rFonts w:ascii="Times New Roman" w:hAnsi="Times New Roman" w:cs="Times New Roman"/>
          <w:sz w:val="40"/>
          <w:szCs w:val="40"/>
        </w:rPr>
      </w:pPr>
    </w:p>
    <w:p w14:paraId="63B9C40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l'alimentation : </w:t>
      </w:r>
    </w:p>
    <w:p w14:paraId="68A24E88" w14:textId="1B14C6D3" w:rsidR="00B57144" w:rsidRPr="00B57144" w:rsidRDefault="00B57144" w:rsidP="00B57144">
      <w:pPr>
        <w:jc w:val="center"/>
        <w:rPr>
          <w:rFonts w:ascii="Times New Roman" w:hAnsi="Times New Roman" w:cs="Times New Roman"/>
          <w:sz w:val="40"/>
          <w:szCs w:val="40"/>
        </w:rPr>
      </w:pPr>
      <w:r>
        <w:rPr>
          <w:noProof/>
        </w:rPr>
        <w:drawing>
          <wp:inline distT="0" distB="0" distL="0" distR="0" wp14:anchorId="071C40BB" wp14:editId="61EC02A0">
            <wp:extent cx="2286000" cy="1905000"/>
            <wp:effectExtent l="0" t="0" r="0" b="0"/>
            <wp:docPr id="5" name="Picture 5" descr="Image: l'ali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 l'alimenta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35AB9943" w14:textId="77777777" w:rsidR="00B57144" w:rsidRPr="00B57144" w:rsidRDefault="00B57144" w:rsidP="00B57144">
      <w:pPr>
        <w:rPr>
          <w:rFonts w:ascii="Times New Roman" w:hAnsi="Times New Roman" w:cs="Times New Roman"/>
          <w:sz w:val="40"/>
          <w:szCs w:val="40"/>
        </w:rPr>
      </w:pPr>
    </w:p>
    <w:p w14:paraId="132381B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Nutrition</w:t>
      </w:r>
    </w:p>
    <w:p w14:paraId="54345CA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7D2CF8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L'alimentation , c'est comme remplir chaque jour le réservoir d'une voiture : en nutrition , cela désigne tout ce que ton corps reçoit comme food and drink pour avoir de l'énergie, réparer ses "pièces" (les cellules) et bien fonctionner.​</w:t>
      </w:r>
    </w:p>
    <w:p w14:paraId="6D70409D" w14:textId="77777777" w:rsidR="00B57144" w:rsidRPr="00B57144" w:rsidRDefault="00B57144" w:rsidP="00B57144">
      <w:pPr>
        <w:rPr>
          <w:rFonts w:ascii="Times New Roman" w:hAnsi="Times New Roman" w:cs="Times New Roman"/>
          <w:sz w:val="40"/>
          <w:szCs w:val="40"/>
        </w:rPr>
      </w:pPr>
    </w:p>
    <w:p w14:paraId="066BA77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Nutrition , alimentation signifie la qualité et l'équilibre de ce que tu manges et bois : par exemple, choisir des légumes, fruits, céréales complètes et eau plutôt que trop de sodas et de snacks, pour que ton corps ait les bons "matériaux de construction". En anglais, on parle de healthy diet ou de nutrition .​</w:t>
      </w:r>
    </w:p>
    <w:p w14:paraId="6B0477BD" w14:textId="77777777" w:rsidR="00B57144" w:rsidRPr="00B57144" w:rsidRDefault="00B57144" w:rsidP="00B57144">
      <w:pPr>
        <w:rPr>
          <w:rFonts w:ascii="Times New Roman" w:hAnsi="Times New Roman" w:cs="Times New Roman"/>
          <w:sz w:val="40"/>
          <w:szCs w:val="40"/>
        </w:rPr>
      </w:pPr>
    </w:p>
    <w:p w14:paraId="2572830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alimentation c'est plus concret : tout ce qu'il y a dans ton assiette et ton verre pendant la journée. Imagine un plateau : un bol de riz, du poulet, des légumes colorés et un grand verre d'eau ; ce tableau, c'est ton alimentation quotidienne, un peu comme une palette de couleurs qui peint ta santé de demain.​</w:t>
      </w:r>
    </w:p>
    <w:p w14:paraId="35185BDC" w14:textId="3C067004" w:rsid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E04234A" w14:textId="77C6A780" w:rsidR="00B57144" w:rsidRPr="00B57144" w:rsidRDefault="00B57144" w:rsidP="00B57144">
      <w:pPr>
        <w:jc w:val="center"/>
        <w:rPr>
          <w:rFonts w:ascii="Times New Roman" w:hAnsi="Times New Roman" w:cs="Times New Roman"/>
          <w:sz w:val="40"/>
          <w:szCs w:val="40"/>
        </w:rPr>
      </w:pPr>
    </w:p>
    <w:p w14:paraId="0288DDFE" w14:textId="77777777" w:rsidR="00B57144" w:rsidRPr="00B57144" w:rsidRDefault="00B57144" w:rsidP="00B57144">
      <w:pPr>
        <w:rPr>
          <w:rFonts w:ascii="Times New Roman" w:hAnsi="Times New Roman" w:cs="Times New Roman"/>
          <w:sz w:val="40"/>
          <w:szCs w:val="40"/>
        </w:rPr>
      </w:pPr>
    </w:p>
    <w:p w14:paraId="57B90F4C" w14:textId="77777777" w:rsidR="00B57144" w:rsidRPr="00B57144" w:rsidRDefault="00B57144" w:rsidP="00B57144">
      <w:pPr>
        <w:rPr>
          <w:rFonts w:ascii="Times New Roman" w:hAnsi="Times New Roman" w:cs="Times New Roman"/>
          <w:sz w:val="40"/>
          <w:szCs w:val="40"/>
        </w:rPr>
      </w:pPr>
    </w:p>
    <w:p w14:paraId="718CAF0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diététique : </w:t>
      </w:r>
    </w:p>
    <w:p w14:paraId="3D2376E9" w14:textId="110AE7CE" w:rsidR="00B57144" w:rsidRPr="00B57144" w:rsidRDefault="00B57144" w:rsidP="00B57144">
      <w:pPr>
        <w:jc w:val="center"/>
        <w:rPr>
          <w:rFonts w:ascii="Times New Roman" w:hAnsi="Times New Roman" w:cs="Times New Roman"/>
          <w:sz w:val="40"/>
          <w:szCs w:val="40"/>
        </w:rPr>
      </w:pPr>
      <w:r>
        <w:rPr>
          <w:noProof/>
        </w:rPr>
        <w:lastRenderedPageBreak/>
        <w:drawing>
          <wp:inline distT="0" distB="0" distL="0" distR="0" wp14:anchorId="6A6B8E05" wp14:editId="3B343AE5">
            <wp:extent cx="2286000" cy="1905000"/>
            <wp:effectExtent l="0" t="0" r="0" b="0"/>
            <wp:docPr id="6" name="Picture 6" descr="Image: la diété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la diététiqu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14959AB2" w14:textId="77777777" w:rsidR="00B57144" w:rsidRPr="00B57144" w:rsidRDefault="00B57144" w:rsidP="00B57144">
      <w:pPr>
        <w:rPr>
          <w:rFonts w:ascii="Times New Roman" w:hAnsi="Times New Roman" w:cs="Times New Roman"/>
          <w:sz w:val="40"/>
          <w:szCs w:val="40"/>
        </w:rPr>
      </w:pPr>
    </w:p>
    <w:p w14:paraId="4A5C4E2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Nutrition</w:t>
      </w:r>
    </w:p>
    <w:p w14:paraId="522FA79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93DB2F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diététique, c'est l'art d'organiser ton assiette comme un architecte organise une maison : chaque aliment a une place pour que le corps soit solide, énergique et en bonne santé. En Nutrition , en anglais, on parle souvent de dietetics pour désigner ces règles qui transforment la science de la nutrition en choix concrets de repas au quotidien.​</w:t>
      </w:r>
    </w:p>
    <w:p w14:paraId="1F065B8F" w14:textId="77777777" w:rsidR="00B57144" w:rsidRPr="00B57144" w:rsidRDefault="00B57144" w:rsidP="00B57144">
      <w:pPr>
        <w:rPr>
          <w:rFonts w:ascii="Times New Roman" w:hAnsi="Times New Roman" w:cs="Times New Roman"/>
          <w:sz w:val="40"/>
          <w:szCs w:val="40"/>
        </w:rPr>
      </w:pPr>
    </w:p>
    <w:p w14:paraId="51F3438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la diététique regarde ta journée comme un film complet : le petit-déjeuner, les snacks, les boissons, tout compte. Elle ne s'intéresse pas seulement à « quoi » tu manges, mais aussi à « comment » et « combien » pour que plaisir et santé avancent ensemble.​</w:t>
      </w:r>
    </w:p>
    <w:p w14:paraId="7C72964A" w14:textId="77777777" w:rsidR="00B57144" w:rsidRPr="00B57144" w:rsidRDefault="00B57144" w:rsidP="00B57144">
      <w:pPr>
        <w:rPr>
          <w:rFonts w:ascii="Times New Roman" w:hAnsi="Times New Roman" w:cs="Times New Roman"/>
          <w:sz w:val="40"/>
          <w:szCs w:val="40"/>
        </w:rPr>
      </w:pPr>
    </w:p>
    <w:p w14:paraId="52FC859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plateau-repas : un morceau de poulet, du riz, des légumes colorés, un fruit et un verre d'eau. La diététique, c'est la logique invisible qui décide des quantités et des combinaisons pour que ce plateau t'apporte énergie, vitamines et bien-être, sans excès ni manque.​</w:t>
      </w:r>
    </w:p>
    <w:p w14:paraId="3C9D396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6B139C7" w14:textId="5FCB305A" w:rsidR="00B57144" w:rsidRPr="00B57144" w:rsidRDefault="00B57144" w:rsidP="00B57144">
      <w:pPr>
        <w:jc w:val="center"/>
        <w:rPr>
          <w:rFonts w:ascii="Times New Roman" w:hAnsi="Times New Roman" w:cs="Times New Roman"/>
          <w:sz w:val="40"/>
          <w:szCs w:val="40"/>
        </w:rPr>
      </w:pPr>
    </w:p>
    <w:p w14:paraId="08027B10" w14:textId="77777777" w:rsidR="00B57144" w:rsidRPr="00B57144" w:rsidRDefault="00B57144" w:rsidP="00B57144">
      <w:pPr>
        <w:rPr>
          <w:rFonts w:ascii="Times New Roman" w:hAnsi="Times New Roman" w:cs="Times New Roman"/>
          <w:sz w:val="40"/>
          <w:szCs w:val="40"/>
        </w:rPr>
      </w:pPr>
    </w:p>
    <w:p w14:paraId="6237BA5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 xml:space="preserve">un(e) diététicien(ne) : </w:t>
      </w:r>
    </w:p>
    <w:p w14:paraId="0EF4E89D" w14:textId="4BF33CB5" w:rsidR="00B57144" w:rsidRPr="00B57144" w:rsidRDefault="00B57144" w:rsidP="00B57144">
      <w:pPr>
        <w:jc w:val="center"/>
        <w:rPr>
          <w:rFonts w:ascii="Times New Roman" w:hAnsi="Times New Roman" w:cs="Times New Roman"/>
          <w:sz w:val="40"/>
          <w:szCs w:val="40"/>
        </w:rPr>
      </w:pPr>
      <w:r>
        <w:rPr>
          <w:noProof/>
        </w:rPr>
        <w:drawing>
          <wp:inline distT="0" distB="0" distL="0" distR="0" wp14:anchorId="4D6CD34E" wp14:editId="62F33239">
            <wp:extent cx="2286000" cy="1905000"/>
            <wp:effectExtent l="0" t="0" r="0" b="0"/>
            <wp:docPr id="7" name="Picture 7" descr="Image: un(e) diététicie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mage: un(e) diététicien(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648C814F" w14:textId="77777777" w:rsidR="00B57144" w:rsidRPr="00B57144" w:rsidRDefault="00B57144" w:rsidP="00B57144">
      <w:pPr>
        <w:rPr>
          <w:rFonts w:ascii="Times New Roman" w:hAnsi="Times New Roman" w:cs="Times New Roman"/>
          <w:sz w:val="40"/>
          <w:szCs w:val="40"/>
        </w:rPr>
      </w:pPr>
    </w:p>
    <w:p w14:paraId="7D49AF5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nutritionist</w:t>
      </w:r>
    </w:p>
    <w:p w14:paraId="0ED81E7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4161CF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Un(e) diététicien(ne) est comme un « architecte de l'assiette » : il dessine des repas qui nourrissent le corps sans oublier le plaisir de manger, entre santé et gourmandise.​</w:t>
      </w:r>
    </w:p>
    <w:p w14:paraId="2F62FA9D" w14:textId="77777777" w:rsidR="00B57144" w:rsidRPr="00B57144" w:rsidRDefault="00B57144" w:rsidP="00B57144">
      <w:pPr>
        <w:rPr>
          <w:rFonts w:ascii="Times New Roman" w:hAnsi="Times New Roman" w:cs="Times New Roman"/>
          <w:sz w:val="40"/>
          <w:szCs w:val="40"/>
        </w:rPr>
      </w:pPr>
    </w:p>
    <w:p w14:paraId="033537A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c'est un spécialiste qui connaît les aliments comme un mécanicien connaît les pièces d'un moteur : il ajuste les proportions de légumes, de protéines et de boissons pour que ton énergie tourne rond toute la journée.​</w:t>
      </w:r>
    </w:p>
    <w:p w14:paraId="2BA584C6" w14:textId="77777777" w:rsidR="00B57144" w:rsidRPr="00B57144" w:rsidRDefault="00B57144" w:rsidP="00B57144">
      <w:pPr>
        <w:rPr>
          <w:rFonts w:ascii="Times New Roman" w:hAnsi="Times New Roman" w:cs="Times New Roman"/>
          <w:sz w:val="40"/>
          <w:szCs w:val="40"/>
        </w:rPr>
      </w:pPr>
    </w:p>
    <w:p w14:paraId="07E357C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parle de dietitian ou nutritionist : par exemple, si tu as du cholestérol, ce guide de la nourriture va transformer ton frigo en « équipe gagnante », en remplaçant les sodas par de l'eau, les chips par des noix, et en construisant un menu sur mesure pour ta santé.​</w:t>
      </w:r>
    </w:p>
    <w:p w14:paraId="37AA5DF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DE3477D" w14:textId="2ACB150C" w:rsidR="00B57144" w:rsidRPr="00B57144" w:rsidRDefault="00B57144" w:rsidP="00B57144">
      <w:pPr>
        <w:jc w:val="center"/>
        <w:rPr>
          <w:rFonts w:ascii="Times New Roman" w:hAnsi="Times New Roman" w:cs="Times New Roman"/>
          <w:sz w:val="40"/>
          <w:szCs w:val="40"/>
        </w:rPr>
      </w:pPr>
    </w:p>
    <w:p w14:paraId="333A44D4" w14:textId="77777777" w:rsidR="00B57144" w:rsidRPr="00B57144" w:rsidRDefault="00B57144" w:rsidP="00B57144">
      <w:pPr>
        <w:rPr>
          <w:rFonts w:ascii="Times New Roman" w:hAnsi="Times New Roman" w:cs="Times New Roman"/>
          <w:sz w:val="40"/>
          <w:szCs w:val="40"/>
        </w:rPr>
      </w:pPr>
    </w:p>
    <w:p w14:paraId="5D6F384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malnutrition : </w:t>
      </w:r>
    </w:p>
    <w:p w14:paraId="0ECDFB25" w14:textId="3E5767BA" w:rsidR="00B57144" w:rsidRPr="00B57144" w:rsidRDefault="00B57144" w:rsidP="00B57144">
      <w:pPr>
        <w:jc w:val="center"/>
        <w:rPr>
          <w:rFonts w:ascii="Times New Roman" w:hAnsi="Times New Roman" w:cs="Times New Roman"/>
          <w:sz w:val="40"/>
          <w:szCs w:val="40"/>
        </w:rPr>
      </w:pPr>
      <w:r>
        <w:rPr>
          <w:noProof/>
        </w:rPr>
        <w:lastRenderedPageBreak/>
        <w:drawing>
          <wp:inline distT="0" distB="0" distL="0" distR="0" wp14:anchorId="3A331BF1" wp14:editId="55C3D06E">
            <wp:extent cx="2286000" cy="1905000"/>
            <wp:effectExtent l="0" t="0" r="0" b="0"/>
            <wp:docPr id="8" name="Picture 8" descr="Image: la malnutr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Image: la malnutrit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0F2872A4" w14:textId="77777777" w:rsidR="00B57144" w:rsidRPr="00B57144" w:rsidRDefault="00B57144" w:rsidP="00B57144">
      <w:pPr>
        <w:rPr>
          <w:rFonts w:ascii="Times New Roman" w:hAnsi="Times New Roman" w:cs="Times New Roman"/>
          <w:sz w:val="40"/>
          <w:szCs w:val="40"/>
        </w:rPr>
      </w:pPr>
    </w:p>
    <w:p w14:paraId="1DC2B9E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Malnutrition</w:t>
      </w:r>
    </w:p>
    <w:p w14:paraId="5262687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44FB5F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malnutrition, c'est quand le corps reçoit une assiette pleine de nourriture, mais vide des bons « briques » dont il a besoin pour construire et réparer la maison qu'est ton corps, ou au contraire beaucoup trop de certaines briques et pas assez d'autres. En anglais, on parle de malnutrition .​</w:t>
      </w:r>
    </w:p>
    <w:p w14:paraId="210498CD" w14:textId="77777777" w:rsidR="00B57144" w:rsidRPr="00B57144" w:rsidRDefault="00B57144" w:rsidP="00B57144">
      <w:pPr>
        <w:rPr>
          <w:rFonts w:ascii="Times New Roman" w:hAnsi="Times New Roman" w:cs="Times New Roman"/>
          <w:sz w:val="40"/>
          <w:szCs w:val="40"/>
        </w:rPr>
      </w:pPr>
    </w:p>
    <w:p w14:paraId="4866C2A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Malnutrition , cela veut dire qu'il y a un déséquilibre entre ce que tu manges et ce dont ton organisme a réellement besoin pour bien fonctionner, grandir, penser, se défendre contre les maladies. Ce déséquilibre peut venir d'un manque, d'un excès ou d'une mauvaise qualité de nourriture et de boisson.​</w:t>
      </w:r>
    </w:p>
    <w:p w14:paraId="2946FDED" w14:textId="77777777" w:rsidR="00B57144" w:rsidRPr="00B57144" w:rsidRDefault="00B57144" w:rsidP="00B57144">
      <w:pPr>
        <w:rPr>
          <w:rFonts w:ascii="Times New Roman" w:hAnsi="Times New Roman" w:cs="Times New Roman"/>
          <w:sz w:val="40"/>
          <w:szCs w:val="40"/>
        </w:rPr>
      </w:pPr>
    </w:p>
    <w:p w14:paraId="238844D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imagine un enfant qui boit surtout des sodas et mange des chips et des biscuits chaque jour : son ventre est plein, mais son corps a soif de vrais nutriments, comme les vitamines, les protéines ou les minéraux. À l'inverse, pense à une assiette presque vide, juste un peu de bouillie claire : le corps essaye de courir un marathon avec un réservoir presque à sec, il maigrit, s'affaiblit et tombe plus facilement malade.​</w:t>
      </w:r>
    </w:p>
    <w:p w14:paraId="3DC5BA7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58FDA5F" w14:textId="63B1FD83" w:rsidR="00B57144" w:rsidRPr="00B57144" w:rsidRDefault="00B57144" w:rsidP="00B57144">
      <w:pPr>
        <w:jc w:val="center"/>
        <w:rPr>
          <w:rFonts w:ascii="Times New Roman" w:hAnsi="Times New Roman" w:cs="Times New Roman"/>
          <w:sz w:val="40"/>
          <w:szCs w:val="40"/>
        </w:rPr>
      </w:pPr>
    </w:p>
    <w:p w14:paraId="5AB9589C" w14:textId="77777777" w:rsidR="00B57144" w:rsidRPr="00B57144" w:rsidRDefault="00B57144" w:rsidP="00B57144">
      <w:pPr>
        <w:rPr>
          <w:rFonts w:ascii="Times New Roman" w:hAnsi="Times New Roman" w:cs="Times New Roman"/>
          <w:sz w:val="40"/>
          <w:szCs w:val="40"/>
        </w:rPr>
      </w:pPr>
    </w:p>
    <w:p w14:paraId="13893A4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faim : </w:t>
      </w:r>
    </w:p>
    <w:p w14:paraId="128E8FD1" w14:textId="7738B993" w:rsidR="00B57144" w:rsidRPr="00B57144" w:rsidRDefault="00B57144" w:rsidP="00B57144">
      <w:pPr>
        <w:jc w:val="center"/>
        <w:rPr>
          <w:rFonts w:ascii="Times New Roman" w:hAnsi="Times New Roman" w:cs="Times New Roman"/>
          <w:sz w:val="40"/>
          <w:szCs w:val="40"/>
        </w:rPr>
      </w:pPr>
      <w:r>
        <w:rPr>
          <w:noProof/>
        </w:rPr>
        <w:drawing>
          <wp:inline distT="0" distB="0" distL="0" distR="0" wp14:anchorId="563428D3" wp14:editId="2A0EFA33">
            <wp:extent cx="2286000" cy="1905000"/>
            <wp:effectExtent l="0" t="0" r="0" b="0"/>
            <wp:docPr id="9" name="Picture 9" descr="Image: la fa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Image: la fai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022FF15D" w14:textId="77777777" w:rsidR="00B57144" w:rsidRPr="00B57144" w:rsidRDefault="00B57144" w:rsidP="00B57144">
      <w:pPr>
        <w:rPr>
          <w:rFonts w:ascii="Times New Roman" w:hAnsi="Times New Roman" w:cs="Times New Roman"/>
          <w:sz w:val="40"/>
          <w:szCs w:val="40"/>
        </w:rPr>
      </w:pPr>
    </w:p>
    <w:p w14:paraId="044B254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Hunger</w:t>
      </w:r>
    </w:p>
    <w:p w14:paraId="51E0BF0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60D318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faim, la faim ou Hunger , c'est comme si ton corps allumait un voyant rouge qui dit : « j'ai besoin de carburant ». Dans le domaine food and drink , ce voyant apparaît quand l'énergie manque et te pousse vers la nourriture ou la boisson pour te remplir à nouveau.​</w:t>
      </w:r>
    </w:p>
    <w:p w14:paraId="33329363" w14:textId="77777777" w:rsidR="00B57144" w:rsidRPr="00B57144" w:rsidRDefault="00B57144" w:rsidP="00B57144">
      <w:pPr>
        <w:rPr>
          <w:rFonts w:ascii="Times New Roman" w:hAnsi="Times New Roman" w:cs="Times New Roman"/>
          <w:sz w:val="40"/>
          <w:szCs w:val="40"/>
        </w:rPr>
      </w:pPr>
    </w:p>
    <w:p w14:paraId="364D1A6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téléphone dont la batterie descend à 5 % : l'écran s'assombrit, tout ralentit, et tu cherches vite un chargeur. La faim, c'est la même chose pour ton corps : ton ventre gargouille, tu te sens vide, parfois irritable, et la nourriture devient comme un chargeur qui remplit peu à peu ta « barre d'énergie ».​</w:t>
      </w:r>
    </w:p>
    <w:p w14:paraId="46FAA84D" w14:textId="77777777" w:rsidR="00B57144" w:rsidRPr="00B57144" w:rsidRDefault="00B57144" w:rsidP="00B57144">
      <w:pPr>
        <w:rPr>
          <w:rFonts w:ascii="Times New Roman" w:hAnsi="Times New Roman" w:cs="Times New Roman"/>
          <w:sz w:val="40"/>
          <w:szCs w:val="40"/>
        </w:rPr>
      </w:pPr>
    </w:p>
    <w:p w14:paraId="1917655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tu as sauté le petit-déjeuner et il est midi. Tu passes devant une boulangerie : l'odeur du pain chaud devient soudain irrésistible, ton estomac se serre, tu salives, et un simple sandwich et un verre d'eau te donnent l'impression de remettre de la lumière dans une maison qui était dans le noir.​</w:t>
      </w:r>
    </w:p>
    <w:p w14:paraId="3198A75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w:t>
      </w:r>
    </w:p>
    <w:p w14:paraId="48593097" w14:textId="71878651" w:rsidR="00B57144" w:rsidRPr="00B57144" w:rsidRDefault="00B57144" w:rsidP="00B57144">
      <w:pPr>
        <w:jc w:val="center"/>
        <w:rPr>
          <w:rFonts w:ascii="Times New Roman" w:hAnsi="Times New Roman" w:cs="Times New Roman"/>
          <w:sz w:val="40"/>
          <w:szCs w:val="40"/>
        </w:rPr>
      </w:pPr>
    </w:p>
    <w:p w14:paraId="20A9E53A" w14:textId="77777777" w:rsidR="00B57144" w:rsidRPr="00B57144" w:rsidRDefault="00B57144" w:rsidP="00B57144">
      <w:pPr>
        <w:rPr>
          <w:rFonts w:ascii="Times New Roman" w:hAnsi="Times New Roman" w:cs="Times New Roman"/>
          <w:sz w:val="40"/>
          <w:szCs w:val="40"/>
        </w:rPr>
      </w:pPr>
    </w:p>
    <w:p w14:paraId="30CBA9C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soif : </w:t>
      </w:r>
    </w:p>
    <w:p w14:paraId="103D0A9E" w14:textId="5828903E" w:rsidR="00B57144" w:rsidRPr="00B57144" w:rsidRDefault="00B57144" w:rsidP="00B57144">
      <w:pPr>
        <w:jc w:val="center"/>
        <w:rPr>
          <w:rFonts w:ascii="Times New Roman" w:hAnsi="Times New Roman" w:cs="Times New Roman"/>
          <w:sz w:val="40"/>
          <w:szCs w:val="40"/>
        </w:rPr>
      </w:pPr>
      <w:r>
        <w:rPr>
          <w:noProof/>
        </w:rPr>
        <w:drawing>
          <wp:inline distT="0" distB="0" distL="0" distR="0" wp14:anchorId="27327C9B" wp14:editId="56E3173B">
            <wp:extent cx="2286000" cy="1905000"/>
            <wp:effectExtent l="0" t="0" r="0" b="0"/>
            <wp:docPr id="10" name="Picture 10" descr="Image: la so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mage: la so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10CD0247" w14:textId="77777777" w:rsidR="00B57144" w:rsidRPr="00B57144" w:rsidRDefault="00B57144" w:rsidP="00B57144">
      <w:pPr>
        <w:rPr>
          <w:rFonts w:ascii="Times New Roman" w:hAnsi="Times New Roman" w:cs="Times New Roman"/>
          <w:sz w:val="40"/>
          <w:szCs w:val="40"/>
        </w:rPr>
      </w:pPr>
    </w:p>
    <w:p w14:paraId="23DD1E1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Thirst</w:t>
      </w:r>
    </w:p>
    <w:p w14:paraId="74D7DF9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8AAC85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soif , c'est quand ton corps crie qu'il manque d'eau, comme une plante dont la terre est sèche et qui penche la tête vers le sol.​En anglais, on dit thirst pour cette sensation, et l'expression to be thirsty signifie « avoir soif », surtout de food and drink comme l'eau, les jus ou les sodas.​</w:t>
      </w:r>
    </w:p>
    <w:p w14:paraId="6AD50C9E" w14:textId="77777777" w:rsidR="00B57144" w:rsidRPr="00B57144" w:rsidRDefault="00B57144" w:rsidP="00B57144">
      <w:pPr>
        <w:rPr>
          <w:rFonts w:ascii="Times New Roman" w:hAnsi="Times New Roman" w:cs="Times New Roman"/>
          <w:sz w:val="40"/>
          <w:szCs w:val="40"/>
        </w:rPr>
      </w:pPr>
    </w:p>
    <w:p w14:paraId="0A52072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que tu marches longtemps au soleil, sans bouteille : ta bouche devient sèche, chaque gorgée d'eau ressemble à un trésor liquide qui remplit ton « réservoir » intérieur.​Dans le domaine nourriture et boisson , la soif sert de feu vert pour boire : de l'eau, mais aussi des boissons et des aliments riches en eau comme la pastèque ou l'orange qui t'arrosent de l'intérieur.​</w:t>
      </w:r>
    </w:p>
    <w:p w14:paraId="07E84F0A" w14:textId="77777777" w:rsidR="00B57144" w:rsidRPr="00B57144" w:rsidRDefault="00B57144" w:rsidP="00B57144">
      <w:pPr>
        <w:rPr>
          <w:rFonts w:ascii="Times New Roman" w:hAnsi="Times New Roman" w:cs="Times New Roman"/>
          <w:sz w:val="40"/>
          <w:szCs w:val="40"/>
        </w:rPr>
      </w:pPr>
    </w:p>
    <w:p w14:paraId="762CE22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Dans ces deux domaines, la soif est à la fois une alarme et une boussole : elle t'indique quand t'hydrater pour que ton corps </w:t>
      </w:r>
      <w:r w:rsidRPr="00B57144">
        <w:rPr>
          <w:rFonts w:ascii="Times New Roman" w:hAnsi="Times New Roman" w:cs="Times New Roman"/>
          <w:sz w:val="40"/>
          <w:szCs w:val="40"/>
        </w:rPr>
        <w:lastRenderedPageBreak/>
        <w:t>fonctionne bien, un peu comme une jauge de carburant qui descend sur un tableau de bord.​</w:t>
      </w:r>
    </w:p>
    <w:p w14:paraId="32EC38B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B47F8BB" w14:textId="4F274763" w:rsidR="00B57144" w:rsidRPr="00B57144" w:rsidRDefault="00B57144" w:rsidP="00B57144">
      <w:pPr>
        <w:jc w:val="center"/>
        <w:rPr>
          <w:rFonts w:ascii="Times New Roman" w:hAnsi="Times New Roman" w:cs="Times New Roman"/>
          <w:sz w:val="40"/>
          <w:szCs w:val="40"/>
        </w:rPr>
      </w:pPr>
    </w:p>
    <w:p w14:paraId="031DDF46" w14:textId="77777777" w:rsidR="00B57144" w:rsidRPr="00B57144" w:rsidRDefault="00B57144" w:rsidP="00B57144">
      <w:pPr>
        <w:rPr>
          <w:rFonts w:ascii="Times New Roman" w:hAnsi="Times New Roman" w:cs="Times New Roman"/>
          <w:sz w:val="40"/>
          <w:szCs w:val="40"/>
        </w:rPr>
      </w:pPr>
    </w:p>
    <w:p w14:paraId="2C0B42E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famine : </w:t>
      </w:r>
    </w:p>
    <w:p w14:paraId="47120317" w14:textId="4CB2ECE1" w:rsidR="00B57144" w:rsidRPr="00B57144" w:rsidRDefault="00B57144" w:rsidP="00B57144">
      <w:pPr>
        <w:jc w:val="center"/>
        <w:rPr>
          <w:rFonts w:ascii="Times New Roman" w:hAnsi="Times New Roman" w:cs="Times New Roman"/>
          <w:sz w:val="40"/>
          <w:szCs w:val="40"/>
        </w:rPr>
      </w:pPr>
      <w:r>
        <w:rPr>
          <w:noProof/>
        </w:rPr>
        <w:drawing>
          <wp:inline distT="0" distB="0" distL="0" distR="0" wp14:anchorId="7FB7B89F" wp14:editId="5AB77FE9">
            <wp:extent cx="2286000" cy="1905000"/>
            <wp:effectExtent l="0" t="0" r="0" b="0"/>
            <wp:docPr id="11" name="Picture 11" descr="Image: La fa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Image: La famin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190D672B" w14:textId="77777777" w:rsidR="00B57144" w:rsidRPr="00B57144" w:rsidRDefault="00B57144" w:rsidP="00B57144">
      <w:pPr>
        <w:rPr>
          <w:rFonts w:ascii="Times New Roman" w:hAnsi="Times New Roman" w:cs="Times New Roman"/>
          <w:sz w:val="40"/>
          <w:szCs w:val="40"/>
        </w:rPr>
      </w:pPr>
    </w:p>
    <w:p w14:paraId="323B9FF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Starvation</w:t>
      </w:r>
    </w:p>
    <w:p w14:paraId="3475455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1F1D65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famine, c'est quand la faim devient un désert: plus de nourriture autour, plus d'énergie dans les corps, seulement le vide qui ronge jour après jour.​</w:t>
      </w:r>
    </w:p>
    <w:p w14:paraId="05B7FF14" w14:textId="77777777" w:rsidR="00B57144" w:rsidRPr="00B57144" w:rsidRDefault="00B57144" w:rsidP="00B57144">
      <w:pPr>
        <w:rPr>
          <w:rFonts w:ascii="Times New Roman" w:hAnsi="Times New Roman" w:cs="Times New Roman"/>
          <w:sz w:val="40"/>
          <w:szCs w:val="40"/>
        </w:rPr>
      </w:pPr>
    </w:p>
    <w:p w14:paraId="7EC15C5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Sens général (famine)</w:t>
      </w:r>
    </w:p>
    <w:p w14:paraId="5B00205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famine désigne une pénurie extrême de nourriture qui touche tout un pays ou une grande région pendant longtemps, au point que des gens tombent malades et meurent de faim.​Imagine une ville où les marchés sont vides, les champs brûlés, et où même le pain le plus simple devient un trésor introuvable.</w:t>
      </w:r>
    </w:p>
    <w:p w14:paraId="2EE48B95" w14:textId="77777777" w:rsidR="00B57144" w:rsidRPr="00B57144" w:rsidRDefault="00B57144" w:rsidP="00B57144">
      <w:pPr>
        <w:rPr>
          <w:rFonts w:ascii="Times New Roman" w:hAnsi="Times New Roman" w:cs="Times New Roman"/>
          <w:sz w:val="40"/>
          <w:szCs w:val="40"/>
        </w:rPr>
      </w:pPr>
    </w:p>
    <w:p w14:paraId="10CBA9E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Domaine « Starvation » (anglais)</w:t>
      </w:r>
    </w:p>
    <w:p w14:paraId="70419D1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En anglais, on parle de starvation pour décrire le fait de mourir ou de s'affaiblir gravement parce que le corps n'a plus assez de nourriture sur la durée.​C'est comme si ton organisme était une voiture qui roule des jours entiers sans carburant : au début elle tousse, puis s'arrête complètement.</w:t>
      </w:r>
    </w:p>
    <w:p w14:paraId="20337E14" w14:textId="77777777" w:rsidR="00B57144" w:rsidRPr="00B57144" w:rsidRDefault="00B57144" w:rsidP="00B57144">
      <w:pPr>
        <w:rPr>
          <w:rFonts w:ascii="Times New Roman" w:hAnsi="Times New Roman" w:cs="Times New Roman"/>
          <w:sz w:val="40"/>
          <w:szCs w:val="40"/>
        </w:rPr>
      </w:pPr>
    </w:p>
    <w:p w14:paraId="7278842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Domaine « food and drink »</w:t>
      </w:r>
    </w:p>
    <w:p w14:paraId="1471CF0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nourriture et boisson , la famine signifie que les aliments et l'eau potable manquent tellement que manger à sa faim ou boire proprement devient impossible pour presque tout le monde.​Imagine un village où le puits est sec, les magasins fermés, et où les familles se partagent une seule petite poignée de riz pour toute la journée.</w:t>
      </w:r>
    </w:p>
    <w:p w14:paraId="6D207F9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2CB65E0" w14:textId="77777777" w:rsidR="00B57144" w:rsidRPr="00B57144" w:rsidRDefault="00B57144" w:rsidP="00B57144">
      <w:pPr>
        <w:rPr>
          <w:rFonts w:ascii="Times New Roman" w:hAnsi="Times New Roman" w:cs="Times New Roman"/>
          <w:sz w:val="40"/>
          <w:szCs w:val="40"/>
        </w:rPr>
      </w:pPr>
    </w:p>
    <w:p w14:paraId="201007D6" w14:textId="77777777" w:rsidR="00B57144" w:rsidRPr="00B57144" w:rsidRDefault="00B57144" w:rsidP="00B57144">
      <w:pPr>
        <w:rPr>
          <w:rFonts w:ascii="Times New Roman" w:hAnsi="Times New Roman" w:cs="Times New Roman"/>
          <w:sz w:val="40"/>
          <w:szCs w:val="40"/>
        </w:rPr>
      </w:pPr>
    </w:p>
    <w:p w14:paraId="22095ED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famine : </w:t>
      </w:r>
    </w:p>
    <w:p w14:paraId="5C87CCCC" w14:textId="725F285D" w:rsidR="00B57144" w:rsidRPr="00B57144" w:rsidRDefault="00B57144" w:rsidP="00B57144">
      <w:pPr>
        <w:jc w:val="center"/>
        <w:rPr>
          <w:rFonts w:ascii="Times New Roman" w:hAnsi="Times New Roman" w:cs="Times New Roman"/>
          <w:sz w:val="40"/>
          <w:szCs w:val="40"/>
        </w:rPr>
      </w:pPr>
      <w:r>
        <w:rPr>
          <w:noProof/>
        </w:rPr>
        <w:drawing>
          <wp:inline distT="0" distB="0" distL="0" distR="0" wp14:anchorId="761E7AB8" wp14:editId="75DE75EE">
            <wp:extent cx="2286000" cy="1905000"/>
            <wp:effectExtent l="0" t="0" r="0" b="0"/>
            <wp:docPr id="12" name="Picture 12" descr="Image: une fa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mage: une famin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60C88985" w14:textId="77777777" w:rsidR="00B57144" w:rsidRPr="00B57144" w:rsidRDefault="00B57144" w:rsidP="00B57144">
      <w:pPr>
        <w:rPr>
          <w:rFonts w:ascii="Times New Roman" w:hAnsi="Times New Roman" w:cs="Times New Roman"/>
          <w:sz w:val="40"/>
          <w:szCs w:val="40"/>
        </w:rPr>
      </w:pPr>
    </w:p>
    <w:p w14:paraId="0850A43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famine</w:t>
      </w:r>
    </w:p>
    <w:p w14:paraId="18B9616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AD94F9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famine, une famine ou en anglais a famine , c'est quand tout un pays voit ses assiettes rester vides jour après jour, comme si les </w:t>
      </w:r>
      <w:r w:rsidRPr="00B57144">
        <w:rPr>
          <w:rFonts w:ascii="Times New Roman" w:hAnsi="Times New Roman" w:cs="Times New Roman"/>
          <w:sz w:val="40"/>
          <w:szCs w:val="40"/>
        </w:rPr>
        <w:lastRenderedPageBreak/>
        <w:t>marchés avaient disparu de la carte. Les étagères ne se remplissent plus, les ventres non plus, et la faim devient la règle, pas l'exception.​</w:t>
      </w:r>
    </w:p>
    <w:p w14:paraId="1DCFBBD6" w14:textId="77777777" w:rsidR="00B57144" w:rsidRPr="00B57144" w:rsidRDefault="00B57144" w:rsidP="00B57144">
      <w:pPr>
        <w:rPr>
          <w:rFonts w:ascii="Times New Roman" w:hAnsi="Times New Roman" w:cs="Times New Roman"/>
          <w:sz w:val="40"/>
          <w:szCs w:val="40"/>
        </w:rPr>
      </w:pPr>
    </w:p>
    <w:p w14:paraId="4565C20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imagine une ville où les fontaines d'eau potable sont à sec et où les sacs de riz deviennent aussi rares que l'or. Les gens remplacent les repas par un simple verre d'eau trouble ou un bout de pain dur, jusqu'à ce que même cela manque.​</w:t>
      </w:r>
    </w:p>
    <w:p w14:paraId="6BD08238" w14:textId="77777777" w:rsidR="00B57144" w:rsidRPr="00B57144" w:rsidRDefault="00B57144" w:rsidP="00B57144">
      <w:pPr>
        <w:rPr>
          <w:rFonts w:ascii="Times New Roman" w:hAnsi="Times New Roman" w:cs="Times New Roman"/>
          <w:sz w:val="40"/>
          <w:szCs w:val="40"/>
        </w:rPr>
      </w:pPr>
    </w:p>
    <w:p w14:paraId="392080B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pense à un village après plusieurs années de sécheresse : les champs sont craquelés, les puits presque vides, il ne reste qu'une petite marmite d'eau pour toute la famille et un bol de céréales à partager à cinq. Chaque jour, les parents sautent leur « repas » pour laisser la minuscule portion de nourriture aux enfants, et malgré cela certains tombent malades ou meurent parce que la famine dure trop longtemps.​</w:t>
      </w:r>
    </w:p>
    <w:p w14:paraId="2EF7261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A7CA42E" w14:textId="77777777" w:rsidR="00B57144" w:rsidRPr="00B57144" w:rsidRDefault="00B57144" w:rsidP="00B57144">
      <w:pPr>
        <w:rPr>
          <w:rFonts w:ascii="Times New Roman" w:hAnsi="Times New Roman" w:cs="Times New Roman"/>
          <w:sz w:val="40"/>
          <w:szCs w:val="40"/>
        </w:rPr>
      </w:pPr>
    </w:p>
    <w:p w14:paraId="7AB36D85" w14:textId="77777777" w:rsidR="00B57144" w:rsidRPr="00B57144" w:rsidRDefault="00B57144" w:rsidP="00B57144">
      <w:pPr>
        <w:rPr>
          <w:rFonts w:ascii="Times New Roman" w:hAnsi="Times New Roman" w:cs="Times New Roman"/>
          <w:sz w:val="40"/>
          <w:szCs w:val="40"/>
        </w:rPr>
      </w:pPr>
    </w:p>
    <w:p w14:paraId="507D8E5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suralimentation : </w:t>
      </w:r>
    </w:p>
    <w:p w14:paraId="7BCA5F5E" w14:textId="77777777" w:rsidR="00B57144" w:rsidRPr="00B57144" w:rsidRDefault="00B57144" w:rsidP="00B57144">
      <w:pPr>
        <w:rPr>
          <w:rFonts w:ascii="Times New Roman" w:hAnsi="Times New Roman" w:cs="Times New Roman"/>
          <w:sz w:val="40"/>
          <w:szCs w:val="40"/>
        </w:rPr>
      </w:pPr>
    </w:p>
    <w:p w14:paraId="1DB98918" w14:textId="77777777" w:rsidR="00B57144" w:rsidRPr="00B57144" w:rsidRDefault="00B57144" w:rsidP="00B57144">
      <w:pPr>
        <w:rPr>
          <w:rFonts w:ascii="Times New Roman" w:hAnsi="Times New Roman" w:cs="Times New Roman"/>
          <w:sz w:val="40"/>
          <w:szCs w:val="40"/>
        </w:rPr>
      </w:pPr>
    </w:p>
    <w:p w14:paraId="71CD1F9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Overfeeding</w:t>
      </w:r>
    </w:p>
    <w:p w14:paraId="6541640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8A6624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suralimentation , c'est quand le corps reçoit plus de nourriture et de boisson que ce dont il a réellement besoin pour fonctionner, jour après jour. En anglais, on parle de overfeeding dans le domaine food and drink pour dire exactement la même idée.​</w:t>
      </w:r>
    </w:p>
    <w:p w14:paraId="42158840" w14:textId="77777777" w:rsidR="00B57144" w:rsidRPr="00B57144" w:rsidRDefault="00B57144" w:rsidP="00B57144">
      <w:pPr>
        <w:rPr>
          <w:rFonts w:ascii="Times New Roman" w:hAnsi="Times New Roman" w:cs="Times New Roman"/>
          <w:sz w:val="40"/>
          <w:szCs w:val="40"/>
        </w:rPr>
      </w:pPr>
    </w:p>
    <w:p w14:paraId="4F18D12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Imagine un réservoir d'essence que l'on continue à remplir alors qu'il est déjà plein. La suralimentation , c'est comme verser encore et encore du carburant : l'excès déborde et s'accumule sous forme de graisse, de fatigue et de troubles de santé. Le corps n'a pas le temps de brûler ce qu'on lui donne.​</w:t>
      </w:r>
    </w:p>
    <w:p w14:paraId="061C66BD" w14:textId="77777777" w:rsidR="00B57144" w:rsidRPr="00B57144" w:rsidRDefault="00B57144" w:rsidP="00B57144">
      <w:pPr>
        <w:rPr>
          <w:rFonts w:ascii="Times New Roman" w:hAnsi="Times New Roman" w:cs="Times New Roman"/>
          <w:sz w:val="40"/>
          <w:szCs w:val="40"/>
        </w:rPr>
      </w:pPr>
    </w:p>
    <w:p w14:paraId="0A9E228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pense à quelqu'un qui, chaque soir, mange deux menus de fast‑food, boit des sodas sucrés et grignote devant la télé sans avoir vraiment faim. Il suralimente son corps : comme une petite voiture à qui l'on mettrait le plein de carburant d'un camion, tout ce surplus finit par se stocker et abîmer le moteur intérieur, c'est‑à‑dire l'organisme.​</w:t>
      </w:r>
    </w:p>
    <w:p w14:paraId="6F9F3B8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ABC9E5C" w14:textId="77777777" w:rsidR="00B57144" w:rsidRPr="00B57144" w:rsidRDefault="00B57144" w:rsidP="00B57144">
      <w:pPr>
        <w:rPr>
          <w:rFonts w:ascii="Times New Roman" w:hAnsi="Times New Roman" w:cs="Times New Roman"/>
          <w:sz w:val="40"/>
          <w:szCs w:val="40"/>
        </w:rPr>
      </w:pPr>
    </w:p>
    <w:p w14:paraId="41141F4A" w14:textId="77777777" w:rsidR="00B57144" w:rsidRPr="00B57144" w:rsidRDefault="00B57144" w:rsidP="00B57144">
      <w:pPr>
        <w:rPr>
          <w:rFonts w:ascii="Times New Roman" w:hAnsi="Times New Roman" w:cs="Times New Roman"/>
          <w:sz w:val="40"/>
          <w:szCs w:val="40"/>
        </w:rPr>
      </w:pPr>
    </w:p>
    <w:p w14:paraId="3C013AF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gourmandise : </w:t>
      </w:r>
    </w:p>
    <w:p w14:paraId="1640E556" w14:textId="77777777" w:rsidR="00B57144" w:rsidRPr="00B57144" w:rsidRDefault="00B57144" w:rsidP="00B57144">
      <w:pPr>
        <w:rPr>
          <w:rFonts w:ascii="Times New Roman" w:hAnsi="Times New Roman" w:cs="Times New Roman"/>
          <w:sz w:val="40"/>
          <w:szCs w:val="40"/>
        </w:rPr>
      </w:pPr>
    </w:p>
    <w:p w14:paraId="52AADD85" w14:textId="77777777" w:rsidR="00B57144" w:rsidRPr="00B57144" w:rsidRDefault="00B57144" w:rsidP="00B57144">
      <w:pPr>
        <w:rPr>
          <w:rFonts w:ascii="Times New Roman" w:hAnsi="Times New Roman" w:cs="Times New Roman"/>
          <w:sz w:val="40"/>
          <w:szCs w:val="40"/>
        </w:rPr>
      </w:pPr>
    </w:p>
    <w:p w14:paraId="000129E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Greed</w:t>
      </w:r>
    </w:p>
    <w:p w14:paraId="47B0928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BF20D3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gourmandise , côté Greed , c'est comme un coffre au trésor qui ne se remplit jamais : même rassasié, on en veut toujours plus, juste pour posséder, accumuler, ressentir le frisson d'avoir « tout pour soi ». Ce n'est plus la faim qui commande, mais une envie sans fin, un appétit de plus, plus vite, plus souvent.​</w:t>
      </w:r>
    </w:p>
    <w:p w14:paraId="6FF14227" w14:textId="77777777" w:rsidR="00B57144" w:rsidRPr="00B57144" w:rsidRDefault="00B57144" w:rsidP="00B57144">
      <w:pPr>
        <w:rPr>
          <w:rFonts w:ascii="Times New Roman" w:hAnsi="Times New Roman" w:cs="Times New Roman"/>
          <w:sz w:val="40"/>
          <w:szCs w:val="40"/>
        </w:rPr>
      </w:pPr>
    </w:p>
    <w:p w14:paraId="1583D03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Dans la nourriture et la boisson , la gourmandise ressemble à un enfant devant un buffet de desserts, les yeux brillants, qui empile les </w:t>
      </w:r>
      <w:r w:rsidRPr="00B57144">
        <w:rPr>
          <w:rFonts w:ascii="Times New Roman" w:hAnsi="Times New Roman" w:cs="Times New Roman"/>
          <w:sz w:val="40"/>
          <w:szCs w:val="40"/>
        </w:rPr>
        <w:lastRenderedPageBreak/>
        <w:t>gâteaux sur son assiette alors que son ventre dit déjà stop. Le plaisir du goût prend le volant et la raison passe sur le siège arrière.​</w:t>
      </w:r>
    </w:p>
    <w:p w14:paraId="7CD6FC15" w14:textId="77777777" w:rsidR="00B57144" w:rsidRPr="00B57144" w:rsidRDefault="00B57144" w:rsidP="00B57144">
      <w:pPr>
        <w:rPr>
          <w:rFonts w:ascii="Times New Roman" w:hAnsi="Times New Roman" w:cs="Times New Roman"/>
          <w:sz w:val="40"/>
          <w:szCs w:val="40"/>
        </w:rPr>
      </w:pPr>
    </w:p>
    <w:p w14:paraId="5E919D6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dîner entre amis : tu as assez mangé, tu n'as plus faim, mais tu reprends une troisième part de tarte au chocolat « juste parce que c'est trop bon ». Là, ta gourmandise n'apaise pas un besoin, elle court après le plaisir, comme si ta cuillère voulait prolonger la fête alors que ton corps, lui, avait déjà tiré le rideau.​</w:t>
      </w:r>
    </w:p>
    <w:p w14:paraId="134F4D8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45D41B3" w14:textId="77777777" w:rsidR="00B57144" w:rsidRPr="00B57144" w:rsidRDefault="00B57144" w:rsidP="00B57144">
      <w:pPr>
        <w:rPr>
          <w:rFonts w:ascii="Times New Roman" w:hAnsi="Times New Roman" w:cs="Times New Roman"/>
          <w:sz w:val="40"/>
          <w:szCs w:val="40"/>
        </w:rPr>
      </w:pPr>
    </w:p>
    <w:p w14:paraId="68AE692F" w14:textId="77777777" w:rsidR="00B57144" w:rsidRPr="00B57144" w:rsidRDefault="00B57144" w:rsidP="00B57144">
      <w:pPr>
        <w:rPr>
          <w:rFonts w:ascii="Times New Roman" w:hAnsi="Times New Roman" w:cs="Times New Roman"/>
          <w:sz w:val="40"/>
          <w:szCs w:val="40"/>
        </w:rPr>
      </w:pPr>
    </w:p>
    <w:p w14:paraId="0606254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les vitamines. (f) : </w:t>
      </w:r>
    </w:p>
    <w:p w14:paraId="34D0587A" w14:textId="77777777" w:rsidR="00B57144" w:rsidRPr="00B57144" w:rsidRDefault="00B57144" w:rsidP="00B57144">
      <w:pPr>
        <w:rPr>
          <w:rFonts w:ascii="Times New Roman" w:hAnsi="Times New Roman" w:cs="Times New Roman"/>
          <w:sz w:val="40"/>
          <w:szCs w:val="40"/>
        </w:rPr>
      </w:pPr>
    </w:p>
    <w:p w14:paraId="37DF11B1" w14:textId="77777777" w:rsidR="00B57144" w:rsidRPr="00B57144" w:rsidRDefault="00B57144" w:rsidP="00B57144">
      <w:pPr>
        <w:rPr>
          <w:rFonts w:ascii="Times New Roman" w:hAnsi="Times New Roman" w:cs="Times New Roman"/>
          <w:sz w:val="40"/>
          <w:szCs w:val="40"/>
        </w:rPr>
      </w:pPr>
    </w:p>
    <w:p w14:paraId="03B6972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Vitamins</w:t>
      </w:r>
    </w:p>
    <w:p w14:paraId="0ED29E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1145F7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Les vitamines , ce sont comme de minuscules ouvriers invisibles qui entretiennent ton corps à l'intérieur, un peu comme une équipe de réparation permanente dans une ville.​</w:t>
      </w:r>
    </w:p>
    <w:p w14:paraId="45A01879" w14:textId="77777777" w:rsidR="00B57144" w:rsidRPr="00B57144" w:rsidRDefault="00B57144" w:rsidP="00B57144">
      <w:pPr>
        <w:rPr>
          <w:rFonts w:ascii="Times New Roman" w:hAnsi="Times New Roman" w:cs="Times New Roman"/>
          <w:sz w:val="40"/>
          <w:szCs w:val="40"/>
        </w:rPr>
      </w:pPr>
    </w:p>
    <w:p w14:paraId="29D7C08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dit vitamins : ce mot sert dans le domaine de la santé pour parler de ces petites substances qui aident tes cellules à bien utiliser l'énergie, à te défendre contre les maladies et à rester en forme.​</w:t>
      </w:r>
    </w:p>
    <w:p w14:paraId="550214CB" w14:textId="77777777" w:rsidR="00B57144" w:rsidRPr="00B57144" w:rsidRDefault="00B57144" w:rsidP="00B57144">
      <w:pPr>
        <w:rPr>
          <w:rFonts w:ascii="Times New Roman" w:hAnsi="Times New Roman" w:cs="Times New Roman"/>
          <w:sz w:val="40"/>
          <w:szCs w:val="40"/>
        </w:rPr>
      </w:pPr>
    </w:p>
    <w:p w14:paraId="4BE4A57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Dans le domaine food and drink , imagine un grand buffet : les fruits, les légumes, le lait, les œufs ou le poisson gras sont comme des « boissons magiques » et des « aliments super‑héroïques » remplis de </w:t>
      </w:r>
      <w:r w:rsidRPr="00B57144">
        <w:rPr>
          <w:rFonts w:ascii="Times New Roman" w:hAnsi="Times New Roman" w:cs="Times New Roman"/>
          <w:sz w:val="40"/>
          <w:szCs w:val="40"/>
        </w:rPr>
        <w:lastRenderedPageBreak/>
        <w:t>vitamins qui rechargent ta batterie intérieure à chaque bouchée ou gorgée.​</w:t>
      </w:r>
    </w:p>
    <w:p w14:paraId="1DAC610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91430F9" w14:textId="77777777" w:rsidR="00B57144" w:rsidRPr="00B57144" w:rsidRDefault="00B57144" w:rsidP="00B57144">
      <w:pPr>
        <w:rPr>
          <w:rFonts w:ascii="Times New Roman" w:hAnsi="Times New Roman" w:cs="Times New Roman"/>
          <w:sz w:val="40"/>
          <w:szCs w:val="40"/>
        </w:rPr>
      </w:pPr>
    </w:p>
    <w:p w14:paraId="16A7A6F6" w14:textId="77777777" w:rsidR="00B57144" w:rsidRPr="00B57144" w:rsidRDefault="00B57144" w:rsidP="00B57144">
      <w:pPr>
        <w:rPr>
          <w:rFonts w:ascii="Times New Roman" w:hAnsi="Times New Roman" w:cs="Times New Roman"/>
          <w:sz w:val="40"/>
          <w:szCs w:val="40"/>
        </w:rPr>
      </w:pPr>
    </w:p>
    <w:p w14:paraId="38BCF16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les protéines (f). : </w:t>
      </w:r>
    </w:p>
    <w:p w14:paraId="4386B611" w14:textId="77777777" w:rsidR="00B57144" w:rsidRPr="00B57144" w:rsidRDefault="00B57144" w:rsidP="00B57144">
      <w:pPr>
        <w:rPr>
          <w:rFonts w:ascii="Times New Roman" w:hAnsi="Times New Roman" w:cs="Times New Roman"/>
          <w:sz w:val="40"/>
          <w:szCs w:val="40"/>
        </w:rPr>
      </w:pPr>
    </w:p>
    <w:p w14:paraId="2203915B" w14:textId="77777777" w:rsidR="00B57144" w:rsidRPr="00B57144" w:rsidRDefault="00B57144" w:rsidP="00B57144">
      <w:pPr>
        <w:rPr>
          <w:rFonts w:ascii="Times New Roman" w:hAnsi="Times New Roman" w:cs="Times New Roman"/>
          <w:sz w:val="40"/>
          <w:szCs w:val="40"/>
        </w:rPr>
      </w:pPr>
    </w:p>
    <w:p w14:paraId="7DEC081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Proteins</w:t>
      </w:r>
    </w:p>
    <w:p w14:paraId="62FFC88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9BDB3D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Les protéines , ce sont comme les briques de LEGO du corps : de longues chaînes de petites pièces (acides aminés) qu'on assemble pour construire muscles, peau, cheveux, organes.​</w:t>
      </w:r>
    </w:p>
    <w:p w14:paraId="4DA95184" w14:textId="77777777" w:rsidR="00B57144" w:rsidRPr="00B57144" w:rsidRDefault="00B57144" w:rsidP="00B57144">
      <w:pPr>
        <w:rPr>
          <w:rFonts w:ascii="Times New Roman" w:hAnsi="Times New Roman" w:cs="Times New Roman"/>
          <w:sz w:val="40"/>
          <w:szCs w:val="40"/>
        </w:rPr>
      </w:pPr>
    </w:p>
    <w:p w14:paraId="73A90BF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dit proteins dans le domaine scientifique ou médical, mais aussi au restaurant ou sur un paquet de yaourt pour parler de la quantité de protéines dans un aliment.​</w:t>
      </w:r>
    </w:p>
    <w:p w14:paraId="373C1855" w14:textId="77777777" w:rsidR="00B57144" w:rsidRPr="00B57144" w:rsidRDefault="00B57144" w:rsidP="00B57144">
      <w:pPr>
        <w:rPr>
          <w:rFonts w:ascii="Times New Roman" w:hAnsi="Times New Roman" w:cs="Times New Roman"/>
          <w:sz w:val="40"/>
          <w:szCs w:val="40"/>
        </w:rPr>
      </w:pPr>
    </w:p>
    <w:p w14:paraId="177E516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les protéines sont l'"équipe de maçons" de ton assiette : dans un bol avec yaourt grec, morceaux de poulet et quelques amandes, chaque bouchée apporte des briques qui réparent et renforcent ton "bâtiment" intérieur toute la journée.​</w:t>
      </w:r>
    </w:p>
    <w:p w14:paraId="640635D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D4D1768" w14:textId="77777777" w:rsidR="00B57144" w:rsidRPr="00B57144" w:rsidRDefault="00B57144" w:rsidP="00B57144">
      <w:pPr>
        <w:rPr>
          <w:rFonts w:ascii="Times New Roman" w:hAnsi="Times New Roman" w:cs="Times New Roman"/>
          <w:sz w:val="40"/>
          <w:szCs w:val="40"/>
        </w:rPr>
      </w:pPr>
    </w:p>
    <w:p w14:paraId="7187CC7E" w14:textId="77777777" w:rsidR="00B57144" w:rsidRPr="00B57144" w:rsidRDefault="00B57144" w:rsidP="00B57144">
      <w:pPr>
        <w:rPr>
          <w:rFonts w:ascii="Times New Roman" w:hAnsi="Times New Roman" w:cs="Times New Roman"/>
          <w:sz w:val="40"/>
          <w:szCs w:val="40"/>
        </w:rPr>
      </w:pPr>
    </w:p>
    <w:p w14:paraId="01BCE43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graisse : </w:t>
      </w:r>
    </w:p>
    <w:p w14:paraId="468B5E0E" w14:textId="77777777" w:rsidR="00B57144" w:rsidRPr="00B57144" w:rsidRDefault="00B57144" w:rsidP="00B57144">
      <w:pPr>
        <w:rPr>
          <w:rFonts w:ascii="Times New Roman" w:hAnsi="Times New Roman" w:cs="Times New Roman"/>
          <w:sz w:val="40"/>
          <w:szCs w:val="40"/>
        </w:rPr>
      </w:pPr>
    </w:p>
    <w:p w14:paraId="6BA41DA5" w14:textId="77777777" w:rsidR="00B57144" w:rsidRPr="00B57144" w:rsidRDefault="00B57144" w:rsidP="00B57144">
      <w:pPr>
        <w:rPr>
          <w:rFonts w:ascii="Times New Roman" w:hAnsi="Times New Roman" w:cs="Times New Roman"/>
          <w:sz w:val="40"/>
          <w:szCs w:val="40"/>
        </w:rPr>
      </w:pPr>
    </w:p>
    <w:p w14:paraId="12123CA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Fat</w:t>
      </w:r>
    </w:p>
    <w:p w14:paraId="60AC9F5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96A997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 graisse » est l'énergie rangée dans un petit coffre fort, souvent solide, qu'on trouve dans le corps ou dans les aliments, et que l'organisme brûle quand il a besoin de carburant. En anglais, ce coffre fort s'appelle fat et peut désigner à la fois la matière grasse du corps et celle qu'il y a dans ce que l'on mange.​</w:t>
      </w:r>
    </w:p>
    <w:p w14:paraId="698D31AE" w14:textId="77777777" w:rsidR="00B57144" w:rsidRPr="00B57144" w:rsidRDefault="00B57144" w:rsidP="00B57144">
      <w:pPr>
        <w:rPr>
          <w:rFonts w:ascii="Times New Roman" w:hAnsi="Times New Roman" w:cs="Times New Roman"/>
          <w:sz w:val="40"/>
          <w:szCs w:val="40"/>
        </w:rPr>
      </w:pPr>
    </w:p>
    <w:p w14:paraId="68B7D1C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la graisse, ce sont par exemple les couches brillantes sur une part de pizza ou la pellicule jaunâtre qui flotte sur un bouillon froid, ce qui donne du goût et beaucoup de calories. On en trouve dans le beurre, les huiles, la viande, les viennoiseries et beaucoup de snacks, comme une sorte de « carburant concentré » caché dans les aliments.​</w:t>
      </w:r>
    </w:p>
    <w:p w14:paraId="6EF88D65" w14:textId="77777777" w:rsidR="00B57144" w:rsidRPr="00B57144" w:rsidRDefault="00B57144" w:rsidP="00B57144">
      <w:pPr>
        <w:rPr>
          <w:rFonts w:ascii="Times New Roman" w:hAnsi="Times New Roman" w:cs="Times New Roman"/>
          <w:sz w:val="40"/>
          <w:szCs w:val="40"/>
        </w:rPr>
      </w:pPr>
    </w:p>
    <w:p w14:paraId="505559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verre de chocolat chaud très crémeux : la sensation douce et onctueuse sur la langue, c'est la graisse qui tapisse la bouche comme une couverture chaude, rendant la boisson plus riche, plus ronde, mais aussi plus énergétique pour le corps.​</w:t>
      </w:r>
    </w:p>
    <w:p w14:paraId="7554564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F7EDE06" w14:textId="77777777" w:rsidR="00B57144" w:rsidRPr="00B57144" w:rsidRDefault="00B57144" w:rsidP="00B57144">
      <w:pPr>
        <w:rPr>
          <w:rFonts w:ascii="Times New Roman" w:hAnsi="Times New Roman" w:cs="Times New Roman"/>
          <w:sz w:val="40"/>
          <w:szCs w:val="40"/>
        </w:rPr>
      </w:pPr>
    </w:p>
    <w:p w14:paraId="01186C51" w14:textId="77777777" w:rsidR="00B57144" w:rsidRPr="00B57144" w:rsidRDefault="00B57144" w:rsidP="00B57144">
      <w:pPr>
        <w:rPr>
          <w:rFonts w:ascii="Times New Roman" w:hAnsi="Times New Roman" w:cs="Times New Roman"/>
          <w:sz w:val="40"/>
          <w:szCs w:val="40"/>
        </w:rPr>
      </w:pPr>
    </w:p>
    <w:p w14:paraId="210014A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les lipides : </w:t>
      </w:r>
    </w:p>
    <w:p w14:paraId="1B24169E" w14:textId="77777777" w:rsidR="00B57144" w:rsidRPr="00B57144" w:rsidRDefault="00B57144" w:rsidP="00B57144">
      <w:pPr>
        <w:rPr>
          <w:rFonts w:ascii="Times New Roman" w:hAnsi="Times New Roman" w:cs="Times New Roman"/>
          <w:sz w:val="40"/>
          <w:szCs w:val="40"/>
        </w:rPr>
      </w:pPr>
    </w:p>
    <w:p w14:paraId="52847E3B" w14:textId="77777777" w:rsidR="00B57144" w:rsidRPr="00B57144" w:rsidRDefault="00B57144" w:rsidP="00B57144">
      <w:pPr>
        <w:rPr>
          <w:rFonts w:ascii="Times New Roman" w:hAnsi="Times New Roman" w:cs="Times New Roman"/>
          <w:sz w:val="40"/>
          <w:szCs w:val="40"/>
        </w:rPr>
      </w:pPr>
    </w:p>
    <w:p w14:paraId="3FEB82E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Fat</w:t>
      </w:r>
    </w:p>
    <w:p w14:paraId="490A860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3C4A2C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Les lipides, ce sont les « corps gras » de ton assiette, ce que l'anglais appelle Fat . Dans la catégorie food and drink , ils regroupent toutes ces graisses que l'on mange sans toujours les voir : huile, beurre, fromage, chocolat, etc.​</w:t>
      </w:r>
    </w:p>
    <w:p w14:paraId="19A52C72" w14:textId="77777777" w:rsidR="00B57144" w:rsidRPr="00B57144" w:rsidRDefault="00B57144" w:rsidP="00B57144">
      <w:pPr>
        <w:rPr>
          <w:rFonts w:ascii="Times New Roman" w:hAnsi="Times New Roman" w:cs="Times New Roman"/>
          <w:sz w:val="40"/>
          <w:szCs w:val="40"/>
        </w:rPr>
      </w:pPr>
    </w:p>
    <w:p w14:paraId="70A6D2D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ton corps comme une maison avec un chauffage interne : les lipides sont le gros réservoir de carburant, très concentré en énergie, qui permet de tenir longtemps sans s'éteindre. Ils servent aussi de briques souples pour les murs de chaque pièce, c'est‑à‑dire les membranes de tes cellules.</w:t>
      </w:r>
    </w:p>
    <w:p w14:paraId="4AF2D87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166678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pense à une tartine de pain sec, puis à la même tartine avec du beurre et un filet d'huile d'olive. Le pain te donne de l'énergie rapide, mais en ajoutant ces corps gras, tu ajoutes des lipides qui te calent durablement et nourrissent les « murs » de ta maison intérieure.​</w:t>
      </w:r>
    </w:p>
    <w:p w14:paraId="309F79C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10F4378" w14:textId="77777777" w:rsidR="00B57144" w:rsidRPr="00B57144" w:rsidRDefault="00B57144" w:rsidP="00B57144">
      <w:pPr>
        <w:rPr>
          <w:rFonts w:ascii="Times New Roman" w:hAnsi="Times New Roman" w:cs="Times New Roman"/>
          <w:sz w:val="40"/>
          <w:szCs w:val="40"/>
        </w:rPr>
      </w:pPr>
    </w:p>
    <w:p w14:paraId="719C48AE" w14:textId="77777777" w:rsidR="00B57144" w:rsidRPr="00B57144" w:rsidRDefault="00B57144" w:rsidP="00B57144">
      <w:pPr>
        <w:rPr>
          <w:rFonts w:ascii="Times New Roman" w:hAnsi="Times New Roman" w:cs="Times New Roman"/>
          <w:sz w:val="40"/>
          <w:szCs w:val="40"/>
        </w:rPr>
      </w:pPr>
    </w:p>
    <w:p w14:paraId="139D1F3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les graisses saturées. : </w:t>
      </w:r>
    </w:p>
    <w:p w14:paraId="0DC453E2" w14:textId="77777777" w:rsidR="00B57144" w:rsidRPr="00B57144" w:rsidRDefault="00B57144" w:rsidP="00B57144">
      <w:pPr>
        <w:rPr>
          <w:rFonts w:ascii="Times New Roman" w:hAnsi="Times New Roman" w:cs="Times New Roman"/>
          <w:sz w:val="40"/>
          <w:szCs w:val="40"/>
        </w:rPr>
      </w:pPr>
    </w:p>
    <w:p w14:paraId="3FD2CE15" w14:textId="77777777" w:rsidR="00B57144" w:rsidRPr="00B57144" w:rsidRDefault="00B57144" w:rsidP="00B57144">
      <w:pPr>
        <w:rPr>
          <w:rFonts w:ascii="Times New Roman" w:hAnsi="Times New Roman" w:cs="Times New Roman"/>
          <w:sz w:val="40"/>
          <w:szCs w:val="40"/>
        </w:rPr>
      </w:pPr>
    </w:p>
    <w:p w14:paraId="1538D25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Saturated fat</w:t>
      </w:r>
    </w:p>
    <w:p w14:paraId="3FE973B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A0860A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Les graisses saturées , en anglais Saturated fat , sont des graisses «dures» qui restent solides à température ambiante, comme un beurre bien froid posé sur la table.​</w:t>
      </w:r>
    </w:p>
    <w:p w14:paraId="2E71FE6E" w14:textId="77777777" w:rsidR="00B57144" w:rsidRPr="00B57144" w:rsidRDefault="00B57144" w:rsidP="00B57144">
      <w:pPr>
        <w:rPr>
          <w:rFonts w:ascii="Times New Roman" w:hAnsi="Times New Roman" w:cs="Times New Roman"/>
          <w:sz w:val="40"/>
          <w:szCs w:val="40"/>
        </w:rPr>
      </w:pPr>
    </w:p>
    <w:p w14:paraId="663A885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On les trouve surtout dans la nourriture et la boisson riches en produits animaux : beurre, fromage, crème, viandes grasses ou plats industriels bien lourds.​</w:t>
      </w:r>
    </w:p>
    <w:p w14:paraId="6E8C7AC4" w14:textId="77777777" w:rsidR="00B57144" w:rsidRPr="00B57144" w:rsidRDefault="00B57144" w:rsidP="00B57144">
      <w:pPr>
        <w:rPr>
          <w:rFonts w:ascii="Times New Roman" w:hAnsi="Times New Roman" w:cs="Times New Roman"/>
          <w:sz w:val="40"/>
          <w:szCs w:val="40"/>
        </w:rPr>
      </w:pPr>
    </w:p>
    <w:p w14:paraId="1E4EAE4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canalisation d'eau dans ta maison : si tu y verses souvent ces graisses solides (pizza très grasse, burger, sauces épaisses), elles collent peu à peu aux parois, comme du gras figé dans un tuyau, et cela peut finir par gêner la circulation du sang dans ton corps.​</w:t>
      </w:r>
    </w:p>
    <w:p w14:paraId="4B7FF9F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7A51FFF" w14:textId="77777777" w:rsidR="00B57144" w:rsidRPr="00B57144" w:rsidRDefault="00B57144" w:rsidP="00B57144">
      <w:pPr>
        <w:rPr>
          <w:rFonts w:ascii="Times New Roman" w:hAnsi="Times New Roman" w:cs="Times New Roman"/>
          <w:sz w:val="40"/>
          <w:szCs w:val="40"/>
        </w:rPr>
      </w:pPr>
    </w:p>
    <w:p w14:paraId="64C93401" w14:textId="77777777" w:rsidR="00B57144" w:rsidRPr="00B57144" w:rsidRDefault="00B57144" w:rsidP="00B57144">
      <w:pPr>
        <w:rPr>
          <w:rFonts w:ascii="Times New Roman" w:hAnsi="Times New Roman" w:cs="Times New Roman"/>
          <w:sz w:val="40"/>
          <w:szCs w:val="40"/>
        </w:rPr>
      </w:pPr>
    </w:p>
    <w:p w14:paraId="15DCF75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 sucre : </w:t>
      </w:r>
    </w:p>
    <w:p w14:paraId="59086F95" w14:textId="77777777" w:rsidR="00B57144" w:rsidRPr="00B57144" w:rsidRDefault="00B57144" w:rsidP="00B57144">
      <w:pPr>
        <w:rPr>
          <w:rFonts w:ascii="Times New Roman" w:hAnsi="Times New Roman" w:cs="Times New Roman"/>
          <w:sz w:val="40"/>
          <w:szCs w:val="40"/>
        </w:rPr>
      </w:pPr>
    </w:p>
    <w:p w14:paraId="33AD97D2" w14:textId="77777777" w:rsidR="00B57144" w:rsidRPr="00B57144" w:rsidRDefault="00B57144" w:rsidP="00B57144">
      <w:pPr>
        <w:rPr>
          <w:rFonts w:ascii="Times New Roman" w:hAnsi="Times New Roman" w:cs="Times New Roman"/>
          <w:sz w:val="40"/>
          <w:szCs w:val="40"/>
        </w:rPr>
      </w:pPr>
    </w:p>
    <w:p w14:paraId="25A6345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Sugar</w:t>
      </w:r>
    </w:p>
    <w:p w14:paraId="7432103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FA60E4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 sucre , dans food and drink , c'est comme une petite étincelle douce qu'on jette dans un plat ou une boisson pour les rendre plus agréables à la bouche. En anglais, sugar désigne aussi bien les petits cristaux blancs de table que tout ingrédient qui sert à sucrer.​</w:t>
      </w:r>
    </w:p>
    <w:p w14:paraId="607EF8C9" w14:textId="77777777" w:rsidR="00B57144" w:rsidRPr="00B57144" w:rsidRDefault="00B57144" w:rsidP="00B57144">
      <w:pPr>
        <w:rPr>
          <w:rFonts w:ascii="Times New Roman" w:hAnsi="Times New Roman" w:cs="Times New Roman"/>
          <w:sz w:val="40"/>
          <w:szCs w:val="40"/>
        </w:rPr>
      </w:pPr>
    </w:p>
    <w:p w14:paraId="021B10F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tasse de café noir, amer comme une nuit sans étoiles. Tu verses une cuillère de sucre : les grains se dissolvent, l'amertume recule et le goût devient rond, doux, presque réconfortant. Dans ce domaine, le sucre est un carburant qui donne de l'énergie au corps en plus de donner du plaisir à la langue.​</w:t>
      </w:r>
    </w:p>
    <w:p w14:paraId="63657976" w14:textId="77777777" w:rsidR="00B57144" w:rsidRPr="00B57144" w:rsidRDefault="00B57144" w:rsidP="00B57144">
      <w:pPr>
        <w:rPr>
          <w:rFonts w:ascii="Times New Roman" w:hAnsi="Times New Roman" w:cs="Times New Roman"/>
          <w:sz w:val="40"/>
          <w:szCs w:val="40"/>
        </w:rPr>
      </w:pPr>
    </w:p>
    <w:p w14:paraId="46F19F8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Autre image : un yaourt nature, simple et un peu fade. En ajoutant du sugar ou du miel, tu transformes ce nuage blanc en dessert, plus gourmand et plus parfumé. Dans la nourriture et la boisson, le sucre est donc à la fois un goût, un ingrédient et une petite réserve d'énergie qui se cache dans ce que tu manges et bois.​</w:t>
      </w:r>
    </w:p>
    <w:p w14:paraId="3E80D71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FC8E5F8" w14:textId="77777777" w:rsidR="00B57144" w:rsidRPr="00B57144" w:rsidRDefault="00B57144" w:rsidP="00B57144">
      <w:pPr>
        <w:rPr>
          <w:rFonts w:ascii="Times New Roman" w:hAnsi="Times New Roman" w:cs="Times New Roman"/>
          <w:sz w:val="40"/>
          <w:szCs w:val="40"/>
        </w:rPr>
      </w:pPr>
    </w:p>
    <w:p w14:paraId="092B6005" w14:textId="77777777" w:rsidR="00B57144" w:rsidRPr="00B57144" w:rsidRDefault="00B57144" w:rsidP="00B57144">
      <w:pPr>
        <w:rPr>
          <w:rFonts w:ascii="Times New Roman" w:hAnsi="Times New Roman" w:cs="Times New Roman"/>
          <w:sz w:val="40"/>
          <w:szCs w:val="40"/>
        </w:rPr>
      </w:pPr>
    </w:p>
    <w:p w14:paraId="600F5C4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les glucides. : </w:t>
      </w:r>
    </w:p>
    <w:p w14:paraId="48542666" w14:textId="77777777" w:rsidR="00B57144" w:rsidRPr="00B57144" w:rsidRDefault="00B57144" w:rsidP="00B57144">
      <w:pPr>
        <w:rPr>
          <w:rFonts w:ascii="Times New Roman" w:hAnsi="Times New Roman" w:cs="Times New Roman"/>
          <w:sz w:val="40"/>
          <w:szCs w:val="40"/>
        </w:rPr>
      </w:pPr>
    </w:p>
    <w:p w14:paraId="5F51F4A3" w14:textId="77777777" w:rsidR="00B57144" w:rsidRPr="00B57144" w:rsidRDefault="00B57144" w:rsidP="00B57144">
      <w:pPr>
        <w:rPr>
          <w:rFonts w:ascii="Times New Roman" w:hAnsi="Times New Roman" w:cs="Times New Roman"/>
          <w:sz w:val="40"/>
          <w:szCs w:val="40"/>
        </w:rPr>
      </w:pPr>
    </w:p>
    <w:p w14:paraId="66230C6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Sugar</w:t>
      </w:r>
    </w:p>
    <w:p w14:paraId="699F703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4A0823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Les glucides , ce sont comme de petits « bûches de bois » que ton corps brûle pour avoir de l'énergie, et en anglais on parle souvent de sugar quand on pense aux sucres visibles et au goût sucré.​</w:t>
      </w:r>
    </w:p>
    <w:p w14:paraId="3CB02D1B" w14:textId="77777777" w:rsidR="00B57144" w:rsidRPr="00B57144" w:rsidRDefault="00B57144" w:rsidP="00B57144">
      <w:pPr>
        <w:rPr>
          <w:rFonts w:ascii="Times New Roman" w:hAnsi="Times New Roman" w:cs="Times New Roman"/>
          <w:sz w:val="40"/>
          <w:szCs w:val="40"/>
        </w:rPr>
      </w:pPr>
    </w:p>
    <w:p w14:paraId="4DBF365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de la food and drink , on trouve les glucides dans le pain, le riz, les pâtes, les fruits ou les boissons sucrées : c'est tout ce qui nourrit tes muscles et ton cerveau en énergie rapide ou durable.​</w:t>
      </w:r>
    </w:p>
    <w:p w14:paraId="3B942655" w14:textId="77777777" w:rsidR="00B57144" w:rsidRPr="00B57144" w:rsidRDefault="00B57144" w:rsidP="00B57144">
      <w:pPr>
        <w:rPr>
          <w:rFonts w:ascii="Times New Roman" w:hAnsi="Times New Roman" w:cs="Times New Roman"/>
          <w:sz w:val="40"/>
          <w:szCs w:val="40"/>
        </w:rPr>
      </w:pPr>
    </w:p>
    <w:p w14:paraId="3D8F615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ton corps comme une voiture : les glucides sont l'essence que tu mets dans le réservoir, un verre de jus ou un morceau de pain, c'est comme faire le plein pour pouvoir courir, réfléchir et jouer sans tomber en panne.​</w:t>
      </w:r>
    </w:p>
    <w:p w14:paraId="40965E5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3ADDC43" w14:textId="77777777" w:rsidR="00B57144" w:rsidRPr="00B57144" w:rsidRDefault="00B57144" w:rsidP="00B57144">
      <w:pPr>
        <w:rPr>
          <w:rFonts w:ascii="Times New Roman" w:hAnsi="Times New Roman" w:cs="Times New Roman"/>
          <w:sz w:val="40"/>
          <w:szCs w:val="40"/>
        </w:rPr>
      </w:pPr>
    </w:p>
    <w:p w14:paraId="1FE7DA12" w14:textId="77777777" w:rsidR="00B57144" w:rsidRPr="00B57144" w:rsidRDefault="00B57144" w:rsidP="00B57144">
      <w:pPr>
        <w:rPr>
          <w:rFonts w:ascii="Times New Roman" w:hAnsi="Times New Roman" w:cs="Times New Roman"/>
          <w:sz w:val="40"/>
          <w:szCs w:val="40"/>
        </w:rPr>
      </w:pPr>
    </w:p>
    <w:p w14:paraId="1CA5B55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L'amidon : </w:t>
      </w:r>
    </w:p>
    <w:p w14:paraId="1C299090" w14:textId="77777777" w:rsidR="00B57144" w:rsidRPr="00B57144" w:rsidRDefault="00B57144" w:rsidP="00B57144">
      <w:pPr>
        <w:rPr>
          <w:rFonts w:ascii="Times New Roman" w:hAnsi="Times New Roman" w:cs="Times New Roman"/>
          <w:sz w:val="40"/>
          <w:szCs w:val="40"/>
        </w:rPr>
      </w:pPr>
    </w:p>
    <w:p w14:paraId="019B9745" w14:textId="77777777" w:rsidR="00B57144" w:rsidRPr="00B57144" w:rsidRDefault="00B57144" w:rsidP="00B57144">
      <w:pPr>
        <w:rPr>
          <w:rFonts w:ascii="Times New Roman" w:hAnsi="Times New Roman" w:cs="Times New Roman"/>
          <w:sz w:val="40"/>
          <w:szCs w:val="40"/>
        </w:rPr>
      </w:pPr>
    </w:p>
    <w:p w14:paraId="4906D2F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Starch</w:t>
      </w:r>
    </w:p>
    <w:p w14:paraId="25D7F73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934DC9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L'amidon , c'est comme le "réservoir d'essence" des plantes, rempli de petites unités de sucre rangées comme des perles sur un collier, qu'on appelle un glucide complexe. En anglais, on parle de starch pour désigner exactement la même chose.​</w:t>
      </w:r>
    </w:p>
    <w:p w14:paraId="2BFF693E" w14:textId="77777777" w:rsidR="00B57144" w:rsidRPr="00B57144" w:rsidRDefault="00B57144" w:rsidP="00B57144">
      <w:pPr>
        <w:rPr>
          <w:rFonts w:ascii="Times New Roman" w:hAnsi="Times New Roman" w:cs="Times New Roman"/>
          <w:sz w:val="40"/>
          <w:szCs w:val="40"/>
        </w:rPr>
      </w:pPr>
    </w:p>
    <w:p w14:paraId="007547F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l'amidon se cache dans le pain, le riz, les pâtes, les pommes de terre ou le quinoa : ce sont les féculents qui donnent de l'énergie et calment durablement la faim. Quand on les cuit puis qu'on les laisse refroidir, une partie de cet amidon devient plus "résistant", ce qui peut être bénéfique pour la digestion.​</w:t>
      </w:r>
    </w:p>
    <w:p w14:paraId="2E55A8EA" w14:textId="77777777" w:rsidR="00B57144" w:rsidRPr="00B57144" w:rsidRDefault="00B57144" w:rsidP="00B57144">
      <w:pPr>
        <w:rPr>
          <w:rFonts w:ascii="Times New Roman" w:hAnsi="Times New Roman" w:cs="Times New Roman"/>
          <w:sz w:val="40"/>
          <w:szCs w:val="40"/>
        </w:rPr>
      </w:pPr>
    </w:p>
    <w:p w14:paraId="273DF3F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assiette de purée de pommes de terre bien chaude : l'amidon la rend épaisse, douce et onctueuse, comme une couverture chaude pour ton estomac. Dans une boisson cacaotée ou une soupe en brique, un peu d'amidon permet aussi d'épaissir et de stabiliser le liquide, pour qu'il ne soit ni trop liquide ni trop "gélatineux".​</w:t>
      </w:r>
    </w:p>
    <w:p w14:paraId="0EC56A1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682DEC3" w14:textId="77777777" w:rsidR="00B57144" w:rsidRPr="00B57144" w:rsidRDefault="00B57144" w:rsidP="00B57144">
      <w:pPr>
        <w:rPr>
          <w:rFonts w:ascii="Times New Roman" w:hAnsi="Times New Roman" w:cs="Times New Roman"/>
          <w:sz w:val="40"/>
          <w:szCs w:val="40"/>
        </w:rPr>
      </w:pPr>
    </w:p>
    <w:p w14:paraId="25A8B319" w14:textId="77777777" w:rsidR="00B57144" w:rsidRPr="00B57144" w:rsidRDefault="00B57144" w:rsidP="00B57144">
      <w:pPr>
        <w:rPr>
          <w:rFonts w:ascii="Times New Roman" w:hAnsi="Times New Roman" w:cs="Times New Roman"/>
          <w:sz w:val="40"/>
          <w:szCs w:val="40"/>
        </w:rPr>
      </w:pPr>
    </w:p>
    <w:p w14:paraId="53EB968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les féculents : </w:t>
      </w:r>
    </w:p>
    <w:p w14:paraId="0FFBA293" w14:textId="77777777" w:rsidR="00B57144" w:rsidRPr="00B57144" w:rsidRDefault="00B57144" w:rsidP="00B57144">
      <w:pPr>
        <w:rPr>
          <w:rFonts w:ascii="Times New Roman" w:hAnsi="Times New Roman" w:cs="Times New Roman"/>
          <w:sz w:val="40"/>
          <w:szCs w:val="40"/>
        </w:rPr>
      </w:pPr>
    </w:p>
    <w:p w14:paraId="4398A4D7" w14:textId="77777777" w:rsidR="00B57144" w:rsidRPr="00B57144" w:rsidRDefault="00B57144" w:rsidP="00B57144">
      <w:pPr>
        <w:rPr>
          <w:rFonts w:ascii="Times New Roman" w:hAnsi="Times New Roman" w:cs="Times New Roman"/>
          <w:sz w:val="40"/>
          <w:szCs w:val="40"/>
        </w:rPr>
      </w:pPr>
    </w:p>
    <w:p w14:paraId="51F891D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Starch</w:t>
      </w:r>
    </w:p>
    <w:p w14:paraId="4800A93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C69A72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Les féculents, ce sont les aliments riches en amidon qui servent de « carburant lent » au corps, comme les pâtes, le riz, le pain ou les pommes de terre. En anglais, on les appelle starches , dans le domaine food and drink .​</w:t>
      </w:r>
    </w:p>
    <w:p w14:paraId="5C3F92FC" w14:textId="77777777" w:rsidR="00B57144" w:rsidRPr="00B57144" w:rsidRDefault="00B57144" w:rsidP="00B57144">
      <w:pPr>
        <w:rPr>
          <w:rFonts w:ascii="Times New Roman" w:hAnsi="Times New Roman" w:cs="Times New Roman"/>
          <w:sz w:val="40"/>
          <w:szCs w:val="40"/>
        </w:rPr>
      </w:pPr>
    </w:p>
    <w:p w14:paraId="0DF6B06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ton assiette comme une voiture : les féculents sont le réservoir d'essence qui libère l'énergie doucement pendant la journée, à l'inverse des bonbons qui brûlent comme une allumette trop vite consumée.​</w:t>
      </w:r>
    </w:p>
    <w:p w14:paraId="4BD9431E" w14:textId="77777777" w:rsidR="00B57144" w:rsidRPr="00B57144" w:rsidRDefault="00B57144" w:rsidP="00B57144">
      <w:pPr>
        <w:rPr>
          <w:rFonts w:ascii="Times New Roman" w:hAnsi="Times New Roman" w:cs="Times New Roman"/>
          <w:sz w:val="40"/>
          <w:szCs w:val="40"/>
        </w:rPr>
      </w:pPr>
    </w:p>
    <w:p w14:paraId="68F0B37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Par exemple, une assiette de pâtes avec un peu de sauce nourrit ton corps pendant des heures : les pâtes sont des féculents, donc des starches , utilisés partout quand on parle de menus, de nutrition ou de boissons à base de céréales comme certaines bières.​</w:t>
      </w:r>
    </w:p>
    <w:p w14:paraId="752270D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550BFCD" w14:textId="77777777" w:rsidR="00B57144" w:rsidRPr="00B57144" w:rsidRDefault="00B57144" w:rsidP="00B57144">
      <w:pPr>
        <w:rPr>
          <w:rFonts w:ascii="Times New Roman" w:hAnsi="Times New Roman" w:cs="Times New Roman"/>
          <w:sz w:val="40"/>
          <w:szCs w:val="40"/>
        </w:rPr>
      </w:pPr>
    </w:p>
    <w:p w14:paraId="45DAFC81" w14:textId="77777777" w:rsidR="00B57144" w:rsidRPr="00B57144" w:rsidRDefault="00B57144" w:rsidP="00B57144">
      <w:pPr>
        <w:rPr>
          <w:rFonts w:ascii="Times New Roman" w:hAnsi="Times New Roman" w:cs="Times New Roman"/>
          <w:sz w:val="40"/>
          <w:szCs w:val="40"/>
        </w:rPr>
      </w:pPr>
    </w:p>
    <w:p w14:paraId="7D15C35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cuisine : </w:t>
      </w:r>
    </w:p>
    <w:p w14:paraId="46F2EE31" w14:textId="77777777" w:rsidR="00B57144" w:rsidRPr="00B57144" w:rsidRDefault="00B57144" w:rsidP="00B57144">
      <w:pPr>
        <w:rPr>
          <w:rFonts w:ascii="Times New Roman" w:hAnsi="Times New Roman" w:cs="Times New Roman"/>
          <w:sz w:val="40"/>
          <w:szCs w:val="40"/>
        </w:rPr>
      </w:pPr>
    </w:p>
    <w:p w14:paraId="70A899B3" w14:textId="77777777" w:rsidR="00B57144" w:rsidRPr="00B57144" w:rsidRDefault="00B57144" w:rsidP="00B57144">
      <w:pPr>
        <w:rPr>
          <w:rFonts w:ascii="Times New Roman" w:hAnsi="Times New Roman" w:cs="Times New Roman"/>
          <w:sz w:val="40"/>
          <w:szCs w:val="40"/>
        </w:rPr>
      </w:pPr>
    </w:p>
    <w:p w14:paraId="0F1D684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Cooking</w:t>
      </w:r>
    </w:p>
    <w:p w14:paraId="763750F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32A5C1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cuisine , c'est l'art de transformer des ingrédients bruts en plats bons à manger, grâce à des gestes précis, de la chaleur et beaucoup </w:t>
      </w:r>
      <w:r w:rsidRPr="00B57144">
        <w:rPr>
          <w:rFonts w:ascii="Times New Roman" w:hAnsi="Times New Roman" w:cs="Times New Roman"/>
          <w:sz w:val="40"/>
          <w:szCs w:val="40"/>
        </w:rPr>
        <w:lastRenderedPageBreak/>
        <w:t>d'imagination. En anglais, ce domaine s'appelle cooking et fait partie plus largement de food and drink , tout ce qui touche à la nourriture et aux boissons du quotidien ou de la restauration.​</w:t>
      </w:r>
    </w:p>
    <w:p w14:paraId="4B1BAD1B" w14:textId="77777777" w:rsidR="00B57144" w:rsidRPr="00B57144" w:rsidRDefault="00B57144" w:rsidP="00B57144">
      <w:pPr>
        <w:rPr>
          <w:rFonts w:ascii="Times New Roman" w:hAnsi="Times New Roman" w:cs="Times New Roman"/>
          <w:sz w:val="40"/>
          <w:szCs w:val="40"/>
        </w:rPr>
      </w:pPr>
    </w:p>
    <w:p w14:paraId="7FCCBAF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table remplie de légumes, d'épices, de viande et de fruits : sans cuisine , ce ne sont que des objets posés là. Dès qu'une personne commence à cook un meal en coupant, mélangeant, assaisonnant et cuisant, ces éléments deviennent un plat qui a une histoire, un parfum et une identité culturelle.​</w:t>
      </w:r>
    </w:p>
    <w:p w14:paraId="6C2DDE50" w14:textId="77777777" w:rsidR="00B57144" w:rsidRPr="00B57144" w:rsidRDefault="00B57144" w:rsidP="00B57144">
      <w:pPr>
        <w:rPr>
          <w:rFonts w:ascii="Times New Roman" w:hAnsi="Times New Roman" w:cs="Times New Roman"/>
          <w:sz w:val="40"/>
          <w:szCs w:val="40"/>
        </w:rPr>
      </w:pPr>
    </w:p>
    <w:p w14:paraId="36B686A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Par exemple, pour des pâtes à la tomate, la cuisine commence quand tu fais revenir l'oignon, ajoutes la sauce, goûtes, ajustes le sel, puis fais bouillir les pâtes avant de tout mélanger : ce processus complet, depuis les ingrédients jusqu'au plat servi à table, illustre à la fois cooking et l'univers food and drink .​</w:t>
      </w:r>
    </w:p>
    <w:p w14:paraId="13582AD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870CEE7" w14:textId="77777777" w:rsidR="00B57144" w:rsidRPr="00B57144" w:rsidRDefault="00B57144" w:rsidP="00B57144">
      <w:pPr>
        <w:rPr>
          <w:rFonts w:ascii="Times New Roman" w:hAnsi="Times New Roman" w:cs="Times New Roman"/>
          <w:sz w:val="40"/>
          <w:szCs w:val="40"/>
        </w:rPr>
      </w:pPr>
    </w:p>
    <w:p w14:paraId="5ABE485C" w14:textId="77777777" w:rsidR="00B57144" w:rsidRPr="00B57144" w:rsidRDefault="00B57144" w:rsidP="00B57144">
      <w:pPr>
        <w:rPr>
          <w:rFonts w:ascii="Times New Roman" w:hAnsi="Times New Roman" w:cs="Times New Roman"/>
          <w:sz w:val="40"/>
          <w:szCs w:val="40"/>
        </w:rPr>
      </w:pPr>
    </w:p>
    <w:p w14:paraId="50EAE67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cuisine : </w:t>
      </w:r>
    </w:p>
    <w:p w14:paraId="5E980C11" w14:textId="77777777" w:rsidR="00B57144" w:rsidRPr="00B57144" w:rsidRDefault="00B57144" w:rsidP="00B57144">
      <w:pPr>
        <w:rPr>
          <w:rFonts w:ascii="Times New Roman" w:hAnsi="Times New Roman" w:cs="Times New Roman"/>
          <w:sz w:val="40"/>
          <w:szCs w:val="40"/>
        </w:rPr>
      </w:pPr>
    </w:p>
    <w:p w14:paraId="0A13C1CB" w14:textId="77777777" w:rsidR="00B57144" w:rsidRPr="00B57144" w:rsidRDefault="00B57144" w:rsidP="00B57144">
      <w:pPr>
        <w:rPr>
          <w:rFonts w:ascii="Times New Roman" w:hAnsi="Times New Roman" w:cs="Times New Roman"/>
          <w:sz w:val="40"/>
          <w:szCs w:val="40"/>
        </w:rPr>
      </w:pPr>
    </w:p>
    <w:p w14:paraId="32FE458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kitchen</w:t>
      </w:r>
    </w:p>
    <w:p w14:paraId="5FBD985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78A351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Une «cuisine», c'est d'abord la pièce de la maison où l'on prépare à manger : en anglais, on dit kitchen . Cette pièce ressemble à un petit atelier plein d'odeurs et de vapeur, avec un plan de travail comme un bureau de peintre, mais pour les goûts.</w:t>
      </w:r>
    </w:p>
    <w:p w14:paraId="5C22C9DB" w14:textId="77777777" w:rsidR="00B57144" w:rsidRPr="00B57144" w:rsidRDefault="00B57144" w:rsidP="00B57144">
      <w:pPr>
        <w:rPr>
          <w:rFonts w:ascii="Times New Roman" w:hAnsi="Times New Roman" w:cs="Times New Roman"/>
          <w:sz w:val="40"/>
          <w:szCs w:val="40"/>
        </w:rPr>
      </w:pPr>
    </w:p>
    <w:p w14:paraId="3DA6B9F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Ensuite, «la cuisine» désigne l'art de transformer des aliments en plats, tout le domaine food and drink . C'est comme un laboratoire de parfums, mais pour la bouche : on mélange, on chauffe, on assaisonne pour créer des saveurs.</w:t>
      </w:r>
    </w:p>
    <w:p w14:paraId="4039FA2C" w14:textId="77777777" w:rsidR="00B57144" w:rsidRPr="00B57144" w:rsidRDefault="00B57144" w:rsidP="00B57144">
      <w:pPr>
        <w:rPr>
          <w:rFonts w:ascii="Times New Roman" w:hAnsi="Times New Roman" w:cs="Times New Roman"/>
          <w:sz w:val="40"/>
          <w:szCs w:val="40"/>
        </w:rPr>
      </w:pPr>
    </w:p>
    <w:p w14:paraId="0B3F4CF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 imagine un soir de pluie, tu entres dans la cuisine . Tu fais bouillir des pâtes, la vapeur monte, la sauce tomate mijote, le parfum d'herbes remplit la pièce : la kitchen est le lieu, et tout ce que tu fais avec les aliments, c'est «la cuisine», c'est-à-dire le monde de la nourriture et de la boisson.​</w:t>
      </w:r>
    </w:p>
    <w:p w14:paraId="1678778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68F0B34" w14:textId="77777777" w:rsidR="00B57144" w:rsidRPr="00B57144" w:rsidRDefault="00B57144" w:rsidP="00B57144">
      <w:pPr>
        <w:rPr>
          <w:rFonts w:ascii="Times New Roman" w:hAnsi="Times New Roman" w:cs="Times New Roman"/>
          <w:sz w:val="40"/>
          <w:szCs w:val="40"/>
        </w:rPr>
      </w:pPr>
    </w:p>
    <w:p w14:paraId="58AD9F75" w14:textId="77777777" w:rsidR="00B57144" w:rsidRPr="00B57144" w:rsidRDefault="00B57144" w:rsidP="00B57144">
      <w:pPr>
        <w:rPr>
          <w:rFonts w:ascii="Times New Roman" w:hAnsi="Times New Roman" w:cs="Times New Roman"/>
          <w:sz w:val="40"/>
          <w:szCs w:val="40"/>
        </w:rPr>
      </w:pPr>
    </w:p>
    <w:p w14:paraId="17CB35F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l'art culinaire : </w:t>
      </w:r>
    </w:p>
    <w:p w14:paraId="69E295EE" w14:textId="77777777" w:rsidR="00B57144" w:rsidRPr="00B57144" w:rsidRDefault="00B57144" w:rsidP="00B57144">
      <w:pPr>
        <w:rPr>
          <w:rFonts w:ascii="Times New Roman" w:hAnsi="Times New Roman" w:cs="Times New Roman"/>
          <w:sz w:val="40"/>
          <w:szCs w:val="40"/>
        </w:rPr>
      </w:pPr>
    </w:p>
    <w:p w14:paraId="349EAAB2" w14:textId="77777777" w:rsidR="00B57144" w:rsidRPr="00B57144" w:rsidRDefault="00B57144" w:rsidP="00B57144">
      <w:pPr>
        <w:rPr>
          <w:rFonts w:ascii="Times New Roman" w:hAnsi="Times New Roman" w:cs="Times New Roman"/>
          <w:sz w:val="40"/>
          <w:szCs w:val="40"/>
        </w:rPr>
      </w:pPr>
    </w:p>
    <w:p w14:paraId="4607435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Cookery</w:t>
      </w:r>
    </w:p>
    <w:p w14:paraId="1FAEF77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6582CB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[l'art culinaire] ressemble à une peinture vivante : chaque ingrédient est une couleur, chaque odeur un coup de pinceau, et l'assiette devient un tableau que l'on contemple avant de le goûter, dans le domaine [Cookery] en anglais comme dans celui de la nourriture et de la boisson, [food and drink].​</w:t>
      </w:r>
    </w:p>
    <w:p w14:paraId="4FB7D021" w14:textId="77777777" w:rsidR="00B57144" w:rsidRPr="00B57144" w:rsidRDefault="00B57144" w:rsidP="00B57144">
      <w:pPr>
        <w:rPr>
          <w:rFonts w:ascii="Times New Roman" w:hAnsi="Times New Roman" w:cs="Times New Roman"/>
          <w:sz w:val="40"/>
          <w:szCs w:val="40"/>
        </w:rPr>
      </w:pPr>
    </w:p>
    <w:p w14:paraId="59B85A8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[Cookery], [l'art culinaire] désigne la manière raffinée de choisir, préparer, cuire et présenter les plats, comme un chef qui transforme un simple poulet rôti en repas de fête par la sauce, les herbes et la mise en assiette soignée.​</w:t>
      </w:r>
    </w:p>
    <w:p w14:paraId="1076C7E4" w14:textId="77777777" w:rsidR="00B57144" w:rsidRPr="00B57144" w:rsidRDefault="00B57144" w:rsidP="00B57144">
      <w:pPr>
        <w:rPr>
          <w:rFonts w:ascii="Times New Roman" w:hAnsi="Times New Roman" w:cs="Times New Roman"/>
          <w:sz w:val="40"/>
          <w:szCs w:val="40"/>
        </w:rPr>
      </w:pPr>
    </w:p>
    <w:p w14:paraId="37DF223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[l'art culinaire] englobe aussi le mariage des saveurs et des textures, par exemple un dessert où le croquant du biscuit, le fondant du chocolat et l'acidité d'un fruit se répondent comme les instruments d'un orchestre gastronomique.​</w:t>
      </w:r>
    </w:p>
    <w:p w14:paraId="062F534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09B4580" w14:textId="77777777" w:rsidR="00B57144" w:rsidRPr="00B57144" w:rsidRDefault="00B57144" w:rsidP="00B57144">
      <w:pPr>
        <w:rPr>
          <w:rFonts w:ascii="Times New Roman" w:hAnsi="Times New Roman" w:cs="Times New Roman"/>
          <w:sz w:val="40"/>
          <w:szCs w:val="40"/>
        </w:rPr>
      </w:pPr>
    </w:p>
    <w:p w14:paraId="3FC636DC" w14:textId="77777777" w:rsidR="00B57144" w:rsidRPr="00B57144" w:rsidRDefault="00B57144" w:rsidP="00B57144">
      <w:pPr>
        <w:rPr>
          <w:rFonts w:ascii="Times New Roman" w:hAnsi="Times New Roman" w:cs="Times New Roman"/>
          <w:sz w:val="40"/>
          <w:szCs w:val="40"/>
        </w:rPr>
      </w:pPr>
    </w:p>
    <w:p w14:paraId="32337D5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cuisinier : </w:t>
      </w:r>
    </w:p>
    <w:p w14:paraId="7C5BA61A" w14:textId="77777777" w:rsidR="00B57144" w:rsidRPr="00B57144" w:rsidRDefault="00B57144" w:rsidP="00B57144">
      <w:pPr>
        <w:rPr>
          <w:rFonts w:ascii="Times New Roman" w:hAnsi="Times New Roman" w:cs="Times New Roman"/>
          <w:sz w:val="40"/>
          <w:szCs w:val="40"/>
        </w:rPr>
      </w:pPr>
    </w:p>
    <w:p w14:paraId="63002230" w14:textId="77777777" w:rsidR="00B57144" w:rsidRPr="00B57144" w:rsidRDefault="00B57144" w:rsidP="00B57144">
      <w:pPr>
        <w:rPr>
          <w:rFonts w:ascii="Times New Roman" w:hAnsi="Times New Roman" w:cs="Times New Roman"/>
          <w:sz w:val="40"/>
          <w:szCs w:val="40"/>
        </w:rPr>
      </w:pPr>
    </w:p>
    <w:p w14:paraId="172C774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cook</w:t>
      </w:r>
    </w:p>
    <w:p w14:paraId="1FE8076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371C26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 cuisinier » est comme un chef d'orchestre des casseroles : il transforme des ingrédients bruts en plats prêts à être mangés, dans le grand monde de la nourriture et de la boisson . En anglais, on dit « a cook » pour parler de cette personne qui prépare les repas, à la maison comme au restaurant. Dans l'hôtellerie-restauration, ce rôle fait partie du vaste secteur « food and drink » ou « food &amp; beverage » .​</w:t>
      </w:r>
    </w:p>
    <w:p w14:paraId="5E3ADEA6" w14:textId="77777777" w:rsidR="00B57144" w:rsidRPr="00B57144" w:rsidRDefault="00B57144" w:rsidP="00B57144">
      <w:pPr>
        <w:rPr>
          <w:rFonts w:ascii="Times New Roman" w:hAnsi="Times New Roman" w:cs="Times New Roman"/>
          <w:sz w:val="40"/>
          <w:szCs w:val="40"/>
        </w:rPr>
      </w:pPr>
    </w:p>
    <w:p w14:paraId="137C773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cuisinier dans une cuisine de restaurant : devant lui, des légumes encore terreux, des morceaux de viande, des épices, de l'huile d'olive et des bouteilles de jus et de vin. À partir de ce « chaos » d'ingrédients, il organise, coupe, assaisonne, puis cuit pour faire naître une assiette harmonieuse, accompagnée de la boisson qui met le plat en valeur.​</w:t>
      </w:r>
    </w:p>
    <w:p w14:paraId="28F69548" w14:textId="77777777" w:rsidR="00B57144" w:rsidRPr="00B57144" w:rsidRDefault="00B57144" w:rsidP="00B57144">
      <w:pPr>
        <w:rPr>
          <w:rFonts w:ascii="Times New Roman" w:hAnsi="Times New Roman" w:cs="Times New Roman"/>
          <w:sz w:val="40"/>
          <w:szCs w:val="40"/>
        </w:rPr>
      </w:pPr>
    </w:p>
    <w:p w14:paraId="16C9C14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Par exemple, un soir d'hiver, un cuisinier prépare une soupe de potiron crémeuse, du pain grillé à l'ail et propose un verre de jus de pomme chaud épicé. Une simple table devient alors une petite scène où le plat et la boisson racontent ensemble une histoire de chaleur, de parfum et de goût : c'est exactement là que vit le terme « cuisinier » , entre « a cook » et le monde du food and drink .​</w:t>
      </w:r>
    </w:p>
    <w:p w14:paraId="550782C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C30CD8F" w14:textId="77777777" w:rsidR="00B57144" w:rsidRPr="00B57144" w:rsidRDefault="00B57144" w:rsidP="00B57144">
      <w:pPr>
        <w:rPr>
          <w:rFonts w:ascii="Times New Roman" w:hAnsi="Times New Roman" w:cs="Times New Roman"/>
          <w:sz w:val="40"/>
          <w:szCs w:val="40"/>
        </w:rPr>
      </w:pPr>
    </w:p>
    <w:p w14:paraId="174AA272" w14:textId="77777777" w:rsidR="00B57144" w:rsidRPr="00B57144" w:rsidRDefault="00B57144" w:rsidP="00B57144">
      <w:pPr>
        <w:rPr>
          <w:rFonts w:ascii="Times New Roman" w:hAnsi="Times New Roman" w:cs="Times New Roman"/>
          <w:sz w:val="40"/>
          <w:szCs w:val="40"/>
        </w:rPr>
      </w:pPr>
    </w:p>
    <w:p w14:paraId="2546AB6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chef de cuisine : </w:t>
      </w:r>
    </w:p>
    <w:p w14:paraId="232B87C2" w14:textId="77777777" w:rsidR="00B57144" w:rsidRPr="00B57144" w:rsidRDefault="00B57144" w:rsidP="00B57144">
      <w:pPr>
        <w:rPr>
          <w:rFonts w:ascii="Times New Roman" w:hAnsi="Times New Roman" w:cs="Times New Roman"/>
          <w:sz w:val="40"/>
          <w:szCs w:val="40"/>
        </w:rPr>
      </w:pPr>
    </w:p>
    <w:p w14:paraId="5803ED6D" w14:textId="77777777" w:rsidR="00B57144" w:rsidRPr="00B57144" w:rsidRDefault="00B57144" w:rsidP="00B57144">
      <w:pPr>
        <w:rPr>
          <w:rFonts w:ascii="Times New Roman" w:hAnsi="Times New Roman" w:cs="Times New Roman"/>
          <w:sz w:val="40"/>
          <w:szCs w:val="40"/>
        </w:rPr>
      </w:pPr>
    </w:p>
    <w:p w14:paraId="29B8412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chef</w:t>
      </w:r>
    </w:p>
    <w:p w14:paraId="1CA8EEE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7E1FD6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chef de cuisine , c'est le capitaine d'un navire de saveurs : il commande la brigade, décide des plats, organise tout pour que chaque assiette sorte parfaite et au bon moment.​</w:t>
      </w:r>
    </w:p>
    <w:p w14:paraId="53C3C21E" w14:textId="77777777" w:rsidR="00B57144" w:rsidRPr="00B57144" w:rsidRDefault="00B57144" w:rsidP="00B57144">
      <w:pPr>
        <w:rPr>
          <w:rFonts w:ascii="Times New Roman" w:hAnsi="Times New Roman" w:cs="Times New Roman"/>
          <w:sz w:val="40"/>
          <w:szCs w:val="40"/>
        </w:rPr>
      </w:pPr>
    </w:p>
    <w:p w14:paraId="17FAE75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l'appelle simplement chef : dans le monde de la food and drink , ce mot désigne le cuisinier principal, celui qui dirige la cuisine comme un leader dirige une équipe.​</w:t>
      </w:r>
    </w:p>
    <w:p w14:paraId="0F89EAC5" w14:textId="77777777" w:rsidR="00B57144" w:rsidRPr="00B57144" w:rsidRDefault="00B57144" w:rsidP="00B57144">
      <w:pPr>
        <w:rPr>
          <w:rFonts w:ascii="Times New Roman" w:hAnsi="Times New Roman" w:cs="Times New Roman"/>
          <w:sz w:val="40"/>
          <w:szCs w:val="40"/>
        </w:rPr>
      </w:pPr>
    </w:p>
    <w:p w14:paraId="39004C3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restaurant plein un samedi soir : le chef de cuisine lit les commandes comme un chef d'orchestre lit sa partition, donne les instructions, goûte les sauces, corrige un dressage, puis laisse partir le plat comme un tableau qu'on expose au public.​​</w:t>
      </w:r>
    </w:p>
    <w:p w14:paraId="5B78290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BCBC079" w14:textId="77777777" w:rsidR="00B57144" w:rsidRPr="00B57144" w:rsidRDefault="00B57144" w:rsidP="00B57144">
      <w:pPr>
        <w:rPr>
          <w:rFonts w:ascii="Times New Roman" w:hAnsi="Times New Roman" w:cs="Times New Roman"/>
          <w:sz w:val="40"/>
          <w:szCs w:val="40"/>
        </w:rPr>
      </w:pPr>
    </w:p>
    <w:p w14:paraId="42A3B940" w14:textId="77777777" w:rsidR="00B57144" w:rsidRPr="00B57144" w:rsidRDefault="00B57144" w:rsidP="00B57144">
      <w:pPr>
        <w:rPr>
          <w:rFonts w:ascii="Times New Roman" w:hAnsi="Times New Roman" w:cs="Times New Roman"/>
          <w:sz w:val="40"/>
          <w:szCs w:val="40"/>
        </w:rPr>
      </w:pPr>
    </w:p>
    <w:p w14:paraId="1E06972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traiteur : </w:t>
      </w:r>
    </w:p>
    <w:p w14:paraId="7DE28BC2" w14:textId="77777777" w:rsidR="00B57144" w:rsidRPr="00B57144" w:rsidRDefault="00B57144" w:rsidP="00B57144">
      <w:pPr>
        <w:rPr>
          <w:rFonts w:ascii="Times New Roman" w:hAnsi="Times New Roman" w:cs="Times New Roman"/>
          <w:sz w:val="40"/>
          <w:szCs w:val="40"/>
        </w:rPr>
      </w:pPr>
    </w:p>
    <w:p w14:paraId="77189FB0" w14:textId="77777777" w:rsidR="00B57144" w:rsidRPr="00B57144" w:rsidRDefault="00B57144" w:rsidP="00B57144">
      <w:pPr>
        <w:rPr>
          <w:rFonts w:ascii="Times New Roman" w:hAnsi="Times New Roman" w:cs="Times New Roman"/>
          <w:sz w:val="40"/>
          <w:szCs w:val="40"/>
        </w:rPr>
      </w:pPr>
    </w:p>
    <w:p w14:paraId="06B319D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caterer</w:t>
      </w:r>
    </w:p>
    <w:p w14:paraId="1FF37DD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B304D9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traiteur , c'est une personne ou une entreprise qui prépare et fournit des repas pour des événements, comme un chef qui déplace sa cuisine chez toi. En anglais, on dit a caterer pour parler du même métier.​</w:t>
      </w:r>
    </w:p>
    <w:p w14:paraId="671C9C0D" w14:textId="77777777" w:rsidR="00B57144" w:rsidRPr="00B57144" w:rsidRDefault="00B57144" w:rsidP="00B57144">
      <w:pPr>
        <w:rPr>
          <w:rFonts w:ascii="Times New Roman" w:hAnsi="Times New Roman" w:cs="Times New Roman"/>
          <w:sz w:val="40"/>
          <w:szCs w:val="40"/>
        </w:rPr>
      </w:pPr>
    </w:p>
    <w:p w14:paraId="4F9B798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le traiteur s'occupe souvent de tout : petits-fours, plats, desserts et boissons, parfois même le service et la vaisselle. Il transforme une salle vide en lieu de fête rempli d'odeurs, de couleurs et de plateaux qui circulent.​</w:t>
      </w:r>
    </w:p>
    <w:p w14:paraId="1A925C4E" w14:textId="77777777" w:rsidR="00B57144" w:rsidRPr="00B57144" w:rsidRDefault="00B57144" w:rsidP="00B57144">
      <w:pPr>
        <w:rPr>
          <w:rFonts w:ascii="Times New Roman" w:hAnsi="Times New Roman" w:cs="Times New Roman"/>
          <w:sz w:val="40"/>
          <w:szCs w:val="40"/>
        </w:rPr>
      </w:pPr>
    </w:p>
    <w:p w14:paraId="7BEBE68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ton anniversaire : tu choisis un menu, le traiteur arrive avec ses plateaux brillants, aligne les buffets, remplit les verres, et toi tu n'as qu'à profiter pendant que le caterer gère toute la nourriture et les boissons en coulisses.​</w:t>
      </w:r>
    </w:p>
    <w:p w14:paraId="23F7290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BEE9C21" w14:textId="77777777" w:rsidR="00B57144" w:rsidRPr="00B57144" w:rsidRDefault="00B57144" w:rsidP="00B57144">
      <w:pPr>
        <w:rPr>
          <w:rFonts w:ascii="Times New Roman" w:hAnsi="Times New Roman" w:cs="Times New Roman"/>
          <w:sz w:val="40"/>
          <w:szCs w:val="40"/>
        </w:rPr>
      </w:pPr>
    </w:p>
    <w:p w14:paraId="6BE897F8" w14:textId="77777777" w:rsidR="00B57144" w:rsidRPr="00B57144" w:rsidRDefault="00B57144" w:rsidP="00B57144">
      <w:pPr>
        <w:rPr>
          <w:rFonts w:ascii="Times New Roman" w:hAnsi="Times New Roman" w:cs="Times New Roman"/>
          <w:sz w:val="40"/>
          <w:szCs w:val="40"/>
        </w:rPr>
      </w:pPr>
    </w:p>
    <w:p w14:paraId="551AFA3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restauration : </w:t>
      </w:r>
    </w:p>
    <w:p w14:paraId="06FD9980" w14:textId="77777777" w:rsidR="00B57144" w:rsidRPr="00B57144" w:rsidRDefault="00B57144" w:rsidP="00B57144">
      <w:pPr>
        <w:rPr>
          <w:rFonts w:ascii="Times New Roman" w:hAnsi="Times New Roman" w:cs="Times New Roman"/>
          <w:sz w:val="40"/>
          <w:szCs w:val="40"/>
        </w:rPr>
      </w:pPr>
    </w:p>
    <w:p w14:paraId="49F67999" w14:textId="77777777" w:rsidR="00B57144" w:rsidRPr="00B57144" w:rsidRDefault="00B57144" w:rsidP="00B57144">
      <w:pPr>
        <w:rPr>
          <w:rFonts w:ascii="Times New Roman" w:hAnsi="Times New Roman" w:cs="Times New Roman"/>
          <w:sz w:val="40"/>
          <w:szCs w:val="40"/>
        </w:rPr>
      </w:pPr>
    </w:p>
    <w:p w14:paraId="0FA3C1F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Catering</w:t>
      </w:r>
    </w:p>
    <w:p w14:paraId="1855035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06DD59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la restauration , en catering , c'est tout le service qui entoure un repas, pas seulement les plats. On parle de l'équipe qui planifie, cuisine, transporte, installe le buffet et sert les invités pour un événement.​</w:t>
      </w:r>
    </w:p>
    <w:p w14:paraId="60A778B6" w14:textId="77777777" w:rsidR="00B57144" w:rsidRPr="00B57144" w:rsidRDefault="00B57144" w:rsidP="00B57144">
      <w:pPr>
        <w:rPr>
          <w:rFonts w:ascii="Times New Roman" w:hAnsi="Times New Roman" w:cs="Times New Roman"/>
          <w:sz w:val="40"/>
          <w:szCs w:val="40"/>
        </w:rPr>
      </w:pPr>
    </w:p>
    <w:p w14:paraId="13CED82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food and drink , la restauration désigne tout ce qui consiste à préparer et servir à manger et à boire : du petit café de quartier au grand restaurant d'hôtel. Cela inclut la cuisine, le service en salle, les boissons, jusqu'à la vaisselle qu'on débarrasse après le repas.​</w:t>
      </w:r>
    </w:p>
    <w:p w14:paraId="01480C12" w14:textId="77777777" w:rsidR="00B57144" w:rsidRPr="00B57144" w:rsidRDefault="00B57144" w:rsidP="00B57144">
      <w:pPr>
        <w:rPr>
          <w:rFonts w:ascii="Times New Roman" w:hAnsi="Times New Roman" w:cs="Times New Roman"/>
          <w:sz w:val="40"/>
          <w:szCs w:val="40"/>
        </w:rPr>
      </w:pPr>
    </w:p>
    <w:p w14:paraId="4403BA3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mariage dans un jardin : une entreprise de catering arrive avec ses camions, monte les tables, installe un long buffet de plats colorés et de boissons fraîches, puis sert les invités du cocktail jusqu'au dessert. Tout ce ballet organisé autour de la nourriture et des boissons, du début à la fin, c'est précisément la restauration .​</w:t>
      </w:r>
    </w:p>
    <w:p w14:paraId="5E0BF29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B65DCDA" w14:textId="77777777" w:rsidR="00B57144" w:rsidRPr="00B57144" w:rsidRDefault="00B57144" w:rsidP="00B57144">
      <w:pPr>
        <w:rPr>
          <w:rFonts w:ascii="Times New Roman" w:hAnsi="Times New Roman" w:cs="Times New Roman"/>
          <w:sz w:val="40"/>
          <w:szCs w:val="40"/>
        </w:rPr>
      </w:pPr>
    </w:p>
    <w:p w14:paraId="5DD65CCD" w14:textId="77777777" w:rsidR="00B57144" w:rsidRPr="00B57144" w:rsidRDefault="00B57144" w:rsidP="00B57144">
      <w:pPr>
        <w:rPr>
          <w:rFonts w:ascii="Times New Roman" w:hAnsi="Times New Roman" w:cs="Times New Roman"/>
          <w:sz w:val="40"/>
          <w:szCs w:val="40"/>
        </w:rPr>
      </w:pPr>
    </w:p>
    <w:p w14:paraId="03B31AD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invité : </w:t>
      </w:r>
    </w:p>
    <w:p w14:paraId="091A4377" w14:textId="77777777" w:rsidR="00B57144" w:rsidRPr="00B57144" w:rsidRDefault="00B57144" w:rsidP="00B57144">
      <w:pPr>
        <w:rPr>
          <w:rFonts w:ascii="Times New Roman" w:hAnsi="Times New Roman" w:cs="Times New Roman"/>
          <w:sz w:val="40"/>
          <w:szCs w:val="40"/>
        </w:rPr>
      </w:pPr>
    </w:p>
    <w:p w14:paraId="4F9AE207" w14:textId="77777777" w:rsidR="00B57144" w:rsidRPr="00B57144" w:rsidRDefault="00B57144" w:rsidP="00B57144">
      <w:pPr>
        <w:rPr>
          <w:rFonts w:ascii="Times New Roman" w:hAnsi="Times New Roman" w:cs="Times New Roman"/>
          <w:sz w:val="40"/>
          <w:szCs w:val="40"/>
        </w:rPr>
      </w:pPr>
    </w:p>
    <w:p w14:paraId="03DE10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guest</w:t>
      </w:r>
    </w:p>
    <w:p w14:paraId="7928A59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765B8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invité, c'est une personne que l'on accueille chez soi ou dans un lieu précis, en anglais on dit a guest .​</w:t>
      </w:r>
    </w:p>
    <w:p w14:paraId="0460D8FC" w14:textId="77777777" w:rsidR="00B57144" w:rsidRPr="00B57144" w:rsidRDefault="00B57144" w:rsidP="00B57144">
      <w:pPr>
        <w:rPr>
          <w:rFonts w:ascii="Times New Roman" w:hAnsi="Times New Roman" w:cs="Times New Roman"/>
          <w:sz w:val="40"/>
          <w:szCs w:val="40"/>
        </w:rPr>
      </w:pPr>
    </w:p>
    <w:p w14:paraId="1270F58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la nourriture et la boisson , un invité est quelqu'un pour qui on prépare à manger et à boire, comme à un dîner, un mariage ou un buffet d'anniversaire.​</w:t>
      </w:r>
    </w:p>
    <w:p w14:paraId="12889F9A" w14:textId="77777777" w:rsidR="00B57144" w:rsidRPr="00B57144" w:rsidRDefault="00B57144" w:rsidP="00B57144">
      <w:pPr>
        <w:rPr>
          <w:rFonts w:ascii="Times New Roman" w:hAnsi="Times New Roman" w:cs="Times New Roman"/>
          <w:sz w:val="40"/>
          <w:szCs w:val="40"/>
        </w:rPr>
      </w:pPr>
    </w:p>
    <w:p w14:paraId="1E5FA31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grande table pleine de plats, de jus et de gâteaux : l'hôte a tout préparé pour faire plaisir, et l'invité vient, s'assoit, déguste et profite de ce qui est offert, simplement parce qu'il a été accueilli avec générosité.​</w:t>
      </w:r>
    </w:p>
    <w:p w14:paraId="55FFD85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31C0DB3" w14:textId="77777777" w:rsidR="00B57144" w:rsidRPr="00B57144" w:rsidRDefault="00B57144" w:rsidP="00B57144">
      <w:pPr>
        <w:rPr>
          <w:rFonts w:ascii="Times New Roman" w:hAnsi="Times New Roman" w:cs="Times New Roman"/>
          <w:sz w:val="40"/>
          <w:szCs w:val="40"/>
        </w:rPr>
      </w:pPr>
    </w:p>
    <w:p w14:paraId="7646626B" w14:textId="77777777" w:rsidR="00B57144" w:rsidRPr="00B57144" w:rsidRDefault="00B57144" w:rsidP="00B57144">
      <w:pPr>
        <w:rPr>
          <w:rFonts w:ascii="Times New Roman" w:hAnsi="Times New Roman" w:cs="Times New Roman"/>
          <w:sz w:val="40"/>
          <w:szCs w:val="40"/>
        </w:rPr>
      </w:pPr>
    </w:p>
    <w:p w14:paraId="053A8D4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hôte : </w:t>
      </w:r>
    </w:p>
    <w:p w14:paraId="324A6736" w14:textId="77777777" w:rsidR="00B57144" w:rsidRPr="00B57144" w:rsidRDefault="00B57144" w:rsidP="00B57144">
      <w:pPr>
        <w:rPr>
          <w:rFonts w:ascii="Times New Roman" w:hAnsi="Times New Roman" w:cs="Times New Roman"/>
          <w:sz w:val="40"/>
          <w:szCs w:val="40"/>
        </w:rPr>
      </w:pPr>
    </w:p>
    <w:p w14:paraId="6B663F9B" w14:textId="77777777" w:rsidR="00B57144" w:rsidRPr="00B57144" w:rsidRDefault="00B57144" w:rsidP="00B57144">
      <w:pPr>
        <w:rPr>
          <w:rFonts w:ascii="Times New Roman" w:hAnsi="Times New Roman" w:cs="Times New Roman"/>
          <w:sz w:val="40"/>
          <w:szCs w:val="40"/>
        </w:rPr>
      </w:pPr>
    </w:p>
    <w:p w14:paraId="4CA317F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host</w:t>
      </w:r>
    </w:p>
    <w:p w14:paraId="27DB45E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215B3B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hôte , c'est la personne qui accueille chez elle, comme le propriétaire d'une maison qui ouvre sa porte à des invités, alors que host est le même rôle mais en anglais, dans une fête, une émission ou un événement.​</w:t>
      </w:r>
    </w:p>
    <w:p w14:paraId="359B620C" w14:textId="77777777" w:rsidR="00B57144" w:rsidRPr="00B57144" w:rsidRDefault="00B57144" w:rsidP="00B57144">
      <w:pPr>
        <w:rPr>
          <w:rFonts w:ascii="Times New Roman" w:hAnsi="Times New Roman" w:cs="Times New Roman"/>
          <w:sz w:val="40"/>
          <w:szCs w:val="40"/>
        </w:rPr>
      </w:pPr>
    </w:p>
    <w:p w14:paraId="250D2A8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 un hôte est celui qui offre le repas, choisit les plats, sert à boire et veille à ce que tout le monde soit bien installé et rassasié.​</w:t>
      </w:r>
    </w:p>
    <w:p w14:paraId="0525FB94" w14:textId="77777777" w:rsidR="00B57144" w:rsidRPr="00B57144" w:rsidRDefault="00B57144" w:rsidP="00B57144">
      <w:pPr>
        <w:rPr>
          <w:rFonts w:ascii="Times New Roman" w:hAnsi="Times New Roman" w:cs="Times New Roman"/>
          <w:sz w:val="40"/>
          <w:szCs w:val="40"/>
        </w:rPr>
      </w:pPr>
    </w:p>
    <w:p w14:paraId="1D31118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Imagine un dîner entre amis : l'hôte prépare la table, dispose les verres, propose le jus, le vin ou le thé, et invite chacun à se resservir, </w:t>
      </w:r>
      <w:r w:rsidRPr="00B57144">
        <w:rPr>
          <w:rFonts w:ascii="Times New Roman" w:hAnsi="Times New Roman" w:cs="Times New Roman"/>
          <w:sz w:val="40"/>
          <w:szCs w:val="40"/>
        </w:rPr>
        <w:lastRenderedPageBreak/>
        <w:t>comme un chef d'orchestre qui dirige les saveurs et l'ambiance de la soirée.​</w:t>
      </w:r>
    </w:p>
    <w:p w14:paraId="7E79C9F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1471BB2" w14:textId="77777777" w:rsidR="00B57144" w:rsidRPr="00B57144" w:rsidRDefault="00B57144" w:rsidP="00B57144">
      <w:pPr>
        <w:rPr>
          <w:rFonts w:ascii="Times New Roman" w:hAnsi="Times New Roman" w:cs="Times New Roman"/>
          <w:sz w:val="40"/>
          <w:szCs w:val="40"/>
        </w:rPr>
      </w:pPr>
    </w:p>
    <w:p w14:paraId="3FFE5069" w14:textId="77777777" w:rsidR="00B57144" w:rsidRPr="00B57144" w:rsidRDefault="00B57144" w:rsidP="00B57144">
      <w:pPr>
        <w:rPr>
          <w:rFonts w:ascii="Times New Roman" w:hAnsi="Times New Roman" w:cs="Times New Roman"/>
          <w:sz w:val="40"/>
          <w:szCs w:val="40"/>
        </w:rPr>
      </w:pPr>
    </w:p>
    <w:p w14:paraId="1A5F905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gourmet : </w:t>
      </w:r>
    </w:p>
    <w:p w14:paraId="5F30CB98" w14:textId="77777777" w:rsidR="00B57144" w:rsidRPr="00B57144" w:rsidRDefault="00B57144" w:rsidP="00B57144">
      <w:pPr>
        <w:rPr>
          <w:rFonts w:ascii="Times New Roman" w:hAnsi="Times New Roman" w:cs="Times New Roman"/>
          <w:sz w:val="40"/>
          <w:szCs w:val="40"/>
        </w:rPr>
      </w:pPr>
    </w:p>
    <w:p w14:paraId="6DFF6154" w14:textId="77777777" w:rsidR="00B57144" w:rsidRPr="00B57144" w:rsidRDefault="00B57144" w:rsidP="00B57144">
      <w:pPr>
        <w:rPr>
          <w:rFonts w:ascii="Times New Roman" w:hAnsi="Times New Roman" w:cs="Times New Roman"/>
          <w:sz w:val="40"/>
          <w:szCs w:val="40"/>
        </w:rPr>
      </w:pPr>
    </w:p>
    <w:p w14:paraId="7945CEE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gourmet</w:t>
      </w:r>
    </w:p>
    <w:p w14:paraId="062013D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7A7074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gourmet est comme un détective du goût : il traque les plats et boissons les plus raffinés, avec un palais qui remarque chaque nuance, comme un nez qui distingue mille parfums dans un jardin de fleurs. En anglais, gourmet désigne à la fois cette personne exigeante et tout ce qui est « fine food and drink », préparé avec grand soin et ingrédients de très haute qualité.​</w:t>
      </w:r>
    </w:p>
    <w:p w14:paraId="7DCF5AFA" w14:textId="77777777" w:rsidR="00B57144" w:rsidRPr="00B57144" w:rsidRDefault="00B57144" w:rsidP="00B57144">
      <w:pPr>
        <w:rPr>
          <w:rFonts w:ascii="Times New Roman" w:hAnsi="Times New Roman" w:cs="Times New Roman"/>
          <w:sz w:val="40"/>
          <w:szCs w:val="40"/>
        </w:rPr>
      </w:pPr>
    </w:p>
    <w:p w14:paraId="16E2126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imagine un ami qui savoure un simple morceau de chocolat noir comme si c'était un tableau de musée, en décrivant l'amertume, la texture, le parfum, au lieu de juste le croquer et passer à autre chose. Ce n'est pas la quantité qui compte pour lui, mais le raffinement du plat et de la boisson, la présentation soignée, l'harmonie des saveurs.​</w:t>
      </w:r>
    </w:p>
    <w:p w14:paraId="79E883FB" w14:textId="77777777" w:rsidR="00B57144" w:rsidRPr="00B57144" w:rsidRDefault="00B57144" w:rsidP="00B57144">
      <w:pPr>
        <w:rPr>
          <w:rFonts w:ascii="Times New Roman" w:hAnsi="Times New Roman" w:cs="Times New Roman"/>
          <w:sz w:val="40"/>
          <w:szCs w:val="40"/>
        </w:rPr>
      </w:pPr>
    </w:p>
    <w:p w14:paraId="681C257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Exemple concret : au café, toi tu prends un soda au hasard, mais le gourmet commande un petit café d'origine rare, le sent d'abord, goûte une gorgée, ferme les yeux et dit : « On sent des notes de noisette et </w:t>
      </w:r>
      <w:r w:rsidRPr="00B57144">
        <w:rPr>
          <w:rFonts w:ascii="Times New Roman" w:hAnsi="Times New Roman" w:cs="Times New Roman"/>
          <w:sz w:val="40"/>
          <w:szCs w:val="40"/>
        </w:rPr>
        <w:lastRenderedPageBreak/>
        <w:t>de caramel. ». Pour lui, chaque repas est comme un concert : il écoute chaque instrument, pas seulement le bruit global de la musique.​</w:t>
      </w:r>
    </w:p>
    <w:p w14:paraId="1AD6856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2C7755D" w14:textId="77777777" w:rsidR="00B57144" w:rsidRPr="00B57144" w:rsidRDefault="00B57144" w:rsidP="00B57144">
      <w:pPr>
        <w:rPr>
          <w:rFonts w:ascii="Times New Roman" w:hAnsi="Times New Roman" w:cs="Times New Roman"/>
          <w:sz w:val="40"/>
          <w:szCs w:val="40"/>
        </w:rPr>
      </w:pPr>
    </w:p>
    <w:p w14:paraId="28EE412F" w14:textId="77777777" w:rsidR="00B57144" w:rsidRPr="00B57144" w:rsidRDefault="00B57144" w:rsidP="00B57144">
      <w:pPr>
        <w:rPr>
          <w:rFonts w:ascii="Times New Roman" w:hAnsi="Times New Roman" w:cs="Times New Roman"/>
          <w:sz w:val="40"/>
          <w:szCs w:val="40"/>
        </w:rPr>
      </w:pPr>
    </w:p>
    <w:p w14:paraId="57477E1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végétarien : </w:t>
      </w:r>
    </w:p>
    <w:p w14:paraId="6CBD2646" w14:textId="77777777" w:rsidR="00B57144" w:rsidRPr="00B57144" w:rsidRDefault="00B57144" w:rsidP="00B57144">
      <w:pPr>
        <w:rPr>
          <w:rFonts w:ascii="Times New Roman" w:hAnsi="Times New Roman" w:cs="Times New Roman"/>
          <w:sz w:val="40"/>
          <w:szCs w:val="40"/>
        </w:rPr>
      </w:pPr>
    </w:p>
    <w:p w14:paraId="2F72372E" w14:textId="77777777" w:rsidR="00B57144" w:rsidRPr="00B57144" w:rsidRDefault="00B57144" w:rsidP="00B57144">
      <w:pPr>
        <w:rPr>
          <w:rFonts w:ascii="Times New Roman" w:hAnsi="Times New Roman" w:cs="Times New Roman"/>
          <w:sz w:val="40"/>
          <w:szCs w:val="40"/>
        </w:rPr>
      </w:pPr>
    </w:p>
    <w:p w14:paraId="4BBB9AF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vegetarian</w:t>
      </w:r>
    </w:p>
    <w:p w14:paraId="77355CA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530923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végétarien est une personne qui ne mange aucune chair animale, mais qui peut encore consommer du lait, du fromage ou des œufs. En anglais , on dit A vegetarian . Ce terme appartient clairement au champ food and drink , c'est‑à‑dire tout ce qui touche à la nourriture et aux boissons.​</w:t>
      </w:r>
    </w:p>
    <w:p w14:paraId="436530B3" w14:textId="77777777" w:rsidR="00B57144" w:rsidRPr="00B57144" w:rsidRDefault="00B57144" w:rsidP="00B57144">
      <w:pPr>
        <w:rPr>
          <w:rFonts w:ascii="Times New Roman" w:hAnsi="Times New Roman" w:cs="Times New Roman"/>
          <w:sz w:val="40"/>
          <w:szCs w:val="40"/>
        </w:rPr>
      </w:pPr>
    </w:p>
    <w:p w14:paraId="1C0A272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buffet coloré : grandes salades de quinoa, pois chiches, légumes grillés, fruits frais, mais aucun morceau de viande ni de poisson dans les assiettes. La personne végétarienne y boit peut‑être un verre de lait ou un chocolat chaud, mais choisit un burger au pois chiche plutôt qu'un steak de bœuf.​</w:t>
      </w:r>
    </w:p>
    <w:p w14:paraId="4C8C109A" w14:textId="77777777" w:rsidR="00B57144" w:rsidRPr="00B57144" w:rsidRDefault="00B57144" w:rsidP="00B57144">
      <w:pPr>
        <w:rPr>
          <w:rFonts w:ascii="Times New Roman" w:hAnsi="Times New Roman" w:cs="Times New Roman"/>
          <w:sz w:val="40"/>
          <w:szCs w:val="40"/>
        </w:rPr>
      </w:pPr>
    </w:p>
    <w:p w14:paraId="3465C83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Concrètement, pense à un ami qui, au restaurant, parcourt la carte food and drink et coche spontanément les plats marqués vegetarian . Il commande une pizza aux légumes sans jambon, une soupe de lentilles et un jus de fruits, laissant tous les plats à base de viande ou de poisson aux autres convives.​</w:t>
      </w:r>
    </w:p>
    <w:p w14:paraId="3FBE27B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D06737D" w14:textId="77777777" w:rsidR="00B57144" w:rsidRPr="00B57144" w:rsidRDefault="00B57144" w:rsidP="00B57144">
      <w:pPr>
        <w:rPr>
          <w:rFonts w:ascii="Times New Roman" w:hAnsi="Times New Roman" w:cs="Times New Roman"/>
          <w:sz w:val="40"/>
          <w:szCs w:val="40"/>
        </w:rPr>
      </w:pPr>
    </w:p>
    <w:p w14:paraId="7B8984B5" w14:textId="77777777" w:rsidR="00B57144" w:rsidRPr="00B57144" w:rsidRDefault="00B57144" w:rsidP="00B57144">
      <w:pPr>
        <w:rPr>
          <w:rFonts w:ascii="Times New Roman" w:hAnsi="Times New Roman" w:cs="Times New Roman"/>
          <w:sz w:val="40"/>
          <w:szCs w:val="40"/>
        </w:rPr>
      </w:pPr>
    </w:p>
    <w:p w14:paraId="65B50F2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végétalien : </w:t>
      </w:r>
    </w:p>
    <w:p w14:paraId="6E137806" w14:textId="77777777" w:rsidR="00B57144" w:rsidRPr="00B57144" w:rsidRDefault="00B57144" w:rsidP="00B57144">
      <w:pPr>
        <w:rPr>
          <w:rFonts w:ascii="Times New Roman" w:hAnsi="Times New Roman" w:cs="Times New Roman"/>
          <w:sz w:val="40"/>
          <w:szCs w:val="40"/>
        </w:rPr>
      </w:pPr>
    </w:p>
    <w:p w14:paraId="7BF0801A" w14:textId="77777777" w:rsidR="00B57144" w:rsidRPr="00B57144" w:rsidRDefault="00B57144" w:rsidP="00B57144">
      <w:pPr>
        <w:rPr>
          <w:rFonts w:ascii="Times New Roman" w:hAnsi="Times New Roman" w:cs="Times New Roman"/>
          <w:sz w:val="40"/>
          <w:szCs w:val="40"/>
        </w:rPr>
      </w:pPr>
    </w:p>
    <w:p w14:paraId="546F647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vegan</w:t>
      </w:r>
    </w:p>
    <w:p w14:paraId="506D651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FCD2BD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végétalien , c'est comme un invité qui se promène dans un buffet géant et ne touche qu'aux plats venus des plantes.​</w:t>
      </w:r>
    </w:p>
    <w:p w14:paraId="4D174E7D" w14:textId="77777777" w:rsidR="00B57144" w:rsidRPr="00B57144" w:rsidRDefault="00B57144" w:rsidP="00B57144">
      <w:pPr>
        <w:rPr>
          <w:rFonts w:ascii="Times New Roman" w:hAnsi="Times New Roman" w:cs="Times New Roman"/>
          <w:sz w:val="40"/>
          <w:szCs w:val="40"/>
        </w:rPr>
      </w:pPr>
    </w:p>
    <w:p w14:paraId="122AEF8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il choisit des assiettes pleines de légumes, fruits, céréales, noix ou champignons, mais laisse la viande, le fromage, les œufs et le miel sur la table.​</w:t>
      </w:r>
    </w:p>
    <w:p w14:paraId="1433A08E" w14:textId="77777777" w:rsidR="00B57144" w:rsidRPr="00B57144" w:rsidRDefault="00B57144" w:rsidP="00B57144">
      <w:pPr>
        <w:rPr>
          <w:rFonts w:ascii="Times New Roman" w:hAnsi="Times New Roman" w:cs="Times New Roman"/>
          <w:sz w:val="40"/>
          <w:szCs w:val="40"/>
        </w:rPr>
      </w:pPr>
    </w:p>
    <w:p w14:paraId="1BA315E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dira qu'il est vegan : imagine un café où son chocolat chaud est fait avec du lait d'avoine et son gâteau sans œufs ni beurre, tout le décor culinaire peint uniquement avec des couleurs végétales.​</w:t>
      </w:r>
    </w:p>
    <w:p w14:paraId="5A8BAF6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BD511FB" w14:textId="77777777" w:rsidR="00B57144" w:rsidRPr="00B57144" w:rsidRDefault="00B57144" w:rsidP="00B57144">
      <w:pPr>
        <w:rPr>
          <w:rFonts w:ascii="Times New Roman" w:hAnsi="Times New Roman" w:cs="Times New Roman"/>
          <w:sz w:val="40"/>
          <w:szCs w:val="40"/>
        </w:rPr>
      </w:pPr>
    </w:p>
    <w:p w14:paraId="781FA4EB" w14:textId="77777777" w:rsidR="00B57144" w:rsidRPr="00B57144" w:rsidRDefault="00B57144" w:rsidP="00B57144">
      <w:pPr>
        <w:rPr>
          <w:rFonts w:ascii="Times New Roman" w:hAnsi="Times New Roman" w:cs="Times New Roman"/>
          <w:sz w:val="40"/>
          <w:szCs w:val="40"/>
        </w:rPr>
      </w:pPr>
    </w:p>
    <w:p w14:paraId="7106CA4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client : </w:t>
      </w:r>
    </w:p>
    <w:p w14:paraId="2C8BBA6D" w14:textId="77777777" w:rsidR="00B57144" w:rsidRPr="00B57144" w:rsidRDefault="00B57144" w:rsidP="00B57144">
      <w:pPr>
        <w:rPr>
          <w:rFonts w:ascii="Times New Roman" w:hAnsi="Times New Roman" w:cs="Times New Roman"/>
          <w:sz w:val="40"/>
          <w:szCs w:val="40"/>
        </w:rPr>
      </w:pPr>
    </w:p>
    <w:p w14:paraId="077BA1F8" w14:textId="77777777" w:rsidR="00B57144" w:rsidRPr="00B57144" w:rsidRDefault="00B57144" w:rsidP="00B57144">
      <w:pPr>
        <w:rPr>
          <w:rFonts w:ascii="Times New Roman" w:hAnsi="Times New Roman" w:cs="Times New Roman"/>
          <w:sz w:val="40"/>
          <w:szCs w:val="40"/>
        </w:rPr>
      </w:pPr>
    </w:p>
    <w:p w14:paraId="2D016DA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patron</w:t>
      </w:r>
    </w:p>
    <w:p w14:paraId="2AD963B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0D3EDA0" w14:textId="77777777" w:rsidR="00B57144" w:rsidRPr="00B57144" w:rsidRDefault="00B57144" w:rsidP="00B57144">
      <w:pPr>
        <w:rPr>
          <w:rFonts w:ascii="Times New Roman" w:hAnsi="Times New Roman" w:cs="Times New Roman"/>
          <w:sz w:val="40"/>
          <w:szCs w:val="40"/>
        </w:rPr>
      </w:pPr>
    </w:p>
    <w:p w14:paraId="0D4FF42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)Un « client », c'est la personne qui reçoit un service ou achète quelque chose contre de l'argent, comme dans un restaurant ou un magasin.​</w:t>
      </w:r>
    </w:p>
    <w:p w14:paraId="4F568510" w14:textId="77777777" w:rsidR="00B57144" w:rsidRPr="00B57144" w:rsidRDefault="00B57144" w:rsidP="00B57144">
      <w:pPr>
        <w:rPr>
          <w:rFonts w:ascii="Times New Roman" w:hAnsi="Times New Roman" w:cs="Times New Roman"/>
          <w:sz w:val="40"/>
          <w:szCs w:val="40"/>
        </w:rPr>
      </w:pPr>
    </w:p>
    <w:p w14:paraId="453B8B2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«A patron; en anglais» , un client est comme un « invité payant » : il entre dans un café, commande un latte, et l'équipe se met en quatre pour qu'il se sente attendu, un peu comme si le lieu avait allumé une petite lampe rien que pour lui.​</w:t>
      </w:r>
    </w:p>
    <w:p w14:paraId="185751C9" w14:textId="77777777" w:rsidR="00B57144" w:rsidRPr="00B57144" w:rsidRDefault="00B57144" w:rsidP="00B57144">
      <w:pPr>
        <w:rPr>
          <w:rFonts w:ascii="Times New Roman" w:hAnsi="Times New Roman" w:cs="Times New Roman"/>
          <w:sz w:val="40"/>
          <w:szCs w:val="40"/>
        </w:rPr>
      </w:pPr>
    </w:p>
    <w:p w14:paraId="68E938F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=&gt; food and drink» , imagine un restaurant : la salle est une scène, les plats sont les acteurs, le serveur est le messager, et le client, assis à sa table, est le spectateur pour qui tout le spectacle culinaire est joué, du parfum des frites au bruit des verres qu'on remplit.​</w:t>
      </w:r>
    </w:p>
    <w:p w14:paraId="563BA80F" w14:textId="77777777" w:rsidR="00B57144" w:rsidRPr="00B57144" w:rsidRDefault="00B57144" w:rsidP="00B57144">
      <w:pPr>
        <w:rPr>
          <w:rFonts w:ascii="Times New Roman" w:hAnsi="Times New Roman" w:cs="Times New Roman"/>
          <w:sz w:val="40"/>
          <w:szCs w:val="40"/>
        </w:rPr>
      </w:pPr>
    </w:p>
    <w:p w14:paraId="49AB2E1A" w14:textId="77777777" w:rsidR="00B57144" w:rsidRPr="00B57144" w:rsidRDefault="00B57144" w:rsidP="00B57144">
      <w:pPr>
        <w:rPr>
          <w:rFonts w:ascii="Times New Roman" w:hAnsi="Times New Roman" w:cs="Times New Roman"/>
          <w:sz w:val="40"/>
          <w:szCs w:val="40"/>
        </w:rPr>
      </w:pPr>
    </w:p>
    <w:p w14:paraId="47146F7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consommateur : </w:t>
      </w:r>
    </w:p>
    <w:p w14:paraId="76040D47" w14:textId="77777777" w:rsidR="00B57144" w:rsidRPr="00B57144" w:rsidRDefault="00B57144" w:rsidP="00B57144">
      <w:pPr>
        <w:rPr>
          <w:rFonts w:ascii="Times New Roman" w:hAnsi="Times New Roman" w:cs="Times New Roman"/>
          <w:sz w:val="40"/>
          <w:szCs w:val="40"/>
        </w:rPr>
      </w:pPr>
    </w:p>
    <w:p w14:paraId="147E44B9" w14:textId="77777777" w:rsidR="00B57144" w:rsidRPr="00B57144" w:rsidRDefault="00B57144" w:rsidP="00B57144">
      <w:pPr>
        <w:rPr>
          <w:rFonts w:ascii="Times New Roman" w:hAnsi="Times New Roman" w:cs="Times New Roman"/>
          <w:sz w:val="40"/>
          <w:szCs w:val="40"/>
        </w:rPr>
      </w:pPr>
    </w:p>
    <w:p w14:paraId="4B1F1E4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consumer</w:t>
      </w:r>
    </w:p>
    <w:p w14:paraId="03D9AF6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12A2CC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consommateur, c'est la personne qui utilise vraiment ce qu'elle achète pour elle-même, et pas pour le revendre plus loin.​</w:t>
      </w:r>
    </w:p>
    <w:p w14:paraId="5A049087" w14:textId="77777777" w:rsidR="00B57144" w:rsidRPr="00B57144" w:rsidRDefault="00B57144" w:rsidP="00B57144">
      <w:pPr>
        <w:rPr>
          <w:rFonts w:ascii="Times New Roman" w:hAnsi="Times New Roman" w:cs="Times New Roman"/>
          <w:sz w:val="40"/>
          <w:szCs w:val="40"/>
        </w:rPr>
      </w:pPr>
    </w:p>
    <w:p w14:paraId="7C297AC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Sens en français</w:t>
      </w:r>
    </w:p>
    <w:p w14:paraId="5E575E0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français, «un consommateur» est comme l'invité assis à table qui mange le plat jusqu'à la dernière bouchée : il est le «dernier arrêt» du produit, celui pour qui tout a été fabriqué.​</w:t>
      </w:r>
    </w:p>
    <w:p w14:paraId="58BE648B" w14:textId="77777777" w:rsidR="00B57144" w:rsidRPr="00B57144" w:rsidRDefault="00B57144" w:rsidP="00B57144">
      <w:pPr>
        <w:rPr>
          <w:rFonts w:ascii="Times New Roman" w:hAnsi="Times New Roman" w:cs="Times New Roman"/>
          <w:sz w:val="40"/>
          <w:szCs w:val="40"/>
        </w:rPr>
      </w:pPr>
    </w:p>
    <w:p w14:paraId="1B23FEF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Sens en anglais</w:t>
      </w:r>
    </w:p>
    <w:p w14:paraId="4EF914B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dit «a consumer» pour parler de cette même personne qui achète et utilise un bien ou un service pour son propre besoin, par exemple quelqu'un qui paie un jus et le boit lui-même, et non un commerçant qui l'achète pour le revendre.​</w:t>
      </w:r>
    </w:p>
    <w:p w14:paraId="449D4351" w14:textId="77777777" w:rsidR="00B57144" w:rsidRPr="00B57144" w:rsidRDefault="00B57144" w:rsidP="00B57144">
      <w:pPr>
        <w:rPr>
          <w:rFonts w:ascii="Times New Roman" w:hAnsi="Times New Roman" w:cs="Times New Roman"/>
          <w:sz w:val="40"/>
          <w:szCs w:val="40"/>
        </w:rPr>
      </w:pPr>
    </w:p>
    <w:p w14:paraId="602C5E2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Nourriture et boisson</w:t>
      </w:r>
    </w:p>
    <w:p w14:paraId="2124F54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«food and drink» , imaginer un café aide beaucoup : tu entres, tu choisis un sandwich et une boisson, tu paies, puis tu manges et tu bois sur place ; à ce moment précis, tu es le consommateur, parce que la nourriture et la boisson disparaissent dans ton corps pour satisfaire ta faim et ta soif.​</w:t>
      </w:r>
    </w:p>
    <w:p w14:paraId="21E383D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0455BB2" w14:textId="77777777" w:rsidR="00B57144" w:rsidRPr="00B57144" w:rsidRDefault="00B57144" w:rsidP="00B57144">
      <w:pPr>
        <w:rPr>
          <w:rFonts w:ascii="Times New Roman" w:hAnsi="Times New Roman" w:cs="Times New Roman"/>
          <w:sz w:val="40"/>
          <w:szCs w:val="40"/>
        </w:rPr>
      </w:pPr>
    </w:p>
    <w:p w14:paraId="6FDB82EB" w14:textId="77777777" w:rsidR="00B57144" w:rsidRPr="00B57144" w:rsidRDefault="00B57144" w:rsidP="00B57144">
      <w:pPr>
        <w:rPr>
          <w:rFonts w:ascii="Times New Roman" w:hAnsi="Times New Roman" w:cs="Times New Roman"/>
          <w:sz w:val="40"/>
          <w:szCs w:val="40"/>
        </w:rPr>
      </w:pPr>
    </w:p>
    <w:p w14:paraId="533A679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étiquette : </w:t>
      </w:r>
    </w:p>
    <w:p w14:paraId="02A5976E" w14:textId="77777777" w:rsidR="00B57144" w:rsidRPr="00B57144" w:rsidRDefault="00B57144" w:rsidP="00B57144">
      <w:pPr>
        <w:rPr>
          <w:rFonts w:ascii="Times New Roman" w:hAnsi="Times New Roman" w:cs="Times New Roman"/>
          <w:sz w:val="40"/>
          <w:szCs w:val="40"/>
        </w:rPr>
      </w:pPr>
    </w:p>
    <w:p w14:paraId="25AEFC94" w14:textId="77777777" w:rsidR="00B57144" w:rsidRPr="00B57144" w:rsidRDefault="00B57144" w:rsidP="00B57144">
      <w:pPr>
        <w:rPr>
          <w:rFonts w:ascii="Times New Roman" w:hAnsi="Times New Roman" w:cs="Times New Roman"/>
          <w:sz w:val="40"/>
          <w:szCs w:val="40"/>
        </w:rPr>
      </w:pPr>
    </w:p>
    <w:p w14:paraId="451C744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label</w:t>
      </w:r>
    </w:p>
    <w:p w14:paraId="6FA6000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E5C729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Une « étiquette » est comme une petite carte d'identité collée sur un objet ou un produit, qui donne son nom, son origine ou son prix. En anglais, on parle de label pour ce même petit panneau d'information accroché à un vêtement, une bouteille ou une boîte. C'est ce qui permet de reconnaître rapidement ce que c'est, à qui ça appartient ou comment l'utiliser.​</w:t>
      </w:r>
    </w:p>
    <w:p w14:paraId="4BA43D74" w14:textId="77777777" w:rsidR="00B57144" w:rsidRPr="00B57144" w:rsidRDefault="00B57144" w:rsidP="00B57144">
      <w:pPr>
        <w:rPr>
          <w:rFonts w:ascii="Times New Roman" w:hAnsi="Times New Roman" w:cs="Times New Roman"/>
          <w:sz w:val="40"/>
          <w:szCs w:val="40"/>
        </w:rPr>
      </w:pPr>
    </w:p>
    <w:p w14:paraId="76D672F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food and drink , l'« étiquette » est le visage de la nourriture : elle montre les ingrédients, la date de péremption, l'origine et parfois un logo comme le Nutri-Score avec des lettres de A à E pour indiquer si le produit est plutôt sain ou non. On peut la voir comme une petite fenêtre transparente qui laisse « parler » la nourriture avant même de l'ouvrir. Elle aide à choisir entre deux produits, par exemple le jus le moins sucré ou le biscuit avec moins de gras.​</w:t>
      </w:r>
    </w:p>
    <w:p w14:paraId="1C064AAD" w14:textId="77777777" w:rsidR="00B57144" w:rsidRPr="00B57144" w:rsidRDefault="00B57144" w:rsidP="00B57144">
      <w:pPr>
        <w:rPr>
          <w:rFonts w:ascii="Times New Roman" w:hAnsi="Times New Roman" w:cs="Times New Roman"/>
          <w:sz w:val="40"/>
          <w:szCs w:val="40"/>
        </w:rPr>
      </w:pPr>
    </w:p>
    <w:p w14:paraId="386B7E9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brique de jus d'orange sur une étagère de supermarché : son étiquette te montre un grand dessin d'orange, le mot « 100% jus », puis un tableau qui détaille le sucre, les calories et les vitamines. En un coup d'œil, tu sais si ce jus vient de concentré, combien de temps tu peux le garder au frigo et si tu veux vraiment le boire tous les jours. La brique est le corps, mais l'étiquette est la voix qui t'explique qui elle est et ce qu'elle contient.​</w:t>
      </w:r>
    </w:p>
    <w:p w14:paraId="0EE3C24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2A17882" w14:textId="77777777" w:rsidR="00B57144" w:rsidRPr="00B57144" w:rsidRDefault="00B57144" w:rsidP="00B57144">
      <w:pPr>
        <w:rPr>
          <w:rFonts w:ascii="Times New Roman" w:hAnsi="Times New Roman" w:cs="Times New Roman"/>
          <w:sz w:val="40"/>
          <w:szCs w:val="40"/>
        </w:rPr>
      </w:pPr>
    </w:p>
    <w:p w14:paraId="1798F516" w14:textId="77777777" w:rsidR="00B57144" w:rsidRPr="00B57144" w:rsidRDefault="00B57144" w:rsidP="00B57144">
      <w:pPr>
        <w:rPr>
          <w:rFonts w:ascii="Times New Roman" w:hAnsi="Times New Roman" w:cs="Times New Roman"/>
          <w:sz w:val="40"/>
          <w:szCs w:val="40"/>
        </w:rPr>
      </w:pPr>
    </w:p>
    <w:p w14:paraId="61FF090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l'étiquetage : </w:t>
      </w:r>
    </w:p>
    <w:p w14:paraId="10097E87" w14:textId="77777777" w:rsidR="00B57144" w:rsidRPr="00B57144" w:rsidRDefault="00B57144" w:rsidP="00B57144">
      <w:pPr>
        <w:rPr>
          <w:rFonts w:ascii="Times New Roman" w:hAnsi="Times New Roman" w:cs="Times New Roman"/>
          <w:sz w:val="40"/>
          <w:szCs w:val="40"/>
        </w:rPr>
      </w:pPr>
    </w:p>
    <w:p w14:paraId="5747AAA1" w14:textId="77777777" w:rsidR="00B57144" w:rsidRPr="00B57144" w:rsidRDefault="00B57144" w:rsidP="00B57144">
      <w:pPr>
        <w:rPr>
          <w:rFonts w:ascii="Times New Roman" w:hAnsi="Times New Roman" w:cs="Times New Roman"/>
          <w:sz w:val="40"/>
          <w:szCs w:val="40"/>
        </w:rPr>
      </w:pPr>
    </w:p>
    <w:p w14:paraId="7369B50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Labelling</w:t>
      </w:r>
    </w:p>
    <w:p w14:paraId="3953E0B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1E14F8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L'étiquetage , c'est comme la carte d'identité d'un produit: on colle dessus des infos qui disent qui il est, d'où il vient et ce qu'il contient, en anglais on parle de labelling .​</w:t>
      </w:r>
    </w:p>
    <w:p w14:paraId="1BB40572" w14:textId="77777777" w:rsidR="00B57144" w:rsidRPr="00B57144" w:rsidRDefault="00B57144" w:rsidP="00B57144">
      <w:pPr>
        <w:rPr>
          <w:rFonts w:ascii="Times New Roman" w:hAnsi="Times New Roman" w:cs="Times New Roman"/>
          <w:sz w:val="40"/>
          <w:szCs w:val="40"/>
        </w:rPr>
      </w:pPr>
    </w:p>
    <w:p w14:paraId="6441AA5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la nourriture et la boisson (food and drink ), l'étiquetage réunit le nom du produit, les ingrédients, les allergènes, les dates (à consommer de préférence avant ), la valeur nutritive, etc.​</w:t>
      </w:r>
    </w:p>
    <w:p w14:paraId="4631F50C" w14:textId="77777777" w:rsidR="00B57144" w:rsidRPr="00B57144" w:rsidRDefault="00B57144" w:rsidP="00B57144">
      <w:pPr>
        <w:rPr>
          <w:rFonts w:ascii="Times New Roman" w:hAnsi="Times New Roman" w:cs="Times New Roman"/>
          <w:sz w:val="40"/>
          <w:szCs w:val="40"/>
        </w:rPr>
      </w:pPr>
    </w:p>
    <w:p w14:paraId="0592B4D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Image-toi une bouteille de jus d'orange: l'étiquette est un petit panneau d'affichage qui te chuchote "100% orange", "sans sucre ajouté", "tenir au frais", pour que tu saches exactement ce que tu bois avant même la première gorgée.​</w:t>
      </w:r>
    </w:p>
    <w:p w14:paraId="683049A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F86C305" w14:textId="77777777" w:rsidR="00B57144" w:rsidRPr="00B57144" w:rsidRDefault="00B57144" w:rsidP="00B57144">
      <w:pPr>
        <w:rPr>
          <w:rFonts w:ascii="Times New Roman" w:hAnsi="Times New Roman" w:cs="Times New Roman"/>
          <w:sz w:val="40"/>
          <w:szCs w:val="40"/>
        </w:rPr>
      </w:pPr>
    </w:p>
    <w:p w14:paraId="0FF45C81" w14:textId="77777777" w:rsidR="00B57144" w:rsidRPr="00B57144" w:rsidRDefault="00B57144" w:rsidP="00B57144">
      <w:pPr>
        <w:rPr>
          <w:rFonts w:ascii="Times New Roman" w:hAnsi="Times New Roman" w:cs="Times New Roman"/>
          <w:sz w:val="40"/>
          <w:szCs w:val="40"/>
        </w:rPr>
      </w:pPr>
    </w:p>
    <w:p w14:paraId="2C8D717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 saveur : </w:t>
      </w:r>
    </w:p>
    <w:p w14:paraId="4947C431" w14:textId="77777777" w:rsidR="00B57144" w:rsidRPr="00B57144" w:rsidRDefault="00B57144" w:rsidP="00B57144">
      <w:pPr>
        <w:rPr>
          <w:rFonts w:ascii="Times New Roman" w:hAnsi="Times New Roman" w:cs="Times New Roman"/>
          <w:sz w:val="40"/>
          <w:szCs w:val="40"/>
        </w:rPr>
      </w:pPr>
    </w:p>
    <w:p w14:paraId="613E6856" w14:textId="77777777" w:rsidR="00B57144" w:rsidRPr="00B57144" w:rsidRDefault="00B57144" w:rsidP="00B57144">
      <w:pPr>
        <w:rPr>
          <w:rFonts w:ascii="Times New Roman" w:hAnsi="Times New Roman" w:cs="Times New Roman"/>
          <w:sz w:val="40"/>
          <w:szCs w:val="40"/>
        </w:rPr>
      </w:pPr>
    </w:p>
    <w:p w14:paraId="3235919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Flavour</w:t>
      </w:r>
    </w:p>
    <w:p w14:paraId="4C1F52B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8B49F1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La saveur , c'est la «personnalité» d'un aliment : ce mélange de goût, d'odeur et de sensation qui fait qu'un café est différent d'un jus d'orange. En anglais , on dit flavour pour parler du goût d'une food and drink , c'est‑à‑dire tout ce que l'on mange et boit.​</w:t>
      </w:r>
    </w:p>
    <w:p w14:paraId="74488EDF" w14:textId="77777777" w:rsidR="00B57144" w:rsidRPr="00B57144" w:rsidRDefault="00B57144" w:rsidP="00B57144">
      <w:pPr>
        <w:rPr>
          <w:rFonts w:ascii="Times New Roman" w:hAnsi="Times New Roman" w:cs="Times New Roman"/>
          <w:sz w:val="40"/>
          <w:szCs w:val="40"/>
        </w:rPr>
      </w:pPr>
    </w:p>
    <w:p w14:paraId="1E9DE67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de la nourriture et la boisson , la saveur décrit si quelque chose est sucré, acide, amer, salé, piquant, etc. Dire qu'un plat a «beaucoup de saveur» signifie qu'il est riche, expressif, qu'il raconte quelque chose à ton palais, comme un texte très coloré raconte une histoire à tes yeux.​</w:t>
      </w:r>
    </w:p>
    <w:p w14:paraId="2A9F3AF9" w14:textId="77777777" w:rsidR="00B57144" w:rsidRPr="00B57144" w:rsidRDefault="00B57144" w:rsidP="00B57144">
      <w:pPr>
        <w:rPr>
          <w:rFonts w:ascii="Times New Roman" w:hAnsi="Times New Roman" w:cs="Times New Roman"/>
          <w:sz w:val="40"/>
          <w:szCs w:val="40"/>
        </w:rPr>
      </w:pPr>
    </w:p>
    <w:p w14:paraId="39A630D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Imagine un thé au citron et au miel : tu as le sucré doux du miel, l'acidité lumineuse du citron et la légère amertume du thé qui se superposent comme des couleurs sur une toile. La saveur et flavour désignent justement ce tableau global dans ta bouche, bien plus que «juste» le goût d'un seul ingrédient.​</w:t>
      </w:r>
    </w:p>
    <w:p w14:paraId="37AC351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47CB746" w14:textId="77777777" w:rsidR="00B57144" w:rsidRPr="00B57144" w:rsidRDefault="00B57144" w:rsidP="00B57144">
      <w:pPr>
        <w:rPr>
          <w:rFonts w:ascii="Times New Roman" w:hAnsi="Times New Roman" w:cs="Times New Roman"/>
          <w:sz w:val="40"/>
          <w:szCs w:val="40"/>
        </w:rPr>
      </w:pPr>
    </w:p>
    <w:p w14:paraId="1F8FDA10" w14:textId="77777777" w:rsidR="00B57144" w:rsidRPr="00B57144" w:rsidRDefault="00B57144" w:rsidP="00B57144">
      <w:pPr>
        <w:rPr>
          <w:rFonts w:ascii="Times New Roman" w:hAnsi="Times New Roman" w:cs="Times New Roman"/>
          <w:sz w:val="40"/>
          <w:szCs w:val="40"/>
        </w:rPr>
      </w:pPr>
    </w:p>
    <w:p w14:paraId="6CAD654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 goût : </w:t>
      </w:r>
    </w:p>
    <w:p w14:paraId="53139AAE" w14:textId="77777777" w:rsidR="00B57144" w:rsidRPr="00B57144" w:rsidRDefault="00B57144" w:rsidP="00B57144">
      <w:pPr>
        <w:rPr>
          <w:rFonts w:ascii="Times New Roman" w:hAnsi="Times New Roman" w:cs="Times New Roman"/>
          <w:sz w:val="40"/>
          <w:szCs w:val="40"/>
        </w:rPr>
      </w:pPr>
    </w:p>
    <w:p w14:paraId="3221D41D" w14:textId="77777777" w:rsidR="00B57144" w:rsidRPr="00B57144" w:rsidRDefault="00B57144" w:rsidP="00B57144">
      <w:pPr>
        <w:rPr>
          <w:rFonts w:ascii="Times New Roman" w:hAnsi="Times New Roman" w:cs="Times New Roman"/>
          <w:sz w:val="40"/>
          <w:szCs w:val="40"/>
        </w:rPr>
      </w:pPr>
    </w:p>
    <w:p w14:paraId="56D31A4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Taste</w:t>
      </w:r>
    </w:p>
    <w:p w14:paraId="7BA3E30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94A014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 terme « le goût » désigne la sensation de saveur dans la bouche, et en anglais on dit taste pour parler de la même idée dans la nourriture et la boisson. C'est un des cinq sens : sucré, salé, acide, amer, umami, que le cerveau assemble avec l'odeur pour créer l'impression globale d'un aliment ou d'une boisson.​</w:t>
      </w:r>
    </w:p>
    <w:p w14:paraId="071ECF97" w14:textId="77777777" w:rsidR="00B57144" w:rsidRPr="00B57144" w:rsidRDefault="00B57144" w:rsidP="00B57144">
      <w:pPr>
        <w:rPr>
          <w:rFonts w:ascii="Times New Roman" w:hAnsi="Times New Roman" w:cs="Times New Roman"/>
          <w:sz w:val="40"/>
          <w:szCs w:val="40"/>
        </w:rPr>
      </w:pPr>
    </w:p>
    <w:p w14:paraId="440E977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 food and drink » , taste décrit ce que ta langue et ton nez perçoivent quand tu manges ou bois : la saveur propre de l'aliment, son arôme, et le plaisir ou le dégoût qu'il te donne. On peut dire qu'un plat has a good taste (a bon goût ) s'il est agréable en bouche, ou qu'une boisson has a strange taste (a un goût étrange) si quelque chose dérange dans sa saveur.​</w:t>
      </w:r>
    </w:p>
    <w:p w14:paraId="7ED49DBE" w14:textId="77777777" w:rsidR="00B57144" w:rsidRPr="00B57144" w:rsidRDefault="00B57144" w:rsidP="00B57144">
      <w:pPr>
        <w:rPr>
          <w:rFonts w:ascii="Times New Roman" w:hAnsi="Times New Roman" w:cs="Times New Roman"/>
          <w:sz w:val="40"/>
          <w:szCs w:val="40"/>
        </w:rPr>
      </w:pPr>
    </w:p>
    <w:p w14:paraId="3DB47E1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Imagine que tu croques dans une fraise bien mûre : ta langue capte le goût sucré et légèrement acide, ton nez reçoit l'odeur fruitée, et </w:t>
      </w:r>
      <w:r w:rsidRPr="00B57144">
        <w:rPr>
          <w:rFonts w:ascii="Times New Roman" w:hAnsi="Times New Roman" w:cs="Times New Roman"/>
          <w:sz w:val="40"/>
          <w:szCs w:val="40"/>
        </w:rPr>
        <w:lastRenderedPageBreak/>
        <w:t>ensemble cela crée un taste précis, comme la « carte d'identité » de cette fraise. Si tu bois ensuite un café noir, tu passes à un autre taste : plus amer, chaud, parfois un peu acide, et ton cerveau sait immédiatement, juste grâce au goût , que tu es passé du dessert à la boisson.​</w:t>
      </w:r>
    </w:p>
    <w:p w14:paraId="5056A3D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6D8DE6E" w14:textId="77777777" w:rsidR="00B57144" w:rsidRPr="00B57144" w:rsidRDefault="00B57144" w:rsidP="00B57144">
      <w:pPr>
        <w:rPr>
          <w:rFonts w:ascii="Times New Roman" w:hAnsi="Times New Roman" w:cs="Times New Roman"/>
          <w:sz w:val="40"/>
          <w:szCs w:val="40"/>
        </w:rPr>
      </w:pPr>
    </w:p>
    <w:p w14:paraId="68D9DB94" w14:textId="77777777" w:rsidR="00B57144" w:rsidRPr="00B57144" w:rsidRDefault="00B57144" w:rsidP="00B57144">
      <w:pPr>
        <w:rPr>
          <w:rFonts w:ascii="Times New Roman" w:hAnsi="Times New Roman" w:cs="Times New Roman"/>
          <w:sz w:val="40"/>
          <w:szCs w:val="40"/>
        </w:rPr>
      </w:pPr>
    </w:p>
    <w:p w14:paraId="08C9B0C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recette : </w:t>
      </w:r>
    </w:p>
    <w:p w14:paraId="3C8EBCD9" w14:textId="77777777" w:rsidR="00B57144" w:rsidRPr="00B57144" w:rsidRDefault="00B57144" w:rsidP="00B57144">
      <w:pPr>
        <w:rPr>
          <w:rFonts w:ascii="Times New Roman" w:hAnsi="Times New Roman" w:cs="Times New Roman"/>
          <w:sz w:val="40"/>
          <w:szCs w:val="40"/>
        </w:rPr>
      </w:pPr>
    </w:p>
    <w:p w14:paraId="4AEF976A" w14:textId="77777777" w:rsidR="00B57144" w:rsidRPr="00B57144" w:rsidRDefault="00B57144" w:rsidP="00B57144">
      <w:pPr>
        <w:rPr>
          <w:rFonts w:ascii="Times New Roman" w:hAnsi="Times New Roman" w:cs="Times New Roman"/>
          <w:sz w:val="40"/>
          <w:szCs w:val="40"/>
        </w:rPr>
      </w:pPr>
    </w:p>
    <w:p w14:paraId="64909B6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recipe</w:t>
      </w:r>
    </w:p>
    <w:p w14:paraId="1AA63C0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6596CD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Une « recette » est comme une petite carte au trésor qui t'explique, étape par étape, comment transformer des ingrédients en un plat ou une boisson précis, avec un résultat attendu.​</w:t>
      </w:r>
    </w:p>
    <w:p w14:paraId="5FB1A349" w14:textId="77777777" w:rsidR="00B57144" w:rsidRPr="00B57144" w:rsidRDefault="00B57144" w:rsidP="00B57144">
      <w:pPr>
        <w:rPr>
          <w:rFonts w:ascii="Times New Roman" w:hAnsi="Times New Roman" w:cs="Times New Roman"/>
          <w:sz w:val="40"/>
          <w:szCs w:val="40"/>
        </w:rPr>
      </w:pPr>
    </w:p>
    <w:p w14:paraId="3CD21B6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«A recipe» , c'est le mot anglais pour « une recette de cuisine » : une liste d'ingrédients plus des instructions claires pour préparer quelque chose à manger ou à boire, par exemple un gâteau ou un jus.​</w:t>
      </w:r>
    </w:p>
    <w:p w14:paraId="63734B16" w14:textId="77777777" w:rsidR="00B57144" w:rsidRPr="00B57144" w:rsidRDefault="00B57144" w:rsidP="00B57144">
      <w:pPr>
        <w:rPr>
          <w:rFonts w:ascii="Times New Roman" w:hAnsi="Times New Roman" w:cs="Times New Roman"/>
          <w:sz w:val="40"/>
          <w:szCs w:val="40"/>
        </w:rPr>
      </w:pPr>
    </w:p>
    <w:p w14:paraId="59147C0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que tu veuilles faire un jus de pamplemousse au petit-déjeuner : la recette te dit combien de pamplemousses presser, si tu dois ajouter un peu de citron ou de miel, puis dans quel ordre tout mélanger pour obtenir exactement le même goût chaque matin.​</w:t>
      </w:r>
    </w:p>
    <w:p w14:paraId="01E828F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2783338" w14:textId="77777777" w:rsidR="00B57144" w:rsidRPr="00B57144" w:rsidRDefault="00B57144" w:rsidP="00B57144">
      <w:pPr>
        <w:rPr>
          <w:rFonts w:ascii="Times New Roman" w:hAnsi="Times New Roman" w:cs="Times New Roman"/>
          <w:sz w:val="40"/>
          <w:szCs w:val="40"/>
        </w:rPr>
      </w:pPr>
    </w:p>
    <w:p w14:paraId="1851BA9F" w14:textId="77777777" w:rsidR="00B57144" w:rsidRPr="00B57144" w:rsidRDefault="00B57144" w:rsidP="00B57144">
      <w:pPr>
        <w:rPr>
          <w:rFonts w:ascii="Times New Roman" w:hAnsi="Times New Roman" w:cs="Times New Roman"/>
          <w:sz w:val="40"/>
          <w:szCs w:val="40"/>
        </w:rPr>
      </w:pPr>
    </w:p>
    <w:p w14:paraId="127136F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des conserves : </w:t>
      </w:r>
    </w:p>
    <w:p w14:paraId="1C57377E" w14:textId="77777777" w:rsidR="00B57144" w:rsidRPr="00B57144" w:rsidRDefault="00B57144" w:rsidP="00B57144">
      <w:pPr>
        <w:rPr>
          <w:rFonts w:ascii="Times New Roman" w:hAnsi="Times New Roman" w:cs="Times New Roman"/>
          <w:sz w:val="40"/>
          <w:szCs w:val="40"/>
        </w:rPr>
      </w:pPr>
    </w:p>
    <w:p w14:paraId="58F89D5C" w14:textId="77777777" w:rsidR="00B57144" w:rsidRPr="00B57144" w:rsidRDefault="00B57144" w:rsidP="00B57144">
      <w:pPr>
        <w:rPr>
          <w:rFonts w:ascii="Times New Roman" w:hAnsi="Times New Roman" w:cs="Times New Roman"/>
          <w:sz w:val="40"/>
          <w:szCs w:val="40"/>
        </w:rPr>
      </w:pPr>
    </w:p>
    <w:p w14:paraId="54B9C24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Preserves</w:t>
      </w:r>
    </w:p>
    <w:p w14:paraId="755F71F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9A4E05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Des conserves , c'est de la nourriture enfermée dans un bocal ou une boîte métallique, fermée hermétiquement pour durer très longtemps sans frigo. En anglais, on parle de preserves ou canned food dans le domaine food and drink .​</w:t>
      </w:r>
    </w:p>
    <w:p w14:paraId="753F0C98" w14:textId="77777777" w:rsidR="00B57144" w:rsidRPr="00B57144" w:rsidRDefault="00B57144" w:rsidP="00B57144">
      <w:pPr>
        <w:rPr>
          <w:rFonts w:ascii="Times New Roman" w:hAnsi="Times New Roman" w:cs="Times New Roman"/>
          <w:sz w:val="40"/>
          <w:szCs w:val="40"/>
        </w:rPr>
      </w:pPr>
    </w:p>
    <w:p w14:paraId="0ED31CC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étagère dans une cave, comme une petite bibliothèque comestible. Les « livres » sont des bocaux remplis de haricots verts , de sauce tomate ou de pêches au sirop , prêts à être ouverts en plein hiver alors que le jardin est vide.​</w:t>
      </w:r>
    </w:p>
    <w:p w14:paraId="5402E391" w14:textId="77777777" w:rsidR="00B57144" w:rsidRPr="00B57144" w:rsidRDefault="00B57144" w:rsidP="00B57144">
      <w:pPr>
        <w:rPr>
          <w:rFonts w:ascii="Times New Roman" w:hAnsi="Times New Roman" w:cs="Times New Roman"/>
          <w:sz w:val="40"/>
          <w:szCs w:val="40"/>
        </w:rPr>
      </w:pPr>
    </w:p>
    <w:p w14:paraId="0DE1082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en été, tu remplis des bocaux de ratatouille brûlante, tu les fermes et tu les stérilises. Des mois plus tard, il neige dehors, tu ouvres un bocal : l'odeur et les couleurs te ramènent en août, comme si tu avais capturé un morceau d'été dans du verre.​</w:t>
      </w:r>
    </w:p>
    <w:p w14:paraId="0D023E7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A226E70" w14:textId="77777777" w:rsidR="00B57144" w:rsidRPr="00B57144" w:rsidRDefault="00B57144" w:rsidP="00B57144">
      <w:pPr>
        <w:rPr>
          <w:rFonts w:ascii="Times New Roman" w:hAnsi="Times New Roman" w:cs="Times New Roman"/>
          <w:sz w:val="40"/>
          <w:szCs w:val="40"/>
        </w:rPr>
      </w:pPr>
    </w:p>
    <w:p w14:paraId="05F37C0F" w14:textId="77777777" w:rsidR="00B57144" w:rsidRPr="00B57144" w:rsidRDefault="00B57144" w:rsidP="00B57144">
      <w:pPr>
        <w:rPr>
          <w:rFonts w:ascii="Times New Roman" w:hAnsi="Times New Roman" w:cs="Times New Roman"/>
          <w:sz w:val="40"/>
          <w:szCs w:val="40"/>
        </w:rPr>
      </w:pPr>
    </w:p>
    <w:p w14:paraId="68EAF5D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boîte de conserve : </w:t>
      </w:r>
    </w:p>
    <w:p w14:paraId="18E6CB6C" w14:textId="77777777" w:rsidR="00B57144" w:rsidRPr="00B57144" w:rsidRDefault="00B57144" w:rsidP="00B57144">
      <w:pPr>
        <w:rPr>
          <w:rFonts w:ascii="Times New Roman" w:hAnsi="Times New Roman" w:cs="Times New Roman"/>
          <w:sz w:val="40"/>
          <w:szCs w:val="40"/>
        </w:rPr>
      </w:pPr>
    </w:p>
    <w:p w14:paraId="6916A12F" w14:textId="77777777" w:rsidR="00B57144" w:rsidRPr="00B57144" w:rsidRDefault="00B57144" w:rsidP="00B57144">
      <w:pPr>
        <w:rPr>
          <w:rFonts w:ascii="Times New Roman" w:hAnsi="Times New Roman" w:cs="Times New Roman"/>
          <w:sz w:val="40"/>
          <w:szCs w:val="40"/>
        </w:rPr>
      </w:pPr>
    </w:p>
    <w:p w14:paraId="243275B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tin</w:t>
      </w:r>
    </w:p>
    <w:p w14:paraId="3ED9FD8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w:t>
      </w:r>
    </w:p>
    <w:p w14:paraId="4BE062B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Une boîte de conserve , c'est comme un petit coffre-fort en métal qui garde la nourriture à l'abri de l'air, de la lumière et des microbes pour qu'elle dure très longtemps.​</w:t>
      </w:r>
    </w:p>
    <w:p w14:paraId="7A38AAB3" w14:textId="77777777" w:rsidR="00B57144" w:rsidRPr="00B57144" w:rsidRDefault="00B57144" w:rsidP="00B57144">
      <w:pPr>
        <w:rPr>
          <w:rFonts w:ascii="Times New Roman" w:hAnsi="Times New Roman" w:cs="Times New Roman"/>
          <w:sz w:val="40"/>
          <w:szCs w:val="40"/>
        </w:rPr>
      </w:pPr>
    </w:p>
    <w:p w14:paraId="6AF97E2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parle d'a tin pour désigner ce même récipient métallique, surtout quand il contient des aliments comme des haricots, du thon ou de la soupe.​</w:t>
      </w:r>
    </w:p>
    <w:p w14:paraId="00697204" w14:textId="77777777" w:rsidR="00B57144" w:rsidRPr="00B57144" w:rsidRDefault="00B57144" w:rsidP="00B57144">
      <w:pPr>
        <w:rPr>
          <w:rFonts w:ascii="Times New Roman" w:hAnsi="Times New Roman" w:cs="Times New Roman"/>
          <w:sz w:val="40"/>
          <w:szCs w:val="40"/>
        </w:rPr>
      </w:pPr>
    </w:p>
    <w:p w14:paraId="6847C0D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canette de soda ou une boîte de haricots : tu ouvres le couvercle et, même des mois plus tard, le contenu est encore bon à manger ou à boire, comme si tu ouvrais un petit temps-fort de fraîcheur dans le rayon food and drink .​</w:t>
      </w:r>
    </w:p>
    <w:p w14:paraId="23BD091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6118BB2" w14:textId="77777777" w:rsidR="00B57144" w:rsidRPr="00B57144" w:rsidRDefault="00B57144" w:rsidP="00B57144">
      <w:pPr>
        <w:rPr>
          <w:rFonts w:ascii="Times New Roman" w:hAnsi="Times New Roman" w:cs="Times New Roman"/>
          <w:sz w:val="40"/>
          <w:szCs w:val="40"/>
        </w:rPr>
      </w:pPr>
    </w:p>
    <w:p w14:paraId="0A290030" w14:textId="77777777" w:rsidR="00B57144" w:rsidRPr="00B57144" w:rsidRDefault="00B57144" w:rsidP="00B57144">
      <w:pPr>
        <w:rPr>
          <w:rFonts w:ascii="Times New Roman" w:hAnsi="Times New Roman" w:cs="Times New Roman"/>
          <w:sz w:val="40"/>
          <w:szCs w:val="40"/>
        </w:rPr>
      </w:pPr>
    </w:p>
    <w:p w14:paraId="61F8E0B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une canette : </w:t>
      </w:r>
    </w:p>
    <w:p w14:paraId="23D1BDED" w14:textId="77777777" w:rsidR="00B57144" w:rsidRPr="00B57144" w:rsidRDefault="00B57144" w:rsidP="00B57144">
      <w:pPr>
        <w:rPr>
          <w:rFonts w:ascii="Times New Roman" w:hAnsi="Times New Roman" w:cs="Times New Roman"/>
          <w:sz w:val="40"/>
          <w:szCs w:val="40"/>
        </w:rPr>
      </w:pPr>
    </w:p>
    <w:p w14:paraId="406FE0B9" w14:textId="77777777" w:rsidR="00B57144" w:rsidRPr="00B57144" w:rsidRDefault="00B57144" w:rsidP="00B57144">
      <w:pPr>
        <w:rPr>
          <w:rFonts w:ascii="Times New Roman" w:hAnsi="Times New Roman" w:cs="Times New Roman"/>
          <w:sz w:val="40"/>
          <w:szCs w:val="40"/>
        </w:rPr>
      </w:pPr>
    </w:p>
    <w:p w14:paraId="1F0CF8D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can</w:t>
      </w:r>
    </w:p>
    <w:p w14:paraId="4FB23B1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39116E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Une canette , c'est un petit cylindre en métal, léger, qui contient une boisson comme du soda ou de la bière, et que l'on ouvre avec une languette argentée sur le dessus. En anglais, quand il s'agit de nourriture ou de boisson, on parle de a can , c'est‑à‑dire un récipient métallique fermé, fait pour conserver et transporter ce qu'on va boire ou manger.​</w:t>
      </w:r>
    </w:p>
    <w:p w14:paraId="70277A72" w14:textId="77777777" w:rsidR="00B57144" w:rsidRPr="00B57144" w:rsidRDefault="00B57144" w:rsidP="00B57144">
      <w:pPr>
        <w:rPr>
          <w:rFonts w:ascii="Times New Roman" w:hAnsi="Times New Roman" w:cs="Times New Roman"/>
          <w:sz w:val="40"/>
          <w:szCs w:val="40"/>
        </w:rPr>
      </w:pPr>
    </w:p>
    <w:p w14:paraId="359156E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le domaine food and drink , une canette sert surtout pour les boissons prêtes à boire, alors qu'une boîte métallique plus lourde pour les haricots ou la soupe sera plutôt appelée boîte de conserve . On peut imaginer un rayon de supermarché : d'un côté, une rangée brillante de canettes de cola glacées, de l'autre des boîtes épaisses de tomates pelées empilées comme des briques.​</w:t>
      </w:r>
    </w:p>
    <w:p w14:paraId="23BFE6E9" w14:textId="77777777" w:rsidR="00B57144" w:rsidRPr="00B57144" w:rsidRDefault="00B57144" w:rsidP="00B57144">
      <w:pPr>
        <w:rPr>
          <w:rFonts w:ascii="Times New Roman" w:hAnsi="Times New Roman" w:cs="Times New Roman"/>
          <w:sz w:val="40"/>
          <w:szCs w:val="40"/>
        </w:rPr>
      </w:pPr>
    </w:p>
    <w:p w14:paraId="140A505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Image mentalement une soirée d'été : tu ouvres une canette de soda, la languette claque, une fine brume fraîche s'échappe, la surface en aluminium reflète le coucher de soleil, et tu bois directement au bord du métal. À côté, sur la table, il y a une can de haricots à réchauffer pour le barbecue, que tu dois ouvrir avec un ouvre‑boîte, puis verser dans une casserole avant de manger.​</w:t>
      </w:r>
    </w:p>
    <w:p w14:paraId="6AB7D47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95EDD68" w14:textId="77777777" w:rsidR="00B57144" w:rsidRPr="00B57144" w:rsidRDefault="00B57144" w:rsidP="00B57144">
      <w:pPr>
        <w:rPr>
          <w:rFonts w:ascii="Times New Roman" w:hAnsi="Times New Roman" w:cs="Times New Roman"/>
          <w:sz w:val="40"/>
          <w:szCs w:val="40"/>
        </w:rPr>
      </w:pPr>
    </w:p>
    <w:p w14:paraId="3760A225" w14:textId="77777777" w:rsidR="00B57144" w:rsidRPr="00B57144" w:rsidRDefault="00B57144" w:rsidP="00B57144">
      <w:pPr>
        <w:rPr>
          <w:rFonts w:ascii="Times New Roman" w:hAnsi="Times New Roman" w:cs="Times New Roman"/>
          <w:sz w:val="40"/>
          <w:szCs w:val="40"/>
        </w:rPr>
      </w:pPr>
    </w:p>
    <w:p w14:paraId="1139243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un agent conservateur : </w:t>
      </w:r>
    </w:p>
    <w:p w14:paraId="582FCD83" w14:textId="77777777" w:rsidR="00B57144" w:rsidRPr="00B57144" w:rsidRDefault="00B57144" w:rsidP="00B57144">
      <w:pPr>
        <w:rPr>
          <w:rFonts w:ascii="Times New Roman" w:hAnsi="Times New Roman" w:cs="Times New Roman"/>
          <w:sz w:val="40"/>
          <w:szCs w:val="40"/>
        </w:rPr>
      </w:pPr>
    </w:p>
    <w:p w14:paraId="3CEC11E0" w14:textId="77777777" w:rsidR="00B57144" w:rsidRPr="00B57144" w:rsidRDefault="00B57144" w:rsidP="00B57144">
      <w:pPr>
        <w:rPr>
          <w:rFonts w:ascii="Times New Roman" w:hAnsi="Times New Roman" w:cs="Times New Roman"/>
          <w:sz w:val="40"/>
          <w:szCs w:val="40"/>
        </w:rPr>
      </w:pPr>
    </w:p>
    <w:p w14:paraId="47769EC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 preservative</w:t>
      </w:r>
    </w:p>
    <w:p w14:paraId="2CB73C4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C90117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agent conservateur , en anglais a preservative , c'est comme un gardien invisible qui protège la nourriture et la boisson contre le temps qui passe et les microbes qui veulent les abîmer.​</w:t>
      </w:r>
    </w:p>
    <w:p w14:paraId="0DF9BE85" w14:textId="77777777" w:rsidR="00B57144" w:rsidRPr="00B57144" w:rsidRDefault="00B57144" w:rsidP="00B57144">
      <w:pPr>
        <w:rPr>
          <w:rFonts w:ascii="Times New Roman" w:hAnsi="Times New Roman" w:cs="Times New Roman"/>
          <w:sz w:val="40"/>
          <w:szCs w:val="40"/>
        </w:rPr>
      </w:pPr>
    </w:p>
    <w:p w14:paraId="410EBD1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jus de fruit frais posé sur la table : sans agent conservateur , il brunit, fermente et commence à sentir mauvais en quelques jours, comme une pomme oubliée qui se ride et se couvre de taches.​</w:t>
      </w:r>
    </w:p>
    <w:p w14:paraId="6D7843B0" w14:textId="77777777" w:rsidR="00B57144" w:rsidRPr="00B57144" w:rsidRDefault="00B57144" w:rsidP="00B57144">
      <w:pPr>
        <w:rPr>
          <w:rFonts w:ascii="Times New Roman" w:hAnsi="Times New Roman" w:cs="Times New Roman"/>
          <w:sz w:val="40"/>
          <w:szCs w:val="40"/>
        </w:rPr>
      </w:pPr>
    </w:p>
    <w:p w14:paraId="39C9A33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Avec un agent conservateur dans le domaine food and drink , c'est comme si on plaçait un bouclier autour du jus : les bactéries avancent au ralenti, les couleurs restent vives, le goût reste agréable plus longtemps, ce qui permet de le transporter, le stocker et le vendre sans qu'il se gâte trop vite.​</w:t>
      </w:r>
    </w:p>
    <w:p w14:paraId="0787143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41FC518" w14:textId="77777777" w:rsidR="00B57144" w:rsidRPr="00B57144" w:rsidRDefault="00B57144" w:rsidP="00B57144">
      <w:pPr>
        <w:rPr>
          <w:rFonts w:ascii="Times New Roman" w:hAnsi="Times New Roman" w:cs="Times New Roman"/>
          <w:sz w:val="40"/>
          <w:szCs w:val="40"/>
        </w:rPr>
      </w:pPr>
    </w:p>
    <w:p w14:paraId="31D90342" w14:textId="77777777" w:rsidR="00B57144" w:rsidRPr="00B57144" w:rsidRDefault="00B57144" w:rsidP="00B57144">
      <w:pPr>
        <w:rPr>
          <w:rFonts w:ascii="Times New Roman" w:hAnsi="Times New Roman" w:cs="Times New Roman"/>
          <w:sz w:val="40"/>
          <w:szCs w:val="40"/>
        </w:rPr>
      </w:pPr>
    </w:p>
    <w:p w14:paraId="6D5ED72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le parfum : </w:t>
      </w:r>
    </w:p>
    <w:p w14:paraId="6A704396" w14:textId="77777777" w:rsidR="00B57144" w:rsidRPr="00B57144" w:rsidRDefault="00B57144" w:rsidP="00B57144">
      <w:pPr>
        <w:rPr>
          <w:rFonts w:ascii="Times New Roman" w:hAnsi="Times New Roman" w:cs="Times New Roman"/>
          <w:sz w:val="40"/>
          <w:szCs w:val="40"/>
        </w:rPr>
      </w:pPr>
    </w:p>
    <w:p w14:paraId="6FDDC4A8" w14:textId="77777777" w:rsidR="00B57144" w:rsidRPr="00B57144" w:rsidRDefault="00B57144" w:rsidP="00B57144">
      <w:pPr>
        <w:rPr>
          <w:rFonts w:ascii="Times New Roman" w:hAnsi="Times New Roman" w:cs="Times New Roman"/>
          <w:sz w:val="40"/>
          <w:szCs w:val="40"/>
        </w:rPr>
      </w:pPr>
    </w:p>
    <w:p w14:paraId="29CE41D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Flavouring</w:t>
      </w:r>
    </w:p>
    <w:p w14:paraId="68C0A2A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12CE0C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 parfum , dans Flavouring , c'est la «signature invisible» d'un aliment : le goût particulier qu'on ajoute, comme la note de vanille dans une glace, ou la fraise dans un yaourt, qui guide ton nez et ta langue en même temps.​</w:t>
      </w:r>
    </w:p>
    <w:p w14:paraId="71B8BCCF" w14:textId="77777777" w:rsidR="00B57144" w:rsidRPr="00B57144" w:rsidRDefault="00B57144" w:rsidP="00B57144">
      <w:pPr>
        <w:rPr>
          <w:rFonts w:ascii="Times New Roman" w:hAnsi="Times New Roman" w:cs="Times New Roman"/>
          <w:sz w:val="40"/>
          <w:szCs w:val="40"/>
        </w:rPr>
      </w:pPr>
    </w:p>
    <w:p w14:paraId="5730551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 le parfum, c'est l'ambiance complète du produit : l'odeur qui monte du mug de chocolat chaud, la saveur douce sur la langue, la petite trace qui reste en bouche après avoir avalé.​</w:t>
      </w:r>
    </w:p>
    <w:p w14:paraId="743C87C0" w14:textId="77777777" w:rsidR="00B57144" w:rsidRPr="00B57144" w:rsidRDefault="00B57144" w:rsidP="00B57144">
      <w:pPr>
        <w:rPr>
          <w:rFonts w:ascii="Times New Roman" w:hAnsi="Times New Roman" w:cs="Times New Roman"/>
          <w:sz w:val="40"/>
          <w:szCs w:val="40"/>
        </w:rPr>
      </w:pPr>
    </w:p>
    <w:p w14:paraId="5130C66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simple lait blanc. On y ajoute un flavouring «chocolat» : soudain, ça devient un chocolat au lait, avec une odeur ronde de cacao, une couleur plus sombre et un goût réconfortant qui te rappelle un goûter d'hiver.​</w:t>
      </w:r>
    </w:p>
    <w:p w14:paraId="5737A4B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w:t>
      </w:r>
    </w:p>
    <w:p w14:paraId="0CB62D9D" w14:textId="77777777" w:rsidR="00B57144" w:rsidRPr="00B57144" w:rsidRDefault="00B57144" w:rsidP="00B57144">
      <w:pPr>
        <w:rPr>
          <w:rFonts w:ascii="Times New Roman" w:hAnsi="Times New Roman" w:cs="Times New Roman"/>
          <w:sz w:val="40"/>
          <w:szCs w:val="40"/>
        </w:rPr>
      </w:pPr>
    </w:p>
    <w:p w14:paraId="4400978F" w14:textId="77777777" w:rsidR="00B57144" w:rsidRPr="00B57144" w:rsidRDefault="00B57144" w:rsidP="00B57144">
      <w:pPr>
        <w:rPr>
          <w:rFonts w:ascii="Times New Roman" w:hAnsi="Times New Roman" w:cs="Times New Roman"/>
          <w:sz w:val="40"/>
          <w:szCs w:val="40"/>
        </w:rPr>
      </w:pPr>
    </w:p>
    <w:p w14:paraId="65C3134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L'arôme : </w:t>
      </w:r>
    </w:p>
    <w:p w14:paraId="07C76BD4" w14:textId="77777777" w:rsidR="00B57144" w:rsidRPr="00B57144" w:rsidRDefault="00B57144" w:rsidP="00B57144">
      <w:pPr>
        <w:rPr>
          <w:rFonts w:ascii="Times New Roman" w:hAnsi="Times New Roman" w:cs="Times New Roman"/>
          <w:sz w:val="40"/>
          <w:szCs w:val="40"/>
        </w:rPr>
      </w:pPr>
    </w:p>
    <w:p w14:paraId="0880601D" w14:textId="77777777" w:rsidR="00B57144" w:rsidRPr="00B57144" w:rsidRDefault="00B57144" w:rsidP="00B57144">
      <w:pPr>
        <w:rPr>
          <w:rFonts w:ascii="Times New Roman" w:hAnsi="Times New Roman" w:cs="Times New Roman"/>
          <w:sz w:val="40"/>
          <w:szCs w:val="40"/>
        </w:rPr>
      </w:pPr>
    </w:p>
    <w:p w14:paraId="3FF3DF9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Flavoring</w:t>
      </w:r>
    </w:p>
    <w:p w14:paraId="09D4D63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52B686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 arôme » est comme un parfum invisible qui donne une identité à ce que tu manges ou bois, en plus du goût de base. En anglais, on parle de flavoring pour désigner ces substances qui ajoutent ou renforcent une odeur et une saveur précises.​</w:t>
      </w:r>
    </w:p>
    <w:p w14:paraId="2D502E00" w14:textId="77777777" w:rsidR="00B57144" w:rsidRPr="00B57144" w:rsidRDefault="00B57144" w:rsidP="00B57144">
      <w:pPr>
        <w:rPr>
          <w:rFonts w:ascii="Times New Roman" w:hAnsi="Times New Roman" w:cs="Times New Roman"/>
          <w:sz w:val="40"/>
          <w:szCs w:val="40"/>
        </w:rPr>
      </w:pPr>
    </w:p>
    <w:p w14:paraId="78018AE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l'arôme est ce nuage odorant qui monte à ton nez quand tu approches une tasse de chocolat chaud ou un verre de jus d'orange. Il peut être naturel (vanille, citron, menthe) ou créé en laboratoire pour imiter fidèlement un goût.​</w:t>
      </w:r>
    </w:p>
    <w:p w14:paraId="6E3A454F" w14:textId="77777777" w:rsidR="00B57144" w:rsidRPr="00B57144" w:rsidRDefault="00B57144" w:rsidP="00B57144">
      <w:pPr>
        <w:rPr>
          <w:rFonts w:ascii="Times New Roman" w:hAnsi="Times New Roman" w:cs="Times New Roman"/>
          <w:sz w:val="40"/>
          <w:szCs w:val="40"/>
        </w:rPr>
      </w:pPr>
    </w:p>
    <w:p w14:paraId="4C81EAE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yaourt « pêche » sans arôme : il serait pâle en goût, presque muet, même s'il est sucré. Quelques gouttes d'arôme de pêche transforment alors ce yaourt en véritable carte postale gustative : dès que tu l'ouvres, l'odeur te fait déjà voyager avant même la première cuillère.​</w:t>
      </w:r>
    </w:p>
    <w:p w14:paraId="2F1D557E"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w:t>
      </w:r>
    </w:p>
    <w:p w14:paraId="136597BF" w14:textId="77777777" w:rsidR="00B57144" w:rsidRPr="00B57144" w:rsidRDefault="00B57144" w:rsidP="00B57144">
      <w:pPr>
        <w:rPr>
          <w:rFonts w:ascii="Times New Roman" w:hAnsi="Times New Roman" w:cs="Times New Roman"/>
          <w:sz w:val="40"/>
          <w:szCs w:val="40"/>
          <w:lang w:val="en-US"/>
        </w:rPr>
      </w:pPr>
    </w:p>
    <w:p w14:paraId="3B7B2D1D" w14:textId="77777777" w:rsidR="00B57144" w:rsidRPr="00B57144" w:rsidRDefault="00B57144" w:rsidP="00B57144">
      <w:pPr>
        <w:rPr>
          <w:rFonts w:ascii="Times New Roman" w:hAnsi="Times New Roman" w:cs="Times New Roman"/>
          <w:sz w:val="40"/>
          <w:szCs w:val="40"/>
          <w:lang w:val="en-US"/>
        </w:rPr>
      </w:pPr>
    </w:p>
    <w:p w14:paraId="7F7E8A3F"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 xml:space="preserve">Adjectif and adverb : </w:t>
      </w:r>
    </w:p>
    <w:p w14:paraId="348A957D" w14:textId="77777777" w:rsidR="00B57144" w:rsidRPr="00B57144" w:rsidRDefault="00B57144" w:rsidP="00B57144">
      <w:pPr>
        <w:rPr>
          <w:rFonts w:ascii="Times New Roman" w:hAnsi="Times New Roman" w:cs="Times New Roman"/>
          <w:sz w:val="40"/>
          <w:szCs w:val="40"/>
          <w:lang w:val="en-US"/>
        </w:rPr>
      </w:pPr>
    </w:p>
    <w:p w14:paraId="4395A6F7" w14:textId="77777777" w:rsidR="00B57144" w:rsidRPr="00B57144" w:rsidRDefault="00B57144" w:rsidP="00B57144">
      <w:pPr>
        <w:rPr>
          <w:rFonts w:ascii="Times New Roman" w:hAnsi="Times New Roman" w:cs="Times New Roman"/>
          <w:sz w:val="40"/>
          <w:szCs w:val="40"/>
          <w:lang w:val="en-US"/>
        </w:rPr>
      </w:pPr>
    </w:p>
    <w:p w14:paraId="5F33214E" w14:textId="77777777" w:rsidR="00B57144" w:rsidRPr="00B57144" w:rsidRDefault="00B57144" w:rsidP="00B57144">
      <w:pPr>
        <w:rPr>
          <w:rFonts w:ascii="Times New Roman" w:hAnsi="Times New Roman" w:cs="Times New Roman"/>
          <w:sz w:val="40"/>
          <w:szCs w:val="40"/>
          <w:lang w:val="en-US"/>
        </w:rPr>
      </w:pPr>
    </w:p>
    <w:p w14:paraId="4791836E" w14:textId="77777777" w:rsidR="00B57144" w:rsidRPr="00B57144" w:rsidRDefault="00B57144" w:rsidP="00B57144">
      <w:pPr>
        <w:rPr>
          <w:rFonts w:ascii="Times New Roman" w:hAnsi="Times New Roman" w:cs="Times New Roman"/>
          <w:sz w:val="40"/>
          <w:szCs w:val="40"/>
          <w:lang w:val="en-US"/>
        </w:rPr>
      </w:pPr>
    </w:p>
    <w:p w14:paraId="346BE17D" w14:textId="77777777" w:rsidR="00B57144" w:rsidRPr="00B57144" w:rsidRDefault="00B57144" w:rsidP="00B57144">
      <w:pPr>
        <w:rPr>
          <w:rFonts w:ascii="Times New Roman" w:hAnsi="Times New Roman" w:cs="Times New Roman"/>
          <w:sz w:val="40"/>
          <w:szCs w:val="40"/>
          <w:lang w:val="en-US"/>
        </w:rPr>
      </w:pPr>
    </w:p>
    <w:p w14:paraId="29B639AD"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 xml:space="preserve">comestible : </w:t>
      </w:r>
    </w:p>
    <w:p w14:paraId="4ECF5D57" w14:textId="77777777" w:rsidR="00B57144" w:rsidRPr="00B57144" w:rsidRDefault="00B57144" w:rsidP="00B57144">
      <w:pPr>
        <w:rPr>
          <w:rFonts w:ascii="Times New Roman" w:hAnsi="Times New Roman" w:cs="Times New Roman"/>
          <w:sz w:val="40"/>
          <w:szCs w:val="40"/>
          <w:lang w:val="en-US"/>
        </w:rPr>
      </w:pPr>
    </w:p>
    <w:p w14:paraId="043CB4FE" w14:textId="77777777" w:rsidR="00B57144" w:rsidRPr="00B57144" w:rsidRDefault="00B57144" w:rsidP="00B57144">
      <w:pPr>
        <w:rPr>
          <w:rFonts w:ascii="Times New Roman" w:hAnsi="Times New Roman" w:cs="Times New Roman"/>
          <w:sz w:val="40"/>
          <w:szCs w:val="40"/>
          <w:lang w:val="en-US"/>
        </w:rPr>
      </w:pPr>
    </w:p>
    <w:p w14:paraId="27F81458"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Edible</w:t>
      </w:r>
    </w:p>
    <w:p w14:paraId="733143EA"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w:t>
      </w:r>
    </w:p>
    <w:p w14:paraId="440760F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Comestible , c'est tout ce que ton corps peut accueillir à sa table sans danger, comme un invité poli qu'il laisse entrer dans l'estomac sans protester.​</w:t>
      </w:r>
    </w:p>
    <w:p w14:paraId="6A1EDDFB" w14:textId="77777777" w:rsidR="00B57144" w:rsidRPr="00B57144" w:rsidRDefault="00B57144" w:rsidP="00B57144">
      <w:pPr>
        <w:rPr>
          <w:rFonts w:ascii="Times New Roman" w:hAnsi="Times New Roman" w:cs="Times New Roman"/>
          <w:sz w:val="40"/>
          <w:szCs w:val="40"/>
        </w:rPr>
      </w:pPr>
    </w:p>
    <w:p w14:paraId="3D36DD9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dit edible : si tu peux le mettre en bouche comme un gâteau ou un jus sans tomber malade, alors c'est edible , donc comestible .​</w:t>
      </w:r>
    </w:p>
    <w:p w14:paraId="7CE0E4C4" w14:textId="77777777" w:rsidR="00B57144" w:rsidRPr="00B57144" w:rsidRDefault="00B57144" w:rsidP="00B57144">
      <w:pPr>
        <w:rPr>
          <w:rFonts w:ascii="Times New Roman" w:hAnsi="Times New Roman" w:cs="Times New Roman"/>
          <w:sz w:val="40"/>
          <w:szCs w:val="40"/>
        </w:rPr>
      </w:pPr>
    </w:p>
    <w:p w14:paraId="5AB5226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belle assiette : une pomme rouge, un verre de jus et, à côté, une bougie parfumée en forme de cupcake. La pomme et le jus sont comestibles , la bougie est jolie, mais ton corps la refuserait comme une pierre dans ton assiette.​</w:t>
      </w:r>
    </w:p>
    <w:p w14:paraId="71F56BC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F35CC59" w14:textId="77777777" w:rsidR="00B57144" w:rsidRPr="00B57144" w:rsidRDefault="00B57144" w:rsidP="00B57144">
      <w:pPr>
        <w:rPr>
          <w:rFonts w:ascii="Times New Roman" w:hAnsi="Times New Roman" w:cs="Times New Roman"/>
          <w:sz w:val="40"/>
          <w:szCs w:val="40"/>
        </w:rPr>
      </w:pPr>
    </w:p>
    <w:p w14:paraId="7DED5EC0" w14:textId="77777777" w:rsidR="00B57144" w:rsidRPr="00B57144" w:rsidRDefault="00B57144" w:rsidP="00B57144">
      <w:pPr>
        <w:rPr>
          <w:rFonts w:ascii="Times New Roman" w:hAnsi="Times New Roman" w:cs="Times New Roman"/>
          <w:sz w:val="40"/>
          <w:szCs w:val="40"/>
        </w:rPr>
      </w:pPr>
    </w:p>
    <w:p w14:paraId="1658E5A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savoureux : </w:t>
      </w:r>
    </w:p>
    <w:p w14:paraId="6B6F4C40" w14:textId="77777777" w:rsidR="00B57144" w:rsidRPr="00B57144" w:rsidRDefault="00B57144" w:rsidP="00B57144">
      <w:pPr>
        <w:rPr>
          <w:rFonts w:ascii="Times New Roman" w:hAnsi="Times New Roman" w:cs="Times New Roman"/>
          <w:sz w:val="40"/>
          <w:szCs w:val="40"/>
        </w:rPr>
      </w:pPr>
    </w:p>
    <w:p w14:paraId="27CD1482" w14:textId="77777777" w:rsidR="00B57144" w:rsidRPr="00B57144" w:rsidRDefault="00B57144" w:rsidP="00B57144">
      <w:pPr>
        <w:rPr>
          <w:rFonts w:ascii="Times New Roman" w:hAnsi="Times New Roman" w:cs="Times New Roman"/>
          <w:sz w:val="40"/>
          <w:szCs w:val="40"/>
        </w:rPr>
      </w:pPr>
    </w:p>
    <w:p w14:paraId="0198906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Tasty</w:t>
      </w:r>
    </w:p>
    <w:p w14:paraId="54E781D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06D4CE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Savoureux veut dire qu'un aliment ou une boisson a un goût très agréable, riche et plaisant, proche de «délicieux» ou «succulent». En anglais, l'équivalent courant est Tasty , qu'on utilise beaucoup pour décrire quelque chose de bon à manger ou à boire.​</w:t>
      </w:r>
    </w:p>
    <w:p w14:paraId="0C2C34E1" w14:textId="77777777" w:rsidR="00B57144" w:rsidRPr="00B57144" w:rsidRDefault="00B57144" w:rsidP="00B57144">
      <w:pPr>
        <w:rPr>
          <w:rFonts w:ascii="Times New Roman" w:hAnsi="Times New Roman" w:cs="Times New Roman"/>
          <w:sz w:val="40"/>
          <w:szCs w:val="40"/>
        </w:rPr>
      </w:pPr>
    </w:p>
    <w:p w14:paraId="16F551F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bouchée de pizza encore chaude : la pâte est dorée, le fromage fond doucement, la sauce tomate parfume ta bouche, et chaque mastication donne envie de continuer. C'est ça, un plat savoureux : chaque saveur se marie pour créer un plaisir net et immédiat quand tu manges.​</w:t>
      </w:r>
    </w:p>
    <w:p w14:paraId="5C571DDE" w14:textId="77777777" w:rsidR="00B57144" w:rsidRPr="00B57144" w:rsidRDefault="00B57144" w:rsidP="00B57144">
      <w:pPr>
        <w:rPr>
          <w:rFonts w:ascii="Times New Roman" w:hAnsi="Times New Roman" w:cs="Times New Roman"/>
          <w:sz w:val="40"/>
          <w:szCs w:val="40"/>
        </w:rPr>
      </w:pPr>
    </w:p>
    <w:p w14:paraId="1521A80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le domaine de la nourriture et de la boisson, un café bien corsé ou un jus d'orange frais peuvent aussi être qualifiés de savoureux / tasty : leur goût est vivant, intense, plaisant, au point que tu as envie de prendre une autre gorgée pour prolonger ce plaisir.​</w:t>
      </w:r>
    </w:p>
    <w:p w14:paraId="4737572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1183C41" w14:textId="77777777" w:rsidR="00B57144" w:rsidRPr="00B57144" w:rsidRDefault="00B57144" w:rsidP="00B57144">
      <w:pPr>
        <w:rPr>
          <w:rFonts w:ascii="Times New Roman" w:hAnsi="Times New Roman" w:cs="Times New Roman"/>
          <w:sz w:val="40"/>
          <w:szCs w:val="40"/>
        </w:rPr>
      </w:pPr>
    </w:p>
    <w:p w14:paraId="09CC5A77" w14:textId="77777777" w:rsidR="00B57144" w:rsidRPr="00B57144" w:rsidRDefault="00B57144" w:rsidP="00B57144">
      <w:pPr>
        <w:rPr>
          <w:rFonts w:ascii="Times New Roman" w:hAnsi="Times New Roman" w:cs="Times New Roman"/>
          <w:sz w:val="40"/>
          <w:szCs w:val="40"/>
        </w:rPr>
      </w:pPr>
    </w:p>
    <w:p w14:paraId="7FB73A5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insipide : </w:t>
      </w:r>
    </w:p>
    <w:p w14:paraId="3345A413" w14:textId="77777777" w:rsidR="00B57144" w:rsidRPr="00B57144" w:rsidRDefault="00B57144" w:rsidP="00B57144">
      <w:pPr>
        <w:rPr>
          <w:rFonts w:ascii="Times New Roman" w:hAnsi="Times New Roman" w:cs="Times New Roman"/>
          <w:sz w:val="40"/>
          <w:szCs w:val="40"/>
        </w:rPr>
      </w:pPr>
    </w:p>
    <w:p w14:paraId="11B4349D" w14:textId="77777777" w:rsidR="00B57144" w:rsidRPr="00B57144" w:rsidRDefault="00B57144" w:rsidP="00B57144">
      <w:pPr>
        <w:rPr>
          <w:rFonts w:ascii="Times New Roman" w:hAnsi="Times New Roman" w:cs="Times New Roman"/>
          <w:sz w:val="40"/>
          <w:szCs w:val="40"/>
        </w:rPr>
      </w:pPr>
    </w:p>
    <w:p w14:paraId="495317F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Tasteless</w:t>
      </w:r>
    </w:p>
    <w:p w14:paraId="13CC448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E6D3C3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Insipide , c'est quand quelque chose n'a presque pas de goût, comme si ta langue mâchait du vide.​En anglais, on dit tasteless : une boisson tasteless , c'est comme de l'eau tiède qui a oublié d'être du jus.​</w:t>
      </w:r>
    </w:p>
    <w:p w14:paraId="5FACEA84" w14:textId="77777777" w:rsidR="00B57144" w:rsidRPr="00B57144" w:rsidRDefault="00B57144" w:rsidP="00B57144">
      <w:pPr>
        <w:rPr>
          <w:rFonts w:ascii="Times New Roman" w:hAnsi="Times New Roman" w:cs="Times New Roman"/>
          <w:sz w:val="40"/>
          <w:szCs w:val="40"/>
        </w:rPr>
      </w:pPr>
    </w:p>
    <w:p w14:paraId="07ADBB8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la nourriture et la boisson, imagine une soupe tellement diluée que tu vois le fond de l'assiette : elle nourrit, mais ta bouche s'ennuie complètement.​Un plat insipide , c'est comme un film sans musique ni couleurs : tout est là, mais rien ne t'éveille.​</w:t>
      </w:r>
    </w:p>
    <w:p w14:paraId="2F00AB6C" w14:textId="77777777" w:rsidR="00B57144" w:rsidRPr="00B57144" w:rsidRDefault="00B57144" w:rsidP="00B57144">
      <w:pPr>
        <w:rPr>
          <w:rFonts w:ascii="Times New Roman" w:hAnsi="Times New Roman" w:cs="Times New Roman"/>
          <w:sz w:val="40"/>
          <w:szCs w:val="40"/>
        </w:rPr>
      </w:pPr>
    </w:p>
    <w:p w14:paraId="47BD259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tu mords dans une belle tomate rouge, mais en bouche c'est juste de l'eau froide, sans parfum ni relief.​Tu la finis peut‑être parce que tu as faim, mais chaque bouchée ressemble à avaler de l'eau du robinet déguisée en légume : voilà ce que veut dire insipide .​</w:t>
      </w:r>
    </w:p>
    <w:p w14:paraId="3E5856D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E086466" w14:textId="77777777" w:rsidR="00B57144" w:rsidRPr="00B57144" w:rsidRDefault="00B57144" w:rsidP="00B57144">
      <w:pPr>
        <w:rPr>
          <w:rFonts w:ascii="Times New Roman" w:hAnsi="Times New Roman" w:cs="Times New Roman"/>
          <w:sz w:val="40"/>
          <w:szCs w:val="40"/>
        </w:rPr>
      </w:pPr>
    </w:p>
    <w:p w14:paraId="03008549" w14:textId="77777777" w:rsidR="00B57144" w:rsidRPr="00B57144" w:rsidRDefault="00B57144" w:rsidP="00B57144">
      <w:pPr>
        <w:rPr>
          <w:rFonts w:ascii="Times New Roman" w:hAnsi="Times New Roman" w:cs="Times New Roman"/>
          <w:sz w:val="40"/>
          <w:szCs w:val="40"/>
        </w:rPr>
      </w:pPr>
    </w:p>
    <w:p w14:paraId="4605E80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délicieux : </w:t>
      </w:r>
    </w:p>
    <w:p w14:paraId="6BA362AF" w14:textId="77777777" w:rsidR="00B57144" w:rsidRPr="00B57144" w:rsidRDefault="00B57144" w:rsidP="00B57144">
      <w:pPr>
        <w:rPr>
          <w:rFonts w:ascii="Times New Roman" w:hAnsi="Times New Roman" w:cs="Times New Roman"/>
          <w:sz w:val="40"/>
          <w:szCs w:val="40"/>
        </w:rPr>
      </w:pPr>
    </w:p>
    <w:p w14:paraId="760DB401" w14:textId="77777777" w:rsidR="00B57144" w:rsidRPr="00B57144" w:rsidRDefault="00B57144" w:rsidP="00B57144">
      <w:pPr>
        <w:rPr>
          <w:rFonts w:ascii="Times New Roman" w:hAnsi="Times New Roman" w:cs="Times New Roman"/>
          <w:sz w:val="40"/>
          <w:szCs w:val="40"/>
        </w:rPr>
      </w:pPr>
    </w:p>
    <w:p w14:paraId="06BF81E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Delicious</w:t>
      </w:r>
    </w:p>
    <w:p w14:paraId="7BE63D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ACF4A4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Délicieux , c'est quand quelque chose fait danser tes sens, surtout en nourriture et boisson . En anglais , delicious décrit un goût tellement agréable que tu as envie de reprendre une bouchée tout de suite.​</w:t>
      </w:r>
    </w:p>
    <w:p w14:paraId="0D614AF5" w14:textId="77777777" w:rsidR="00B57144" w:rsidRPr="00B57144" w:rsidRDefault="00B57144" w:rsidP="00B57144">
      <w:pPr>
        <w:rPr>
          <w:rFonts w:ascii="Times New Roman" w:hAnsi="Times New Roman" w:cs="Times New Roman"/>
          <w:sz w:val="40"/>
          <w:szCs w:val="40"/>
        </w:rPr>
      </w:pPr>
    </w:p>
    <w:p w14:paraId="68853F3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Dans le domaine food and drink , imagine une bouchée de gâteau au chocolat : l'odeur te tire vers l'assiette, la première bouchée est douce, </w:t>
      </w:r>
      <w:r w:rsidRPr="00B57144">
        <w:rPr>
          <w:rFonts w:ascii="Times New Roman" w:hAnsi="Times New Roman" w:cs="Times New Roman"/>
          <w:sz w:val="40"/>
          <w:szCs w:val="40"/>
        </w:rPr>
        <w:lastRenderedPageBreak/>
        <w:t>fondante, et ton visage s'illumine sans que tu t'en rendes compte. C'est plus qu'"bon" : c'est une petite fête dans ta bouche.​</w:t>
      </w:r>
    </w:p>
    <w:p w14:paraId="5AD7133F" w14:textId="77777777" w:rsidR="00B57144" w:rsidRPr="00B57144" w:rsidRDefault="00B57144" w:rsidP="00B57144">
      <w:pPr>
        <w:rPr>
          <w:rFonts w:ascii="Times New Roman" w:hAnsi="Times New Roman" w:cs="Times New Roman"/>
          <w:sz w:val="40"/>
          <w:szCs w:val="40"/>
        </w:rPr>
      </w:pPr>
    </w:p>
    <w:p w14:paraId="080A31C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tu bois un jus de mangue bien frais par une journée très chaude. Le liquide sucré et parfumé glisse dans ta gorge, te rafraîchit d'un coup, et tu penses juste : "Encore !". Voilà ce que signifie vraiment délicieux .​</w:t>
      </w:r>
    </w:p>
    <w:p w14:paraId="0A255E1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69853CD" w14:textId="77777777" w:rsidR="00B57144" w:rsidRPr="00B57144" w:rsidRDefault="00B57144" w:rsidP="00B57144">
      <w:pPr>
        <w:rPr>
          <w:rFonts w:ascii="Times New Roman" w:hAnsi="Times New Roman" w:cs="Times New Roman"/>
          <w:sz w:val="40"/>
          <w:szCs w:val="40"/>
        </w:rPr>
      </w:pPr>
    </w:p>
    <w:p w14:paraId="2CD3D470" w14:textId="77777777" w:rsidR="00B57144" w:rsidRPr="00B57144" w:rsidRDefault="00B57144" w:rsidP="00B57144">
      <w:pPr>
        <w:rPr>
          <w:rFonts w:ascii="Times New Roman" w:hAnsi="Times New Roman" w:cs="Times New Roman"/>
          <w:sz w:val="40"/>
          <w:szCs w:val="40"/>
        </w:rPr>
      </w:pPr>
    </w:p>
    <w:p w14:paraId="558994E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délicieusement : </w:t>
      </w:r>
    </w:p>
    <w:p w14:paraId="1A22D91C" w14:textId="77777777" w:rsidR="00B57144" w:rsidRPr="00B57144" w:rsidRDefault="00B57144" w:rsidP="00B57144">
      <w:pPr>
        <w:rPr>
          <w:rFonts w:ascii="Times New Roman" w:hAnsi="Times New Roman" w:cs="Times New Roman"/>
          <w:sz w:val="40"/>
          <w:szCs w:val="40"/>
        </w:rPr>
      </w:pPr>
    </w:p>
    <w:p w14:paraId="45EFC390" w14:textId="77777777" w:rsidR="00B57144" w:rsidRPr="00B57144" w:rsidRDefault="00B57144" w:rsidP="00B57144">
      <w:pPr>
        <w:rPr>
          <w:rFonts w:ascii="Times New Roman" w:hAnsi="Times New Roman" w:cs="Times New Roman"/>
          <w:sz w:val="40"/>
          <w:szCs w:val="40"/>
        </w:rPr>
      </w:pPr>
    </w:p>
    <w:p w14:paraId="1A2E549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Deliciously</w:t>
      </w:r>
    </w:p>
    <w:p w14:paraId="7E6FE03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4F8D8F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Délicieusement , c'est «deliciously » : cela décrit une action faite avec un plaisir gustatif intense, comme si chaque bouchée ou gorgée faisait sourire les papilles.​</w:t>
      </w:r>
    </w:p>
    <w:p w14:paraId="79A89734" w14:textId="77777777" w:rsidR="00B57144" w:rsidRPr="00B57144" w:rsidRDefault="00B57144" w:rsidP="00B57144">
      <w:pPr>
        <w:rPr>
          <w:rFonts w:ascii="Times New Roman" w:hAnsi="Times New Roman" w:cs="Times New Roman"/>
          <w:sz w:val="40"/>
          <w:szCs w:val="40"/>
        </w:rPr>
      </w:pPr>
    </w:p>
    <w:p w14:paraId="53BDA2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Domaine anglais «Deliciously »</w:t>
      </w:r>
    </w:p>
    <w:p w14:paraId="2D0CDEE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deliciously précise «de quelle façon» on mange, boit ou savoure quelque chose. Par exemple : «She smiled deliciously after tasting the cake» signifie que son sourire montre à quel point le gâteau est bon.​</w:t>
      </w:r>
    </w:p>
    <w:p w14:paraId="61CF28D1" w14:textId="77777777" w:rsidR="00B57144" w:rsidRPr="00B57144" w:rsidRDefault="00B57144" w:rsidP="00B57144">
      <w:pPr>
        <w:rPr>
          <w:rFonts w:ascii="Times New Roman" w:hAnsi="Times New Roman" w:cs="Times New Roman"/>
          <w:sz w:val="40"/>
          <w:szCs w:val="40"/>
        </w:rPr>
      </w:pPr>
    </w:p>
    <w:p w14:paraId="635DB3E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Nourriture et boisson</w:t>
      </w:r>
    </w:p>
    <w:p w14:paraId="1CCBF79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la nourriture et la boisson, délicieusement veut dire que la saveur est si agréable qu'elle donne presque une petite scène de bonheur en bouche. Ce n'est pas seulement «bon», c'est bon au point de faire oublier un instant tout le reste.​</w:t>
      </w:r>
    </w:p>
    <w:p w14:paraId="57E7398B" w14:textId="77777777" w:rsidR="00B57144" w:rsidRPr="00B57144" w:rsidRDefault="00B57144" w:rsidP="00B57144">
      <w:pPr>
        <w:rPr>
          <w:rFonts w:ascii="Times New Roman" w:hAnsi="Times New Roman" w:cs="Times New Roman"/>
          <w:sz w:val="40"/>
          <w:szCs w:val="40"/>
        </w:rPr>
      </w:pPr>
    </w:p>
    <w:p w14:paraId="5C977ED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imagé concret</w:t>
      </w:r>
    </w:p>
    <w:p w14:paraId="3AE99C7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chocolat chaud épais, avec une mousse légère, bu un soir de pluie, les mains autour de la tasse chaude : tu le bois délicieusement , en fermant un peu les yeux. Ou une limonade glacée en plein soleil : chaque gorgée descend comme une vague fraîche dans le corps, et tu la bois deliciously , en profitant pleinement de ce plaisir simple.​​</w:t>
      </w:r>
    </w:p>
    <w:p w14:paraId="2F23D74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D0656B3" w14:textId="77777777" w:rsidR="00B57144" w:rsidRPr="00B57144" w:rsidRDefault="00B57144" w:rsidP="00B57144">
      <w:pPr>
        <w:rPr>
          <w:rFonts w:ascii="Times New Roman" w:hAnsi="Times New Roman" w:cs="Times New Roman"/>
          <w:sz w:val="40"/>
          <w:szCs w:val="40"/>
        </w:rPr>
      </w:pPr>
    </w:p>
    <w:p w14:paraId="4738C254" w14:textId="77777777" w:rsidR="00B57144" w:rsidRPr="00B57144" w:rsidRDefault="00B57144" w:rsidP="00B57144">
      <w:pPr>
        <w:rPr>
          <w:rFonts w:ascii="Times New Roman" w:hAnsi="Times New Roman" w:cs="Times New Roman"/>
          <w:sz w:val="40"/>
          <w:szCs w:val="40"/>
        </w:rPr>
      </w:pPr>
    </w:p>
    <w:p w14:paraId="6783FE4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délicat : </w:t>
      </w:r>
    </w:p>
    <w:p w14:paraId="4DBF1454" w14:textId="77777777" w:rsidR="00B57144" w:rsidRPr="00B57144" w:rsidRDefault="00B57144" w:rsidP="00B57144">
      <w:pPr>
        <w:rPr>
          <w:rFonts w:ascii="Times New Roman" w:hAnsi="Times New Roman" w:cs="Times New Roman"/>
          <w:sz w:val="40"/>
          <w:szCs w:val="40"/>
        </w:rPr>
      </w:pPr>
    </w:p>
    <w:p w14:paraId="367BC43E" w14:textId="77777777" w:rsidR="00B57144" w:rsidRPr="00B57144" w:rsidRDefault="00B57144" w:rsidP="00B57144">
      <w:pPr>
        <w:rPr>
          <w:rFonts w:ascii="Times New Roman" w:hAnsi="Times New Roman" w:cs="Times New Roman"/>
          <w:sz w:val="40"/>
          <w:szCs w:val="40"/>
        </w:rPr>
      </w:pPr>
    </w:p>
    <w:p w14:paraId="45243D5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Delicate</w:t>
      </w:r>
    </w:p>
    <w:p w14:paraId="1A51082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1B2445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Délicat décrit quelque chose de très fin, raffiné, presque fragile, qui demande de l'attention pour être pleinement apprécié.​</w:t>
      </w:r>
    </w:p>
    <w:p w14:paraId="1EF58438" w14:textId="77777777" w:rsidR="00B57144" w:rsidRPr="00B57144" w:rsidRDefault="00B57144" w:rsidP="00B57144">
      <w:pPr>
        <w:rPr>
          <w:rFonts w:ascii="Times New Roman" w:hAnsi="Times New Roman" w:cs="Times New Roman"/>
          <w:sz w:val="40"/>
          <w:szCs w:val="40"/>
        </w:rPr>
      </w:pPr>
    </w:p>
    <w:p w14:paraId="4BDE296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Delicate en anglais</w:t>
      </w:r>
    </w:p>
    <w:p w14:paraId="24E7B5E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delicate évoque une chose sensible, facile à abîmer : une situation qu'il faut manier avec des gants, comme un vase en cristal qu'on déplace au ralenti pour ne pas le casser.​</w:t>
      </w:r>
    </w:p>
    <w:p w14:paraId="68394191" w14:textId="77777777" w:rsidR="00B57144" w:rsidRPr="00B57144" w:rsidRDefault="00B57144" w:rsidP="00B57144">
      <w:pPr>
        <w:rPr>
          <w:rFonts w:ascii="Times New Roman" w:hAnsi="Times New Roman" w:cs="Times New Roman"/>
          <w:sz w:val="40"/>
          <w:szCs w:val="40"/>
        </w:rPr>
      </w:pPr>
    </w:p>
    <w:p w14:paraId="779546C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Nourriture et boisson</w:t>
      </w:r>
    </w:p>
    <w:p w14:paraId="34C9C1E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la nourriture, délicat signifie un goût fin, subtil : un thé blanc parfumé aux fleurs ou un dessert léger à la framboise, où chaque saveur est douce, précise, rien n'est lourd ni agressif.​</w:t>
      </w:r>
    </w:p>
    <w:p w14:paraId="3B205A9D" w14:textId="77777777" w:rsidR="00B57144" w:rsidRPr="00B57144" w:rsidRDefault="00B57144" w:rsidP="00B57144">
      <w:pPr>
        <w:rPr>
          <w:rFonts w:ascii="Times New Roman" w:hAnsi="Times New Roman" w:cs="Times New Roman"/>
          <w:sz w:val="40"/>
          <w:szCs w:val="40"/>
        </w:rPr>
      </w:pPr>
    </w:p>
    <w:p w14:paraId="63410C8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imagé</w:t>
      </w:r>
    </w:p>
    <w:p w14:paraId="5189980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gâteau au citron très léger : la crème est aérienne, le parfum de citron est discret mais précis, la douceur n'écrase rien ; si on mettait trop de sucre ou de citron, tout l'équilibre se briserait : c'est ça, un goût délicat .​</w:t>
      </w:r>
    </w:p>
    <w:p w14:paraId="269A960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37AF8BE" w14:textId="77777777" w:rsidR="00B57144" w:rsidRPr="00B57144" w:rsidRDefault="00B57144" w:rsidP="00B57144">
      <w:pPr>
        <w:rPr>
          <w:rFonts w:ascii="Times New Roman" w:hAnsi="Times New Roman" w:cs="Times New Roman"/>
          <w:sz w:val="40"/>
          <w:szCs w:val="40"/>
        </w:rPr>
      </w:pPr>
    </w:p>
    <w:p w14:paraId="6FA55535" w14:textId="77777777" w:rsidR="00B57144" w:rsidRPr="00B57144" w:rsidRDefault="00B57144" w:rsidP="00B57144">
      <w:pPr>
        <w:rPr>
          <w:rFonts w:ascii="Times New Roman" w:hAnsi="Times New Roman" w:cs="Times New Roman"/>
          <w:sz w:val="40"/>
          <w:szCs w:val="40"/>
        </w:rPr>
      </w:pPr>
    </w:p>
    <w:p w14:paraId="34C2B75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délicatement : </w:t>
      </w:r>
    </w:p>
    <w:p w14:paraId="2D001311" w14:textId="77777777" w:rsidR="00B57144" w:rsidRPr="00B57144" w:rsidRDefault="00B57144" w:rsidP="00B57144">
      <w:pPr>
        <w:rPr>
          <w:rFonts w:ascii="Times New Roman" w:hAnsi="Times New Roman" w:cs="Times New Roman"/>
          <w:sz w:val="40"/>
          <w:szCs w:val="40"/>
        </w:rPr>
      </w:pPr>
    </w:p>
    <w:p w14:paraId="76E84F2F" w14:textId="77777777" w:rsidR="00B57144" w:rsidRPr="00B57144" w:rsidRDefault="00B57144" w:rsidP="00B57144">
      <w:pPr>
        <w:rPr>
          <w:rFonts w:ascii="Times New Roman" w:hAnsi="Times New Roman" w:cs="Times New Roman"/>
          <w:sz w:val="40"/>
          <w:szCs w:val="40"/>
        </w:rPr>
      </w:pPr>
    </w:p>
    <w:p w14:paraId="4932C06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Delicately</w:t>
      </w:r>
    </w:p>
    <w:p w14:paraId="3B0AF7E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ED5D26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Délicatement , c'est «delicately » en anglais : agir avec une douceur presque invisible, comme si chaque geste pouvait froisser quelque chose de très fragile.</w:t>
      </w:r>
    </w:p>
    <w:p w14:paraId="5BF69A8E" w14:textId="77777777" w:rsidR="00B57144" w:rsidRPr="00B57144" w:rsidRDefault="00B57144" w:rsidP="00B57144">
      <w:pPr>
        <w:rPr>
          <w:rFonts w:ascii="Times New Roman" w:hAnsi="Times New Roman" w:cs="Times New Roman"/>
          <w:sz w:val="40"/>
          <w:szCs w:val="40"/>
        </w:rPr>
      </w:pPr>
    </w:p>
    <w:p w14:paraId="1E94163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Sens général</w:t>
      </w:r>
    </w:p>
    <w:p w14:paraId="3224697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Dans la vie de tous les jours, délicatement veut dire faire quelque chose avec soin, lenteur et respect, pour ne rien casser, blesser ou </w:t>
      </w:r>
      <w:r w:rsidRPr="00B57144">
        <w:rPr>
          <w:rFonts w:ascii="Times New Roman" w:hAnsi="Times New Roman" w:cs="Times New Roman"/>
          <w:sz w:val="40"/>
          <w:szCs w:val="40"/>
        </w:rPr>
        <w:lastRenderedPageBreak/>
        <w:t>déranger.C'est la différence entre poser une plume sur l'eau et jeter un caillou dedans.</w:t>
      </w:r>
    </w:p>
    <w:p w14:paraId="39EF9469" w14:textId="77777777" w:rsidR="00B57144" w:rsidRPr="00B57144" w:rsidRDefault="00B57144" w:rsidP="00B57144">
      <w:pPr>
        <w:rPr>
          <w:rFonts w:ascii="Times New Roman" w:hAnsi="Times New Roman" w:cs="Times New Roman"/>
          <w:sz w:val="40"/>
          <w:szCs w:val="40"/>
        </w:rPr>
      </w:pPr>
    </w:p>
    <w:p w14:paraId="371D5C3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Nourriture et boisson</w:t>
      </w:r>
    </w:p>
    <w:p w14:paraId="7C68265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la nourriture et la boisson, délicatement décrit souvent la manière de toucher, verser, mélanger ou goûter.On imagine des gestes précis, légers, presque silencieux, qui respectent les saveurs, les textures et la présentation.</w:t>
      </w:r>
    </w:p>
    <w:p w14:paraId="4293A874" w14:textId="77777777" w:rsidR="00B57144" w:rsidRPr="00B57144" w:rsidRDefault="00B57144" w:rsidP="00B57144">
      <w:pPr>
        <w:rPr>
          <w:rFonts w:ascii="Times New Roman" w:hAnsi="Times New Roman" w:cs="Times New Roman"/>
          <w:sz w:val="40"/>
          <w:szCs w:val="40"/>
        </w:rPr>
      </w:pPr>
    </w:p>
    <w:p w14:paraId="35B243A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imagé</w:t>
      </w:r>
    </w:p>
    <w:p w14:paraId="12DB466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chef qui dépose délicatement une feuille de basilic sur un dessert, puis qui verse delicately un filet de sauce chocolat autour, sans éclabousser.Ou un serveur qui incline le verre et fait couler delicately le vin le long de la paroi, pour ne pas casser les bulles ni tacher la nappe.</w:t>
      </w:r>
    </w:p>
    <w:p w14:paraId="0127946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67466B0" w14:textId="77777777" w:rsidR="00B57144" w:rsidRPr="00B57144" w:rsidRDefault="00B57144" w:rsidP="00B57144">
      <w:pPr>
        <w:rPr>
          <w:rFonts w:ascii="Times New Roman" w:hAnsi="Times New Roman" w:cs="Times New Roman"/>
          <w:sz w:val="40"/>
          <w:szCs w:val="40"/>
        </w:rPr>
      </w:pPr>
    </w:p>
    <w:p w14:paraId="1A946E25" w14:textId="77777777" w:rsidR="00B57144" w:rsidRPr="00B57144" w:rsidRDefault="00B57144" w:rsidP="00B57144">
      <w:pPr>
        <w:rPr>
          <w:rFonts w:ascii="Times New Roman" w:hAnsi="Times New Roman" w:cs="Times New Roman"/>
          <w:sz w:val="40"/>
          <w:szCs w:val="40"/>
        </w:rPr>
      </w:pPr>
    </w:p>
    <w:p w14:paraId="4B52383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raffiné : </w:t>
      </w:r>
    </w:p>
    <w:p w14:paraId="2C43675B" w14:textId="77777777" w:rsidR="00B57144" w:rsidRPr="00B57144" w:rsidRDefault="00B57144" w:rsidP="00B57144">
      <w:pPr>
        <w:rPr>
          <w:rFonts w:ascii="Times New Roman" w:hAnsi="Times New Roman" w:cs="Times New Roman"/>
          <w:sz w:val="40"/>
          <w:szCs w:val="40"/>
        </w:rPr>
      </w:pPr>
    </w:p>
    <w:p w14:paraId="30E0CB93" w14:textId="77777777" w:rsidR="00B57144" w:rsidRPr="00B57144" w:rsidRDefault="00B57144" w:rsidP="00B57144">
      <w:pPr>
        <w:rPr>
          <w:rFonts w:ascii="Times New Roman" w:hAnsi="Times New Roman" w:cs="Times New Roman"/>
          <w:sz w:val="40"/>
          <w:szCs w:val="40"/>
        </w:rPr>
      </w:pPr>
    </w:p>
    <w:p w14:paraId="3AEEA51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Refined</w:t>
      </w:r>
    </w:p>
    <w:p w14:paraId="704113C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BA1067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«Raffiné» , c'est comme un diamant brut qu'on polit jusqu'à le faire briller : au départ ordinaire, il devient précis, délicat, sans rien de grossier.​</w:t>
      </w:r>
    </w:p>
    <w:p w14:paraId="3B812A24" w14:textId="77777777" w:rsidR="00B57144" w:rsidRPr="00B57144" w:rsidRDefault="00B57144" w:rsidP="00B57144">
      <w:pPr>
        <w:rPr>
          <w:rFonts w:ascii="Times New Roman" w:hAnsi="Times New Roman" w:cs="Times New Roman"/>
          <w:sz w:val="40"/>
          <w:szCs w:val="40"/>
        </w:rPr>
      </w:pPr>
    </w:p>
    <w:p w14:paraId="653A820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Dans le domaine «refined» en anglais, cela évoque quelqu'un ou quelque chose d'élégant, au goût sûr, qui a été "filtré" des gestes ou idées un peu lourdes, pour ne garder que le plus subtil et sophistiqué.​</w:t>
      </w:r>
    </w:p>
    <w:p w14:paraId="109BA71B" w14:textId="77777777" w:rsidR="00B57144" w:rsidRPr="00B57144" w:rsidRDefault="00B57144" w:rsidP="00B57144">
      <w:pPr>
        <w:rPr>
          <w:rFonts w:ascii="Times New Roman" w:hAnsi="Times New Roman" w:cs="Times New Roman"/>
          <w:sz w:val="40"/>
          <w:szCs w:val="40"/>
        </w:rPr>
      </w:pPr>
    </w:p>
    <w:p w14:paraId="3E6678B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«la nourriture et la boisson» , imagine un simple plat de pâtes transformé par une belle assiette, une sauce fine, un assaisonnement précis, un verre de vin bien choisi : même ingrédients de base, mais travaillés avec soin, harmonie et délicatesse, ce qui fait une cuisine vraiment «raffinée» .​</w:t>
      </w:r>
    </w:p>
    <w:p w14:paraId="7C330B3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D42BA16" w14:textId="77777777" w:rsidR="00B57144" w:rsidRPr="00B57144" w:rsidRDefault="00B57144" w:rsidP="00B57144">
      <w:pPr>
        <w:rPr>
          <w:rFonts w:ascii="Times New Roman" w:hAnsi="Times New Roman" w:cs="Times New Roman"/>
          <w:sz w:val="40"/>
          <w:szCs w:val="40"/>
        </w:rPr>
      </w:pPr>
    </w:p>
    <w:p w14:paraId="13E9CE50" w14:textId="77777777" w:rsidR="00B57144" w:rsidRPr="00B57144" w:rsidRDefault="00B57144" w:rsidP="00B57144">
      <w:pPr>
        <w:rPr>
          <w:rFonts w:ascii="Times New Roman" w:hAnsi="Times New Roman" w:cs="Times New Roman"/>
          <w:sz w:val="40"/>
          <w:szCs w:val="40"/>
        </w:rPr>
      </w:pPr>
    </w:p>
    <w:p w14:paraId="0B9C914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épicé : </w:t>
      </w:r>
    </w:p>
    <w:p w14:paraId="107D3B50" w14:textId="77777777" w:rsidR="00B57144" w:rsidRPr="00B57144" w:rsidRDefault="00B57144" w:rsidP="00B57144">
      <w:pPr>
        <w:rPr>
          <w:rFonts w:ascii="Times New Roman" w:hAnsi="Times New Roman" w:cs="Times New Roman"/>
          <w:sz w:val="40"/>
          <w:szCs w:val="40"/>
        </w:rPr>
      </w:pPr>
    </w:p>
    <w:p w14:paraId="2F593797" w14:textId="77777777" w:rsidR="00B57144" w:rsidRPr="00B57144" w:rsidRDefault="00B57144" w:rsidP="00B57144">
      <w:pPr>
        <w:rPr>
          <w:rFonts w:ascii="Times New Roman" w:hAnsi="Times New Roman" w:cs="Times New Roman"/>
          <w:sz w:val="40"/>
          <w:szCs w:val="40"/>
        </w:rPr>
      </w:pPr>
    </w:p>
    <w:p w14:paraId="0CB6794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Spiced / Hot</w:t>
      </w:r>
    </w:p>
    <w:p w14:paraId="4F57F92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CFD3A6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spicy décrit une saveur qui «chauffe» la bouche, comme si de minuscules étincelles dansaient sur ta langue.​Hot parle surtout de la chaleur de la température, mais peut aussi vouloir dire «très pimenté» quand on parle de nourriture.​</w:t>
      </w:r>
    </w:p>
    <w:p w14:paraId="19B5A1D0" w14:textId="77777777" w:rsidR="00B57144" w:rsidRPr="00B57144" w:rsidRDefault="00B57144" w:rsidP="00B57144">
      <w:pPr>
        <w:rPr>
          <w:rFonts w:ascii="Times New Roman" w:hAnsi="Times New Roman" w:cs="Times New Roman"/>
          <w:sz w:val="40"/>
          <w:szCs w:val="40"/>
        </w:rPr>
      </w:pPr>
    </w:p>
    <w:p w14:paraId="680D64B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épicé signifie qu'on a ajouté des épices qui réveillent les papilles : piment, gingembre, poivre, curry, etc.​Ce n'est pas forcément «qui brûle», ça peut aussi être simplement très parfumé, comme un thé au gingembre ou un vin chaud à la cannelle.​</w:t>
      </w:r>
    </w:p>
    <w:p w14:paraId="64DE2E4D" w14:textId="77777777" w:rsidR="00B57144" w:rsidRPr="00B57144" w:rsidRDefault="00B57144" w:rsidP="00B57144">
      <w:pPr>
        <w:rPr>
          <w:rFonts w:ascii="Times New Roman" w:hAnsi="Times New Roman" w:cs="Times New Roman"/>
          <w:sz w:val="40"/>
          <w:szCs w:val="40"/>
        </w:rPr>
      </w:pPr>
    </w:p>
    <w:p w14:paraId="3AA32E0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Imagine un bol de curry rouge : première cuillère, c'est chaud et parfumé; à la troisième, ta langue picote, ton front perle un peu de sueur, mais tu as envie d'y retourner.​C'est exactement ça, spicy / épicé dans le domaine de la nourriture et de la boisson.</w:t>
      </w:r>
    </w:p>
    <w:p w14:paraId="212A2F5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A660FAA" w14:textId="77777777" w:rsidR="00B57144" w:rsidRPr="00B57144" w:rsidRDefault="00B57144" w:rsidP="00B57144">
      <w:pPr>
        <w:rPr>
          <w:rFonts w:ascii="Times New Roman" w:hAnsi="Times New Roman" w:cs="Times New Roman"/>
          <w:sz w:val="40"/>
          <w:szCs w:val="40"/>
        </w:rPr>
      </w:pPr>
    </w:p>
    <w:p w14:paraId="6873D368" w14:textId="77777777" w:rsidR="00B57144" w:rsidRPr="00B57144" w:rsidRDefault="00B57144" w:rsidP="00B57144">
      <w:pPr>
        <w:rPr>
          <w:rFonts w:ascii="Times New Roman" w:hAnsi="Times New Roman" w:cs="Times New Roman"/>
          <w:sz w:val="40"/>
          <w:szCs w:val="40"/>
        </w:rPr>
      </w:pPr>
    </w:p>
    <w:p w14:paraId="3E82372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chaud : </w:t>
      </w:r>
    </w:p>
    <w:p w14:paraId="248A2B4F" w14:textId="77777777" w:rsidR="00B57144" w:rsidRPr="00B57144" w:rsidRDefault="00B57144" w:rsidP="00B57144">
      <w:pPr>
        <w:rPr>
          <w:rFonts w:ascii="Times New Roman" w:hAnsi="Times New Roman" w:cs="Times New Roman"/>
          <w:sz w:val="40"/>
          <w:szCs w:val="40"/>
        </w:rPr>
      </w:pPr>
    </w:p>
    <w:p w14:paraId="63AC3742" w14:textId="77777777" w:rsidR="00B57144" w:rsidRPr="00B57144" w:rsidRDefault="00B57144" w:rsidP="00B57144">
      <w:pPr>
        <w:rPr>
          <w:rFonts w:ascii="Times New Roman" w:hAnsi="Times New Roman" w:cs="Times New Roman"/>
          <w:sz w:val="40"/>
          <w:szCs w:val="40"/>
        </w:rPr>
      </w:pPr>
    </w:p>
    <w:p w14:paraId="60D0DCB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Hot</w:t>
      </w:r>
    </w:p>
    <w:p w14:paraId="47AFDDA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0D7179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Chaud , en anglais «hot» , c'est comme une tasse de chocolat fumant qu'on tient entre les mains un matin d'hiver : la chaleur traverse la porcelaine et remonte jusqu'aux joues, presque comme un câlin liquide.​</w:t>
      </w:r>
    </w:p>
    <w:p w14:paraId="16B130CF" w14:textId="77777777" w:rsidR="00B57144" w:rsidRPr="00B57144" w:rsidRDefault="00B57144" w:rsidP="00B57144">
      <w:pPr>
        <w:rPr>
          <w:rFonts w:ascii="Times New Roman" w:hAnsi="Times New Roman" w:cs="Times New Roman"/>
          <w:sz w:val="40"/>
          <w:szCs w:val="40"/>
        </w:rPr>
      </w:pPr>
    </w:p>
    <w:p w14:paraId="26AA421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la nourriture, «hot» décrit un plat très chaud, qui dégage de la vapeur, au point où tu dois souffler dessus avant de prendre une bouchée, sinon ta langue «danse» de surprise. On imagine une soupe qui fume ou une pizza qui sort tout juste du four.​</w:t>
      </w:r>
    </w:p>
    <w:p w14:paraId="6CB5BAAD" w14:textId="77777777" w:rsidR="00B57144" w:rsidRPr="00B57144" w:rsidRDefault="00B57144" w:rsidP="00B57144">
      <w:pPr>
        <w:rPr>
          <w:rFonts w:ascii="Times New Roman" w:hAnsi="Times New Roman" w:cs="Times New Roman"/>
          <w:sz w:val="40"/>
          <w:szCs w:val="40"/>
        </w:rPr>
      </w:pPr>
    </w:p>
    <w:p w14:paraId="12C76EA5"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les boissons, un «hot drink» c'est une boisson qui réchauffe le corps de l'intérieur, comme si chaque gorgée allumait une petite cheminée dans ta poitrine, par exemple un hot chocolate ou un hot coffee en plein jour de pluie.​</w:t>
      </w:r>
    </w:p>
    <w:p w14:paraId="07EC63B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2BA5107" w14:textId="77777777" w:rsidR="00B57144" w:rsidRPr="00B57144" w:rsidRDefault="00B57144" w:rsidP="00B57144">
      <w:pPr>
        <w:rPr>
          <w:rFonts w:ascii="Times New Roman" w:hAnsi="Times New Roman" w:cs="Times New Roman"/>
          <w:sz w:val="40"/>
          <w:szCs w:val="40"/>
        </w:rPr>
      </w:pPr>
    </w:p>
    <w:p w14:paraId="10C34274" w14:textId="77777777" w:rsidR="00B57144" w:rsidRPr="00B57144" w:rsidRDefault="00B57144" w:rsidP="00B57144">
      <w:pPr>
        <w:rPr>
          <w:rFonts w:ascii="Times New Roman" w:hAnsi="Times New Roman" w:cs="Times New Roman"/>
          <w:sz w:val="40"/>
          <w:szCs w:val="40"/>
        </w:rPr>
      </w:pPr>
    </w:p>
    <w:p w14:paraId="2DD9058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sucré : </w:t>
      </w:r>
    </w:p>
    <w:p w14:paraId="79B4E387" w14:textId="77777777" w:rsidR="00B57144" w:rsidRPr="00B57144" w:rsidRDefault="00B57144" w:rsidP="00B57144">
      <w:pPr>
        <w:rPr>
          <w:rFonts w:ascii="Times New Roman" w:hAnsi="Times New Roman" w:cs="Times New Roman"/>
          <w:sz w:val="40"/>
          <w:szCs w:val="40"/>
        </w:rPr>
      </w:pPr>
    </w:p>
    <w:p w14:paraId="2B899EB1" w14:textId="77777777" w:rsidR="00B57144" w:rsidRPr="00B57144" w:rsidRDefault="00B57144" w:rsidP="00B57144">
      <w:pPr>
        <w:rPr>
          <w:rFonts w:ascii="Times New Roman" w:hAnsi="Times New Roman" w:cs="Times New Roman"/>
          <w:sz w:val="40"/>
          <w:szCs w:val="40"/>
        </w:rPr>
      </w:pPr>
    </w:p>
    <w:p w14:paraId="5999AE7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Sweet / Sugary</w:t>
      </w:r>
    </w:p>
    <w:p w14:paraId="77C6CD9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0CAFDB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Le mot sucré décrit un goût doux, agréable, comme si la langue recevait une caresse de miel ou de sucre.​</w:t>
      </w:r>
    </w:p>
    <w:p w14:paraId="26733A4E" w14:textId="77777777" w:rsidR="00B57144" w:rsidRPr="00B57144" w:rsidRDefault="00B57144" w:rsidP="00B57144">
      <w:pPr>
        <w:rPr>
          <w:rFonts w:ascii="Times New Roman" w:hAnsi="Times New Roman" w:cs="Times New Roman"/>
          <w:sz w:val="40"/>
          <w:szCs w:val="40"/>
        </w:rPr>
      </w:pPr>
    </w:p>
    <w:p w14:paraId="2D90955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on dit sweet ou sugary pour une saveur qui rappelle le sucre dans un dessert, un bonbon ou un sirop épais.​</w:t>
      </w:r>
    </w:p>
    <w:p w14:paraId="1EBEA7CA" w14:textId="77777777" w:rsidR="00B57144" w:rsidRPr="00B57144" w:rsidRDefault="00B57144" w:rsidP="00B57144">
      <w:pPr>
        <w:rPr>
          <w:rFonts w:ascii="Times New Roman" w:hAnsi="Times New Roman" w:cs="Times New Roman"/>
          <w:sz w:val="40"/>
          <w:szCs w:val="40"/>
        </w:rPr>
      </w:pPr>
    </w:p>
    <w:p w14:paraId="1337C12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thé nature, un peu triste, puis le même thé avec une cuillère de miel : d'un coup, la boisson devient sucrée , lumineuse, comme si on avait allumé une petite lampe dorée dans la tasse.​</w:t>
      </w:r>
    </w:p>
    <w:p w14:paraId="5CF9EE0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B2D5BDB" w14:textId="77777777" w:rsidR="00B57144" w:rsidRPr="00B57144" w:rsidRDefault="00B57144" w:rsidP="00B57144">
      <w:pPr>
        <w:rPr>
          <w:rFonts w:ascii="Times New Roman" w:hAnsi="Times New Roman" w:cs="Times New Roman"/>
          <w:sz w:val="40"/>
          <w:szCs w:val="40"/>
        </w:rPr>
      </w:pPr>
    </w:p>
    <w:p w14:paraId="1629CE2E" w14:textId="77777777" w:rsidR="00B57144" w:rsidRPr="00B57144" w:rsidRDefault="00B57144" w:rsidP="00B57144">
      <w:pPr>
        <w:rPr>
          <w:rFonts w:ascii="Times New Roman" w:hAnsi="Times New Roman" w:cs="Times New Roman"/>
          <w:sz w:val="40"/>
          <w:szCs w:val="40"/>
        </w:rPr>
      </w:pPr>
    </w:p>
    <w:p w14:paraId="5CD78AA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salé : </w:t>
      </w:r>
    </w:p>
    <w:p w14:paraId="53EF47F7" w14:textId="77777777" w:rsidR="00B57144" w:rsidRPr="00B57144" w:rsidRDefault="00B57144" w:rsidP="00B57144">
      <w:pPr>
        <w:rPr>
          <w:rFonts w:ascii="Times New Roman" w:hAnsi="Times New Roman" w:cs="Times New Roman"/>
          <w:sz w:val="40"/>
          <w:szCs w:val="40"/>
        </w:rPr>
      </w:pPr>
    </w:p>
    <w:p w14:paraId="1DA8AF04" w14:textId="77777777" w:rsidR="00B57144" w:rsidRPr="00B57144" w:rsidRDefault="00B57144" w:rsidP="00B57144">
      <w:pPr>
        <w:rPr>
          <w:rFonts w:ascii="Times New Roman" w:hAnsi="Times New Roman" w:cs="Times New Roman"/>
          <w:sz w:val="40"/>
          <w:szCs w:val="40"/>
        </w:rPr>
      </w:pPr>
    </w:p>
    <w:p w14:paraId="6B4EEF9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Salty</w:t>
      </w:r>
    </w:p>
    <w:p w14:paraId="4E4A441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22387F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Salé , c'est d'abord le goût du sel dans la nourriture et la boisson : imagine une gorgée d'eau de mer qui pique la langue, comme si des petites aiguilles de sel dansaient sur tes papilles.​</w:t>
      </w:r>
    </w:p>
    <w:p w14:paraId="7823E57F" w14:textId="77777777" w:rsidR="00B57144" w:rsidRPr="00B57144" w:rsidRDefault="00B57144" w:rsidP="00B57144">
      <w:pPr>
        <w:rPr>
          <w:rFonts w:ascii="Times New Roman" w:hAnsi="Times New Roman" w:cs="Times New Roman"/>
          <w:sz w:val="40"/>
          <w:szCs w:val="40"/>
        </w:rPr>
      </w:pPr>
    </w:p>
    <w:p w14:paraId="1428200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En anglais, salty décrit ce même goût : un paquet de chips tellement chargé en sel que ta bouche a aussitôt besoin d'un grand verre d'eau pour s'en remettre.​</w:t>
      </w:r>
    </w:p>
    <w:p w14:paraId="6260FC10" w14:textId="77777777" w:rsidR="00B57144" w:rsidRPr="00B57144" w:rsidRDefault="00B57144" w:rsidP="00B57144">
      <w:pPr>
        <w:rPr>
          <w:rFonts w:ascii="Times New Roman" w:hAnsi="Times New Roman" w:cs="Times New Roman"/>
          <w:sz w:val="40"/>
          <w:szCs w:val="40"/>
        </w:rPr>
      </w:pPr>
    </w:p>
    <w:p w14:paraId="3DB2DE0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Toujours en anglais, salty qualifie aussi une personne vexée ou de mauvaise humeur : comme un joueur qui vient de perdre un match, croise les bras, fait la tête et lance des piques à tout le monde, aussi piquantes que le sel sur une plaie.​</w:t>
      </w:r>
    </w:p>
    <w:p w14:paraId="11FBD7A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058D1536" w14:textId="77777777" w:rsidR="00B57144" w:rsidRPr="00B57144" w:rsidRDefault="00B57144" w:rsidP="00B57144">
      <w:pPr>
        <w:rPr>
          <w:rFonts w:ascii="Times New Roman" w:hAnsi="Times New Roman" w:cs="Times New Roman"/>
          <w:sz w:val="40"/>
          <w:szCs w:val="40"/>
        </w:rPr>
      </w:pPr>
    </w:p>
    <w:p w14:paraId="10736F8B" w14:textId="77777777" w:rsidR="00B57144" w:rsidRPr="00B57144" w:rsidRDefault="00B57144" w:rsidP="00B57144">
      <w:pPr>
        <w:rPr>
          <w:rFonts w:ascii="Times New Roman" w:hAnsi="Times New Roman" w:cs="Times New Roman"/>
          <w:sz w:val="40"/>
          <w:szCs w:val="40"/>
        </w:rPr>
      </w:pPr>
    </w:p>
    <w:p w14:paraId="378AE07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aigre : </w:t>
      </w:r>
    </w:p>
    <w:p w14:paraId="65D12AB0" w14:textId="70FEA396"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52F0A50E" wp14:editId="13319A71">
            <wp:extent cx="2286000" cy="1905000"/>
            <wp:effectExtent l="0" t="0" r="0" b="0"/>
            <wp:docPr id="24" name="Picture 24" descr="Image: ai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Image: aig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bookmarkStart w:id="0" w:name="_GoBack"/>
      <w:bookmarkEnd w:id="0"/>
    </w:p>
    <w:p w14:paraId="245F8166" w14:textId="77777777" w:rsidR="00B57144" w:rsidRPr="00B57144" w:rsidRDefault="00B57144" w:rsidP="00B57144">
      <w:pPr>
        <w:rPr>
          <w:rFonts w:ascii="Times New Roman" w:hAnsi="Times New Roman" w:cs="Times New Roman"/>
          <w:sz w:val="40"/>
          <w:szCs w:val="40"/>
        </w:rPr>
      </w:pPr>
    </w:p>
    <w:p w14:paraId="7EF3E94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sour</w:t>
      </w:r>
    </w:p>
    <w:p w14:paraId="6E48ACE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751E9DB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Aigre » désigne un goût acide et piquant, souvent désagréable, comme du lait tourné qui chatouille la langue d'une morsure rude.​</w:t>
      </w:r>
    </w:p>
    <w:p w14:paraId="329485EA" w14:textId="77777777" w:rsidR="00B57144" w:rsidRPr="00B57144" w:rsidRDefault="00B57144" w:rsidP="00B57144">
      <w:pPr>
        <w:rPr>
          <w:rFonts w:ascii="Times New Roman" w:hAnsi="Times New Roman" w:cs="Times New Roman"/>
          <w:sz w:val="40"/>
          <w:szCs w:val="40"/>
        </w:rPr>
      </w:pPr>
    </w:p>
    <w:p w14:paraId="06E22A2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En anglais, cela se dit « sour », évoquant un citron vert oublié qui fermente, pincant les papilles au lieu de rafraîchir. Lié à la nourriture, </w:t>
      </w:r>
      <w:r w:rsidRPr="00B57144">
        <w:rPr>
          <w:rFonts w:ascii="Times New Roman" w:hAnsi="Times New Roman" w:cs="Times New Roman"/>
          <w:sz w:val="40"/>
          <w:szCs w:val="40"/>
        </w:rPr>
        <w:lastRenderedPageBreak/>
        <w:t>imaginez du yaourt périmé : sa crème onctueuse vire à l'aigre, comme une vague acide qui assaille la bouche.​</w:t>
      </w:r>
    </w:p>
    <w:p w14:paraId="2D786407" w14:textId="77777777" w:rsidR="00B57144" w:rsidRPr="00B57144" w:rsidRDefault="00B57144" w:rsidP="00B57144">
      <w:pPr>
        <w:rPr>
          <w:rFonts w:ascii="Times New Roman" w:hAnsi="Times New Roman" w:cs="Times New Roman"/>
          <w:sz w:val="40"/>
          <w:szCs w:val="40"/>
        </w:rPr>
      </w:pPr>
    </w:p>
    <w:p w14:paraId="7EA2210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un vin qui tourne à l'aigre après ouverture, son bouquet fruité se muant en vinaigre âpre, gâtant le repas d'un relent hostile.​</w:t>
      </w:r>
    </w:p>
    <w:p w14:paraId="2CDAFEFD"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w:t>
      </w:r>
    </w:p>
    <w:p w14:paraId="6874EEC6" w14:textId="77777777" w:rsidR="00B57144" w:rsidRPr="00B57144" w:rsidRDefault="00B57144" w:rsidP="00B57144">
      <w:pPr>
        <w:rPr>
          <w:rFonts w:ascii="Times New Roman" w:hAnsi="Times New Roman" w:cs="Times New Roman"/>
          <w:sz w:val="40"/>
          <w:szCs w:val="40"/>
          <w:lang w:val="en-US"/>
        </w:rPr>
      </w:pPr>
    </w:p>
    <w:p w14:paraId="68F90AFA" w14:textId="77777777" w:rsidR="00B57144" w:rsidRPr="00B57144" w:rsidRDefault="00B57144" w:rsidP="00B57144">
      <w:pPr>
        <w:rPr>
          <w:rFonts w:ascii="Times New Roman" w:hAnsi="Times New Roman" w:cs="Times New Roman"/>
          <w:sz w:val="40"/>
          <w:szCs w:val="40"/>
          <w:lang w:val="en-US"/>
        </w:rPr>
      </w:pPr>
    </w:p>
    <w:p w14:paraId="35270BFC"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 xml:space="preserve">aigre-doux : </w:t>
      </w:r>
    </w:p>
    <w:p w14:paraId="3603A35B" w14:textId="4CD9E263" w:rsidR="00B57144" w:rsidRPr="00B57144" w:rsidRDefault="006E52C5" w:rsidP="006E52C5">
      <w:pPr>
        <w:jc w:val="center"/>
        <w:rPr>
          <w:rFonts w:ascii="Times New Roman" w:hAnsi="Times New Roman" w:cs="Times New Roman"/>
          <w:sz w:val="40"/>
          <w:szCs w:val="40"/>
          <w:lang w:val="en-US"/>
        </w:rPr>
      </w:pPr>
      <w:r>
        <w:rPr>
          <w:noProof/>
        </w:rPr>
        <w:drawing>
          <wp:inline distT="0" distB="0" distL="0" distR="0" wp14:anchorId="15AAA440" wp14:editId="39820A82">
            <wp:extent cx="2286000" cy="1905000"/>
            <wp:effectExtent l="0" t="0" r="0" b="0"/>
            <wp:docPr id="22" name="Picture 22" descr="Image: aigre-do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mage: aigre-dou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449EA79C" w14:textId="77777777" w:rsidR="00B57144" w:rsidRPr="00B57144" w:rsidRDefault="00B57144" w:rsidP="00B57144">
      <w:pPr>
        <w:rPr>
          <w:rFonts w:ascii="Times New Roman" w:hAnsi="Times New Roman" w:cs="Times New Roman"/>
          <w:sz w:val="40"/>
          <w:szCs w:val="40"/>
          <w:lang w:val="en-US"/>
        </w:rPr>
      </w:pPr>
    </w:p>
    <w:p w14:paraId="1590E570"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sweet and sour</w:t>
      </w:r>
    </w:p>
    <w:p w14:paraId="72BEC463" w14:textId="77777777" w:rsidR="00B57144" w:rsidRPr="00B57144" w:rsidRDefault="00B57144" w:rsidP="00B57144">
      <w:pPr>
        <w:rPr>
          <w:rFonts w:ascii="Times New Roman" w:hAnsi="Times New Roman" w:cs="Times New Roman"/>
          <w:sz w:val="40"/>
          <w:szCs w:val="40"/>
          <w:lang w:val="en-US"/>
        </w:rPr>
      </w:pPr>
      <w:r w:rsidRPr="00B57144">
        <w:rPr>
          <w:rFonts w:ascii="Times New Roman" w:hAnsi="Times New Roman" w:cs="Times New Roman"/>
          <w:sz w:val="40"/>
          <w:szCs w:val="40"/>
          <w:lang w:val="en-US"/>
        </w:rPr>
        <w:t>(</w:t>
      </w:r>
    </w:p>
    <w:p w14:paraId="1B810DD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Aigre-doux » désigne un goût mêlant l'aigre (acide, comme du vinaigre) et le doux (sucre), équivalent à « sweet and sour » en anglais, courant en cuisine.​</w:t>
      </w:r>
    </w:p>
    <w:p w14:paraId="40FCBEF5" w14:textId="77777777" w:rsidR="00B57144" w:rsidRPr="00B57144" w:rsidRDefault="00B57144" w:rsidP="00B57144">
      <w:pPr>
        <w:rPr>
          <w:rFonts w:ascii="Times New Roman" w:hAnsi="Times New Roman" w:cs="Times New Roman"/>
          <w:sz w:val="40"/>
          <w:szCs w:val="40"/>
        </w:rPr>
      </w:pPr>
    </w:p>
    <w:p w14:paraId="3B368C4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rayon de soleil perçant un ciel orageux : la douceur du miel caresse la langue, mais une pointe de citron la réveille vivement, comme dans une sauce aigre-douce.​</w:t>
      </w:r>
    </w:p>
    <w:p w14:paraId="36B06060" w14:textId="77777777" w:rsidR="00B57144" w:rsidRPr="00B57144" w:rsidRDefault="00B57144" w:rsidP="00B57144">
      <w:pPr>
        <w:rPr>
          <w:rFonts w:ascii="Times New Roman" w:hAnsi="Times New Roman" w:cs="Times New Roman"/>
          <w:sz w:val="40"/>
          <w:szCs w:val="40"/>
        </w:rPr>
      </w:pPr>
    </w:p>
    <w:p w14:paraId="276E21E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Exemple concret : le porc aigre-doux chinois, où la viande juteuse danse entre miel velouté et vinaigre piquant, explosant en bouche comme un feu d'artifice gustatif.​</w:t>
      </w:r>
    </w:p>
    <w:p w14:paraId="4716C13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EFFBE03" w14:textId="77777777" w:rsidR="00B57144" w:rsidRPr="00B57144" w:rsidRDefault="00B57144" w:rsidP="00B57144">
      <w:pPr>
        <w:rPr>
          <w:rFonts w:ascii="Times New Roman" w:hAnsi="Times New Roman" w:cs="Times New Roman"/>
          <w:sz w:val="40"/>
          <w:szCs w:val="40"/>
        </w:rPr>
      </w:pPr>
    </w:p>
    <w:p w14:paraId="4429612A" w14:textId="77777777" w:rsidR="00B57144" w:rsidRPr="00B57144" w:rsidRDefault="00B57144" w:rsidP="00B57144">
      <w:pPr>
        <w:rPr>
          <w:rFonts w:ascii="Times New Roman" w:hAnsi="Times New Roman" w:cs="Times New Roman"/>
          <w:sz w:val="40"/>
          <w:szCs w:val="40"/>
        </w:rPr>
      </w:pPr>
    </w:p>
    <w:p w14:paraId="02816D9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sain : </w:t>
      </w:r>
    </w:p>
    <w:p w14:paraId="3A54F6F8" w14:textId="2B3CB09A"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4C05D194" wp14:editId="2E270D79">
            <wp:extent cx="2286000" cy="1905000"/>
            <wp:effectExtent l="0" t="0" r="0" b="0"/>
            <wp:docPr id="21" name="Picture 21" descr="Image: s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mage: sa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689350C6" w14:textId="77777777" w:rsidR="00B57144" w:rsidRPr="00B57144" w:rsidRDefault="00B57144" w:rsidP="00B57144">
      <w:pPr>
        <w:rPr>
          <w:rFonts w:ascii="Times New Roman" w:hAnsi="Times New Roman" w:cs="Times New Roman"/>
          <w:sz w:val="40"/>
          <w:szCs w:val="40"/>
        </w:rPr>
      </w:pPr>
    </w:p>
    <w:p w14:paraId="768EB41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healthy</w:t>
      </w:r>
    </w:p>
    <w:p w14:paraId="5BA0A3D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CBB1B5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Sain » désigne ce qui favorise la santé, comme healthy en anglais, surtout pour la nourriture et boissons non transformées, riches en nutriments.​</w:t>
      </w:r>
    </w:p>
    <w:p w14:paraId="7114D270" w14:textId="77777777" w:rsidR="00B57144" w:rsidRPr="00B57144" w:rsidRDefault="00B57144" w:rsidP="00B57144">
      <w:pPr>
        <w:rPr>
          <w:rFonts w:ascii="Times New Roman" w:hAnsi="Times New Roman" w:cs="Times New Roman"/>
          <w:sz w:val="40"/>
          <w:szCs w:val="40"/>
        </w:rPr>
      </w:pPr>
    </w:p>
    <w:p w14:paraId="46D9F9D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jardin vibrant : légumes frais (brocoli, tomates) comme des arbres solides, fruits juteux (pommes, kiwis) comme des soleils nourriciers, et protéines naturelles (saumon, quinoa) comme des racines profondes. Ces aliments "sains" boostent ton corps sans l'alourdir.​</w:t>
      </w:r>
    </w:p>
    <w:p w14:paraId="335371C5" w14:textId="77777777" w:rsidR="00B57144" w:rsidRPr="00B57144" w:rsidRDefault="00B57144" w:rsidP="00B57144">
      <w:pPr>
        <w:rPr>
          <w:rFonts w:ascii="Times New Roman" w:hAnsi="Times New Roman" w:cs="Times New Roman"/>
          <w:sz w:val="40"/>
          <w:szCs w:val="40"/>
        </w:rPr>
      </w:pPr>
    </w:p>
    <w:p w14:paraId="23406E4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Exemple concret : une assiette de quinoa aux champignons, tomates séchées, feta et poulet grillé - un festin coloré qui te remplit d'énergie, loin des chips grasses qui embuent l'esprit comme un ciel pollué.​</w:t>
      </w:r>
    </w:p>
    <w:p w14:paraId="79D3803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41EAC9CC" w14:textId="77777777" w:rsidR="00B57144" w:rsidRPr="00B57144" w:rsidRDefault="00B57144" w:rsidP="00B57144">
      <w:pPr>
        <w:rPr>
          <w:rFonts w:ascii="Times New Roman" w:hAnsi="Times New Roman" w:cs="Times New Roman"/>
          <w:sz w:val="40"/>
          <w:szCs w:val="40"/>
        </w:rPr>
      </w:pPr>
    </w:p>
    <w:p w14:paraId="674C6ED9" w14:textId="77777777" w:rsidR="00B57144" w:rsidRPr="00B57144" w:rsidRDefault="00B57144" w:rsidP="00B57144">
      <w:pPr>
        <w:rPr>
          <w:rFonts w:ascii="Times New Roman" w:hAnsi="Times New Roman" w:cs="Times New Roman"/>
          <w:sz w:val="40"/>
          <w:szCs w:val="40"/>
        </w:rPr>
      </w:pPr>
    </w:p>
    <w:p w14:paraId="7A456F9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bon pour la santé : </w:t>
      </w:r>
    </w:p>
    <w:p w14:paraId="54D60DBA" w14:textId="2101AF00"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0B9E0CFB" wp14:editId="486D37C7">
            <wp:extent cx="2286000" cy="1905000"/>
            <wp:effectExtent l="0" t="0" r="0" b="0"/>
            <wp:docPr id="20" name="Picture 20" descr="Image: bon pour la san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 bon pour la santé"/>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32D982BF" w14:textId="77777777" w:rsidR="00B57144" w:rsidRPr="00B57144" w:rsidRDefault="00B57144" w:rsidP="00B57144">
      <w:pPr>
        <w:rPr>
          <w:rFonts w:ascii="Times New Roman" w:hAnsi="Times New Roman" w:cs="Times New Roman"/>
          <w:sz w:val="40"/>
          <w:szCs w:val="40"/>
        </w:rPr>
      </w:pPr>
    </w:p>
    <w:p w14:paraId="5D799B9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healthy</w:t>
      </w:r>
    </w:p>
    <w:p w14:paraId="1D54127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3D55CBD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Bon pour la santé » signifie une nourriture ou boisson qui nourrit le corps comme un carburant pur, fournissant vitamines, fibres et énergie sans excès de sucre ou gras. C'est l'équivalent de « healthy » en anglais : des aliments frais favorisant vitalité et bien-être.​</w:t>
      </w:r>
    </w:p>
    <w:p w14:paraId="1F7A5BDD" w14:textId="77777777" w:rsidR="00B57144" w:rsidRPr="00B57144" w:rsidRDefault="00B57144" w:rsidP="00B57144">
      <w:pPr>
        <w:rPr>
          <w:rFonts w:ascii="Times New Roman" w:hAnsi="Times New Roman" w:cs="Times New Roman"/>
          <w:sz w:val="40"/>
          <w:szCs w:val="40"/>
        </w:rPr>
      </w:pPr>
    </w:p>
    <w:p w14:paraId="3422F5D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Imaginez votre corps comme un moteur de voiture : un smoothie vert vert aux épinards, banane et eau remplit le réservoir d'énergie propre, boostant vos muscles et votre peau éclatante toute la journée.​</w:t>
      </w:r>
    </w:p>
    <w:p w14:paraId="3C3D262C" w14:textId="77777777" w:rsidR="00B57144" w:rsidRPr="00B57144" w:rsidRDefault="00B57144" w:rsidP="00B57144">
      <w:pPr>
        <w:rPr>
          <w:rFonts w:ascii="Times New Roman" w:hAnsi="Times New Roman" w:cs="Times New Roman"/>
          <w:sz w:val="40"/>
          <w:szCs w:val="40"/>
        </w:rPr>
      </w:pPr>
    </w:p>
    <w:p w14:paraId="10EE384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À l'inverse, un soda sucré encrasse le moteur avec du vide-calorique. Choisir « healthy food and drink » équilibre tout, pour une santé rayonnante !​</w:t>
      </w:r>
    </w:p>
    <w:p w14:paraId="1DF1006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w:t>
      </w:r>
    </w:p>
    <w:p w14:paraId="41A8A996" w14:textId="77777777" w:rsidR="00B57144" w:rsidRPr="00B57144" w:rsidRDefault="00B57144" w:rsidP="00B57144">
      <w:pPr>
        <w:rPr>
          <w:rFonts w:ascii="Times New Roman" w:hAnsi="Times New Roman" w:cs="Times New Roman"/>
          <w:sz w:val="40"/>
          <w:szCs w:val="40"/>
        </w:rPr>
      </w:pPr>
    </w:p>
    <w:p w14:paraId="7E7EAE3D" w14:textId="77777777" w:rsidR="00B57144" w:rsidRPr="00B57144" w:rsidRDefault="00B57144" w:rsidP="00B57144">
      <w:pPr>
        <w:rPr>
          <w:rFonts w:ascii="Times New Roman" w:hAnsi="Times New Roman" w:cs="Times New Roman"/>
          <w:sz w:val="40"/>
          <w:szCs w:val="40"/>
        </w:rPr>
      </w:pPr>
    </w:p>
    <w:p w14:paraId="5CEF56B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contaminé : </w:t>
      </w:r>
    </w:p>
    <w:p w14:paraId="64DD99F1" w14:textId="003315A2"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1FB974E2" wp14:editId="4B5E6AC6">
            <wp:extent cx="2286000" cy="1905000"/>
            <wp:effectExtent l="0" t="0" r="0" b="0"/>
            <wp:docPr id="19" name="Picture 19" descr="Image: conta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mage: contaminé"/>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2467A3FF" w14:textId="77777777" w:rsidR="00B57144" w:rsidRPr="00B57144" w:rsidRDefault="00B57144" w:rsidP="00B57144">
      <w:pPr>
        <w:rPr>
          <w:rFonts w:ascii="Times New Roman" w:hAnsi="Times New Roman" w:cs="Times New Roman"/>
          <w:sz w:val="40"/>
          <w:szCs w:val="40"/>
        </w:rPr>
      </w:pPr>
    </w:p>
    <w:p w14:paraId="370B214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contaminated</w:t>
      </w:r>
    </w:p>
    <w:p w14:paraId="4107E6F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6733C96C"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Contaminé » signifie souillé par des microbes, toxines ou polluants, rendant la nourriture ou boisson nocive, comme « contaminated » en anglais.​</w:t>
      </w:r>
    </w:p>
    <w:p w14:paraId="48C32992" w14:textId="77777777" w:rsidR="00B57144" w:rsidRPr="00B57144" w:rsidRDefault="00B57144" w:rsidP="00B57144">
      <w:pPr>
        <w:rPr>
          <w:rFonts w:ascii="Times New Roman" w:hAnsi="Times New Roman" w:cs="Times New Roman"/>
          <w:sz w:val="40"/>
          <w:szCs w:val="40"/>
        </w:rPr>
      </w:pPr>
    </w:p>
    <w:p w14:paraId="021EB11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lac cristallin où des usines versent des poisons invisibles : l'eau devient un piège mortel pour les poissons. Si tu bois cette eau ou manges ces poissons, le danger s'infiltre en toi, provoquant nausées ou pire.​</w:t>
      </w:r>
    </w:p>
    <w:p w14:paraId="6E7D6EAA" w14:textId="77777777" w:rsidR="00B57144" w:rsidRPr="00B57144" w:rsidRDefault="00B57144" w:rsidP="00B57144">
      <w:pPr>
        <w:rPr>
          <w:rFonts w:ascii="Times New Roman" w:hAnsi="Times New Roman" w:cs="Times New Roman"/>
          <w:sz w:val="40"/>
          <w:szCs w:val="40"/>
        </w:rPr>
      </w:pPr>
    </w:p>
    <w:p w14:paraId="5D0B546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concret : un sandwich laissé sur un comptoir sale. Des bactéries comme le staphylocoque s'y collent, invisibles comme des ombres rampantes. Tu le manges, et trois heures plus tard, vomissements violents éclatent, tel un orage intestinal.​</w:t>
      </w:r>
    </w:p>
    <w:p w14:paraId="16B148A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A3C538F" w14:textId="77777777" w:rsidR="00B57144" w:rsidRPr="00B57144" w:rsidRDefault="00B57144" w:rsidP="00B57144">
      <w:pPr>
        <w:rPr>
          <w:rFonts w:ascii="Times New Roman" w:hAnsi="Times New Roman" w:cs="Times New Roman"/>
          <w:sz w:val="40"/>
          <w:szCs w:val="40"/>
        </w:rPr>
      </w:pPr>
    </w:p>
    <w:p w14:paraId="675E4D38" w14:textId="77777777" w:rsidR="00B57144" w:rsidRPr="00B57144" w:rsidRDefault="00B57144" w:rsidP="00B57144">
      <w:pPr>
        <w:rPr>
          <w:rFonts w:ascii="Times New Roman" w:hAnsi="Times New Roman" w:cs="Times New Roman"/>
          <w:sz w:val="40"/>
          <w:szCs w:val="40"/>
        </w:rPr>
      </w:pPr>
    </w:p>
    <w:p w14:paraId="27C546FF"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cancérigène : </w:t>
      </w:r>
    </w:p>
    <w:p w14:paraId="56415C75" w14:textId="5BD5AEE3"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15FD11DF" wp14:editId="103BA92C">
            <wp:extent cx="2286000" cy="1905000"/>
            <wp:effectExtent l="0" t="0" r="0" b="0"/>
            <wp:docPr id="18" name="Picture 18" descr="Image: cancérigè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mage: cancérigèn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2484DAB5" w14:textId="77777777" w:rsidR="00B57144" w:rsidRPr="00B57144" w:rsidRDefault="00B57144" w:rsidP="00B57144">
      <w:pPr>
        <w:rPr>
          <w:rFonts w:ascii="Times New Roman" w:hAnsi="Times New Roman" w:cs="Times New Roman"/>
          <w:sz w:val="40"/>
          <w:szCs w:val="40"/>
        </w:rPr>
      </w:pPr>
    </w:p>
    <w:p w14:paraId="17C7224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carcinogenic</w:t>
      </w:r>
    </w:p>
    <w:p w14:paraId="4D7BC7E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0B1B4C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Un produit « cancérigène » (carcinogenic) est comme une petite graine de rouille qui, à force de temps, abîme les cellules jusqu'à parfois déclencher un cancer. En anglais, on parle de « carcinogenic substance » pour dire qu'elle peut causer ou augmenter le risque de cancer.​</w:t>
      </w:r>
    </w:p>
    <w:p w14:paraId="5C70FC6D" w14:textId="77777777" w:rsidR="00B57144" w:rsidRPr="00B57144" w:rsidRDefault="00B57144" w:rsidP="00B57144">
      <w:pPr>
        <w:rPr>
          <w:rFonts w:ascii="Times New Roman" w:hAnsi="Times New Roman" w:cs="Times New Roman"/>
          <w:sz w:val="40"/>
          <w:szCs w:val="40"/>
        </w:rPr>
      </w:pPr>
    </w:p>
    <w:p w14:paraId="7590BC0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Lien avec nourriture et boisson</w:t>
      </w:r>
    </w:p>
    <w:p w14:paraId="4C8A885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Dans la nourriture et la boisson, certains éléments peuvent être cancérigènes : par exemple l'alcool, ou des substances qui se forment quand on fait trop griller ou fumer des viandes. Ce ne sont pas forcément des poisons immédiats, mais des gouttes qui creusent la pierre si l'on en consomme souvent et longtemps.​</w:t>
      </w:r>
    </w:p>
    <w:p w14:paraId="799CB715" w14:textId="77777777" w:rsidR="00B57144" w:rsidRPr="00B57144" w:rsidRDefault="00B57144" w:rsidP="00B57144">
      <w:pPr>
        <w:rPr>
          <w:rFonts w:ascii="Times New Roman" w:hAnsi="Times New Roman" w:cs="Times New Roman"/>
          <w:sz w:val="40"/>
          <w:szCs w:val="40"/>
        </w:rPr>
      </w:pPr>
    </w:p>
    <w:p w14:paraId="0C28A62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Exemple imagé concret</w:t>
      </w:r>
    </w:p>
    <w:p w14:paraId="0E7AF40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Imagine un barbecue : la viande très noircie par la flamme porte de minuscules « étincelles chimiques » qui peuvent peu à peu abîmer l'ADN des cellules de ton intestin. Manger ça de temps en temps n'est </w:t>
      </w:r>
      <w:r w:rsidRPr="00B57144">
        <w:rPr>
          <w:rFonts w:ascii="Times New Roman" w:hAnsi="Times New Roman" w:cs="Times New Roman"/>
          <w:sz w:val="40"/>
          <w:szCs w:val="40"/>
        </w:rPr>
        <w:lastRenderedPageBreak/>
        <w:t>pas un drame, mais si c'est presque tous les jours, ces étincelles finissent par allumer un feu dans les tissus : c'est ce risque à long terme qu'on appelle « effet cancérigène ».​</w:t>
      </w:r>
    </w:p>
    <w:p w14:paraId="1DF0331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22E4D9F1" w14:textId="77777777" w:rsidR="00B57144" w:rsidRPr="00B57144" w:rsidRDefault="00B57144" w:rsidP="00B57144">
      <w:pPr>
        <w:rPr>
          <w:rFonts w:ascii="Times New Roman" w:hAnsi="Times New Roman" w:cs="Times New Roman"/>
          <w:sz w:val="40"/>
          <w:szCs w:val="40"/>
        </w:rPr>
      </w:pPr>
    </w:p>
    <w:p w14:paraId="4089AB32" w14:textId="77777777" w:rsidR="00B57144" w:rsidRPr="00B57144" w:rsidRDefault="00B57144" w:rsidP="00B57144">
      <w:pPr>
        <w:rPr>
          <w:rFonts w:ascii="Times New Roman" w:hAnsi="Times New Roman" w:cs="Times New Roman"/>
          <w:sz w:val="40"/>
          <w:szCs w:val="40"/>
        </w:rPr>
      </w:pPr>
    </w:p>
    <w:p w14:paraId="7C79834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dangereux : </w:t>
      </w:r>
    </w:p>
    <w:p w14:paraId="5CAE9DD3" w14:textId="0E98B027"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38812941" wp14:editId="75D580B6">
            <wp:extent cx="2286000" cy="1905000"/>
            <wp:effectExtent l="0" t="0" r="0" b="0"/>
            <wp:docPr id="17" name="Picture 17" descr="Image: dangere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mage: dangereux"/>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31E98FE1" w14:textId="77777777" w:rsidR="00B57144" w:rsidRPr="00B57144" w:rsidRDefault="00B57144" w:rsidP="00B57144">
      <w:pPr>
        <w:rPr>
          <w:rFonts w:ascii="Times New Roman" w:hAnsi="Times New Roman" w:cs="Times New Roman"/>
          <w:sz w:val="40"/>
          <w:szCs w:val="40"/>
        </w:rPr>
      </w:pPr>
    </w:p>
    <w:p w14:paraId="6841779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hazardous</w:t>
      </w:r>
    </w:p>
    <w:p w14:paraId="3296A9D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8FD59FE"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Dangereux », c'est quand un aliment ou une boisson peut vraiment te faire du mal, pas juste te donner un léger mal de ventre.</w:t>
      </w:r>
    </w:p>
    <w:p w14:paraId="0A723F6A" w14:textId="77777777" w:rsidR="00B57144" w:rsidRPr="00B57144" w:rsidRDefault="00B57144" w:rsidP="00B57144">
      <w:pPr>
        <w:rPr>
          <w:rFonts w:ascii="Times New Roman" w:hAnsi="Times New Roman" w:cs="Times New Roman"/>
          <w:sz w:val="40"/>
          <w:szCs w:val="40"/>
        </w:rPr>
      </w:pPr>
    </w:p>
    <w:p w14:paraId="5BF78CB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beau plat de poulet crémeux oublié toute la nuit sur la table : il a l'air délicieux, il sent bon, mais des microbes invisibles y ont fait la fête.</w:t>
      </w:r>
    </w:p>
    <w:p w14:paraId="42DD2B35" w14:textId="77777777" w:rsidR="00B57144" w:rsidRPr="00B57144" w:rsidRDefault="00B57144" w:rsidP="00B57144">
      <w:pPr>
        <w:rPr>
          <w:rFonts w:ascii="Times New Roman" w:hAnsi="Times New Roman" w:cs="Times New Roman"/>
          <w:sz w:val="40"/>
          <w:szCs w:val="40"/>
        </w:rPr>
      </w:pPr>
    </w:p>
    <w:p w14:paraId="39CF5FF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Tu le manges quand même : en réalité ce n'est plus de la « food and drink », c'est comme boire un verre de soleil avec un fond de poison, agréable en bouche mais dangereux, « hazardous », pour ton corps.</w:t>
      </w:r>
    </w:p>
    <w:p w14:paraId="63A1DDD9"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3C8BA7A" w14:textId="77777777" w:rsidR="00B57144" w:rsidRPr="00B57144" w:rsidRDefault="00B57144" w:rsidP="00B57144">
      <w:pPr>
        <w:rPr>
          <w:rFonts w:ascii="Times New Roman" w:hAnsi="Times New Roman" w:cs="Times New Roman"/>
          <w:sz w:val="40"/>
          <w:szCs w:val="40"/>
        </w:rPr>
      </w:pPr>
    </w:p>
    <w:p w14:paraId="56A6C2B2" w14:textId="77777777" w:rsidR="00B57144" w:rsidRPr="00B57144" w:rsidRDefault="00B57144" w:rsidP="00B57144">
      <w:pPr>
        <w:rPr>
          <w:rFonts w:ascii="Times New Roman" w:hAnsi="Times New Roman" w:cs="Times New Roman"/>
          <w:sz w:val="40"/>
          <w:szCs w:val="40"/>
        </w:rPr>
      </w:pPr>
    </w:p>
    <w:p w14:paraId="5688017A"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léger : </w:t>
      </w:r>
    </w:p>
    <w:p w14:paraId="3AAD84DB" w14:textId="7A1EE557"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7D40005B" wp14:editId="54025FB8">
            <wp:extent cx="2286000" cy="1905000"/>
            <wp:effectExtent l="0" t="0" r="0" b="0"/>
            <wp:docPr id="16" name="Picture 16" descr="Image: lé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age: lége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2DCE8FBD" w14:textId="77777777" w:rsidR="00B57144" w:rsidRPr="00B57144" w:rsidRDefault="00B57144" w:rsidP="00B57144">
      <w:pPr>
        <w:rPr>
          <w:rFonts w:ascii="Times New Roman" w:hAnsi="Times New Roman" w:cs="Times New Roman"/>
          <w:sz w:val="40"/>
          <w:szCs w:val="40"/>
        </w:rPr>
      </w:pPr>
    </w:p>
    <w:p w14:paraId="686D18C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light</w:t>
      </w:r>
    </w:p>
    <w:p w14:paraId="3C5B8ED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F828E3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Léger » pour la nourriture et la boisson, c'est comme un nuage dans l'assiette : ça remplit un peu, ça rafraîchit, mais ça ne pèse pas sur l'estomac. En anglais, on retrouve cette idée avec « light » sur les étiquettes : moins gras, moins sucré, moins calorique.​</w:t>
      </w:r>
    </w:p>
    <w:p w14:paraId="6E96A6D9" w14:textId="77777777" w:rsidR="00B57144" w:rsidRPr="00B57144" w:rsidRDefault="00B57144" w:rsidP="00B57144">
      <w:pPr>
        <w:rPr>
          <w:rFonts w:ascii="Times New Roman" w:hAnsi="Times New Roman" w:cs="Times New Roman"/>
          <w:sz w:val="40"/>
          <w:szCs w:val="40"/>
        </w:rPr>
      </w:pPr>
    </w:p>
    <w:p w14:paraId="248BCEF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On dit qu'un repas est léger quand tu te sens encore capable de marcher, travailler, faire du sport juste après, sans lourdeur ni somnolence. Par exemple, une salade de légumes avec un peu de poulet et un yaourt nature sera dite légère, contrairement à une grosse assiette de frites et de viande en sauce.​</w:t>
      </w:r>
    </w:p>
    <w:p w14:paraId="22909901" w14:textId="77777777" w:rsidR="00B57144" w:rsidRPr="00B57144" w:rsidRDefault="00B57144" w:rsidP="00B57144">
      <w:pPr>
        <w:rPr>
          <w:rFonts w:ascii="Times New Roman" w:hAnsi="Times New Roman" w:cs="Times New Roman"/>
          <w:sz w:val="40"/>
          <w:szCs w:val="40"/>
        </w:rPr>
      </w:pPr>
    </w:p>
    <w:p w14:paraId="204A6DB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apéro d'été : d'un côté, un cocktail sucré avec alcool, de l'autre, un grand verre d'eau gazeuse avec citron et menthe. Le deuxième est « léger / light » : peu de sucre, peu de calories, très rafraîchissant, comme une brise plutôt qu'une couverture épaisse.​</w:t>
      </w:r>
    </w:p>
    <w:p w14:paraId="625FE1B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3631A53" w14:textId="77777777" w:rsidR="00B57144" w:rsidRPr="00B57144" w:rsidRDefault="00B57144" w:rsidP="00B57144">
      <w:pPr>
        <w:rPr>
          <w:rFonts w:ascii="Times New Roman" w:hAnsi="Times New Roman" w:cs="Times New Roman"/>
          <w:sz w:val="40"/>
          <w:szCs w:val="40"/>
        </w:rPr>
      </w:pPr>
    </w:p>
    <w:p w14:paraId="5BF5AAC2" w14:textId="77777777" w:rsidR="00B57144" w:rsidRPr="00B57144" w:rsidRDefault="00B57144" w:rsidP="00B57144">
      <w:pPr>
        <w:rPr>
          <w:rFonts w:ascii="Times New Roman" w:hAnsi="Times New Roman" w:cs="Times New Roman"/>
          <w:sz w:val="40"/>
          <w:szCs w:val="40"/>
        </w:rPr>
      </w:pPr>
    </w:p>
    <w:p w14:paraId="7AA4AEB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légèrement : </w:t>
      </w:r>
    </w:p>
    <w:p w14:paraId="1ACE8A74" w14:textId="0316CB6F"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3229FB02" wp14:editId="1AA69109">
            <wp:extent cx="2286000" cy="1905000"/>
            <wp:effectExtent l="0" t="0" r="0" b="0"/>
            <wp:docPr id="15" name="Picture 15" descr="Image: légè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mage: légèremen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00A24901" w14:textId="77777777" w:rsidR="00B57144" w:rsidRPr="00B57144" w:rsidRDefault="00B57144" w:rsidP="00B57144">
      <w:pPr>
        <w:rPr>
          <w:rFonts w:ascii="Times New Roman" w:hAnsi="Times New Roman" w:cs="Times New Roman"/>
          <w:sz w:val="40"/>
          <w:szCs w:val="40"/>
        </w:rPr>
      </w:pPr>
    </w:p>
    <w:p w14:paraId="6CD75C1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lightly</w:t>
      </w:r>
    </w:p>
    <w:p w14:paraId="1CF3D49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12E7C57"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Légèrement » décrit une action douce, comme si on effleurait plutôt qu'on appuyait.​</w:t>
      </w:r>
    </w:p>
    <w:p w14:paraId="7F65023F" w14:textId="77777777" w:rsidR="00B57144" w:rsidRPr="00B57144" w:rsidRDefault="00B57144" w:rsidP="00B57144">
      <w:pPr>
        <w:rPr>
          <w:rFonts w:ascii="Times New Roman" w:hAnsi="Times New Roman" w:cs="Times New Roman"/>
          <w:sz w:val="40"/>
          <w:szCs w:val="40"/>
        </w:rPr>
      </w:pPr>
    </w:p>
    <w:p w14:paraId="611439A0"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Sens en cuisine</w:t>
      </w:r>
    </w:p>
    <w:p w14:paraId="5FF38A03"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la nourriture, « assaisonner légèrement » signifie mettre juste un peu de sel, d'huile ou d'épices, assez pour réveiller le goût mais pas pour dominer le plat. C'est comme un voile très fin posé sur la saveur principale, pas un manteau épais d'épices.​</w:t>
      </w:r>
    </w:p>
    <w:p w14:paraId="1D027B98" w14:textId="77777777" w:rsidR="00B57144" w:rsidRPr="00B57144" w:rsidRDefault="00B57144" w:rsidP="00B57144">
      <w:pPr>
        <w:rPr>
          <w:rFonts w:ascii="Times New Roman" w:hAnsi="Times New Roman" w:cs="Times New Roman"/>
          <w:sz w:val="40"/>
          <w:szCs w:val="40"/>
        </w:rPr>
      </w:pPr>
    </w:p>
    <w:p w14:paraId="034C3C48"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Sens pour les boissons</w:t>
      </w:r>
    </w:p>
    <w:p w14:paraId="1EB1434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Pour une boisson, « sucrer légèrement » ou « lightly sweetened » en anglais veut dire ajouter juste assez de sucre pour adoucir sans que la boisson devienne sirupeuse. On pense aux boissons « light » ou « lightly sparkling » qui sont à peine sucrées ou à peine pétillantes, comme une brise plutôt qu'un grand vent.​</w:t>
      </w:r>
    </w:p>
    <w:p w14:paraId="116E4886" w14:textId="77777777" w:rsidR="00B57144" w:rsidRPr="00B57144" w:rsidRDefault="00B57144" w:rsidP="00B57144">
      <w:pPr>
        <w:rPr>
          <w:rFonts w:ascii="Times New Roman" w:hAnsi="Times New Roman" w:cs="Times New Roman"/>
          <w:sz w:val="40"/>
          <w:szCs w:val="40"/>
        </w:rPr>
      </w:pPr>
    </w:p>
    <w:p w14:paraId="4EE0E55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Exemple concret imagé</w:t>
      </w:r>
    </w:p>
    <w:p w14:paraId="24CC12D4"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 café noir auquel tu ajoutes une seule petite cuillère de sucre et un nuage de lait : il reste un café, pas un dessert, donc il est « légèrement sucré ». De même, une salade avec un tout petit filet d'huile d'olive et quelques grains de sel est « légèrement assaisonnée » : tu ressens surtout le goût du légume, pas celui de la sauce.​</w:t>
      </w:r>
    </w:p>
    <w:p w14:paraId="43FB1406"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123C0F30" w14:textId="77777777" w:rsidR="00B57144" w:rsidRPr="00B57144" w:rsidRDefault="00B57144" w:rsidP="00B57144">
      <w:pPr>
        <w:rPr>
          <w:rFonts w:ascii="Times New Roman" w:hAnsi="Times New Roman" w:cs="Times New Roman"/>
          <w:sz w:val="40"/>
          <w:szCs w:val="40"/>
        </w:rPr>
      </w:pPr>
    </w:p>
    <w:p w14:paraId="251F5238" w14:textId="77777777" w:rsidR="00B57144" w:rsidRPr="00B57144" w:rsidRDefault="00B57144" w:rsidP="00B57144">
      <w:pPr>
        <w:rPr>
          <w:rFonts w:ascii="Times New Roman" w:hAnsi="Times New Roman" w:cs="Times New Roman"/>
          <w:sz w:val="40"/>
          <w:szCs w:val="40"/>
        </w:rPr>
      </w:pPr>
    </w:p>
    <w:p w14:paraId="3DA2078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 xml:space="preserve">croustillant : </w:t>
      </w:r>
    </w:p>
    <w:p w14:paraId="0C06E5EA" w14:textId="3BB68EF2" w:rsidR="00B57144" w:rsidRPr="00B57144" w:rsidRDefault="006E52C5" w:rsidP="006E52C5">
      <w:pPr>
        <w:jc w:val="center"/>
        <w:rPr>
          <w:rFonts w:ascii="Times New Roman" w:hAnsi="Times New Roman" w:cs="Times New Roman"/>
          <w:sz w:val="40"/>
          <w:szCs w:val="40"/>
        </w:rPr>
      </w:pPr>
      <w:r>
        <w:rPr>
          <w:noProof/>
        </w:rPr>
        <w:drawing>
          <wp:inline distT="0" distB="0" distL="0" distR="0" wp14:anchorId="684E9909" wp14:editId="2FDC9115">
            <wp:extent cx="2286000" cy="1905000"/>
            <wp:effectExtent l="0" t="0" r="0" b="0"/>
            <wp:docPr id="13" name="Picture 13" descr="Image: croustil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Image: croustillan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7FAEF3C2" w14:textId="77777777" w:rsidR="00B57144" w:rsidRPr="00B57144" w:rsidRDefault="00B57144" w:rsidP="00B57144">
      <w:pPr>
        <w:rPr>
          <w:rFonts w:ascii="Times New Roman" w:hAnsi="Times New Roman" w:cs="Times New Roman"/>
          <w:sz w:val="40"/>
          <w:szCs w:val="40"/>
        </w:rPr>
      </w:pPr>
    </w:p>
    <w:p w14:paraId="75CA4AB1"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crisp</w:t>
      </w:r>
    </w:p>
    <w:p w14:paraId="6CA053D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w:t>
      </w:r>
    </w:p>
    <w:p w14:paraId="5DBC924D"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Croustillant, c'est "crisp" en anglais: une texture sèche qui casse net sous la dent et fait un petit bruit plaisant, surtout dans la nourriture et la boisson (pense à une croûte de pain ou une pâte dorée).​</w:t>
      </w:r>
    </w:p>
    <w:p w14:paraId="26458D49" w14:textId="77777777" w:rsidR="00B57144" w:rsidRPr="00B57144" w:rsidRDefault="00B57144" w:rsidP="00B57144">
      <w:pPr>
        <w:rPr>
          <w:rFonts w:ascii="Times New Roman" w:hAnsi="Times New Roman" w:cs="Times New Roman"/>
          <w:sz w:val="40"/>
          <w:szCs w:val="40"/>
        </w:rPr>
      </w:pPr>
    </w:p>
    <w:p w14:paraId="5549DFEB"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t>Imagine une baguette: la croûte se fend comme une fine couche de glace, puis révèle une mie tendre; ce contraste, c'est le cœur du croustillant. On l'emploie pour biscuits, gratins, panures, et parfois "crusty" pour le pain.​</w:t>
      </w:r>
    </w:p>
    <w:p w14:paraId="0E200F45" w14:textId="77777777" w:rsidR="00B57144" w:rsidRPr="00B57144" w:rsidRDefault="00B57144" w:rsidP="00B57144">
      <w:pPr>
        <w:rPr>
          <w:rFonts w:ascii="Times New Roman" w:hAnsi="Times New Roman" w:cs="Times New Roman"/>
          <w:sz w:val="40"/>
          <w:szCs w:val="40"/>
        </w:rPr>
      </w:pPr>
    </w:p>
    <w:p w14:paraId="7EF675D2" w14:textId="77777777" w:rsidR="00B57144" w:rsidRPr="00B57144" w:rsidRDefault="00B57144" w:rsidP="00B57144">
      <w:pPr>
        <w:rPr>
          <w:rFonts w:ascii="Times New Roman" w:hAnsi="Times New Roman" w:cs="Times New Roman"/>
          <w:sz w:val="40"/>
          <w:szCs w:val="40"/>
        </w:rPr>
      </w:pPr>
      <w:r w:rsidRPr="00B57144">
        <w:rPr>
          <w:rFonts w:ascii="Times New Roman" w:hAnsi="Times New Roman" w:cs="Times New Roman"/>
          <w:sz w:val="40"/>
          <w:szCs w:val="40"/>
        </w:rPr>
        <w:lastRenderedPageBreak/>
        <w:t>Exemple concret: sors du four un poulet pané. La panure dorée crépite au toucher, se brise en éclats au premier coup de dent, libérant le jus chaud dessous. Voilà le croustillant—le "crisp" qui claque et réjouit.​</w:t>
      </w:r>
    </w:p>
    <w:p w14:paraId="6F098512" w14:textId="5012FC7D" w:rsidR="00CC488C" w:rsidRPr="00B57144" w:rsidRDefault="00B57144" w:rsidP="00B57144">
      <w:r w:rsidRPr="00B57144">
        <w:rPr>
          <w:rFonts w:ascii="Times New Roman" w:hAnsi="Times New Roman" w:cs="Times New Roman"/>
          <w:sz w:val="40"/>
          <w:szCs w:val="40"/>
        </w:rPr>
        <w:t>)</w:t>
      </w:r>
    </w:p>
    <w:sectPr w:rsidR="00CC488C" w:rsidRPr="00B57144"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6E52C5"/>
    <w:rsid w:val="00997639"/>
    <w:rsid w:val="00A62736"/>
    <w:rsid w:val="00B57144"/>
    <w:rsid w:val="00B7542F"/>
    <w:rsid w:val="00BD2AE3"/>
    <w:rsid w:val="00CC488C"/>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7542F"/>
    <w:rPr>
      <w:color w:val="0000FF"/>
      <w:u w:val="single"/>
    </w:rPr>
  </w:style>
  <w:style w:type="character" w:styleId="UnresolvedMention">
    <w:name w:val="Unresolved Mention"/>
    <w:basedOn w:val="DefaultParagraphFont"/>
    <w:uiPriority w:val="99"/>
    <w:semiHidden/>
    <w:unhideWhenUsed/>
    <w:rsid w:val="00B57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43328066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theme" Target="theme/theme1.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fontTable" Target="fontTable.xml"/><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63</Pages>
  <Words>8738</Words>
  <Characters>48064</Characters>
  <Application>Microsoft Office Word</Application>
  <DocSecurity>0</DocSecurity>
  <Lines>400</Lines>
  <Paragraphs>113</Paragraphs>
  <ScaleCrop>false</ScaleCrop>
  <Company/>
  <LinksUpToDate>false</LinksUpToDate>
  <CharactersWithSpaces>56689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10</cp:revision>
  <dcterms:created xsi:type="dcterms:W3CDTF">2025-10-28T14:40:00Z</dcterms:created>
  <dcterms:modified xsi:type="dcterms:W3CDTF">2025-12-06T18:50:00Z</dcterms:modified>
</cp:coreProperties>
</file>