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690F71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——SCIENCE ET RECHERCHE : </w:t>
      </w:r>
    </w:p>
    <w:p w14:paraId="72630E48" w14:textId="77777777" w:rsidR="003900DA" w:rsidRPr="003900DA" w:rsidRDefault="003900DA" w:rsidP="003900DA">
      <w:pPr>
        <w:rPr>
          <w:rFonts w:ascii="Times New Roman" w:hAnsi="Times New Roman" w:cs="Times New Roman"/>
          <w:sz w:val="40"/>
          <w:szCs w:val="40"/>
        </w:rPr>
      </w:pPr>
    </w:p>
    <w:p w14:paraId="5D27DF75" w14:textId="77777777" w:rsidR="003900DA" w:rsidRPr="003900DA" w:rsidRDefault="003900DA" w:rsidP="003900DA">
      <w:pPr>
        <w:rPr>
          <w:rFonts w:ascii="Times New Roman" w:hAnsi="Times New Roman" w:cs="Times New Roman"/>
          <w:sz w:val="40"/>
          <w:szCs w:val="40"/>
        </w:rPr>
      </w:pPr>
    </w:p>
    <w:p w14:paraId="5DB47CB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——SCIENCE AND RESEARCH</w:t>
      </w:r>
    </w:p>
    <w:p w14:paraId="70218A4A" w14:textId="77777777" w:rsidR="003900DA" w:rsidRPr="003900DA" w:rsidRDefault="003900DA" w:rsidP="003900DA">
      <w:pPr>
        <w:rPr>
          <w:rFonts w:ascii="Times New Roman" w:hAnsi="Times New Roman" w:cs="Times New Roman"/>
          <w:sz w:val="40"/>
          <w:szCs w:val="40"/>
        </w:rPr>
      </w:pPr>
    </w:p>
    <w:p w14:paraId="51C324DB" w14:textId="77777777" w:rsidR="003900DA" w:rsidRPr="003900DA" w:rsidRDefault="003900DA" w:rsidP="003900DA">
      <w:pPr>
        <w:rPr>
          <w:rFonts w:ascii="Times New Roman" w:hAnsi="Times New Roman" w:cs="Times New Roman"/>
          <w:sz w:val="40"/>
          <w:szCs w:val="40"/>
        </w:rPr>
      </w:pPr>
    </w:p>
    <w:p w14:paraId="4669B5A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laboratoire : </w:t>
      </w:r>
    </w:p>
    <w:p w14:paraId="606ACE8A" w14:textId="77777777" w:rsidR="003900DA" w:rsidRPr="003900DA" w:rsidRDefault="003900DA" w:rsidP="003900DA">
      <w:pPr>
        <w:rPr>
          <w:rFonts w:ascii="Times New Roman" w:hAnsi="Times New Roman" w:cs="Times New Roman"/>
          <w:sz w:val="40"/>
          <w:szCs w:val="40"/>
        </w:rPr>
      </w:pPr>
    </w:p>
    <w:p w14:paraId="7C825C2C" w14:textId="77777777" w:rsidR="003900DA" w:rsidRPr="003900DA" w:rsidRDefault="003900DA" w:rsidP="003900DA">
      <w:pPr>
        <w:rPr>
          <w:rFonts w:ascii="Times New Roman" w:hAnsi="Times New Roman" w:cs="Times New Roman"/>
          <w:sz w:val="40"/>
          <w:szCs w:val="40"/>
        </w:rPr>
      </w:pPr>
    </w:p>
    <w:p w14:paraId="3016EE3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laboratory, A lab</w:t>
      </w:r>
    </w:p>
    <w:p w14:paraId="7ABE3D2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F3CD45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laboratoire est un lieu où des chercheurs mènent des expériences pour découvrir ou comprendre des phénomènes scientifiques. Imaginez un atelier de création, mais avec des instruments précis, où on teste, observe et mesure pour avancer dans la connaissance.</w:t>
      </w:r>
    </w:p>
    <w:p w14:paraId="0BAAD910" w14:textId="77777777" w:rsidR="003900DA" w:rsidRPr="003900DA" w:rsidRDefault="003900DA" w:rsidP="003900DA">
      <w:pPr>
        <w:rPr>
          <w:rFonts w:ascii="Times New Roman" w:hAnsi="Times New Roman" w:cs="Times New Roman"/>
          <w:sz w:val="40"/>
          <w:szCs w:val="40"/>
        </w:rPr>
      </w:pPr>
    </w:p>
    <w:p w14:paraId="3455EAF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la science et la recherche, un laboratoire permet de rassembler des outils, des matériaux et des idées pour étudier, par exemple, comment une plante pousse ou comment un médicament agit. C'est un espace d'innovation où chaque détail compte.</w:t>
      </w:r>
    </w:p>
    <w:p w14:paraId="5F24E43E" w14:textId="77777777" w:rsidR="003900DA" w:rsidRPr="003900DA" w:rsidRDefault="003900DA" w:rsidP="003900DA">
      <w:pPr>
        <w:rPr>
          <w:rFonts w:ascii="Times New Roman" w:hAnsi="Times New Roman" w:cs="Times New Roman"/>
          <w:sz w:val="40"/>
          <w:szCs w:val="40"/>
        </w:rPr>
      </w:pPr>
    </w:p>
    <w:p w14:paraId="255513C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Prenons l'exemple d'un laboratoire de chimie. Comme un chef cuisinier qui suit une recette précise, le scientifique y mélange des substances pour voir ce qui se passe, tout en notant chaque résultat pour créer de nouvelles solutions. Ainsi, un "lab" (en anglais) est un lieu essentiel pour faire progresser la science par essais et observations constantes.​</w:t>
      </w:r>
    </w:p>
    <w:p w14:paraId="4BE4EA2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w:t>
      </w:r>
    </w:p>
    <w:p w14:paraId="27F69AE1" w14:textId="77777777" w:rsidR="003900DA" w:rsidRPr="003900DA" w:rsidRDefault="003900DA" w:rsidP="003900DA">
      <w:pPr>
        <w:rPr>
          <w:rFonts w:ascii="Times New Roman" w:hAnsi="Times New Roman" w:cs="Times New Roman"/>
          <w:sz w:val="40"/>
          <w:szCs w:val="40"/>
        </w:rPr>
      </w:pPr>
    </w:p>
    <w:p w14:paraId="3AA067A1" w14:textId="77777777" w:rsidR="003900DA" w:rsidRPr="003900DA" w:rsidRDefault="003900DA" w:rsidP="003900DA">
      <w:pPr>
        <w:rPr>
          <w:rFonts w:ascii="Times New Roman" w:hAnsi="Times New Roman" w:cs="Times New Roman"/>
          <w:sz w:val="40"/>
          <w:szCs w:val="40"/>
        </w:rPr>
      </w:pPr>
    </w:p>
    <w:p w14:paraId="36B466A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institut : </w:t>
      </w:r>
    </w:p>
    <w:p w14:paraId="41D3D6DC" w14:textId="77777777" w:rsidR="003900DA" w:rsidRPr="003900DA" w:rsidRDefault="003900DA" w:rsidP="003900DA">
      <w:pPr>
        <w:rPr>
          <w:rFonts w:ascii="Times New Roman" w:hAnsi="Times New Roman" w:cs="Times New Roman"/>
          <w:sz w:val="40"/>
          <w:szCs w:val="40"/>
        </w:rPr>
      </w:pPr>
    </w:p>
    <w:p w14:paraId="76E691DB" w14:textId="77777777" w:rsidR="003900DA" w:rsidRPr="003900DA" w:rsidRDefault="003900DA" w:rsidP="003900DA">
      <w:pPr>
        <w:rPr>
          <w:rFonts w:ascii="Times New Roman" w:hAnsi="Times New Roman" w:cs="Times New Roman"/>
          <w:sz w:val="40"/>
          <w:szCs w:val="40"/>
        </w:rPr>
      </w:pPr>
    </w:p>
    <w:p w14:paraId="067679E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An institute</w:t>
      </w:r>
    </w:p>
    <w:p w14:paraId="0A2EF91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715E7D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«institut» est une organisation créée pour faire avancer la connaissance, souvent en recherchant et étudiant un domaine précis. Imagine une grande maison où des experts réunis étudient, inventent et partagent des savoirs, comme l'Institut Pasteur qui explore les microbes pour créer des vaccins.</w:t>
      </w:r>
    </w:p>
    <w:p w14:paraId="2E6B8403" w14:textId="77777777" w:rsidR="003900DA" w:rsidRPr="003900DA" w:rsidRDefault="003900DA" w:rsidP="003900DA">
      <w:pPr>
        <w:rPr>
          <w:rFonts w:ascii="Times New Roman" w:hAnsi="Times New Roman" w:cs="Times New Roman"/>
          <w:sz w:val="40"/>
          <w:szCs w:val="40"/>
        </w:rPr>
      </w:pPr>
    </w:p>
    <w:p w14:paraId="6DB4325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le contexte de la science et recherche , un institut est un lieu où se conduisent des expériences, des analyses, et des découvertes pour mieux comprendre le monde. C'est un pilier pour développer des idées nouvelles et répondre à des questions complexes.</w:t>
      </w:r>
    </w:p>
    <w:p w14:paraId="34FB355A" w14:textId="77777777" w:rsidR="003900DA" w:rsidRPr="003900DA" w:rsidRDefault="003900DA" w:rsidP="003900DA">
      <w:pPr>
        <w:rPr>
          <w:rFonts w:ascii="Times New Roman" w:hAnsi="Times New Roman" w:cs="Times New Roman"/>
          <w:sz w:val="40"/>
          <w:szCs w:val="40"/>
        </w:rPr>
      </w:pPr>
    </w:p>
    <w:p w14:paraId="243A952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Par exemple, l'Institut de Recherche pour le Développement (IRD) travaille sur des questions comme la préservation des forêts en combinant sciences naturelles et sociales. On peut imaginer cet institut comme un jardin où chaque chercheur plante des graines de savoir qui, en grandissant, aident à résoudre des problèmes globaux.​</w:t>
      </w:r>
    </w:p>
    <w:p w14:paraId="7678389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7D1F6FF0" w14:textId="77777777" w:rsidR="003900DA" w:rsidRPr="003900DA" w:rsidRDefault="003900DA" w:rsidP="003900DA">
      <w:pPr>
        <w:rPr>
          <w:rFonts w:ascii="Times New Roman" w:hAnsi="Times New Roman" w:cs="Times New Roman"/>
          <w:sz w:val="40"/>
          <w:szCs w:val="40"/>
        </w:rPr>
      </w:pPr>
    </w:p>
    <w:p w14:paraId="3A1632DD" w14:textId="77777777" w:rsidR="003900DA" w:rsidRPr="003900DA" w:rsidRDefault="003900DA" w:rsidP="003900DA">
      <w:pPr>
        <w:rPr>
          <w:rFonts w:ascii="Times New Roman" w:hAnsi="Times New Roman" w:cs="Times New Roman"/>
          <w:sz w:val="40"/>
          <w:szCs w:val="40"/>
        </w:rPr>
      </w:pPr>
    </w:p>
    <w:p w14:paraId="00AA18B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 xml:space="preserve">un laborantin : </w:t>
      </w:r>
    </w:p>
    <w:p w14:paraId="1881C798" w14:textId="77777777" w:rsidR="003900DA" w:rsidRPr="003900DA" w:rsidRDefault="003900DA" w:rsidP="003900DA">
      <w:pPr>
        <w:rPr>
          <w:rFonts w:ascii="Times New Roman" w:hAnsi="Times New Roman" w:cs="Times New Roman"/>
          <w:sz w:val="40"/>
          <w:szCs w:val="40"/>
        </w:rPr>
      </w:pPr>
    </w:p>
    <w:p w14:paraId="45D2D9C7" w14:textId="77777777" w:rsidR="003900DA" w:rsidRPr="003900DA" w:rsidRDefault="003900DA" w:rsidP="003900DA">
      <w:pPr>
        <w:rPr>
          <w:rFonts w:ascii="Times New Roman" w:hAnsi="Times New Roman" w:cs="Times New Roman"/>
          <w:sz w:val="40"/>
          <w:szCs w:val="40"/>
        </w:rPr>
      </w:pPr>
    </w:p>
    <w:p w14:paraId="44F9782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lab assistant</w:t>
      </w:r>
    </w:p>
    <w:p w14:paraId="3184467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A8F2CB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«laborantin» est une personne qui travaille dans un laboratoire scientifique. Imagine un cuisinier qui prépare des ingrédients pour une recette précise : le laborantin prépare les expériences, manipule les outils, et observe les réactions.</w:t>
      </w:r>
    </w:p>
    <w:p w14:paraId="21B2AC17" w14:textId="77777777" w:rsidR="003900DA" w:rsidRPr="003900DA" w:rsidRDefault="003900DA" w:rsidP="003900DA">
      <w:pPr>
        <w:rPr>
          <w:rFonts w:ascii="Times New Roman" w:hAnsi="Times New Roman" w:cs="Times New Roman"/>
          <w:sz w:val="40"/>
          <w:szCs w:val="40"/>
        </w:rPr>
      </w:pPr>
    </w:p>
    <w:p w14:paraId="5E80B8C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la «science et recherche» , il aide les chercheurs en réalisant des tests précis, comme un assistant fidèle qui suit la recette pour obtenir un plat parfait. Par exemple, il peut mesurer des liquides, noter les résultats d'une expérience et s'assurer que tout est bien rangé.</w:t>
      </w:r>
    </w:p>
    <w:p w14:paraId="0B3CD27B" w14:textId="77777777" w:rsidR="003900DA" w:rsidRPr="003900DA" w:rsidRDefault="003900DA" w:rsidP="003900DA">
      <w:pPr>
        <w:rPr>
          <w:rFonts w:ascii="Times New Roman" w:hAnsi="Times New Roman" w:cs="Times New Roman"/>
          <w:sz w:val="40"/>
          <w:szCs w:val="40"/>
        </w:rPr>
      </w:pPr>
    </w:p>
    <w:p w14:paraId="376370A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anglais, on l'appelle «a lab assistant» . C'est un rôle clé car sans lui, les scientifiques auraient du mal à avancer rapidement et précisément dans leurs découvertes.</w:t>
      </w:r>
    </w:p>
    <w:p w14:paraId="7CE5AAC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1D68F82" w14:textId="77777777" w:rsidR="003900DA" w:rsidRPr="003900DA" w:rsidRDefault="003900DA" w:rsidP="003900DA">
      <w:pPr>
        <w:rPr>
          <w:rFonts w:ascii="Times New Roman" w:hAnsi="Times New Roman" w:cs="Times New Roman"/>
          <w:sz w:val="40"/>
          <w:szCs w:val="40"/>
        </w:rPr>
      </w:pPr>
    </w:p>
    <w:p w14:paraId="6F4C2CA4" w14:textId="77777777" w:rsidR="003900DA" w:rsidRPr="003900DA" w:rsidRDefault="003900DA" w:rsidP="003900DA">
      <w:pPr>
        <w:rPr>
          <w:rFonts w:ascii="Times New Roman" w:hAnsi="Times New Roman" w:cs="Times New Roman"/>
          <w:sz w:val="40"/>
          <w:szCs w:val="40"/>
        </w:rPr>
      </w:pPr>
    </w:p>
    <w:p w14:paraId="5859752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technique : </w:t>
      </w:r>
    </w:p>
    <w:p w14:paraId="7AF14B3C" w14:textId="77777777" w:rsidR="003900DA" w:rsidRPr="003900DA" w:rsidRDefault="003900DA" w:rsidP="003900DA">
      <w:pPr>
        <w:rPr>
          <w:rFonts w:ascii="Times New Roman" w:hAnsi="Times New Roman" w:cs="Times New Roman"/>
          <w:sz w:val="40"/>
          <w:szCs w:val="40"/>
        </w:rPr>
      </w:pPr>
    </w:p>
    <w:p w14:paraId="15E041B9" w14:textId="77777777" w:rsidR="003900DA" w:rsidRPr="003900DA" w:rsidRDefault="003900DA" w:rsidP="003900DA">
      <w:pPr>
        <w:rPr>
          <w:rFonts w:ascii="Times New Roman" w:hAnsi="Times New Roman" w:cs="Times New Roman"/>
          <w:sz w:val="40"/>
          <w:szCs w:val="40"/>
        </w:rPr>
      </w:pPr>
    </w:p>
    <w:p w14:paraId="574612A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technique</w:t>
      </w:r>
    </w:p>
    <w:p w14:paraId="364740B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68AFD2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Une technique est une méthode précise que les scientifiques utilisent pour étudier et comprendre un phénomène. C'est comme une recette qui suit des étapes claires et ordonnées. Par exemple, en recherche, on peut utiliser la technique de l'expérimentation où l'on contrôle les conditions pour observer les effets, comme un scientifique qui teste un médicament en laboratoire.</w:t>
      </w:r>
    </w:p>
    <w:p w14:paraId="7D1EBC59" w14:textId="77777777" w:rsidR="003900DA" w:rsidRPr="003900DA" w:rsidRDefault="003900DA" w:rsidP="003900DA">
      <w:pPr>
        <w:rPr>
          <w:rFonts w:ascii="Times New Roman" w:hAnsi="Times New Roman" w:cs="Times New Roman"/>
          <w:sz w:val="40"/>
          <w:szCs w:val="40"/>
        </w:rPr>
      </w:pPr>
    </w:p>
    <w:p w14:paraId="1F2C93D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la science et la recherche , une technique sert à recueillir des données fiables et reproductibles. Elle permet d'avancer dans la connaissance en appliquant des procédures rigoureuses. Imagine que tu observes la croissance d'une plante : la technique te guide pour mesurer la lumière ou l'eau nécessaire, afin de comparer les résultats.</w:t>
      </w:r>
    </w:p>
    <w:p w14:paraId="0C30CCDE" w14:textId="77777777" w:rsidR="003900DA" w:rsidRPr="003900DA" w:rsidRDefault="003900DA" w:rsidP="003900DA">
      <w:pPr>
        <w:rPr>
          <w:rFonts w:ascii="Times New Roman" w:hAnsi="Times New Roman" w:cs="Times New Roman"/>
          <w:sz w:val="40"/>
          <w:szCs w:val="40"/>
        </w:rPr>
      </w:pPr>
    </w:p>
    <w:p w14:paraId="47301CBE" w14:textId="77777777" w:rsidR="003900DA" w:rsidRPr="003900DA" w:rsidRDefault="003900DA" w:rsidP="003900DA">
      <w:pPr>
        <w:rPr>
          <w:rFonts w:ascii="Times New Roman" w:hAnsi="Times New Roman" w:cs="Times New Roman"/>
          <w:sz w:val="40"/>
          <w:szCs w:val="40"/>
          <w:lang w:val="en-US"/>
        </w:rPr>
      </w:pPr>
      <w:r w:rsidRPr="003900DA">
        <w:rPr>
          <w:rFonts w:ascii="Times New Roman" w:hAnsi="Times New Roman" w:cs="Times New Roman"/>
          <w:sz w:val="40"/>
          <w:szCs w:val="40"/>
          <w:lang w:val="en-US"/>
        </w:rPr>
        <w:t>En anglais, a technique is a systematic way to carry out a task or investigation. Think of it as following a step-by-step plan to get accurate results, like using a map to find the best route. Techniques in research guarantee that findings are trustworthy and can be repeated by others for verification.​</w:t>
      </w:r>
    </w:p>
    <w:p w14:paraId="1BCB726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6F18B6C" w14:textId="77777777" w:rsidR="003900DA" w:rsidRPr="003900DA" w:rsidRDefault="003900DA" w:rsidP="003900DA">
      <w:pPr>
        <w:rPr>
          <w:rFonts w:ascii="Times New Roman" w:hAnsi="Times New Roman" w:cs="Times New Roman"/>
          <w:sz w:val="40"/>
          <w:szCs w:val="40"/>
        </w:rPr>
      </w:pPr>
    </w:p>
    <w:p w14:paraId="5B7EA78B" w14:textId="77777777" w:rsidR="003900DA" w:rsidRPr="003900DA" w:rsidRDefault="003900DA" w:rsidP="003900DA">
      <w:pPr>
        <w:rPr>
          <w:rFonts w:ascii="Times New Roman" w:hAnsi="Times New Roman" w:cs="Times New Roman"/>
          <w:sz w:val="40"/>
          <w:szCs w:val="40"/>
        </w:rPr>
      </w:pPr>
    </w:p>
    <w:p w14:paraId="24EE5C4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domaine : </w:t>
      </w:r>
    </w:p>
    <w:p w14:paraId="675624DE" w14:textId="77777777" w:rsidR="003900DA" w:rsidRPr="003900DA" w:rsidRDefault="003900DA" w:rsidP="003900DA">
      <w:pPr>
        <w:rPr>
          <w:rFonts w:ascii="Times New Roman" w:hAnsi="Times New Roman" w:cs="Times New Roman"/>
          <w:sz w:val="40"/>
          <w:szCs w:val="40"/>
        </w:rPr>
      </w:pPr>
    </w:p>
    <w:p w14:paraId="6ED15121" w14:textId="77777777" w:rsidR="003900DA" w:rsidRPr="003900DA" w:rsidRDefault="003900DA" w:rsidP="003900DA">
      <w:pPr>
        <w:rPr>
          <w:rFonts w:ascii="Times New Roman" w:hAnsi="Times New Roman" w:cs="Times New Roman"/>
          <w:sz w:val="40"/>
          <w:szCs w:val="40"/>
        </w:rPr>
      </w:pPr>
    </w:p>
    <w:p w14:paraId="6F22622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field</w:t>
      </w:r>
    </w:p>
    <w:p w14:paraId="151DA76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DAAE2E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domaine en science et recherche désigne un ensemble précis de connaissances ou d'activités centrées sur un thème commun. Imagine-</w:t>
      </w:r>
      <w:r w:rsidRPr="003900DA">
        <w:rPr>
          <w:rFonts w:ascii="Times New Roman" w:hAnsi="Times New Roman" w:cs="Times New Roman"/>
          <w:sz w:val="40"/>
          <w:szCs w:val="40"/>
        </w:rPr>
        <w:lastRenderedPageBreak/>
        <w:t>le comme un grand jardin où poussent différentes plantes, chacune représentant un sujet précis. Ce jardin est appelé « domaine », regroupant tous les savoirs liés à ce sujet.</w:t>
      </w:r>
    </w:p>
    <w:p w14:paraId="0FD0316F" w14:textId="77777777" w:rsidR="003900DA" w:rsidRPr="003900DA" w:rsidRDefault="003900DA" w:rsidP="003900DA">
      <w:pPr>
        <w:rPr>
          <w:rFonts w:ascii="Times New Roman" w:hAnsi="Times New Roman" w:cs="Times New Roman"/>
          <w:sz w:val="40"/>
          <w:szCs w:val="40"/>
        </w:rPr>
      </w:pPr>
    </w:p>
    <w:p w14:paraId="41051D8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Par exemple, le domaine de la biologie englobe tout ce qui touche aux êtres vivants : leurs structures, fonctions, et interactions. C'est comme si dans ce jardin, on avait un secteur dédié uniquement aux arbres et plantes, un autre aux animaux, etc. Chaque domaine a ses propres règles, méthodes et objets d'étude, ce qui permet aux chercheurs de s'organiser et d'approfondir leur savoir.</w:t>
      </w:r>
    </w:p>
    <w:p w14:paraId="7C4BAD32" w14:textId="77777777" w:rsidR="003900DA" w:rsidRPr="003900DA" w:rsidRDefault="003900DA" w:rsidP="003900DA">
      <w:pPr>
        <w:rPr>
          <w:rFonts w:ascii="Times New Roman" w:hAnsi="Times New Roman" w:cs="Times New Roman"/>
          <w:sz w:val="40"/>
          <w:szCs w:val="40"/>
        </w:rPr>
      </w:pPr>
    </w:p>
    <w:p w14:paraId="7E40447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en anglais, « a field » partage ce même concept : c'est un espace spécialisé de la science où les experts explorent, découvrent et innovent dans un sujet donné, semblable à un champ où poussent des récoltes spécifiques à cultiver et protéger. Cela aide à structurer la recherche et à concentrer les efforts pour progresser dans la connaissance humaine.</w:t>
      </w:r>
    </w:p>
    <w:p w14:paraId="0290237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EAE2F2D" w14:textId="77777777" w:rsidR="003900DA" w:rsidRPr="003900DA" w:rsidRDefault="003900DA" w:rsidP="003900DA">
      <w:pPr>
        <w:rPr>
          <w:rFonts w:ascii="Times New Roman" w:hAnsi="Times New Roman" w:cs="Times New Roman"/>
          <w:sz w:val="40"/>
          <w:szCs w:val="40"/>
        </w:rPr>
      </w:pPr>
    </w:p>
    <w:p w14:paraId="2B54B71B" w14:textId="77777777" w:rsidR="003900DA" w:rsidRPr="003900DA" w:rsidRDefault="003900DA" w:rsidP="003900DA">
      <w:pPr>
        <w:rPr>
          <w:rFonts w:ascii="Times New Roman" w:hAnsi="Times New Roman" w:cs="Times New Roman"/>
          <w:sz w:val="40"/>
          <w:szCs w:val="40"/>
        </w:rPr>
      </w:pPr>
    </w:p>
    <w:p w14:paraId="6C01449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brevet : </w:t>
      </w:r>
    </w:p>
    <w:p w14:paraId="07B28259" w14:textId="77777777" w:rsidR="003900DA" w:rsidRPr="003900DA" w:rsidRDefault="003900DA" w:rsidP="003900DA">
      <w:pPr>
        <w:rPr>
          <w:rFonts w:ascii="Times New Roman" w:hAnsi="Times New Roman" w:cs="Times New Roman"/>
          <w:sz w:val="40"/>
          <w:szCs w:val="40"/>
        </w:rPr>
      </w:pPr>
    </w:p>
    <w:p w14:paraId="663F4A1A" w14:textId="77777777" w:rsidR="003900DA" w:rsidRPr="003900DA" w:rsidRDefault="003900DA" w:rsidP="003900DA">
      <w:pPr>
        <w:rPr>
          <w:rFonts w:ascii="Times New Roman" w:hAnsi="Times New Roman" w:cs="Times New Roman"/>
          <w:sz w:val="40"/>
          <w:szCs w:val="40"/>
        </w:rPr>
      </w:pPr>
    </w:p>
    <w:p w14:paraId="250AA30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patent</w:t>
      </w:r>
    </w:p>
    <w:p w14:paraId="241C5C3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F0A97A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Imaginez que vous êtes un inventeur qui crée une machine à plier les vêtements en un clin d'œil. Cette idée unique, si elle est nouvelle et utile, peut être protégée par «un brevet» . Un brevet est comme un </w:t>
      </w:r>
      <w:r w:rsidRPr="003900DA">
        <w:rPr>
          <w:rFonts w:ascii="Times New Roman" w:hAnsi="Times New Roman" w:cs="Times New Roman"/>
          <w:sz w:val="40"/>
          <w:szCs w:val="40"/>
        </w:rPr>
        <w:lastRenderedPageBreak/>
        <w:t>bouclier juridique que l'État vous donne pour empêcher les autres de copier votre invention sans votre permission.</w:t>
      </w:r>
    </w:p>
    <w:p w14:paraId="04699EB2" w14:textId="77777777" w:rsidR="003900DA" w:rsidRPr="003900DA" w:rsidRDefault="003900DA" w:rsidP="003900DA">
      <w:pPr>
        <w:rPr>
          <w:rFonts w:ascii="Times New Roman" w:hAnsi="Times New Roman" w:cs="Times New Roman"/>
          <w:sz w:val="40"/>
          <w:szCs w:val="40"/>
        </w:rPr>
      </w:pPr>
    </w:p>
    <w:p w14:paraId="62F9B3D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le monde de «SCIENCE ET RECHERCHE» , découvrir ou inventer quelque chose de nouveau est une aventure passionnante mais risquée. Le brevet sécurise votre travail difficile, vous garantissant le droit exclusif d'exploiter votre découverte pendant un certain temps, encourageant ainsi l'innovation.</w:t>
      </w:r>
    </w:p>
    <w:p w14:paraId="2075C44F" w14:textId="77777777" w:rsidR="003900DA" w:rsidRPr="003900DA" w:rsidRDefault="003900DA" w:rsidP="003900DA">
      <w:pPr>
        <w:rPr>
          <w:rFonts w:ascii="Times New Roman" w:hAnsi="Times New Roman" w:cs="Times New Roman"/>
          <w:sz w:val="40"/>
          <w:szCs w:val="40"/>
        </w:rPr>
      </w:pPr>
    </w:p>
    <w:p w14:paraId="60F8C5D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Par exemple, si votre machine à plier les vêtements était brevetée, personne d'autre ne pourrait fabriquer, vendre ou utiliser cette machine sans votre accord. C'est comme avoir la clé secrète d'un coffre que vous seul pouvez ouvrir, grâce à votre génie scientifique. En anglais, ce droit exclusif s'appelle «A patent» .</w:t>
      </w:r>
    </w:p>
    <w:p w14:paraId="42C9C8D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22A480D" w14:textId="77777777" w:rsidR="003900DA" w:rsidRPr="003900DA" w:rsidRDefault="003900DA" w:rsidP="003900DA">
      <w:pPr>
        <w:rPr>
          <w:rFonts w:ascii="Times New Roman" w:hAnsi="Times New Roman" w:cs="Times New Roman"/>
          <w:sz w:val="40"/>
          <w:szCs w:val="40"/>
        </w:rPr>
      </w:pPr>
    </w:p>
    <w:p w14:paraId="3B1B0F29" w14:textId="77777777" w:rsidR="003900DA" w:rsidRPr="003900DA" w:rsidRDefault="003900DA" w:rsidP="003900DA">
      <w:pPr>
        <w:rPr>
          <w:rFonts w:ascii="Times New Roman" w:hAnsi="Times New Roman" w:cs="Times New Roman"/>
          <w:sz w:val="40"/>
          <w:szCs w:val="40"/>
        </w:rPr>
      </w:pPr>
    </w:p>
    <w:p w14:paraId="18217C1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ingénieur : </w:t>
      </w:r>
    </w:p>
    <w:p w14:paraId="57A1B91F" w14:textId="77777777" w:rsidR="003900DA" w:rsidRPr="003900DA" w:rsidRDefault="003900DA" w:rsidP="003900DA">
      <w:pPr>
        <w:rPr>
          <w:rFonts w:ascii="Times New Roman" w:hAnsi="Times New Roman" w:cs="Times New Roman"/>
          <w:sz w:val="40"/>
          <w:szCs w:val="40"/>
        </w:rPr>
      </w:pPr>
    </w:p>
    <w:p w14:paraId="7247BA64" w14:textId="77777777" w:rsidR="003900DA" w:rsidRPr="003900DA" w:rsidRDefault="003900DA" w:rsidP="003900DA">
      <w:pPr>
        <w:rPr>
          <w:rFonts w:ascii="Times New Roman" w:hAnsi="Times New Roman" w:cs="Times New Roman"/>
          <w:sz w:val="40"/>
          <w:szCs w:val="40"/>
        </w:rPr>
      </w:pPr>
    </w:p>
    <w:p w14:paraId="44C6904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An engineer</w:t>
      </w:r>
    </w:p>
    <w:p w14:paraId="1098E64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4C620E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ingénieur est un professionnel qui résout des problèmes technologiques complexes en utilisant ses connaissances scientifiques, économiques et humaines. Il conçoit, crée et innove des produits ou systèmes, en tenant compte des contraintes comme le temps, les ressources, et l'environnement. Il intervient particulièrement dans la </w:t>
      </w:r>
      <w:r w:rsidRPr="003900DA">
        <w:rPr>
          <w:rFonts w:ascii="Times New Roman" w:hAnsi="Times New Roman" w:cs="Times New Roman"/>
          <w:sz w:val="40"/>
          <w:szCs w:val="40"/>
        </w:rPr>
        <w:lastRenderedPageBreak/>
        <w:t>recherche et le développement, un domaine clé de la science et de la recherche.</w:t>
      </w:r>
    </w:p>
    <w:p w14:paraId="4FE84CB3" w14:textId="77777777" w:rsidR="003900DA" w:rsidRPr="003900DA" w:rsidRDefault="003900DA" w:rsidP="003900DA">
      <w:pPr>
        <w:rPr>
          <w:rFonts w:ascii="Times New Roman" w:hAnsi="Times New Roman" w:cs="Times New Roman"/>
          <w:sz w:val="40"/>
          <w:szCs w:val="40"/>
        </w:rPr>
      </w:pPr>
    </w:p>
    <w:p w14:paraId="1DD35DA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ingénieur comme un chef d'orchestre dans un laboratoire de recherche, où il mélange les savoirs scientifiques pour inventer une nouvelle machine ou un matériau. Par exemple, un ingénieur en sciences des matériaux peut étudier comment un métal réagit à la chaleur pour concevoir des pièces plus solides pour des centrales nucléaires, assurant ainsi leur sécurité à long terme.</w:t>
      </w:r>
    </w:p>
    <w:p w14:paraId="50BB7A7F" w14:textId="77777777" w:rsidR="003900DA" w:rsidRPr="003900DA" w:rsidRDefault="003900DA" w:rsidP="003900DA">
      <w:pPr>
        <w:rPr>
          <w:rFonts w:ascii="Times New Roman" w:hAnsi="Times New Roman" w:cs="Times New Roman"/>
          <w:sz w:val="40"/>
          <w:szCs w:val="40"/>
        </w:rPr>
      </w:pPr>
    </w:p>
    <w:p w14:paraId="43573CE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anglais, « An engineer » carries the same meaning: a skilled professional applying scientific knowledge to design, build, and improve technology. Like a builder of bridges or networks of information, they transform abstract science into real-world solutions that advance society and technology.​</w:t>
      </w:r>
    </w:p>
    <w:p w14:paraId="04C7E01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2ED2728" w14:textId="77777777" w:rsidR="003900DA" w:rsidRPr="003900DA" w:rsidRDefault="003900DA" w:rsidP="003900DA">
      <w:pPr>
        <w:rPr>
          <w:rFonts w:ascii="Times New Roman" w:hAnsi="Times New Roman" w:cs="Times New Roman"/>
          <w:sz w:val="40"/>
          <w:szCs w:val="40"/>
        </w:rPr>
      </w:pPr>
    </w:p>
    <w:p w14:paraId="5F03D79C" w14:textId="77777777" w:rsidR="003900DA" w:rsidRPr="003900DA" w:rsidRDefault="003900DA" w:rsidP="003900DA">
      <w:pPr>
        <w:rPr>
          <w:rFonts w:ascii="Times New Roman" w:hAnsi="Times New Roman" w:cs="Times New Roman"/>
          <w:sz w:val="40"/>
          <w:szCs w:val="40"/>
        </w:rPr>
      </w:pPr>
    </w:p>
    <w:p w14:paraId="317370B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expérience : </w:t>
      </w:r>
    </w:p>
    <w:p w14:paraId="34B7DC52" w14:textId="77777777" w:rsidR="003900DA" w:rsidRPr="003900DA" w:rsidRDefault="003900DA" w:rsidP="003900DA">
      <w:pPr>
        <w:rPr>
          <w:rFonts w:ascii="Times New Roman" w:hAnsi="Times New Roman" w:cs="Times New Roman"/>
          <w:sz w:val="40"/>
          <w:szCs w:val="40"/>
        </w:rPr>
      </w:pPr>
    </w:p>
    <w:p w14:paraId="0C8C0657" w14:textId="77777777" w:rsidR="003900DA" w:rsidRPr="003900DA" w:rsidRDefault="003900DA" w:rsidP="003900DA">
      <w:pPr>
        <w:rPr>
          <w:rFonts w:ascii="Times New Roman" w:hAnsi="Times New Roman" w:cs="Times New Roman"/>
          <w:sz w:val="40"/>
          <w:szCs w:val="40"/>
        </w:rPr>
      </w:pPr>
    </w:p>
    <w:p w14:paraId="72DBF53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An experiment</w:t>
      </w:r>
    </w:p>
    <w:p w14:paraId="7B5A64D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5DB78A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«une expérience» en science signifie réaliser une action contrôlée pour tester une idée ou une hypothèse. C'est un moment où l'on observe ce qui se passe quand on change un élément précis dans un environnement donné, pour comprendre comment fonctionne la réalité.</w:t>
      </w:r>
    </w:p>
    <w:p w14:paraId="5FB16654" w14:textId="77777777" w:rsidR="003900DA" w:rsidRPr="003900DA" w:rsidRDefault="003900DA" w:rsidP="003900DA">
      <w:pPr>
        <w:rPr>
          <w:rFonts w:ascii="Times New Roman" w:hAnsi="Times New Roman" w:cs="Times New Roman"/>
          <w:sz w:val="40"/>
          <w:szCs w:val="40"/>
        </w:rPr>
      </w:pPr>
    </w:p>
    <w:p w14:paraId="33AF8A6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une recette de gâteau : tu modifies un ingrédient, par exemple plus de sucre, et tu observes le résultat. En science, faire une expérience, c'est pareil, sauf qu'au lieu d'un gâteau, on teste une théorie en manipulant une variable spécifique et en enregistrant les effets obtenus.</w:t>
      </w:r>
    </w:p>
    <w:p w14:paraId="705E05E8" w14:textId="77777777" w:rsidR="003900DA" w:rsidRPr="003900DA" w:rsidRDefault="003900DA" w:rsidP="003900DA">
      <w:pPr>
        <w:rPr>
          <w:rFonts w:ascii="Times New Roman" w:hAnsi="Times New Roman" w:cs="Times New Roman"/>
          <w:sz w:val="40"/>
          <w:szCs w:val="40"/>
        </w:rPr>
      </w:pPr>
    </w:p>
    <w:p w14:paraId="621589B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Par exemple, l'«expérience de l'éléphant dentifrice» où on mélange du peroxyde d'hydrogène, du savon et un catalyseur pour voir une mousse énorme se former. Cela montre concrètement une réaction chimique en action, rendant la recherche scientifique visible et compréhensible.</w:t>
      </w:r>
    </w:p>
    <w:p w14:paraId="6F513C2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A7E4625" w14:textId="77777777" w:rsidR="003900DA" w:rsidRPr="003900DA" w:rsidRDefault="003900DA" w:rsidP="003900DA">
      <w:pPr>
        <w:rPr>
          <w:rFonts w:ascii="Times New Roman" w:hAnsi="Times New Roman" w:cs="Times New Roman"/>
          <w:sz w:val="40"/>
          <w:szCs w:val="40"/>
        </w:rPr>
      </w:pPr>
    </w:p>
    <w:p w14:paraId="7955AB1E" w14:textId="77777777" w:rsidR="003900DA" w:rsidRPr="003900DA" w:rsidRDefault="003900DA" w:rsidP="003900DA">
      <w:pPr>
        <w:rPr>
          <w:rFonts w:ascii="Times New Roman" w:hAnsi="Times New Roman" w:cs="Times New Roman"/>
          <w:sz w:val="40"/>
          <w:szCs w:val="40"/>
        </w:rPr>
      </w:pPr>
    </w:p>
    <w:p w14:paraId="6692882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analyse : </w:t>
      </w:r>
    </w:p>
    <w:p w14:paraId="1E7DE329" w14:textId="77777777" w:rsidR="003900DA" w:rsidRPr="003900DA" w:rsidRDefault="003900DA" w:rsidP="003900DA">
      <w:pPr>
        <w:rPr>
          <w:rFonts w:ascii="Times New Roman" w:hAnsi="Times New Roman" w:cs="Times New Roman"/>
          <w:sz w:val="40"/>
          <w:szCs w:val="40"/>
        </w:rPr>
      </w:pPr>
    </w:p>
    <w:p w14:paraId="5E806F10" w14:textId="77777777" w:rsidR="003900DA" w:rsidRPr="003900DA" w:rsidRDefault="003900DA" w:rsidP="003900DA">
      <w:pPr>
        <w:rPr>
          <w:rFonts w:ascii="Times New Roman" w:hAnsi="Times New Roman" w:cs="Times New Roman"/>
          <w:sz w:val="40"/>
          <w:szCs w:val="40"/>
        </w:rPr>
      </w:pPr>
    </w:p>
    <w:p w14:paraId="0031AA7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test</w:t>
      </w:r>
    </w:p>
    <w:p w14:paraId="0C65F93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F16863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analyse en science et recherche est une étape où l'on examine en détail les résultats d'une expérience ou d'une observation pour comprendre ce qui se passe réellement. C'est un peu comme un détective qui cherche des indices dans une scène de crime pour résoudre le mystère. Par exemple, après avoir testé l'effet d'un pesticide sur des abeilles, on analyse les données pour voir si les abeilles exposées ont moins bien résisté que celles non exposées.</w:t>
      </w:r>
    </w:p>
    <w:p w14:paraId="5E283FB8" w14:textId="77777777" w:rsidR="003900DA" w:rsidRPr="003900DA" w:rsidRDefault="003900DA" w:rsidP="003900DA">
      <w:pPr>
        <w:rPr>
          <w:rFonts w:ascii="Times New Roman" w:hAnsi="Times New Roman" w:cs="Times New Roman"/>
          <w:sz w:val="40"/>
          <w:szCs w:val="40"/>
        </w:rPr>
      </w:pPr>
    </w:p>
    <w:p w14:paraId="49214C8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En anglais, a test signifie procéder à une épreuve ou une expérience pour vérifier une hypothèse. Imaginez que vous avez deux groupes d'abeilles, un exposé à un pesticide et un autre non, et vous observez leur santé sur plusieurs jours. Le test ici, c'est de comparer ces groupes pour voir l'effet réel du pesticide. L'analyse est le moment où vous triez et interprétez ces données.</w:t>
      </w:r>
    </w:p>
    <w:p w14:paraId="1D8203AE" w14:textId="77777777" w:rsidR="003900DA" w:rsidRPr="003900DA" w:rsidRDefault="003900DA" w:rsidP="003900DA">
      <w:pPr>
        <w:rPr>
          <w:rFonts w:ascii="Times New Roman" w:hAnsi="Times New Roman" w:cs="Times New Roman"/>
          <w:sz w:val="40"/>
          <w:szCs w:val="40"/>
        </w:rPr>
      </w:pPr>
    </w:p>
    <w:p w14:paraId="1FD3F0D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dans une démarche scientifique, une analyse relie a test aux conclusions. Elle transforme des chiffres bruts et des observations en compréhension claire, aidant les chercheurs à confirmer ou infirmer leurs hypothèses grâce à une réflexion critique et structurée.​</w:t>
      </w:r>
    </w:p>
    <w:p w14:paraId="20CC598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A927012" w14:textId="77777777" w:rsidR="003900DA" w:rsidRPr="003900DA" w:rsidRDefault="003900DA" w:rsidP="003900DA">
      <w:pPr>
        <w:rPr>
          <w:rFonts w:ascii="Times New Roman" w:hAnsi="Times New Roman" w:cs="Times New Roman"/>
          <w:sz w:val="40"/>
          <w:szCs w:val="40"/>
        </w:rPr>
      </w:pPr>
    </w:p>
    <w:p w14:paraId="3EE243F2" w14:textId="77777777" w:rsidR="003900DA" w:rsidRPr="003900DA" w:rsidRDefault="003900DA" w:rsidP="003900DA">
      <w:pPr>
        <w:rPr>
          <w:rFonts w:ascii="Times New Roman" w:hAnsi="Times New Roman" w:cs="Times New Roman"/>
          <w:sz w:val="40"/>
          <w:szCs w:val="40"/>
        </w:rPr>
      </w:pPr>
    </w:p>
    <w:p w14:paraId="095579D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observation : </w:t>
      </w:r>
    </w:p>
    <w:p w14:paraId="2F3058FE" w14:textId="77777777" w:rsidR="003900DA" w:rsidRPr="003900DA" w:rsidRDefault="003900DA" w:rsidP="003900DA">
      <w:pPr>
        <w:rPr>
          <w:rFonts w:ascii="Times New Roman" w:hAnsi="Times New Roman" w:cs="Times New Roman"/>
          <w:sz w:val="40"/>
          <w:szCs w:val="40"/>
        </w:rPr>
      </w:pPr>
    </w:p>
    <w:p w14:paraId="6CD2D5F9" w14:textId="77777777" w:rsidR="003900DA" w:rsidRPr="003900DA" w:rsidRDefault="003900DA" w:rsidP="003900DA">
      <w:pPr>
        <w:rPr>
          <w:rFonts w:ascii="Times New Roman" w:hAnsi="Times New Roman" w:cs="Times New Roman"/>
          <w:sz w:val="40"/>
          <w:szCs w:val="40"/>
        </w:rPr>
      </w:pPr>
    </w:p>
    <w:p w14:paraId="6F67992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An observation</w:t>
      </w:r>
    </w:p>
    <w:p w14:paraId="746B7C5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A8E8D6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observation est un acte fondamental en science qui consiste à regarder attentivement un phénomène ou un objet pour recueillir des informations sans intervenir. C'est la première étape pour comprendre le monde, comme regarder le ciel pour voir si la lune est pleine, ce qui aide à confirmer un fait scientifique.</w:t>
      </w:r>
    </w:p>
    <w:p w14:paraId="29D3298B" w14:textId="77777777" w:rsidR="003900DA" w:rsidRPr="003900DA" w:rsidRDefault="003900DA" w:rsidP="003900DA">
      <w:pPr>
        <w:rPr>
          <w:rFonts w:ascii="Times New Roman" w:hAnsi="Times New Roman" w:cs="Times New Roman"/>
          <w:sz w:val="40"/>
          <w:szCs w:val="40"/>
        </w:rPr>
      </w:pPr>
    </w:p>
    <w:p w14:paraId="24ED88C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Imagine que tu observes des fourmis traversant un chemin. Sans toucher ni déranger, tu notes leur vitesse, leur nombre, et leur </w:t>
      </w:r>
      <w:r w:rsidRPr="003900DA">
        <w:rPr>
          <w:rFonts w:ascii="Times New Roman" w:hAnsi="Times New Roman" w:cs="Times New Roman"/>
          <w:sz w:val="40"/>
          <w:szCs w:val="40"/>
        </w:rPr>
        <w:lastRenderedPageBreak/>
        <w:t>direction. Cette observation te donne des données précieuses pour formuler une hypothèse sur leur comportement.</w:t>
      </w:r>
    </w:p>
    <w:p w14:paraId="47A4CE26" w14:textId="77777777" w:rsidR="003900DA" w:rsidRPr="003900DA" w:rsidRDefault="003900DA" w:rsidP="003900DA">
      <w:pPr>
        <w:rPr>
          <w:rFonts w:ascii="Times New Roman" w:hAnsi="Times New Roman" w:cs="Times New Roman"/>
          <w:sz w:val="40"/>
          <w:szCs w:val="40"/>
        </w:rPr>
      </w:pPr>
    </w:p>
    <w:p w14:paraId="188566D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recherche, l'observation permet de collecter des faits fiables qu'on peut vérifier et utiliser pour créer des expériences ou des théories. C'est comme un détective qui utilise ses yeux pour rassembler des indices sans modifier la scène. Cela montre que l'observation est la base solide de toute démarche scientifique et de connaissance.​</w:t>
      </w:r>
    </w:p>
    <w:p w14:paraId="50C61FB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BBA92E1" w14:textId="77777777" w:rsidR="003900DA" w:rsidRPr="003900DA" w:rsidRDefault="003900DA" w:rsidP="003900DA">
      <w:pPr>
        <w:rPr>
          <w:rFonts w:ascii="Times New Roman" w:hAnsi="Times New Roman" w:cs="Times New Roman"/>
          <w:sz w:val="40"/>
          <w:szCs w:val="40"/>
        </w:rPr>
      </w:pPr>
    </w:p>
    <w:p w14:paraId="1FA1A9D1" w14:textId="77777777" w:rsidR="003900DA" w:rsidRPr="003900DA" w:rsidRDefault="003900DA" w:rsidP="003900DA">
      <w:pPr>
        <w:rPr>
          <w:rFonts w:ascii="Times New Roman" w:hAnsi="Times New Roman" w:cs="Times New Roman"/>
          <w:sz w:val="40"/>
          <w:szCs w:val="40"/>
        </w:rPr>
      </w:pPr>
    </w:p>
    <w:p w14:paraId="17FC75D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échantillon : </w:t>
      </w:r>
    </w:p>
    <w:p w14:paraId="4B428F4D" w14:textId="77777777" w:rsidR="003900DA" w:rsidRPr="003900DA" w:rsidRDefault="003900DA" w:rsidP="003900DA">
      <w:pPr>
        <w:rPr>
          <w:rFonts w:ascii="Times New Roman" w:hAnsi="Times New Roman" w:cs="Times New Roman"/>
          <w:sz w:val="40"/>
          <w:szCs w:val="40"/>
        </w:rPr>
      </w:pPr>
    </w:p>
    <w:p w14:paraId="53806C04" w14:textId="77777777" w:rsidR="003900DA" w:rsidRPr="003900DA" w:rsidRDefault="003900DA" w:rsidP="003900DA">
      <w:pPr>
        <w:rPr>
          <w:rFonts w:ascii="Times New Roman" w:hAnsi="Times New Roman" w:cs="Times New Roman"/>
          <w:sz w:val="40"/>
          <w:szCs w:val="40"/>
        </w:rPr>
      </w:pPr>
    </w:p>
    <w:p w14:paraId="00BCB6A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sample</w:t>
      </w:r>
    </w:p>
    <w:p w14:paraId="62B7553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E4E170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échantillon est un petit groupe choisi dans une population plus grande pour mieux la comprendre sans tout étudier. En science, on utilise un échantillon au lieu d'analyser toute la population, ce qui serait trop long, coûteux ou impossible.</w:t>
      </w:r>
    </w:p>
    <w:p w14:paraId="04D6FF67" w14:textId="77777777" w:rsidR="003900DA" w:rsidRPr="003900DA" w:rsidRDefault="003900DA" w:rsidP="003900DA">
      <w:pPr>
        <w:rPr>
          <w:rFonts w:ascii="Times New Roman" w:hAnsi="Times New Roman" w:cs="Times New Roman"/>
          <w:sz w:val="40"/>
          <w:szCs w:val="40"/>
        </w:rPr>
      </w:pPr>
    </w:p>
    <w:p w14:paraId="4710D64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une usine qui fabrique 100 000 jouets. Au lieu de vérifier tous les jouets, on prend 10 jouets au hasard, c'est un échantillon . Si dans ce groupe 10% ont un défaut, on peut estimer la qualité de toute la production.</w:t>
      </w:r>
    </w:p>
    <w:p w14:paraId="6BFA378A" w14:textId="77777777" w:rsidR="003900DA" w:rsidRPr="003900DA" w:rsidRDefault="003900DA" w:rsidP="003900DA">
      <w:pPr>
        <w:rPr>
          <w:rFonts w:ascii="Times New Roman" w:hAnsi="Times New Roman" w:cs="Times New Roman"/>
          <w:sz w:val="40"/>
          <w:szCs w:val="40"/>
        </w:rPr>
      </w:pPr>
    </w:p>
    <w:p w14:paraId="793194B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Ce procédé, appelé échantillonnage , permet de faire des recherches fiables et pratiques. Le secret est que l'échantillon doit bien représenter la population pour que ses résultats soient vrais pour tous.​​</w:t>
      </w:r>
    </w:p>
    <w:p w14:paraId="7E239D7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75D3F8A" w14:textId="77777777" w:rsidR="003900DA" w:rsidRPr="003900DA" w:rsidRDefault="003900DA" w:rsidP="003900DA">
      <w:pPr>
        <w:rPr>
          <w:rFonts w:ascii="Times New Roman" w:hAnsi="Times New Roman" w:cs="Times New Roman"/>
          <w:sz w:val="40"/>
          <w:szCs w:val="40"/>
        </w:rPr>
      </w:pPr>
    </w:p>
    <w:p w14:paraId="0F5B7278" w14:textId="77777777" w:rsidR="003900DA" w:rsidRPr="003900DA" w:rsidRDefault="003900DA" w:rsidP="003900DA">
      <w:pPr>
        <w:rPr>
          <w:rFonts w:ascii="Times New Roman" w:hAnsi="Times New Roman" w:cs="Times New Roman"/>
          <w:sz w:val="40"/>
          <w:szCs w:val="40"/>
        </w:rPr>
      </w:pPr>
    </w:p>
    <w:p w14:paraId="4243173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substance : </w:t>
      </w:r>
    </w:p>
    <w:p w14:paraId="22DDBC72" w14:textId="77777777" w:rsidR="003900DA" w:rsidRPr="003900DA" w:rsidRDefault="003900DA" w:rsidP="003900DA">
      <w:pPr>
        <w:rPr>
          <w:rFonts w:ascii="Times New Roman" w:hAnsi="Times New Roman" w:cs="Times New Roman"/>
          <w:sz w:val="40"/>
          <w:szCs w:val="40"/>
        </w:rPr>
      </w:pPr>
    </w:p>
    <w:p w14:paraId="2F932EBE" w14:textId="77777777" w:rsidR="003900DA" w:rsidRPr="003900DA" w:rsidRDefault="003900DA" w:rsidP="003900DA">
      <w:pPr>
        <w:rPr>
          <w:rFonts w:ascii="Times New Roman" w:hAnsi="Times New Roman" w:cs="Times New Roman"/>
          <w:sz w:val="40"/>
          <w:szCs w:val="40"/>
        </w:rPr>
      </w:pPr>
    </w:p>
    <w:p w14:paraId="3C74F3E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substance</w:t>
      </w:r>
    </w:p>
    <w:p w14:paraId="6DBCFC2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622DA0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substance est une matière qui a une composition définie et des propriétés spécifiques. En science, elle se compose d'atomes ou de molécules identiques ou différentes, formant un tout homogène et stable. Par exemple, l'eau est une substance pure faite de molécules identiques (H2O), ce qui en fait un exemple classiquement concret et facile à visualiser.</w:t>
      </w:r>
    </w:p>
    <w:p w14:paraId="02125739" w14:textId="77777777" w:rsidR="003900DA" w:rsidRPr="003900DA" w:rsidRDefault="003900DA" w:rsidP="003900DA">
      <w:pPr>
        <w:rPr>
          <w:rFonts w:ascii="Times New Roman" w:hAnsi="Times New Roman" w:cs="Times New Roman"/>
          <w:sz w:val="40"/>
          <w:szCs w:val="40"/>
        </w:rPr>
      </w:pPr>
    </w:p>
    <w:p w14:paraId="14A8C6A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substance peut être un élément simple, comme l'hélium, fait d'un seul type d'atome, ou un composé chimique, comme le sel (NaCl), formé d'atomes de sodium et de chlore. En résumé, c'est une matière qui existe en soi et peut être étudiée en science pour comprendre ses propriétés et ses interactions.</w:t>
      </w:r>
    </w:p>
    <w:p w14:paraId="29DAB1B2" w14:textId="77777777" w:rsidR="003900DA" w:rsidRPr="003900DA" w:rsidRDefault="003900DA" w:rsidP="003900DA">
      <w:pPr>
        <w:rPr>
          <w:rFonts w:ascii="Times New Roman" w:hAnsi="Times New Roman" w:cs="Times New Roman"/>
          <w:sz w:val="40"/>
          <w:szCs w:val="40"/>
        </w:rPr>
      </w:pPr>
    </w:p>
    <w:p w14:paraId="45DFB1C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Imaginez une bouteille d'eau : tout à l'intérieur est une seule substance , l'eau. Peu importe la quantité, ses molécules restent les mêmes, ce qui illustre bien que la substance est une unité chimique identifiable et </w:t>
      </w:r>
      <w:r w:rsidRPr="003900DA">
        <w:rPr>
          <w:rFonts w:ascii="Times New Roman" w:hAnsi="Times New Roman" w:cs="Times New Roman"/>
          <w:sz w:val="40"/>
          <w:szCs w:val="40"/>
        </w:rPr>
        <w:lastRenderedPageBreak/>
        <w:t>constante, fondamentale en recherche scientifique pour analyser et manipuler la matière.​</w:t>
      </w:r>
    </w:p>
    <w:p w14:paraId="31B447B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C30B75C" w14:textId="77777777" w:rsidR="003900DA" w:rsidRPr="003900DA" w:rsidRDefault="003900DA" w:rsidP="003900DA">
      <w:pPr>
        <w:rPr>
          <w:rFonts w:ascii="Times New Roman" w:hAnsi="Times New Roman" w:cs="Times New Roman"/>
          <w:sz w:val="40"/>
          <w:szCs w:val="40"/>
        </w:rPr>
      </w:pPr>
    </w:p>
    <w:p w14:paraId="23F729E0" w14:textId="77777777" w:rsidR="003900DA" w:rsidRPr="003900DA" w:rsidRDefault="003900DA" w:rsidP="003900DA">
      <w:pPr>
        <w:rPr>
          <w:rFonts w:ascii="Times New Roman" w:hAnsi="Times New Roman" w:cs="Times New Roman"/>
          <w:sz w:val="40"/>
          <w:szCs w:val="40"/>
        </w:rPr>
      </w:pPr>
    </w:p>
    <w:p w14:paraId="5C0E4E1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phénomène : </w:t>
      </w:r>
    </w:p>
    <w:p w14:paraId="2BD7A346" w14:textId="77777777" w:rsidR="003900DA" w:rsidRPr="003900DA" w:rsidRDefault="003900DA" w:rsidP="003900DA">
      <w:pPr>
        <w:rPr>
          <w:rFonts w:ascii="Times New Roman" w:hAnsi="Times New Roman" w:cs="Times New Roman"/>
          <w:sz w:val="40"/>
          <w:szCs w:val="40"/>
        </w:rPr>
      </w:pPr>
    </w:p>
    <w:p w14:paraId="0A9F8E1F" w14:textId="77777777" w:rsidR="003900DA" w:rsidRPr="003900DA" w:rsidRDefault="003900DA" w:rsidP="003900DA">
      <w:pPr>
        <w:rPr>
          <w:rFonts w:ascii="Times New Roman" w:hAnsi="Times New Roman" w:cs="Times New Roman"/>
          <w:sz w:val="40"/>
          <w:szCs w:val="40"/>
        </w:rPr>
      </w:pPr>
    </w:p>
    <w:p w14:paraId="261BFF0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phenomenon</w:t>
      </w:r>
    </w:p>
    <w:p w14:paraId="1B125E4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AB74A8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 un phénomène » désigne un fait observable dans la nature ou la société, souvent complexe et susceptible d'étude scientifique. En science, un phénomène est ce qui se manifeste clairement aux sens ou via des instruments, et qui peut être analysé pour en comprendre la cause.</w:t>
      </w:r>
    </w:p>
    <w:p w14:paraId="54B3894A" w14:textId="77777777" w:rsidR="003900DA" w:rsidRPr="003900DA" w:rsidRDefault="003900DA" w:rsidP="003900DA">
      <w:pPr>
        <w:rPr>
          <w:rFonts w:ascii="Times New Roman" w:hAnsi="Times New Roman" w:cs="Times New Roman"/>
          <w:sz w:val="40"/>
          <w:szCs w:val="40"/>
        </w:rPr>
      </w:pPr>
    </w:p>
    <w:p w14:paraId="06A6D11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lac calme : si vous y jetez une pierre, des cercles ondulent à la surface. Ces ondes sont un phénomène physique observable, comme un signal que la nature envoie et que les scientifiques cherchent à comprendre. Ce processus d'observation et d'étude s'inscrit dans la science et la recherche.</w:t>
      </w:r>
    </w:p>
    <w:p w14:paraId="48AF7CAD" w14:textId="77777777" w:rsidR="003900DA" w:rsidRPr="003900DA" w:rsidRDefault="003900DA" w:rsidP="003900DA">
      <w:pPr>
        <w:rPr>
          <w:rFonts w:ascii="Times New Roman" w:hAnsi="Times New Roman" w:cs="Times New Roman"/>
          <w:sz w:val="40"/>
          <w:szCs w:val="40"/>
        </w:rPr>
      </w:pPr>
    </w:p>
    <w:p w14:paraId="0F4ECA3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anglais, le mot phenomenon partage ce sens : c'est un événement ou une manifestation qu'on peut observer et expliquer. Par exemple, la lumière se courbant autour d'un objet massif est un phenomenon étudié en physique. Ainsi, un phénomène est une porte ouverte vers la découverte scientifique grâce à l'observation rigoureuse et à la recherche approfondie.​</w:t>
      </w:r>
    </w:p>
    <w:p w14:paraId="5CB0AA3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w:t>
      </w:r>
    </w:p>
    <w:p w14:paraId="007F2B6C" w14:textId="77777777" w:rsidR="003900DA" w:rsidRPr="003900DA" w:rsidRDefault="003900DA" w:rsidP="003900DA">
      <w:pPr>
        <w:rPr>
          <w:rFonts w:ascii="Times New Roman" w:hAnsi="Times New Roman" w:cs="Times New Roman"/>
          <w:sz w:val="40"/>
          <w:szCs w:val="40"/>
        </w:rPr>
      </w:pPr>
    </w:p>
    <w:p w14:paraId="29B17220" w14:textId="77777777" w:rsidR="003900DA" w:rsidRPr="003900DA" w:rsidRDefault="003900DA" w:rsidP="003900DA">
      <w:pPr>
        <w:rPr>
          <w:rFonts w:ascii="Times New Roman" w:hAnsi="Times New Roman" w:cs="Times New Roman"/>
          <w:sz w:val="40"/>
          <w:szCs w:val="40"/>
        </w:rPr>
      </w:pPr>
    </w:p>
    <w:p w14:paraId="17740FB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processus : </w:t>
      </w:r>
    </w:p>
    <w:p w14:paraId="5A8AC504" w14:textId="77777777" w:rsidR="003900DA" w:rsidRPr="003900DA" w:rsidRDefault="003900DA" w:rsidP="003900DA">
      <w:pPr>
        <w:rPr>
          <w:rFonts w:ascii="Times New Roman" w:hAnsi="Times New Roman" w:cs="Times New Roman"/>
          <w:sz w:val="40"/>
          <w:szCs w:val="40"/>
        </w:rPr>
      </w:pPr>
    </w:p>
    <w:p w14:paraId="18B50621" w14:textId="77777777" w:rsidR="003900DA" w:rsidRPr="003900DA" w:rsidRDefault="003900DA" w:rsidP="003900DA">
      <w:pPr>
        <w:rPr>
          <w:rFonts w:ascii="Times New Roman" w:hAnsi="Times New Roman" w:cs="Times New Roman"/>
          <w:sz w:val="40"/>
          <w:szCs w:val="40"/>
        </w:rPr>
      </w:pPr>
    </w:p>
    <w:p w14:paraId="73B8EFB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process</w:t>
      </w:r>
    </w:p>
    <w:p w14:paraId="18D0FD2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48C612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«un processus» désigne une série d'étapes organisées et ordonnées permettant d'atteindre un résultat précis. En science et recherche, c'est un cheminement méthodique pour répondre à une question ou résoudre un problème, par exemple en suivant la méthode scientifique. Cela garantit rigueur et fiabilité.</w:t>
      </w:r>
    </w:p>
    <w:p w14:paraId="3878513D" w14:textId="77777777" w:rsidR="003900DA" w:rsidRPr="003900DA" w:rsidRDefault="003900DA" w:rsidP="003900DA">
      <w:pPr>
        <w:rPr>
          <w:rFonts w:ascii="Times New Roman" w:hAnsi="Times New Roman" w:cs="Times New Roman"/>
          <w:sz w:val="40"/>
          <w:szCs w:val="40"/>
        </w:rPr>
      </w:pPr>
    </w:p>
    <w:p w14:paraId="7AD167D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le processus comme une recette de cuisine : tu observes les ingrédients (données), tu formules une hypothèse (ton idée sur le goût), tu testes en cuisinant, puis tu conclus si ta recette marche ou non. Chaque étape doit être respectée pour que le plat final soit réussi.</w:t>
      </w:r>
    </w:p>
    <w:p w14:paraId="4E89F61A" w14:textId="77777777" w:rsidR="003900DA" w:rsidRPr="003900DA" w:rsidRDefault="003900DA" w:rsidP="003900DA">
      <w:pPr>
        <w:rPr>
          <w:rFonts w:ascii="Times New Roman" w:hAnsi="Times New Roman" w:cs="Times New Roman"/>
          <w:sz w:val="40"/>
          <w:szCs w:val="40"/>
        </w:rPr>
      </w:pPr>
    </w:p>
    <w:p w14:paraId="1DB3307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Concrètement, en recherche scientifique, un processus est par exemple la démarche scientifique : on observe un phénomène, on pose une hypothèse, on expérimente, puis on analyse les résultats. Cette suite d'étapes permet d'obtenir des connaissances solides et validées, comme quand on vérifie qu'un remède fonctionne avant de l'utiliser.</w:t>
      </w:r>
    </w:p>
    <w:p w14:paraId="7E572A1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70F65433" w14:textId="77777777" w:rsidR="003900DA" w:rsidRPr="003900DA" w:rsidRDefault="003900DA" w:rsidP="003900DA">
      <w:pPr>
        <w:rPr>
          <w:rFonts w:ascii="Times New Roman" w:hAnsi="Times New Roman" w:cs="Times New Roman"/>
          <w:sz w:val="40"/>
          <w:szCs w:val="40"/>
        </w:rPr>
      </w:pPr>
    </w:p>
    <w:p w14:paraId="35090A03" w14:textId="77777777" w:rsidR="003900DA" w:rsidRPr="003900DA" w:rsidRDefault="003900DA" w:rsidP="003900DA">
      <w:pPr>
        <w:rPr>
          <w:rFonts w:ascii="Times New Roman" w:hAnsi="Times New Roman" w:cs="Times New Roman"/>
          <w:sz w:val="40"/>
          <w:szCs w:val="40"/>
        </w:rPr>
      </w:pPr>
    </w:p>
    <w:p w14:paraId="36D1D4B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 xml:space="preserve">une étude : </w:t>
      </w:r>
    </w:p>
    <w:p w14:paraId="2AD9DF66" w14:textId="77777777" w:rsidR="003900DA" w:rsidRPr="003900DA" w:rsidRDefault="003900DA" w:rsidP="003900DA">
      <w:pPr>
        <w:rPr>
          <w:rFonts w:ascii="Times New Roman" w:hAnsi="Times New Roman" w:cs="Times New Roman"/>
          <w:sz w:val="40"/>
          <w:szCs w:val="40"/>
        </w:rPr>
      </w:pPr>
    </w:p>
    <w:p w14:paraId="035C1603" w14:textId="77777777" w:rsidR="003900DA" w:rsidRPr="003900DA" w:rsidRDefault="003900DA" w:rsidP="003900DA">
      <w:pPr>
        <w:rPr>
          <w:rFonts w:ascii="Times New Roman" w:hAnsi="Times New Roman" w:cs="Times New Roman"/>
          <w:sz w:val="40"/>
          <w:szCs w:val="40"/>
        </w:rPr>
      </w:pPr>
    </w:p>
    <w:p w14:paraId="7EC52F4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study</w:t>
      </w:r>
    </w:p>
    <w:p w14:paraId="6DB3ADD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121762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une étude » est un travail méthodique pour observer, comprendre et analyser un sujet précis dans la science. Comme un explorateur qui collecte des indices pour découvrir un trésor, une étude rassemble des preuves via l'observation, des hypothèses, et des expériences pour éclairer la vérité.</w:t>
      </w:r>
    </w:p>
    <w:p w14:paraId="1BBEE760" w14:textId="77777777" w:rsidR="003900DA" w:rsidRPr="003900DA" w:rsidRDefault="003900DA" w:rsidP="003900DA">
      <w:pPr>
        <w:rPr>
          <w:rFonts w:ascii="Times New Roman" w:hAnsi="Times New Roman" w:cs="Times New Roman"/>
          <w:sz w:val="40"/>
          <w:szCs w:val="40"/>
        </w:rPr>
      </w:pPr>
    </w:p>
    <w:p w14:paraId="05BF179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SCIENCE ET RECHERCHE / SCIENCE AND RESEARCH , une étude est la base pour vérifier des idées et avancer dans la connaissance. Par exemple, des chercheurs peuvent faire une étude sur l'efficacité d'un vaccin en comparant un groupe vacciné à un groupe non vacciné pour voir l'effet précis.</w:t>
      </w:r>
    </w:p>
    <w:p w14:paraId="0EF964F6" w14:textId="77777777" w:rsidR="003900DA" w:rsidRPr="003900DA" w:rsidRDefault="003900DA" w:rsidP="003900DA">
      <w:pPr>
        <w:rPr>
          <w:rFonts w:ascii="Times New Roman" w:hAnsi="Times New Roman" w:cs="Times New Roman"/>
          <w:sz w:val="40"/>
          <w:szCs w:val="40"/>
        </w:rPr>
      </w:pPr>
    </w:p>
    <w:p w14:paraId="10A2E81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une étude comme un enquête scientifique sur un mystère du quotidien : si tu observes des plantes poussant différemment selon la lumière, tu mènes une étude en notant, testant et concluant pourquoi. C'est ainsi qu'on transforme des questions en savoir fiable.​</w:t>
      </w:r>
    </w:p>
    <w:p w14:paraId="54AD9E9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3A97BC5" w14:textId="77777777" w:rsidR="003900DA" w:rsidRPr="003900DA" w:rsidRDefault="003900DA" w:rsidP="003900DA">
      <w:pPr>
        <w:rPr>
          <w:rFonts w:ascii="Times New Roman" w:hAnsi="Times New Roman" w:cs="Times New Roman"/>
          <w:sz w:val="40"/>
          <w:szCs w:val="40"/>
        </w:rPr>
      </w:pPr>
    </w:p>
    <w:p w14:paraId="37FDEC8A" w14:textId="77777777" w:rsidR="003900DA" w:rsidRPr="003900DA" w:rsidRDefault="003900DA" w:rsidP="003900DA">
      <w:pPr>
        <w:rPr>
          <w:rFonts w:ascii="Times New Roman" w:hAnsi="Times New Roman" w:cs="Times New Roman"/>
          <w:sz w:val="40"/>
          <w:szCs w:val="40"/>
        </w:rPr>
      </w:pPr>
    </w:p>
    <w:p w14:paraId="236837E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mesure : </w:t>
      </w:r>
    </w:p>
    <w:p w14:paraId="7035ADF3" w14:textId="77777777" w:rsidR="003900DA" w:rsidRPr="003900DA" w:rsidRDefault="003900DA" w:rsidP="003900DA">
      <w:pPr>
        <w:rPr>
          <w:rFonts w:ascii="Times New Roman" w:hAnsi="Times New Roman" w:cs="Times New Roman"/>
          <w:sz w:val="40"/>
          <w:szCs w:val="40"/>
        </w:rPr>
      </w:pPr>
    </w:p>
    <w:p w14:paraId="565F27FB" w14:textId="77777777" w:rsidR="003900DA" w:rsidRPr="003900DA" w:rsidRDefault="003900DA" w:rsidP="003900DA">
      <w:pPr>
        <w:rPr>
          <w:rFonts w:ascii="Times New Roman" w:hAnsi="Times New Roman" w:cs="Times New Roman"/>
          <w:sz w:val="40"/>
          <w:szCs w:val="40"/>
        </w:rPr>
      </w:pPr>
    </w:p>
    <w:p w14:paraId="1B8DA6D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A measure</w:t>
      </w:r>
    </w:p>
    <w:p w14:paraId="2445899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ABBAA9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«une mesure» en science désigne l'action d'attribuer un nombre précis à une grandeur ou un phénomène observé, afin de le quantifier avec exactitude. C'est un outil essentiel en science et recherche pour transformer une observation qualitative en donnée chiffrée exploitable. Par exemple, mesurer la température d'un liquide avec un thermomètre donne un chiffre exact, facilitant l'analyse scientifique.</w:t>
      </w:r>
    </w:p>
    <w:p w14:paraId="2C8C22B2" w14:textId="77777777" w:rsidR="003900DA" w:rsidRPr="003900DA" w:rsidRDefault="003900DA" w:rsidP="003900DA">
      <w:pPr>
        <w:rPr>
          <w:rFonts w:ascii="Times New Roman" w:hAnsi="Times New Roman" w:cs="Times New Roman"/>
          <w:sz w:val="40"/>
          <w:szCs w:val="40"/>
        </w:rPr>
      </w:pPr>
    </w:p>
    <w:p w14:paraId="171BD73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la recherche , une mesure doit être fiable et répétable, comme chronométrer le temps d'endormissement dans une expérience sur le sommeil. Cette donnée chiffrée sert à tester des hypothèses et comparer des résultats entre groupes. Une mesure n'est pas seulement un chiffre, c'est un pont entre le réel et la compréhension scientifique.</w:t>
      </w:r>
    </w:p>
    <w:p w14:paraId="221C1693" w14:textId="77777777" w:rsidR="003900DA" w:rsidRPr="003900DA" w:rsidRDefault="003900DA" w:rsidP="003900DA">
      <w:pPr>
        <w:rPr>
          <w:rFonts w:ascii="Times New Roman" w:hAnsi="Times New Roman" w:cs="Times New Roman"/>
          <w:sz w:val="40"/>
          <w:szCs w:val="40"/>
        </w:rPr>
      </w:pPr>
    </w:p>
    <w:p w14:paraId="2A9AC4B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mesurer la longueur d'une table avec un mètre-ruban : on transforme une idée vague ("grande", "petite") en un nombre précis en centimètres. De la même façon, en anglais, «a measure» est ce "nombre attribué" qui permet aux chercheurs de vérifier et communiquer clairement leurs découvertes.​​</w:t>
      </w:r>
    </w:p>
    <w:p w14:paraId="0E798CF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8222D42" w14:textId="77777777" w:rsidR="003900DA" w:rsidRPr="003900DA" w:rsidRDefault="003900DA" w:rsidP="003900DA">
      <w:pPr>
        <w:rPr>
          <w:rFonts w:ascii="Times New Roman" w:hAnsi="Times New Roman" w:cs="Times New Roman"/>
          <w:sz w:val="40"/>
          <w:szCs w:val="40"/>
        </w:rPr>
      </w:pPr>
    </w:p>
    <w:p w14:paraId="022F2009" w14:textId="77777777" w:rsidR="003900DA" w:rsidRPr="003900DA" w:rsidRDefault="003900DA" w:rsidP="003900DA">
      <w:pPr>
        <w:rPr>
          <w:rFonts w:ascii="Times New Roman" w:hAnsi="Times New Roman" w:cs="Times New Roman"/>
          <w:sz w:val="40"/>
          <w:szCs w:val="40"/>
        </w:rPr>
      </w:pPr>
    </w:p>
    <w:p w14:paraId="64ECB1B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la précision : </w:t>
      </w:r>
    </w:p>
    <w:p w14:paraId="6769A486" w14:textId="77777777" w:rsidR="003900DA" w:rsidRPr="003900DA" w:rsidRDefault="003900DA" w:rsidP="003900DA">
      <w:pPr>
        <w:rPr>
          <w:rFonts w:ascii="Times New Roman" w:hAnsi="Times New Roman" w:cs="Times New Roman"/>
          <w:sz w:val="40"/>
          <w:szCs w:val="40"/>
        </w:rPr>
      </w:pPr>
    </w:p>
    <w:p w14:paraId="5AD995A0" w14:textId="77777777" w:rsidR="003900DA" w:rsidRPr="003900DA" w:rsidRDefault="003900DA" w:rsidP="003900DA">
      <w:pPr>
        <w:rPr>
          <w:rFonts w:ascii="Times New Roman" w:hAnsi="Times New Roman" w:cs="Times New Roman"/>
          <w:sz w:val="40"/>
          <w:szCs w:val="40"/>
        </w:rPr>
      </w:pPr>
    </w:p>
    <w:p w14:paraId="684DF90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Accuracy</w:t>
      </w:r>
    </w:p>
    <w:p w14:paraId="1256B26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w:t>
      </w:r>
    </w:p>
    <w:p w14:paraId="230793E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La précision » en science et recherche désigne la capacité d'obtenir des mesures très proches les unes des autres lors de répétitions, reflétant la cohérence et la fiabilité des résultats. Imaginons un archer tirant plusieurs flèches : la précision, c'est quand toutes les flèches touchent très près l'une de l'autre, même si ce n'est pas toujours le centre de la cible.</w:t>
      </w:r>
    </w:p>
    <w:p w14:paraId="74C1E75F" w14:textId="77777777" w:rsidR="003900DA" w:rsidRPr="003900DA" w:rsidRDefault="003900DA" w:rsidP="003900DA">
      <w:pPr>
        <w:rPr>
          <w:rFonts w:ascii="Times New Roman" w:hAnsi="Times New Roman" w:cs="Times New Roman"/>
          <w:sz w:val="40"/>
          <w:szCs w:val="40"/>
        </w:rPr>
      </w:pPr>
    </w:p>
    <w:p w14:paraId="4DD61B4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recherche, cette notion assure que les données sont reproductibles, minimisant les erreurs aléatoires. Par exemple, un laboratoire mesurant la température d'un liquide avec un thermomètre de qualité obtiendra des valeurs similaires à chaque mesure, témoignant de la précision de l'instrument. Cela est crucial pour que les conclusions soient solides et vérifiables.</w:t>
      </w:r>
    </w:p>
    <w:p w14:paraId="29E13EB2" w14:textId="77777777" w:rsidR="003900DA" w:rsidRPr="003900DA" w:rsidRDefault="003900DA" w:rsidP="003900DA">
      <w:pPr>
        <w:rPr>
          <w:rFonts w:ascii="Times New Roman" w:hAnsi="Times New Roman" w:cs="Times New Roman"/>
          <w:sz w:val="40"/>
          <w:szCs w:val="40"/>
        </w:rPr>
      </w:pPr>
    </w:p>
    <w:p w14:paraId="412F0C9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La précision s'accompagne souvent de l'« exactitude », qui indique la proximité avec la vraie valeur. Mais la précision signifie surtout la constance des mesures entre elles, indépendamment de leur exactitude absolue. Sans précision, la science ne peut pas construire de savoir fiable ni réutiliser des résultats.​</w:t>
      </w:r>
    </w:p>
    <w:p w14:paraId="4502626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786050E" w14:textId="77777777" w:rsidR="003900DA" w:rsidRPr="003900DA" w:rsidRDefault="003900DA" w:rsidP="003900DA">
      <w:pPr>
        <w:rPr>
          <w:rFonts w:ascii="Times New Roman" w:hAnsi="Times New Roman" w:cs="Times New Roman"/>
          <w:sz w:val="40"/>
          <w:szCs w:val="40"/>
        </w:rPr>
      </w:pPr>
    </w:p>
    <w:p w14:paraId="3B7C9253" w14:textId="77777777" w:rsidR="003900DA" w:rsidRPr="003900DA" w:rsidRDefault="003900DA" w:rsidP="003900DA">
      <w:pPr>
        <w:rPr>
          <w:rFonts w:ascii="Times New Roman" w:hAnsi="Times New Roman" w:cs="Times New Roman"/>
          <w:sz w:val="40"/>
          <w:szCs w:val="40"/>
        </w:rPr>
      </w:pPr>
    </w:p>
    <w:p w14:paraId="3506426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la justesse : </w:t>
      </w:r>
    </w:p>
    <w:p w14:paraId="4C2D8756" w14:textId="77777777" w:rsidR="003900DA" w:rsidRPr="003900DA" w:rsidRDefault="003900DA" w:rsidP="003900DA">
      <w:pPr>
        <w:rPr>
          <w:rFonts w:ascii="Times New Roman" w:hAnsi="Times New Roman" w:cs="Times New Roman"/>
          <w:sz w:val="40"/>
          <w:szCs w:val="40"/>
        </w:rPr>
      </w:pPr>
    </w:p>
    <w:p w14:paraId="09ADD100" w14:textId="77777777" w:rsidR="003900DA" w:rsidRPr="003900DA" w:rsidRDefault="003900DA" w:rsidP="003900DA">
      <w:pPr>
        <w:rPr>
          <w:rFonts w:ascii="Times New Roman" w:hAnsi="Times New Roman" w:cs="Times New Roman"/>
          <w:sz w:val="40"/>
          <w:szCs w:val="40"/>
        </w:rPr>
      </w:pPr>
    </w:p>
    <w:p w14:paraId="6C37AFE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Accuracy</w:t>
      </w:r>
    </w:p>
    <w:p w14:paraId="2F645F5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8AAD42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Le terme «la justesse » en science et recherche désigne la qualité d'une mesure ou d'un résultat qui est très proche de la valeur vraie ou réelle. C'est la capacité à obtenir une réponse exacte, sans erreur systématique, ce qui garantit que l'information est fiable et pertinente pour comprendre un phénomène.</w:t>
      </w:r>
    </w:p>
    <w:p w14:paraId="0C9937C2" w14:textId="77777777" w:rsidR="003900DA" w:rsidRPr="003900DA" w:rsidRDefault="003900DA" w:rsidP="003900DA">
      <w:pPr>
        <w:rPr>
          <w:rFonts w:ascii="Times New Roman" w:hAnsi="Times New Roman" w:cs="Times New Roman"/>
          <w:sz w:val="40"/>
          <w:szCs w:val="40"/>
        </w:rPr>
      </w:pPr>
    </w:p>
    <w:p w14:paraId="6CFCB64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archer qui tire une flèche vers une cible. La justesse serait que sa flèche atteigne le centre de la cible, c'est-à-dire la valeur vraie, peu importe si ses tirs ne sont pas toujours groupés (précision). En science, cela signifie que les données ou résultats sont conformes à la réalité, ce qui est primordial pour valider une hypothèse ou un modèle.</w:t>
      </w:r>
    </w:p>
    <w:p w14:paraId="35EAF4AD" w14:textId="77777777" w:rsidR="003900DA" w:rsidRPr="003900DA" w:rsidRDefault="003900DA" w:rsidP="003900DA">
      <w:pPr>
        <w:rPr>
          <w:rFonts w:ascii="Times New Roman" w:hAnsi="Times New Roman" w:cs="Times New Roman"/>
          <w:sz w:val="40"/>
          <w:szCs w:val="40"/>
        </w:rPr>
      </w:pPr>
    </w:p>
    <w:p w14:paraId="11B973F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en recherche, la justesse aide à éliminer les biais et erreurs qui fausseraient l'interprétation des résultats, assurant une base solide pour construire des connaissances fiables, car la science repose sur des mesures exactes et reproductibles.​</w:t>
      </w:r>
    </w:p>
    <w:p w14:paraId="12A3239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7988B82" w14:textId="77777777" w:rsidR="003900DA" w:rsidRPr="003900DA" w:rsidRDefault="003900DA" w:rsidP="003900DA">
      <w:pPr>
        <w:rPr>
          <w:rFonts w:ascii="Times New Roman" w:hAnsi="Times New Roman" w:cs="Times New Roman"/>
          <w:sz w:val="40"/>
          <w:szCs w:val="40"/>
        </w:rPr>
      </w:pPr>
    </w:p>
    <w:p w14:paraId="522CAA2E" w14:textId="77777777" w:rsidR="003900DA" w:rsidRPr="003900DA" w:rsidRDefault="003900DA" w:rsidP="003900DA">
      <w:pPr>
        <w:rPr>
          <w:rFonts w:ascii="Times New Roman" w:hAnsi="Times New Roman" w:cs="Times New Roman"/>
          <w:sz w:val="40"/>
          <w:szCs w:val="40"/>
        </w:rPr>
      </w:pPr>
    </w:p>
    <w:p w14:paraId="16898A2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graphique : </w:t>
      </w:r>
    </w:p>
    <w:p w14:paraId="35856257" w14:textId="77777777" w:rsidR="003900DA" w:rsidRPr="003900DA" w:rsidRDefault="003900DA" w:rsidP="003900DA">
      <w:pPr>
        <w:rPr>
          <w:rFonts w:ascii="Times New Roman" w:hAnsi="Times New Roman" w:cs="Times New Roman"/>
          <w:sz w:val="40"/>
          <w:szCs w:val="40"/>
        </w:rPr>
      </w:pPr>
    </w:p>
    <w:p w14:paraId="591A8696" w14:textId="77777777" w:rsidR="003900DA" w:rsidRPr="003900DA" w:rsidRDefault="003900DA" w:rsidP="003900DA">
      <w:pPr>
        <w:rPr>
          <w:rFonts w:ascii="Times New Roman" w:hAnsi="Times New Roman" w:cs="Times New Roman"/>
          <w:sz w:val="40"/>
          <w:szCs w:val="40"/>
        </w:rPr>
      </w:pPr>
    </w:p>
    <w:p w14:paraId="69AA004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chart</w:t>
      </w:r>
    </w:p>
    <w:p w14:paraId="39DAAC0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506F79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graphique est une image qui organise visuellement des données ou des résultats, utilisé en science et recherche pour mieux comprendre les informations complexes. Imagine une carte qui montre la </w:t>
      </w:r>
      <w:r w:rsidRPr="003900DA">
        <w:rPr>
          <w:rFonts w:ascii="Times New Roman" w:hAnsi="Times New Roman" w:cs="Times New Roman"/>
          <w:sz w:val="40"/>
          <w:szCs w:val="40"/>
        </w:rPr>
        <w:lastRenderedPageBreak/>
        <w:t>fréquence des couleurs préférées par un groupe de personnes, chaque couleur ayant une barre plus ou moins haute selon son nombre de fans.</w:t>
      </w:r>
    </w:p>
    <w:p w14:paraId="475439C9" w14:textId="77777777" w:rsidR="003900DA" w:rsidRPr="003900DA" w:rsidRDefault="003900DA" w:rsidP="003900DA">
      <w:pPr>
        <w:rPr>
          <w:rFonts w:ascii="Times New Roman" w:hAnsi="Times New Roman" w:cs="Times New Roman"/>
          <w:sz w:val="40"/>
          <w:szCs w:val="40"/>
        </w:rPr>
      </w:pPr>
    </w:p>
    <w:p w14:paraId="0539B22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science, les graphiques permettent de voir rapidement les tendances ou comparisons. Par exemple, un diagramme à barres peut montrer clairement que le bleu est préféré au vert car la barre bleue est plus haute. C'est comme un tableau vivant qui raconte une histoire sans mots.</w:t>
      </w:r>
    </w:p>
    <w:p w14:paraId="11737B3A" w14:textId="77777777" w:rsidR="003900DA" w:rsidRPr="003900DA" w:rsidRDefault="003900DA" w:rsidP="003900DA">
      <w:pPr>
        <w:rPr>
          <w:rFonts w:ascii="Times New Roman" w:hAnsi="Times New Roman" w:cs="Times New Roman"/>
          <w:sz w:val="40"/>
          <w:szCs w:val="40"/>
        </w:rPr>
      </w:pPr>
    </w:p>
    <w:p w14:paraId="164B0E6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un graphique (en anglais "a chart") transforme les nombres en images faciles à lire, ce qui aide les chercheurs à identifier des schémas et communiquer leurs résultats efficacement dans leurs rapports ou articles.​</w:t>
      </w:r>
    </w:p>
    <w:p w14:paraId="58735C7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CAEB757" w14:textId="77777777" w:rsidR="003900DA" w:rsidRPr="003900DA" w:rsidRDefault="003900DA" w:rsidP="003900DA">
      <w:pPr>
        <w:rPr>
          <w:rFonts w:ascii="Times New Roman" w:hAnsi="Times New Roman" w:cs="Times New Roman"/>
          <w:sz w:val="40"/>
          <w:szCs w:val="40"/>
        </w:rPr>
      </w:pPr>
    </w:p>
    <w:p w14:paraId="35BC5F58" w14:textId="77777777" w:rsidR="003900DA" w:rsidRPr="003900DA" w:rsidRDefault="003900DA" w:rsidP="003900DA">
      <w:pPr>
        <w:rPr>
          <w:rFonts w:ascii="Times New Roman" w:hAnsi="Times New Roman" w:cs="Times New Roman"/>
          <w:sz w:val="40"/>
          <w:szCs w:val="40"/>
        </w:rPr>
      </w:pPr>
    </w:p>
    <w:p w14:paraId="16A28B8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facteur : </w:t>
      </w:r>
    </w:p>
    <w:p w14:paraId="74CFD511" w14:textId="77777777" w:rsidR="003900DA" w:rsidRPr="003900DA" w:rsidRDefault="003900DA" w:rsidP="003900DA">
      <w:pPr>
        <w:rPr>
          <w:rFonts w:ascii="Times New Roman" w:hAnsi="Times New Roman" w:cs="Times New Roman"/>
          <w:sz w:val="40"/>
          <w:szCs w:val="40"/>
        </w:rPr>
      </w:pPr>
    </w:p>
    <w:p w14:paraId="642DE642" w14:textId="77777777" w:rsidR="003900DA" w:rsidRPr="003900DA" w:rsidRDefault="003900DA" w:rsidP="003900DA">
      <w:pPr>
        <w:rPr>
          <w:rFonts w:ascii="Times New Roman" w:hAnsi="Times New Roman" w:cs="Times New Roman"/>
          <w:sz w:val="40"/>
          <w:szCs w:val="40"/>
        </w:rPr>
      </w:pPr>
    </w:p>
    <w:p w14:paraId="4FE7603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factor</w:t>
      </w:r>
    </w:p>
    <w:p w14:paraId="7A623F6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627E33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 un facteur » en science et recherche désigne un élément qui influence un résultat ou un phénomène. C'est comme une pièce dans un puzzle, chaque facteur s'ajoute pour créer l'image complète d'une expérience ou d'une observation.</w:t>
      </w:r>
    </w:p>
    <w:p w14:paraId="634535E8" w14:textId="77777777" w:rsidR="003900DA" w:rsidRPr="003900DA" w:rsidRDefault="003900DA" w:rsidP="003900DA">
      <w:pPr>
        <w:rPr>
          <w:rFonts w:ascii="Times New Roman" w:hAnsi="Times New Roman" w:cs="Times New Roman"/>
          <w:sz w:val="40"/>
          <w:szCs w:val="40"/>
        </w:rPr>
      </w:pPr>
    </w:p>
    <w:p w14:paraId="7131FF9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Imagine un jardin où la croissance des plantes dépend de plusieurs facteurs : la lumière, l'eau, la qualité du sol. Ici, chaque facteur joue un rôle nécessaire à la vie de la plante, comme une clé dans une chaîne de causes. En recherche, identifier ces facteurs permet de comprendre pourquoi un phénomène se produit.</w:t>
      </w:r>
    </w:p>
    <w:p w14:paraId="262621F0" w14:textId="77777777" w:rsidR="003900DA" w:rsidRPr="003900DA" w:rsidRDefault="003900DA" w:rsidP="003900DA">
      <w:pPr>
        <w:rPr>
          <w:rFonts w:ascii="Times New Roman" w:hAnsi="Times New Roman" w:cs="Times New Roman"/>
          <w:sz w:val="40"/>
          <w:szCs w:val="40"/>
        </w:rPr>
      </w:pPr>
    </w:p>
    <w:p w14:paraId="1FF0B9F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Par exemple, dans une expérience scientifique sur la pousse des plantes, la lumière est un facteur. Si la lumière change, la croissance changera aussi. Ce terme souligne l'importance des causes variées, mesurables et observables qui ensemble expliquent un résultat scientifique.​</w:t>
      </w:r>
    </w:p>
    <w:p w14:paraId="711A56D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A83A0AD" w14:textId="77777777" w:rsidR="003900DA" w:rsidRPr="003900DA" w:rsidRDefault="003900DA" w:rsidP="003900DA">
      <w:pPr>
        <w:rPr>
          <w:rFonts w:ascii="Times New Roman" w:hAnsi="Times New Roman" w:cs="Times New Roman"/>
          <w:sz w:val="40"/>
          <w:szCs w:val="40"/>
        </w:rPr>
      </w:pPr>
    </w:p>
    <w:p w14:paraId="46B7C378" w14:textId="77777777" w:rsidR="003900DA" w:rsidRPr="003900DA" w:rsidRDefault="003900DA" w:rsidP="003900DA">
      <w:pPr>
        <w:rPr>
          <w:rFonts w:ascii="Times New Roman" w:hAnsi="Times New Roman" w:cs="Times New Roman"/>
          <w:sz w:val="40"/>
          <w:szCs w:val="40"/>
        </w:rPr>
      </w:pPr>
    </w:p>
    <w:p w14:paraId="12D2BC6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fonction : </w:t>
      </w:r>
    </w:p>
    <w:p w14:paraId="39923473" w14:textId="77777777" w:rsidR="003900DA" w:rsidRPr="003900DA" w:rsidRDefault="003900DA" w:rsidP="003900DA">
      <w:pPr>
        <w:rPr>
          <w:rFonts w:ascii="Times New Roman" w:hAnsi="Times New Roman" w:cs="Times New Roman"/>
          <w:sz w:val="40"/>
          <w:szCs w:val="40"/>
        </w:rPr>
      </w:pPr>
    </w:p>
    <w:p w14:paraId="38F2FDBD" w14:textId="77777777" w:rsidR="003900DA" w:rsidRPr="003900DA" w:rsidRDefault="003900DA" w:rsidP="003900DA">
      <w:pPr>
        <w:rPr>
          <w:rFonts w:ascii="Times New Roman" w:hAnsi="Times New Roman" w:cs="Times New Roman"/>
          <w:sz w:val="40"/>
          <w:szCs w:val="40"/>
        </w:rPr>
      </w:pPr>
    </w:p>
    <w:p w14:paraId="5CFD0CF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function</w:t>
      </w:r>
    </w:p>
    <w:p w14:paraId="72E6EFE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08EC6D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fonction est comme une machine qui prend une donnée en entrée et transforme cette donnée en une autre sortie selon une règle précise. En science, cela signifie pouvoir prédire un résultat à partir d'une donnée connue, ce qui est essentiel dans la recherche. Par exemple, en chimie, la fonction peut associer la température d'un liquide à sa pression.</w:t>
      </w:r>
    </w:p>
    <w:p w14:paraId="206EF010" w14:textId="77777777" w:rsidR="003900DA" w:rsidRPr="003900DA" w:rsidRDefault="003900DA" w:rsidP="003900DA">
      <w:pPr>
        <w:rPr>
          <w:rFonts w:ascii="Times New Roman" w:hAnsi="Times New Roman" w:cs="Times New Roman"/>
          <w:sz w:val="40"/>
          <w:szCs w:val="40"/>
        </w:rPr>
      </w:pPr>
    </w:p>
    <w:p w14:paraId="5AFC540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Imaginons une usine où chaque matière première (entrée) passe par une machine pour produire un produit fini (sortie). La fonction, c'est </w:t>
      </w:r>
      <w:r w:rsidRPr="003900DA">
        <w:rPr>
          <w:rFonts w:ascii="Times New Roman" w:hAnsi="Times New Roman" w:cs="Times New Roman"/>
          <w:sz w:val="40"/>
          <w:szCs w:val="40"/>
        </w:rPr>
        <w:lastRenderedPageBreak/>
        <w:t>cette machine : elle relie un élément à un autre de façon unique et systématique. En mathématiques, on note souvent cette fonction par ff avec f(x)f(x) pour montrer comment la valeur xx est transformée.</w:t>
      </w:r>
    </w:p>
    <w:p w14:paraId="1D2F7B10" w14:textId="77777777" w:rsidR="003900DA" w:rsidRPr="003900DA" w:rsidRDefault="003900DA" w:rsidP="003900DA">
      <w:pPr>
        <w:rPr>
          <w:rFonts w:ascii="Times New Roman" w:hAnsi="Times New Roman" w:cs="Times New Roman"/>
          <w:sz w:val="40"/>
          <w:szCs w:val="40"/>
        </w:rPr>
      </w:pPr>
    </w:p>
    <w:p w14:paraId="4190E05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la recherche scientifique, utiliser une fonction permet d'établir des liens clairs entre des phénomènes. Par exemple, la fonction reliant la dose d'un médicament à l'effet thérapeutique permet de comprendre et prédire son efficacité. Ainsi, une fonction est une plateforme clé qui transforme et relie données et résultats en science et recherche.​​</w:t>
      </w:r>
    </w:p>
    <w:p w14:paraId="6DFB470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BE137E0" w14:textId="77777777" w:rsidR="003900DA" w:rsidRPr="003900DA" w:rsidRDefault="003900DA" w:rsidP="003900DA">
      <w:pPr>
        <w:rPr>
          <w:rFonts w:ascii="Times New Roman" w:hAnsi="Times New Roman" w:cs="Times New Roman"/>
          <w:sz w:val="40"/>
          <w:szCs w:val="40"/>
        </w:rPr>
      </w:pPr>
    </w:p>
    <w:p w14:paraId="6A298648" w14:textId="77777777" w:rsidR="003900DA" w:rsidRPr="003900DA" w:rsidRDefault="003900DA" w:rsidP="003900DA">
      <w:pPr>
        <w:rPr>
          <w:rFonts w:ascii="Times New Roman" w:hAnsi="Times New Roman" w:cs="Times New Roman"/>
          <w:sz w:val="40"/>
          <w:szCs w:val="40"/>
        </w:rPr>
      </w:pPr>
    </w:p>
    <w:p w14:paraId="5611664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méthode : </w:t>
      </w:r>
    </w:p>
    <w:p w14:paraId="748E7242" w14:textId="77777777" w:rsidR="003900DA" w:rsidRPr="003900DA" w:rsidRDefault="003900DA" w:rsidP="003900DA">
      <w:pPr>
        <w:rPr>
          <w:rFonts w:ascii="Times New Roman" w:hAnsi="Times New Roman" w:cs="Times New Roman"/>
          <w:sz w:val="40"/>
          <w:szCs w:val="40"/>
        </w:rPr>
      </w:pPr>
    </w:p>
    <w:p w14:paraId="17C24976" w14:textId="77777777" w:rsidR="003900DA" w:rsidRPr="003900DA" w:rsidRDefault="003900DA" w:rsidP="003900DA">
      <w:pPr>
        <w:rPr>
          <w:rFonts w:ascii="Times New Roman" w:hAnsi="Times New Roman" w:cs="Times New Roman"/>
          <w:sz w:val="40"/>
          <w:szCs w:val="40"/>
        </w:rPr>
      </w:pPr>
    </w:p>
    <w:p w14:paraId="1388F48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method</w:t>
      </w:r>
    </w:p>
    <w:p w14:paraId="0819D5E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22EF5B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 une méthode » désigne un chemin ou une façon organisée de faire quelque chose pour atteindre un résultat précis. En science et recherche, c'est un ensemble d'étapes claires, rationnelles, qui permettent d'étudier un phénomène ou de répondre à une question. Imaginez un détective qui suit un plan précis pour résoudre un mystère : chaque indice cherché fait partie de sa méthode.</w:t>
      </w:r>
    </w:p>
    <w:p w14:paraId="3E95A402" w14:textId="77777777" w:rsidR="003900DA" w:rsidRPr="003900DA" w:rsidRDefault="003900DA" w:rsidP="003900DA">
      <w:pPr>
        <w:rPr>
          <w:rFonts w:ascii="Times New Roman" w:hAnsi="Times New Roman" w:cs="Times New Roman"/>
          <w:sz w:val="40"/>
          <w:szCs w:val="40"/>
        </w:rPr>
      </w:pPr>
    </w:p>
    <w:p w14:paraId="0DC1A67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En recherche, la méthode guide le chercheur, par exemple en observant un fait (induction) ou en testant une hypothèse (déduction). C'est comme suivre une recette en cuisine : si vous respectez les </w:t>
      </w:r>
      <w:r w:rsidRPr="003900DA">
        <w:rPr>
          <w:rFonts w:ascii="Times New Roman" w:hAnsi="Times New Roman" w:cs="Times New Roman"/>
          <w:sz w:val="40"/>
          <w:szCs w:val="40"/>
        </w:rPr>
        <w:lastRenderedPageBreak/>
        <w:t>étapes, le plat obtenu est fiable. Cette rigueur permet à la science de produire des résultats solides et reproductibles.</w:t>
      </w:r>
    </w:p>
    <w:p w14:paraId="591CC101" w14:textId="77777777" w:rsidR="003900DA" w:rsidRPr="003900DA" w:rsidRDefault="003900DA" w:rsidP="003900DA">
      <w:pPr>
        <w:rPr>
          <w:rFonts w:ascii="Times New Roman" w:hAnsi="Times New Roman" w:cs="Times New Roman"/>
          <w:sz w:val="40"/>
          <w:szCs w:val="40"/>
        </w:rPr>
      </w:pPr>
    </w:p>
    <w:p w14:paraId="3F253B0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exemple concret : un scientifique veut savoir si une plante pousse mieux avec plus de lumière. Il crée deux groupes, une méthode, un groupe avec peu de lumière, un autre avec beaucoup. En observant et comparant, il pourra conclure clairement, car il suit une méthode précise et contrôlée.​</w:t>
      </w:r>
    </w:p>
    <w:p w14:paraId="1256321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FCC7F30" w14:textId="77777777" w:rsidR="003900DA" w:rsidRPr="003900DA" w:rsidRDefault="003900DA" w:rsidP="003900DA">
      <w:pPr>
        <w:rPr>
          <w:rFonts w:ascii="Times New Roman" w:hAnsi="Times New Roman" w:cs="Times New Roman"/>
          <w:sz w:val="40"/>
          <w:szCs w:val="40"/>
        </w:rPr>
      </w:pPr>
    </w:p>
    <w:p w14:paraId="33381E51" w14:textId="77777777" w:rsidR="003900DA" w:rsidRPr="003900DA" w:rsidRDefault="003900DA" w:rsidP="003900DA">
      <w:pPr>
        <w:rPr>
          <w:rFonts w:ascii="Times New Roman" w:hAnsi="Times New Roman" w:cs="Times New Roman"/>
          <w:sz w:val="40"/>
          <w:szCs w:val="40"/>
        </w:rPr>
      </w:pPr>
    </w:p>
    <w:p w14:paraId="0AEFE70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résultat : </w:t>
      </w:r>
    </w:p>
    <w:p w14:paraId="307E32E9" w14:textId="77777777" w:rsidR="003900DA" w:rsidRPr="003900DA" w:rsidRDefault="003900DA" w:rsidP="003900DA">
      <w:pPr>
        <w:rPr>
          <w:rFonts w:ascii="Times New Roman" w:hAnsi="Times New Roman" w:cs="Times New Roman"/>
          <w:sz w:val="40"/>
          <w:szCs w:val="40"/>
        </w:rPr>
      </w:pPr>
    </w:p>
    <w:p w14:paraId="7473DFCB" w14:textId="77777777" w:rsidR="003900DA" w:rsidRPr="003900DA" w:rsidRDefault="003900DA" w:rsidP="003900DA">
      <w:pPr>
        <w:rPr>
          <w:rFonts w:ascii="Times New Roman" w:hAnsi="Times New Roman" w:cs="Times New Roman"/>
          <w:sz w:val="40"/>
          <w:szCs w:val="40"/>
        </w:rPr>
      </w:pPr>
    </w:p>
    <w:p w14:paraId="1C5D761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result</w:t>
      </w:r>
    </w:p>
    <w:p w14:paraId="488745D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88E1C0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 un résultat » en science désigne ce que l'on obtient après une expérience ou une recherche. C'est une réponse ou une découverte validée qui éclaire ou confirme une hypothèse. Par exemple, en jardinant, si l'on plante une graine en suivant un protocole, le résultat est la pousse observée, c'est la preuve concrète que la plante a germé.</w:t>
      </w:r>
    </w:p>
    <w:p w14:paraId="4ED5D564" w14:textId="77777777" w:rsidR="003900DA" w:rsidRPr="003900DA" w:rsidRDefault="003900DA" w:rsidP="003900DA">
      <w:pPr>
        <w:rPr>
          <w:rFonts w:ascii="Times New Roman" w:hAnsi="Times New Roman" w:cs="Times New Roman"/>
          <w:sz w:val="40"/>
          <w:szCs w:val="40"/>
        </w:rPr>
      </w:pPr>
    </w:p>
    <w:p w14:paraId="7C68348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recherche, un résultat est souvent présenté sous forme de chiffres, graphiques ou observations claires, qui montrent ce qui a été trouvé précisément. Ces résultats sont la base de la connaissance scientifique et permettent de mieux comprendre un phénomène ou de développer une théorie.</w:t>
      </w:r>
    </w:p>
    <w:p w14:paraId="44B4A2D2" w14:textId="77777777" w:rsidR="003900DA" w:rsidRPr="003900DA" w:rsidRDefault="003900DA" w:rsidP="003900DA">
      <w:pPr>
        <w:rPr>
          <w:rFonts w:ascii="Times New Roman" w:hAnsi="Times New Roman" w:cs="Times New Roman"/>
          <w:sz w:val="40"/>
          <w:szCs w:val="40"/>
        </w:rPr>
      </w:pPr>
    </w:p>
    <w:p w14:paraId="60D7228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Imaginez un scientifique étudiant comment une plante réagit à différentes lumières. Son résultat serait la mesure de la croissance sous chaque type d'éclairage. Cela donne une information précise, utile pour approfondir la question, et c'est ce qu'on appelle un résultat scientifique.​</w:t>
      </w:r>
    </w:p>
    <w:p w14:paraId="3854D03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8C49DC8" w14:textId="77777777" w:rsidR="003900DA" w:rsidRPr="003900DA" w:rsidRDefault="003900DA" w:rsidP="003900DA">
      <w:pPr>
        <w:rPr>
          <w:rFonts w:ascii="Times New Roman" w:hAnsi="Times New Roman" w:cs="Times New Roman"/>
          <w:sz w:val="40"/>
          <w:szCs w:val="40"/>
        </w:rPr>
      </w:pPr>
    </w:p>
    <w:p w14:paraId="19E5C64B" w14:textId="77777777" w:rsidR="003900DA" w:rsidRPr="003900DA" w:rsidRDefault="003900DA" w:rsidP="003900DA">
      <w:pPr>
        <w:rPr>
          <w:rFonts w:ascii="Times New Roman" w:hAnsi="Times New Roman" w:cs="Times New Roman"/>
          <w:sz w:val="40"/>
          <w:szCs w:val="40"/>
        </w:rPr>
      </w:pPr>
    </w:p>
    <w:p w14:paraId="1EF4ED6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fait enregistré : </w:t>
      </w:r>
    </w:p>
    <w:p w14:paraId="35449788" w14:textId="77777777" w:rsidR="003900DA" w:rsidRPr="003900DA" w:rsidRDefault="003900DA" w:rsidP="003900DA">
      <w:pPr>
        <w:rPr>
          <w:rFonts w:ascii="Times New Roman" w:hAnsi="Times New Roman" w:cs="Times New Roman"/>
          <w:sz w:val="40"/>
          <w:szCs w:val="40"/>
        </w:rPr>
      </w:pPr>
    </w:p>
    <w:p w14:paraId="237613B3" w14:textId="77777777" w:rsidR="003900DA" w:rsidRPr="003900DA" w:rsidRDefault="003900DA" w:rsidP="003900DA">
      <w:pPr>
        <w:rPr>
          <w:rFonts w:ascii="Times New Roman" w:hAnsi="Times New Roman" w:cs="Times New Roman"/>
          <w:sz w:val="40"/>
          <w:szCs w:val="40"/>
        </w:rPr>
      </w:pPr>
    </w:p>
    <w:p w14:paraId="03DE84F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record</w:t>
      </w:r>
    </w:p>
    <w:p w14:paraId="0A9F770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2A73BF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fait enregistré en science et recherche est une donnée concrète, mesurée ou observée, consignée précisément pour être analysée. Ce n'est pas un simple constat spontané mais un enregistrement validé par une méthode scientifique, vérifié par expérimentation ou observation rigoureuse. Il sert de preuve ou base pour comprendre et expliquer des phénomènes.</w:t>
      </w:r>
    </w:p>
    <w:p w14:paraId="04B33697" w14:textId="77777777" w:rsidR="003900DA" w:rsidRPr="003900DA" w:rsidRDefault="003900DA" w:rsidP="003900DA">
      <w:pPr>
        <w:rPr>
          <w:rFonts w:ascii="Times New Roman" w:hAnsi="Times New Roman" w:cs="Times New Roman"/>
          <w:sz w:val="40"/>
          <w:szCs w:val="40"/>
        </w:rPr>
      </w:pPr>
    </w:p>
    <w:p w14:paraId="6A41EE8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carnet de bord où chaque découverte est notée soigneusement, avec date et conditions. Par exemple, un biologiste note la température de l'eau lors de l'observation d'un comportement animal. Cette note est un fait enregistré, car elle a été collectée méthodiquement et peut être utilisée pour confirmer des hypothèses sur comment la température influence ce comportement.</w:t>
      </w:r>
    </w:p>
    <w:p w14:paraId="7E67DF25" w14:textId="77777777" w:rsidR="003900DA" w:rsidRPr="003900DA" w:rsidRDefault="003900DA" w:rsidP="003900DA">
      <w:pPr>
        <w:rPr>
          <w:rFonts w:ascii="Times New Roman" w:hAnsi="Times New Roman" w:cs="Times New Roman"/>
          <w:sz w:val="40"/>
          <w:szCs w:val="40"/>
        </w:rPr>
      </w:pPr>
    </w:p>
    <w:p w14:paraId="71E87A3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Ainsi, un fait enregistré est la pierre angulaire qui transforme une impression vague en connaissance fiable. Dans la recherche, il permet de construire des savoirs solides et reproductibles, en gardant trace précise des observations et mesures effectuées au fil du temps.​</w:t>
      </w:r>
    </w:p>
    <w:p w14:paraId="7EA4651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3C63118" w14:textId="77777777" w:rsidR="003900DA" w:rsidRPr="003900DA" w:rsidRDefault="003900DA" w:rsidP="003900DA">
      <w:pPr>
        <w:rPr>
          <w:rFonts w:ascii="Times New Roman" w:hAnsi="Times New Roman" w:cs="Times New Roman"/>
          <w:sz w:val="40"/>
          <w:szCs w:val="40"/>
        </w:rPr>
      </w:pPr>
    </w:p>
    <w:p w14:paraId="65561931" w14:textId="77777777" w:rsidR="003900DA" w:rsidRPr="003900DA" w:rsidRDefault="003900DA" w:rsidP="003900DA">
      <w:pPr>
        <w:rPr>
          <w:rFonts w:ascii="Times New Roman" w:hAnsi="Times New Roman" w:cs="Times New Roman"/>
          <w:sz w:val="40"/>
          <w:szCs w:val="40"/>
        </w:rPr>
      </w:pPr>
    </w:p>
    <w:p w14:paraId="331164D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comparaison : </w:t>
      </w:r>
    </w:p>
    <w:p w14:paraId="3D563F22" w14:textId="77777777" w:rsidR="003900DA" w:rsidRPr="003900DA" w:rsidRDefault="003900DA" w:rsidP="003900DA">
      <w:pPr>
        <w:rPr>
          <w:rFonts w:ascii="Times New Roman" w:hAnsi="Times New Roman" w:cs="Times New Roman"/>
          <w:sz w:val="40"/>
          <w:szCs w:val="40"/>
        </w:rPr>
      </w:pPr>
    </w:p>
    <w:p w14:paraId="30C0C994" w14:textId="77777777" w:rsidR="003900DA" w:rsidRPr="003900DA" w:rsidRDefault="003900DA" w:rsidP="003900DA">
      <w:pPr>
        <w:rPr>
          <w:rFonts w:ascii="Times New Roman" w:hAnsi="Times New Roman" w:cs="Times New Roman"/>
          <w:sz w:val="40"/>
          <w:szCs w:val="40"/>
        </w:rPr>
      </w:pPr>
    </w:p>
    <w:p w14:paraId="6F01FE8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comparison</w:t>
      </w:r>
    </w:p>
    <w:p w14:paraId="3A8E004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74AE1E4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comparaison est un outil scientifique qui consiste à examiner les similitudes et différences entre deux choses ou phénomènes pour mieux comprendre un sujet ou tester une hypothèse. En science et recherche, cela aide à observer comment deux variables ou méthodes se comportent de façon relative.</w:t>
      </w:r>
    </w:p>
    <w:p w14:paraId="56CC6C3F" w14:textId="77777777" w:rsidR="003900DA" w:rsidRPr="003900DA" w:rsidRDefault="003900DA" w:rsidP="003900DA">
      <w:pPr>
        <w:rPr>
          <w:rFonts w:ascii="Times New Roman" w:hAnsi="Times New Roman" w:cs="Times New Roman"/>
          <w:sz w:val="40"/>
          <w:szCs w:val="40"/>
        </w:rPr>
      </w:pPr>
    </w:p>
    <w:p w14:paraId="7B61A0C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que tu compares deux plantes: une qui pousse en plein soleil et une autre à l'ombre. La comparaison permet d'étudier leur croissance respective pour conclure quel environnement est meilleur. C'est comme un miroir, on voit le reflet d'une plante à travers l'autre, ce qui éclaire le fonctionnement de chacune.</w:t>
      </w:r>
    </w:p>
    <w:p w14:paraId="6B62B23C" w14:textId="77777777" w:rsidR="003900DA" w:rsidRPr="003900DA" w:rsidRDefault="003900DA" w:rsidP="003900DA">
      <w:pPr>
        <w:rPr>
          <w:rFonts w:ascii="Times New Roman" w:hAnsi="Times New Roman" w:cs="Times New Roman"/>
          <w:sz w:val="40"/>
          <w:szCs w:val="40"/>
        </w:rPr>
      </w:pPr>
    </w:p>
    <w:p w14:paraId="445C990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Ainsi, une comparaison dans la recherche est un processus rigoureux permettant de découvrir des liens ou différences significatives. Cela guide les scientifiques à expliquer des phénomènes, valider des </w:t>
      </w:r>
      <w:r w:rsidRPr="003900DA">
        <w:rPr>
          <w:rFonts w:ascii="Times New Roman" w:hAnsi="Times New Roman" w:cs="Times New Roman"/>
          <w:sz w:val="40"/>
          <w:szCs w:val="40"/>
        </w:rPr>
        <w:lastRenderedPageBreak/>
        <w:t>résultats ou choisir des méthodes adaptées, par exemple pour mieux soigner une maladie ou améliorer une technique expérimentale.</w:t>
      </w:r>
    </w:p>
    <w:p w14:paraId="2F66F39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B9C9A9D" w14:textId="77777777" w:rsidR="003900DA" w:rsidRPr="003900DA" w:rsidRDefault="003900DA" w:rsidP="003900DA">
      <w:pPr>
        <w:rPr>
          <w:rFonts w:ascii="Times New Roman" w:hAnsi="Times New Roman" w:cs="Times New Roman"/>
          <w:sz w:val="40"/>
          <w:szCs w:val="40"/>
        </w:rPr>
      </w:pPr>
    </w:p>
    <w:p w14:paraId="61E444F0" w14:textId="77777777" w:rsidR="003900DA" w:rsidRPr="003900DA" w:rsidRDefault="003900DA" w:rsidP="003900DA">
      <w:pPr>
        <w:rPr>
          <w:rFonts w:ascii="Times New Roman" w:hAnsi="Times New Roman" w:cs="Times New Roman"/>
          <w:sz w:val="40"/>
          <w:szCs w:val="40"/>
        </w:rPr>
      </w:pPr>
    </w:p>
    <w:p w14:paraId="0D35851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la réciprocité : </w:t>
      </w:r>
    </w:p>
    <w:p w14:paraId="59400F16" w14:textId="77777777" w:rsidR="003900DA" w:rsidRPr="003900DA" w:rsidRDefault="003900DA" w:rsidP="003900DA">
      <w:pPr>
        <w:rPr>
          <w:rFonts w:ascii="Times New Roman" w:hAnsi="Times New Roman" w:cs="Times New Roman"/>
          <w:sz w:val="40"/>
          <w:szCs w:val="40"/>
        </w:rPr>
      </w:pPr>
    </w:p>
    <w:p w14:paraId="098F9444" w14:textId="77777777" w:rsidR="003900DA" w:rsidRPr="003900DA" w:rsidRDefault="003900DA" w:rsidP="003900DA">
      <w:pPr>
        <w:rPr>
          <w:rFonts w:ascii="Times New Roman" w:hAnsi="Times New Roman" w:cs="Times New Roman"/>
          <w:sz w:val="40"/>
          <w:szCs w:val="40"/>
        </w:rPr>
      </w:pPr>
    </w:p>
    <w:p w14:paraId="64379CF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Reciprocity</w:t>
      </w:r>
    </w:p>
    <w:p w14:paraId="448C91C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FC1836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La réciprocité en science et recherche désigne un échange mutuel où chaque savoir ou découverte est confronté, enrichi et challengé par un autre. Ces interactions vont au-delà du simple partage : elles assurent la fiabilité et l'évolution des connaissances. On peut imaginer la science comme un duo de danseurs qui s'observent et répondent aux mouvements l'un de l'autre, s'accordant pour avancer ensemble.</w:t>
      </w:r>
    </w:p>
    <w:p w14:paraId="1DDA7616" w14:textId="77777777" w:rsidR="003900DA" w:rsidRPr="003900DA" w:rsidRDefault="003900DA" w:rsidP="003900DA">
      <w:pPr>
        <w:rPr>
          <w:rFonts w:ascii="Times New Roman" w:hAnsi="Times New Roman" w:cs="Times New Roman"/>
          <w:sz w:val="40"/>
          <w:szCs w:val="40"/>
        </w:rPr>
      </w:pPr>
    </w:p>
    <w:p w14:paraId="60F0ECE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Concrètement, dans une expérience scientifique, les chercheurs partagent leurs observations et critiques de façon à tester et améliorer leurs hypothèses mutuellement. Par exemple, deux laboratoires analysant le même phénomène peuvent se renvoyer des résultats et commentaires pour affiner leurs méthodes, ce qui augmente la robustesse des conclusions.</w:t>
      </w:r>
    </w:p>
    <w:p w14:paraId="15BD3BA1" w14:textId="77777777" w:rsidR="003900DA" w:rsidRPr="003900DA" w:rsidRDefault="003900DA" w:rsidP="003900DA">
      <w:pPr>
        <w:rPr>
          <w:rFonts w:ascii="Times New Roman" w:hAnsi="Times New Roman" w:cs="Times New Roman"/>
          <w:sz w:val="40"/>
          <w:szCs w:val="40"/>
        </w:rPr>
      </w:pPr>
    </w:p>
    <w:p w14:paraId="17A53D9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Ce principe de réciprocité est fondamental car il garantit que les découvertes ne sont pas isolées ni figées. Elles deviennent vivantes, testées par la communauté, et voilà pourquoi la science progresse : le </w:t>
      </w:r>
      <w:r w:rsidRPr="003900DA">
        <w:rPr>
          <w:rFonts w:ascii="Times New Roman" w:hAnsi="Times New Roman" w:cs="Times New Roman"/>
          <w:sz w:val="40"/>
          <w:szCs w:val="40"/>
        </w:rPr>
        <w:lastRenderedPageBreak/>
        <w:t>dialogue et la confrontation d'idées sont les moteurs essentiels de la recherche.​</w:t>
      </w:r>
    </w:p>
    <w:p w14:paraId="3937D8B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E81B3AE" w14:textId="77777777" w:rsidR="003900DA" w:rsidRPr="003900DA" w:rsidRDefault="003900DA" w:rsidP="003900DA">
      <w:pPr>
        <w:rPr>
          <w:rFonts w:ascii="Times New Roman" w:hAnsi="Times New Roman" w:cs="Times New Roman"/>
          <w:sz w:val="40"/>
          <w:szCs w:val="40"/>
        </w:rPr>
      </w:pPr>
    </w:p>
    <w:p w14:paraId="40D6F3D3" w14:textId="77777777" w:rsidR="003900DA" w:rsidRPr="003900DA" w:rsidRDefault="003900DA" w:rsidP="003900DA">
      <w:pPr>
        <w:rPr>
          <w:rFonts w:ascii="Times New Roman" w:hAnsi="Times New Roman" w:cs="Times New Roman"/>
          <w:sz w:val="40"/>
          <w:szCs w:val="40"/>
        </w:rPr>
      </w:pPr>
    </w:p>
    <w:p w14:paraId="1154C8C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propriété : </w:t>
      </w:r>
    </w:p>
    <w:p w14:paraId="7CA78668" w14:textId="77777777" w:rsidR="003900DA" w:rsidRPr="003900DA" w:rsidRDefault="003900DA" w:rsidP="003900DA">
      <w:pPr>
        <w:rPr>
          <w:rFonts w:ascii="Times New Roman" w:hAnsi="Times New Roman" w:cs="Times New Roman"/>
          <w:sz w:val="40"/>
          <w:szCs w:val="40"/>
        </w:rPr>
      </w:pPr>
    </w:p>
    <w:p w14:paraId="41DC373F" w14:textId="77777777" w:rsidR="003900DA" w:rsidRPr="003900DA" w:rsidRDefault="003900DA" w:rsidP="003900DA">
      <w:pPr>
        <w:rPr>
          <w:rFonts w:ascii="Times New Roman" w:hAnsi="Times New Roman" w:cs="Times New Roman"/>
          <w:sz w:val="40"/>
          <w:szCs w:val="40"/>
        </w:rPr>
      </w:pPr>
    </w:p>
    <w:p w14:paraId="3840424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property</w:t>
      </w:r>
    </w:p>
    <w:p w14:paraId="143B883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AE496F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 propriété » en science se réfère à une caractéristique ou un trait spécifique qui décrit un objet ou un phénomène. Par exemple, la capacité d'un métal à conduire la chaleur est une propriété physique qui aide à comprendre et étudier ce métal. En recherche, on observe, mesure et analyse ces propriétés pour mieux connaître la matière ou les processus.</w:t>
      </w:r>
    </w:p>
    <w:p w14:paraId="3E7F7EE8" w14:textId="77777777" w:rsidR="003900DA" w:rsidRPr="003900DA" w:rsidRDefault="003900DA" w:rsidP="003900DA">
      <w:pPr>
        <w:rPr>
          <w:rFonts w:ascii="Times New Roman" w:hAnsi="Times New Roman" w:cs="Times New Roman"/>
          <w:sz w:val="40"/>
          <w:szCs w:val="40"/>
        </w:rPr>
      </w:pPr>
    </w:p>
    <w:p w14:paraId="3C345E9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verre d'eau : sa température de fusion, son volume ou sa transparence sont ses propriétés. Ces informations permettent aux scientifiques de prévoir son comportement dans différentes conditions, comme un glaçon qui fond quand il fait chaud. Ainsi, une propriété est un indice crucial pour expliquer scientifiquement un phénomène.</w:t>
      </w:r>
    </w:p>
    <w:p w14:paraId="401D1481" w14:textId="77777777" w:rsidR="003900DA" w:rsidRPr="003900DA" w:rsidRDefault="003900DA" w:rsidP="003900DA">
      <w:pPr>
        <w:rPr>
          <w:rFonts w:ascii="Times New Roman" w:hAnsi="Times New Roman" w:cs="Times New Roman"/>
          <w:sz w:val="40"/>
          <w:szCs w:val="40"/>
        </w:rPr>
      </w:pPr>
    </w:p>
    <w:p w14:paraId="36A8704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anglais, « a property » a la même idée : une qualité ou un attribut identifié scientifiquement pour décrire quelque chose. C'est un mot clé pour la démarche scientifique, qui vise à observer, décrire et comprendre le monde grâce à ces traits mesurables et vérifiables.​</w:t>
      </w:r>
    </w:p>
    <w:p w14:paraId="76E9393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C4443B3" w14:textId="77777777" w:rsidR="003900DA" w:rsidRPr="003900DA" w:rsidRDefault="003900DA" w:rsidP="003900DA">
      <w:pPr>
        <w:rPr>
          <w:rFonts w:ascii="Times New Roman" w:hAnsi="Times New Roman" w:cs="Times New Roman"/>
          <w:sz w:val="40"/>
          <w:szCs w:val="40"/>
        </w:rPr>
      </w:pPr>
    </w:p>
    <w:p w14:paraId="11E612B5" w14:textId="77777777" w:rsidR="003900DA" w:rsidRPr="003900DA" w:rsidRDefault="003900DA" w:rsidP="003900DA">
      <w:pPr>
        <w:rPr>
          <w:rFonts w:ascii="Times New Roman" w:hAnsi="Times New Roman" w:cs="Times New Roman"/>
          <w:sz w:val="40"/>
          <w:szCs w:val="40"/>
        </w:rPr>
      </w:pPr>
    </w:p>
    <w:p w14:paraId="426853C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qualité : </w:t>
      </w:r>
    </w:p>
    <w:p w14:paraId="37634267" w14:textId="77777777" w:rsidR="003900DA" w:rsidRPr="003900DA" w:rsidRDefault="003900DA" w:rsidP="003900DA">
      <w:pPr>
        <w:rPr>
          <w:rFonts w:ascii="Times New Roman" w:hAnsi="Times New Roman" w:cs="Times New Roman"/>
          <w:sz w:val="40"/>
          <w:szCs w:val="40"/>
        </w:rPr>
      </w:pPr>
    </w:p>
    <w:p w14:paraId="75F730F9" w14:textId="77777777" w:rsidR="003900DA" w:rsidRPr="003900DA" w:rsidRDefault="003900DA" w:rsidP="003900DA">
      <w:pPr>
        <w:rPr>
          <w:rFonts w:ascii="Times New Roman" w:hAnsi="Times New Roman" w:cs="Times New Roman"/>
          <w:sz w:val="40"/>
          <w:szCs w:val="40"/>
        </w:rPr>
      </w:pPr>
    </w:p>
    <w:p w14:paraId="271EAC3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quality</w:t>
      </w:r>
    </w:p>
    <w:p w14:paraId="5EC1288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33C6A2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une qualité » est une caractéristique ou un trait qui décrit quelque chose ou quelqu'un. En science, c'est comme observer une couleur ou une texture, des aspects que l'on mesure ou décrit pour mieux comprendre un objet.</w:t>
      </w:r>
    </w:p>
    <w:p w14:paraId="2FC15354" w14:textId="77777777" w:rsidR="003900DA" w:rsidRPr="003900DA" w:rsidRDefault="003900DA" w:rsidP="003900DA">
      <w:pPr>
        <w:rPr>
          <w:rFonts w:ascii="Times New Roman" w:hAnsi="Times New Roman" w:cs="Times New Roman"/>
          <w:sz w:val="40"/>
          <w:szCs w:val="40"/>
        </w:rPr>
      </w:pPr>
    </w:p>
    <w:p w14:paraId="26A68C5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un chercheur qui étudie une pierre précieuse. La qualité ici pourrait être sa dureté, son éclat ou sa pureté. Chaque qualité aide à définir sa valeur et ses propriétés.</w:t>
      </w:r>
    </w:p>
    <w:p w14:paraId="5E62C2BD" w14:textId="77777777" w:rsidR="003900DA" w:rsidRPr="003900DA" w:rsidRDefault="003900DA" w:rsidP="003900DA">
      <w:pPr>
        <w:rPr>
          <w:rFonts w:ascii="Times New Roman" w:hAnsi="Times New Roman" w:cs="Times New Roman"/>
          <w:sz w:val="40"/>
          <w:szCs w:val="40"/>
        </w:rPr>
      </w:pPr>
    </w:p>
    <w:p w14:paraId="0DD5C46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dans la recherche, identifier une qualité revient à remarquer ce qui rend un objet ou un phénomène unique, ce qui oriente des expériences et des mesures précises.</w:t>
      </w:r>
    </w:p>
    <w:p w14:paraId="5CDC3A9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7BFD1C1" w14:textId="77777777" w:rsidR="003900DA" w:rsidRPr="003900DA" w:rsidRDefault="003900DA" w:rsidP="003900DA">
      <w:pPr>
        <w:rPr>
          <w:rFonts w:ascii="Times New Roman" w:hAnsi="Times New Roman" w:cs="Times New Roman"/>
          <w:sz w:val="40"/>
          <w:szCs w:val="40"/>
        </w:rPr>
      </w:pPr>
    </w:p>
    <w:p w14:paraId="64DE7D01" w14:textId="77777777" w:rsidR="003900DA" w:rsidRPr="003900DA" w:rsidRDefault="003900DA" w:rsidP="003900DA">
      <w:pPr>
        <w:rPr>
          <w:rFonts w:ascii="Times New Roman" w:hAnsi="Times New Roman" w:cs="Times New Roman"/>
          <w:sz w:val="40"/>
          <w:szCs w:val="40"/>
        </w:rPr>
      </w:pPr>
    </w:p>
    <w:p w14:paraId="466E696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L'uniformité : </w:t>
      </w:r>
    </w:p>
    <w:p w14:paraId="14CF612D" w14:textId="77777777" w:rsidR="003900DA" w:rsidRPr="003900DA" w:rsidRDefault="003900DA" w:rsidP="003900DA">
      <w:pPr>
        <w:rPr>
          <w:rFonts w:ascii="Times New Roman" w:hAnsi="Times New Roman" w:cs="Times New Roman"/>
          <w:sz w:val="40"/>
          <w:szCs w:val="40"/>
        </w:rPr>
      </w:pPr>
    </w:p>
    <w:p w14:paraId="72CFC85F" w14:textId="77777777" w:rsidR="003900DA" w:rsidRPr="003900DA" w:rsidRDefault="003900DA" w:rsidP="003900DA">
      <w:pPr>
        <w:rPr>
          <w:rFonts w:ascii="Times New Roman" w:hAnsi="Times New Roman" w:cs="Times New Roman"/>
          <w:sz w:val="40"/>
          <w:szCs w:val="40"/>
        </w:rPr>
      </w:pPr>
    </w:p>
    <w:p w14:paraId="2846DA3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Uniformity</w:t>
      </w:r>
    </w:p>
    <w:p w14:paraId="412EA45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w:t>
      </w:r>
    </w:p>
    <w:p w14:paraId="356332B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L'uniformité désigne le caractère constant et sans variation d'un phénomène ou d'un objet dans le temps ou l'espace. En science, cela signifie que les mêmes règles et conditions s'appliquent partout et toujours, assurant une régularité dans les observations et les expériences. Par exemple, l'uniformité du champ gravitationnel près de la surface terrestre permet de prédire comment un objet tombe de la même manière, quelle que soit sa position.</w:t>
      </w:r>
    </w:p>
    <w:p w14:paraId="399E38AE" w14:textId="77777777" w:rsidR="003900DA" w:rsidRPr="003900DA" w:rsidRDefault="003900DA" w:rsidP="003900DA">
      <w:pPr>
        <w:rPr>
          <w:rFonts w:ascii="Times New Roman" w:hAnsi="Times New Roman" w:cs="Times New Roman"/>
          <w:sz w:val="40"/>
          <w:szCs w:val="40"/>
        </w:rPr>
      </w:pPr>
    </w:p>
    <w:p w14:paraId="05F131A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tapis tissé avec des fils parfaitement parallèles et espacés également : ce tapis illustre l'uniformité. Chaque partie est semblable à l'autre, sans différences visibles, ce qui facilite la compréhension et la prévision du comportement du tapis. En recherche, cette notion d'uniformité sert à garantir que les phénomènes étudiés sont stables et prévisibles, base essentielle pour formuler des lois scientifiques.</w:t>
      </w:r>
    </w:p>
    <w:p w14:paraId="110A56E5" w14:textId="77777777" w:rsidR="003900DA" w:rsidRPr="003900DA" w:rsidRDefault="003900DA" w:rsidP="003900DA">
      <w:pPr>
        <w:rPr>
          <w:rFonts w:ascii="Times New Roman" w:hAnsi="Times New Roman" w:cs="Times New Roman"/>
          <w:sz w:val="40"/>
          <w:szCs w:val="40"/>
        </w:rPr>
      </w:pPr>
    </w:p>
    <w:p w14:paraId="54B43B6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dans le contexte scientifique et de recherche, « L'uniformité » est la clé pour comprendre et modéliser le monde. Elle assure que les observations peuvent être répétées et que les résultats obtenus ne sont pas dus à un hasard ou une variabilité imprévue, mais à des principes constants et fiables.​</w:t>
      </w:r>
    </w:p>
    <w:p w14:paraId="2157985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87C04BE" w14:textId="77777777" w:rsidR="003900DA" w:rsidRPr="003900DA" w:rsidRDefault="003900DA" w:rsidP="003900DA">
      <w:pPr>
        <w:rPr>
          <w:rFonts w:ascii="Times New Roman" w:hAnsi="Times New Roman" w:cs="Times New Roman"/>
          <w:sz w:val="40"/>
          <w:szCs w:val="40"/>
        </w:rPr>
      </w:pPr>
    </w:p>
    <w:p w14:paraId="08CEBD46" w14:textId="77777777" w:rsidR="003900DA" w:rsidRPr="003900DA" w:rsidRDefault="003900DA" w:rsidP="003900DA">
      <w:pPr>
        <w:rPr>
          <w:rFonts w:ascii="Times New Roman" w:hAnsi="Times New Roman" w:cs="Times New Roman"/>
          <w:sz w:val="40"/>
          <w:szCs w:val="40"/>
        </w:rPr>
      </w:pPr>
    </w:p>
    <w:p w14:paraId="7E3FEE8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proportion : </w:t>
      </w:r>
    </w:p>
    <w:p w14:paraId="75ADE763" w14:textId="77777777" w:rsidR="003900DA" w:rsidRPr="003900DA" w:rsidRDefault="003900DA" w:rsidP="003900DA">
      <w:pPr>
        <w:rPr>
          <w:rFonts w:ascii="Times New Roman" w:hAnsi="Times New Roman" w:cs="Times New Roman"/>
          <w:sz w:val="40"/>
          <w:szCs w:val="40"/>
        </w:rPr>
      </w:pPr>
    </w:p>
    <w:p w14:paraId="2B92AC0A" w14:textId="77777777" w:rsidR="003900DA" w:rsidRPr="003900DA" w:rsidRDefault="003900DA" w:rsidP="003900DA">
      <w:pPr>
        <w:rPr>
          <w:rFonts w:ascii="Times New Roman" w:hAnsi="Times New Roman" w:cs="Times New Roman"/>
          <w:sz w:val="40"/>
          <w:szCs w:val="40"/>
        </w:rPr>
      </w:pPr>
    </w:p>
    <w:p w14:paraId="34DEC4D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proportion</w:t>
      </w:r>
    </w:p>
    <w:p w14:paraId="6132315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w:t>
      </w:r>
    </w:p>
    <w:p w14:paraId="5D9BAA2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 une proportion » signifie le rapport entre une partie d'un ensemble et cet ensemble dans son entier. En science et recherche, c'est souvent une fraction ou un pourcentage permettant de comparer une quantité à un tout. Par exemple, si dans une classe de 30 élèves, 12 choisissent les maths, la proportion d'élèves en maths est 12/30, soit 40%.</w:t>
      </w:r>
    </w:p>
    <w:p w14:paraId="37DB61F3" w14:textId="77777777" w:rsidR="003900DA" w:rsidRPr="003900DA" w:rsidRDefault="003900DA" w:rsidP="003900DA">
      <w:pPr>
        <w:rPr>
          <w:rFonts w:ascii="Times New Roman" w:hAnsi="Times New Roman" w:cs="Times New Roman"/>
          <w:sz w:val="40"/>
          <w:szCs w:val="40"/>
        </w:rPr>
      </w:pPr>
    </w:p>
    <w:p w14:paraId="7649819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Imaginer une tarte : la tarte entière est l'ensemble, et une part représente une proportion de cette tarte. Si vous mangez une part sur six, vous avez mangé une proportion équivalente à 1/6 de la tarte. Cela illustre bien comment la proportion lie une partie au tout.</w:t>
      </w:r>
    </w:p>
    <w:p w14:paraId="7CFC6CCA" w14:textId="77777777" w:rsidR="003900DA" w:rsidRPr="003900DA" w:rsidRDefault="003900DA" w:rsidP="003900DA">
      <w:pPr>
        <w:rPr>
          <w:rFonts w:ascii="Times New Roman" w:hAnsi="Times New Roman" w:cs="Times New Roman"/>
          <w:sz w:val="40"/>
          <w:szCs w:val="40"/>
        </w:rPr>
      </w:pPr>
    </w:p>
    <w:p w14:paraId="7AE68EC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anglais, « proportion » garde ce sens mathématique et scientifique de relation ou rapport entre les parties et le tout, très utilisé en statistiques pour étudier des données et tirer des conclusions. Ainsi, elle permet de comprendre la place relative d'un groupe dans un ensemble plus large, ce qui est fondamental en recherche scientifique.​</w:t>
      </w:r>
    </w:p>
    <w:p w14:paraId="7A00127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FD1B659" w14:textId="77777777" w:rsidR="003900DA" w:rsidRPr="003900DA" w:rsidRDefault="003900DA" w:rsidP="003900DA">
      <w:pPr>
        <w:rPr>
          <w:rFonts w:ascii="Times New Roman" w:hAnsi="Times New Roman" w:cs="Times New Roman"/>
          <w:sz w:val="40"/>
          <w:szCs w:val="40"/>
        </w:rPr>
      </w:pPr>
    </w:p>
    <w:p w14:paraId="5B4D610D" w14:textId="77777777" w:rsidR="003900DA" w:rsidRPr="003900DA" w:rsidRDefault="003900DA" w:rsidP="003900DA">
      <w:pPr>
        <w:rPr>
          <w:rFonts w:ascii="Times New Roman" w:hAnsi="Times New Roman" w:cs="Times New Roman"/>
          <w:sz w:val="40"/>
          <w:szCs w:val="40"/>
        </w:rPr>
      </w:pPr>
    </w:p>
    <w:p w14:paraId="42911F2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type : </w:t>
      </w:r>
    </w:p>
    <w:p w14:paraId="546485BD" w14:textId="77777777" w:rsidR="003900DA" w:rsidRPr="003900DA" w:rsidRDefault="003900DA" w:rsidP="003900DA">
      <w:pPr>
        <w:rPr>
          <w:rFonts w:ascii="Times New Roman" w:hAnsi="Times New Roman" w:cs="Times New Roman"/>
          <w:sz w:val="40"/>
          <w:szCs w:val="40"/>
        </w:rPr>
      </w:pPr>
    </w:p>
    <w:p w14:paraId="2F6B7F73" w14:textId="77777777" w:rsidR="003900DA" w:rsidRPr="003900DA" w:rsidRDefault="003900DA" w:rsidP="003900DA">
      <w:pPr>
        <w:rPr>
          <w:rFonts w:ascii="Times New Roman" w:hAnsi="Times New Roman" w:cs="Times New Roman"/>
          <w:sz w:val="40"/>
          <w:szCs w:val="40"/>
        </w:rPr>
      </w:pPr>
    </w:p>
    <w:p w14:paraId="4A0525C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type</w:t>
      </w:r>
    </w:p>
    <w:p w14:paraId="4288578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392D46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Le terme « un type » désigne une catégorie ou un modèle précis dans un domaine, ici en science et recherche, il s'agit souvent d'une </w:t>
      </w:r>
      <w:r w:rsidRPr="003900DA">
        <w:rPr>
          <w:rFonts w:ascii="Times New Roman" w:hAnsi="Times New Roman" w:cs="Times New Roman"/>
          <w:sz w:val="40"/>
          <w:szCs w:val="40"/>
        </w:rPr>
        <w:lastRenderedPageBreak/>
        <w:t>classification. Par exemple, un « type » en recherche peut être une méthode particulière comme la recherche appliquée ou fondamentale. Imaginez des boîtes où chaque boîte contient un style d'exploration scientifique distinct.</w:t>
      </w:r>
    </w:p>
    <w:p w14:paraId="32EA23CB" w14:textId="77777777" w:rsidR="003900DA" w:rsidRPr="003900DA" w:rsidRDefault="003900DA" w:rsidP="003900DA">
      <w:pPr>
        <w:rPr>
          <w:rFonts w:ascii="Times New Roman" w:hAnsi="Times New Roman" w:cs="Times New Roman"/>
          <w:sz w:val="40"/>
          <w:szCs w:val="40"/>
        </w:rPr>
      </w:pPr>
    </w:p>
    <w:p w14:paraId="5B6BF01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anglais, « A type » fait référence à cette idée de catégorie ou classe scientifique. Cela aide à organiser les savoirs et méthodes en compartiments clairs. Pensez à un jardin divisé en sections, chaque section (« type ») cultivant un genre de plante, soit de la recherche exploratoire, descriptive ou explicative.</w:t>
      </w:r>
    </w:p>
    <w:p w14:paraId="56E5CDC3" w14:textId="77777777" w:rsidR="003900DA" w:rsidRPr="003900DA" w:rsidRDefault="003900DA" w:rsidP="003900DA">
      <w:pPr>
        <w:rPr>
          <w:rFonts w:ascii="Times New Roman" w:hAnsi="Times New Roman" w:cs="Times New Roman"/>
          <w:sz w:val="40"/>
          <w:szCs w:val="40"/>
        </w:rPr>
      </w:pPr>
    </w:p>
    <w:p w14:paraId="491388E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exemple concret : la « recherche fondamentale » est un type qui vise à comprendre les bases d'un phénomène, comme observer comment une graine germe sans chercher immédiatement à créer un nouveau produit. C'est comme étudier la nature d'une plante avant d'en faire un médicament. Ce terme clarifie donc le cadre et l'objectif de la démarche scientifique.</w:t>
      </w:r>
    </w:p>
    <w:p w14:paraId="0D7808A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0F16089" w14:textId="77777777" w:rsidR="003900DA" w:rsidRPr="003900DA" w:rsidRDefault="003900DA" w:rsidP="003900DA">
      <w:pPr>
        <w:rPr>
          <w:rFonts w:ascii="Times New Roman" w:hAnsi="Times New Roman" w:cs="Times New Roman"/>
          <w:sz w:val="40"/>
          <w:szCs w:val="40"/>
        </w:rPr>
      </w:pPr>
    </w:p>
    <w:p w14:paraId="57114E7F" w14:textId="77777777" w:rsidR="003900DA" w:rsidRPr="003900DA" w:rsidRDefault="003900DA" w:rsidP="003900DA">
      <w:pPr>
        <w:rPr>
          <w:rFonts w:ascii="Times New Roman" w:hAnsi="Times New Roman" w:cs="Times New Roman"/>
          <w:sz w:val="40"/>
          <w:szCs w:val="40"/>
        </w:rPr>
      </w:pPr>
    </w:p>
    <w:p w14:paraId="4DFD391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genre : </w:t>
      </w:r>
    </w:p>
    <w:p w14:paraId="0684618E" w14:textId="77777777" w:rsidR="003900DA" w:rsidRPr="003900DA" w:rsidRDefault="003900DA" w:rsidP="003900DA">
      <w:pPr>
        <w:rPr>
          <w:rFonts w:ascii="Times New Roman" w:hAnsi="Times New Roman" w:cs="Times New Roman"/>
          <w:sz w:val="40"/>
          <w:szCs w:val="40"/>
        </w:rPr>
      </w:pPr>
    </w:p>
    <w:p w14:paraId="1F9F4686" w14:textId="77777777" w:rsidR="003900DA" w:rsidRPr="003900DA" w:rsidRDefault="003900DA" w:rsidP="003900DA">
      <w:pPr>
        <w:rPr>
          <w:rFonts w:ascii="Times New Roman" w:hAnsi="Times New Roman" w:cs="Times New Roman"/>
          <w:sz w:val="40"/>
          <w:szCs w:val="40"/>
        </w:rPr>
      </w:pPr>
    </w:p>
    <w:p w14:paraId="3C61568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type, A genus</w:t>
      </w:r>
    </w:p>
    <w:p w14:paraId="7D41365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9CE4B0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 genre » en science est un groupe qui rassemble plusieurs espèces proches, un peu comme une famille. Chaque genre partage des caractéristiques communes qui les lient. Par exemple, le genre Canis </w:t>
      </w:r>
      <w:r w:rsidRPr="003900DA">
        <w:rPr>
          <w:rFonts w:ascii="Times New Roman" w:hAnsi="Times New Roman" w:cs="Times New Roman"/>
          <w:sz w:val="40"/>
          <w:szCs w:val="40"/>
        </w:rPr>
        <w:lastRenderedPageBreak/>
        <w:t>regroupe des espèces comme le chien, le loup et le coyote, tous apparentés et similaires.</w:t>
      </w:r>
    </w:p>
    <w:p w14:paraId="0A21E20E" w14:textId="77777777" w:rsidR="003900DA" w:rsidRPr="003900DA" w:rsidRDefault="003900DA" w:rsidP="003900DA">
      <w:pPr>
        <w:rPr>
          <w:rFonts w:ascii="Times New Roman" w:hAnsi="Times New Roman" w:cs="Times New Roman"/>
          <w:sz w:val="40"/>
          <w:szCs w:val="40"/>
        </w:rPr>
      </w:pPr>
    </w:p>
    <w:p w14:paraId="50E9ECA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classeur où chaque onglet est un genre, et à l'intérieur de chaque onglet, vous rangez différentes espèces, comme différents types de chiens sous Canis. Cela aide les scientifiques à organiser et nommer les êtres vivants de manière claire et universelle.</w:t>
      </w:r>
    </w:p>
    <w:p w14:paraId="3927C982" w14:textId="77777777" w:rsidR="003900DA" w:rsidRPr="003900DA" w:rsidRDefault="003900DA" w:rsidP="003900DA">
      <w:pPr>
        <w:rPr>
          <w:rFonts w:ascii="Times New Roman" w:hAnsi="Times New Roman" w:cs="Times New Roman"/>
          <w:sz w:val="40"/>
          <w:szCs w:val="40"/>
        </w:rPr>
      </w:pPr>
    </w:p>
    <w:p w14:paraId="466A651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le terme « genre » construit un cadre pour mieux comprendre la diversité de la vie. En recherche, cela permet d'étudier les liens évolutifs et les traits communs entre espèces, facilitant la communication internationale entre chercheurs.​</w:t>
      </w:r>
    </w:p>
    <w:p w14:paraId="7AB49CD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7DF19F25" w14:textId="77777777" w:rsidR="003900DA" w:rsidRPr="003900DA" w:rsidRDefault="003900DA" w:rsidP="003900DA">
      <w:pPr>
        <w:rPr>
          <w:rFonts w:ascii="Times New Roman" w:hAnsi="Times New Roman" w:cs="Times New Roman"/>
          <w:sz w:val="40"/>
          <w:szCs w:val="40"/>
        </w:rPr>
      </w:pPr>
    </w:p>
    <w:p w14:paraId="397353BD" w14:textId="77777777" w:rsidR="003900DA" w:rsidRPr="003900DA" w:rsidRDefault="003900DA" w:rsidP="003900DA">
      <w:pPr>
        <w:rPr>
          <w:rFonts w:ascii="Times New Roman" w:hAnsi="Times New Roman" w:cs="Times New Roman"/>
          <w:sz w:val="40"/>
          <w:szCs w:val="40"/>
        </w:rPr>
      </w:pPr>
    </w:p>
    <w:p w14:paraId="186058E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espèce : </w:t>
      </w:r>
    </w:p>
    <w:p w14:paraId="433F1DDC" w14:textId="77777777" w:rsidR="003900DA" w:rsidRPr="003900DA" w:rsidRDefault="003900DA" w:rsidP="003900DA">
      <w:pPr>
        <w:rPr>
          <w:rFonts w:ascii="Times New Roman" w:hAnsi="Times New Roman" w:cs="Times New Roman"/>
          <w:sz w:val="40"/>
          <w:szCs w:val="40"/>
        </w:rPr>
      </w:pPr>
    </w:p>
    <w:p w14:paraId="67696480" w14:textId="77777777" w:rsidR="003900DA" w:rsidRPr="003900DA" w:rsidRDefault="003900DA" w:rsidP="003900DA">
      <w:pPr>
        <w:rPr>
          <w:rFonts w:ascii="Times New Roman" w:hAnsi="Times New Roman" w:cs="Times New Roman"/>
          <w:sz w:val="40"/>
          <w:szCs w:val="40"/>
        </w:rPr>
      </w:pPr>
    </w:p>
    <w:p w14:paraId="51416BB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species</w:t>
      </w:r>
    </w:p>
    <w:p w14:paraId="55CD8CC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99E13C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espèce est un groupe d'animaux ou de plantes qui partagent des caractéristiques communes et peuvent se reproduire entre eux pour donner une descendance viable et fertile dans des conditions naturelles. En science, c'est la catégorie de base pour classifier les êtres vivants, essentielle en biologie et recherche pour comprendre la diversité de la vie.</w:t>
      </w:r>
    </w:p>
    <w:p w14:paraId="50693ADE" w14:textId="77777777" w:rsidR="003900DA" w:rsidRPr="003900DA" w:rsidRDefault="003900DA" w:rsidP="003900DA">
      <w:pPr>
        <w:rPr>
          <w:rFonts w:ascii="Times New Roman" w:hAnsi="Times New Roman" w:cs="Times New Roman"/>
          <w:sz w:val="40"/>
          <w:szCs w:val="40"/>
        </w:rPr>
      </w:pPr>
    </w:p>
    <w:p w14:paraId="7004295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Imagine une bibliothèque remplie de livres. Chaque espèce serait comme une collection spécifique de livres similaires, par exemple les romans policiers : ils ont des éléments communs et appartiennent au même "type". Dans la nature, par exemple, les chimpanzés forment une espèce distincte, différente des autres singes, car ils peuvent se reproduire entre eux mais pas avec d'autres espèces.</w:t>
      </w:r>
    </w:p>
    <w:p w14:paraId="6AB3E95E" w14:textId="77777777" w:rsidR="003900DA" w:rsidRPr="003900DA" w:rsidRDefault="003900DA" w:rsidP="003900DA">
      <w:pPr>
        <w:rPr>
          <w:rFonts w:ascii="Times New Roman" w:hAnsi="Times New Roman" w:cs="Times New Roman"/>
          <w:sz w:val="40"/>
          <w:szCs w:val="40"/>
        </w:rPr>
      </w:pPr>
    </w:p>
    <w:p w14:paraId="130C9C7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Ce concept est central en science et en recherche car il permet de distinguer chaque forme de vie, d'étudier son évolution et ses interactions. Comprendre une espèce comme un "type naturel" aide à préserver la biodiversité et à mener des études sur l'écologie et la génétique.​</w:t>
      </w:r>
    </w:p>
    <w:p w14:paraId="65DBF2A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1F8AD96" w14:textId="77777777" w:rsidR="003900DA" w:rsidRPr="003900DA" w:rsidRDefault="003900DA" w:rsidP="003900DA">
      <w:pPr>
        <w:rPr>
          <w:rFonts w:ascii="Times New Roman" w:hAnsi="Times New Roman" w:cs="Times New Roman"/>
          <w:sz w:val="40"/>
          <w:szCs w:val="40"/>
        </w:rPr>
      </w:pPr>
    </w:p>
    <w:p w14:paraId="7C2820D1" w14:textId="77777777" w:rsidR="003900DA" w:rsidRPr="003900DA" w:rsidRDefault="003900DA" w:rsidP="003900DA">
      <w:pPr>
        <w:rPr>
          <w:rFonts w:ascii="Times New Roman" w:hAnsi="Times New Roman" w:cs="Times New Roman"/>
          <w:sz w:val="40"/>
          <w:szCs w:val="40"/>
        </w:rPr>
      </w:pPr>
    </w:p>
    <w:p w14:paraId="2A7FDD2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la reproduction : </w:t>
      </w:r>
    </w:p>
    <w:p w14:paraId="0653D1F3" w14:textId="77777777" w:rsidR="003900DA" w:rsidRPr="003900DA" w:rsidRDefault="003900DA" w:rsidP="003900DA">
      <w:pPr>
        <w:rPr>
          <w:rFonts w:ascii="Times New Roman" w:hAnsi="Times New Roman" w:cs="Times New Roman"/>
          <w:sz w:val="40"/>
          <w:szCs w:val="40"/>
        </w:rPr>
      </w:pPr>
    </w:p>
    <w:p w14:paraId="58AA1445" w14:textId="77777777" w:rsidR="003900DA" w:rsidRPr="003900DA" w:rsidRDefault="003900DA" w:rsidP="003900DA">
      <w:pPr>
        <w:rPr>
          <w:rFonts w:ascii="Times New Roman" w:hAnsi="Times New Roman" w:cs="Times New Roman"/>
          <w:sz w:val="40"/>
          <w:szCs w:val="40"/>
        </w:rPr>
      </w:pPr>
    </w:p>
    <w:p w14:paraId="0FD86F5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Reproduction</w:t>
      </w:r>
    </w:p>
    <w:p w14:paraId="7D35038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75D5031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La reproduction est un processus biologique fondamental qui permet la création de nouveaux individus à partir d'êtres vivants existants. Elle assure la continuité des espèces dans la nature. Par exemple, imagine un arbre qui produit des graines; ces graines tombent au sol et grandissent en de nouveaux arbres identiques ou légèrement différents, assurant ainsi la survie de l'espèce.</w:t>
      </w:r>
    </w:p>
    <w:p w14:paraId="07E59535" w14:textId="77777777" w:rsidR="003900DA" w:rsidRPr="003900DA" w:rsidRDefault="003900DA" w:rsidP="003900DA">
      <w:pPr>
        <w:rPr>
          <w:rFonts w:ascii="Times New Roman" w:hAnsi="Times New Roman" w:cs="Times New Roman"/>
          <w:sz w:val="40"/>
          <w:szCs w:val="40"/>
        </w:rPr>
      </w:pPr>
    </w:p>
    <w:p w14:paraId="0D99B6B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Il existe deux principaux modes de reproduction : la reproduction sexuée où deux parents donnent naissance à une descendance avec un mélange génétique, et la reproduction asexuée où un seul individu produit des copies génétiquement identiques. Pense à des fourmis où une reine peut générer des clones, ou à une bouture de plante qui repousse un nouvel organisme.</w:t>
      </w:r>
    </w:p>
    <w:p w14:paraId="5D048278" w14:textId="77777777" w:rsidR="003900DA" w:rsidRPr="003900DA" w:rsidRDefault="003900DA" w:rsidP="003900DA">
      <w:pPr>
        <w:rPr>
          <w:rFonts w:ascii="Times New Roman" w:hAnsi="Times New Roman" w:cs="Times New Roman"/>
          <w:sz w:val="40"/>
          <w:szCs w:val="40"/>
        </w:rPr>
      </w:pPr>
    </w:p>
    <w:p w14:paraId="110E219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la science et la recherche , étudier la reproduction permet de comprendre comment les êtres vivants évoluent, se multiplient, et comment préserver des espèces menacées. C'est un thème clé pour la biologie, la médecine et l'écologie, car de nouvelles découvertes, comme des modes reproductions inédits chez certaines fourmis, enrichissent notre savoir sur la vie.​</w:t>
      </w:r>
    </w:p>
    <w:p w14:paraId="662A87B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8A4B792" w14:textId="77777777" w:rsidR="003900DA" w:rsidRPr="003900DA" w:rsidRDefault="003900DA" w:rsidP="003900DA">
      <w:pPr>
        <w:rPr>
          <w:rFonts w:ascii="Times New Roman" w:hAnsi="Times New Roman" w:cs="Times New Roman"/>
          <w:sz w:val="40"/>
          <w:szCs w:val="40"/>
        </w:rPr>
      </w:pPr>
    </w:p>
    <w:p w14:paraId="322311D7" w14:textId="77777777" w:rsidR="003900DA" w:rsidRPr="003900DA" w:rsidRDefault="003900DA" w:rsidP="003900DA">
      <w:pPr>
        <w:rPr>
          <w:rFonts w:ascii="Times New Roman" w:hAnsi="Times New Roman" w:cs="Times New Roman"/>
          <w:sz w:val="40"/>
          <w:szCs w:val="40"/>
        </w:rPr>
      </w:pPr>
    </w:p>
    <w:p w14:paraId="0670289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organisme : </w:t>
      </w:r>
    </w:p>
    <w:p w14:paraId="17D30221" w14:textId="77777777" w:rsidR="003900DA" w:rsidRPr="003900DA" w:rsidRDefault="003900DA" w:rsidP="003900DA">
      <w:pPr>
        <w:rPr>
          <w:rFonts w:ascii="Times New Roman" w:hAnsi="Times New Roman" w:cs="Times New Roman"/>
          <w:sz w:val="40"/>
          <w:szCs w:val="40"/>
        </w:rPr>
      </w:pPr>
    </w:p>
    <w:p w14:paraId="15055F78" w14:textId="77777777" w:rsidR="003900DA" w:rsidRPr="003900DA" w:rsidRDefault="003900DA" w:rsidP="003900DA">
      <w:pPr>
        <w:rPr>
          <w:rFonts w:ascii="Times New Roman" w:hAnsi="Times New Roman" w:cs="Times New Roman"/>
          <w:sz w:val="40"/>
          <w:szCs w:val="40"/>
        </w:rPr>
      </w:pPr>
    </w:p>
    <w:p w14:paraId="0A2C29E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an organism</w:t>
      </w:r>
    </w:p>
    <w:p w14:paraId="5B505C4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4F210E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organisme est un être vivant organisé, composé d'une ou plusieurs cellules qui travaillent ensemble pour assurer la vie. Imagine un organisme comme une ville où chaque cellule est un habitant avec un rôle spécifique. Ces rôles se coordonnent pour garder la ville (l'organisme) en bonne santé et opérationnelle.</w:t>
      </w:r>
    </w:p>
    <w:p w14:paraId="45801FDA" w14:textId="77777777" w:rsidR="003900DA" w:rsidRPr="003900DA" w:rsidRDefault="003900DA" w:rsidP="003900DA">
      <w:pPr>
        <w:rPr>
          <w:rFonts w:ascii="Times New Roman" w:hAnsi="Times New Roman" w:cs="Times New Roman"/>
          <w:sz w:val="40"/>
          <w:szCs w:val="40"/>
        </w:rPr>
      </w:pPr>
    </w:p>
    <w:p w14:paraId="5F52BA2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En science, un organisme peut être aussi simple qu'une cellule unique, comme une bactérie, ou complexe comme un humain où des organes formés de tissus accomplissent des fonctions variées. Par exemple, un arbre est un organisme multicellulaire où les feuilles, racines et tiges jouent chacun un rôle vital.</w:t>
      </w:r>
    </w:p>
    <w:p w14:paraId="03BD0ADF" w14:textId="77777777" w:rsidR="003900DA" w:rsidRPr="003900DA" w:rsidRDefault="003900DA" w:rsidP="003900DA">
      <w:pPr>
        <w:rPr>
          <w:rFonts w:ascii="Times New Roman" w:hAnsi="Times New Roman" w:cs="Times New Roman"/>
          <w:sz w:val="40"/>
          <w:szCs w:val="40"/>
        </w:rPr>
      </w:pPr>
    </w:p>
    <w:p w14:paraId="0656BB2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la recherche scientifique, comprendre un organisme signifie analyser ses composants, ses interactions, et comment il évolue. Ce savoir permet d'innover en médecine, agriculture, et environnement, en améliorant la santé ou la durabilité à travers des études sur des organismes modèles comme la souris ou certaines plantes.​</w:t>
      </w:r>
    </w:p>
    <w:p w14:paraId="4857364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4C999C8" w14:textId="77777777" w:rsidR="003900DA" w:rsidRPr="003900DA" w:rsidRDefault="003900DA" w:rsidP="003900DA">
      <w:pPr>
        <w:rPr>
          <w:rFonts w:ascii="Times New Roman" w:hAnsi="Times New Roman" w:cs="Times New Roman"/>
          <w:sz w:val="40"/>
          <w:szCs w:val="40"/>
        </w:rPr>
      </w:pPr>
    </w:p>
    <w:p w14:paraId="551D67A5" w14:textId="77777777" w:rsidR="003900DA" w:rsidRPr="003900DA" w:rsidRDefault="003900DA" w:rsidP="003900DA">
      <w:pPr>
        <w:rPr>
          <w:rFonts w:ascii="Times New Roman" w:hAnsi="Times New Roman" w:cs="Times New Roman"/>
          <w:sz w:val="40"/>
          <w:szCs w:val="40"/>
        </w:rPr>
      </w:pPr>
    </w:p>
    <w:p w14:paraId="641E048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micro-organisme : </w:t>
      </w:r>
    </w:p>
    <w:p w14:paraId="6EA1665E" w14:textId="77777777" w:rsidR="003900DA" w:rsidRPr="003900DA" w:rsidRDefault="003900DA" w:rsidP="003900DA">
      <w:pPr>
        <w:rPr>
          <w:rFonts w:ascii="Times New Roman" w:hAnsi="Times New Roman" w:cs="Times New Roman"/>
          <w:sz w:val="40"/>
          <w:szCs w:val="40"/>
        </w:rPr>
      </w:pPr>
    </w:p>
    <w:p w14:paraId="40E1197D" w14:textId="77777777" w:rsidR="003900DA" w:rsidRPr="003900DA" w:rsidRDefault="003900DA" w:rsidP="003900DA">
      <w:pPr>
        <w:rPr>
          <w:rFonts w:ascii="Times New Roman" w:hAnsi="Times New Roman" w:cs="Times New Roman"/>
          <w:sz w:val="40"/>
          <w:szCs w:val="40"/>
        </w:rPr>
      </w:pPr>
    </w:p>
    <w:p w14:paraId="169B954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micro-organism</w:t>
      </w:r>
    </w:p>
    <w:p w14:paraId="69BA4F2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B7AA7B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micro-organisme est un être vivant si petit qu'on ne peut pas le voir sans microscope, comme une toute petite fourmi invisible à l'œil nu. Ces êtres peuplent l'air, l'eau et même notre corps.</w:t>
      </w:r>
    </w:p>
    <w:p w14:paraId="1B81D614" w14:textId="77777777" w:rsidR="003900DA" w:rsidRPr="003900DA" w:rsidRDefault="003900DA" w:rsidP="003900DA">
      <w:pPr>
        <w:rPr>
          <w:rFonts w:ascii="Times New Roman" w:hAnsi="Times New Roman" w:cs="Times New Roman"/>
          <w:sz w:val="40"/>
          <w:szCs w:val="40"/>
        </w:rPr>
      </w:pPr>
    </w:p>
    <w:p w14:paraId="5EFE7DA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une rivière où nagent des poissons énormes; les micro-organismes sont comme des petits poissons minuscules, invisibles dans cet océan. Ils jouent un rôle essentiel, comme recycler des déchets ou fabriquer des médicaments.</w:t>
      </w:r>
    </w:p>
    <w:p w14:paraId="64266473" w14:textId="77777777" w:rsidR="003900DA" w:rsidRPr="003900DA" w:rsidRDefault="003900DA" w:rsidP="003900DA">
      <w:pPr>
        <w:rPr>
          <w:rFonts w:ascii="Times New Roman" w:hAnsi="Times New Roman" w:cs="Times New Roman"/>
          <w:sz w:val="40"/>
          <w:szCs w:val="40"/>
        </w:rPr>
      </w:pPr>
    </w:p>
    <w:p w14:paraId="2FE87D4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En science, ils sont étudiés pour comprendre la vie invisible et pour inventer des solutions, par exemple des antibiotiques qui combattent les infections causées par ces mini-envahisseurs.</w:t>
      </w:r>
    </w:p>
    <w:p w14:paraId="0519C23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83B7F48" w14:textId="77777777" w:rsidR="003900DA" w:rsidRPr="003900DA" w:rsidRDefault="003900DA" w:rsidP="003900DA">
      <w:pPr>
        <w:rPr>
          <w:rFonts w:ascii="Times New Roman" w:hAnsi="Times New Roman" w:cs="Times New Roman"/>
          <w:sz w:val="40"/>
          <w:szCs w:val="40"/>
        </w:rPr>
      </w:pPr>
    </w:p>
    <w:p w14:paraId="2D8ED0D0" w14:textId="77777777" w:rsidR="003900DA" w:rsidRPr="003900DA" w:rsidRDefault="003900DA" w:rsidP="003900DA">
      <w:pPr>
        <w:rPr>
          <w:rFonts w:ascii="Times New Roman" w:hAnsi="Times New Roman" w:cs="Times New Roman"/>
          <w:sz w:val="40"/>
          <w:szCs w:val="40"/>
        </w:rPr>
      </w:pPr>
    </w:p>
    <w:p w14:paraId="5AED855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embryon : </w:t>
      </w:r>
    </w:p>
    <w:p w14:paraId="65223DC3" w14:textId="77777777" w:rsidR="003900DA" w:rsidRPr="003900DA" w:rsidRDefault="003900DA" w:rsidP="003900DA">
      <w:pPr>
        <w:rPr>
          <w:rFonts w:ascii="Times New Roman" w:hAnsi="Times New Roman" w:cs="Times New Roman"/>
          <w:sz w:val="40"/>
          <w:szCs w:val="40"/>
        </w:rPr>
      </w:pPr>
    </w:p>
    <w:p w14:paraId="6DA86124" w14:textId="77777777" w:rsidR="003900DA" w:rsidRPr="003900DA" w:rsidRDefault="003900DA" w:rsidP="003900DA">
      <w:pPr>
        <w:rPr>
          <w:rFonts w:ascii="Times New Roman" w:hAnsi="Times New Roman" w:cs="Times New Roman"/>
          <w:sz w:val="40"/>
          <w:szCs w:val="40"/>
        </w:rPr>
      </w:pPr>
    </w:p>
    <w:p w14:paraId="6FA3933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an embryo</w:t>
      </w:r>
    </w:p>
    <w:p w14:paraId="7153AFF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292BB3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«un embryon» désigne un organisme en développement dès la première division de l'œuf, jusqu'à ce que ses organes principaux soient formés. C'est comme une toute petite graine en pleine germination, qui renferme en elle la promesse de toute une vie future (an embryo; en anglais) .</w:t>
      </w:r>
    </w:p>
    <w:p w14:paraId="422461FA" w14:textId="77777777" w:rsidR="003900DA" w:rsidRPr="003900DA" w:rsidRDefault="003900DA" w:rsidP="003900DA">
      <w:pPr>
        <w:rPr>
          <w:rFonts w:ascii="Times New Roman" w:hAnsi="Times New Roman" w:cs="Times New Roman"/>
          <w:sz w:val="40"/>
          <w:szCs w:val="40"/>
        </w:rPr>
      </w:pPr>
    </w:p>
    <w:p w14:paraId="08CF947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projet de maison au tout début de sa construction : l'embryon est cette phase où seules les fondations et les murs porteurs commencent à apparaître, sans encore les fenêtres ni la toiture. En science et recherche, étudier un embryon permet de comprendre cette phase cruciale où tout se structure, ce qui est indispensable pour soigner certaines maladies ou résoudre des problèmes médicaux SCIENCE ET RECHERCHE / SCIENCE AND RESEARCH .</w:t>
      </w:r>
    </w:p>
    <w:p w14:paraId="1E7FF24D" w14:textId="77777777" w:rsidR="003900DA" w:rsidRPr="003900DA" w:rsidRDefault="003900DA" w:rsidP="003900DA">
      <w:pPr>
        <w:rPr>
          <w:rFonts w:ascii="Times New Roman" w:hAnsi="Times New Roman" w:cs="Times New Roman"/>
          <w:sz w:val="40"/>
          <w:szCs w:val="40"/>
        </w:rPr>
      </w:pPr>
    </w:p>
    <w:p w14:paraId="2D7F2F9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Par exemple, dans les laboratoires, on peut observer un embryon humain pendant ses huit premières semaines, période où il passe de quelques cellules à un petit être organisé. Cette étude aide à mieux </w:t>
      </w:r>
      <w:r w:rsidRPr="003900DA">
        <w:rPr>
          <w:rFonts w:ascii="Times New Roman" w:hAnsi="Times New Roman" w:cs="Times New Roman"/>
          <w:sz w:val="40"/>
          <w:szCs w:val="40"/>
        </w:rPr>
        <w:lastRenderedPageBreak/>
        <w:t>connaître comment la vie se développe et ouvre la voie à des avancées en médecine régénérative ou dans la lutte contre l'infertilité, toujours encadrée par des lois éthiques strictes.​</w:t>
      </w:r>
    </w:p>
    <w:p w14:paraId="03528A5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0928341" w14:textId="77777777" w:rsidR="003900DA" w:rsidRPr="003900DA" w:rsidRDefault="003900DA" w:rsidP="003900DA">
      <w:pPr>
        <w:rPr>
          <w:rFonts w:ascii="Times New Roman" w:hAnsi="Times New Roman" w:cs="Times New Roman"/>
          <w:sz w:val="40"/>
          <w:szCs w:val="40"/>
        </w:rPr>
      </w:pPr>
    </w:p>
    <w:p w14:paraId="5FC1FEF3" w14:textId="77777777" w:rsidR="003900DA" w:rsidRPr="003900DA" w:rsidRDefault="003900DA" w:rsidP="003900DA">
      <w:pPr>
        <w:rPr>
          <w:rFonts w:ascii="Times New Roman" w:hAnsi="Times New Roman" w:cs="Times New Roman"/>
          <w:sz w:val="40"/>
          <w:szCs w:val="40"/>
        </w:rPr>
      </w:pPr>
    </w:p>
    <w:p w14:paraId="305E92C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incubateur : </w:t>
      </w:r>
    </w:p>
    <w:p w14:paraId="3732E392" w14:textId="77777777" w:rsidR="003900DA" w:rsidRPr="003900DA" w:rsidRDefault="003900DA" w:rsidP="003900DA">
      <w:pPr>
        <w:rPr>
          <w:rFonts w:ascii="Times New Roman" w:hAnsi="Times New Roman" w:cs="Times New Roman"/>
          <w:sz w:val="40"/>
          <w:szCs w:val="40"/>
        </w:rPr>
      </w:pPr>
    </w:p>
    <w:p w14:paraId="36511FBF" w14:textId="77777777" w:rsidR="003900DA" w:rsidRPr="003900DA" w:rsidRDefault="003900DA" w:rsidP="003900DA">
      <w:pPr>
        <w:rPr>
          <w:rFonts w:ascii="Times New Roman" w:hAnsi="Times New Roman" w:cs="Times New Roman"/>
          <w:sz w:val="40"/>
          <w:szCs w:val="40"/>
        </w:rPr>
      </w:pPr>
    </w:p>
    <w:p w14:paraId="613BB5B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An incubator</w:t>
      </w:r>
    </w:p>
    <w:p w14:paraId="4AB6B9F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F0A2BE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incubateur en science et recherche est un espace ou dispositif qui aide les porteurs de projets innovants à développer leurs idées, en leur fournissant soutien, conseils, ressources et hébergement temporaire. Imaginez-le comme une nursery où des plantes fragiles—les idées ou innovations—sont soignées et protégées jusqu'à devenir assez fortes pour grandir seules.</w:t>
      </w:r>
    </w:p>
    <w:p w14:paraId="2443F718" w14:textId="77777777" w:rsidR="003900DA" w:rsidRPr="003900DA" w:rsidRDefault="003900DA" w:rsidP="003900DA">
      <w:pPr>
        <w:rPr>
          <w:rFonts w:ascii="Times New Roman" w:hAnsi="Times New Roman" w:cs="Times New Roman"/>
          <w:sz w:val="40"/>
          <w:szCs w:val="40"/>
        </w:rPr>
      </w:pPr>
    </w:p>
    <w:p w14:paraId="5E6B1EF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un laboratoire, un incubateur est aussi un appareil qui crée un environnement contrôlé (chaleur, humidité) pour faire grandir des cellules, bactéries ou tissus, comme une couveuse pour les poussins, garantissant un développement optimal. Cela permet aux chercheurs de tester et avancer leurs projets avec un maximum de précision.</w:t>
      </w:r>
    </w:p>
    <w:p w14:paraId="4E8F11D7" w14:textId="77777777" w:rsidR="003900DA" w:rsidRPr="003900DA" w:rsidRDefault="003900DA" w:rsidP="003900DA">
      <w:pPr>
        <w:rPr>
          <w:rFonts w:ascii="Times New Roman" w:hAnsi="Times New Roman" w:cs="Times New Roman"/>
          <w:sz w:val="40"/>
          <w:szCs w:val="40"/>
        </w:rPr>
      </w:pPr>
    </w:p>
    <w:p w14:paraId="61AC3C7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Par exemple, une équipe scientifique imagine un nouveau traitement médical ; l'incubateur de recherche leur fournit un espace et un réseau d'experts pour transformer cette idée en produit viable, comme un </w:t>
      </w:r>
      <w:r w:rsidRPr="003900DA">
        <w:rPr>
          <w:rFonts w:ascii="Times New Roman" w:hAnsi="Times New Roman" w:cs="Times New Roman"/>
          <w:sz w:val="40"/>
          <w:szCs w:val="40"/>
        </w:rPr>
        <w:lastRenderedPageBreak/>
        <w:t>jardin secret où chaque graine reçoit lumière et eau pour devenir un arbre solide.​</w:t>
      </w:r>
    </w:p>
    <w:p w14:paraId="2798BFD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A04FC7E" w14:textId="77777777" w:rsidR="003900DA" w:rsidRPr="003900DA" w:rsidRDefault="003900DA" w:rsidP="003900DA">
      <w:pPr>
        <w:rPr>
          <w:rFonts w:ascii="Times New Roman" w:hAnsi="Times New Roman" w:cs="Times New Roman"/>
          <w:sz w:val="40"/>
          <w:szCs w:val="40"/>
        </w:rPr>
      </w:pPr>
    </w:p>
    <w:p w14:paraId="1C572FA3" w14:textId="77777777" w:rsidR="003900DA" w:rsidRPr="003900DA" w:rsidRDefault="003900DA" w:rsidP="003900DA">
      <w:pPr>
        <w:rPr>
          <w:rFonts w:ascii="Times New Roman" w:hAnsi="Times New Roman" w:cs="Times New Roman"/>
          <w:sz w:val="40"/>
          <w:szCs w:val="40"/>
        </w:rPr>
      </w:pPr>
    </w:p>
    <w:p w14:paraId="57CB4D1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milieu : </w:t>
      </w:r>
    </w:p>
    <w:p w14:paraId="2D595322" w14:textId="77777777" w:rsidR="003900DA" w:rsidRPr="003900DA" w:rsidRDefault="003900DA" w:rsidP="003900DA">
      <w:pPr>
        <w:rPr>
          <w:rFonts w:ascii="Times New Roman" w:hAnsi="Times New Roman" w:cs="Times New Roman"/>
          <w:sz w:val="40"/>
          <w:szCs w:val="40"/>
        </w:rPr>
      </w:pPr>
    </w:p>
    <w:p w14:paraId="56D708C8" w14:textId="77777777" w:rsidR="003900DA" w:rsidRPr="003900DA" w:rsidRDefault="003900DA" w:rsidP="003900DA">
      <w:pPr>
        <w:rPr>
          <w:rFonts w:ascii="Times New Roman" w:hAnsi="Times New Roman" w:cs="Times New Roman"/>
          <w:sz w:val="40"/>
          <w:szCs w:val="40"/>
        </w:rPr>
      </w:pPr>
    </w:p>
    <w:p w14:paraId="1278BAC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medium</w:t>
      </w:r>
    </w:p>
    <w:p w14:paraId="3CA2EB4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129652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«un milieu» désigne l'ensemble des conditions et facteurs extérieurs qui entourent un être ou un objet, comme un environnement matériel et moral, dans lequel il évolue et interagit. En science, «a medium» est ce cadre ou contexte qui permet à un phénomène de se produire ou à un organisme de vivre.</w:t>
      </w:r>
    </w:p>
    <w:p w14:paraId="3C1A58E4" w14:textId="77777777" w:rsidR="003900DA" w:rsidRPr="003900DA" w:rsidRDefault="003900DA" w:rsidP="003900DA">
      <w:pPr>
        <w:rPr>
          <w:rFonts w:ascii="Times New Roman" w:hAnsi="Times New Roman" w:cs="Times New Roman"/>
          <w:sz w:val="40"/>
          <w:szCs w:val="40"/>
        </w:rPr>
      </w:pPr>
    </w:p>
    <w:p w14:paraId="59D106D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poisson dans l'eau, son milieu naturel. L'eau garantit sa survie, lui apporte de la nourriture, mais elle influence aussi son comportement. Sans ce milieu, le poisson ne pourrait ni nager ni respirer. En recherche scientifique, «un milieu» peut être un laboratoire, un écosystème ou même un environnement social où se produisent des interactions étudiées par les chercheurs.</w:t>
      </w:r>
    </w:p>
    <w:p w14:paraId="4300EC34" w14:textId="77777777" w:rsidR="003900DA" w:rsidRPr="003900DA" w:rsidRDefault="003900DA" w:rsidP="003900DA">
      <w:pPr>
        <w:rPr>
          <w:rFonts w:ascii="Times New Roman" w:hAnsi="Times New Roman" w:cs="Times New Roman"/>
          <w:sz w:val="40"/>
          <w:szCs w:val="40"/>
        </w:rPr>
      </w:pPr>
    </w:p>
    <w:p w14:paraId="15726F4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Ainsi, en science et recherche, comprendre le milieu, c'est saisir les conditions dans lesquelles un phénomène existe, évolue, ou est étudié. Le milieu façonne les résultats, comme l'eau façonne la vie du poisson, et il est essentiel pour appréhender la réalité étudiée. Ce </w:t>
      </w:r>
      <w:r w:rsidRPr="003900DA">
        <w:rPr>
          <w:rFonts w:ascii="Times New Roman" w:hAnsi="Times New Roman" w:cs="Times New Roman"/>
          <w:sz w:val="40"/>
          <w:szCs w:val="40"/>
        </w:rPr>
        <w:lastRenderedPageBreak/>
        <w:t>concept montre que rien n'existe sans contexte dans la recherche scientifique.​</w:t>
      </w:r>
    </w:p>
    <w:p w14:paraId="62235E8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1EDCD7E" w14:textId="77777777" w:rsidR="003900DA" w:rsidRPr="003900DA" w:rsidRDefault="003900DA" w:rsidP="003900DA">
      <w:pPr>
        <w:rPr>
          <w:rFonts w:ascii="Times New Roman" w:hAnsi="Times New Roman" w:cs="Times New Roman"/>
          <w:sz w:val="40"/>
          <w:szCs w:val="40"/>
        </w:rPr>
      </w:pPr>
    </w:p>
    <w:p w14:paraId="1AF0FE97" w14:textId="77777777" w:rsidR="003900DA" w:rsidRPr="003900DA" w:rsidRDefault="003900DA" w:rsidP="003900DA">
      <w:pPr>
        <w:rPr>
          <w:rFonts w:ascii="Times New Roman" w:hAnsi="Times New Roman" w:cs="Times New Roman"/>
          <w:sz w:val="40"/>
          <w:szCs w:val="40"/>
        </w:rPr>
      </w:pPr>
    </w:p>
    <w:p w14:paraId="2A63B9F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mutation : </w:t>
      </w:r>
    </w:p>
    <w:p w14:paraId="4EE1A0FA" w14:textId="77777777" w:rsidR="003900DA" w:rsidRPr="003900DA" w:rsidRDefault="003900DA" w:rsidP="003900DA">
      <w:pPr>
        <w:rPr>
          <w:rFonts w:ascii="Times New Roman" w:hAnsi="Times New Roman" w:cs="Times New Roman"/>
          <w:sz w:val="40"/>
          <w:szCs w:val="40"/>
        </w:rPr>
      </w:pPr>
    </w:p>
    <w:p w14:paraId="40E980C5" w14:textId="77777777" w:rsidR="003900DA" w:rsidRPr="003900DA" w:rsidRDefault="003900DA" w:rsidP="003900DA">
      <w:pPr>
        <w:rPr>
          <w:rFonts w:ascii="Times New Roman" w:hAnsi="Times New Roman" w:cs="Times New Roman"/>
          <w:sz w:val="40"/>
          <w:szCs w:val="40"/>
        </w:rPr>
      </w:pPr>
    </w:p>
    <w:p w14:paraId="58FDD94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mutation</w:t>
      </w:r>
    </w:p>
    <w:p w14:paraId="1D84B50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722D28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mutation est une modification soudaine et spontanée de l'ADN dans un gène ou un chromosome, qui peut changer les caractéristiques d'un être vivant. Imaginez un livre de recettes : si une faute d'orthographe modifie un mot clé, le plat pourrait changer de goût. Cette faute, c'est la mutation.</w:t>
      </w:r>
    </w:p>
    <w:p w14:paraId="5DF22801" w14:textId="77777777" w:rsidR="003900DA" w:rsidRPr="003900DA" w:rsidRDefault="003900DA" w:rsidP="003900DA">
      <w:pPr>
        <w:rPr>
          <w:rFonts w:ascii="Times New Roman" w:hAnsi="Times New Roman" w:cs="Times New Roman"/>
          <w:sz w:val="40"/>
          <w:szCs w:val="40"/>
        </w:rPr>
      </w:pPr>
    </w:p>
    <w:p w14:paraId="2DF58E5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science, la mutation peut survenir naturellement ou à cause d'agents mutagènes comme des rayons ou des produits chimiques. C'est comme une erreur dans la copie d'un code secret; parfois elle ne change rien, parfois elle crée une nouvelle fonctionnalité.</w:t>
      </w:r>
    </w:p>
    <w:p w14:paraId="4062B9F5" w14:textId="77777777" w:rsidR="003900DA" w:rsidRPr="003900DA" w:rsidRDefault="003900DA" w:rsidP="003900DA">
      <w:pPr>
        <w:rPr>
          <w:rFonts w:ascii="Times New Roman" w:hAnsi="Times New Roman" w:cs="Times New Roman"/>
          <w:sz w:val="40"/>
          <w:szCs w:val="40"/>
        </w:rPr>
      </w:pPr>
    </w:p>
    <w:p w14:paraId="2684CCB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Par exemple, une fleur rouge peut avoir une mutation sur un seul pétale et devenir jaune à cet endroit, créant une variation visible. Cette modification peut affecter la survie ou l'évolution de la plante, car la mutation introduit de la diversité dans la nature.​</w:t>
      </w:r>
    </w:p>
    <w:p w14:paraId="4FAF353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F9A6969" w14:textId="77777777" w:rsidR="003900DA" w:rsidRPr="003900DA" w:rsidRDefault="003900DA" w:rsidP="003900DA">
      <w:pPr>
        <w:rPr>
          <w:rFonts w:ascii="Times New Roman" w:hAnsi="Times New Roman" w:cs="Times New Roman"/>
          <w:sz w:val="40"/>
          <w:szCs w:val="40"/>
        </w:rPr>
      </w:pPr>
    </w:p>
    <w:p w14:paraId="31CAAB79" w14:textId="77777777" w:rsidR="003900DA" w:rsidRPr="003900DA" w:rsidRDefault="003900DA" w:rsidP="003900DA">
      <w:pPr>
        <w:rPr>
          <w:rFonts w:ascii="Times New Roman" w:hAnsi="Times New Roman" w:cs="Times New Roman"/>
          <w:sz w:val="40"/>
          <w:szCs w:val="40"/>
        </w:rPr>
      </w:pPr>
    </w:p>
    <w:p w14:paraId="472121F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mutant : </w:t>
      </w:r>
    </w:p>
    <w:p w14:paraId="5D21C95D" w14:textId="77777777" w:rsidR="003900DA" w:rsidRPr="003900DA" w:rsidRDefault="003900DA" w:rsidP="003900DA">
      <w:pPr>
        <w:rPr>
          <w:rFonts w:ascii="Times New Roman" w:hAnsi="Times New Roman" w:cs="Times New Roman"/>
          <w:sz w:val="40"/>
          <w:szCs w:val="40"/>
        </w:rPr>
      </w:pPr>
    </w:p>
    <w:p w14:paraId="7436E88C" w14:textId="77777777" w:rsidR="003900DA" w:rsidRPr="003900DA" w:rsidRDefault="003900DA" w:rsidP="003900DA">
      <w:pPr>
        <w:rPr>
          <w:rFonts w:ascii="Times New Roman" w:hAnsi="Times New Roman" w:cs="Times New Roman"/>
          <w:sz w:val="40"/>
          <w:szCs w:val="40"/>
        </w:rPr>
      </w:pPr>
    </w:p>
    <w:p w14:paraId="7984350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mutant</w:t>
      </w:r>
    </w:p>
    <w:p w14:paraId="5FF406A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FB0AAF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mutant est un être vivant dont l'ADN a subi une modification appelée mutation. Cette mutation change au moins un gène, ce qui peut altérer certains traits physiques ou fonctionnels de l'organisme. Par exemple, une mutation peut rendre un papillon plus foncé, lui offrant un meilleur camouflage dans un environnement pollué.</w:t>
      </w:r>
    </w:p>
    <w:p w14:paraId="279B54DE" w14:textId="77777777" w:rsidR="003900DA" w:rsidRPr="003900DA" w:rsidRDefault="003900DA" w:rsidP="003900DA">
      <w:pPr>
        <w:rPr>
          <w:rFonts w:ascii="Times New Roman" w:hAnsi="Times New Roman" w:cs="Times New Roman"/>
          <w:sz w:val="40"/>
          <w:szCs w:val="40"/>
        </w:rPr>
      </w:pPr>
    </w:p>
    <w:p w14:paraId="0D1396A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science, les mutants sont essentiels pour comprendre le rôle des gènes. Les chercheurs utilisent des organismes mutants, comme la mouche drosophile, pour étudier comment une mutation affecte le développement ou la résistance à une maladie. Ainsi, un mutant sert de modèle pour explorer les mécanismes génétiques au cœur de la vie.</w:t>
      </w:r>
    </w:p>
    <w:p w14:paraId="43873B84" w14:textId="77777777" w:rsidR="003900DA" w:rsidRPr="003900DA" w:rsidRDefault="003900DA" w:rsidP="003900DA">
      <w:pPr>
        <w:rPr>
          <w:rFonts w:ascii="Times New Roman" w:hAnsi="Times New Roman" w:cs="Times New Roman"/>
          <w:sz w:val="40"/>
          <w:szCs w:val="40"/>
        </w:rPr>
      </w:pPr>
    </w:p>
    <w:p w14:paraId="36030F4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une recette de gâteau où un ingrédient est changé subitement. Le gâteau final peut avoir une couleur ou un goût différent. De même, un mutant est un gâteau génétique un peu modifié par cette "erreur" dans la recette, ce qui peut être bénéfique, neutre, ou parfois nuisible pour l'organisme.​</w:t>
      </w:r>
    </w:p>
    <w:p w14:paraId="2E6E900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2975572" w14:textId="77777777" w:rsidR="003900DA" w:rsidRPr="003900DA" w:rsidRDefault="003900DA" w:rsidP="003900DA">
      <w:pPr>
        <w:rPr>
          <w:rFonts w:ascii="Times New Roman" w:hAnsi="Times New Roman" w:cs="Times New Roman"/>
          <w:sz w:val="40"/>
          <w:szCs w:val="40"/>
        </w:rPr>
      </w:pPr>
    </w:p>
    <w:p w14:paraId="62B5E382" w14:textId="77777777" w:rsidR="003900DA" w:rsidRPr="003900DA" w:rsidRDefault="003900DA" w:rsidP="003900DA">
      <w:pPr>
        <w:rPr>
          <w:rFonts w:ascii="Times New Roman" w:hAnsi="Times New Roman" w:cs="Times New Roman"/>
          <w:sz w:val="40"/>
          <w:szCs w:val="40"/>
        </w:rPr>
      </w:pPr>
    </w:p>
    <w:p w14:paraId="76E5DE0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hybride : </w:t>
      </w:r>
    </w:p>
    <w:p w14:paraId="6B845ACF" w14:textId="77777777" w:rsidR="003900DA" w:rsidRPr="003900DA" w:rsidRDefault="003900DA" w:rsidP="003900DA">
      <w:pPr>
        <w:rPr>
          <w:rFonts w:ascii="Times New Roman" w:hAnsi="Times New Roman" w:cs="Times New Roman"/>
          <w:sz w:val="40"/>
          <w:szCs w:val="40"/>
        </w:rPr>
      </w:pPr>
    </w:p>
    <w:p w14:paraId="4F9C9921" w14:textId="77777777" w:rsidR="003900DA" w:rsidRPr="003900DA" w:rsidRDefault="003900DA" w:rsidP="003900DA">
      <w:pPr>
        <w:rPr>
          <w:rFonts w:ascii="Times New Roman" w:hAnsi="Times New Roman" w:cs="Times New Roman"/>
          <w:sz w:val="40"/>
          <w:szCs w:val="40"/>
        </w:rPr>
      </w:pPr>
    </w:p>
    <w:p w14:paraId="45AB706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hybrid</w:t>
      </w:r>
    </w:p>
    <w:p w14:paraId="5D045BC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B42209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 un hybride » désigne à l'origine un être vivant né du croisement entre deux espèces différentes. En science, cela signifie qu'un hybride combine les caractéristiques génétiques de ses deux parents, comme le mulet, issu de l'âne et du cheval. C'est un mélange unique qui possède des traits à la fois des deux espèces.</w:t>
      </w:r>
    </w:p>
    <w:p w14:paraId="02E8E9EC" w14:textId="77777777" w:rsidR="003900DA" w:rsidRPr="003900DA" w:rsidRDefault="003900DA" w:rsidP="003900DA">
      <w:pPr>
        <w:rPr>
          <w:rFonts w:ascii="Times New Roman" w:hAnsi="Times New Roman" w:cs="Times New Roman"/>
          <w:sz w:val="40"/>
          <w:szCs w:val="40"/>
        </w:rPr>
      </w:pPr>
    </w:p>
    <w:p w14:paraId="3C62A48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De manière imagée, imaginez deux couleurs, bleu et jaune. Lorsqu'elles se mélangent, elles forment un vert nouveau, ni totalement bleu, ni uniquement jaune. Un hybride, c'est ce vert, résultat d'une combinaison nouvelle et distincte à la fois de ses origines.</w:t>
      </w:r>
    </w:p>
    <w:p w14:paraId="2F4EA5D0" w14:textId="77777777" w:rsidR="003900DA" w:rsidRPr="003900DA" w:rsidRDefault="003900DA" w:rsidP="003900DA">
      <w:pPr>
        <w:rPr>
          <w:rFonts w:ascii="Times New Roman" w:hAnsi="Times New Roman" w:cs="Times New Roman"/>
          <w:sz w:val="40"/>
          <w:szCs w:val="40"/>
        </w:rPr>
      </w:pPr>
    </w:p>
    <w:p w14:paraId="773BF41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la recherche scientifique, le concept d'hybride s'étend aussi à d'autres domaines, comme les technologies hybrides (voiture hybride qui combine essence et électricité) ou l'enseignement hybride (cours en présentiel et en ligne). Ces applications montrent comment un hybride synthétise plusieurs éléments pour créer quelque chose de nouveau et d'efficace. Cette idée de mélange et d'innovation est au cœur des sciences et de la recherche.​</w:t>
      </w:r>
    </w:p>
    <w:p w14:paraId="520F831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8253C36" w14:textId="77777777" w:rsidR="003900DA" w:rsidRPr="003900DA" w:rsidRDefault="003900DA" w:rsidP="003900DA">
      <w:pPr>
        <w:rPr>
          <w:rFonts w:ascii="Times New Roman" w:hAnsi="Times New Roman" w:cs="Times New Roman"/>
          <w:sz w:val="40"/>
          <w:szCs w:val="40"/>
        </w:rPr>
      </w:pPr>
    </w:p>
    <w:p w14:paraId="0783AD33" w14:textId="77777777" w:rsidR="003900DA" w:rsidRPr="003900DA" w:rsidRDefault="003900DA" w:rsidP="003900DA">
      <w:pPr>
        <w:rPr>
          <w:rFonts w:ascii="Times New Roman" w:hAnsi="Times New Roman" w:cs="Times New Roman"/>
          <w:sz w:val="40"/>
          <w:szCs w:val="40"/>
        </w:rPr>
      </w:pPr>
    </w:p>
    <w:p w14:paraId="61983F3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métamorphose : </w:t>
      </w:r>
    </w:p>
    <w:p w14:paraId="28BEEC77" w14:textId="77777777" w:rsidR="003900DA" w:rsidRPr="003900DA" w:rsidRDefault="003900DA" w:rsidP="003900DA">
      <w:pPr>
        <w:rPr>
          <w:rFonts w:ascii="Times New Roman" w:hAnsi="Times New Roman" w:cs="Times New Roman"/>
          <w:sz w:val="40"/>
          <w:szCs w:val="40"/>
        </w:rPr>
      </w:pPr>
    </w:p>
    <w:p w14:paraId="3F825AE3" w14:textId="77777777" w:rsidR="003900DA" w:rsidRPr="003900DA" w:rsidRDefault="003900DA" w:rsidP="003900DA">
      <w:pPr>
        <w:rPr>
          <w:rFonts w:ascii="Times New Roman" w:hAnsi="Times New Roman" w:cs="Times New Roman"/>
          <w:sz w:val="40"/>
          <w:szCs w:val="40"/>
        </w:rPr>
      </w:pPr>
    </w:p>
    <w:p w14:paraId="06E57F2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A metamorphosis</w:t>
      </w:r>
    </w:p>
    <w:p w14:paraId="2D4B8FA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6D1B72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 une métamorphose » désigne un changement profond où la forme, la nature ou la structure d'un être ou d'une chose se transforme au point de ne plus être reconnue. En biologie, c'est un phénomène naturel où un animal passe d'une forme larvaire à une forme adulte différente, comme la chenille qui devient papillon.</w:t>
      </w:r>
    </w:p>
    <w:p w14:paraId="766C3EB0" w14:textId="77777777" w:rsidR="003900DA" w:rsidRPr="003900DA" w:rsidRDefault="003900DA" w:rsidP="003900DA">
      <w:pPr>
        <w:rPr>
          <w:rFonts w:ascii="Times New Roman" w:hAnsi="Times New Roman" w:cs="Times New Roman"/>
          <w:sz w:val="40"/>
          <w:szCs w:val="40"/>
        </w:rPr>
      </w:pPr>
    </w:p>
    <w:p w14:paraId="31ADD8E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une chenille rampante, toute molle, qui entre dans un cocon. À l'intérieur, une transformation incroyable se produit : elle se reconfigure complètement, développant des ailes vibrantes pour devenir un papillon coloré. Cette transformation illustre parfaitement la métamorphose , un changement marqué et complet.</w:t>
      </w:r>
    </w:p>
    <w:p w14:paraId="7565FBCA" w14:textId="77777777" w:rsidR="003900DA" w:rsidRPr="003900DA" w:rsidRDefault="003900DA" w:rsidP="003900DA">
      <w:pPr>
        <w:rPr>
          <w:rFonts w:ascii="Times New Roman" w:hAnsi="Times New Roman" w:cs="Times New Roman"/>
          <w:sz w:val="40"/>
          <w:szCs w:val="40"/>
        </w:rPr>
      </w:pPr>
    </w:p>
    <w:p w14:paraId="64795C3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la science, la métamorphose est étudiée pour comprendre comment des organismes peuvent changer radicalement leur structure au cours de leur développement. Ce processus physiologique montre la capacité de la nature à remodeler la vie selon des stades adaptés à la survie et la reproduction.​</w:t>
      </w:r>
    </w:p>
    <w:p w14:paraId="1ED43A5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ECF25EC" w14:textId="77777777" w:rsidR="003900DA" w:rsidRPr="003900DA" w:rsidRDefault="003900DA" w:rsidP="003900DA">
      <w:pPr>
        <w:rPr>
          <w:rFonts w:ascii="Times New Roman" w:hAnsi="Times New Roman" w:cs="Times New Roman"/>
          <w:sz w:val="40"/>
          <w:szCs w:val="40"/>
        </w:rPr>
      </w:pPr>
    </w:p>
    <w:p w14:paraId="7BEEB469" w14:textId="77777777" w:rsidR="003900DA" w:rsidRPr="003900DA" w:rsidRDefault="003900DA" w:rsidP="003900DA">
      <w:pPr>
        <w:rPr>
          <w:rFonts w:ascii="Times New Roman" w:hAnsi="Times New Roman" w:cs="Times New Roman"/>
          <w:sz w:val="40"/>
          <w:szCs w:val="40"/>
        </w:rPr>
      </w:pPr>
    </w:p>
    <w:p w14:paraId="0F8C0CA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la synthèse : </w:t>
      </w:r>
    </w:p>
    <w:p w14:paraId="0ACDCA05" w14:textId="77777777" w:rsidR="003900DA" w:rsidRPr="003900DA" w:rsidRDefault="003900DA" w:rsidP="003900DA">
      <w:pPr>
        <w:rPr>
          <w:rFonts w:ascii="Times New Roman" w:hAnsi="Times New Roman" w:cs="Times New Roman"/>
          <w:sz w:val="40"/>
          <w:szCs w:val="40"/>
        </w:rPr>
      </w:pPr>
    </w:p>
    <w:p w14:paraId="13CBDE83" w14:textId="77777777" w:rsidR="003900DA" w:rsidRPr="003900DA" w:rsidRDefault="003900DA" w:rsidP="003900DA">
      <w:pPr>
        <w:rPr>
          <w:rFonts w:ascii="Times New Roman" w:hAnsi="Times New Roman" w:cs="Times New Roman"/>
          <w:sz w:val="40"/>
          <w:szCs w:val="40"/>
        </w:rPr>
      </w:pPr>
    </w:p>
    <w:p w14:paraId="0F24000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Synthesis</w:t>
      </w:r>
    </w:p>
    <w:p w14:paraId="7321444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E46870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Le terme «la synthèse» désigne une opération intellectuelle qui consiste à réunir divers éléments de connaissance en un tout cohérent et structuré. C'est un processus de regroupement et d'organisation qui permet de comprendre un sujet dans sa globalité, en reliant les informations dispersées Synthesis pour produire une vue d'ensemble claire.​</w:t>
      </w:r>
    </w:p>
    <w:p w14:paraId="52B61864" w14:textId="77777777" w:rsidR="003900DA" w:rsidRPr="003900DA" w:rsidRDefault="003900DA" w:rsidP="003900DA">
      <w:pPr>
        <w:rPr>
          <w:rFonts w:ascii="Times New Roman" w:hAnsi="Times New Roman" w:cs="Times New Roman"/>
          <w:sz w:val="40"/>
          <w:szCs w:val="40"/>
        </w:rPr>
      </w:pPr>
    </w:p>
    <w:p w14:paraId="2ED284C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science et recherche, la synthèse est essentielle pour combiner différentes données ou résultats expérimentaux afin de formuler des conclusions solides et nouvelles. Par exemple, un chercheur peut synthétiser plusieurs études sur un médicament pour dégager une compréhension globale de son efficacité et de ses effets secondaires.​</w:t>
      </w:r>
    </w:p>
    <w:p w14:paraId="5D3D8975" w14:textId="77777777" w:rsidR="003900DA" w:rsidRPr="003900DA" w:rsidRDefault="003900DA" w:rsidP="003900DA">
      <w:pPr>
        <w:rPr>
          <w:rFonts w:ascii="Times New Roman" w:hAnsi="Times New Roman" w:cs="Times New Roman"/>
          <w:sz w:val="40"/>
          <w:szCs w:val="40"/>
        </w:rPr>
      </w:pPr>
    </w:p>
    <w:p w14:paraId="1CCF374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puzzle : chaque morceau représente une donnée scientifique. Faire la synthèse, c'est assembler ces morceaux pour révéler l'image complète, ce qui permet de mieux comprendre le phénomène étudié. C'est comme si la science construisait un grand tableau à partir de petits éclats d'informations, les rendant utiles et compréhensibles.​</w:t>
      </w:r>
    </w:p>
    <w:p w14:paraId="5489711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7C483AE" w14:textId="77777777" w:rsidR="003900DA" w:rsidRPr="003900DA" w:rsidRDefault="003900DA" w:rsidP="003900DA">
      <w:pPr>
        <w:rPr>
          <w:rFonts w:ascii="Times New Roman" w:hAnsi="Times New Roman" w:cs="Times New Roman"/>
          <w:sz w:val="40"/>
          <w:szCs w:val="40"/>
        </w:rPr>
      </w:pPr>
    </w:p>
    <w:p w14:paraId="08FC7B83" w14:textId="77777777" w:rsidR="003900DA" w:rsidRPr="003900DA" w:rsidRDefault="003900DA" w:rsidP="003900DA">
      <w:pPr>
        <w:rPr>
          <w:rFonts w:ascii="Times New Roman" w:hAnsi="Times New Roman" w:cs="Times New Roman"/>
          <w:sz w:val="40"/>
          <w:szCs w:val="40"/>
        </w:rPr>
      </w:pPr>
    </w:p>
    <w:p w14:paraId="591B072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l'analyse (f) : </w:t>
      </w:r>
    </w:p>
    <w:p w14:paraId="7CEDAC8B" w14:textId="77777777" w:rsidR="003900DA" w:rsidRPr="003900DA" w:rsidRDefault="003900DA" w:rsidP="003900DA">
      <w:pPr>
        <w:rPr>
          <w:rFonts w:ascii="Times New Roman" w:hAnsi="Times New Roman" w:cs="Times New Roman"/>
          <w:sz w:val="40"/>
          <w:szCs w:val="40"/>
        </w:rPr>
      </w:pPr>
    </w:p>
    <w:p w14:paraId="450140BD" w14:textId="77777777" w:rsidR="003900DA" w:rsidRPr="003900DA" w:rsidRDefault="003900DA" w:rsidP="003900DA">
      <w:pPr>
        <w:rPr>
          <w:rFonts w:ascii="Times New Roman" w:hAnsi="Times New Roman" w:cs="Times New Roman"/>
          <w:sz w:val="40"/>
          <w:szCs w:val="40"/>
        </w:rPr>
      </w:pPr>
    </w:p>
    <w:p w14:paraId="5C1D706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Analysis</w:t>
      </w:r>
    </w:p>
    <w:p w14:paraId="706DB57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BD6BFB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Le terme «l'analyse» désigne le processus d'examen minutieux d'une information ou d'un phénomène pour en comprendre les parties et leurs liens. En science, c'est une étape clé où l'on décompose, compare et interprète des données pour révéler des relations cachées, comme un détective qui rassemble des indices pour élucider une énigme.</w:t>
      </w:r>
    </w:p>
    <w:p w14:paraId="3884A4B8" w14:textId="77777777" w:rsidR="003900DA" w:rsidRPr="003900DA" w:rsidRDefault="003900DA" w:rsidP="003900DA">
      <w:pPr>
        <w:rPr>
          <w:rFonts w:ascii="Times New Roman" w:hAnsi="Times New Roman" w:cs="Times New Roman"/>
          <w:sz w:val="40"/>
          <w:szCs w:val="40"/>
        </w:rPr>
      </w:pPr>
    </w:p>
    <w:p w14:paraId="53B0024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Par exemple, imaginez que vous voulez savoir pourquoi une plante pousse mieux dans un certain sol. Vous observez, vous mesurez la croissance selon différents sols, puis vous analysez les résultats pour identifier les éléments qui aident la plante à grandir, comme la luminosité ou l'humidité. C'est l'analyse qui transforme ces observations en compréhension.</w:t>
      </w:r>
    </w:p>
    <w:p w14:paraId="22536888" w14:textId="77777777" w:rsidR="003900DA" w:rsidRPr="003900DA" w:rsidRDefault="003900DA" w:rsidP="003900DA">
      <w:pPr>
        <w:rPr>
          <w:rFonts w:ascii="Times New Roman" w:hAnsi="Times New Roman" w:cs="Times New Roman"/>
          <w:sz w:val="40"/>
          <w:szCs w:val="40"/>
        </w:rPr>
      </w:pPr>
    </w:p>
    <w:p w14:paraId="74DDF8F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la recherche scientifique, l'analyse sert à valider ou réfuter une hypothèse par le tri, la comparaison et le calcul des données. C'est un travail rigoureux et créatif qui permet de passer du chaos des faits à une connaissance claire et utile.​</w:t>
      </w:r>
    </w:p>
    <w:p w14:paraId="02A58B4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3DCF165" w14:textId="77777777" w:rsidR="003900DA" w:rsidRPr="003900DA" w:rsidRDefault="003900DA" w:rsidP="003900DA">
      <w:pPr>
        <w:rPr>
          <w:rFonts w:ascii="Times New Roman" w:hAnsi="Times New Roman" w:cs="Times New Roman"/>
          <w:sz w:val="40"/>
          <w:szCs w:val="40"/>
        </w:rPr>
      </w:pPr>
    </w:p>
    <w:p w14:paraId="6E2577EC" w14:textId="77777777" w:rsidR="003900DA" w:rsidRPr="003900DA" w:rsidRDefault="003900DA" w:rsidP="003900DA">
      <w:pPr>
        <w:rPr>
          <w:rFonts w:ascii="Times New Roman" w:hAnsi="Times New Roman" w:cs="Times New Roman"/>
          <w:sz w:val="40"/>
          <w:szCs w:val="40"/>
        </w:rPr>
      </w:pPr>
    </w:p>
    <w:p w14:paraId="2E768D7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possibilité : </w:t>
      </w:r>
    </w:p>
    <w:p w14:paraId="151E34CD" w14:textId="77777777" w:rsidR="003900DA" w:rsidRPr="003900DA" w:rsidRDefault="003900DA" w:rsidP="003900DA">
      <w:pPr>
        <w:rPr>
          <w:rFonts w:ascii="Times New Roman" w:hAnsi="Times New Roman" w:cs="Times New Roman"/>
          <w:sz w:val="40"/>
          <w:szCs w:val="40"/>
        </w:rPr>
      </w:pPr>
    </w:p>
    <w:p w14:paraId="42DC47C8" w14:textId="77777777" w:rsidR="003900DA" w:rsidRPr="003900DA" w:rsidRDefault="003900DA" w:rsidP="003900DA">
      <w:pPr>
        <w:rPr>
          <w:rFonts w:ascii="Times New Roman" w:hAnsi="Times New Roman" w:cs="Times New Roman"/>
          <w:sz w:val="40"/>
          <w:szCs w:val="40"/>
        </w:rPr>
      </w:pPr>
    </w:p>
    <w:p w14:paraId="17BA9D0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possibility</w:t>
      </w:r>
    </w:p>
    <w:p w14:paraId="6D27A39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4BB7D3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possibilité» est comme une porte qui s'ouvre sur plusieurs chemins. En science, cela désigne une option qu'on peut envisager, </w:t>
      </w:r>
      <w:r w:rsidRPr="003900DA">
        <w:rPr>
          <w:rFonts w:ascii="Times New Roman" w:hAnsi="Times New Roman" w:cs="Times New Roman"/>
          <w:sz w:val="40"/>
          <w:szCs w:val="40"/>
        </w:rPr>
        <w:lastRenderedPageBreak/>
        <w:t>même si elle n'est pas encore prouvée. C'est un futur possible parmi d'autres.</w:t>
      </w:r>
    </w:p>
    <w:p w14:paraId="47C0A5F0" w14:textId="77777777" w:rsidR="003900DA" w:rsidRPr="003900DA" w:rsidRDefault="003900DA" w:rsidP="003900DA">
      <w:pPr>
        <w:rPr>
          <w:rFonts w:ascii="Times New Roman" w:hAnsi="Times New Roman" w:cs="Times New Roman"/>
          <w:sz w:val="40"/>
          <w:szCs w:val="40"/>
        </w:rPr>
      </w:pPr>
    </w:p>
    <w:p w14:paraId="44AAD00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un chercheur face à un coffre fermé. Il sait qu'un trésor peut s'y trouver, mais il ne connaît pas le contenu. La possibilité est qu'il y ait de l'or ou quelque chose d'autre. Il va tester, explorer, pour découvrir ce qui se cache réellement.</w:t>
      </w:r>
    </w:p>
    <w:p w14:paraId="67FBE007" w14:textId="77777777" w:rsidR="003900DA" w:rsidRPr="003900DA" w:rsidRDefault="003900DA" w:rsidP="003900DA">
      <w:pPr>
        <w:rPr>
          <w:rFonts w:ascii="Times New Roman" w:hAnsi="Times New Roman" w:cs="Times New Roman"/>
          <w:sz w:val="40"/>
          <w:szCs w:val="40"/>
        </w:rPr>
      </w:pPr>
    </w:p>
    <w:p w14:paraId="44CE68E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en recherche, une possibilité oriente les hypothèses. Elle pousse à chercher, à expérimenter, en gardant à l'esprit que tout n'est pas encore certain, mais que cela peut devenir une réalité.</w:t>
      </w:r>
    </w:p>
    <w:p w14:paraId="3D9C13A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7AAD96B" w14:textId="77777777" w:rsidR="003900DA" w:rsidRPr="003900DA" w:rsidRDefault="003900DA" w:rsidP="003900DA">
      <w:pPr>
        <w:rPr>
          <w:rFonts w:ascii="Times New Roman" w:hAnsi="Times New Roman" w:cs="Times New Roman"/>
          <w:sz w:val="40"/>
          <w:szCs w:val="40"/>
        </w:rPr>
      </w:pPr>
    </w:p>
    <w:p w14:paraId="606398FD" w14:textId="77777777" w:rsidR="003900DA" w:rsidRPr="003900DA" w:rsidRDefault="003900DA" w:rsidP="003900DA">
      <w:pPr>
        <w:rPr>
          <w:rFonts w:ascii="Times New Roman" w:hAnsi="Times New Roman" w:cs="Times New Roman"/>
          <w:sz w:val="40"/>
          <w:szCs w:val="40"/>
        </w:rPr>
      </w:pPr>
    </w:p>
    <w:p w14:paraId="67F107C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probabilité : </w:t>
      </w:r>
    </w:p>
    <w:p w14:paraId="24C5919A" w14:textId="77777777" w:rsidR="003900DA" w:rsidRPr="003900DA" w:rsidRDefault="003900DA" w:rsidP="003900DA">
      <w:pPr>
        <w:rPr>
          <w:rFonts w:ascii="Times New Roman" w:hAnsi="Times New Roman" w:cs="Times New Roman"/>
          <w:sz w:val="40"/>
          <w:szCs w:val="40"/>
        </w:rPr>
      </w:pPr>
    </w:p>
    <w:p w14:paraId="4A6F8F05" w14:textId="77777777" w:rsidR="003900DA" w:rsidRPr="003900DA" w:rsidRDefault="003900DA" w:rsidP="003900DA">
      <w:pPr>
        <w:rPr>
          <w:rFonts w:ascii="Times New Roman" w:hAnsi="Times New Roman" w:cs="Times New Roman"/>
          <w:sz w:val="40"/>
          <w:szCs w:val="40"/>
        </w:rPr>
      </w:pPr>
    </w:p>
    <w:p w14:paraId="34CE96F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probability</w:t>
      </w:r>
    </w:p>
    <w:p w14:paraId="748388D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752619B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probabilité est une mesure mathématique qui exprime la chance qu'un événement se produise, allant de 0 (impossible) à 1 (certain). En science, elle aide à quantifier l'incertitude dans les expériences et les observations, donnant une base rigoureuse aux prédictions.</w:t>
      </w:r>
    </w:p>
    <w:p w14:paraId="51B476F0" w14:textId="77777777" w:rsidR="003900DA" w:rsidRPr="003900DA" w:rsidRDefault="003900DA" w:rsidP="003900DA">
      <w:pPr>
        <w:rPr>
          <w:rFonts w:ascii="Times New Roman" w:hAnsi="Times New Roman" w:cs="Times New Roman"/>
          <w:sz w:val="40"/>
          <w:szCs w:val="40"/>
        </w:rPr>
      </w:pPr>
    </w:p>
    <w:p w14:paraId="1343B4B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que tu lances un dé à six faces. La probabilité d'obtenir un 4 est de 1 sur 6, car il y a six résultats possibles équivalents, mais un seul favorable. Cette idée simple s'applique en recherche quand on veut estimer la fréquence d'un phénomène.</w:t>
      </w:r>
    </w:p>
    <w:p w14:paraId="2778E763" w14:textId="77777777" w:rsidR="003900DA" w:rsidRPr="003900DA" w:rsidRDefault="003900DA" w:rsidP="003900DA">
      <w:pPr>
        <w:rPr>
          <w:rFonts w:ascii="Times New Roman" w:hAnsi="Times New Roman" w:cs="Times New Roman"/>
          <w:sz w:val="40"/>
          <w:szCs w:val="40"/>
        </w:rPr>
      </w:pPr>
    </w:p>
    <w:p w14:paraId="6451940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recherche scientifique, la probabilité sert à évaluer la validité des hypothèses face à des données incertaines. Par exemple, si un médicament guérit 57% des patients, cette probabilité nous guide pour comprendre et prédire son efficacité dans la population.​</w:t>
      </w:r>
    </w:p>
    <w:p w14:paraId="28A9EE2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A21F475" w14:textId="77777777" w:rsidR="003900DA" w:rsidRPr="003900DA" w:rsidRDefault="003900DA" w:rsidP="003900DA">
      <w:pPr>
        <w:rPr>
          <w:rFonts w:ascii="Times New Roman" w:hAnsi="Times New Roman" w:cs="Times New Roman"/>
          <w:sz w:val="40"/>
          <w:szCs w:val="40"/>
        </w:rPr>
      </w:pPr>
    </w:p>
    <w:p w14:paraId="23ABFF60" w14:textId="77777777" w:rsidR="003900DA" w:rsidRPr="003900DA" w:rsidRDefault="003900DA" w:rsidP="003900DA">
      <w:pPr>
        <w:rPr>
          <w:rFonts w:ascii="Times New Roman" w:hAnsi="Times New Roman" w:cs="Times New Roman"/>
          <w:sz w:val="40"/>
          <w:szCs w:val="40"/>
        </w:rPr>
      </w:pPr>
    </w:p>
    <w:p w14:paraId="1870DBA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hypothèse : </w:t>
      </w:r>
    </w:p>
    <w:p w14:paraId="3CA80823" w14:textId="77777777" w:rsidR="003900DA" w:rsidRPr="003900DA" w:rsidRDefault="003900DA" w:rsidP="003900DA">
      <w:pPr>
        <w:rPr>
          <w:rFonts w:ascii="Times New Roman" w:hAnsi="Times New Roman" w:cs="Times New Roman"/>
          <w:sz w:val="40"/>
          <w:szCs w:val="40"/>
        </w:rPr>
      </w:pPr>
    </w:p>
    <w:p w14:paraId="154CF877" w14:textId="77777777" w:rsidR="003900DA" w:rsidRPr="003900DA" w:rsidRDefault="003900DA" w:rsidP="003900DA">
      <w:pPr>
        <w:rPr>
          <w:rFonts w:ascii="Times New Roman" w:hAnsi="Times New Roman" w:cs="Times New Roman"/>
          <w:sz w:val="40"/>
          <w:szCs w:val="40"/>
        </w:rPr>
      </w:pPr>
    </w:p>
    <w:p w14:paraId="44E4A73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hypothesis, An assumption</w:t>
      </w:r>
    </w:p>
    <w:p w14:paraId="12F0262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1F5587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hypothèse est une idée ou une supposition que l'on propose pour répondre à une question scientifique, en attendant de la vérifier. En science, c'est comme une devinette éclairée que l'on formule avant de faire des tests. Par exemple, on peut dire : « Si on donne plus d'eau à une plante, alors elle poussera plus vite. » Cela donne un cadre à la recherche pour confirmer ou infirmer cette idée.</w:t>
      </w:r>
    </w:p>
    <w:p w14:paraId="5C5008C6" w14:textId="77777777" w:rsidR="003900DA" w:rsidRPr="003900DA" w:rsidRDefault="003900DA" w:rsidP="003900DA">
      <w:pPr>
        <w:rPr>
          <w:rFonts w:ascii="Times New Roman" w:hAnsi="Times New Roman" w:cs="Times New Roman"/>
          <w:sz w:val="40"/>
          <w:szCs w:val="40"/>
        </w:rPr>
      </w:pPr>
    </w:p>
    <w:p w14:paraId="056D869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Elle se base souvent sur des observations ou des théories déjà connues. L'hypothèse doit être testable : on peut faire une expérience ou une observation pour voir si elle est vraie ou fausse. C'est un outil fondamental en science et recherche, car sans hypothèse, il serait difficile de structurer une enquête et comprendre un phénomène.</w:t>
      </w:r>
    </w:p>
    <w:p w14:paraId="55D0656E" w14:textId="77777777" w:rsidR="003900DA" w:rsidRPr="003900DA" w:rsidRDefault="003900DA" w:rsidP="003900DA">
      <w:pPr>
        <w:rPr>
          <w:rFonts w:ascii="Times New Roman" w:hAnsi="Times New Roman" w:cs="Times New Roman"/>
          <w:sz w:val="40"/>
          <w:szCs w:val="40"/>
        </w:rPr>
      </w:pPr>
    </w:p>
    <w:p w14:paraId="36D0175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Imagine un détective cherchant à résoudre un mystère. L'hypothèse, c'est sa piste. Par exemple, si le détective remarque des empreintes </w:t>
      </w:r>
      <w:r w:rsidRPr="003900DA">
        <w:rPr>
          <w:rFonts w:ascii="Times New Roman" w:hAnsi="Times New Roman" w:cs="Times New Roman"/>
          <w:sz w:val="40"/>
          <w:szCs w:val="40"/>
        </w:rPr>
        <w:lastRenderedPageBreak/>
        <w:t>mouillées, il peut supposer qu'il a plu. Cette supposition l'oriente dans ses recherches, comme une hypothèse guide un scientifique dans ses expériences.​</w:t>
      </w:r>
    </w:p>
    <w:p w14:paraId="681CFB9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AEBA6AB" w14:textId="77777777" w:rsidR="003900DA" w:rsidRPr="003900DA" w:rsidRDefault="003900DA" w:rsidP="003900DA">
      <w:pPr>
        <w:rPr>
          <w:rFonts w:ascii="Times New Roman" w:hAnsi="Times New Roman" w:cs="Times New Roman"/>
          <w:sz w:val="40"/>
          <w:szCs w:val="40"/>
        </w:rPr>
      </w:pPr>
    </w:p>
    <w:p w14:paraId="7D65C269" w14:textId="77777777" w:rsidR="003900DA" w:rsidRPr="003900DA" w:rsidRDefault="003900DA" w:rsidP="003900DA">
      <w:pPr>
        <w:rPr>
          <w:rFonts w:ascii="Times New Roman" w:hAnsi="Times New Roman" w:cs="Times New Roman"/>
          <w:sz w:val="40"/>
          <w:szCs w:val="40"/>
        </w:rPr>
      </w:pPr>
    </w:p>
    <w:p w14:paraId="43E0439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des suppositions : </w:t>
      </w:r>
    </w:p>
    <w:p w14:paraId="0D8E8F1E" w14:textId="77777777" w:rsidR="003900DA" w:rsidRPr="003900DA" w:rsidRDefault="003900DA" w:rsidP="003900DA">
      <w:pPr>
        <w:rPr>
          <w:rFonts w:ascii="Times New Roman" w:hAnsi="Times New Roman" w:cs="Times New Roman"/>
          <w:sz w:val="40"/>
          <w:szCs w:val="40"/>
        </w:rPr>
      </w:pPr>
    </w:p>
    <w:p w14:paraId="31152467" w14:textId="77777777" w:rsidR="003900DA" w:rsidRPr="003900DA" w:rsidRDefault="003900DA" w:rsidP="003900DA">
      <w:pPr>
        <w:rPr>
          <w:rFonts w:ascii="Times New Roman" w:hAnsi="Times New Roman" w:cs="Times New Roman"/>
          <w:sz w:val="40"/>
          <w:szCs w:val="40"/>
        </w:rPr>
      </w:pPr>
    </w:p>
    <w:p w14:paraId="1322473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Speculation</w:t>
      </w:r>
    </w:p>
    <w:p w14:paraId="251364A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7409E3D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 des suppositions » désigne des propositions que l'on considère comme vraies provisoirement, sans preuve confirmée, afin d'en tirer des déductions. En science, ces suppositions se rapprochent d'« hypothèses » ou de « spéculations » qui orientent la recherche mais doivent être testées rigoureusement. Imaginez un chercheur voyant que son téléphone ne charge plus; il suppose que le chargeur est défectueux. Puis il teste un autre chargeur pour confirmer ou infirmer cette idée. C'est ainsi que la science avance, par essais, erreurs et validations.​</w:t>
      </w:r>
    </w:p>
    <w:p w14:paraId="3A768247" w14:textId="77777777" w:rsidR="003900DA" w:rsidRPr="003900DA" w:rsidRDefault="003900DA" w:rsidP="003900DA">
      <w:pPr>
        <w:rPr>
          <w:rFonts w:ascii="Times New Roman" w:hAnsi="Times New Roman" w:cs="Times New Roman"/>
          <w:sz w:val="40"/>
          <w:szCs w:val="40"/>
        </w:rPr>
      </w:pPr>
    </w:p>
    <w:p w14:paraId="6F70A93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Cette démarche illustre la différence entre « spéculation » — une conjecture non encore validée — et savoir scientifique, qui exige expérimentation. La spéculation est légitime quand elle est clairement identifiée et soumise à preuve. Par exemple, en mathématiques, on formule des conjectures plausibles mais non prouvées encore, ce qui pousse la recherche à progresser en cherchant des démonstrations solides.​</w:t>
      </w:r>
    </w:p>
    <w:p w14:paraId="5019AC5A" w14:textId="77777777" w:rsidR="003900DA" w:rsidRPr="003900DA" w:rsidRDefault="003900DA" w:rsidP="003900DA">
      <w:pPr>
        <w:rPr>
          <w:rFonts w:ascii="Times New Roman" w:hAnsi="Times New Roman" w:cs="Times New Roman"/>
          <w:sz w:val="40"/>
          <w:szCs w:val="40"/>
        </w:rPr>
      </w:pPr>
    </w:p>
    <w:p w14:paraId="03F5EA3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les suppositions sont comme des balises provisoires dans un labyrinthe inconnu, des idées pendues dans l'air que la science cherche à accrocher à la réalité par des expériences et des preuves. Ce processus rigoureux distingue la science véritable de la simple croyance ou imagination. Le terme incarne donc la phase nécessaire où la réflexion ouvre la porte à la découverte.​</w:t>
      </w:r>
    </w:p>
    <w:p w14:paraId="0C26FA9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E67B4E4" w14:textId="77777777" w:rsidR="003900DA" w:rsidRPr="003900DA" w:rsidRDefault="003900DA" w:rsidP="003900DA">
      <w:pPr>
        <w:rPr>
          <w:rFonts w:ascii="Times New Roman" w:hAnsi="Times New Roman" w:cs="Times New Roman"/>
          <w:sz w:val="40"/>
          <w:szCs w:val="40"/>
        </w:rPr>
      </w:pPr>
    </w:p>
    <w:p w14:paraId="7B936059" w14:textId="77777777" w:rsidR="003900DA" w:rsidRPr="003900DA" w:rsidRDefault="003900DA" w:rsidP="003900DA">
      <w:pPr>
        <w:rPr>
          <w:rFonts w:ascii="Times New Roman" w:hAnsi="Times New Roman" w:cs="Times New Roman"/>
          <w:sz w:val="40"/>
          <w:szCs w:val="40"/>
        </w:rPr>
      </w:pPr>
    </w:p>
    <w:p w14:paraId="5FE4282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le raisonnement : </w:t>
      </w:r>
    </w:p>
    <w:p w14:paraId="4EE51059" w14:textId="77777777" w:rsidR="003900DA" w:rsidRPr="003900DA" w:rsidRDefault="003900DA" w:rsidP="003900DA">
      <w:pPr>
        <w:rPr>
          <w:rFonts w:ascii="Times New Roman" w:hAnsi="Times New Roman" w:cs="Times New Roman"/>
          <w:sz w:val="40"/>
          <w:szCs w:val="40"/>
        </w:rPr>
      </w:pPr>
    </w:p>
    <w:p w14:paraId="44B0F84E" w14:textId="77777777" w:rsidR="003900DA" w:rsidRPr="003900DA" w:rsidRDefault="003900DA" w:rsidP="003900DA">
      <w:pPr>
        <w:rPr>
          <w:rFonts w:ascii="Times New Roman" w:hAnsi="Times New Roman" w:cs="Times New Roman"/>
          <w:sz w:val="40"/>
          <w:szCs w:val="40"/>
        </w:rPr>
      </w:pPr>
    </w:p>
    <w:p w14:paraId="5432973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Reasoning</w:t>
      </w:r>
    </w:p>
    <w:p w14:paraId="33E0BCE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FBBB72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raisonnement est une activité de l'esprit qui lie des idées ou des informations pour arriver à une conclusion, comme un cheminement logique. En science, c'est un outil crucial utilisé pour vérifier des hypothèses en partant d'observations ou de lois, afin de mieux comprendre le monde. Par exemple, un chercheur observe un phénomène puis construit une hypothèse qu'il teste par des expériences, ce qui illustre le raisonnement inductif.</w:t>
      </w:r>
    </w:p>
    <w:p w14:paraId="6F6ED0DF" w14:textId="77777777" w:rsidR="003900DA" w:rsidRPr="003900DA" w:rsidRDefault="003900DA" w:rsidP="003900DA">
      <w:pPr>
        <w:rPr>
          <w:rFonts w:ascii="Times New Roman" w:hAnsi="Times New Roman" w:cs="Times New Roman"/>
          <w:sz w:val="40"/>
          <w:szCs w:val="40"/>
        </w:rPr>
      </w:pPr>
    </w:p>
    <w:p w14:paraId="094FFC9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Le raisonnement peut être vu comme un puzzle où chaque pièce (donnée ou idée) doit être placée correctement pour révéler une image claire, c'est-à-dire une conclusion cohérente. En recherche, il permet aussi de confronter des théories à la réalité, parfois en réfutant une </w:t>
      </w:r>
      <w:r w:rsidRPr="003900DA">
        <w:rPr>
          <w:rFonts w:ascii="Times New Roman" w:hAnsi="Times New Roman" w:cs="Times New Roman"/>
          <w:sz w:val="40"/>
          <w:szCs w:val="40"/>
        </w:rPr>
        <w:lastRenderedPageBreak/>
        <w:t>hypothèse par des preuves expérimentales contraires. C'est ainsi que la science progresse, en doutant et en testant rigoureusement.</w:t>
      </w:r>
    </w:p>
    <w:p w14:paraId="5C98FC66" w14:textId="77777777" w:rsidR="003900DA" w:rsidRPr="003900DA" w:rsidRDefault="003900DA" w:rsidP="003900DA">
      <w:pPr>
        <w:rPr>
          <w:rFonts w:ascii="Times New Roman" w:hAnsi="Times New Roman" w:cs="Times New Roman"/>
          <w:sz w:val="40"/>
          <w:szCs w:val="40"/>
        </w:rPr>
      </w:pPr>
    </w:p>
    <w:p w14:paraId="7417B7F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un détective qui enquête : il rassemble des indices (faits observés), formule des hypothèses sur ce qui a pu se passer, puis teste ces hypothèses à travers ses recherches. Ce processus ressemble au raisonnement scientifique, où l'esprit fait des liens logiques pour découvrir la vérité, toujours soutenue par des preuves concrètes.​</w:t>
      </w:r>
    </w:p>
    <w:p w14:paraId="4CF9293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DAEFC86" w14:textId="77777777" w:rsidR="003900DA" w:rsidRPr="003900DA" w:rsidRDefault="003900DA" w:rsidP="003900DA">
      <w:pPr>
        <w:rPr>
          <w:rFonts w:ascii="Times New Roman" w:hAnsi="Times New Roman" w:cs="Times New Roman"/>
          <w:sz w:val="40"/>
          <w:szCs w:val="40"/>
        </w:rPr>
      </w:pPr>
    </w:p>
    <w:p w14:paraId="0D1A567B" w14:textId="77777777" w:rsidR="003900DA" w:rsidRPr="003900DA" w:rsidRDefault="003900DA" w:rsidP="003900DA">
      <w:pPr>
        <w:rPr>
          <w:rFonts w:ascii="Times New Roman" w:hAnsi="Times New Roman" w:cs="Times New Roman"/>
          <w:sz w:val="40"/>
          <w:szCs w:val="40"/>
        </w:rPr>
      </w:pPr>
    </w:p>
    <w:p w14:paraId="4674703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la pertinence : </w:t>
      </w:r>
    </w:p>
    <w:p w14:paraId="7C00FAE3" w14:textId="77777777" w:rsidR="003900DA" w:rsidRPr="003900DA" w:rsidRDefault="003900DA" w:rsidP="003900DA">
      <w:pPr>
        <w:rPr>
          <w:rFonts w:ascii="Times New Roman" w:hAnsi="Times New Roman" w:cs="Times New Roman"/>
          <w:sz w:val="40"/>
          <w:szCs w:val="40"/>
        </w:rPr>
      </w:pPr>
    </w:p>
    <w:p w14:paraId="4CA5D6AB" w14:textId="77777777" w:rsidR="003900DA" w:rsidRPr="003900DA" w:rsidRDefault="003900DA" w:rsidP="003900DA">
      <w:pPr>
        <w:rPr>
          <w:rFonts w:ascii="Times New Roman" w:hAnsi="Times New Roman" w:cs="Times New Roman"/>
          <w:sz w:val="40"/>
          <w:szCs w:val="40"/>
        </w:rPr>
      </w:pPr>
    </w:p>
    <w:p w14:paraId="11292FD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Relevance</w:t>
      </w:r>
    </w:p>
    <w:p w14:paraId="741E380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6576ED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«la pertinence» en science et recherche désigne l'adéquation entre une question posée et la réponse apportée, c'est-à-dire l'importance et la signification d'une information dans un contexte donné. En recherche, la pertinence scientifique mesure si une étude fait avancer la connaissance dans un domaine précis, sans nécessairement viser une utilité sociale immédiate.</w:t>
      </w:r>
    </w:p>
    <w:p w14:paraId="2343AD95" w14:textId="77777777" w:rsidR="003900DA" w:rsidRPr="003900DA" w:rsidRDefault="003900DA" w:rsidP="003900DA">
      <w:pPr>
        <w:rPr>
          <w:rFonts w:ascii="Times New Roman" w:hAnsi="Times New Roman" w:cs="Times New Roman"/>
          <w:sz w:val="40"/>
          <w:szCs w:val="40"/>
        </w:rPr>
      </w:pPr>
    </w:p>
    <w:p w14:paraId="7666FC8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Imaginez la recherche comme un détective qui cherche des indices précis pour résoudre une énigme. Chaque indice doit être pertinent, c'est-à-dire utile et lié directement à l'enquête, sinon il crée du bruit inutile. La pertinence permet de distinguer ces indices de distractions, </w:t>
      </w:r>
      <w:r w:rsidRPr="003900DA">
        <w:rPr>
          <w:rFonts w:ascii="Times New Roman" w:hAnsi="Times New Roman" w:cs="Times New Roman"/>
          <w:sz w:val="40"/>
          <w:szCs w:val="40"/>
        </w:rPr>
        <w:lastRenderedPageBreak/>
        <w:t>assurant que chaque résultat contribue vraiment à répondre à la question.</w:t>
      </w:r>
    </w:p>
    <w:p w14:paraId="67F39BBD" w14:textId="77777777" w:rsidR="003900DA" w:rsidRPr="003900DA" w:rsidRDefault="003900DA" w:rsidP="003900DA">
      <w:pPr>
        <w:rPr>
          <w:rFonts w:ascii="Times New Roman" w:hAnsi="Times New Roman" w:cs="Times New Roman"/>
          <w:sz w:val="40"/>
          <w:szCs w:val="40"/>
        </w:rPr>
      </w:pPr>
    </w:p>
    <w:p w14:paraId="07AA9ED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anglais, Relevance a la même importance. Un moteur de recherche évalue la pertinence pour montrer des résultats qui correspondent bien à la requête de l'utilisateur, en éliminant l'information hors sujet. Ainsi, la pertinence garantit que la recherche est à la fois ciblée et efficace, évitant le bruit documentaire et le silence documentaire (absence d'information utile).​</w:t>
      </w:r>
    </w:p>
    <w:p w14:paraId="379D722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E3040C5" w14:textId="77777777" w:rsidR="003900DA" w:rsidRPr="003900DA" w:rsidRDefault="003900DA" w:rsidP="003900DA">
      <w:pPr>
        <w:rPr>
          <w:rFonts w:ascii="Times New Roman" w:hAnsi="Times New Roman" w:cs="Times New Roman"/>
          <w:sz w:val="40"/>
          <w:szCs w:val="40"/>
        </w:rPr>
      </w:pPr>
    </w:p>
    <w:p w14:paraId="0C3184CF" w14:textId="77777777" w:rsidR="003900DA" w:rsidRPr="003900DA" w:rsidRDefault="003900DA" w:rsidP="003900DA">
      <w:pPr>
        <w:rPr>
          <w:rFonts w:ascii="Times New Roman" w:hAnsi="Times New Roman" w:cs="Times New Roman"/>
          <w:sz w:val="40"/>
          <w:szCs w:val="40"/>
        </w:rPr>
      </w:pPr>
    </w:p>
    <w:p w14:paraId="62C0B85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but : </w:t>
      </w:r>
    </w:p>
    <w:p w14:paraId="166DA659" w14:textId="77777777" w:rsidR="003900DA" w:rsidRPr="003900DA" w:rsidRDefault="003900DA" w:rsidP="003900DA">
      <w:pPr>
        <w:rPr>
          <w:rFonts w:ascii="Times New Roman" w:hAnsi="Times New Roman" w:cs="Times New Roman"/>
          <w:sz w:val="40"/>
          <w:szCs w:val="40"/>
        </w:rPr>
      </w:pPr>
    </w:p>
    <w:p w14:paraId="079360A7" w14:textId="77777777" w:rsidR="003900DA" w:rsidRPr="003900DA" w:rsidRDefault="003900DA" w:rsidP="003900DA">
      <w:pPr>
        <w:rPr>
          <w:rFonts w:ascii="Times New Roman" w:hAnsi="Times New Roman" w:cs="Times New Roman"/>
          <w:sz w:val="40"/>
          <w:szCs w:val="40"/>
        </w:rPr>
      </w:pPr>
    </w:p>
    <w:p w14:paraId="3BEFA29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purpose, An aim</w:t>
      </w:r>
    </w:p>
    <w:p w14:paraId="733E207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171A29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but est une intention précise qui guide une action vers un résultat souhaité. En science et recherche, un but correspond souvent à la raison d'étudier un phénomène ou de découvrir une solution. C'est ce qui motive l'enquête ou l'expérience, par exemple, comprendre comment un médicament agit pour guérir une maladie.</w:t>
      </w:r>
    </w:p>
    <w:p w14:paraId="6F768D62" w14:textId="77777777" w:rsidR="003900DA" w:rsidRPr="003900DA" w:rsidRDefault="003900DA" w:rsidP="003900DA">
      <w:pPr>
        <w:rPr>
          <w:rFonts w:ascii="Times New Roman" w:hAnsi="Times New Roman" w:cs="Times New Roman"/>
          <w:sz w:val="40"/>
          <w:szCs w:val="40"/>
        </w:rPr>
      </w:pPr>
    </w:p>
    <w:p w14:paraId="321ADA5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le domaine scientifique, il y a un lien étroit entre un but et les notions anglaises "a purpose" ou "an aim". Un but oriente la recherche afin d'atteindre un objectif clair, par exemple développer un vaccin, et délimite la direction à suivre. C'est la lumière qui éclaire le chemin dans un labyrinthe complexe de données.</w:t>
      </w:r>
    </w:p>
    <w:p w14:paraId="4B37319E" w14:textId="77777777" w:rsidR="003900DA" w:rsidRPr="003900DA" w:rsidRDefault="003900DA" w:rsidP="003900DA">
      <w:pPr>
        <w:rPr>
          <w:rFonts w:ascii="Times New Roman" w:hAnsi="Times New Roman" w:cs="Times New Roman"/>
          <w:sz w:val="40"/>
          <w:szCs w:val="40"/>
        </w:rPr>
      </w:pPr>
    </w:p>
    <w:p w14:paraId="1F77577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chercheur qui veut fabriquer un nouveau matériau plus résistant. Son but est clair : créer quelque chose de solide et durable. Ce but va guider toutes ses actions, ses expériences, et ses raisonnements, car sans but, la recherche serait comme un bateau sans gouvernail, perdu en mer. Ainsi, un but scientifique est à la fois un guide et une finalité.​</w:t>
      </w:r>
    </w:p>
    <w:p w14:paraId="4063144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40D8311" w14:textId="77777777" w:rsidR="003900DA" w:rsidRPr="003900DA" w:rsidRDefault="003900DA" w:rsidP="003900DA">
      <w:pPr>
        <w:rPr>
          <w:rFonts w:ascii="Times New Roman" w:hAnsi="Times New Roman" w:cs="Times New Roman"/>
          <w:sz w:val="40"/>
          <w:szCs w:val="40"/>
        </w:rPr>
      </w:pPr>
    </w:p>
    <w:p w14:paraId="056A0184" w14:textId="77777777" w:rsidR="003900DA" w:rsidRPr="003900DA" w:rsidRDefault="003900DA" w:rsidP="003900DA">
      <w:pPr>
        <w:rPr>
          <w:rFonts w:ascii="Times New Roman" w:hAnsi="Times New Roman" w:cs="Times New Roman"/>
          <w:sz w:val="40"/>
          <w:szCs w:val="40"/>
        </w:rPr>
      </w:pPr>
    </w:p>
    <w:p w14:paraId="4EC8CC5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plan : </w:t>
      </w:r>
    </w:p>
    <w:p w14:paraId="0854FA75" w14:textId="77777777" w:rsidR="003900DA" w:rsidRPr="003900DA" w:rsidRDefault="003900DA" w:rsidP="003900DA">
      <w:pPr>
        <w:rPr>
          <w:rFonts w:ascii="Times New Roman" w:hAnsi="Times New Roman" w:cs="Times New Roman"/>
          <w:sz w:val="40"/>
          <w:szCs w:val="40"/>
        </w:rPr>
      </w:pPr>
    </w:p>
    <w:p w14:paraId="3F1918D8" w14:textId="77777777" w:rsidR="003900DA" w:rsidRPr="003900DA" w:rsidRDefault="003900DA" w:rsidP="003900DA">
      <w:pPr>
        <w:rPr>
          <w:rFonts w:ascii="Times New Roman" w:hAnsi="Times New Roman" w:cs="Times New Roman"/>
          <w:sz w:val="40"/>
          <w:szCs w:val="40"/>
        </w:rPr>
      </w:pPr>
    </w:p>
    <w:p w14:paraId="40DAF51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blueprint</w:t>
      </w:r>
    </w:p>
    <w:p w14:paraId="2AF9D01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CB106E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plan est comme un blueprint en anglais, c'est un guide précis qui organise une recherche scientifique. Imaginez-le comme un plan d'architecte qui trace toutes les pièces d'une maison avant sa construction. De même, en science, un plan détaille chaque étape pour construire un savoir solide.</w:t>
      </w:r>
    </w:p>
    <w:p w14:paraId="3E62B21F" w14:textId="77777777" w:rsidR="003900DA" w:rsidRPr="003900DA" w:rsidRDefault="003900DA" w:rsidP="003900DA">
      <w:pPr>
        <w:rPr>
          <w:rFonts w:ascii="Times New Roman" w:hAnsi="Times New Roman" w:cs="Times New Roman"/>
          <w:sz w:val="40"/>
          <w:szCs w:val="40"/>
        </w:rPr>
      </w:pPr>
    </w:p>
    <w:p w14:paraId="6B581FC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le domaine de la science et recherche, ce plan inclut la problématique, les méthodes pour collecter et analyser les données, ainsi que les résultats attendus. C'est un outil stratégique qui permet de ne pas se perdre dans la complexité du projet, assurant rigueur et clarté tout au long du processus.</w:t>
      </w:r>
    </w:p>
    <w:p w14:paraId="2EC92C28" w14:textId="77777777" w:rsidR="003900DA" w:rsidRPr="003900DA" w:rsidRDefault="003900DA" w:rsidP="003900DA">
      <w:pPr>
        <w:rPr>
          <w:rFonts w:ascii="Times New Roman" w:hAnsi="Times New Roman" w:cs="Times New Roman"/>
          <w:sz w:val="40"/>
          <w:szCs w:val="40"/>
        </w:rPr>
      </w:pPr>
    </w:p>
    <w:p w14:paraId="76AFB9F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Par exemple, pour étudier l'effet d'un médicament, le plan précise comment sélectionner les patients, mesurer les effets, et analyser les résultats. Comme un guide pour un voyage, il indique le chemin à suivre et les étapes à respecter pour atteindre l'objectif final avec succès.​</w:t>
      </w:r>
    </w:p>
    <w:p w14:paraId="4E7F3FB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2BBD51B" w14:textId="77777777" w:rsidR="003900DA" w:rsidRPr="003900DA" w:rsidRDefault="003900DA" w:rsidP="003900DA">
      <w:pPr>
        <w:rPr>
          <w:rFonts w:ascii="Times New Roman" w:hAnsi="Times New Roman" w:cs="Times New Roman"/>
          <w:sz w:val="40"/>
          <w:szCs w:val="40"/>
        </w:rPr>
      </w:pPr>
    </w:p>
    <w:p w14:paraId="7AEB11D2" w14:textId="77777777" w:rsidR="003900DA" w:rsidRPr="003900DA" w:rsidRDefault="003900DA" w:rsidP="003900DA">
      <w:pPr>
        <w:rPr>
          <w:rFonts w:ascii="Times New Roman" w:hAnsi="Times New Roman" w:cs="Times New Roman"/>
          <w:sz w:val="40"/>
          <w:szCs w:val="40"/>
        </w:rPr>
      </w:pPr>
    </w:p>
    <w:p w14:paraId="27179B2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projet : </w:t>
      </w:r>
    </w:p>
    <w:p w14:paraId="4FA80D4B" w14:textId="77777777" w:rsidR="003900DA" w:rsidRPr="003900DA" w:rsidRDefault="003900DA" w:rsidP="003900DA">
      <w:pPr>
        <w:rPr>
          <w:rFonts w:ascii="Times New Roman" w:hAnsi="Times New Roman" w:cs="Times New Roman"/>
          <w:sz w:val="40"/>
          <w:szCs w:val="40"/>
        </w:rPr>
      </w:pPr>
    </w:p>
    <w:p w14:paraId="7D12E630" w14:textId="77777777" w:rsidR="003900DA" w:rsidRPr="003900DA" w:rsidRDefault="003900DA" w:rsidP="003900DA">
      <w:pPr>
        <w:rPr>
          <w:rFonts w:ascii="Times New Roman" w:hAnsi="Times New Roman" w:cs="Times New Roman"/>
          <w:sz w:val="40"/>
          <w:szCs w:val="40"/>
        </w:rPr>
      </w:pPr>
    </w:p>
    <w:p w14:paraId="5915A78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blueprint</w:t>
      </w:r>
    </w:p>
    <w:p w14:paraId="2EC831F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131C7B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projet est comme un « blueprint » , un plan précis qui guide une recherche ou une expérience. En science, c'est une idée claire, organisée, avec des objectifs et une méthode pour explorer un sujet spécifique.</w:t>
      </w:r>
    </w:p>
    <w:p w14:paraId="7DC7A266" w14:textId="77777777" w:rsidR="003900DA" w:rsidRPr="003900DA" w:rsidRDefault="003900DA" w:rsidP="003900DA">
      <w:pPr>
        <w:rPr>
          <w:rFonts w:ascii="Times New Roman" w:hAnsi="Times New Roman" w:cs="Times New Roman"/>
          <w:sz w:val="40"/>
          <w:szCs w:val="40"/>
        </w:rPr>
      </w:pPr>
    </w:p>
    <w:p w14:paraId="6EAE2AF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architecte planifiant une maison : il dessine chaque détail avant la construction. De même, un projet scientifique décrit chaque étape, les outils et le but à atteindre. Par exemple, un projet pour créer un médicament suit un plan rigoureux pour tester son efficacité et sa sécurité.</w:t>
      </w:r>
    </w:p>
    <w:p w14:paraId="2AB37F7B" w14:textId="77777777" w:rsidR="003900DA" w:rsidRPr="003900DA" w:rsidRDefault="003900DA" w:rsidP="003900DA">
      <w:pPr>
        <w:rPr>
          <w:rFonts w:ascii="Times New Roman" w:hAnsi="Times New Roman" w:cs="Times New Roman"/>
          <w:sz w:val="40"/>
          <w:szCs w:val="40"/>
        </w:rPr>
      </w:pPr>
    </w:p>
    <w:p w14:paraId="432E504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un projet en science est une carte qui aide à explorer l'inconnu, réunissant hypothèses, expériences, et ressources pour avancer dans la recherche et découvrir de nouvelles réponses.​</w:t>
      </w:r>
    </w:p>
    <w:p w14:paraId="62C9746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58456E2" w14:textId="77777777" w:rsidR="003900DA" w:rsidRPr="003900DA" w:rsidRDefault="003900DA" w:rsidP="003900DA">
      <w:pPr>
        <w:rPr>
          <w:rFonts w:ascii="Times New Roman" w:hAnsi="Times New Roman" w:cs="Times New Roman"/>
          <w:sz w:val="40"/>
          <w:szCs w:val="40"/>
        </w:rPr>
      </w:pPr>
    </w:p>
    <w:p w14:paraId="2105FB6A" w14:textId="77777777" w:rsidR="003900DA" w:rsidRPr="003900DA" w:rsidRDefault="003900DA" w:rsidP="003900DA">
      <w:pPr>
        <w:rPr>
          <w:rFonts w:ascii="Times New Roman" w:hAnsi="Times New Roman" w:cs="Times New Roman"/>
          <w:sz w:val="40"/>
          <w:szCs w:val="40"/>
        </w:rPr>
      </w:pPr>
    </w:p>
    <w:p w14:paraId="7D8AC6C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groupe d'experts : </w:t>
      </w:r>
    </w:p>
    <w:p w14:paraId="4FF8C61D" w14:textId="77777777" w:rsidR="003900DA" w:rsidRPr="003900DA" w:rsidRDefault="003900DA" w:rsidP="003900DA">
      <w:pPr>
        <w:rPr>
          <w:rFonts w:ascii="Times New Roman" w:hAnsi="Times New Roman" w:cs="Times New Roman"/>
          <w:sz w:val="40"/>
          <w:szCs w:val="40"/>
        </w:rPr>
      </w:pPr>
    </w:p>
    <w:p w14:paraId="15D53043" w14:textId="77777777" w:rsidR="003900DA" w:rsidRPr="003900DA" w:rsidRDefault="003900DA" w:rsidP="003900DA">
      <w:pPr>
        <w:rPr>
          <w:rFonts w:ascii="Times New Roman" w:hAnsi="Times New Roman" w:cs="Times New Roman"/>
          <w:sz w:val="40"/>
          <w:szCs w:val="40"/>
        </w:rPr>
      </w:pPr>
    </w:p>
    <w:p w14:paraId="2EA9392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thinktank</w:t>
      </w:r>
    </w:p>
    <w:p w14:paraId="2D01891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EF4487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 groupe d'experts » est une équipe de spécialistes passionnés issus de divers champs scientifiques et techniques. Imaginez une table ronde où ces experts, comme des éclaireurs, combinent leurs savoirs pour analyser un problème complexe. Ils travaillent ensemble, comme dans un thinktank, pour produire des idées claires et des solutions fondées sur la recherche et la science.</w:t>
      </w:r>
    </w:p>
    <w:p w14:paraId="6C8CB74C" w14:textId="77777777" w:rsidR="003900DA" w:rsidRPr="003900DA" w:rsidRDefault="003900DA" w:rsidP="003900DA">
      <w:pPr>
        <w:rPr>
          <w:rFonts w:ascii="Times New Roman" w:hAnsi="Times New Roman" w:cs="Times New Roman"/>
          <w:sz w:val="40"/>
          <w:szCs w:val="40"/>
        </w:rPr>
      </w:pPr>
    </w:p>
    <w:p w14:paraId="6D60D60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thinktank, en anglais, est un laboratoire d'idées où le groupe d'experts se concentre sur des enjeux importants, souvent sociaux ou politiques, en s'appuyant sur des données scientifiques rigoureuses. Leur objectif est d'informer les décisions publiques ou privées par une analyse approfondie. On peut comparer cela à des conseillers stratégiques qui tracent une carte pour guider une équipe dans une expédition difficile.</w:t>
      </w:r>
    </w:p>
    <w:p w14:paraId="37005284" w14:textId="77777777" w:rsidR="003900DA" w:rsidRPr="003900DA" w:rsidRDefault="003900DA" w:rsidP="003900DA">
      <w:pPr>
        <w:rPr>
          <w:rFonts w:ascii="Times New Roman" w:hAnsi="Times New Roman" w:cs="Times New Roman"/>
          <w:sz w:val="40"/>
          <w:szCs w:val="40"/>
        </w:rPr>
      </w:pPr>
    </w:p>
    <w:p w14:paraId="226A68C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Par exemple, imaginez un groupe d'experts réunis pour étudier le changement climatique. Chacun apporte sa compétence : climatologues, économistes, sociologues. Ensemble, ils élaborent des recommandations basées sur la science pour aider les gouvernements à agir efficacement. Ce groupe fait le pont entre la science, la recherche et l'action concrète dans la société, incarnant parfaitement la fonction d'un thinktank.​</w:t>
      </w:r>
    </w:p>
    <w:p w14:paraId="6743219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w:t>
      </w:r>
    </w:p>
    <w:p w14:paraId="156C82A3" w14:textId="77777777" w:rsidR="003900DA" w:rsidRPr="003900DA" w:rsidRDefault="003900DA" w:rsidP="003900DA">
      <w:pPr>
        <w:rPr>
          <w:rFonts w:ascii="Times New Roman" w:hAnsi="Times New Roman" w:cs="Times New Roman"/>
          <w:sz w:val="40"/>
          <w:szCs w:val="40"/>
        </w:rPr>
      </w:pPr>
    </w:p>
    <w:p w14:paraId="7EDC6673" w14:textId="77777777" w:rsidR="003900DA" w:rsidRPr="003900DA" w:rsidRDefault="003900DA" w:rsidP="003900DA">
      <w:pPr>
        <w:rPr>
          <w:rFonts w:ascii="Times New Roman" w:hAnsi="Times New Roman" w:cs="Times New Roman"/>
          <w:sz w:val="40"/>
          <w:szCs w:val="40"/>
        </w:rPr>
      </w:pPr>
    </w:p>
    <w:p w14:paraId="685355A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cerveau : </w:t>
      </w:r>
    </w:p>
    <w:p w14:paraId="600A5FC1" w14:textId="77777777" w:rsidR="003900DA" w:rsidRPr="003900DA" w:rsidRDefault="003900DA" w:rsidP="003900DA">
      <w:pPr>
        <w:rPr>
          <w:rFonts w:ascii="Times New Roman" w:hAnsi="Times New Roman" w:cs="Times New Roman"/>
          <w:sz w:val="40"/>
          <w:szCs w:val="40"/>
        </w:rPr>
      </w:pPr>
    </w:p>
    <w:p w14:paraId="090858C4" w14:textId="77777777" w:rsidR="003900DA" w:rsidRPr="003900DA" w:rsidRDefault="003900DA" w:rsidP="003900DA">
      <w:pPr>
        <w:rPr>
          <w:rFonts w:ascii="Times New Roman" w:hAnsi="Times New Roman" w:cs="Times New Roman"/>
          <w:sz w:val="40"/>
          <w:szCs w:val="40"/>
        </w:rPr>
      </w:pPr>
    </w:p>
    <w:p w14:paraId="20420F0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brain</w:t>
      </w:r>
    </w:p>
    <w:p w14:paraId="21473F6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557632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 cerveau » est comme un chef d'orchestre dans notre tête. Il organise chaque pensée, mouvement et sensation, un peu comme un maestro dirigeant une symphonie complexe où chaque instrument joue sa partition.</w:t>
      </w:r>
    </w:p>
    <w:p w14:paraId="44838CC2" w14:textId="77777777" w:rsidR="003900DA" w:rsidRPr="003900DA" w:rsidRDefault="003900DA" w:rsidP="003900DA">
      <w:pPr>
        <w:rPr>
          <w:rFonts w:ascii="Times New Roman" w:hAnsi="Times New Roman" w:cs="Times New Roman"/>
          <w:sz w:val="40"/>
          <w:szCs w:val="40"/>
        </w:rPr>
      </w:pPr>
    </w:p>
    <w:p w14:paraId="05BBD42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anglais, « a brain » est cet organe qui contrôle tout, de la mémoire aux décisions rapides. Imagine un puissant ordinateur capable de traiter des millions d'informations en une seconde, c'est le rôle du cerveau.</w:t>
      </w:r>
    </w:p>
    <w:p w14:paraId="11C6C8AB" w14:textId="77777777" w:rsidR="003900DA" w:rsidRPr="003900DA" w:rsidRDefault="003900DA" w:rsidP="003900DA">
      <w:pPr>
        <w:rPr>
          <w:rFonts w:ascii="Times New Roman" w:hAnsi="Times New Roman" w:cs="Times New Roman"/>
          <w:sz w:val="40"/>
          <w:szCs w:val="40"/>
        </w:rPr>
      </w:pPr>
    </w:p>
    <w:p w14:paraId="120CFC3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 SCIENCE ET RECHERCHE » , on étudie le cerveau pour comprendre comment il fonctionne, comment il garde la mémoire, ou comment il réagit au stress. Par exemple, quand tu apprends un nouveau mot, ton cerveau forme un nouveau chemin, un peu comme créer une petite route à travers une forêt dense.</w:t>
      </w:r>
    </w:p>
    <w:p w14:paraId="1733ED3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E205C21" w14:textId="77777777" w:rsidR="003900DA" w:rsidRPr="003900DA" w:rsidRDefault="003900DA" w:rsidP="003900DA">
      <w:pPr>
        <w:rPr>
          <w:rFonts w:ascii="Times New Roman" w:hAnsi="Times New Roman" w:cs="Times New Roman"/>
          <w:sz w:val="40"/>
          <w:szCs w:val="40"/>
        </w:rPr>
      </w:pPr>
    </w:p>
    <w:p w14:paraId="7A7B2F35" w14:textId="77777777" w:rsidR="003900DA" w:rsidRPr="003900DA" w:rsidRDefault="003900DA" w:rsidP="003900DA">
      <w:pPr>
        <w:rPr>
          <w:rFonts w:ascii="Times New Roman" w:hAnsi="Times New Roman" w:cs="Times New Roman"/>
          <w:sz w:val="40"/>
          <w:szCs w:val="40"/>
        </w:rPr>
      </w:pPr>
    </w:p>
    <w:p w14:paraId="62CF008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expert : </w:t>
      </w:r>
    </w:p>
    <w:p w14:paraId="3A5554FA" w14:textId="77777777" w:rsidR="003900DA" w:rsidRPr="003900DA" w:rsidRDefault="003900DA" w:rsidP="003900DA">
      <w:pPr>
        <w:rPr>
          <w:rFonts w:ascii="Times New Roman" w:hAnsi="Times New Roman" w:cs="Times New Roman"/>
          <w:sz w:val="40"/>
          <w:szCs w:val="40"/>
        </w:rPr>
      </w:pPr>
    </w:p>
    <w:p w14:paraId="76A9CB4A" w14:textId="77777777" w:rsidR="003900DA" w:rsidRPr="003900DA" w:rsidRDefault="003900DA" w:rsidP="003900DA">
      <w:pPr>
        <w:rPr>
          <w:rFonts w:ascii="Times New Roman" w:hAnsi="Times New Roman" w:cs="Times New Roman"/>
          <w:sz w:val="40"/>
          <w:szCs w:val="40"/>
        </w:rPr>
      </w:pPr>
    </w:p>
    <w:p w14:paraId="6AE8D93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An expert</w:t>
      </w:r>
    </w:p>
    <w:p w14:paraId="01E2965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CAD218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«un expert» désigne une personne qui possède une connaissance approfondie et une grande maîtrise dans un domaine précis, développées par l'expérience et la pratique. En anglais, «An expert» est quelqu'un capable d'apporter un éclairage fiable sur un sujet grâce à sa compétence spécifique.</w:t>
      </w:r>
    </w:p>
    <w:p w14:paraId="48EB0C4F" w14:textId="77777777" w:rsidR="003900DA" w:rsidRPr="003900DA" w:rsidRDefault="003900DA" w:rsidP="003900DA">
      <w:pPr>
        <w:rPr>
          <w:rFonts w:ascii="Times New Roman" w:hAnsi="Times New Roman" w:cs="Times New Roman"/>
          <w:sz w:val="40"/>
          <w:szCs w:val="40"/>
        </w:rPr>
      </w:pPr>
    </w:p>
    <w:p w14:paraId="7C44175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science et recherche, un expert ne fait pas forcément avancer la connaissance, mais il maîtrise très bien les savoirs existants et guide les décisions grâce à cette maîtrise. Par exemple, un expert en biostatistique utilise ses compétences pour analyser des données de santé, même s'il ne découvre pas de nouvelles méthodes scientifiques.</w:t>
      </w:r>
    </w:p>
    <w:p w14:paraId="5B3FC92E" w14:textId="77777777" w:rsidR="003900DA" w:rsidRPr="003900DA" w:rsidRDefault="003900DA" w:rsidP="003900DA">
      <w:pPr>
        <w:rPr>
          <w:rFonts w:ascii="Times New Roman" w:hAnsi="Times New Roman" w:cs="Times New Roman"/>
          <w:sz w:val="40"/>
          <w:szCs w:val="40"/>
        </w:rPr>
      </w:pPr>
    </w:p>
    <w:p w14:paraId="3915D7A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chef cuisinier qui, après des années à préparer un plat complexe comme le risotto, connaît chaque étape parfaite pour réussir à coup sûr. Ce chef est un expert car son savoir-faire permet de garantir le résultat, tout comme un expert scientifique garantit des analyses précises et éclairées.​</w:t>
      </w:r>
    </w:p>
    <w:p w14:paraId="15FE273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2340A47" w14:textId="77777777" w:rsidR="003900DA" w:rsidRPr="003900DA" w:rsidRDefault="003900DA" w:rsidP="003900DA">
      <w:pPr>
        <w:rPr>
          <w:rFonts w:ascii="Times New Roman" w:hAnsi="Times New Roman" w:cs="Times New Roman"/>
          <w:sz w:val="40"/>
          <w:szCs w:val="40"/>
        </w:rPr>
      </w:pPr>
    </w:p>
    <w:p w14:paraId="317B2BB2" w14:textId="77777777" w:rsidR="003900DA" w:rsidRPr="003900DA" w:rsidRDefault="003900DA" w:rsidP="003900DA">
      <w:pPr>
        <w:rPr>
          <w:rFonts w:ascii="Times New Roman" w:hAnsi="Times New Roman" w:cs="Times New Roman"/>
          <w:sz w:val="40"/>
          <w:szCs w:val="40"/>
        </w:rPr>
      </w:pPr>
    </w:p>
    <w:p w14:paraId="5D4826B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théoricien : </w:t>
      </w:r>
    </w:p>
    <w:p w14:paraId="34019578" w14:textId="77777777" w:rsidR="003900DA" w:rsidRPr="003900DA" w:rsidRDefault="003900DA" w:rsidP="003900DA">
      <w:pPr>
        <w:rPr>
          <w:rFonts w:ascii="Times New Roman" w:hAnsi="Times New Roman" w:cs="Times New Roman"/>
          <w:sz w:val="40"/>
          <w:szCs w:val="40"/>
        </w:rPr>
      </w:pPr>
    </w:p>
    <w:p w14:paraId="3BCFDA69" w14:textId="77777777" w:rsidR="003900DA" w:rsidRPr="003900DA" w:rsidRDefault="003900DA" w:rsidP="003900DA">
      <w:pPr>
        <w:rPr>
          <w:rFonts w:ascii="Times New Roman" w:hAnsi="Times New Roman" w:cs="Times New Roman"/>
          <w:sz w:val="40"/>
          <w:szCs w:val="40"/>
        </w:rPr>
      </w:pPr>
    </w:p>
    <w:p w14:paraId="2FFAC25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theoretician</w:t>
      </w:r>
    </w:p>
    <w:p w14:paraId="41FF49E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w:t>
      </w:r>
    </w:p>
    <w:p w14:paraId="79C397E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théoricien est une personne qui connaît profondément la théorie d'une discipline scientifique ou artistique, sans nécessairement se concentrer sur la pratique directe. Imaginez-le comme un architecte des idées, qui construit des modèles abstraits pour expliquer comment le monde fonctionne. En science et recherche, il établit des cadres conceptuels pour comprendre des phénomènes complexes.</w:t>
      </w:r>
    </w:p>
    <w:p w14:paraId="5FA88450" w14:textId="77777777" w:rsidR="003900DA" w:rsidRPr="003900DA" w:rsidRDefault="003900DA" w:rsidP="003900DA">
      <w:pPr>
        <w:rPr>
          <w:rFonts w:ascii="Times New Roman" w:hAnsi="Times New Roman" w:cs="Times New Roman"/>
          <w:sz w:val="40"/>
          <w:szCs w:val="40"/>
        </w:rPr>
      </w:pPr>
    </w:p>
    <w:p w14:paraId="5EE8DED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Par exemple, un théoricien en physique ne fabrique pas forcément des expériences, mais il développe des formules et des lois pour expliquer pourquoi la chaleur se diffuse dans un matériau. Ces idées servent ensuite de base à d'autres chercheurs qui les testent et les appliquent concrètement. C'est un peu comme un cartographe qui dessine une carte détaillée d'un territoire invisible pour guider les explorateurs.</w:t>
      </w:r>
    </w:p>
    <w:p w14:paraId="26B96F31" w14:textId="77777777" w:rsidR="003900DA" w:rsidRPr="003900DA" w:rsidRDefault="003900DA" w:rsidP="003900DA">
      <w:pPr>
        <w:rPr>
          <w:rFonts w:ascii="Times New Roman" w:hAnsi="Times New Roman" w:cs="Times New Roman"/>
          <w:sz w:val="40"/>
          <w:szCs w:val="40"/>
        </w:rPr>
      </w:pPr>
    </w:p>
    <w:p w14:paraId="32EB6E2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rôle du théoricien est crucial car il donne une vision claire, structurée et souvent novatrice des sujets étudiés. Sans lui, la recherche manquerait de direction et d'ensemble cohérent. Il transforme des observations dispersées en savoir organisé et compréhensible, ce qui fait avancer les sciences et la connaissance humaine.​</w:t>
      </w:r>
    </w:p>
    <w:p w14:paraId="0CEE000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184AE71" w14:textId="77777777" w:rsidR="003900DA" w:rsidRPr="003900DA" w:rsidRDefault="003900DA" w:rsidP="003900DA">
      <w:pPr>
        <w:rPr>
          <w:rFonts w:ascii="Times New Roman" w:hAnsi="Times New Roman" w:cs="Times New Roman"/>
          <w:sz w:val="40"/>
          <w:szCs w:val="40"/>
        </w:rPr>
      </w:pPr>
    </w:p>
    <w:p w14:paraId="7A24F5F8" w14:textId="77777777" w:rsidR="003900DA" w:rsidRPr="003900DA" w:rsidRDefault="003900DA" w:rsidP="003900DA">
      <w:pPr>
        <w:rPr>
          <w:rFonts w:ascii="Times New Roman" w:hAnsi="Times New Roman" w:cs="Times New Roman"/>
          <w:sz w:val="40"/>
          <w:szCs w:val="40"/>
        </w:rPr>
      </w:pPr>
    </w:p>
    <w:p w14:paraId="76FD31E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profane : </w:t>
      </w:r>
    </w:p>
    <w:p w14:paraId="6A6FC8F9" w14:textId="77777777" w:rsidR="003900DA" w:rsidRPr="003900DA" w:rsidRDefault="003900DA" w:rsidP="003900DA">
      <w:pPr>
        <w:rPr>
          <w:rFonts w:ascii="Times New Roman" w:hAnsi="Times New Roman" w:cs="Times New Roman"/>
          <w:sz w:val="40"/>
          <w:szCs w:val="40"/>
        </w:rPr>
      </w:pPr>
    </w:p>
    <w:p w14:paraId="5D7DEDDE" w14:textId="77777777" w:rsidR="003900DA" w:rsidRPr="003900DA" w:rsidRDefault="003900DA" w:rsidP="003900DA">
      <w:pPr>
        <w:rPr>
          <w:rFonts w:ascii="Times New Roman" w:hAnsi="Times New Roman" w:cs="Times New Roman"/>
          <w:sz w:val="40"/>
          <w:szCs w:val="40"/>
        </w:rPr>
      </w:pPr>
    </w:p>
    <w:p w14:paraId="431B4FB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layman</w:t>
      </w:r>
    </w:p>
    <w:p w14:paraId="09CCFE5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w:t>
      </w:r>
    </w:p>
    <w:p w14:paraId="184501B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«un profane» désigne quelqu'un qui n'est pas initié à un domaine spécifique, comme un non-expert en science. En anglais, on parle de "a layman". Imaginez un jardinier passionné mais qui n'a jamais étudié la biologie des plantes : il comprend intuitivement beaucoup, mais il ignore les termes et mécanismes scientifiques précis.</w:t>
      </w:r>
    </w:p>
    <w:p w14:paraId="2A5F2A89" w14:textId="77777777" w:rsidR="003900DA" w:rsidRPr="003900DA" w:rsidRDefault="003900DA" w:rsidP="003900DA">
      <w:pPr>
        <w:rPr>
          <w:rFonts w:ascii="Times New Roman" w:hAnsi="Times New Roman" w:cs="Times New Roman"/>
          <w:sz w:val="40"/>
          <w:szCs w:val="40"/>
        </w:rPr>
      </w:pPr>
    </w:p>
    <w:p w14:paraId="1FEFA2F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le contexte de la science et de la recherche, un profane ne connaît pas les méthodes ou détails techniques des chercheurs. Il observe souvent de l'extérieur, comme un spectateur qui regarde une pièce de théâtre sans en connaître le script. Par exemple, un citoyen qui suit un débat scientifique mais sans formation approfondie reste profane.</w:t>
      </w:r>
    </w:p>
    <w:p w14:paraId="474A8A82" w14:textId="77777777" w:rsidR="003900DA" w:rsidRPr="003900DA" w:rsidRDefault="003900DA" w:rsidP="003900DA">
      <w:pPr>
        <w:rPr>
          <w:rFonts w:ascii="Times New Roman" w:hAnsi="Times New Roman" w:cs="Times New Roman"/>
          <w:sz w:val="40"/>
          <w:szCs w:val="40"/>
        </w:rPr>
      </w:pPr>
    </w:p>
    <w:p w14:paraId="11B0755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Pour bien saisir, pensez à un amateur d'astronomie regardant le ciel la nuit avec un télescope basique. Il voit les étoiles, mais ignore la physique des rayons cosmiques et les lois qui régissent les planètes. Ainsi, un profane est quelqu'un qui, par manque de connaissances spécialisées, observe ou participe sans maîtriser les codes du savoir scientifique.</w:t>
      </w:r>
    </w:p>
    <w:p w14:paraId="39927BD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3A512BD" w14:textId="77777777" w:rsidR="003900DA" w:rsidRPr="003900DA" w:rsidRDefault="003900DA" w:rsidP="003900DA">
      <w:pPr>
        <w:rPr>
          <w:rFonts w:ascii="Times New Roman" w:hAnsi="Times New Roman" w:cs="Times New Roman"/>
          <w:sz w:val="40"/>
          <w:szCs w:val="40"/>
        </w:rPr>
      </w:pPr>
    </w:p>
    <w:p w14:paraId="2ECCA245" w14:textId="77777777" w:rsidR="003900DA" w:rsidRPr="003900DA" w:rsidRDefault="003900DA" w:rsidP="003900DA">
      <w:pPr>
        <w:rPr>
          <w:rFonts w:ascii="Times New Roman" w:hAnsi="Times New Roman" w:cs="Times New Roman"/>
          <w:sz w:val="40"/>
          <w:szCs w:val="40"/>
        </w:rPr>
      </w:pPr>
    </w:p>
    <w:p w14:paraId="7B7A011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chercheur : </w:t>
      </w:r>
    </w:p>
    <w:p w14:paraId="1288A8E6" w14:textId="77777777" w:rsidR="003900DA" w:rsidRPr="003900DA" w:rsidRDefault="003900DA" w:rsidP="003900DA">
      <w:pPr>
        <w:rPr>
          <w:rFonts w:ascii="Times New Roman" w:hAnsi="Times New Roman" w:cs="Times New Roman"/>
          <w:sz w:val="40"/>
          <w:szCs w:val="40"/>
        </w:rPr>
      </w:pPr>
    </w:p>
    <w:p w14:paraId="1FC4356E" w14:textId="77777777" w:rsidR="003900DA" w:rsidRPr="003900DA" w:rsidRDefault="003900DA" w:rsidP="003900DA">
      <w:pPr>
        <w:rPr>
          <w:rFonts w:ascii="Times New Roman" w:hAnsi="Times New Roman" w:cs="Times New Roman"/>
          <w:sz w:val="40"/>
          <w:szCs w:val="40"/>
        </w:rPr>
      </w:pPr>
    </w:p>
    <w:p w14:paraId="4542877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researcher, A research worker</w:t>
      </w:r>
    </w:p>
    <w:p w14:paraId="2452C2A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w:t>
      </w:r>
    </w:p>
    <w:p w14:paraId="1602813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chercheur est une personne qui travaille à créer ou à découvrir de nouvelles connaissances, souvent en menant des expériences ou des analyses. Il agit comme un explorateur dans le monde de la science, cherchant à comprendre des phénomènes inconnus ou à résoudre des problèmes concrets. En anglais, il s'appelle A researcher ou A research worker , soulignant son rôle actif dans SCIENCE ET RECHERCHE SCIENCE AND RESEARCH .</w:t>
      </w:r>
    </w:p>
    <w:p w14:paraId="79251C09" w14:textId="77777777" w:rsidR="003900DA" w:rsidRPr="003900DA" w:rsidRDefault="003900DA" w:rsidP="003900DA">
      <w:pPr>
        <w:rPr>
          <w:rFonts w:ascii="Times New Roman" w:hAnsi="Times New Roman" w:cs="Times New Roman"/>
          <w:sz w:val="40"/>
          <w:szCs w:val="40"/>
        </w:rPr>
      </w:pPr>
    </w:p>
    <w:p w14:paraId="1FB1706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chercheur comme un détective scientifique. Par exemple, un biologiste qui observe des cellules au microscope pour comprendre comment elles fonctionnent compose une équipe d'enquête pour découvrir les secrets de la vie invisibles à l'œil nu. Il note ses observations, teste ses hypothèses, puis partage ses trouvailles avec d'autres chercheurs pour faire avancer la connaissance collective.</w:t>
      </w:r>
    </w:p>
    <w:p w14:paraId="7532891E" w14:textId="77777777" w:rsidR="003900DA" w:rsidRPr="003900DA" w:rsidRDefault="003900DA" w:rsidP="003900DA">
      <w:pPr>
        <w:rPr>
          <w:rFonts w:ascii="Times New Roman" w:hAnsi="Times New Roman" w:cs="Times New Roman"/>
          <w:sz w:val="40"/>
          <w:szCs w:val="40"/>
        </w:rPr>
      </w:pPr>
    </w:p>
    <w:p w14:paraId="2EC3325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Ce métier mêle curiosité et rigueur. Le chercheur ne se contente pas d'empiler des faits ; il crée des idées nouvelles, développe des techniques innovantes, et parfois invente des produits utiles. Son travail peut être fondamental, pour enrichir la théorie, ou appliqué, pour résoudre des enjeux concrets, comme trouver un médicament. Ainsi, le chercheur est un bâtisseur de ponts entre le savoir et son application dans le monde réel.​</w:t>
      </w:r>
    </w:p>
    <w:p w14:paraId="116F29E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70A7EEF0" w14:textId="77777777" w:rsidR="003900DA" w:rsidRPr="003900DA" w:rsidRDefault="003900DA" w:rsidP="003900DA">
      <w:pPr>
        <w:rPr>
          <w:rFonts w:ascii="Times New Roman" w:hAnsi="Times New Roman" w:cs="Times New Roman"/>
          <w:sz w:val="40"/>
          <w:szCs w:val="40"/>
        </w:rPr>
      </w:pPr>
    </w:p>
    <w:p w14:paraId="758673D5" w14:textId="77777777" w:rsidR="003900DA" w:rsidRPr="003900DA" w:rsidRDefault="003900DA" w:rsidP="003900DA">
      <w:pPr>
        <w:rPr>
          <w:rFonts w:ascii="Times New Roman" w:hAnsi="Times New Roman" w:cs="Times New Roman"/>
          <w:sz w:val="40"/>
          <w:szCs w:val="40"/>
        </w:rPr>
      </w:pPr>
    </w:p>
    <w:p w14:paraId="42169BF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érudit : </w:t>
      </w:r>
    </w:p>
    <w:p w14:paraId="7869B6EE" w14:textId="77777777" w:rsidR="003900DA" w:rsidRPr="003900DA" w:rsidRDefault="003900DA" w:rsidP="003900DA">
      <w:pPr>
        <w:rPr>
          <w:rFonts w:ascii="Times New Roman" w:hAnsi="Times New Roman" w:cs="Times New Roman"/>
          <w:sz w:val="40"/>
          <w:szCs w:val="40"/>
        </w:rPr>
      </w:pPr>
    </w:p>
    <w:p w14:paraId="0A9BB9C2" w14:textId="77777777" w:rsidR="003900DA" w:rsidRPr="003900DA" w:rsidRDefault="003900DA" w:rsidP="003900DA">
      <w:pPr>
        <w:rPr>
          <w:rFonts w:ascii="Times New Roman" w:hAnsi="Times New Roman" w:cs="Times New Roman"/>
          <w:sz w:val="40"/>
          <w:szCs w:val="40"/>
        </w:rPr>
      </w:pPr>
    </w:p>
    <w:p w14:paraId="1331ED2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A scholar</w:t>
      </w:r>
    </w:p>
    <w:p w14:paraId="7D644C1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BC89E9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érudit est une personne qui possède un grand savoir, avec des connaissances profondes dans un domaine précis, souvent scientifique ou historique. En anglais, on le traduit par A scholar , quelqu'un qui étudie, recherche et développe la connaissance avec rigueur et curiosité.</w:t>
      </w:r>
    </w:p>
    <w:p w14:paraId="2A781D22" w14:textId="77777777" w:rsidR="003900DA" w:rsidRPr="003900DA" w:rsidRDefault="003900DA" w:rsidP="003900DA">
      <w:pPr>
        <w:rPr>
          <w:rFonts w:ascii="Times New Roman" w:hAnsi="Times New Roman" w:cs="Times New Roman"/>
          <w:sz w:val="40"/>
          <w:szCs w:val="40"/>
        </w:rPr>
      </w:pPr>
    </w:p>
    <w:p w14:paraId="5D026FE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 explorateur des savoirs, qui comme un chercheur en laboratoire, observe, analyse, explore des textes ou phénomènes complexes pour en tirer une compréhension nouvelle et fiable. L'érudit incarne la science et recherche par sa quête continue de vérité et de savoir.</w:t>
      </w:r>
    </w:p>
    <w:p w14:paraId="418ACC00" w14:textId="77777777" w:rsidR="003900DA" w:rsidRPr="003900DA" w:rsidRDefault="003900DA" w:rsidP="003900DA">
      <w:pPr>
        <w:rPr>
          <w:rFonts w:ascii="Times New Roman" w:hAnsi="Times New Roman" w:cs="Times New Roman"/>
          <w:sz w:val="40"/>
          <w:szCs w:val="40"/>
        </w:rPr>
      </w:pPr>
    </w:p>
    <w:p w14:paraId="04C0FDD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Par exemple, un historien érudit déchiffre des manuscrits anciens comme un détective des temps passés, éclairant le monde d'aujourd'hui par ses découvertes, transmettant un savoir précieux et rigoureusement étudié. Cette image concrète aide à saisir l'importance et le rôle d'un érudit.</w:t>
      </w:r>
    </w:p>
    <w:p w14:paraId="7AD79CF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CAC8FFC" w14:textId="77777777" w:rsidR="003900DA" w:rsidRPr="003900DA" w:rsidRDefault="003900DA" w:rsidP="003900DA">
      <w:pPr>
        <w:rPr>
          <w:rFonts w:ascii="Times New Roman" w:hAnsi="Times New Roman" w:cs="Times New Roman"/>
          <w:sz w:val="40"/>
          <w:szCs w:val="40"/>
        </w:rPr>
      </w:pPr>
    </w:p>
    <w:p w14:paraId="431C867F" w14:textId="77777777" w:rsidR="003900DA" w:rsidRPr="003900DA" w:rsidRDefault="003900DA" w:rsidP="003900DA">
      <w:pPr>
        <w:rPr>
          <w:rFonts w:ascii="Times New Roman" w:hAnsi="Times New Roman" w:cs="Times New Roman"/>
          <w:sz w:val="40"/>
          <w:szCs w:val="40"/>
        </w:rPr>
      </w:pPr>
    </w:p>
    <w:p w14:paraId="386088B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savant : </w:t>
      </w:r>
    </w:p>
    <w:p w14:paraId="6A696809" w14:textId="77777777" w:rsidR="003900DA" w:rsidRPr="003900DA" w:rsidRDefault="003900DA" w:rsidP="003900DA">
      <w:pPr>
        <w:rPr>
          <w:rFonts w:ascii="Times New Roman" w:hAnsi="Times New Roman" w:cs="Times New Roman"/>
          <w:sz w:val="40"/>
          <w:szCs w:val="40"/>
        </w:rPr>
      </w:pPr>
    </w:p>
    <w:p w14:paraId="68C90AC4" w14:textId="77777777" w:rsidR="003900DA" w:rsidRPr="003900DA" w:rsidRDefault="003900DA" w:rsidP="003900DA">
      <w:pPr>
        <w:rPr>
          <w:rFonts w:ascii="Times New Roman" w:hAnsi="Times New Roman" w:cs="Times New Roman"/>
          <w:sz w:val="40"/>
          <w:szCs w:val="40"/>
        </w:rPr>
      </w:pPr>
    </w:p>
    <w:p w14:paraId="03AEF7D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scientist</w:t>
      </w:r>
    </w:p>
    <w:p w14:paraId="6A65D50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FA97D8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Un «savant» est une personne qui explore le monde pour en comprendre les règles cachées, comme un explorateur qui cherche des trésors invisibles. En anglais, on dit «a scientist» , quelqu'un qui observe, teste et découvre sans cesse.</w:t>
      </w:r>
    </w:p>
    <w:p w14:paraId="044168AE" w14:textId="77777777" w:rsidR="003900DA" w:rsidRPr="003900DA" w:rsidRDefault="003900DA" w:rsidP="003900DA">
      <w:pPr>
        <w:rPr>
          <w:rFonts w:ascii="Times New Roman" w:hAnsi="Times New Roman" w:cs="Times New Roman"/>
          <w:sz w:val="40"/>
          <w:szCs w:val="40"/>
        </w:rPr>
      </w:pPr>
    </w:p>
    <w:p w14:paraId="5C599D5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La science, c'est un peu comme un grand puzzle. Le savant trouve les pièces, les assemble et révèle des images nouvelles. Par exemple, imagine un astronome scrutant le ciel avec un télescope, déchiffrant l'univers pour nous.</w:t>
      </w:r>
    </w:p>
    <w:p w14:paraId="74F72E42" w14:textId="77777777" w:rsidR="003900DA" w:rsidRPr="003900DA" w:rsidRDefault="003900DA" w:rsidP="003900DA">
      <w:pPr>
        <w:rPr>
          <w:rFonts w:ascii="Times New Roman" w:hAnsi="Times New Roman" w:cs="Times New Roman"/>
          <w:sz w:val="40"/>
          <w:szCs w:val="40"/>
        </w:rPr>
      </w:pPr>
    </w:p>
    <w:p w14:paraId="49B697A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un savant ne se contente pas de savoir : il cherche, questionne, expérimente pour enrichir notre savoir collectif, à la manière d'un phare éclairant des zones d'ombre inconnues.</w:t>
      </w:r>
    </w:p>
    <w:p w14:paraId="7CE3ECD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F026094" w14:textId="77777777" w:rsidR="003900DA" w:rsidRPr="003900DA" w:rsidRDefault="003900DA" w:rsidP="003900DA">
      <w:pPr>
        <w:rPr>
          <w:rFonts w:ascii="Times New Roman" w:hAnsi="Times New Roman" w:cs="Times New Roman"/>
          <w:sz w:val="40"/>
          <w:szCs w:val="40"/>
        </w:rPr>
      </w:pPr>
    </w:p>
    <w:p w14:paraId="293FF17F" w14:textId="77777777" w:rsidR="003900DA" w:rsidRPr="003900DA" w:rsidRDefault="003900DA" w:rsidP="003900DA">
      <w:pPr>
        <w:rPr>
          <w:rFonts w:ascii="Times New Roman" w:hAnsi="Times New Roman" w:cs="Times New Roman"/>
          <w:sz w:val="40"/>
          <w:szCs w:val="40"/>
        </w:rPr>
      </w:pPr>
    </w:p>
    <w:p w14:paraId="152065E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pionnier : </w:t>
      </w:r>
    </w:p>
    <w:p w14:paraId="16F26E25" w14:textId="77777777" w:rsidR="003900DA" w:rsidRPr="003900DA" w:rsidRDefault="003900DA" w:rsidP="003900DA">
      <w:pPr>
        <w:rPr>
          <w:rFonts w:ascii="Times New Roman" w:hAnsi="Times New Roman" w:cs="Times New Roman"/>
          <w:sz w:val="40"/>
          <w:szCs w:val="40"/>
        </w:rPr>
      </w:pPr>
    </w:p>
    <w:p w14:paraId="6D783464" w14:textId="77777777" w:rsidR="003900DA" w:rsidRPr="003900DA" w:rsidRDefault="003900DA" w:rsidP="003900DA">
      <w:pPr>
        <w:rPr>
          <w:rFonts w:ascii="Times New Roman" w:hAnsi="Times New Roman" w:cs="Times New Roman"/>
          <w:sz w:val="40"/>
          <w:szCs w:val="40"/>
        </w:rPr>
      </w:pPr>
    </w:p>
    <w:p w14:paraId="377ECDF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pioneer</w:t>
      </w:r>
    </w:p>
    <w:p w14:paraId="16AFB33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D7B8AA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«un pionnier» désigne une personne qui ouvre une voie nouvelle, qui explore un domaine encore inexploré, en particulier en science et recherche. Cette personne innove et avance là où personne n'est encore allé, créant ainsi un chemin pour les autres à suivre.</w:t>
      </w:r>
    </w:p>
    <w:p w14:paraId="378295DD" w14:textId="77777777" w:rsidR="003900DA" w:rsidRPr="003900DA" w:rsidRDefault="003900DA" w:rsidP="003900DA">
      <w:pPr>
        <w:rPr>
          <w:rFonts w:ascii="Times New Roman" w:hAnsi="Times New Roman" w:cs="Times New Roman"/>
          <w:sz w:val="40"/>
          <w:szCs w:val="40"/>
        </w:rPr>
      </w:pPr>
    </w:p>
    <w:p w14:paraId="27BC027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Imaginez un explorateur dans la jungle dense qui déblaie un sentier que personne n'a jamais emprunté. En science, un pionnier est comme </w:t>
      </w:r>
      <w:r w:rsidRPr="003900DA">
        <w:rPr>
          <w:rFonts w:ascii="Times New Roman" w:hAnsi="Times New Roman" w:cs="Times New Roman"/>
          <w:sz w:val="40"/>
          <w:szCs w:val="40"/>
        </w:rPr>
        <w:lastRenderedPageBreak/>
        <w:t>cet explorateur, par exemple Marie Curie, qui a découvert la radioactivité, ouvrant la voie à toute la recherche sur l'énergie nucléaire et ses applications.</w:t>
      </w:r>
    </w:p>
    <w:p w14:paraId="72B8995A" w14:textId="77777777" w:rsidR="003900DA" w:rsidRPr="003900DA" w:rsidRDefault="003900DA" w:rsidP="003900DA">
      <w:pPr>
        <w:rPr>
          <w:rFonts w:ascii="Times New Roman" w:hAnsi="Times New Roman" w:cs="Times New Roman"/>
          <w:sz w:val="40"/>
          <w:szCs w:val="40"/>
        </w:rPr>
      </w:pPr>
    </w:p>
    <w:p w14:paraId="2EDFFC0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dans le contexte de la science, être un pionnier signifie oser franchir les frontières du savoir, faire des découvertes inédites, malgré les difficultés, comme les pionniers qui ouvrent des territoires nouveaux pour la civilisation.​</w:t>
      </w:r>
    </w:p>
    <w:p w14:paraId="61D41C1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1458042" w14:textId="77777777" w:rsidR="003900DA" w:rsidRPr="003900DA" w:rsidRDefault="003900DA" w:rsidP="003900DA">
      <w:pPr>
        <w:rPr>
          <w:rFonts w:ascii="Times New Roman" w:hAnsi="Times New Roman" w:cs="Times New Roman"/>
          <w:sz w:val="40"/>
          <w:szCs w:val="40"/>
        </w:rPr>
      </w:pPr>
    </w:p>
    <w:p w14:paraId="025633C7" w14:textId="77777777" w:rsidR="003900DA" w:rsidRPr="003900DA" w:rsidRDefault="003900DA" w:rsidP="003900DA">
      <w:pPr>
        <w:rPr>
          <w:rFonts w:ascii="Times New Roman" w:hAnsi="Times New Roman" w:cs="Times New Roman"/>
          <w:sz w:val="40"/>
          <w:szCs w:val="40"/>
        </w:rPr>
      </w:pPr>
    </w:p>
    <w:p w14:paraId="400D1DE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innovateur : </w:t>
      </w:r>
    </w:p>
    <w:p w14:paraId="5241F5A0" w14:textId="77777777" w:rsidR="003900DA" w:rsidRPr="003900DA" w:rsidRDefault="003900DA" w:rsidP="003900DA">
      <w:pPr>
        <w:rPr>
          <w:rFonts w:ascii="Times New Roman" w:hAnsi="Times New Roman" w:cs="Times New Roman"/>
          <w:sz w:val="40"/>
          <w:szCs w:val="40"/>
        </w:rPr>
      </w:pPr>
    </w:p>
    <w:p w14:paraId="4778D484" w14:textId="77777777" w:rsidR="003900DA" w:rsidRPr="003900DA" w:rsidRDefault="003900DA" w:rsidP="003900DA">
      <w:pPr>
        <w:rPr>
          <w:rFonts w:ascii="Times New Roman" w:hAnsi="Times New Roman" w:cs="Times New Roman"/>
          <w:sz w:val="40"/>
          <w:szCs w:val="40"/>
        </w:rPr>
      </w:pPr>
    </w:p>
    <w:p w14:paraId="017D9A2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An innovator</w:t>
      </w:r>
    </w:p>
    <w:p w14:paraId="4A90A27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9B57B3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innovateur est une personne qui introduit des idées nouvelles et concrètes, souvent en lien avec la science et la recherche. Imaginez un jardinier qui découvre une nouvelle façon de cultiver des plantes rares plus rapidement et mieux. Ce jardinier est un innovateur car il applique ses découvertes pour changer la pratique courante.</w:t>
      </w:r>
    </w:p>
    <w:p w14:paraId="32448C9A" w14:textId="77777777" w:rsidR="003900DA" w:rsidRPr="003900DA" w:rsidRDefault="003900DA" w:rsidP="003900DA">
      <w:pPr>
        <w:rPr>
          <w:rFonts w:ascii="Times New Roman" w:hAnsi="Times New Roman" w:cs="Times New Roman"/>
          <w:sz w:val="40"/>
          <w:szCs w:val="40"/>
        </w:rPr>
      </w:pPr>
    </w:p>
    <w:p w14:paraId="0AD2BC7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science, un innovateur va plus loin qu'un inventeur: il transforme une idée novatrice en un produit ou une méthode utile, capable d'impacter la société. Par exemple, Steve Jobs a innové en transformant des technologies existantes en smartphones faciles à utiliser, ce qui a révolutionné la communication.</w:t>
      </w:r>
    </w:p>
    <w:p w14:paraId="51944CB6" w14:textId="77777777" w:rsidR="003900DA" w:rsidRPr="003900DA" w:rsidRDefault="003900DA" w:rsidP="003900DA">
      <w:pPr>
        <w:rPr>
          <w:rFonts w:ascii="Times New Roman" w:hAnsi="Times New Roman" w:cs="Times New Roman"/>
          <w:sz w:val="40"/>
          <w:szCs w:val="40"/>
        </w:rPr>
      </w:pPr>
    </w:p>
    <w:p w14:paraId="414FC02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Ainsi, être innovateur, c'est comme être un chef d'orchestre qui fait jouer ensemble la théorie scientifique et la pratique technique pour créer quelque chose de nouveau et utile, améliorant la vie ou ouvrant de nouvelles voies dans la recherche et l'industrie.​</w:t>
      </w:r>
    </w:p>
    <w:p w14:paraId="2B8B706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F652B1E" w14:textId="77777777" w:rsidR="003900DA" w:rsidRPr="003900DA" w:rsidRDefault="003900DA" w:rsidP="003900DA">
      <w:pPr>
        <w:rPr>
          <w:rFonts w:ascii="Times New Roman" w:hAnsi="Times New Roman" w:cs="Times New Roman"/>
          <w:sz w:val="40"/>
          <w:szCs w:val="40"/>
        </w:rPr>
      </w:pPr>
    </w:p>
    <w:p w14:paraId="0733DABE" w14:textId="77777777" w:rsidR="003900DA" w:rsidRPr="003900DA" w:rsidRDefault="003900DA" w:rsidP="003900DA">
      <w:pPr>
        <w:rPr>
          <w:rFonts w:ascii="Times New Roman" w:hAnsi="Times New Roman" w:cs="Times New Roman"/>
          <w:sz w:val="40"/>
          <w:szCs w:val="40"/>
        </w:rPr>
      </w:pPr>
    </w:p>
    <w:p w14:paraId="6B5B716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génie : </w:t>
      </w:r>
    </w:p>
    <w:p w14:paraId="2E198595" w14:textId="77777777" w:rsidR="003900DA" w:rsidRPr="003900DA" w:rsidRDefault="003900DA" w:rsidP="003900DA">
      <w:pPr>
        <w:rPr>
          <w:rFonts w:ascii="Times New Roman" w:hAnsi="Times New Roman" w:cs="Times New Roman"/>
          <w:sz w:val="40"/>
          <w:szCs w:val="40"/>
        </w:rPr>
      </w:pPr>
    </w:p>
    <w:p w14:paraId="24267BF9" w14:textId="77777777" w:rsidR="003900DA" w:rsidRPr="003900DA" w:rsidRDefault="003900DA" w:rsidP="003900DA">
      <w:pPr>
        <w:rPr>
          <w:rFonts w:ascii="Times New Roman" w:hAnsi="Times New Roman" w:cs="Times New Roman"/>
          <w:sz w:val="40"/>
          <w:szCs w:val="40"/>
        </w:rPr>
      </w:pPr>
    </w:p>
    <w:p w14:paraId="736EC6F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genius, A mastermind</w:t>
      </w:r>
    </w:p>
    <w:p w14:paraId="7BD2C9F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09AEE6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génie» est comme un phare dans la nuit, illuminant des chemins invisibles aux autres. C'est une personne qui possède une lumière intérieure unique, capable de voir des solutions que personne ne devine.</w:t>
      </w:r>
    </w:p>
    <w:p w14:paraId="32B8F85A" w14:textId="77777777" w:rsidR="003900DA" w:rsidRPr="003900DA" w:rsidRDefault="003900DA" w:rsidP="003900DA">
      <w:pPr>
        <w:rPr>
          <w:rFonts w:ascii="Times New Roman" w:hAnsi="Times New Roman" w:cs="Times New Roman"/>
          <w:sz w:val="40"/>
          <w:szCs w:val="40"/>
        </w:rPr>
      </w:pPr>
    </w:p>
    <w:p w14:paraId="7D1C761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«mastermind» agit souvent comme un chef d'orchestre, connectant des idées complexes en une symphonie cohérente. En science, c'est celui qui imagine des théories révolutionnaires en combinant savoir et intuition.</w:t>
      </w:r>
    </w:p>
    <w:p w14:paraId="47EBA261" w14:textId="77777777" w:rsidR="003900DA" w:rsidRPr="003900DA" w:rsidRDefault="003900DA" w:rsidP="003900DA">
      <w:pPr>
        <w:rPr>
          <w:rFonts w:ascii="Times New Roman" w:hAnsi="Times New Roman" w:cs="Times New Roman"/>
          <w:sz w:val="40"/>
          <w:szCs w:val="40"/>
        </w:rPr>
      </w:pPr>
    </w:p>
    <w:p w14:paraId="35C1427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Par exemple, imagine un scientifique inventant un microscope capable de voir des mondes microscopiques inconnus, révélant des secrets de la vie. Ce scientifique incarne ce génie qui fait avancer la recherche et change notre compréhension du monde.</w:t>
      </w:r>
    </w:p>
    <w:p w14:paraId="521FF0A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E5F0DB5" w14:textId="77777777" w:rsidR="003900DA" w:rsidRPr="003900DA" w:rsidRDefault="003900DA" w:rsidP="003900DA">
      <w:pPr>
        <w:rPr>
          <w:rFonts w:ascii="Times New Roman" w:hAnsi="Times New Roman" w:cs="Times New Roman"/>
          <w:sz w:val="40"/>
          <w:szCs w:val="40"/>
        </w:rPr>
      </w:pPr>
    </w:p>
    <w:p w14:paraId="0F9D9B98" w14:textId="77777777" w:rsidR="003900DA" w:rsidRPr="003900DA" w:rsidRDefault="003900DA" w:rsidP="003900DA">
      <w:pPr>
        <w:rPr>
          <w:rFonts w:ascii="Times New Roman" w:hAnsi="Times New Roman" w:cs="Times New Roman"/>
          <w:sz w:val="40"/>
          <w:szCs w:val="40"/>
        </w:rPr>
      </w:pPr>
    </w:p>
    <w:p w14:paraId="2C66CA9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visionnaire : </w:t>
      </w:r>
    </w:p>
    <w:p w14:paraId="7E7701C8" w14:textId="77777777" w:rsidR="003900DA" w:rsidRPr="003900DA" w:rsidRDefault="003900DA" w:rsidP="003900DA">
      <w:pPr>
        <w:rPr>
          <w:rFonts w:ascii="Times New Roman" w:hAnsi="Times New Roman" w:cs="Times New Roman"/>
          <w:sz w:val="40"/>
          <w:szCs w:val="40"/>
        </w:rPr>
      </w:pPr>
    </w:p>
    <w:p w14:paraId="368C4A52" w14:textId="77777777" w:rsidR="003900DA" w:rsidRPr="003900DA" w:rsidRDefault="003900DA" w:rsidP="003900DA">
      <w:pPr>
        <w:rPr>
          <w:rFonts w:ascii="Times New Roman" w:hAnsi="Times New Roman" w:cs="Times New Roman"/>
          <w:sz w:val="40"/>
          <w:szCs w:val="40"/>
        </w:rPr>
      </w:pPr>
    </w:p>
    <w:p w14:paraId="3F0BFE9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visionary</w:t>
      </w:r>
    </w:p>
    <w:p w14:paraId="4A328F5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0B0F39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visionnaire est une personne capable d'imaginer clairement l'avenir et d'anticiper les solutions ou innovations bien avant qu'elles ne deviennent évidentes. Cette capacité dépasse le simple rêve : elle nécessite une connaissance profonde, de l'intuition et la persévérance pour transformer une vision en réalité. Par exemple, dans la science, un visionnaire comme Jules Verne a imaginé des technologies futuristes avant qu'elles n'existent réellement.</w:t>
      </w:r>
    </w:p>
    <w:p w14:paraId="6F7CACAF" w14:textId="77777777" w:rsidR="003900DA" w:rsidRPr="003900DA" w:rsidRDefault="003900DA" w:rsidP="003900DA">
      <w:pPr>
        <w:rPr>
          <w:rFonts w:ascii="Times New Roman" w:hAnsi="Times New Roman" w:cs="Times New Roman"/>
          <w:sz w:val="40"/>
          <w:szCs w:val="40"/>
        </w:rPr>
      </w:pPr>
    </w:p>
    <w:p w14:paraId="1CF9997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lien avec science et recherche , être un visionnaire signifie concevoir des idées novatrices qui ouvrent des portes vers des découvertes ou inventions encore inconnues. C'est comme un explorateur qui navigue vers des terres inconnues en se fiant à une carte dessinée dans son esprit, où la science concrétise cette carte par la recherche et l'expérimentation.</w:t>
      </w:r>
    </w:p>
    <w:p w14:paraId="2E80D5ED" w14:textId="77777777" w:rsidR="003900DA" w:rsidRPr="003900DA" w:rsidRDefault="003900DA" w:rsidP="003900DA">
      <w:pPr>
        <w:rPr>
          <w:rFonts w:ascii="Times New Roman" w:hAnsi="Times New Roman" w:cs="Times New Roman"/>
          <w:sz w:val="40"/>
          <w:szCs w:val="40"/>
        </w:rPr>
      </w:pPr>
    </w:p>
    <w:p w14:paraId="1F9BB65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un scientifique qui perçoit aujourd'hui un projet de médicament révolutionnaire contre une maladie incurable. Ce projet est encore une idée floue, mais ce visionnaire travaille avec acharnement à le transformer en traitement. Son regard dépasse le présent pour créer un futur meilleur. Voilà ce qu'est un visionnaire en science.</w:t>
      </w:r>
    </w:p>
    <w:p w14:paraId="33AE3DB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3E8315E3" w14:textId="77777777" w:rsidR="003900DA" w:rsidRPr="003900DA" w:rsidRDefault="003900DA" w:rsidP="003900DA">
      <w:pPr>
        <w:rPr>
          <w:rFonts w:ascii="Times New Roman" w:hAnsi="Times New Roman" w:cs="Times New Roman"/>
          <w:sz w:val="40"/>
          <w:szCs w:val="40"/>
        </w:rPr>
      </w:pPr>
    </w:p>
    <w:p w14:paraId="45EB6EF8" w14:textId="77777777" w:rsidR="003900DA" w:rsidRPr="003900DA" w:rsidRDefault="003900DA" w:rsidP="003900DA">
      <w:pPr>
        <w:rPr>
          <w:rFonts w:ascii="Times New Roman" w:hAnsi="Times New Roman" w:cs="Times New Roman"/>
          <w:sz w:val="40"/>
          <w:szCs w:val="40"/>
        </w:rPr>
      </w:pPr>
    </w:p>
    <w:p w14:paraId="740D013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disciple : </w:t>
      </w:r>
    </w:p>
    <w:p w14:paraId="31F3EAF4" w14:textId="77777777" w:rsidR="003900DA" w:rsidRPr="003900DA" w:rsidRDefault="003900DA" w:rsidP="003900DA">
      <w:pPr>
        <w:rPr>
          <w:rFonts w:ascii="Times New Roman" w:hAnsi="Times New Roman" w:cs="Times New Roman"/>
          <w:sz w:val="40"/>
          <w:szCs w:val="40"/>
        </w:rPr>
      </w:pPr>
    </w:p>
    <w:p w14:paraId="75895BFE" w14:textId="77777777" w:rsidR="003900DA" w:rsidRPr="003900DA" w:rsidRDefault="003900DA" w:rsidP="003900DA">
      <w:pPr>
        <w:rPr>
          <w:rFonts w:ascii="Times New Roman" w:hAnsi="Times New Roman" w:cs="Times New Roman"/>
          <w:sz w:val="40"/>
          <w:szCs w:val="40"/>
        </w:rPr>
      </w:pPr>
    </w:p>
    <w:p w14:paraId="319B18C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disciple</w:t>
      </w:r>
    </w:p>
    <w:p w14:paraId="261388A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66E452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 un disciple » désigne une personne qui reçoit l'enseignement d'un maître et suit son exemple. En anglais, ce mot est "a disciple" and it conveys the idea of someone who learns, pratique, and adhère aux enseignements transmis par un guide ou un expert, souvent en sciences ou en recherche.​</w:t>
      </w:r>
    </w:p>
    <w:p w14:paraId="5F5F1AB7" w14:textId="77777777" w:rsidR="003900DA" w:rsidRPr="003900DA" w:rsidRDefault="003900DA" w:rsidP="003900DA">
      <w:pPr>
        <w:rPr>
          <w:rFonts w:ascii="Times New Roman" w:hAnsi="Times New Roman" w:cs="Times New Roman"/>
          <w:sz w:val="40"/>
          <w:szCs w:val="40"/>
        </w:rPr>
      </w:pPr>
    </w:p>
    <w:p w14:paraId="5E90D7D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un étudiant en laboratoire, qui observe et reproduit les expériences d'un chercheur chevronné. Ce jeune chercheur est un disciple, car il apprend les méthodologies, les analyses, et les valeurs fondamentales de la science à travers l'exemple et la transmission directe du maître scientifique. Cette relation illustre comment la science progresse par la continuité entre formateurs et élèves.​</w:t>
      </w:r>
    </w:p>
    <w:p w14:paraId="75B61D03" w14:textId="77777777" w:rsidR="003900DA" w:rsidRPr="003900DA" w:rsidRDefault="003900DA" w:rsidP="003900DA">
      <w:pPr>
        <w:rPr>
          <w:rFonts w:ascii="Times New Roman" w:hAnsi="Times New Roman" w:cs="Times New Roman"/>
          <w:sz w:val="40"/>
          <w:szCs w:val="40"/>
        </w:rPr>
      </w:pPr>
    </w:p>
    <w:p w14:paraId="6683F33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le domaine de la science et de la recherche, être disciple c'est s'immerger dans une discipline scientifique, en adoptant rigueur, esprit critique, et techniques du maître. Ce lien permet de développer des compétences précises et de contribuer à l'avancement des connaissances en imitant et en innovant sur la base des savoirs existants.​</w:t>
      </w:r>
    </w:p>
    <w:p w14:paraId="6F16CAB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86BB5BB" w14:textId="77777777" w:rsidR="003900DA" w:rsidRPr="003900DA" w:rsidRDefault="003900DA" w:rsidP="003900DA">
      <w:pPr>
        <w:rPr>
          <w:rFonts w:ascii="Times New Roman" w:hAnsi="Times New Roman" w:cs="Times New Roman"/>
          <w:sz w:val="40"/>
          <w:szCs w:val="40"/>
        </w:rPr>
      </w:pPr>
    </w:p>
    <w:p w14:paraId="3727AC76" w14:textId="77777777" w:rsidR="003900DA" w:rsidRPr="003900DA" w:rsidRDefault="003900DA" w:rsidP="003900DA">
      <w:pPr>
        <w:rPr>
          <w:rFonts w:ascii="Times New Roman" w:hAnsi="Times New Roman" w:cs="Times New Roman"/>
          <w:sz w:val="40"/>
          <w:szCs w:val="40"/>
        </w:rPr>
      </w:pPr>
    </w:p>
    <w:p w14:paraId="0810096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idée géniale : </w:t>
      </w:r>
    </w:p>
    <w:p w14:paraId="6A467D47" w14:textId="77777777" w:rsidR="003900DA" w:rsidRPr="003900DA" w:rsidRDefault="003900DA" w:rsidP="003900DA">
      <w:pPr>
        <w:rPr>
          <w:rFonts w:ascii="Times New Roman" w:hAnsi="Times New Roman" w:cs="Times New Roman"/>
          <w:sz w:val="40"/>
          <w:szCs w:val="40"/>
        </w:rPr>
      </w:pPr>
    </w:p>
    <w:p w14:paraId="2D40EF1A" w14:textId="77777777" w:rsidR="003900DA" w:rsidRPr="003900DA" w:rsidRDefault="003900DA" w:rsidP="003900DA">
      <w:pPr>
        <w:rPr>
          <w:rFonts w:ascii="Times New Roman" w:hAnsi="Times New Roman" w:cs="Times New Roman"/>
          <w:sz w:val="40"/>
          <w:szCs w:val="40"/>
        </w:rPr>
      </w:pPr>
    </w:p>
    <w:p w14:paraId="2F2177E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brainstorm</w:t>
      </w:r>
    </w:p>
    <w:p w14:paraId="3201F9B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0D5B3A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idée géniale est comme une étincelle dans un orage cérébral, appelé brainstorming . C'est un moment où ton esprit, seul ou en groupe, s'éclaire soudain avec une solution nouvelle et lumineuse qui fait avancer la Science et la Recherche. Imagine une équipe de chercheurs autour d'une table, jetant toutes leurs idées sans filtre, jusqu'à découvrir une idée brillante, comme inventer un médicament révolutionnaire.</w:t>
      </w:r>
    </w:p>
    <w:p w14:paraId="715AD7A6" w14:textId="77777777" w:rsidR="003900DA" w:rsidRPr="003900DA" w:rsidRDefault="003900DA" w:rsidP="003900DA">
      <w:pPr>
        <w:rPr>
          <w:rFonts w:ascii="Times New Roman" w:hAnsi="Times New Roman" w:cs="Times New Roman"/>
          <w:sz w:val="40"/>
          <w:szCs w:val="40"/>
        </w:rPr>
      </w:pPr>
    </w:p>
    <w:p w14:paraId="450FF96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brainstorming est un outil pour générer beaucoup d'idées, dont quelques-unes sont géniales. Par exemple, une équipe peut imaginer créer un robot capable d'analyser des données en un clin d'œil. Cette idée, née du brassage de pensées, déclenche une chaîne de recherches et d'expériences pour la concrétiser. C'est la naissance d'une innovation scientifique.</w:t>
      </w:r>
    </w:p>
    <w:p w14:paraId="10DFFF99" w14:textId="77777777" w:rsidR="003900DA" w:rsidRPr="003900DA" w:rsidRDefault="003900DA" w:rsidP="003900DA">
      <w:pPr>
        <w:rPr>
          <w:rFonts w:ascii="Times New Roman" w:hAnsi="Times New Roman" w:cs="Times New Roman"/>
          <w:sz w:val="40"/>
          <w:szCs w:val="40"/>
        </w:rPr>
      </w:pPr>
    </w:p>
    <w:p w14:paraId="7C5D4AD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une idée géniale naît souvent du courage de penser autrement et de tester l'impossible. C'est comme trouver une clé cachée qui ouvre la porte à un nouveau monde de savoirs grâce à l'exploration et à la curiosité sans limites, essentielles en Science et Recherche. Cette idée éclaire un chemin que personne n'avait vu avant.​</w:t>
      </w:r>
    </w:p>
    <w:p w14:paraId="220E595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B86B3C7" w14:textId="77777777" w:rsidR="003900DA" w:rsidRPr="003900DA" w:rsidRDefault="003900DA" w:rsidP="003900DA">
      <w:pPr>
        <w:rPr>
          <w:rFonts w:ascii="Times New Roman" w:hAnsi="Times New Roman" w:cs="Times New Roman"/>
          <w:sz w:val="40"/>
          <w:szCs w:val="40"/>
        </w:rPr>
      </w:pPr>
    </w:p>
    <w:p w14:paraId="19ABAA38" w14:textId="77777777" w:rsidR="003900DA" w:rsidRPr="003900DA" w:rsidRDefault="003900DA" w:rsidP="003900DA">
      <w:pPr>
        <w:rPr>
          <w:rFonts w:ascii="Times New Roman" w:hAnsi="Times New Roman" w:cs="Times New Roman"/>
          <w:sz w:val="40"/>
          <w:szCs w:val="40"/>
        </w:rPr>
      </w:pPr>
    </w:p>
    <w:p w14:paraId="69ADE06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le progrès : </w:t>
      </w:r>
    </w:p>
    <w:p w14:paraId="4E871394" w14:textId="77777777" w:rsidR="003900DA" w:rsidRPr="003900DA" w:rsidRDefault="003900DA" w:rsidP="003900DA">
      <w:pPr>
        <w:rPr>
          <w:rFonts w:ascii="Times New Roman" w:hAnsi="Times New Roman" w:cs="Times New Roman"/>
          <w:sz w:val="40"/>
          <w:szCs w:val="40"/>
        </w:rPr>
      </w:pPr>
    </w:p>
    <w:p w14:paraId="2F070323" w14:textId="77777777" w:rsidR="003900DA" w:rsidRPr="003900DA" w:rsidRDefault="003900DA" w:rsidP="003900DA">
      <w:pPr>
        <w:rPr>
          <w:rFonts w:ascii="Times New Roman" w:hAnsi="Times New Roman" w:cs="Times New Roman"/>
          <w:sz w:val="40"/>
          <w:szCs w:val="40"/>
        </w:rPr>
      </w:pPr>
    </w:p>
    <w:p w14:paraId="3B101E8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Progress</w:t>
      </w:r>
    </w:p>
    <w:p w14:paraId="7470A99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127D43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progrès, c'est comme une marche vers un but meilleur, un peu comme escalader une montagne pour voir plus loin. En science, il s'agit d'avancer en découvrant de nouvelles choses, comme un explorateur qui trouve de nouvelles terres.</w:t>
      </w:r>
    </w:p>
    <w:p w14:paraId="1003FB80" w14:textId="77777777" w:rsidR="003900DA" w:rsidRPr="003900DA" w:rsidRDefault="003900DA" w:rsidP="003900DA">
      <w:pPr>
        <w:rPr>
          <w:rFonts w:ascii="Times New Roman" w:hAnsi="Times New Roman" w:cs="Times New Roman"/>
          <w:sz w:val="40"/>
          <w:szCs w:val="40"/>
        </w:rPr>
      </w:pPr>
    </w:p>
    <w:p w14:paraId="03D40A9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anglais, "progress" évoque aussi cette idée de croissance, d'amélioration continue. Par exemple, lorsqu'un chercheur invente un médicament, il contribue au progrès de la santé en aidant les malades.</w:t>
      </w:r>
    </w:p>
    <w:p w14:paraId="78A7C37B" w14:textId="77777777" w:rsidR="003900DA" w:rsidRPr="003900DA" w:rsidRDefault="003900DA" w:rsidP="003900DA">
      <w:pPr>
        <w:rPr>
          <w:rFonts w:ascii="Times New Roman" w:hAnsi="Times New Roman" w:cs="Times New Roman"/>
          <w:sz w:val="40"/>
          <w:szCs w:val="40"/>
        </w:rPr>
      </w:pPr>
    </w:p>
    <w:p w14:paraId="57034A7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un jardin, où chaque recherche est une graine plantée. Le progrès, c'est la floraison de nouvelles idées, qui rend le jardin plus beau et plus utile pour tous.</w:t>
      </w:r>
    </w:p>
    <w:p w14:paraId="344C3F4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C233E6F" w14:textId="77777777" w:rsidR="003900DA" w:rsidRPr="003900DA" w:rsidRDefault="003900DA" w:rsidP="003900DA">
      <w:pPr>
        <w:rPr>
          <w:rFonts w:ascii="Times New Roman" w:hAnsi="Times New Roman" w:cs="Times New Roman"/>
          <w:sz w:val="40"/>
          <w:szCs w:val="40"/>
        </w:rPr>
      </w:pPr>
    </w:p>
    <w:p w14:paraId="1F1F0D68" w14:textId="77777777" w:rsidR="003900DA" w:rsidRPr="003900DA" w:rsidRDefault="003900DA" w:rsidP="003900DA">
      <w:pPr>
        <w:rPr>
          <w:rFonts w:ascii="Times New Roman" w:hAnsi="Times New Roman" w:cs="Times New Roman"/>
          <w:sz w:val="40"/>
          <w:szCs w:val="40"/>
        </w:rPr>
      </w:pPr>
    </w:p>
    <w:p w14:paraId="0552039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progrès : </w:t>
      </w:r>
    </w:p>
    <w:p w14:paraId="36612D52" w14:textId="77777777" w:rsidR="003900DA" w:rsidRPr="003900DA" w:rsidRDefault="003900DA" w:rsidP="003900DA">
      <w:pPr>
        <w:rPr>
          <w:rFonts w:ascii="Times New Roman" w:hAnsi="Times New Roman" w:cs="Times New Roman"/>
          <w:sz w:val="40"/>
          <w:szCs w:val="40"/>
        </w:rPr>
      </w:pPr>
    </w:p>
    <w:p w14:paraId="49147EBA" w14:textId="77777777" w:rsidR="003900DA" w:rsidRPr="003900DA" w:rsidRDefault="003900DA" w:rsidP="003900DA">
      <w:pPr>
        <w:rPr>
          <w:rFonts w:ascii="Times New Roman" w:hAnsi="Times New Roman" w:cs="Times New Roman"/>
          <w:sz w:val="40"/>
          <w:szCs w:val="40"/>
        </w:rPr>
      </w:pPr>
    </w:p>
    <w:p w14:paraId="324E7A8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An advance</w:t>
      </w:r>
    </w:p>
    <w:p w14:paraId="07BFD93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5FD386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Un progrès, c'est comme gravir une montagne. Chaque pas en avant permet de voir plus loin, de mieux comprendre le terrain. En science, un progrès est une avancée, un pas nouveau qui enrichit nos connaissances.</w:t>
      </w:r>
    </w:p>
    <w:p w14:paraId="3E6A6379" w14:textId="77777777" w:rsidR="003900DA" w:rsidRPr="003900DA" w:rsidRDefault="003900DA" w:rsidP="003900DA">
      <w:pPr>
        <w:rPr>
          <w:rFonts w:ascii="Times New Roman" w:hAnsi="Times New Roman" w:cs="Times New Roman"/>
          <w:sz w:val="40"/>
          <w:szCs w:val="40"/>
        </w:rPr>
      </w:pPr>
    </w:p>
    <w:p w14:paraId="1276E37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un laboratoire où des chercheurs découvrent un nouveau médicament. Ce progrès, c'est la lumière qui perce l'obscurité de la maladie, ouvrant de nouvelles possibilités de guérison.</w:t>
      </w:r>
    </w:p>
    <w:p w14:paraId="7600084A" w14:textId="77777777" w:rsidR="003900DA" w:rsidRPr="003900DA" w:rsidRDefault="003900DA" w:rsidP="003900DA">
      <w:pPr>
        <w:rPr>
          <w:rFonts w:ascii="Times New Roman" w:hAnsi="Times New Roman" w:cs="Times New Roman"/>
          <w:sz w:val="40"/>
          <w:szCs w:val="40"/>
        </w:rPr>
      </w:pPr>
    </w:p>
    <w:p w14:paraId="7A4AFF7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un progrès est un mouvement vers l'avant, un changement positif qui transforme ce que l'on sait ou peut faire, grâce à la recherche et à la science.</w:t>
      </w:r>
    </w:p>
    <w:p w14:paraId="2A37200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FD424AE" w14:textId="77777777" w:rsidR="003900DA" w:rsidRPr="003900DA" w:rsidRDefault="003900DA" w:rsidP="003900DA">
      <w:pPr>
        <w:rPr>
          <w:rFonts w:ascii="Times New Roman" w:hAnsi="Times New Roman" w:cs="Times New Roman"/>
          <w:sz w:val="40"/>
          <w:szCs w:val="40"/>
        </w:rPr>
      </w:pPr>
    </w:p>
    <w:p w14:paraId="288FD7EB" w14:textId="77777777" w:rsidR="003900DA" w:rsidRPr="003900DA" w:rsidRDefault="003900DA" w:rsidP="003900DA">
      <w:pPr>
        <w:rPr>
          <w:rFonts w:ascii="Times New Roman" w:hAnsi="Times New Roman" w:cs="Times New Roman"/>
          <w:sz w:val="40"/>
          <w:szCs w:val="40"/>
        </w:rPr>
      </w:pPr>
    </w:p>
    <w:p w14:paraId="315B086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défi : </w:t>
      </w:r>
    </w:p>
    <w:p w14:paraId="0C5DE31C" w14:textId="77777777" w:rsidR="003900DA" w:rsidRPr="003900DA" w:rsidRDefault="003900DA" w:rsidP="003900DA">
      <w:pPr>
        <w:rPr>
          <w:rFonts w:ascii="Times New Roman" w:hAnsi="Times New Roman" w:cs="Times New Roman"/>
          <w:sz w:val="40"/>
          <w:szCs w:val="40"/>
        </w:rPr>
      </w:pPr>
    </w:p>
    <w:p w14:paraId="08DE698A" w14:textId="77777777" w:rsidR="003900DA" w:rsidRPr="003900DA" w:rsidRDefault="003900DA" w:rsidP="003900DA">
      <w:pPr>
        <w:rPr>
          <w:rFonts w:ascii="Times New Roman" w:hAnsi="Times New Roman" w:cs="Times New Roman"/>
          <w:sz w:val="40"/>
          <w:szCs w:val="40"/>
        </w:rPr>
      </w:pPr>
    </w:p>
    <w:p w14:paraId="578387B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challenge</w:t>
      </w:r>
    </w:p>
    <w:p w14:paraId="6BFAFE6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6FE9DB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 défi » est comme une montagne à gravir : difficile, mais motivante. En science, c'est un problème complexe à résoudre, poussant à chercher, tester, et inventer.</w:t>
      </w:r>
    </w:p>
    <w:p w14:paraId="40F56FB0" w14:textId="77777777" w:rsidR="003900DA" w:rsidRPr="003900DA" w:rsidRDefault="003900DA" w:rsidP="003900DA">
      <w:pPr>
        <w:rPr>
          <w:rFonts w:ascii="Times New Roman" w:hAnsi="Times New Roman" w:cs="Times New Roman"/>
          <w:sz w:val="40"/>
          <w:szCs w:val="40"/>
        </w:rPr>
      </w:pPr>
    </w:p>
    <w:p w14:paraId="22CA969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un laboratoire où des chercheurs veulent comprendre l'origine des étoiles. Chaque étoile est une énigme, un défi qui demande patience et créativité pour percer ses secrets.</w:t>
      </w:r>
    </w:p>
    <w:p w14:paraId="51000F06" w14:textId="77777777" w:rsidR="003900DA" w:rsidRPr="003900DA" w:rsidRDefault="003900DA" w:rsidP="003900DA">
      <w:pPr>
        <w:rPr>
          <w:rFonts w:ascii="Times New Roman" w:hAnsi="Times New Roman" w:cs="Times New Roman"/>
          <w:sz w:val="40"/>
          <w:szCs w:val="40"/>
        </w:rPr>
      </w:pPr>
    </w:p>
    <w:p w14:paraId="0A4D2FC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Ce défi stimule la recherche, car il ouvre la voie à de nouvelles découvertes, transformant l'inconnu en savoir utile et fascinant.</w:t>
      </w:r>
    </w:p>
    <w:p w14:paraId="4E2F7E0C"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F038381" w14:textId="77777777" w:rsidR="003900DA" w:rsidRPr="003900DA" w:rsidRDefault="003900DA" w:rsidP="003900DA">
      <w:pPr>
        <w:rPr>
          <w:rFonts w:ascii="Times New Roman" w:hAnsi="Times New Roman" w:cs="Times New Roman"/>
          <w:sz w:val="40"/>
          <w:szCs w:val="40"/>
        </w:rPr>
      </w:pPr>
    </w:p>
    <w:p w14:paraId="14D8A9FB" w14:textId="77777777" w:rsidR="003900DA" w:rsidRPr="003900DA" w:rsidRDefault="003900DA" w:rsidP="003900DA">
      <w:pPr>
        <w:rPr>
          <w:rFonts w:ascii="Times New Roman" w:hAnsi="Times New Roman" w:cs="Times New Roman"/>
          <w:sz w:val="40"/>
          <w:szCs w:val="40"/>
        </w:rPr>
      </w:pPr>
    </w:p>
    <w:p w14:paraId="56FDCBE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perspective : </w:t>
      </w:r>
    </w:p>
    <w:p w14:paraId="61849FA8" w14:textId="77777777" w:rsidR="003900DA" w:rsidRPr="003900DA" w:rsidRDefault="003900DA" w:rsidP="003900DA">
      <w:pPr>
        <w:rPr>
          <w:rFonts w:ascii="Times New Roman" w:hAnsi="Times New Roman" w:cs="Times New Roman"/>
          <w:sz w:val="40"/>
          <w:szCs w:val="40"/>
        </w:rPr>
      </w:pPr>
    </w:p>
    <w:p w14:paraId="37EDCD18" w14:textId="77777777" w:rsidR="003900DA" w:rsidRPr="003900DA" w:rsidRDefault="003900DA" w:rsidP="003900DA">
      <w:pPr>
        <w:rPr>
          <w:rFonts w:ascii="Times New Roman" w:hAnsi="Times New Roman" w:cs="Times New Roman"/>
          <w:sz w:val="40"/>
          <w:szCs w:val="40"/>
        </w:rPr>
      </w:pPr>
    </w:p>
    <w:p w14:paraId="38E1DC2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prospect, An outlook</w:t>
      </w:r>
    </w:p>
    <w:p w14:paraId="4BC6794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826DDA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perspective est comme une fenêtre à travers laquelle on regarde le monde ou un sujet précis. En science, c'est un point de vue, une manière spécifique d'aborder une question ou une hypothèse pour mieux la comprendre. Un outlook ou a prospect est ainsi cette vue sur le futur possible, les résultats attendus ou les chemins de recherche à explorer.</w:t>
      </w:r>
    </w:p>
    <w:p w14:paraId="261303A0" w14:textId="77777777" w:rsidR="003900DA" w:rsidRPr="003900DA" w:rsidRDefault="003900DA" w:rsidP="003900DA">
      <w:pPr>
        <w:rPr>
          <w:rFonts w:ascii="Times New Roman" w:hAnsi="Times New Roman" w:cs="Times New Roman"/>
          <w:sz w:val="40"/>
          <w:szCs w:val="40"/>
        </w:rPr>
      </w:pPr>
    </w:p>
    <w:p w14:paraId="427ED96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une montagne : si tu changes de place pour la regarder, ta perspective change. De près, tu vois les détails d'un rocher; de loin, la forme générale de la montagne apparaît. En recherche, la perspective est ce point d'observation unique qui guide la formulation d'hypothèses et la collecte de données.</w:t>
      </w:r>
    </w:p>
    <w:p w14:paraId="176835AB" w14:textId="77777777" w:rsidR="003900DA" w:rsidRPr="003900DA" w:rsidRDefault="003900DA" w:rsidP="003900DA">
      <w:pPr>
        <w:rPr>
          <w:rFonts w:ascii="Times New Roman" w:hAnsi="Times New Roman" w:cs="Times New Roman"/>
          <w:sz w:val="40"/>
          <w:szCs w:val="40"/>
        </w:rPr>
      </w:pPr>
    </w:p>
    <w:p w14:paraId="13DF996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Par exemple, un biologiste qui étudie l'impact du changement climatique sur une forêt adopte une perspective écologique, observant les interactions entre les espèces, alors qu'un économiste aura une </w:t>
      </w:r>
      <w:r w:rsidRPr="003900DA">
        <w:rPr>
          <w:rFonts w:ascii="Times New Roman" w:hAnsi="Times New Roman" w:cs="Times New Roman"/>
          <w:sz w:val="40"/>
          <w:szCs w:val="40"/>
        </w:rPr>
        <w:lastRenderedPageBreak/>
        <w:t>perspective basée sur les ressources et les coûts. Chaque perspective éclaire différemment la réalité scientifique.​</w:t>
      </w:r>
    </w:p>
    <w:p w14:paraId="040C7AF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DD6A701" w14:textId="77777777" w:rsidR="003900DA" w:rsidRPr="003900DA" w:rsidRDefault="003900DA" w:rsidP="003900DA">
      <w:pPr>
        <w:rPr>
          <w:rFonts w:ascii="Times New Roman" w:hAnsi="Times New Roman" w:cs="Times New Roman"/>
          <w:sz w:val="40"/>
          <w:szCs w:val="40"/>
        </w:rPr>
      </w:pPr>
    </w:p>
    <w:p w14:paraId="5ED1B790" w14:textId="77777777" w:rsidR="003900DA" w:rsidRPr="003900DA" w:rsidRDefault="003900DA" w:rsidP="003900DA">
      <w:pPr>
        <w:rPr>
          <w:rFonts w:ascii="Times New Roman" w:hAnsi="Times New Roman" w:cs="Times New Roman"/>
          <w:sz w:val="40"/>
          <w:szCs w:val="40"/>
        </w:rPr>
      </w:pPr>
    </w:p>
    <w:p w14:paraId="2E7C063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base : </w:t>
      </w:r>
    </w:p>
    <w:p w14:paraId="67079CA9" w14:textId="77777777" w:rsidR="003900DA" w:rsidRPr="003900DA" w:rsidRDefault="003900DA" w:rsidP="003900DA">
      <w:pPr>
        <w:rPr>
          <w:rFonts w:ascii="Times New Roman" w:hAnsi="Times New Roman" w:cs="Times New Roman"/>
          <w:sz w:val="40"/>
          <w:szCs w:val="40"/>
        </w:rPr>
      </w:pPr>
    </w:p>
    <w:p w14:paraId="2A11E513" w14:textId="77777777" w:rsidR="003900DA" w:rsidRPr="003900DA" w:rsidRDefault="003900DA" w:rsidP="003900DA">
      <w:pPr>
        <w:rPr>
          <w:rFonts w:ascii="Times New Roman" w:hAnsi="Times New Roman" w:cs="Times New Roman"/>
          <w:sz w:val="40"/>
          <w:szCs w:val="40"/>
        </w:rPr>
      </w:pPr>
    </w:p>
    <w:p w14:paraId="0B8DD00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basis</w:t>
      </w:r>
    </w:p>
    <w:p w14:paraId="5A72C3B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7FCAD9C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base» en science et recherche est le fondement essentiel sur lequel on construit des connaissances. C'est comme les racines d'un arbre : sans racines solides, l'arbre ne tient pas debout. En recherche, la base regroupe les connaissances, hypothèses, théories et méthodes sur lesquelles on s'appuie pour avancer.</w:t>
      </w:r>
    </w:p>
    <w:p w14:paraId="2412B8FC" w14:textId="77777777" w:rsidR="003900DA" w:rsidRPr="003900DA" w:rsidRDefault="003900DA" w:rsidP="003900DA">
      <w:pPr>
        <w:rPr>
          <w:rFonts w:ascii="Times New Roman" w:hAnsi="Times New Roman" w:cs="Times New Roman"/>
          <w:sz w:val="40"/>
          <w:szCs w:val="40"/>
        </w:rPr>
      </w:pPr>
    </w:p>
    <w:p w14:paraId="7D4F6CD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une maison : la base est la fondation cachée dans le sol, invisible mais indispensable pour qu'elle soit stable et ne s'effondre pas. En science, avoir une bonne base signifie maîtriser les concepts fondamentaux et utiliser une méthodologie rigoureuse pour que les résultats soient fiables.</w:t>
      </w:r>
    </w:p>
    <w:p w14:paraId="6B0F7761" w14:textId="77777777" w:rsidR="003900DA" w:rsidRPr="003900DA" w:rsidRDefault="003900DA" w:rsidP="003900DA">
      <w:pPr>
        <w:rPr>
          <w:rFonts w:ascii="Times New Roman" w:hAnsi="Times New Roman" w:cs="Times New Roman"/>
          <w:sz w:val="40"/>
          <w:szCs w:val="40"/>
        </w:rPr>
      </w:pPr>
    </w:p>
    <w:p w14:paraId="4B63A71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Par exemple, en chimie, la base pourrait être la compréhension des atomes et des molécules, sans quoi on ne pourrait pas étudier les réactions chimiques. Cette base permet aux chercheurs de poser des questions précises et d'élaborer des expériences qui font progresser la science.​</w:t>
      </w:r>
    </w:p>
    <w:p w14:paraId="490D277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18B0F154" w14:textId="77777777" w:rsidR="003900DA" w:rsidRPr="003900DA" w:rsidRDefault="003900DA" w:rsidP="003900DA">
      <w:pPr>
        <w:rPr>
          <w:rFonts w:ascii="Times New Roman" w:hAnsi="Times New Roman" w:cs="Times New Roman"/>
          <w:sz w:val="40"/>
          <w:szCs w:val="40"/>
        </w:rPr>
      </w:pPr>
    </w:p>
    <w:p w14:paraId="5726F436" w14:textId="77777777" w:rsidR="003900DA" w:rsidRPr="003900DA" w:rsidRDefault="003900DA" w:rsidP="003900DA">
      <w:pPr>
        <w:rPr>
          <w:rFonts w:ascii="Times New Roman" w:hAnsi="Times New Roman" w:cs="Times New Roman"/>
          <w:sz w:val="40"/>
          <w:szCs w:val="40"/>
        </w:rPr>
      </w:pPr>
    </w:p>
    <w:p w14:paraId="0C73AD8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fondement : </w:t>
      </w:r>
    </w:p>
    <w:p w14:paraId="4CD431A9" w14:textId="77777777" w:rsidR="003900DA" w:rsidRPr="003900DA" w:rsidRDefault="003900DA" w:rsidP="003900DA">
      <w:pPr>
        <w:rPr>
          <w:rFonts w:ascii="Times New Roman" w:hAnsi="Times New Roman" w:cs="Times New Roman"/>
          <w:sz w:val="40"/>
          <w:szCs w:val="40"/>
        </w:rPr>
      </w:pPr>
    </w:p>
    <w:p w14:paraId="03820DA5" w14:textId="77777777" w:rsidR="003900DA" w:rsidRPr="003900DA" w:rsidRDefault="003900DA" w:rsidP="003900DA">
      <w:pPr>
        <w:rPr>
          <w:rFonts w:ascii="Times New Roman" w:hAnsi="Times New Roman" w:cs="Times New Roman"/>
          <w:sz w:val="40"/>
          <w:szCs w:val="40"/>
        </w:rPr>
      </w:pPr>
    </w:p>
    <w:p w14:paraId="2F521FF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basis</w:t>
      </w:r>
    </w:p>
    <w:p w14:paraId="7CA173A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8DF234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terme « un fondement » désigne la base solide sur laquelle repose toute connaissance ou recherche. C'est comme les racines d'un arbre qui assurent sa stabilité et sa croissance : sans fondement, rien ne peut tenir ni se développer. En science, un fondement est la théorie ou la preuve essentielle sur laquelle on construit des savoirs.</w:t>
      </w:r>
    </w:p>
    <w:p w14:paraId="0359A255" w14:textId="77777777" w:rsidR="003900DA" w:rsidRPr="003900DA" w:rsidRDefault="003900DA" w:rsidP="003900DA">
      <w:pPr>
        <w:rPr>
          <w:rFonts w:ascii="Times New Roman" w:hAnsi="Times New Roman" w:cs="Times New Roman"/>
          <w:sz w:val="40"/>
          <w:szCs w:val="40"/>
        </w:rPr>
      </w:pPr>
    </w:p>
    <w:p w14:paraId="20B53F3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 la science et la recherche » , un fondement est la base méthodologique ou théorique qui sert à comprendre un phénomène. Par exemple, dans une recherche, la définition claire d'une hypothèse ou d'un concept est le fondement qui permet d'avancer et tester des idées, comme un socle solide avant d'ériger un bâtiment.</w:t>
      </w:r>
    </w:p>
    <w:p w14:paraId="64460A00" w14:textId="77777777" w:rsidR="003900DA" w:rsidRPr="003900DA" w:rsidRDefault="003900DA" w:rsidP="003900DA">
      <w:pPr>
        <w:rPr>
          <w:rFonts w:ascii="Times New Roman" w:hAnsi="Times New Roman" w:cs="Times New Roman"/>
          <w:sz w:val="40"/>
          <w:szCs w:val="40"/>
        </w:rPr>
      </w:pPr>
    </w:p>
    <w:p w14:paraId="6DFA7B9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un pont suspendu : les câbles principaux, invisibles de loin, sont ses fondements. Si ces câbles sont faibles, le pont s'effondre. De la même façon, dans la recherche, sans un fondement fiable (une base scientifique rigoureuse), les conclusions risquent d'être fausses ou instables. Ce socle garantit la validité des découvertes scientifiques.​</w:t>
      </w:r>
    </w:p>
    <w:p w14:paraId="3D65192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A834615" w14:textId="77777777" w:rsidR="003900DA" w:rsidRPr="003900DA" w:rsidRDefault="003900DA" w:rsidP="003900DA">
      <w:pPr>
        <w:rPr>
          <w:rFonts w:ascii="Times New Roman" w:hAnsi="Times New Roman" w:cs="Times New Roman"/>
          <w:sz w:val="40"/>
          <w:szCs w:val="40"/>
        </w:rPr>
      </w:pPr>
    </w:p>
    <w:p w14:paraId="49248E10" w14:textId="77777777" w:rsidR="003900DA" w:rsidRPr="003900DA" w:rsidRDefault="003900DA" w:rsidP="003900DA">
      <w:pPr>
        <w:rPr>
          <w:rFonts w:ascii="Times New Roman" w:hAnsi="Times New Roman" w:cs="Times New Roman"/>
          <w:sz w:val="40"/>
          <w:szCs w:val="40"/>
        </w:rPr>
      </w:pPr>
    </w:p>
    <w:p w14:paraId="1A6ACE0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 principe : </w:t>
      </w:r>
    </w:p>
    <w:p w14:paraId="0E6E0689" w14:textId="77777777" w:rsidR="003900DA" w:rsidRPr="003900DA" w:rsidRDefault="003900DA" w:rsidP="003900DA">
      <w:pPr>
        <w:rPr>
          <w:rFonts w:ascii="Times New Roman" w:hAnsi="Times New Roman" w:cs="Times New Roman"/>
          <w:sz w:val="40"/>
          <w:szCs w:val="40"/>
        </w:rPr>
      </w:pPr>
    </w:p>
    <w:p w14:paraId="2DFD6726" w14:textId="77777777" w:rsidR="003900DA" w:rsidRPr="003900DA" w:rsidRDefault="003900DA" w:rsidP="003900DA">
      <w:pPr>
        <w:rPr>
          <w:rFonts w:ascii="Times New Roman" w:hAnsi="Times New Roman" w:cs="Times New Roman"/>
          <w:sz w:val="40"/>
          <w:szCs w:val="40"/>
        </w:rPr>
      </w:pPr>
    </w:p>
    <w:p w14:paraId="6D6AEB2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principle</w:t>
      </w:r>
    </w:p>
    <w:p w14:paraId="39CD1D6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0CEDBC3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 principe est une règle fondamentale qui guide notre compréhension et nos actions. En science, c'est une base solide qui sert à expliquer le fonctionnement d'un phénomène ou d'un système. Par exemple, le principe de cause à effet dit que chaque effet a une cause précise; c'est la clé pour comprendre le monde autour de nous.</w:t>
      </w:r>
    </w:p>
    <w:p w14:paraId="175AE5AC" w14:textId="77777777" w:rsidR="003900DA" w:rsidRPr="003900DA" w:rsidRDefault="003900DA" w:rsidP="003900DA">
      <w:pPr>
        <w:rPr>
          <w:rFonts w:ascii="Times New Roman" w:hAnsi="Times New Roman" w:cs="Times New Roman"/>
          <w:sz w:val="40"/>
          <w:szCs w:val="40"/>
        </w:rPr>
      </w:pPr>
    </w:p>
    <w:p w14:paraId="1529C0D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que tu observes de l'eau qui gèle au froid : le principe scientifique ici est que l'eau devient solide sous une certaine température. Ce principe guide la recherche pour tester et prédire ce comportement partout dans la nature. En recherche, un principe est donc une règle testée et approuvée qui aide à construire des connaissances fiables.</w:t>
      </w:r>
    </w:p>
    <w:p w14:paraId="7DD7CB46" w14:textId="77777777" w:rsidR="003900DA" w:rsidRPr="003900DA" w:rsidRDefault="003900DA" w:rsidP="003900DA">
      <w:pPr>
        <w:rPr>
          <w:rFonts w:ascii="Times New Roman" w:hAnsi="Times New Roman" w:cs="Times New Roman"/>
          <w:sz w:val="40"/>
          <w:szCs w:val="40"/>
        </w:rPr>
      </w:pPr>
    </w:p>
    <w:p w14:paraId="5A9E2E1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anglais, "a principle" has the same meaning: a fundamental truth or law that guides behavior or understanding. In science and research, principles help organize observations into coherent systems, enabling scientists to explain, predict, and refine their theories through experiments and reasoning.​</w:t>
      </w:r>
    </w:p>
    <w:p w14:paraId="015B3DB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45A6327" w14:textId="77777777" w:rsidR="003900DA" w:rsidRPr="003900DA" w:rsidRDefault="003900DA" w:rsidP="003900DA">
      <w:pPr>
        <w:rPr>
          <w:rFonts w:ascii="Times New Roman" w:hAnsi="Times New Roman" w:cs="Times New Roman"/>
          <w:sz w:val="40"/>
          <w:szCs w:val="40"/>
        </w:rPr>
      </w:pPr>
    </w:p>
    <w:p w14:paraId="3A9A9D52" w14:textId="77777777" w:rsidR="003900DA" w:rsidRPr="003900DA" w:rsidRDefault="003900DA" w:rsidP="003900DA">
      <w:pPr>
        <w:rPr>
          <w:rFonts w:ascii="Times New Roman" w:hAnsi="Times New Roman" w:cs="Times New Roman"/>
          <w:sz w:val="40"/>
          <w:szCs w:val="40"/>
        </w:rPr>
      </w:pPr>
    </w:p>
    <w:p w14:paraId="5892231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formule : </w:t>
      </w:r>
    </w:p>
    <w:p w14:paraId="79586E9C" w14:textId="77777777" w:rsidR="003900DA" w:rsidRPr="003900DA" w:rsidRDefault="003900DA" w:rsidP="003900DA">
      <w:pPr>
        <w:rPr>
          <w:rFonts w:ascii="Times New Roman" w:hAnsi="Times New Roman" w:cs="Times New Roman"/>
          <w:sz w:val="40"/>
          <w:szCs w:val="40"/>
        </w:rPr>
      </w:pPr>
    </w:p>
    <w:p w14:paraId="5098474A" w14:textId="77777777" w:rsidR="003900DA" w:rsidRPr="003900DA" w:rsidRDefault="003900DA" w:rsidP="003900DA">
      <w:pPr>
        <w:rPr>
          <w:rFonts w:ascii="Times New Roman" w:hAnsi="Times New Roman" w:cs="Times New Roman"/>
          <w:sz w:val="40"/>
          <w:szCs w:val="40"/>
        </w:rPr>
      </w:pPr>
    </w:p>
    <w:p w14:paraId="7CF3BC0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a formula</w:t>
      </w:r>
    </w:p>
    <w:p w14:paraId="2D80F95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7EB2DD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formule est comme une recette en science et recherche. C'est un ensemble de symboles, lettres, ou chiffres qui résument une idée ou un phénomène clairement et précisément. Imaginez que ce soit la recette exacte pour fabriquer un gâteau, où chaque ingrédient est strictement compté.</w:t>
      </w:r>
    </w:p>
    <w:p w14:paraId="244A6EC5" w14:textId="77777777" w:rsidR="003900DA" w:rsidRPr="003900DA" w:rsidRDefault="003900DA" w:rsidP="003900DA">
      <w:pPr>
        <w:rPr>
          <w:rFonts w:ascii="Times New Roman" w:hAnsi="Times New Roman" w:cs="Times New Roman"/>
          <w:sz w:val="40"/>
          <w:szCs w:val="40"/>
        </w:rPr>
      </w:pPr>
    </w:p>
    <w:p w14:paraId="568830FD"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anglais, a formula désigne souvent une expression mathématique ou chimique qui permet de comprendre ou de calculer quelque chose. Par exemple, la formule chimique d'une molécule comme le dioxyde de carbone est CO₂ : un atome de carbone et deux d'oxygène, un code qui dit tout sur cette substance.</w:t>
      </w:r>
    </w:p>
    <w:p w14:paraId="41CC474E" w14:textId="77777777" w:rsidR="003900DA" w:rsidRPr="003900DA" w:rsidRDefault="003900DA" w:rsidP="003900DA">
      <w:pPr>
        <w:rPr>
          <w:rFonts w:ascii="Times New Roman" w:hAnsi="Times New Roman" w:cs="Times New Roman"/>
          <w:sz w:val="40"/>
          <w:szCs w:val="40"/>
        </w:rPr>
      </w:pPr>
    </w:p>
    <w:p w14:paraId="54D85CA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la recherche scientifique, cette notion est cruciale. La formule aide à expliquer des phénomènes naturels ou à prédire des résultats. Par exemple, la formule chimique d'une molécule indique sa composition exacte, un peu comme un plan détaillé pour construire quelque chose en laboratoire ou dans la nature.​​</w:t>
      </w:r>
    </w:p>
    <w:p w14:paraId="0B67E41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BA60346" w14:textId="77777777" w:rsidR="003900DA" w:rsidRPr="003900DA" w:rsidRDefault="003900DA" w:rsidP="003900DA">
      <w:pPr>
        <w:rPr>
          <w:rFonts w:ascii="Times New Roman" w:hAnsi="Times New Roman" w:cs="Times New Roman"/>
          <w:sz w:val="40"/>
          <w:szCs w:val="40"/>
        </w:rPr>
      </w:pPr>
    </w:p>
    <w:p w14:paraId="1AD861C2" w14:textId="77777777" w:rsidR="003900DA" w:rsidRPr="003900DA" w:rsidRDefault="003900DA" w:rsidP="003900DA">
      <w:pPr>
        <w:rPr>
          <w:rFonts w:ascii="Times New Roman" w:hAnsi="Times New Roman" w:cs="Times New Roman"/>
          <w:sz w:val="40"/>
          <w:szCs w:val="40"/>
        </w:rPr>
      </w:pPr>
    </w:p>
    <w:p w14:paraId="7A2B145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théorie : </w:t>
      </w:r>
    </w:p>
    <w:p w14:paraId="61B7FE4F" w14:textId="77777777" w:rsidR="003900DA" w:rsidRPr="003900DA" w:rsidRDefault="003900DA" w:rsidP="003900DA">
      <w:pPr>
        <w:rPr>
          <w:rFonts w:ascii="Times New Roman" w:hAnsi="Times New Roman" w:cs="Times New Roman"/>
          <w:sz w:val="40"/>
          <w:szCs w:val="40"/>
        </w:rPr>
      </w:pPr>
    </w:p>
    <w:p w14:paraId="6AA3F93C" w14:textId="77777777" w:rsidR="003900DA" w:rsidRPr="003900DA" w:rsidRDefault="003900DA" w:rsidP="003900DA">
      <w:pPr>
        <w:rPr>
          <w:rFonts w:ascii="Times New Roman" w:hAnsi="Times New Roman" w:cs="Times New Roman"/>
          <w:sz w:val="40"/>
          <w:szCs w:val="40"/>
        </w:rPr>
      </w:pPr>
    </w:p>
    <w:p w14:paraId="2F9D592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Theory</w:t>
      </w:r>
    </w:p>
    <w:p w14:paraId="4271E54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676239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Une théorie est un ensemble organisé d'idées ou de principes qui explique un phénomène observé. En science, elle ne se limite pas à une simple supposition, mais repose sur des observations et des expériences vérifiables. Elle aide à comprendre, prédire, voire contrôler des événements dans un domaine donné.</w:t>
      </w:r>
    </w:p>
    <w:p w14:paraId="1D4064A6" w14:textId="77777777" w:rsidR="003900DA" w:rsidRPr="003900DA" w:rsidRDefault="003900DA" w:rsidP="003900DA">
      <w:pPr>
        <w:rPr>
          <w:rFonts w:ascii="Times New Roman" w:hAnsi="Times New Roman" w:cs="Times New Roman"/>
          <w:sz w:val="40"/>
          <w:szCs w:val="40"/>
        </w:rPr>
      </w:pPr>
    </w:p>
    <w:p w14:paraId="4A61F36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que vous ayez une boîte noire mystérieuse. Une théorie, c'est comme une carte ou un schéma qui explique comment cette boîte pourrait fonctionner à l'intérieur, en montrant les mécanismes invisibles qui produisent ce que vous voyez à l'extérieur. Par exemple, la théorie de la gravité explique comment et pourquoi les objets tombent vers la Terre.</w:t>
      </w:r>
    </w:p>
    <w:p w14:paraId="2AC34149" w14:textId="77777777" w:rsidR="003900DA" w:rsidRPr="003900DA" w:rsidRDefault="003900DA" w:rsidP="003900DA">
      <w:pPr>
        <w:rPr>
          <w:rFonts w:ascii="Times New Roman" w:hAnsi="Times New Roman" w:cs="Times New Roman"/>
          <w:sz w:val="40"/>
          <w:szCs w:val="40"/>
        </w:rPr>
      </w:pPr>
    </w:p>
    <w:p w14:paraId="1FAC4DF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Dans la recherche scientifique, une théorie est essentielle car elle guide les expériences et les découvertes. Elle peut évoluer avec de nouvelles preuves, mais doit toujours permettre de faire des prédictions testables. Ce lien entre théorie et expérience est au cœur de la méthode scientifique et de l'avancement des connaissances.​</w:t>
      </w:r>
    </w:p>
    <w:p w14:paraId="303791F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5EE6672C" w14:textId="77777777" w:rsidR="003900DA" w:rsidRPr="003900DA" w:rsidRDefault="003900DA" w:rsidP="003900DA">
      <w:pPr>
        <w:rPr>
          <w:rFonts w:ascii="Times New Roman" w:hAnsi="Times New Roman" w:cs="Times New Roman"/>
          <w:sz w:val="40"/>
          <w:szCs w:val="40"/>
        </w:rPr>
      </w:pPr>
    </w:p>
    <w:p w14:paraId="4810EBA9" w14:textId="77777777" w:rsidR="003900DA" w:rsidRPr="003900DA" w:rsidRDefault="003900DA" w:rsidP="003900DA">
      <w:pPr>
        <w:rPr>
          <w:rFonts w:ascii="Times New Roman" w:hAnsi="Times New Roman" w:cs="Times New Roman"/>
          <w:sz w:val="40"/>
          <w:szCs w:val="40"/>
        </w:rPr>
      </w:pPr>
    </w:p>
    <w:p w14:paraId="4C2D82B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loi : </w:t>
      </w:r>
    </w:p>
    <w:p w14:paraId="08FC9BE6" w14:textId="77777777" w:rsidR="003900DA" w:rsidRPr="003900DA" w:rsidRDefault="003900DA" w:rsidP="003900DA">
      <w:pPr>
        <w:rPr>
          <w:rFonts w:ascii="Times New Roman" w:hAnsi="Times New Roman" w:cs="Times New Roman"/>
          <w:sz w:val="40"/>
          <w:szCs w:val="40"/>
        </w:rPr>
      </w:pPr>
    </w:p>
    <w:p w14:paraId="5DF56BDE" w14:textId="77777777" w:rsidR="003900DA" w:rsidRPr="003900DA" w:rsidRDefault="003900DA" w:rsidP="003900DA">
      <w:pPr>
        <w:rPr>
          <w:rFonts w:ascii="Times New Roman" w:hAnsi="Times New Roman" w:cs="Times New Roman"/>
          <w:sz w:val="40"/>
          <w:szCs w:val="40"/>
        </w:rPr>
      </w:pPr>
    </w:p>
    <w:p w14:paraId="2B380F0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law</w:t>
      </w:r>
    </w:p>
    <w:p w14:paraId="20A517D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788FA76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loi » est une règle solide comme une route tracée dans un paysage. En science, c'est une constatation répétée, fiable, qui </w:t>
      </w:r>
      <w:r w:rsidRPr="003900DA">
        <w:rPr>
          <w:rFonts w:ascii="Times New Roman" w:hAnsi="Times New Roman" w:cs="Times New Roman"/>
          <w:sz w:val="40"/>
          <w:szCs w:val="40"/>
        </w:rPr>
        <w:lastRenderedPageBreak/>
        <w:t>explique comment le monde fonctionne, comme la gravité qui attire toujours les objets vers la Terre.</w:t>
      </w:r>
    </w:p>
    <w:p w14:paraId="3A17267D" w14:textId="77777777" w:rsidR="003900DA" w:rsidRPr="003900DA" w:rsidRDefault="003900DA" w:rsidP="003900DA">
      <w:pPr>
        <w:rPr>
          <w:rFonts w:ascii="Times New Roman" w:hAnsi="Times New Roman" w:cs="Times New Roman"/>
          <w:sz w:val="40"/>
          <w:szCs w:val="40"/>
        </w:rPr>
      </w:pPr>
    </w:p>
    <w:p w14:paraId="252C693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 une rivière qui coule toujours vers le bas. Cette direction constante est une loi naturelle. Elle ne change jamais, comme en science une loi décrit ce qui se passe vraiment, partout et toujours, sans exception.</w:t>
      </w:r>
    </w:p>
    <w:p w14:paraId="33CE5594" w14:textId="77777777" w:rsidR="003900DA" w:rsidRPr="003900DA" w:rsidRDefault="003900DA" w:rsidP="003900DA">
      <w:pPr>
        <w:rPr>
          <w:rFonts w:ascii="Times New Roman" w:hAnsi="Times New Roman" w:cs="Times New Roman"/>
          <w:sz w:val="40"/>
          <w:szCs w:val="40"/>
        </w:rPr>
      </w:pPr>
    </w:p>
    <w:p w14:paraId="0DB5D16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anglais, «a law » partage cette idée d'une vérité stable qui guide nos découvertes scientifiques. C'est comme une carte fiable que les chercheurs utilisent pour comprendre et prédire le monde qui les entoure.</w:t>
      </w:r>
    </w:p>
    <w:p w14:paraId="132E3C1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FC36377" w14:textId="77777777" w:rsidR="003900DA" w:rsidRPr="003900DA" w:rsidRDefault="003900DA" w:rsidP="003900DA">
      <w:pPr>
        <w:rPr>
          <w:rFonts w:ascii="Times New Roman" w:hAnsi="Times New Roman" w:cs="Times New Roman"/>
          <w:sz w:val="40"/>
          <w:szCs w:val="40"/>
        </w:rPr>
      </w:pPr>
    </w:p>
    <w:p w14:paraId="35CBBFC5" w14:textId="77777777" w:rsidR="003900DA" w:rsidRPr="003900DA" w:rsidRDefault="003900DA" w:rsidP="003900DA">
      <w:pPr>
        <w:rPr>
          <w:rFonts w:ascii="Times New Roman" w:hAnsi="Times New Roman" w:cs="Times New Roman"/>
          <w:sz w:val="40"/>
          <w:szCs w:val="40"/>
        </w:rPr>
      </w:pPr>
    </w:p>
    <w:p w14:paraId="6488C60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la logique : </w:t>
      </w:r>
    </w:p>
    <w:p w14:paraId="6E20DB3E" w14:textId="77777777" w:rsidR="003900DA" w:rsidRPr="003900DA" w:rsidRDefault="003900DA" w:rsidP="003900DA">
      <w:pPr>
        <w:rPr>
          <w:rFonts w:ascii="Times New Roman" w:hAnsi="Times New Roman" w:cs="Times New Roman"/>
          <w:sz w:val="40"/>
          <w:szCs w:val="40"/>
        </w:rPr>
      </w:pPr>
    </w:p>
    <w:p w14:paraId="7D87D347" w14:textId="77777777" w:rsidR="003900DA" w:rsidRPr="003900DA" w:rsidRDefault="003900DA" w:rsidP="003900DA">
      <w:pPr>
        <w:rPr>
          <w:rFonts w:ascii="Times New Roman" w:hAnsi="Times New Roman" w:cs="Times New Roman"/>
          <w:sz w:val="40"/>
          <w:szCs w:val="40"/>
        </w:rPr>
      </w:pPr>
    </w:p>
    <w:p w14:paraId="5EC1517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logic</w:t>
      </w:r>
    </w:p>
    <w:p w14:paraId="395E1F4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6AE2248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La logique est la science du raisonnement qui permet d'établir la vérité à partir de règles précises. En science et recherche, c'est un outil rigoureux qui organise les idées et les preuves pour arriver à des conclusions fiables, comme une carte routière guide un voyageur dans un territoire inconnu.</w:t>
      </w:r>
    </w:p>
    <w:p w14:paraId="00A145EA" w14:textId="77777777" w:rsidR="003900DA" w:rsidRPr="003900DA" w:rsidRDefault="003900DA" w:rsidP="003900DA">
      <w:pPr>
        <w:rPr>
          <w:rFonts w:ascii="Times New Roman" w:hAnsi="Times New Roman" w:cs="Times New Roman"/>
          <w:sz w:val="40"/>
          <w:szCs w:val="40"/>
        </w:rPr>
      </w:pPr>
    </w:p>
    <w:p w14:paraId="4603CBE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Imagine un détective avec des indices : il sait que si tous les objets d'une scène sont blancs (règle) et que cet objet vient de la scène, alors </w:t>
      </w:r>
      <w:r w:rsidRPr="003900DA">
        <w:rPr>
          <w:rFonts w:ascii="Times New Roman" w:hAnsi="Times New Roman" w:cs="Times New Roman"/>
          <w:sz w:val="40"/>
          <w:szCs w:val="40"/>
        </w:rPr>
        <w:lastRenderedPageBreak/>
        <w:t>cet objet est blanc (conclusion). Ce raisonnement déductif, simple mais puissant, illustre la logique en action.</w:t>
      </w:r>
    </w:p>
    <w:p w14:paraId="1AB1D847" w14:textId="77777777" w:rsidR="003900DA" w:rsidRPr="003900DA" w:rsidRDefault="003900DA" w:rsidP="003900DA">
      <w:pPr>
        <w:rPr>
          <w:rFonts w:ascii="Times New Roman" w:hAnsi="Times New Roman" w:cs="Times New Roman"/>
          <w:sz w:val="40"/>
          <w:szCs w:val="40"/>
        </w:rPr>
      </w:pPr>
    </w:p>
    <w:p w14:paraId="33C2D0B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la logique est un langage formel, universel, qui guide la pensée scientifique. Elle assure que nos conclusions ne sont pas le fruit du hasard mais d'une construction méthodique et claire, comme assembler les pièces d'un puzzle pour révéler une image cohérente.​</w:t>
      </w:r>
    </w:p>
    <w:p w14:paraId="53CCF94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798416F8" w14:textId="77777777" w:rsidR="003900DA" w:rsidRPr="003900DA" w:rsidRDefault="003900DA" w:rsidP="003900DA">
      <w:pPr>
        <w:rPr>
          <w:rFonts w:ascii="Times New Roman" w:hAnsi="Times New Roman" w:cs="Times New Roman"/>
          <w:sz w:val="40"/>
          <w:szCs w:val="40"/>
        </w:rPr>
      </w:pPr>
    </w:p>
    <w:p w14:paraId="5B7223CD" w14:textId="77777777" w:rsidR="003900DA" w:rsidRPr="003900DA" w:rsidRDefault="003900DA" w:rsidP="003900DA">
      <w:pPr>
        <w:rPr>
          <w:rFonts w:ascii="Times New Roman" w:hAnsi="Times New Roman" w:cs="Times New Roman"/>
          <w:sz w:val="40"/>
          <w:szCs w:val="40"/>
        </w:rPr>
      </w:pPr>
    </w:p>
    <w:p w14:paraId="44D4451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une statistique : </w:t>
      </w:r>
    </w:p>
    <w:p w14:paraId="1E6C5AFB" w14:textId="77777777" w:rsidR="003900DA" w:rsidRPr="003900DA" w:rsidRDefault="003900DA" w:rsidP="003900DA">
      <w:pPr>
        <w:rPr>
          <w:rFonts w:ascii="Times New Roman" w:hAnsi="Times New Roman" w:cs="Times New Roman"/>
          <w:sz w:val="40"/>
          <w:szCs w:val="40"/>
        </w:rPr>
      </w:pPr>
    </w:p>
    <w:p w14:paraId="3DEB02CF" w14:textId="77777777" w:rsidR="003900DA" w:rsidRPr="003900DA" w:rsidRDefault="003900DA" w:rsidP="003900DA">
      <w:pPr>
        <w:rPr>
          <w:rFonts w:ascii="Times New Roman" w:hAnsi="Times New Roman" w:cs="Times New Roman"/>
          <w:sz w:val="40"/>
          <w:szCs w:val="40"/>
        </w:rPr>
      </w:pPr>
    </w:p>
    <w:p w14:paraId="7BD79ECE"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 Statistic</w:t>
      </w:r>
    </w:p>
    <w:p w14:paraId="19F43C5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9BBF16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Une statistique est une méthode scientifique utilisée pour collecter, organiser, analyser et interpréter des données numériques. En science et recherche, elle sert à comprendre des phénomènes par des chiffres, les rendre clairs et utiles, et aider à prendre des décisions fondées sur des preuves, pas seulement sur des intuitions.​</w:t>
      </w:r>
    </w:p>
    <w:p w14:paraId="4A280847" w14:textId="77777777" w:rsidR="003900DA" w:rsidRPr="003900DA" w:rsidRDefault="003900DA" w:rsidP="003900DA">
      <w:pPr>
        <w:rPr>
          <w:rFonts w:ascii="Times New Roman" w:hAnsi="Times New Roman" w:cs="Times New Roman"/>
          <w:sz w:val="40"/>
          <w:szCs w:val="40"/>
        </w:rPr>
      </w:pPr>
    </w:p>
    <w:p w14:paraId="7CD2772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Pour mieux visualiser, imagine une boîte de crayons avec des couleurs variées. Une statistique, c'est comme compter combien de crayons rouges il y a, puis comprendre si ces rouges sont plus nombreux que les autres couleurs. Cela aide à décrire la boîte d'une manière simple et précise, à voir des tendances invisibles au premier regard.​</w:t>
      </w:r>
    </w:p>
    <w:p w14:paraId="31326B43" w14:textId="77777777" w:rsidR="003900DA" w:rsidRPr="003900DA" w:rsidRDefault="003900DA" w:rsidP="003900DA">
      <w:pPr>
        <w:rPr>
          <w:rFonts w:ascii="Times New Roman" w:hAnsi="Times New Roman" w:cs="Times New Roman"/>
          <w:sz w:val="40"/>
          <w:szCs w:val="40"/>
        </w:rPr>
      </w:pPr>
    </w:p>
    <w:p w14:paraId="7649BD7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Ainsi, en recherche, une statistique transforme des données brutes en informations précieuses, par exemple, analyser les résultats d'un sondage pour décider où construire une école. Elle est donc essentielle pour expliquer, prévoir et contrôler des phénomènes dans la nature ou la société.​</w:t>
      </w:r>
    </w:p>
    <w:p w14:paraId="05F7173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73425273" w14:textId="77777777" w:rsidR="003900DA" w:rsidRPr="003900DA" w:rsidRDefault="003900DA" w:rsidP="003900DA">
      <w:pPr>
        <w:rPr>
          <w:rFonts w:ascii="Times New Roman" w:hAnsi="Times New Roman" w:cs="Times New Roman"/>
          <w:sz w:val="40"/>
          <w:szCs w:val="40"/>
        </w:rPr>
      </w:pPr>
    </w:p>
    <w:p w14:paraId="5261EBD4" w14:textId="77777777" w:rsidR="003900DA" w:rsidRPr="003900DA" w:rsidRDefault="003900DA" w:rsidP="003900DA">
      <w:pPr>
        <w:rPr>
          <w:rFonts w:ascii="Times New Roman" w:hAnsi="Times New Roman" w:cs="Times New Roman"/>
          <w:sz w:val="40"/>
          <w:szCs w:val="40"/>
        </w:rPr>
      </w:pPr>
    </w:p>
    <w:p w14:paraId="11A10D25"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le déterminisme : </w:t>
      </w:r>
    </w:p>
    <w:p w14:paraId="6A81F1D8" w14:textId="77777777" w:rsidR="003900DA" w:rsidRPr="003900DA" w:rsidRDefault="003900DA" w:rsidP="003900DA">
      <w:pPr>
        <w:rPr>
          <w:rFonts w:ascii="Times New Roman" w:hAnsi="Times New Roman" w:cs="Times New Roman"/>
          <w:sz w:val="40"/>
          <w:szCs w:val="40"/>
        </w:rPr>
      </w:pPr>
    </w:p>
    <w:p w14:paraId="1627EE85" w14:textId="77777777" w:rsidR="003900DA" w:rsidRPr="003900DA" w:rsidRDefault="003900DA" w:rsidP="003900DA">
      <w:pPr>
        <w:rPr>
          <w:rFonts w:ascii="Times New Roman" w:hAnsi="Times New Roman" w:cs="Times New Roman"/>
          <w:sz w:val="40"/>
          <w:szCs w:val="40"/>
        </w:rPr>
      </w:pPr>
    </w:p>
    <w:p w14:paraId="14F6323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Determinism</w:t>
      </w:r>
    </w:p>
    <w:p w14:paraId="43F24AC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12B1DAA"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déterminisme est une théorie philosophique et scientifique affirmant que chaque événement est la conséquence nécessaire d'événements antérieurs selon des lois naturelles. Imaginez une chaîne de dominos où chaque pièce tombant entraîne inévitablement la chute de la suivante, sans hasard ni liberté réelle.</w:t>
      </w:r>
    </w:p>
    <w:p w14:paraId="2E1DE225" w14:textId="77777777" w:rsidR="003900DA" w:rsidRPr="003900DA" w:rsidRDefault="003900DA" w:rsidP="003900DA">
      <w:pPr>
        <w:rPr>
          <w:rFonts w:ascii="Times New Roman" w:hAnsi="Times New Roman" w:cs="Times New Roman"/>
          <w:sz w:val="40"/>
          <w:szCs w:val="40"/>
        </w:rPr>
      </w:pPr>
    </w:p>
    <w:p w14:paraId="4B7961A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science, le déterminisme signifie que connaissant parfaitement l'état initial d'un système et les lois qui le régissent, on peut prévoir son futur. Par exemple, la trajectoire d'une balle lancée suit une loi précise, elle n'est pas le fruit du hasard mais d'une cause à effet.</w:t>
      </w:r>
    </w:p>
    <w:p w14:paraId="0AA551EA" w14:textId="77777777" w:rsidR="003900DA" w:rsidRPr="003900DA" w:rsidRDefault="003900DA" w:rsidP="003900DA">
      <w:pPr>
        <w:rPr>
          <w:rFonts w:ascii="Times New Roman" w:hAnsi="Times New Roman" w:cs="Times New Roman"/>
          <w:sz w:val="40"/>
          <w:szCs w:val="40"/>
        </w:rPr>
      </w:pPr>
    </w:p>
    <w:p w14:paraId="0344419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dans le cadre de la recherche scientifique, le déterminisme guide l'expérimentation et la prédiction en cherchant les causes exactes d'un phénomène pour comprendre et anticiper le monde. Ce concept exclut le hasard et remet en question la notion de libre arbitre.​</w:t>
      </w:r>
    </w:p>
    <w:p w14:paraId="6C9537E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lastRenderedPageBreak/>
        <w:t>)</w:t>
      </w:r>
    </w:p>
    <w:p w14:paraId="338EE1BB" w14:textId="77777777" w:rsidR="003900DA" w:rsidRPr="003900DA" w:rsidRDefault="003900DA" w:rsidP="003900DA">
      <w:pPr>
        <w:rPr>
          <w:rFonts w:ascii="Times New Roman" w:hAnsi="Times New Roman" w:cs="Times New Roman"/>
          <w:sz w:val="40"/>
          <w:szCs w:val="40"/>
        </w:rPr>
      </w:pPr>
    </w:p>
    <w:p w14:paraId="0B7685B3" w14:textId="77777777" w:rsidR="003900DA" w:rsidRPr="003900DA" w:rsidRDefault="003900DA" w:rsidP="003900DA">
      <w:pPr>
        <w:rPr>
          <w:rFonts w:ascii="Times New Roman" w:hAnsi="Times New Roman" w:cs="Times New Roman"/>
          <w:sz w:val="40"/>
          <w:szCs w:val="40"/>
        </w:rPr>
      </w:pPr>
    </w:p>
    <w:p w14:paraId="5CF3D16F"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le relativisme : </w:t>
      </w:r>
    </w:p>
    <w:p w14:paraId="10B66C04" w14:textId="77777777" w:rsidR="003900DA" w:rsidRPr="003900DA" w:rsidRDefault="003900DA" w:rsidP="003900DA">
      <w:pPr>
        <w:rPr>
          <w:rFonts w:ascii="Times New Roman" w:hAnsi="Times New Roman" w:cs="Times New Roman"/>
          <w:sz w:val="40"/>
          <w:szCs w:val="40"/>
        </w:rPr>
      </w:pPr>
    </w:p>
    <w:p w14:paraId="415A7D04" w14:textId="77777777" w:rsidR="003900DA" w:rsidRPr="003900DA" w:rsidRDefault="003900DA" w:rsidP="003900DA">
      <w:pPr>
        <w:rPr>
          <w:rFonts w:ascii="Times New Roman" w:hAnsi="Times New Roman" w:cs="Times New Roman"/>
          <w:sz w:val="40"/>
          <w:szCs w:val="40"/>
        </w:rPr>
      </w:pPr>
    </w:p>
    <w:p w14:paraId="477AD8B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Relativism</w:t>
      </w:r>
    </w:p>
    <w:p w14:paraId="4ED8012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4FB00802"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Le relativisme est une doctrine philosophique qui affirme que la vérité, la connaissance ou la morale ne sont pas absolues, mais dépendent du contexte, de la culture ou du point de vue. Cela signifie que ce qui est vrai pour une personne ou une culture peut ne pas l'être pour une autre, car ces évaluations sont relatives à leur situation ou perspective« relativisme » .​</w:t>
      </w:r>
    </w:p>
    <w:p w14:paraId="2F301755" w14:textId="77777777" w:rsidR="003900DA" w:rsidRPr="003900DA" w:rsidRDefault="003900DA" w:rsidP="003900DA">
      <w:pPr>
        <w:rPr>
          <w:rFonts w:ascii="Times New Roman" w:hAnsi="Times New Roman" w:cs="Times New Roman"/>
          <w:sz w:val="40"/>
          <w:szCs w:val="40"/>
        </w:rPr>
      </w:pPr>
    </w:p>
    <w:p w14:paraId="62FBF337"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Imaginez une loupe qui grossit différentes parties d'une carte selon l'endroit où vous l'appliquez. La carte change de détails visibles selon le contexte, tout comme les vérités varient selon le cadre dans lequel elles sont observées. En science, par exemple, ce principe s'applique avec la théorie de la relativité d'Einstein, où le temps et l'espace dépendent du référentiel observé. Cette relativité illustre que la connaissance scientifique est aussi conditionnée par le contexte d'observation« relativisme en physique » .​</w:t>
      </w:r>
    </w:p>
    <w:p w14:paraId="76AE6EED" w14:textId="77777777" w:rsidR="003900DA" w:rsidRPr="003900DA" w:rsidRDefault="003900DA" w:rsidP="003900DA">
      <w:pPr>
        <w:rPr>
          <w:rFonts w:ascii="Times New Roman" w:hAnsi="Times New Roman" w:cs="Times New Roman"/>
          <w:sz w:val="40"/>
          <w:szCs w:val="40"/>
        </w:rPr>
      </w:pPr>
    </w:p>
    <w:p w14:paraId="1CE27429"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Ainsi, le relativisme invite à comprendre que dans la recherche scientifique comme dans la vie, il n'y a pas une vérité unique et universelle, mais plusieurs vérités qui coexistent selon les perspectives. Reconnaître cela ouvre à la tolérance et à l'ouverture </w:t>
      </w:r>
      <w:r w:rsidRPr="003900DA">
        <w:rPr>
          <w:rFonts w:ascii="Times New Roman" w:hAnsi="Times New Roman" w:cs="Times New Roman"/>
          <w:sz w:val="40"/>
          <w:szCs w:val="40"/>
        </w:rPr>
        <w:lastRenderedPageBreak/>
        <w:t>d'esprit, car chaque cadre d'analyse peut révéler un aspect différent de la réalité« relativisme » .​</w:t>
      </w:r>
    </w:p>
    <w:p w14:paraId="368EF853"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25D9612B" w14:textId="77777777" w:rsidR="003900DA" w:rsidRPr="003900DA" w:rsidRDefault="003900DA" w:rsidP="003900DA">
      <w:pPr>
        <w:rPr>
          <w:rFonts w:ascii="Times New Roman" w:hAnsi="Times New Roman" w:cs="Times New Roman"/>
          <w:sz w:val="40"/>
          <w:szCs w:val="40"/>
        </w:rPr>
      </w:pPr>
    </w:p>
    <w:p w14:paraId="1F71805F" w14:textId="77777777" w:rsidR="003900DA" w:rsidRPr="003900DA" w:rsidRDefault="003900DA" w:rsidP="003900DA">
      <w:pPr>
        <w:rPr>
          <w:rFonts w:ascii="Times New Roman" w:hAnsi="Times New Roman" w:cs="Times New Roman"/>
          <w:sz w:val="40"/>
          <w:szCs w:val="40"/>
        </w:rPr>
      </w:pPr>
    </w:p>
    <w:p w14:paraId="60567681"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 xml:space="preserve">la relativité : </w:t>
      </w:r>
    </w:p>
    <w:p w14:paraId="700D2354" w14:textId="77777777" w:rsidR="003900DA" w:rsidRPr="003900DA" w:rsidRDefault="003900DA" w:rsidP="003900DA">
      <w:pPr>
        <w:rPr>
          <w:rFonts w:ascii="Times New Roman" w:hAnsi="Times New Roman" w:cs="Times New Roman"/>
          <w:sz w:val="40"/>
          <w:szCs w:val="40"/>
        </w:rPr>
      </w:pPr>
    </w:p>
    <w:p w14:paraId="43114002" w14:textId="77777777" w:rsidR="003900DA" w:rsidRPr="003900DA" w:rsidRDefault="003900DA" w:rsidP="003900DA">
      <w:pPr>
        <w:rPr>
          <w:rFonts w:ascii="Times New Roman" w:hAnsi="Times New Roman" w:cs="Times New Roman"/>
          <w:sz w:val="40"/>
          <w:szCs w:val="40"/>
        </w:rPr>
      </w:pPr>
    </w:p>
    <w:p w14:paraId="07D15530"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relativity</w:t>
      </w:r>
    </w:p>
    <w:p w14:paraId="04BDB85B"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w:t>
      </w:r>
    </w:p>
    <w:p w14:paraId="7D562B16"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La relativité décrit comment les mesures du temps, de l'espace et du mouvement peuvent changer selon la position et la vitesse de l'observateur. Imagine-toi dans un train en mouvement; pour toi, une balle lancée en l'air retombe dans ta main, mais pour quelqu'un à l'extérieur, la trajectoire semble différente. Cela montre que le mouvement est relatif à l'observateur.</w:t>
      </w:r>
    </w:p>
    <w:p w14:paraId="6DBFD563" w14:textId="77777777" w:rsidR="003900DA" w:rsidRPr="003900DA" w:rsidRDefault="003900DA" w:rsidP="003900DA">
      <w:pPr>
        <w:rPr>
          <w:rFonts w:ascii="Times New Roman" w:hAnsi="Times New Roman" w:cs="Times New Roman"/>
          <w:sz w:val="40"/>
          <w:szCs w:val="40"/>
        </w:rPr>
      </w:pPr>
    </w:p>
    <w:p w14:paraId="736A3478"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En science, surtout avec la théorie d'Einstein, la vitesse de la lumière reste toujours la même, peu importe où tu te trouves. Cette idée révolutionne notre compréhension de l'espace et du temps, qui forment un espace-temps unique. Par exemple, la lumière d'une étoile lointaine peut sembler déviée par la gravité d'une masse, ce qu'on appelle la lentille gravitationnelle.</w:t>
      </w:r>
    </w:p>
    <w:p w14:paraId="4C6BC306" w14:textId="77777777" w:rsidR="003900DA" w:rsidRPr="003900DA" w:rsidRDefault="003900DA" w:rsidP="003900DA">
      <w:pPr>
        <w:rPr>
          <w:rFonts w:ascii="Times New Roman" w:hAnsi="Times New Roman" w:cs="Times New Roman"/>
          <w:sz w:val="40"/>
          <w:szCs w:val="40"/>
        </w:rPr>
      </w:pPr>
    </w:p>
    <w:p w14:paraId="5D259884" w14:textId="77777777" w:rsidR="003900DA" w:rsidRPr="003900DA" w:rsidRDefault="003900DA" w:rsidP="003900DA">
      <w:pPr>
        <w:rPr>
          <w:rFonts w:ascii="Times New Roman" w:hAnsi="Times New Roman" w:cs="Times New Roman"/>
          <w:sz w:val="40"/>
          <w:szCs w:val="40"/>
        </w:rPr>
      </w:pPr>
      <w:r w:rsidRPr="003900DA">
        <w:rPr>
          <w:rFonts w:ascii="Times New Roman" w:hAnsi="Times New Roman" w:cs="Times New Roman"/>
          <w:sz w:val="40"/>
          <w:szCs w:val="40"/>
        </w:rPr>
        <w:t>Ainsi, la relativité nous enseigne que rien n'est absolu, tout dépend du point de vue et du mouvement. Cela touche à des phénomènes surprenants comme la dila</w:t>
      </w:r>
      <w:bookmarkStart w:id="0" w:name="_GoBack"/>
      <w:bookmarkEnd w:id="0"/>
      <w:r w:rsidRPr="003900DA">
        <w:rPr>
          <w:rFonts w:ascii="Times New Roman" w:hAnsi="Times New Roman" w:cs="Times New Roman"/>
          <w:sz w:val="40"/>
          <w:szCs w:val="40"/>
        </w:rPr>
        <w:t xml:space="preserve">tation du temps (le temps qui passe différemment selon la vitesse) et la contraction des distances. La </w:t>
      </w:r>
      <w:r w:rsidRPr="003900DA">
        <w:rPr>
          <w:rFonts w:ascii="Times New Roman" w:hAnsi="Times New Roman" w:cs="Times New Roman"/>
          <w:sz w:val="40"/>
          <w:szCs w:val="40"/>
        </w:rPr>
        <w:lastRenderedPageBreak/>
        <w:t>relativité est essentielle en science pour comprendre l'univers et ses mystères.​</w:t>
      </w:r>
    </w:p>
    <w:p w14:paraId="6F098512" w14:textId="0658E9E8" w:rsidR="00CC488C" w:rsidRPr="003900DA" w:rsidRDefault="003900DA" w:rsidP="003900DA">
      <w:r w:rsidRPr="003900DA">
        <w:rPr>
          <w:rFonts w:ascii="Times New Roman" w:hAnsi="Times New Roman" w:cs="Times New Roman"/>
          <w:sz w:val="40"/>
          <w:szCs w:val="40"/>
        </w:rPr>
        <w:t>)</w:t>
      </w:r>
    </w:p>
    <w:sectPr w:rsidR="00CC488C" w:rsidRPr="003900DA"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3900DA"/>
    <w:rsid w:val="00423563"/>
    <w:rsid w:val="00503737"/>
    <w:rsid w:val="00740480"/>
    <w:rsid w:val="00997639"/>
    <w:rsid w:val="00A62736"/>
    <w:rsid w:val="00B7542F"/>
    <w:rsid w:val="00BA4254"/>
    <w:rsid w:val="00BD2AE3"/>
    <w:rsid w:val="00CC488C"/>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4669506">
      <w:bodyDiv w:val="1"/>
      <w:marLeft w:val="0"/>
      <w:marRight w:val="0"/>
      <w:marTop w:val="0"/>
      <w:marBottom w:val="0"/>
      <w:divBdr>
        <w:top w:val="none" w:sz="0" w:space="0" w:color="auto"/>
        <w:left w:val="none" w:sz="0" w:space="0" w:color="auto"/>
        <w:bottom w:val="none" w:sz="0" w:space="0" w:color="auto"/>
        <w:right w:val="none" w:sz="0" w:space="0" w:color="auto"/>
      </w:divBdr>
    </w:div>
    <w:div w:id="1997952024">
      <w:bodyDiv w:val="1"/>
      <w:marLeft w:val="0"/>
      <w:marRight w:val="0"/>
      <w:marTop w:val="0"/>
      <w:marBottom w:val="0"/>
      <w:divBdr>
        <w:top w:val="none" w:sz="0" w:space="0" w:color="auto"/>
        <w:left w:val="none" w:sz="0" w:space="0" w:color="auto"/>
        <w:bottom w:val="none" w:sz="0" w:space="0" w:color="auto"/>
        <w:right w:val="none" w:sz="0" w:space="0" w:color="auto"/>
      </w:divBdr>
    </w:div>
    <w:div w:id="2064714076">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77</Pages>
  <Words>12473</Words>
  <Characters>68607</Characters>
  <Application>Microsoft Office Word</Application>
  <DocSecurity>0</DocSecurity>
  <Lines>571</Lines>
  <Paragraphs>161</Paragraphs>
  <ScaleCrop>false</ScaleCrop>
  <Company/>
  <LinksUpToDate>false</LinksUpToDate>
  <CharactersWithSpaces>80919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11</cp:revision>
  <dcterms:created xsi:type="dcterms:W3CDTF">2025-10-28T14:40:00Z</dcterms:created>
  <dcterms:modified xsi:type="dcterms:W3CDTF">2025-11-26T10:42:00Z</dcterms:modified>
</cp:coreProperties>
</file>