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BDB59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——la vie urbaine : </w:t>
      </w:r>
    </w:p>
    <w:p w14:paraId="52ED727F" w14:textId="77777777" w:rsidR="00B8519E" w:rsidRPr="00B8519E" w:rsidRDefault="00B8519E" w:rsidP="00B8519E">
      <w:pPr>
        <w:rPr>
          <w:rFonts w:ascii="Times New Roman" w:hAnsi="Times New Roman" w:cs="Times New Roman"/>
          <w:sz w:val="40"/>
          <w:szCs w:val="40"/>
        </w:rPr>
      </w:pPr>
    </w:p>
    <w:p w14:paraId="7A4E54E4" w14:textId="77777777" w:rsidR="00B8519E" w:rsidRPr="00B8519E" w:rsidRDefault="00B8519E" w:rsidP="00B8519E">
      <w:pPr>
        <w:rPr>
          <w:rFonts w:ascii="Times New Roman" w:hAnsi="Times New Roman" w:cs="Times New Roman"/>
          <w:sz w:val="40"/>
          <w:szCs w:val="40"/>
        </w:rPr>
      </w:pPr>
    </w:p>
    <w:p w14:paraId="2A1B981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——City life</w:t>
      </w:r>
    </w:p>
    <w:p w14:paraId="7FA6FF3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49A2F7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La « vie urbaine » est comme une grande scène où tout bouge et s'anime, un peu comme dans une ville animée. Imagine une ville comme un grand théâtre où les gens vivent, travaillent, aiment, ou s'amusent. C'est la vie quotidienne dans un endroit plein de bâtiments, de rues, de bruits, de lumières et de rencontres. </w:t>
      </w:r>
    </w:p>
    <w:p w14:paraId="6A1C7299" w14:textId="77777777" w:rsidR="00B8519E" w:rsidRPr="00B8519E" w:rsidRDefault="00B8519E" w:rsidP="00B8519E">
      <w:pPr>
        <w:rPr>
          <w:rFonts w:ascii="Times New Roman" w:hAnsi="Times New Roman" w:cs="Times New Roman"/>
          <w:sz w:val="40"/>
          <w:szCs w:val="40"/>
        </w:rPr>
      </w:pPr>
    </w:p>
    <w:p w14:paraId="60654D8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anglais, on appelle cela « city life », un mélange de tout ce qui se passe dans une grande ville.</w:t>
      </w:r>
    </w:p>
    <w:p w14:paraId="295BBD69" w14:textId="77777777" w:rsidR="00B8519E" w:rsidRPr="00B8519E" w:rsidRDefault="00B8519E" w:rsidP="00B8519E">
      <w:pPr>
        <w:rPr>
          <w:rFonts w:ascii="Times New Roman" w:hAnsi="Times New Roman" w:cs="Times New Roman"/>
          <w:sz w:val="40"/>
          <w:szCs w:val="40"/>
        </w:rPr>
      </w:pPr>
    </w:p>
    <w:p w14:paraId="3F7E33A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Par exemple, pense à une matinée dans une ville: tu vois des gens courir pour attraper le bus, des enfants qui jouent dans un parc, des vendeurs qui crient pour vendre leur nourriture, et des lumières de magasins qui s'allument. Tout ça, c'est la vie urbaine, car c'est l'énergie, la diversité et le mouvement de la ville.</w:t>
      </w:r>
    </w:p>
    <w:p w14:paraId="67910EBF" w14:textId="77777777" w:rsidR="00B8519E" w:rsidRPr="00B8519E" w:rsidRDefault="00B8519E" w:rsidP="00B8519E">
      <w:pPr>
        <w:rPr>
          <w:rFonts w:ascii="Times New Roman" w:hAnsi="Times New Roman" w:cs="Times New Roman"/>
          <w:sz w:val="40"/>
          <w:szCs w:val="40"/>
        </w:rPr>
      </w:pPr>
    </w:p>
    <w:p w14:paraId="42EF973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Ce qui montre bien cela, c'est cette image: une ville comme un grand cœur qui bat vite, avec ses rues pleines de vie, où chaque jour, on découvre quelque chose de nouveau. La vie urbaine, c'est donc cette aventure quotidienne dans un lieu qui ne dort jamais, où tout est synonyme d'action et de rencontres.</w:t>
      </w:r>
    </w:p>
    <w:p w14:paraId="7C8A07E7"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t>)</w:t>
      </w:r>
    </w:p>
    <w:p w14:paraId="565E15B6" w14:textId="77777777" w:rsidR="00B8519E" w:rsidRPr="00B8519E" w:rsidRDefault="00B8519E" w:rsidP="00B8519E">
      <w:pPr>
        <w:rPr>
          <w:rFonts w:ascii="Times New Roman" w:hAnsi="Times New Roman" w:cs="Times New Roman"/>
          <w:sz w:val="40"/>
          <w:szCs w:val="40"/>
          <w:lang w:val="en-US"/>
        </w:rPr>
      </w:pPr>
    </w:p>
    <w:p w14:paraId="7273DD6D" w14:textId="77777777" w:rsidR="00B8519E" w:rsidRPr="00B8519E" w:rsidRDefault="00B8519E" w:rsidP="00B8519E">
      <w:pPr>
        <w:rPr>
          <w:rFonts w:ascii="Times New Roman" w:hAnsi="Times New Roman" w:cs="Times New Roman"/>
          <w:sz w:val="40"/>
          <w:szCs w:val="40"/>
          <w:lang w:val="en-US"/>
        </w:rPr>
      </w:pPr>
    </w:p>
    <w:p w14:paraId="62029788"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lastRenderedPageBreak/>
        <w:t xml:space="preserve">--verbs : </w:t>
      </w:r>
    </w:p>
    <w:p w14:paraId="187C1CD7" w14:textId="77777777" w:rsidR="00B8519E" w:rsidRPr="00B8519E" w:rsidRDefault="00B8519E" w:rsidP="00B8519E">
      <w:pPr>
        <w:rPr>
          <w:rFonts w:ascii="Times New Roman" w:hAnsi="Times New Roman" w:cs="Times New Roman"/>
          <w:sz w:val="40"/>
          <w:szCs w:val="40"/>
          <w:lang w:val="en-US"/>
        </w:rPr>
      </w:pPr>
    </w:p>
    <w:p w14:paraId="6C6B352D" w14:textId="77777777" w:rsidR="00B8519E" w:rsidRPr="00B8519E" w:rsidRDefault="00B8519E" w:rsidP="00B8519E">
      <w:pPr>
        <w:rPr>
          <w:rFonts w:ascii="Times New Roman" w:hAnsi="Times New Roman" w:cs="Times New Roman"/>
          <w:sz w:val="40"/>
          <w:szCs w:val="40"/>
          <w:lang w:val="en-US"/>
        </w:rPr>
      </w:pPr>
    </w:p>
    <w:p w14:paraId="67E3EDB7" w14:textId="77777777" w:rsidR="00B8519E" w:rsidRPr="00B8519E" w:rsidRDefault="00B8519E" w:rsidP="00B8519E">
      <w:pPr>
        <w:rPr>
          <w:rFonts w:ascii="Times New Roman" w:hAnsi="Times New Roman" w:cs="Times New Roman"/>
          <w:sz w:val="40"/>
          <w:szCs w:val="40"/>
          <w:lang w:val="en-US"/>
        </w:rPr>
      </w:pPr>
    </w:p>
    <w:p w14:paraId="2E2374C0" w14:textId="77777777" w:rsidR="00B8519E" w:rsidRPr="00B8519E" w:rsidRDefault="00B8519E" w:rsidP="00B8519E">
      <w:pPr>
        <w:rPr>
          <w:rFonts w:ascii="Times New Roman" w:hAnsi="Times New Roman" w:cs="Times New Roman"/>
          <w:sz w:val="40"/>
          <w:szCs w:val="40"/>
          <w:lang w:val="en-US"/>
        </w:rPr>
      </w:pPr>
    </w:p>
    <w:p w14:paraId="2142B97A" w14:textId="77777777" w:rsidR="00B8519E" w:rsidRPr="00B8519E" w:rsidRDefault="00B8519E" w:rsidP="00B8519E">
      <w:pPr>
        <w:rPr>
          <w:rFonts w:ascii="Times New Roman" w:hAnsi="Times New Roman" w:cs="Times New Roman"/>
          <w:sz w:val="40"/>
          <w:szCs w:val="40"/>
          <w:lang w:val="en-US"/>
        </w:rPr>
      </w:pPr>
    </w:p>
    <w:p w14:paraId="17D23AFD"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t xml:space="preserve">planifier : </w:t>
      </w:r>
    </w:p>
    <w:p w14:paraId="772DC231" w14:textId="77777777" w:rsidR="00B8519E" w:rsidRPr="00B8519E" w:rsidRDefault="00B8519E" w:rsidP="00B8519E">
      <w:pPr>
        <w:rPr>
          <w:rFonts w:ascii="Times New Roman" w:hAnsi="Times New Roman" w:cs="Times New Roman"/>
          <w:sz w:val="40"/>
          <w:szCs w:val="40"/>
          <w:lang w:val="en-US"/>
        </w:rPr>
      </w:pPr>
    </w:p>
    <w:p w14:paraId="317FBA2D" w14:textId="77777777" w:rsidR="00B8519E" w:rsidRPr="00B8519E" w:rsidRDefault="00B8519E" w:rsidP="00B8519E">
      <w:pPr>
        <w:rPr>
          <w:rFonts w:ascii="Times New Roman" w:hAnsi="Times New Roman" w:cs="Times New Roman"/>
          <w:sz w:val="40"/>
          <w:szCs w:val="40"/>
          <w:lang w:val="en-US"/>
        </w:rPr>
      </w:pPr>
    </w:p>
    <w:p w14:paraId="0C162B3D"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t>to plan, to lay* out _ laid - laid</w:t>
      </w:r>
    </w:p>
    <w:p w14:paraId="4985834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20AE70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 terme «planifier» signifie organiser à l'avance les actions nécessaires pour atteindre un but, en tenant compte du temps et des ressources disponibles. En anglais, «to plan, to lay out» évoque cette idée de dessiner une route claire avant de commencer une action.</w:t>
      </w:r>
    </w:p>
    <w:p w14:paraId="174DF161" w14:textId="77777777" w:rsidR="00B8519E" w:rsidRPr="00B8519E" w:rsidRDefault="00B8519E" w:rsidP="00B8519E">
      <w:pPr>
        <w:rPr>
          <w:rFonts w:ascii="Times New Roman" w:hAnsi="Times New Roman" w:cs="Times New Roman"/>
          <w:sz w:val="40"/>
          <w:szCs w:val="40"/>
        </w:rPr>
      </w:pPr>
    </w:p>
    <w:p w14:paraId="2431D70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ville : planifier, c'est comme tracer sur une carte où placer les routes, les parcs, les immeubles, pour que la vie urbaine s'organise harmonieusement. Sans planification, la ville serait un chaos sans logique ni confort.</w:t>
      </w:r>
    </w:p>
    <w:p w14:paraId="2713EC22" w14:textId="77777777" w:rsidR="00B8519E" w:rsidRPr="00B8519E" w:rsidRDefault="00B8519E" w:rsidP="00B8519E">
      <w:pPr>
        <w:rPr>
          <w:rFonts w:ascii="Times New Roman" w:hAnsi="Times New Roman" w:cs="Times New Roman"/>
          <w:sz w:val="40"/>
          <w:szCs w:val="40"/>
        </w:rPr>
      </w:pPr>
    </w:p>
    <w:p w14:paraId="4256A91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Par exemple, un urbaniste planifie la ville en décidant où construire des écoles ou des hôpitaux pour que tout le monde puisse y accéder facilement. C'est un peu comme préparer un puzzle où chaque pièce a sa place pour que la vie citadine fonctionne bien et agréablement.</w:t>
      </w:r>
    </w:p>
    <w:p w14:paraId="11A1E84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B585DC9" w14:textId="77777777" w:rsidR="00B8519E" w:rsidRPr="00B8519E" w:rsidRDefault="00B8519E" w:rsidP="00B8519E">
      <w:pPr>
        <w:rPr>
          <w:rFonts w:ascii="Times New Roman" w:hAnsi="Times New Roman" w:cs="Times New Roman"/>
          <w:sz w:val="40"/>
          <w:szCs w:val="40"/>
        </w:rPr>
      </w:pPr>
    </w:p>
    <w:p w14:paraId="58129CC5" w14:textId="77777777" w:rsidR="00B8519E" w:rsidRPr="00B8519E" w:rsidRDefault="00B8519E" w:rsidP="00B8519E">
      <w:pPr>
        <w:rPr>
          <w:rFonts w:ascii="Times New Roman" w:hAnsi="Times New Roman" w:cs="Times New Roman"/>
          <w:sz w:val="40"/>
          <w:szCs w:val="40"/>
        </w:rPr>
      </w:pPr>
    </w:p>
    <w:p w14:paraId="5D15069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rendre piéton : </w:t>
      </w:r>
    </w:p>
    <w:p w14:paraId="0AAB6EBC" w14:textId="77777777" w:rsidR="00B8519E" w:rsidRPr="00B8519E" w:rsidRDefault="00B8519E" w:rsidP="00B8519E">
      <w:pPr>
        <w:rPr>
          <w:rFonts w:ascii="Times New Roman" w:hAnsi="Times New Roman" w:cs="Times New Roman"/>
          <w:sz w:val="40"/>
          <w:szCs w:val="40"/>
        </w:rPr>
      </w:pPr>
    </w:p>
    <w:p w14:paraId="6DC3D086" w14:textId="77777777" w:rsidR="00B8519E" w:rsidRPr="00B8519E" w:rsidRDefault="00B8519E" w:rsidP="00B8519E">
      <w:pPr>
        <w:rPr>
          <w:rFonts w:ascii="Times New Roman" w:hAnsi="Times New Roman" w:cs="Times New Roman"/>
          <w:sz w:val="40"/>
          <w:szCs w:val="40"/>
        </w:rPr>
      </w:pPr>
    </w:p>
    <w:p w14:paraId="0C23A7A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pedestrianize</w:t>
      </w:r>
    </w:p>
    <w:p w14:paraId="4EE39EF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D572A4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 terme « rendre piéton » signifie transformer une rue ou un quartier pour que seul les piétons puissent y circuler, sans voitures ni véhicules motorisés. Cela crée un espace sûr et tranquille où la marche devient le mode de déplacement principal, favorisant la détente et la rencontre entre habitants.</w:t>
      </w:r>
    </w:p>
    <w:p w14:paraId="63FD9B84" w14:textId="77777777" w:rsidR="00B8519E" w:rsidRPr="00B8519E" w:rsidRDefault="00B8519E" w:rsidP="00B8519E">
      <w:pPr>
        <w:rPr>
          <w:rFonts w:ascii="Times New Roman" w:hAnsi="Times New Roman" w:cs="Times New Roman"/>
          <w:sz w:val="40"/>
          <w:szCs w:val="40"/>
        </w:rPr>
      </w:pPr>
    </w:p>
    <w:p w14:paraId="1343F9D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une rue bruyante et encombrée qui se métamorphose en une promenade paisible avec des terrasses de cafés, des enfants qui jouent et des commerçants ambulants. Cette transformation encourage la vie urbaine active, où la nature humaine reprend ses droits face à la circulation automobile.</w:t>
      </w:r>
    </w:p>
    <w:p w14:paraId="31D53DC5" w14:textId="77777777" w:rsidR="00B8519E" w:rsidRPr="00B8519E" w:rsidRDefault="00B8519E" w:rsidP="00B8519E">
      <w:pPr>
        <w:rPr>
          <w:rFonts w:ascii="Times New Roman" w:hAnsi="Times New Roman" w:cs="Times New Roman"/>
          <w:sz w:val="40"/>
          <w:szCs w:val="40"/>
        </w:rPr>
      </w:pPr>
    </w:p>
    <w:p w14:paraId="5CAF880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anglais, ce concept se dit « to pedestrianize », qui signifie précisément réserver l'espace urbain aux piétons. Dans la vie en ville, cela améliore la qualité de l'air, sécurise les déplacements, et rend les centres-villes plus vivants et conviviaux, comme un grand salon en plein air ouvert à tous.​</w:t>
      </w:r>
    </w:p>
    <w:p w14:paraId="55027019"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t>)</w:t>
      </w:r>
    </w:p>
    <w:p w14:paraId="59935D13" w14:textId="77777777" w:rsidR="00B8519E" w:rsidRPr="00B8519E" w:rsidRDefault="00B8519E" w:rsidP="00B8519E">
      <w:pPr>
        <w:rPr>
          <w:rFonts w:ascii="Times New Roman" w:hAnsi="Times New Roman" w:cs="Times New Roman"/>
          <w:sz w:val="40"/>
          <w:szCs w:val="40"/>
          <w:lang w:val="en-US"/>
        </w:rPr>
      </w:pPr>
    </w:p>
    <w:p w14:paraId="0566949F" w14:textId="77777777" w:rsidR="00B8519E" w:rsidRPr="00B8519E" w:rsidRDefault="00B8519E" w:rsidP="00B8519E">
      <w:pPr>
        <w:rPr>
          <w:rFonts w:ascii="Times New Roman" w:hAnsi="Times New Roman" w:cs="Times New Roman"/>
          <w:sz w:val="40"/>
          <w:szCs w:val="40"/>
          <w:lang w:val="en-US"/>
        </w:rPr>
      </w:pPr>
    </w:p>
    <w:p w14:paraId="4B604EC2"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t xml:space="preserve">gérer : </w:t>
      </w:r>
    </w:p>
    <w:p w14:paraId="48BA4EC1" w14:textId="77777777" w:rsidR="00B8519E" w:rsidRPr="00B8519E" w:rsidRDefault="00B8519E" w:rsidP="00B8519E">
      <w:pPr>
        <w:rPr>
          <w:rFonts w:ascii="Times New Roman" w:hAnsi="Times New Roman" w:cs="Times New Roman"/>
          <w:sz w:val="40"/>
          <w:szCs w:val="40"/>
          <w:lang w:val="en-US"/>
        </w:rPr>
      </w:pPr>
    </w:p>
    <w:p w14:paraId="2E6C19A2" w14:textId="77777777" w:rsidR="00B8519E" w:rsidRPr="00B8519E" w:rsidRDefault="00B8519E" w:rsidP="00B8519E">
      <w:pPr>
        <w:rPr>
          <w:rFonts w:ascii="Times New Roman" w:hAnsi="Times New Roman" w:cs="Times New Roman"/>
          <w:sz w:val="40"/>
          <w:szCs w:val="40"/>
          <w:lang w:val="en-US"/>
        </w:rPr>
      </w:pPr>
    </w:p>
    <w:p w14:paraId="04201553"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t>to run* _ ran - run</w:t>
      </w:r>
    </w:p>
    <w:p w14:paraId="5DDED0D7" w14:textId="77777777" w:rsidR="00B8519E" w:rsidRPr="00B8519E" w:rsidRDefault="00B8519E" w:rsidP="00B8519E">
      <w:pPr>
        <w:rPr>
          <w:rFonts w:ascii="Times New Roman" w:hAnsi="Times New Roman" w:cs="Times New Roman"/>
          <w:sz w:val="40"/>
          <w:szCs w:val="40"/>
          <w:lang w:val="en-US"/>
        </w:rPr>
      </w:pPr>
      <w:r w:rsidRPr="00B8519E">
        <w:rPr>
          <w:rFonts w:ascii="Times New Roman" w:hAnsi="Times New Roman" w:cs="Times New Roman"/>
          <w:sz w:val="40"/>
          <w:szCs w:val="40"/>
          <w:lang w:val="en-US"/>
        </w:rPr>
        <w:t>(</w:t>
      </w:r>
    </w:p>
    <w:p w14:paraId="47FEB11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Élève, imagine "gérer" comme to run en anglais : piloter une ville bouillonnante, tel un capitaine évitant les tempêtes de circulation et les vagues de déchets.​</w:t>
      </w:r>
    </w:p>
    <w:p w14:paraId="10DC3877" w14:textId="77777777" w:rsidR="00B8519E" w:rsidRPr="00B8519E" w:rsidRDefault="00B8519E" w:rsidP="00B8519E">
      <w:pPr>
        <w:rPr>
          <w:rFonts w:ascii="Times New Roman" w:hAnsi="Times New Roman" w:cs="Times New Roman"/>
          <w:sz w:val="40"/>
          <w:szCs w:val="40"/>
        </w:rPr>
      </w:pPr>
    </w:p>
    <w:p w14:paraId="6B6EEBC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vie urbaine, c'est coordonner bus, écoles, parcs : comme un jardinier taillant la jungle de béton pour que la cité respire.​</w:t>
      </w:r>
    </w:p>
    <w:p w14:paraId="1958BE4A" w14:textId="77777777" w:rsidR="00B8519E" w:rsidRPr="00B8519E" w:rsidRDefault="00B8519E" w:rsidP="00B8519E">
      <w:pPr>
        <w:rPr>
          <w:rFonts w:ascii="Times New Roman" w:hAnsi="Times New Roman" w:cs="Times New Roman"/>
          <w:sz w:val="40"/>
          <w:szCs w:val="40"/>
        </w:rPr>
      </w:pPr>
    </w:p>
    <w:p w14:paraId="7C88D3F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 À Paris, le gestionnaire "run" la ville en fluidifiant le métro bondé, évitant les embouteillages monstres, pour une harmonie quotidienne.</w:t>
      </w:r>
    </w:p>
    <w:p w14:paraId="283824E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CEBEC03" w14:textId="77777777" w:rsidR="00B8519E" w:rsidRPr="00B8519E" w:rsidRDefault="00B8519E" w:rsidP="00B8519E">
      <w:pPr>
        <w:rPr>
          <w:rFonts w:ascii="Times New Roman" w:hAnsi="Times New Roman" w:cs="Times New Roman"/>
          <w:sz w:val="40"/>
          <w:szCs w:val="40"/>
        </w:rPr>
      </w:pPr>
    </w:p>
    <w:p w14:paraId="51C9F6DF" w14:textId="77777777" w:rsidR="00B8519E" w:rsidRPr="00B8519E" w:rsidRDefault="00B8519E" w:rsidP="00B8519E">
      <w:pPr>
        <w:rPr>
          <w:rFonts w:ascii="Times New Roman" w:hAnsi="Times New Roman" w:cs="Times New Roman"/>
          <w:sz w:val="40"/>
          <w:szCs w:val="40"/>
        </w:rPr>
      </w:pPr>
    </w:p>
    <w:p w14:paraId="4C10A34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ériger : </w:t>
      </w:r>
    </w:p>
    <w:p w14:paraId="35559618" w14:textId="77777777" w:rsidR="00B8519E" w:rsidRPr="00B8519E" w:rsidRDefault="00B8519E" w:rsidP="00B8519E">
      <w:pPr>
        <w:rPr>
          <w:rFonts w:ascii="Times New Roman" w:hAnsi="Times New Roman" w:cs="Times New Roman"/>
          <w:sz w:val="40"/>
          <w:szCs w:val="40"/>
        </w:rPr>
      </w:pPr>
    </w:p>
    <w:p w14:paraId="2F6BD762" w14:textId="77777777" w:rsidR="00B8519E" w:rsidRPr="00B8519E" w:rsidRDefault="00B8519E" w:rsidP="00B8519E">
      <w:pPr>
        <w:rPr>
          <w:rFonts w:ascii="Times New Roman" w:hAnsi="Times New Roman" w:cs="Times New Roman"/>
          <w:sz w:val="40"/>
          <w:szCs w:val="40"/>
        </w:rPr>
      </w:pPr>
    </w:p>
    <w:p w14:paraId="57329B1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erect</w:t>
      </w:r>
    </w:p>
    <w:p w14:paraId="4B7404E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CEC624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«[Ériger]», chers élèves, c'est comme dresser une flèche vers le ciel : construire verticalement un monument, tel «to erect» en anglais.​</w:t>
      </w:r>
    </w:p>
    <w:p w14:paraId="53829076" w14:textId="77777777" w:rsidR="00B8519E" w:rsidRPr="00B8519E" w:rsidRDefault="00B8519E" w:rsidP="00B8519E">
      <w:pPr>
        <w:rPr>
          <w:rFonts w:ascii="Times New Roman" w:hAnsi="Times New Roman" w:cs="Times New Roman"/>
          <w:sz w:val="40"/>
          <w:szCs w:val="40"/>
        </w:rPr>
      </w:pPr>
    </w:p>
    <w:p w14:paraId="52ECDCD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la vie urbaine : on [érige] des gratte-ciel étincelants à New York, piliers d'acier qui percent les nuages, symboles de dynamisme citadin.​</w:t>
      </w:r>
    </w:p>
    <w:p w14:paraId="63E08250" w14:textId="77777777" w:rsidR="00B8519E" w:rsidRPr="00B8519E" w:rsidRDefault="00B8519E" w:rsidP="00B8519E">
      <w:pPr>
        <w:rPr>
          <w:rFonts w:ascii="Times New Roman" w:hAnsi="Times New Roman" w:cs="Times New Roman"/>
          <w:sz w:val="40"/>
          <w:szCs w:val="40"/>
        </w:rPr>
      </w:pPr>
    </w:p>
    <w:p w14:paraId="36F413F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Paris a [érigé] la Tour Eiffel en 1889, squelette de fer dominant la ville, hub de lumières et de foule animée !</w:t>
      </w:r>
    </w:p>
    <w:p w14:paraId="4CAF1A4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49052C2" w14:textId="77777777" w:rsidR="00B8519E" w:rsidRPr="00B8519E" w:rsidRDefault="00B8519E" w:rsidP="00B8519E">
      <w:pPr>
        <w:rPr>
          <w:rFonts w:ascii="Times New Roman" w:hAnsi="Times New Roman" w:cs="Times New Roman"/>
          <w:sz w:val="40"/>
          <w:szCs w:val="40"/>
        </w:rPr>
      </w:pPr>
    </w:p>
    <w:p w14:paraId="5FC3E06C" w14:textId="77777777" w:rsidR="00B8519E" w:rsidRPr="00B8519E" w:rsidRDefault="00B8519E" w:rsidP="00B8519E">
      <w:pPr>
        <w:rPr>
          <w:rFonts w:ascii="Times New Roman" w:hAnsi="Times New Roman" w:cs="Times New Roman"/>
          <w:sz w:val="40"/>
          <w:szCs w:val="40"/>
        </w:rPr>
      </w:pPr>
    </w:p>
    <w:p w14:paraId="78858A7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terminer (une construction) : </w:t>
      </w:r>
    </w:p>
    <w:p w14:paraId="361ED5E5" w14:textId="77777777" w:rsidR="00B8519E" w:rsidRPr="00B8519E" w:rsidRDefault="00B8519E" w:rsidP="00B8519E">
      <w:pPr>
        <w:rPr>
          <w:rFonts w:ascii="Times New Roman" w:hAnsi="Times New Roman" w:cs="Times New Roman"/>
          <w:sz w:val="40"/>
          <w:szCs w:val="40"/>
        </w:rPr>
      </w:pPr>
    </w:p>
    <w:p w14:paraId="58008F07" w14:textId="77777777" w:rsidR="00B8519E" w:rsidRPr="00B8519E" w:rsidRDefault="00B8519E" w:rsidP="00B8519E">
      <w:pPr>
        <w:rPr>
          <w:rFonts w:ascii="Times New Roman" w:hAnsi="Times New Roman" w:cs="Times New Roman"/>
          <w:sz w:val="40"/>
          <w:szCs w:val="40"/>
        </w:rPr>
      </w:pPr>
    </w:p>
    <w:p w14:paraId="287BDB6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complete</w:t>
      </w:r>
    </w:p>
    <w:p w14:paraId="329CF2C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A1ABFD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 terme « finir une construction » signifie achever toutes les étapes nécessaires pour que la structure soit prête à l'usage, comme terminer un bâtiment jusqu'à ce qu'il soit fonctionnel. En anglais, cela se traduit par « to complete », c'est-à-dire rendre quelque chose entier et achevé.</w:t>
      </w:r>
    </w:p>
    <w:p w14:paraId="7F3F7FFC" w14:textId="77777777" w:rsidR="00B8519E" w:rsidRPr="00B8519E" w:rsidRDefault="00B8519E" w:rsidP="00B8519E">
      <w:pPr>
        <w:rPr>
          <w:rFonts w:ascii="Times New Roman" w:hAnsi="Times New Roman" w:cs="Times New Roman"/>
          <w:sz w:val="40"/>
          <w:szCs w:val="40"/>
        </w:rPr>
      </w:pPr>
    </w:p>
    <w:p w14:paraId="421DECA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une maison en chantier dans une ville : d'abord, on pose les fondations, puis les murs, le toit, et enfin on installe portes, fenêtres et finitions. Terminer cette construction, c'est rendre la maison habitable, à l'image de la vie urbaine où chaque bâtiment complété participe à l'énergie et à l'activité collective de la ville.</w:t>
      </w:r>
    </w:p>
    <w:p w14:paraId="110D3B5C" w14:textId="77777777" w:rsidR="00B8519E" w:rsidRPr="00B8519E" w:rsidRDefault="00B8519E" w:rsidP="00B8519E">
      <w:pPr>
        <w:rPr>
          <w:rFonts w:ascii="Times New Roman" w:hAnsi="Times New Roman" w:cs="Times New Roman"/>
          <w:sz w:val="40"/>
          <w:szCs w:val="40"/>
        </w:rPr>
      </w:pPr>
    </w:p>
    <w:p w14:paraId="43AAE6B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urbaine, « terminer » un projet est crucial car cela transforme un espace vide en lieu de vie, de travail et de rencontres. Ainsi, compléter une construction dans une ville, c'est comme ajouter une pièce au grand puzzle dynamique de la ville, où chaque partie achevée fait vivre l'ensemble.​</w:t>
      </w:r>
    </w:p>
    <w:p w14:paraId="0E62512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CD00800" w14:textId="77777777" w:rsidR="00B8519E" w:rsidRPr="00B8519E" w:rsidRDefault="00B8519E" w:rsidP="00B8519E">
      <w:pPr>
        <w:rPr>
          <w:rFonts w:ascii="Times New Roman" w:hAnsi="Times New Roman" w:cs="Times New Roman"/>
          <w:sz w:val="40"/>
          <w:szCs w:val="40"/>
        </w:rPr>
      </w:pPr>
    </w:p>
    <w:p w14:paraId="03CFE91B" w14:textId="77777777" w:rsidR="00B8519E" w:rsidRPr="00B8519E" w:rsidRDefault="00B8519E" w:rsidP="00B8519E">
      <w:pPr>
        <w:rPr>
          <w:rFonts w:ascii="Times New Roman" w:hAnsi="Times New Roman" w:cs="Times New Roman"/>
          <w:sz w:val="40"/>
          <w:szCs w:val="40"/>
        </w:rPr>
      </w:pPr>
    </w:p>
    <w:p w14:paraId="5A2E631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rénover : </w:t>
      </w:r>
    </w:p>
    <w:p w14:paraId="409C1843" w14:textId="77777777" w:rsidR="00B8519E" w:rsidRPr="00B8519E" w:rsidRDefault="00B8519E" w:rsidP="00B8519E">
      <w:pPr>
        <w:rPr>
          <w:rFonts w:ascii="Times New Roman" w:hAnsi="Times New Roman" w:cs="Times New Roman"/>
          <w:sz w:val="40"/>
          <w:szCs w:val="40"/>
        </w:rPr>
      </w:pPr>
    </w:p>
    <w:p w14:paraId="3F5B90F1" w14:textId="77777777" w:rsidR="00B8519E" w:rsidRPr="00B8519E" w:rsidRDefault="00B8519E" w:rsidP="00B8519E">
      <w:pPr>
        <w:rPr>
          <w:rFonts w:ascii="Times New Roman" w:hAnsi="Times New Roman" w:cs="Times New Roman"/>
          <w:sz w:val="40"/>
          <w:szCs w:val="40"/>
        </w:rPr>
      </w:pPr>
    </w:p>
    <w:p w14:paraId="36D435C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renovate</w:t>
      </w:r>
    </w:p>
    <w:p w14:paraId="0620176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82E3A1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 terme « rénover » signifie moderniser ou transformer quelque chose, souvent en remplaçant ou réparant ce qui est vieux ou abîmé, pour le rendre neuf ou mieux adapté. En anglais, c'est « to renovate ». Imaginez une vieille maison délabrée qui retrouve vie après des travaux, avec des murs renforcés et un nouveau toit.</w:t>
      </w:r>
    </w:p>
    <w:p w14:paraId="407720E7" w14:textId="77777777" w:rsidR="00B8519E" w:rsidRPr="00B8519E" w:rsidRDefault="00B8519E" w:rsidP="00B8519E">
      <w:pPr>
        <w:rPr>
          <w:rFonts w:ascii="Times New Roman" w:hAnsi="Times New Roman" w:cs="Times New Roman"/>
          <w:sz w:val="40"/>
          <w:szCs w:val="40"/>
        </w:rPr>
      </w:pPr>
    </w:p>
    <w:p w14:paraId="35361FA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urbaine, « rénover » évoque souvent la transformation de quartiers entiers. Par exemple, un quartier ancien peut être démoli partiellement pour reconstruire des bâtiments modernes, mieux intégrés à la ville, avec des espaces verts et commerces, améliorant ainsi la qualité de vie des habitants.</w:t>
      </w:r>
    </w:p>
    <w:p w14:paraId="78681191" w14:textId="77777777" w:rsidR="00B8519E" w:rsidRPr="00B8519E" w:rsidRDefault="00B8519E" w:rsidP="00B8519E">
      <w:pPr>
        <w:rPr>
          <w:rFonts w:ascii="Times New Roman" w:hAnsi="Times New Roman" w:cs="Times New Roman"/>
          <w:sz w:val="40"/>
          <w:szCs w:val="40"/>
        </w:rPr>
      </w:pPr>
    </w:p>
    <w:p w14:paraId="4B76DCB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Prenons l'exemple d'un quartier à Lyon où des tours vétustes ont été remplacées par des immeubles plus humains, des parcs et des équipements culturels, rajeunissant le lieu. La rénovation urbaine, c'est comme donner une seconde jeunesse à la ville pour mieux habiter ensemble, entre passé et futur.​</w:t>
      </w:r>
    </w:p>
    <w:p w14:paraId="29FE27D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64AD792" w14:textId="77777777" w:rsidR="00B8519E" w:rsidRPr="00B8519E" w:rsidRDefault="00B8519E" w:rsidP="00B8519E">
      <w:pPr>
        <w:rPr>
          <w:rFonts w:ascii="Times New Roman" w:hAnsi="Times New Roman" w:cs="Times New Roman"/>
          <w:sz w:val="40"/>
          <w:szCs w:val="40"/>
        </w:rPr>
      </w:pPr>
    </w:p>
    <w:p w14:paraId="503CB090" w14:textId="77777777" w:rsidR="00B8519E" w:rsidRPr="00B8519E" w:rsidRDefault="00B8519E" w:rsidP="00B8519E">
      <w:pPr>
        <w:rPr>
          <w:rFonts w:ascii="Times New Roman" w:hAnsi="Times New Roman" w:cs="Times New Roman"/>
          <w:sz w:val="40"/>
          <w:szCs w:val="40"/>
        </w:rPr>
      </w:pPr>
    </w:p>
    <w:p w14:paraId="434E6AD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s'étendre : </w:t>
      </w:r>
    </w:p>
    <w:p w14:paraId="326499FC" w14:textId="77777777" w:rsidR="00B8519E" w:rsidRPr="00B8519E" w:rsidRDefault="00B8519E" w:rsidP="00B8519E">
      <w:pPr>
        <w:rPr>
          <w:rFonts w:ascii="Times New Roman" w:hAnsi="Times New Roman" w:cs="Times New Roman"/>
          <w:sz w:val="40"/>
          <w:szCs w:val="40"/>
        </w:rPr>
      </w:pPr>
    </w:p>
    <w:p w14:paraId="58742C04" w14:textId="77777777" w:rsidR="00B8519E" w:rsidRPr="00B8519E" w:rsidRDefault="00B8519E" w:rsidP="00B8519E">
      <w:pPr>
        <w:rPr>
          <w:rFonts w:ascii="Times New Roman" w:hAnsi="Times New Roman" w:cs="Times New Roman"/>
          <w:sz w:val="40"/>
          <w:szCs w:val="40"/>
        </w:rPr>
      </w:pPr>
    </w:p>
    <w:p w14:paraId="7BC97CA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sprawl</w:t>
      </w:r>
    </w:p>
    <w:p w14:paraId="7BBF0AE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B11EE4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«S'étendre», c'est comme une ville qui gonfle comme une pâte à pain, débordant du centre vers les champs verts. Lié à «to sprawl» en anglais, cela décrit l'étalement urbain où la vie citadine envahit les campagnes.​​</w:t>
      </w:r>
    </w:p>
    <w:p w14:paraId="29EFC43C" w14:textId="77777777" w:rsidR="00B8519E" w:rsidRPr="00B8519E" w:rsidRDefault="00B8519E" w:rsidP="00B8519E">
      <w:pPr>
        <w:rPr>
          <w:rFonts w:ascii="Times New Roman" w:hAnsi="Times New Roman" w:cs="Times New Roman"/>
          <w:sz w:val="40"/>
          <w:szCs w:val="40"/>
        </w:rPr>
      </w:pPr>
    </w:p>
    <w:p w14:paraId="6E47F78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Paris : le cœur historique dense s'étire en banlieues pavillonnaires, avec maisons individuelles espacées, loin des transports. Voiture obligatoire, pollution monte !​</w:t>
      </w:r>
    </w:p>
    <w:p w14:paraId="59F0E08B" w14:textId="77777777" w:rsidR="00B8519E" w:rsidRPr="00B8519E" w:rsidRDefault="00B8519E" w:rsidP="00B8519E">
      <w:pPr>
        <w:rPr>
          <w:rFonts w:ascii="Times New Roman" w:hAnsi="Times New Roman" w:cs="Times New Roman"/>
          <w:sz w:val="40"/>
          <w:szCs w:val="40"/>
        </w:rPr>
      </w:pPr>
    </w:p>
    <w:p w14:paraId="08E32C4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Los Angeles «s'étend» sur 1 300 km², rubans de routes et centres commerciaux rongeant les vergers. Résultat ? Vie urbaine diluée, nature perdue. Comprends-tu l'image ?​</w:t>
      </w:r>
    </w:p>
    <w:p w14:paraId="0E27973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FDFC0AA" w14:textId="77777777" w:rsidR="00B8519E" w:rsidRPr="00B8519E" w:rsidRDefault="00B8519E" w:rsidP="00B8519E">
      <w:pPr>
        <w:rPr>
          <w:rFonts w:ascii="Times New Roman" w:hAnsi="Times New Roman" w:cs="Times New Roman"/>
          <w:sz w:val="40"/>
          <w:szCs w:val="40"/>
        </w:rPr>
      </w:pPr>
    </w:p>
    <w:p w14:paraId="65EF0462" w14:textId="77777777" w:rsidR="00B8519E" w:rsidRPr="00B8519E" w:rsidRDefault="00B8519E" w:rsidP="00B8519E">
      <w:pPr>
        <w:rPr>
          <w:rFonts w:ascii="Times New Roman" w:hAnsi="Times New Roman" w:cs="Times New Roman"/>
          <w:sz w:val="40"/>
          <w:szCs w:val="40"/>
        </w:rPr>
      </w:pPr>
    </w:p>
    <w:p w14:paraId="1D88208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s'étaler : </w:t>
      </w:r>
    </w:p>
    <w:p w14:paraId="0A53ED34" w14:textId="77777777" w:rsidR="00B8519E" w:rsidRPr="00B8519E" w:rsidRDefault="00B8519E" w:rsidP="00B8519E">
      <w:pPr>
        <w:rPr>
          <w:rFonts w:ascii="Times New Roman" w:hAnsi="Times New Roman" w:cs="Times New Roman"/>
          <w:sz w:val="40"/>
          <w:szCs w:val="40"/>
        </w:rPr>
      </w:pPr>
    </w:p>
    <w:p w14:paraId="50BF8C6D" w14:textId="77777777" w:rsidR="00B8519E" w:rsidRPr="00B8519E" w:rsidRDefault="00B8519E" w:rsidP="00B8519E">
      <w:pPr>
        <w:rPr>
          <w:rFonts w:ascii="Times New Roman" w:hAnsi="Times New Roman" w:cs="Times New Roman"/>
          <w:sz w:val="40"/>
          <w:szCs w:val="40"/>
        </w:rPr>
      </w:pPr>
    </w:p>
    <w:p w14:paraId="5F7B15B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sprawl</w:t>
      </w:r>
    </w:p>
    <w:p w14:paraId="0FFC67A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120E2D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Imagine une ville comme une pâte à modeler qui s'étire paresseusement sur la campagne, au lieu de rester compacte. </w:t>
      </w:r>
      <w:r w:rsidRPr="00B8519E">
        <w:rPr>
          <w:rFonts w:ascii="Times New Roman" w:hAnsi="Times New Roman" w:cs="Times New Roman"/>
          <w:sz w:val="40"/>
          <w:szCs w:val="40"/>
        </w:rPr>
        <w:lastRenderedPageBreak/>
        <w:t>«S'étaler» (to sprawl) décrit cette expansion urbaine désordonnée, où les maisons et centres commerciaux envahissent les champs voisins.​</w:t>
      </w:r>
    </w:p>
    <w:p w14:paraId="45AAE091" w14:textId="77777777" w:rsidR="00B8519E" w:rsidRPr="00B8519E" w:rsidRDefault="00B8519E" w:rsidP="00B8519E">
      <w:pPr>
        <w:rPr>
          <w:rFonts w:ascii="Times New Roman" w:hAnsi="Times New Roman" w:cs="Times New Roman"/>
          <w:sz w:val="40"/>
          <w:szCs w:val="40"/>
        </w:rPr>
      </w:pPr>
    </w:p>
    <w:p w14:paraId="4775F6B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vie urbaine, c'est la «city life» qui déborde : banlieues tentaculaires, voitures partout, au lieu de tours denses. Los Angeles illustre ça - en 1781, un petit noyau ; aujourd'hui, une tache géante de béton sur des kilomètres !​​</w:t>
      </w:r>
    </w:p>
    <w:p w14:paraId="138599E1" w14:textId="77777777" w:rsidR="00B8519E" w:rsidRPr="00B8519E" w:rsidRDefault="00B8519E" w:rsidP="00B8519E">
      <w:pPr>
        <w:rPr>
          <w:rFonts w:ascii="Times New Roman" w:hAnsi="Times New Roman" w:cs="Times New Roman"/>
          <w:sz w:val="40"/>
          <w:szCs w:val="40"/>
        </w:rPr>
      </w:pPr>
    </w:p>
    <w:p w14:paraId="076CFB5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Paris s'étale vers Roissy, avec lotissements isolés, embouteillages monstres. Résultat ? Moins de verdure, plus de pollution. Comprends-tu cette image vorace ?</w:t>
      </w:r>
    </w:p>
    <w:p w14:paraId="7AF3380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FBA702A" w14:textId="77777777" w:rsidR="00B8519E" w:rsidRPr="00B8519E" w:rsidRDefault="00B8519E" w:rsidP="00B8519E">
      <w:pPr>
        <w:rPr>
          <w:rFonts w:ascii="Times New Roman" w:hAnsi="Times New Roman" w:cs="Times New Roman"/>
          <w:sz w:val="40"/>
          <w:szCs w:val="40"/>
        </w:rPr>
      </w:pPr>
    </w:p>
    <w:p w14:paraId="0E6DD77F" w14:textId="77777777" w:rsidR="00B8519E" w:rsidRPr="00B8519E" w:rsidRDefault="00B8519E" w:rsidP="00B8519E">
      <w:pPr>
        <w:rPr>
          <w:rFonts w:ascii="Times New Roman" w:hAnsi="Times New Roman" w:cs="Times New Roman"/>
          <w:sz w:val="40"/>
          <w:szCs w:val="40"/>
        </w:rPr>
      </w:pPr>
    </w:p>
    <w:p w14:paraId="26F0ED9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ramasser (les ordures) : </w:t>
      </w:r>
    </w:p>
    <w:p w14:paraId="03D88F02" w14:textId="77777777" w:rsidR="00B8519E" w:rsidRPr="00B8519E" w:rsidRDefault="00B8519E" w:rsidP="00B8519E">
      <w:pPr>
        <w:rPr>
          <w:rFonts w:ascii="Times New Roman" w:hAnsi="Times New Roman" w:cs="Times New Roman"/>
          <w:sz w:val="40"/>
          <w:szCs w:val="40"/>
        </w:rPr>
      </w:pPr>
    </w:p>
    <w:p w14:paraId="25F2F394" w14:textId="77777777" w:rsidR="00B8519E" w:rsidRPr="00B8519E" w:rsidRDefault="00B8519E" w:rsidP="00B8519E">
      <w:pPr>
        <w:rPr>
          <w:rFonts w:ascii="Times New Roman" w:hAnsi="Times New Roman" w:cs="Times New Roman"/>
          <w:sz w:val="40"/>
          <w:szCs w:val="40"/>
        </w:rPr>
      </w:pPr>
    </w:p>
    <w:p w14:paraId="747742E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collect</w:t>
      </w:r>
    </w:p>
    <w:p w14:paraId="1E4EF62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6462CC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Ramasser les ordures » signifie collecter les déchets, comme « to collect » en anglais, pour nettoyer la ville.​</w:t>
      </w:r>
    </w:p>
    <w:p w14:paraId="5D30BCBC" w14:textId="77777777" w:rsidR="00B8519E" w:rsidRPr="00B8519E" w:rsidRDefault="00B8519E" w:rsidP="00B8519E">
      <w:pPr>
        <w:rPr>
          <w:rFonts w:ascii="Times New Roman" w:hAnsi="Times New Roman" w:cs="Times New Roman"/>
          <w:sz w:val="40"/>
          <w:szCs w:val="40"/>
        </w:rPr>
      </w:pPr>
    </w:p>
    <w:p w14:paraId="31C56E7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rue urbaine bondée, comme Paris au petit matin : des poubelles débordent de sacs plastiques et restes alimentaires, tels des monstres affamés. Les éboueurs, héros invisibles de la city life, les ramassent en un ballet précis, chargeant leur camion comme des fourmis emportant un festin.​</w:t>
      </w:r>
    </w:p>
    <w:p w14:paraId="7E2B697F" w14:textId="77777777" w:rsidR="00B8519E" w:rsidRPr="00B8519E" w:rsidRDefault="00B8519E" w:rsidP="00B8519E">
      <w:pPr>
        <w:rPr>
          <w:rFonts w:ascii="Times New Roman" w:hAnsi="Times New Roman" w:cs="Times New Roman"/>
          <w:sz w:val="40"/>
          <w:szCs w:val="40"/>
        </w:rPr>
      </w:pPr>
    </w:p>
    <w:p w14:paraId="627B3C0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New York, un camion rugissant avale les ordures des trottoirs bondés ; sans cela, la ville puerait le chaos ! Cela maintient l'hygiène urbaine fluide.​</w:t>
      </w:r>
    </w:p>
    <w:p w14:paraId="2CBA9B0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DD953A0" w14:textId="77777777" w:rsidR="00B8519E" w:rsidRPr="00B8519E" w:rsidRDefault="00B8519E" w:rsidP="00B8519E">
      <w:pPr>
        <w:rPr>
          <w:rFonts w:ascii="Times New Roman" w:hAnsi="Times New Roman" w:cs="Times New Roman"/>
          <w:sz w:val="40"/>
          <w:szCs w:val="40"/>
        </w:rPr>
      </w:pPr>
    </w:p>
    <w:p w14:paraId="6569E7EE" w14:textId="77777777" w:rsidR="00B8519E" w:rsidRPr="00B8519E" w:rsidRDefault="00B8519E" w:rsidP="00B8519E">
      <w:pPr>
        <w:rPr>
          <w:rFonts w:ascii="Times New Roman" w:hAnsi="Times New Roman" w:cs="Times New Roman"/>
          <w:sz w:val="40"/>
          <w:szCs w:val="40"/>
        </w:rPr>
      </w:pPr>
    </w:p>
    <w:p w14:paraId="2AF3884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faire la navette journalière : </w:t>
      </w:r>
    </w:p>
    <w:p w14:paraId="5BBEE394" w14:textId="77777777" w:rsidR="00B8519E" w:rsidRPr="00B8519E" w:rsidRDefault="00B8519E" w:rsidP="00B8519E">
      <w:pPr>
        <w:rPr>
          <w:rFonts w:ascii="Times New Roman" w:hAnsi="Times New Roman" w:cs="Times New Roman"/>
          <w:sz w:val="40"/>
          <w:szCs w:val="40"/>
        </w:rPr>
      </w:pPr>
    </w:p>
    <w:p w14:paraId="452D86EC" w14:textId="77777777" w:rsidR="00B8519E" w:rsidRPr="00B8519E" w:rsidRDefault="00B8519E" w:rsidP="00B8519E">
      <w:pPr>
        <w:rPr>
          <w:rFonts w:ascii="Times New Roman" w:hAnsi="Times New Roman" w:cs="Times New Roman"/>
          <w:sz w:val="40"/>
          <w:szCs w:val="40"/>
        </w:rPr>
      </w:pPr>
    </w:p>
    <w:p w14:paraId="7E9DE39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to commute</w:t>
      </w:r>
    </w:p>
    <w:p w14:paraId="0A324D7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6D1932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"Faire la navette journalière" signifie parcourir quotidiennement domicile-travail, comme "to commute" en anglais, pilier de la vie urbaine bondée.​</w:t>
      </w:r>
    </w:p>
    <w:p w14:paraId="71066A32" w14:textId="77777777" w:rsidR="00B8519E" w:rsidRPr="00B8519E" w:rsidRDefault="00B8519E" w:rsidP="00B8519E">
      <w:pPr>
        <w:rPr>
          <w:rFonts w:ascii="Times New Roman" w:hAnsi="Times New Roman" w:cs="Times New Roman"/>
          <w:sz w:val="40"/>
          <w:szCs w:val="40"/>
        </w:rPr>
      </w:pPr>
    </w:p>
    <w:p w14:paraId="1E25011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 ouvrier parisien: matin, il bondit dans le métro surpeuplé, comme un saumon vers l'amont, pour atteindre son bureau en 45 min. Soir, retour identique, épuisé parmi la foule.​</w:t>
      </w:r>
    </w:p>
    <w:p w14:paraId="0CA8A69B" w14:textId="77777777" w:rsidR="00B8519E" w:rsidRPr="00B8519E" w:rsidRDefault="00B8519E" w:rsidP="00B8519E">
      <w:pPr>
        <w:rPr>
          <w:rFonts w:ascii="Times New Roman" w:hAnsi="Times New Roman" w:cs="Times New Roman"/>
          <w:sz w:val="40"/>
          <w:szCs w:val="40"/>
        </w:rPr>
      </w:pPr>
    </w:p>
    <w:p w14:paraId="3D0C3F7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Marie vit en banlieue, navette en train 1h aller-retour. Ça rythme sa city life: stressé mais vital pour salaire et ville vibrante!​</w:t>
      </w:r>
    </w:p>
    <w:p w14:paraId="19EB395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0042755" w14:textId="77777777" w:rsidR="00B8519E" w:rsidRPr="00B8519E" w:rsidRDefault="00B8519E" w:rsidP="00B8519E">
      <w:pPr>
        <w:rPr>
          <w:rFonts w:ascii="Times New Roman" w:hAnsi="Times New Roman" w:cs="Times New Roman"/>
          <w:sz w:val="40"/>
          <w:szCs w:val="40"/>
        </w:rPr>
      </w:pPr>
    </w:p>
    <w:p w14:paraId="6A65C876" w14:textId="77777777" w:rsidR="00B8519E" w:rsidRPr="00B8519E" w:rsidRDefault="00B8519E" w:rsidP="00B8519E">
      <w:pPr>
        <w:rPr>
          <w:rFonts w:ascii="Times New Roman" w:hAnsi="Times New Roman" w:cs="Times New Roman"/>
          <w:sz w:val="40"/>
          <w:szCs w:val="40"/>
        </w:rPr>
      </w:pPr>
    </w:p>
    <w:p w14:paraId="5DC835F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--names : </w:t>
      </w:r>
    </w:p>
    <w:p w14:paraId="64CA985F" w14:textId="77777777" w:rsidR="00B8519E" w:rsidRPr="00B8519E" w:rsidRDefault="00B8519E" w:rsidP="00B8519E">
      <w:pPr>
        <w:rPr>
          <w:rFonts w:ascii="Times New Roman" w:hAnsi="Times New Roman" w:cs="Times New Roman"/>
          <w:sz w:val="40"/>
          <w:szCs w:val="40"/>
        </w:rPr>
      </w:pPr>
    </w:p>
    <w:p w14:paraId="4B446055" w14:textId="77777777" w:rsidR="00B8519E" w:rsidRPr="00B8519E" w:rsidRDefault="00B8519E" w:rsidP="00B8519E">
      <w:pPr>
        <w:rPr>
          <w:rFonts w:ascii="Times New Roman" w:hAnsi="Times New Roman" w:cs="Times New Roman"/>
          <w:sz w:val="40"/>
          <w:szCs w:val="40"/>
        </w:rPr>
      </w:pPr>
    </w:p>
    <w:p w14:paraId="19308555" w14:textId="77777777" w:rsidR="00B8519E" w:rsidRPr="00B8519E" w:rsidRDefault="00B8519E" w:rsidP="00B8519E">
      <w:pPr>
        <w:rPr>
          <w:rFonts w:ascii="Times New Roman" w:hAnsi="Times New Roman" w:cs="Times New Roman"/>
          <w:sz w:val="40"/>
          <w:szCs w:val="40"/>
        </w:rPr>
      </w:pPr>
    </w:p>
    <w:p w14:paraId="7577C94B" w14:textId="77777777" w:rsidR="00B8519E" w:rsidRPr="00B8519E" w:rsidRDefault="00B8519E" w:rsidP="00B8519E">
      <w:pPr>
        <w:rPr>
          <w:rFonts w:ascii="Times New Roman" w:hAnsi="Times New Roman" w:cs="Times New Roman"/>
          <w:sz w:val="40"/>
          <w:szCs w:val="40"/>
        </w:rPr>
      </w:pPr>
    </w:p>
    <w:p w14:paraId="0F724406" w14:textId="77777777" w:rsidR="00B8519E" w:rsidRPr="00B8519E" w:rsidRDefault="00B8519E" w:rsidP="00B8519E">
      <w:pPr>
        <w:rPr>
          <w:rFonts w:ascii="Times New Roman" w:hAnsi="Times New Roman" w:cs="Times New Roman"/>
          <w:sz w:val="40"/>
          <w:szCs w:val="40"/>
        </w:rPr>
      </w:pPr>
    </w:p>
    <w:p w14:paraId="2DA864B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ville : </w:t>
      </w:r>
    </w:p>
    <w:p w14:paraId="302D4FDF" w14:textId="77777777" w:rsidR="00B8519E" w:rsidRPr="00B8519E" w:rsidRDefault="00B8519E" w:rsidP="00B8519E">
      <w:pPr>
        <w:rPr>
          <w:rFonts w:ascii="Times New Roman" w:hAnsi="Times New Roman" w:cs="Times New Roman"/>
          <w:sz w:val="40"/>
          <w:szCs w:val="40"/>
        </w:rPr>
      </w:pPr>
    </w:p>
    <w:p w14:paraId="555DF41A" w14:textId="77777777" w:rsidR="00B8519E" w:rsidRPr="00B8519E" w:rsidRDefault="00B8519E" w:rsidP="00B8519E">
      <w:pPr>
        <w:rPr>
          <w:rFonts w:ascii="Times New Roman" w:hAnsi="Times New Roman" w:cs="Times New Roman"/>
          <w:sz w:val="40"/>
          <w:szCs w:val="40"/>
        </w:rPr>
      </w:pPr>
    </w:p>
    <w:p w14:paraId="106A7E5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town, A city</w:t>
      </w:r>
    </w:p>
    <w:p w14:paraId="607D6A8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66BB8B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ville est un espace habité plus grand qu'une town (petite ville) en anglais, avec beaucoup de bâtiments, services, et une vie sociale dense. Imagine une ville comme New York, animée jour et nuit, pleine de lumières, de gratte-ciel, et d'activités diverses.</w:t>
      </w:r>
    </w:p>
    <w:p w14:paraId="2D9A4D3A" w14:textId="77777777" w:rsidR="00B8519E" w:rsidRPr="00B8519E" w:rsidRDefault="00B8519E" w:rsidP="00B8519E">
      <w:pPr>
        <w:rPr>
          <w:rFonts w:ascii="Times New Roman" w:hAnsi="Times New Roman" w:cs="Times New Roman"/>
          <w:sz w:val="40"/>
          <w:szCs w:val="40"/>
        </w:rPr>
      </w:pPr>
    </w:p>
    <w:p w14:paraId="1391708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town est plus petite, comme un village animé, avec une communauté plus proche, moins d'activités et une vie plus tranquille. Par exemple, une petite town se réunit souvent autour d'une place centrale, où tout le monde se connaît.</w:t>
      </w:r>
    </w:p>
    <w:p w14:paraId="4D95D4D0" w14:textId="77777777" w:rsidR="00B8519E" w:rsidRPr="00B8519E" w:rsidRDefault="00B8519E" w:rsidP="00B8519E">
      <w:pPr>
        <w:rPr>
          <w:rFonts w:ascii="Times New Roman" w:hAnsi="Times New Roman" w:cs="Times New Roman"/>
          <w:sz w:val="40"/>
          <w:szCs w:val="40"/>
        </w:rPr>
      </w:pPr>
    </w:p>
    <w:p w14:paraId="0812022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La vie urbaine ou city life décrit ce rythme rapide, le va-et-vient constant, les transports, les commerces et les loisirs en abondance. C'est un monde vibrant qui contraste avec la calme vie dans une town.​</w:t>
      </w:r>
    </w:p>
    <w:p w14:paraId="35E8B2A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B19DA5A" w14:textId="77777777" w:rsidR="00B8519E" w:rsidRPr="00B8519E" w:rsidRDefault="00B8519E" w:rsidP="00B8519E">
      <w:pPr>
        <w:rPr>
          <w:rFonts w:ascii="Times New Roman" w:hAnsi="Times New Roman" w:cs="Times New Roman"/>
          <w:sz w:val="40"/>
          <w:szCs w:val="40"/>
        </w:rPr>
      </w:pPr>
    </w:p>
    <w:p w14:paraId="69DA7EF1" w14:textId="77777777" w:rsidR="00B8519E" w:rsidRPr="00B8519E" w:rsidRDefault="00B8519E" w:rsidP="00B8519E">
      <w:pPr>
        <w:rPr>
          <w:rFonts w:ascii="Times New Roman" w:hAnsi="Times New Roman" w:cs="Times New Roman"/>
          <w:sz w:val="40"/>
          <w:szCs w:val="40"/>
        </w:rPr>
      </w:pPr>
    </w:p>
    <w:p w14:paraId="7E44D1F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centre urbain : </w:t>
      </w:r>
    </w:p>
    <w:p w14:paraId="3138F370" w14:textId="77777777" w:rsidR="00B8519E" w:rsidRPr="00B8519E" w:rsidRDefault="00B8519E" w:rsidP="00B8519E">
      <w:pPr>
        <w:rPr>
          <w:rFonts w:ascii="Times New Roman" w:hAnsi="Times New Roman" w:cs="Times New Roman"/>
          <w:sz w:val="40"/>
          <w:szCs w:val="40"/>
        </w:rPr>
      </w:pPr>
    </w:p>
    <w:p w14:paraId="70DFD465" w14:textId="77777777" w:rsidR="00B8519E" w:rsidRPr="00B8519E" w:rsidRDefault="00B8519E" w:rsidP="00B8519E">
      <w:pPr>
        <w:rPr>
          <w:rFonts w:ascii="Times New Roman" w:hAnsi="Times New Roman" w:cs="Times New Roman"/>
          <w:sz w:val="40"/>
          <w:szCs w:val="40"/>
        </w:rPr>
      </w:pPr>
    </w:p>
    <w:p w14:paraId="55E4162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An urban centre</w:t>
      </w:r>
    </w:p>
    <w:p w14:paraId="2A33EDB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532EA0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centre urbain, ou urban centre en anglais, est le cœur battant de la ville, comme un noyau vibrant où convergent jobs, commerces et services, au sein de la city life trépidante.</w:t>
      </w:r>
    </w:p>
    <w:p w14:paraId="2D4A08DB" w14:textId="77777777" w:rsidR="00B8519E" w:rsidRPr="00B8519E" w:rsidRDefault="00B8519E" w:rsidP="00B8519E">
      <w:pPr>
        <w:rPr>
          <w:rFonts w:ascii="Times New Roman" w:hAnsi="Times New Roman" w:cs="Times New Roman"/>
          <w:sz w:val="40"/>
          <w:szCs w:val="40"/>
        </w:rPr>
      </w:pPr>
    </w:p>
    <w:p w14:paraId="0C42975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Paris : les Champs-Élysées, ruche grouillante de touristes, boutiques et bureaux, attirent flux humains incessants, symbolisant ce pôle économique et culturel.​</w:t>
      </w:r>
    </w:p>
    <w:p w14:paraId="71B5DADF" w14:textId="77777777" w:rsidR="00B8519E" w:rsidRPr="00B8519E" w:rsidRDefault="00B8519E" w:rsidP="00B8519E">
      <w:pPr>
        <w:rPr>
          <w:rFonts w:ascii="Times New Roman" w:hAnsi="Times New Roman" w:cs="Times New Roman"/>
          <w:sz w:val="40"/>
          <w:szCs w:val="40"/>
        </w:rPr>
      </w:pPr>
    </w:p>
    <w:p w14:paraId="689A822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Contrairement aux banlieues calmes, ce centre pulse d'énergie urbaine : métro bondé, néons clignotants, vie nocturne effervescente, définissant l'essence de la modernité citadine.</w:t>
      </w:r>
    </w:p>
    <w:p w14:paraId="0A80677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B0F0544" w14:textId="77777777" w:rsidR="00B8519E" w:rsidRPr="00B8519E" w:rsidRDefault="00B8519E" w:rsidP="00B8519E">
      <w:pPr>
        <w:rPr>
          <w:rFonts w:ascii="Times New Roman" w:hAnsi="Times New Roman" w:cs="Times New Roman"/>
          <w:sz w:val="40"/>
          <w:szCs w:val="40"/>
        </w:rPr>
      </w:pPr>
    </w:p>
    <w:p w14:paraId="0A4A0043" w14:textId="77777777" w:rsidR="00B8519E" w:rsidRPr="00B8519E" w:rsidRDefault="00B8519E" w:rsidP="00B8519E">
      <w:pPr>
        <w:rPr>
          <w:rFonts w:ascii="Times New Roman" w:hAnsi="Times New Roman" w:cs="Times New Roman"/>
          <w:sz w:val="40"/>
          <w:szCs w:val="40"/>
        </w:rPr>
      </w:pPr>
    </w:p>
    <w:p w14:paraId="53F8B5D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ville morte : </w:t>
      </w:r>
    </w:p>
    <w:p w14:paraId="07661A4F" w14:textId="77777777" w:rsidR="00B8519E" w:rsidRPr="00B8519E" w:rsidRDefault="00B8519E" w:rsidP="00B8519E">
      <w:pPr>
        <w:rPr>
          <w:rFonts w:ascii="Times New Roman" w:hAnsi="Times New Roman" w:cs="Times New Roman"/>
          <w:sz w:val="40"/>
          <w:szCs w:val="40"/>
        </w:rPr>
      </w:pPr>
    </w:p>
    <w:p w14:paraId="730C0A8F" w14:textId="77777777" w:rsidR="00B8519E" w:rsidRPr="00B8519E" w:rsidRDefault="00B8519E" w:rsidP="00B8519E">
      <w:pPr>
        <w:rPr>
          <w:rFonts w:ascii="Times New Roman" w:hAnsi="Times New Roman" w:cs="Times New Roman"/>
          <w:sz w:val="40"/>
          <w:szCs w:val="40"/>
        </w:rPr>
      </w:pPr>
    </w:p>
    <w:p w14:paraId="2FFE033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ghost town</w:t>
      </w:r>
    </w:p>
    <w:p w14:paraId="3ECD305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0C5372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 terme « une ville morte » désigne une ville où la vie urbaine semble figée, sans activité ni habitants, comme une « ghost town » en anglais. Imaginez une ville autrefois animée, mais aujourd'hui </w:t>
      </w:r>
      <w:r w:rsidRPr="00B8519E">
        <w:rPr>
          <w:rFonts w:ascii="Times New Roman" w:hAnsi="Times New Roman" w:cs="Times New Roman"/>
          <w:sz w:val="40"/>
          <w:szCs w:val="40"/>
        </w:rPr>
        <w:lastRenderedPageBreak/>
        <w:t>désertée, sans bruit, où les rues sont vides et les fenêtres closes. C'est comme un décor figé, sans l'agitation typique de la vie citadine.</w:t>
      </w:r>
    </w:p>
    <w:p w14:paraId="08E1A511" w14:textId="77777777" w:rsidR="00B8519E" w:rsidRPr="00B8519E" w:rsidRDefault="00B8519E" w:rsidP="00B8519E">
      <w:pPr>
        <w:rPr>
          <w:rFonts w:ascii="Times New Roman" w:hAnsi="Times New Roman" w:cs="Times New Roman"/>
          <w:sz w:val="40"/>
          <w:szCs w:val="40"/>
        </w:rPr>
      </w:pPr>
    </w:p>
    <w:p w14:paraId="5386451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La vie urbaine, ou « city life » , est caractérisée par le mouvement, le commerce, les rencontres et le bruit constant. Une ville morte est son contraire : plus aucune interaction, plus de commerces ouverts, plus de foule, un silence presque palpable. C'est comme si le cœur vibrant de la ville s'était arrêté.</w:t>
      </w:r>
    </w:p>
    <w:p w14:paraId="61160508" w14:textId="77777777" w:rsidR="00B8519E" w:rsidRPr="00B8519E" w:rsidRDefault="00B8519E" w:rsidP="00B8519E">
      <w:pPr>
        <w:rPr>
          <w:rFonts w:ascii="Times New Roman" w:hAnsi="Times New Roman" w:cs="Times New Roman"/>
          <w:sz w:val="40"/>
          <w:szCs w:val="40"/>
        </w:rPr>
      </w:pPr>
    </w:p>
    <w:p w14:paraId="24CBF72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Prenez l'exemple de Pripyat, une ville près de Tchernobyl : avant la catastrophe nucléaire, elle était pleine de vie, mais après, elle est devenue une ville morte, avec ses bâtiments abandonnés, ses écoles vides, témoignant d'une vie figée dans le temps. Cet exemple concret aide à comprendre cette notion comme une ville vivant sans âmes ni activités.​</w:t>
      </w:r>
    </w:p>
    <w:p w14:paraId="3FD52E3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05AE3C5" w14:textId="77777777" w:rsidR="00B8519E" w:rsidRPr="00B8519E" w:rsidRDefault="00B8519E" w:rsidP="00B8519E">
      <w:pPr>
        <w:rPr>
          <w:rFonts w:ascii="Times New Roman" w:hAnsi="Times New Roman" w:cs="Times New Roman"/>
          <w:sz w:val="40"/>
          <w:szCs w:val="40"/>
        </w:rPr>
      </w:pPr>
    </w:p>
    <w:p w14:paraId="69E0FD11" w14:textId="77777777" w:rsidR="00B8519E" w:rsidRPr="00B8519E" w:rsidRDefault="00B8519E" w:rsidP="00B8519E">
      <w:pPr>
        <w:rPr>
          <w:rFonts w:ascii="Times New Roman" w:hAnsi="Times New Roman" w:cs="Times New Roman"/>
          <w:sz w:val="40"/>
          <w:szCs w:val="40"/>
        </w:rPr>
      </w:pPr>
    </w:p>
    <w:p w14:paraId="775962C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mégalopole : </w:t>
      </w:r>
    </w:p>
    <w:p w14:paraId="3B2FFBFC" w14:textId="77777777" w:rsidR="00B8519E" w:rsidRPr="00B8519E" w:rsidRDefault="00B8519E" w:rsidP="00B8519E">
      <w:pPr>
        <w:rPr>
          <w:rFonts w:ascii="Times New Roman" w:hAnsi="Times New Roman" w:cs="Times New Roman"/>
          <w:sz w:val="40"/>
          <w:szCs w:val="40"/>
        </w:rPr>
      </w:pPr>
    </w:p>
    <w:p w14:paraId="3AE2BE4D" w14:textId="77777777" w:rsidR="00B8519E" w:rsidRPr="00B8519E" w:rsidRDefault="00B8519E" w:rsidP="00B8519E">
      <w:pPr>
        <w:rPr>
          <w:rFonts w:ascii="Times New Roman" w:hAnsi="Times New Roman" w:cs="Times New Roman"/>
          <w:sz w:val="40"/>
          <w:szCs w:val="40"/>
        </w:rPr>
      </w:pPr>
    </w:p>
    <w:p w14:paraId="27AB5BF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megalopolis</w:t>
      </w:r>
    </w:p>
    <w:p w14:paraId="73F35A2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9D6AB6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mégalopole, c'est comme un géant urbain où plusieurs grandes villes se fondent en un seul corps tentaculaire, pulsant de vie.​Imaginez Boston à Washington : voitures filant sur des autoroutes infinies, gratte-ciels se touchant presque, 50 millions d'âmes en fusion urbaine.​</w:t>
      </w:r>
    </w:p>
    <w:p w14:paraId="1B7AD727" w14:textId="77777777" w:rsidR="00B8519E" w:rsidRPr="00B8519E" w:rsidRDefault="00B8519E" w:rsidP="00B8519E">
      <w:pPr>
        <w:rPr>
          <w:rFonts w:ascii="Times New Roman" w:hAnsi="Times New Roman" w:cs="Times New Roman"/>
          <w:sz w:val="40"/>
          <w:szCs w:val="40"/>
        </w:rPr>
      </w:pPr>
    </w:p>
    <w:p w14:paraId="529CBE3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En anglais, "a megalopolis" désigne cette conurbation massive, bien plus qu'une ville isolée.​C'est la quintessence de la "city life" amplifiée : rythmes effrénés, échanges frénétiques, pouvoirs concentrés dans un étau de béton et de lumières.​</w:t>
      </w:r>
    </w:p>
    <w:p w14:paraId="623B50E0" w14:textId="77777777" w:rsidR="00B8519E" w:rsidRPr="00B8519E" w:rsidRDefault="00B8519E" w:rsidP="00B8519E">
      <w:pPr>
        <w:rPr>
          <w:rFonts w:ascii="Times New Roman" w:hAnsi="Times New Roman" w:cs="Times New Roman"/>
          <w:sz w:val="40"/>
          <w:szCs w:val="40"/>
        </w:rPr>
      </w:pPr>
    </w:p>
    <w:p w14:paraId="189A80F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la mégalopole Nord-Est USA, de New York à Philly, où trains bondés et néons nocturnes illustrent cette vie urbaine démesurée, hiérarchisée en pôles économiques.​</w:t>
      </w:r>
    </w:p>
    <w:p w14:paraId="7A5314B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04DBFA3" w14:textId="77777777" w:rsidR="00B8519E" w:rsidRPr="00B8519E" w:rsidRDefault="00B8519E" w:rsidP="00B8519E">
      <w:pPr>
        <w:rPr>
          <w:rFonts w:ascii="Times New Roman" w:hAnsi="Times New Roman" w:cs="Times New Roman"/>
          <w:sz w:val="40"/>
          <w:szCs w:val="40"/>
        </w:rPr>
      </w:pPr>
    </w:p>
    <w:p w14:paraId="21BDBB70" w14:textId="77777777" w:rsidR="00B8519E" w:rsidRPr="00B8519E" w:rsidRDefault="00B8519E" w:rsidP="00B8519E">
      <w:pPr>
        <w:rPr>
          <w:rFonts w:ascii="Times New Roman" w:hAnsi="Times New Roman" w:cs="Times New Roman"/>
          <w:sz w:val="40"/>
          <w:szCs w:val="40"/>
        </w:rPr>
      </w:pPr>
    </w:p>
    <w:p w14:paraId="06CC8EC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l'urbanisation (f) : </w:t>
      </w:r>
    </w:p>
    <w:p w14:paraId="708D5E7F" w14:textId="77777777" w:rsidR="00B8519E" w:rsidRPr="00B8519E" w:rsidRDefault="00B8519E" w:rsidP="00B8519E">
      <w:pPr>
        <w:rPr>
          <w:rFonts w:ascii="Times New Roman" w:hAnsi="Times New Roman" w:cs="Times New Roman"/>
          <w:sz w:val="40"/>
          <w:szCs w:val="40"/>
        </w:rPr>
      </w:pPr>
    </w:p>
    <w:p w14:paraId="7A6F2CEA" w14:textId="77777777" w:rsidR="00B8519E" w:rsidRPr="00B8519E" w:rsidRDefault="00B8519E" w:rsidP="00B8519E">
      <w:pPr>
        <w:rPr>
          <w:rFonts w:ascii="Times New Roman" w:hAnsi="Times New Roman" w:cs="Times New Roman"/>
          <w:sz w:val="40"/>
          <w:szCs w:val="40"/>
        </w:rPr>
      </w:pPr>
    </w:p>
    <w:p w14:paraId="161AF3B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Urbanization</w:t>
      </w:r>
    </w:p>
    <w:p w14:paraId="23054E5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D9B075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L'urbanisation, ou Urbanization en anglais, est le flot incessant des campagnes vers les villes, gonflant la city life. Imagine un village endormi où les champs s'effacent sous des tours de béton.​</w:t>
      </w:r>
    </w:p>
    <w:p w14:paraId="5F74929A" w14:textId="77777777" w:rsidR="00B8519E" w:rsidRPr="00B8519E" w:rsidRDefault="00B8519E" w:rsidP="00B8519E">
      <w:pPr>
        <w:rPr>
          <w:rFonts w:ascii="Times New Roman" w:hAnsi="Times New Roman" w:cs="Times New Roman"/>
          <w:sz w:val="40"/>
          <w:szCs w:val="40"/>
        </w:rPr>
      </w:pPr>
    </w:p>
    <w:p w14:paraId="1629188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Comme un arbre qui pousse, les villes s'étendent, attirant emplois et rêves, transformant vies rurales en rythme urbain frénétique. La vie urbaine naît : néons clignotants, foules pressées.​</w:t>
      </w:r>
    </w:p>
    <w:p w14:paraId="419ED32D" w14:textId="77777777" w:rsidR="00B8519E" w:rsidRPr="00B8519E" w:rsidRDefault="00B8519E" w:rsidP="00B8519E">
      <w:pPr>
        <w:rPr>
          <w:rFonts w:ascii="Times New Roman" w:hAnsi="Times New Roman" w:cs="Times New Roman"/>
          <w:sz w:val="40"/>
          <w:szCs w:val="40"/>
        </w:rPr>
      </w:pPr>
    </w:p>
    <w:p w14:paraId="051840E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 Lagos, du petit port à mégapole de 9 millions en 40 ans, exode rural massif crée bidonvilles vibrants mais surpeuplés. Voilà l'urbanisation !</w:t>
      </w:r>
    </w:p>
    <w:p w14:paraId="0E7F032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w:t>
      </w:r>
    </w:p>
    <w:p w14:paraId="39A81D0C" w14:textId="77777777" w:rsidR="00B8519E" w:rsidRPr="00B8519E" w:rsidRDefault="00B8519E" w:rsidP="00B8519E">
      <w:pPr>
        <w:rPr>
          <w:rFonts w:ascii="Times New Roman" w:hAnsi="Times New Roman" w:cs="Times New Roman"/>
          <w:sz w:val="40"/>
          <w:szCs w:val="40"/>
        </w:rPr>
      </w:pPr>
    </w:p>
    <w:p w14:paraId="016F2C35" w14:textId="77777777" w:rsidR="00B8519E" w:rsidRPr="00B8519E" w:rsidRDefault="00B8519E" w:rsidP="00B8519E">
      <w:pPr>
        <w:rPr>
          <w:rFonts w:ascii="Times New Roman" w:hAnsi="Times New Roman" w:cs="Times New Roman"/>
          <w:sz w:val="40"/>
          <w:szCs w:val="40"/>
        </w:rPr>
      </w:pPr>
    </w:p>
    <w:p w14:paraId="20FF8E6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citadin : </w:t>
      </w:r>
    </w:p>
    <w:p w14:paraId="0705B74C" w14:textId="77777777" w:rsidR="00B8519E" w:rsidRPr="00B8519E" w:rsidRDefault="00B8519E" w:rsidP="00B8519E">
      <w:pPr>
        <w:rPr>
          <w:rFonts w:ascii="Times New Roman" w:hAnsi="Times New Roman" w:cs="Times New Roman"/>
          <w:sz w:val="40"/>
          <w:szCs w:val="40"/>
        </w:rPr>
      </w:pPr>
    </w:p>
    <w:p w14:paraId="015582FE" w14:textId="77777777" w:rsidR="00B8519E" w:rsidRPr="00B8519E" w:rsidRDefault="00B8519E" w:rsidP="00B8519E">
      <w:pPr>
        <w:rPr>
          <w:rFonts w:ascii="Times New Roman" w:hAnsi="Times New Roman" w:cs="Times New Roman"/>
          <w:sz w:val="40"/>
          <w:szCs w:val="40"/>
        </w:rPr>
      </w:pPr>
    </w:p>
    <w:p w14:paraId="488EF1B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city-dweller</w:t>
      </w:r>
    </w:p>
    <w:p w14:paraId="2EDC252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E8B30A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citadin, c'est un city-dweller en anglais : habitant des villes, immergé dans la vie urbaine.​</w:t>
      </w:r>
    </w:p>
    <w:p w14:paraId="4CD723F4" w14:textId="77777777" w:rsidR="00B8519E" w:rsidRPr="00B8519E" w:rsidRDefault="00B8519E" w:rsidP="00B8519E">
      <w:pPr>
        <w:rPr>
          <w:rFonts w:ascii="Times New Roman" w:hAnsi="Times New Roman" w:cs="Times New Roman"/>
          <w:sz w:val="40"/>
          <w:szCs w:val="40"/>
        </w:rPr>
      </w:pPr>
    </w:p>
    <w:p w14:paraId="748B2FF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fourmilière grouillante : le citadin est cette fourmi affairée, slalomant entre tours d'acier et klaxons, troquant champs verts pour néons vifs. Sa vie pulse au rythme des métros bondés et marchés animés.​</w:t>
      </w:r>
    </w:p>
    <w:p w14:paraId="1ABB0466" w14:textId="77777777" w:rsidR="00B8519E" w:rsidRPr="00B8519E" w:rsidRDefault="00B8519E" w:rsidP="00B8519E">
      <w:pPr>
        <w:rPr>
          <w:rFonts w:ascii="Times New Roman" w:hAnsi="Times New Roman" w:cs="Times New Roman"/>
          <w:sz w:val="40"/>
          <w:szCs w:val="40"/>
        </w:rPr>
      </w:pPr>
    </w:p>
    <w:p w14:paraId="13A47A6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le citadin pédale sur son Vélib' vers un café du Marais, flaire les croissants chauds au Marché d'Aligre, tout en checkant son phone pour un concert impromptu. Urbain pur, il danse avec la cité !​</w:t>
      </w:r>
    </w:p>
    <w:p w14:paraId="27F9520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2CBE93A" w14:textId="77777777" w:rsidR="00B8519E" w:rsidRPr="00B8519E" w:rsidRDefault="00B8519E" w:rsidP="00B8519E">
      <w:pPr>
        <w:rPr>
          <w:rFonts w:ascii="Times New Roman" w:hAnsi="Times New Roman" w:cs="Times New Roman"/>
          <w:sz w:val="40"/>
          <w:szCs w:val="40"/>
        </w:rPr>
      </w:pPr>
    </w:p>
    <w:p w14:paraId="03BF0907" w14:textId="77777777" w:rsidR="00B8519E" w:rsidRPr="00B8519E" w:rsidRDefault="00B8519E" w:rsidP="00B8519E">
      <w:pPr>
        <w:rPr>
          <w:rFonts w:ascii="Times New Roman" w:hAnsi="Times New Roman" w:cs="Times New Roman"/>
          <w:sz w:val="40"/>
          <w:szCs w:val="40"/>
        </w:rPr>
      </w:pPr>
    </w:p>
    <w:p w14:paraId="52C9F27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les citadins : </w:t>
      </w:r>
    </w:p>
    <w:p w14:paraId="28668290" w14:textId="77777777" w:rsidR="00B8519E" w:rsidRPr="00B8519E" w:rsidRDefault="00B8519E" w:rsidP="00B8519E">
      <w:pPr>
        <w:rPr>
          <w:rFonts w:ascii="Times New Roman" w:hAnsi="Times New Roman" w:cs="Times New Roman"/>
          <w:sz w:val="40"/>
          <w:szCs w:val="40"/>
        </w:rPr>
      </w:pPr>
    </w:p>
    <w:p w14:paraId="7FAB99E9" w14:textId="77777777" w:rsidR="00B8519E" w:rsidRPr="00B8519E" w:rsidRDefault="00B8519E" w:rsidP="00B8519E">
      <w:pPr>
        <w:rPr>
          <w:rFonts w:ascii="Times New Roman" w:hAnsi="Times New Roman" w:cs="Times New Roman"/>
          <w:sz w:val="40"/>
          <w:szCs w:val="40"/>
        </w:rPr>
      </w:pPr>
    </w:p>
    <w:p w14:paraId="753C8A6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Townspeople</w:t>
      </w:r>
    </w:p>
    <w:p w14:paraId="2E96C74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96775E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Les citadins, ce sont les habitants des villes, comme les "townspeople" en anglais. Ils vibrent au rythme de la vie urbaine, ce "city life" effervescent.​</w:t>
      </w:r>
    </w:p>
    <w:p w14:paraId="41234F4D" w14:textId="77777777" w:rsidR="00B8519E" w:rsidRPr="00B8519E" w:rsidRDefault="00B8519E" w:rsidP="00B8519E">
      <w:pPr>
        <w:rPr>
          <w:rFonts w:ascii="Times New Roman" w:hAnsi="Times New Roman" w:cs="Times New Roman"/>
          <w:sz w:val="40"/>
          <w:szCs w:val="40"/>
        </w:rPr>
      </w:pPr>
    </w:p>
    <w:p w14:paraId="02A606C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Paris : le citadin slalome entre klaxons et cafés bondés, un café à la main, là où les immeubles percent les nuages comme des lances. Contrairement au campagnard paisible, il danse avec le bruit et la foule.​</w:t>
      </w:r>
    </w:p>
    <w:p w14:paraId="365ED6E9" w14:textId="77777777" w:rsidR="00B8519E" w:rsidRPr="00B8519E" w:rsidRDefault="00B8519E" w:rsidP="00B8519E">
      <w:pPr>
        <w:rPr>
          <w:rFonts w:ascii="Times New Roman" w:hAnsi="Times New Roman" w:cs="Times New Roman"/>
          <w:sz w:val="40"/>
          <w:szCs w:val="40"/>
        </w:rPr>
      </w:pPr>
    </w:p>
    <w:p w14:paraId="6F67819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New York, le citadin hèle un taxi jaune sous la pluie, grimpe en gratte-ciel pour un brunch rooftop, vivant cette énergie urbaine qui pulse 24h/24. C'est leur monde !</w:t>
      </w:r>
    </w:p>
    <w:p w14:paraId="70E3394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8190DEA" w14:textId="77777777" w:rsidR="00B8519E" w:rsidRPr="00B8519E" w:rsidRDefault="00B8519E" w:rsidP="00B8519E">
      <w:pPr>
        <w:rPr>
          <w:rFonts w:ascii="Times New Roman" w:hAnsi="Times New Roman" w:cs="Times New Roman"/>
          <w:sz w:val="40"/>
          <w:szCs w:val="40"/>
        </w:rPr>
      </w:pPr>
    </w:p>
    <w:p w14:paraId="5437C1F8" w14:textId="77777777" w:rsidR="00B8519E" w:rsidRPr="00B8519E" w:rsidRDefault="00B8519E" w:rsidP="00B8519E">
      <w:pPr>
        <w:rPr>
          <w:rFonts w:ascii="Times New Roman" w:hAnsi="Times New Roman" w:cs="Times New Roman"/>
          <w:sz w:val="40"/>
          <w:szCs w:val="40"/>
        </w:rPr>
      </w:pPr>
    </w:p>
    <w:p w14:paraId="7A19198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habitant : </w:t>
      </w:r>
    </w:p>
    <w:p w14:paraId="2FF4AF4D" w14:textId="77777777" w:rsidR="00B8519E" w:rsidRPr="00B8519E" w:rsidRDefault="00B8519E" w:rsidP="00B8519E">
      <w:pPr>
        <w:rPr>
          <w:rFonts w:ascii="Times New Roman" w:hAnsi="Times New Roman" w:cs="Times New Roman"/>
          <w:sz w:val="40"/>
          <w:szCs w:val="40"/>
        </w:rPr>
      </w:pPr>
    </w:p>
    <w:p w14:paraId="58F5E86D" w14:textId="77777777" w:rsidR="00B8519E" w:rsidRPr="00B8519E" w:rsidRDefault="00B8519E" w:rsidP="00B8519E">
      <w:pPr>
        <w:rPr>
          <w:rFonts w:ascii="Times New Roman" w:hAnsi="Times New Roman" w:cs="Times New Roman"/>
          <w:sz w:val="40"/>
          <w:szCs w:val="40"/>
        </w:rPr>
      </w:pPr>
    </w:p>
    <w:p w14:paraId="6CE2741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An inhabitant</w:t>
      </w:r>
    </w:p>
    <w:p w14:paraId="468B7B2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00166C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habitant est simplement une personne qui réside dans un lieu donné, comme une ville. En anglais, on dit "an inhabitant." Imagine les habitants comme les fourmis d'une fourmilière urbaine : chacune a sa maison, son rythme, et participe à la vie de la ville.</w:t>
      </w:r>
    </w:p>
    <w:p w14:paraId="00D1D78A" w14:textId="77777777" w:rsidR="00B8519E" w:rsidRPr="00B8519E" w:rsidRDefault="00B8519E" w:rsidP="00B8519E">
      <w:pPr>
        <w:rPr>
          <w:rFonts w:ascii="Times New Roman" w:hAnsi="Times New Roman" w:cs="Times New Roman"/>
          <w:sz w:val="40"/>
          <w:szCs w:val="40"/>
        </w:rPr>
      </w:pPr>
    </w:p>
    <w:p w14:paraId="0D466F6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Dans la vie urbaine, ces habitants — appelés citadins — vivent entourés de bruit, de bâtiments, et d'activités. C'est comme une ruche où chaque habitant joue un rôle dans la grande dynamique de la ville.</w:t>
      </w:r>
    </w:p>
    <w:p w14:paraId="622D551B" w14:textId="77777777" w:rsidR="00B8519E" w:rsidRPr="00B8519E" w:rsidRDefault="00B8519E" w:rsidP="00B8519E">
      <w:pPr>
        <w:rPr>
          <w:rFonts w:ascii="Times New Roman" w:hAnsi="Times New Roman" w:cs="Times New Roman"/>
          <w:sz w:val="40"/>
          <w:szCs w:val="40"/>
        </w:rPr>
      </w:pPr>
    </w:p>
    <w:p w14:paraId="0026CE1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Par exemple, imagine une grande place avec un café, des boutiques et des immeubles. Les habitants de cette place, les citadins, sont ceux qui vivent et bougent dans cet espace, apportant vie et énergie au quartier, comme une communauté vibrante et en mouvement.​</w:t>
      </w:r>
    </w:p>
    <w:p w14:paraId="6BBDA32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528AB44" w14:textId="77777777" w:rsidR="00B8519E" w:rsidRPr="00B8519E" w:rsidRDefault="00B8519E" w:rsidP="00B8519E">
      <w:pPr>
        <w:rPr>
          <w:rFonts w:ascii="Times New Roman" w:hAnsi="Times New Roman" w:cs="Times New Roman"/>
          <w:sz w:val="40"/>
          <w:szCs w:val="40"/>
        </w:rPr>
      </w:pPr>
    </w:p>
    <w:p w14:paraId="643F3C6C" w14:textId="77777777" w:rsidR="00B8519E" w:rsidRPr="00B8519E" w:rsidRDefault="00B8519E" w:rsidP="00B8519E">
      <w:pPr>
        <w:rPr>
          <w:rFonts w:ascii="Times New Roman" w:hAnsi="Times New Roman" w:cs="Times New Roman"/>
          <w:sz w:val="40"/>
          <w:szCs w:val="40"/>
        </w:rPr>
      </w:pPr>
    </w:p>
    <w:p w14:paraId="68FDEA9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résident : </w:t>
      </w:r>
    </w:p>
    <w:p w14:paraId="701D0674" w14:textId="77777777" w:rsidR="00B8519E" w:rsidRPr="00B8519E" w:rsidRDefault="00B8519E" w:rsidP="00B8519E">
      <w:pPr>
        <w:rPr>
          <w:rFonts w:ascii="Times New Roman" w:hAnsi="Times New Roman" w:cs="Times New Roman"/>
          <w:sz w:val="40"/>
          <w:szCs w:val="40"/>
        </w:rPr>
      </w:pPr>
    </w:p>
    <w:p w14:paraId="248D966A" w14:textId="77777777" w:rsidR="00B8519E" w:rsidRPr="00B8519E" w:rsidRDefault="00B8519E" w:rsidP="00B8519E">
      <w:pPr>
        <w:rPr>
          <w:rFonts w:ascii="Times New Roman" w:hAnsi="Times New Roman" w:cs="Times New Roman"/>
          <w:sz w:val="40"/>
          <w:szCs w:val="40"/>
        </w:rPr>
      </w:pPr>
    </w:p>
    <w:p w14:paraId="66D0272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resident</w:t>
      </w:r>
    </w:p>
    <w:p w14:paraId="5A7B5B1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9632DB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résident, c'est comme un oiseau niché dans le grand nid vibrant d'une ville : il y vit habituellement, profitant du bourdonnement urbain. En anglais, "A resident" désigne cette même personne ancrée dans la "city life" , loin du touriste de passage.​</w:t>
      </w:r>
    </w:p>
    <w:p w14:paraId="7CDEB36D" w14:textId="77777777" w:rsidR="00B8519E" w:rsidRPr="00B8519E" w:rsidRDefault="00B8519E" w:rsidP="00B8519E">
      <w:pPr>
        <w:rPr>
          <w:rFonts w:ascii="Times New Roman" w:hAnsi="Times New Roman" w:cs="Times New Roman"/>
          <w:sz w:val="40"/>
          <w:szCs w:val="40"/>
        </w:rPr>
      </w:pPr>
    </w:p>
    <w:p w14:paraId="069661E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Paris, pouls battant de la vie urbaine : transports fluides comme des veines, marchés grouillants, théâtres illuminés. Le résident y navigue quotidiennement, tissant sa toile sociale au cœur de l'effervescence.​</w:t>
      </w:r>
    </w:p>
    <w:p w14:paraId="52366D6D" w14:textId="77777777" w:rsidR="00B8519E" w:rsidRPr="00B8519E" w:rsidRDefault="00B8519E" w:rsidP="00B8519E">
      <w:pPr>
        <w:rPr>
          <w:rFonts w:ascii="Times New Roman" w:hAnsi="Times New Roman" w:cs="Times New Roman"/>
          <w:sz w:val="40"/>
          <w:szCs w:val="40"/>
        </w:rPr>
      </w:pPr>
    </w:p>
    <w:p w14:paraId="0D10C34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Exemple concret : Marie, résidente parisienne, sort de son immeuble haussmannien, attrape un café en terrasse, flâneur vers le métro bondé. </w:t>
      </w:r>
      <w:r w:rsidRPr="00B8519E">
        <w:rPr>
          <w:rFonts w:ascii="Times New Roman" w:hAnsi="Times New Roman" w:cs="Times New Roman"/>
          <w:sz w:val="40"/>
          <w:szCs w:val="40"/>
        </w:rPr>
        <w:lastRenderedPageBreak/>
        <w:t>Elle incarne la "city life" : dynamique, connectée, immergée dans le flux citadin !​</w:t>
      </w:r>
    </w:p>
    <w:p w14:paraId="571FEB4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E92125A" w14:textId="77777777" w:rsidR="00B8519E" w:rsidRPr="00B8519E" w:rsidRDefault="00B8519E" w:rsidP="00B8519E">
      <w:pPr>
        <w:rPr>
          <w:rFonts w:ascii="Times New Roman" w:hAnsi="Times New Roman" w:cs="Times New Roman"/>
          <w:sz w:val="40"/>
          <w:szCs w:val="40"/>
        </w:rPr>
      </w:pPr>
    </w:p>
    <w:p w14:paraId="44D707CC" w14:textId="77777777" w:rsidR="00B8519E" w:rsidRPr="00B8519E" w:rsidRDefault="00B8519E" w:rsidP="00B8519E">
      <w:pPr>
        <w:rPr>
          <w:rFonts w:ascii="Times New Roman" w:hAnsi="Times New Roman" w:cs="Times New Roman"/>
          <w:sz w:val="40"/>
          <w:szCs w:val="40"/>
        </w:rPr>
      </w:pPr>
    </w:p>
    <w:p w14:paraId="0852F5C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les impôts locaux : </w:t>
      </w:r>
    </w:p>
    <w:p w14:paraId="71AA9C04" w14:textId="77777777" w:rsidR="00B8519E" w:rsidRPr="00B8519E" w:rsidRDefault="00B8519E" w:rsidP="00B8519E">
      <w:pPr>
        <w:rPr>
          <w:rFonts w:ascii="Times New Roman" w:hAnsi="Times New Roman" w:cs="Times New Roman"/>
          <w:sz w:val="40"/>
          <w:szCs w:val="40"/>
        </w:rPr>
      </w:pPr>
    </w:p>
    <w:p w14:paraId="39303A6B" w14:textId="77777777" w:rsidR="00B8519E" w:rsidRPr="00B8519E" w:rsidRDefault="00B8519E" w:rsidP="00B8519E">
      <w:pPr>
        <w:rPr>
          <w:rFonts w:ascii="Times New Roman" w:hAnsi="Times New Roman" w:cs="Times New Roman"/>
          <w:sz w:val="40"/>
          <w:szCs w:val="40"/>
        </w:rPr>
      </w:pPr>
    </w:p>
    <w:p w14:paraId="0A3DE32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Rates</w:t>
      </w:r>
    </w:p>
    <w:p w14:paraId="03411A0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391435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Les « impôts locaux » sont des taxes que les habitants payent à leur commune ou leur ville pour financer les services urbains : voirie, écoles, ordures, etc. En anglais, ce sont les « Rates », dues selon la valeur de votre bien immobilier. C'est un échange : on contribue à la vie urbaine que l'on bénéficie.</w:t>
      </w:r>
    </w:p>
    <w:p w14:paraId="26D1E3B6" w14:textId="77777777" w:rsidR="00B8519E" w:rsidRPr="00B8519E" w:rsidRDefault="00B8519E" w:rsidP="00B8519E">
      <w:pPr>
        <w:rPr>
          <w:rFonts w:ascii="Times New Roman" w:hAnsi="Times New Roman" w:cs="Times New Roman"/>
          <w:sz w:val="40"/>
          <w:szCs w:val="40"/>
        </w:rPr>
      </w:pPr>
    </w:p>
    <w:p w14:paraId="5D198C0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une ville comme un grand quartier où chaque maison paie un loyer invisible appelé impôt local. Ce « loyer » aide à garder les rues propres, réparer les trottoirs, et organiser les écoles et parcs. Si vous habitez dans un appartement, vous payez aussi selon la taille et l'emplacement, car plus la ville est animée, plus les besoins augmentent.</w:t>
      </w:r>
    </w:p>
    <w:p w14:paraId="381D598F" w14:textId="77777777" w:rsidR="00B8519E" w:rsidRPr="00B8519E" w:rsidRDefault="00B8519E" w:rsidP="00B8519E">
      <w:pPr>
        <w:rPr>
          <w:rFonts w:ascii="Times New Roman" w:hAnsi="Times New Roman" w:cs="Times New Roman"/>
          <w:sz w:val="40"/>
          <w:szCs w:val="40"/>
        </w:rPr>
      </w:pPr>
    </w:p>
    <w:p w14:paraId="5901903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Par exemple, à Paris, la taxe d'habitation est un impôt local calculé sur la valeur locative de votre logement, permettant à la ville de financer la collecte des ordures et l'éclairage public. Ce système lie votre contribution à la qualité de la vie citadine autour de vous, reflétant la notion de « Rates » au sens anglo-saxon.​</w:t>
      </w:r>
    </w:p>
    <w:p w14:paraId="2C05D8C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w:t>
      </w:r>
    </w:p>
    <w:p w14:paraId="775A4BD7" w14:textId="77777777" w:rsidR="00B8519E" w:rsidRPr="00B8519E" w:rsidRDefault="00B8519E" w:rsidP="00B8519E">
      <w:pPr>
        <w:rPr>
          <w:rFonts w:ascii="Times New Roman" w:hAnsi="Times New Roman" w:cs="Times New Roman"/>
          <w:sz w:val="40"/>
          <w:szCs w:val="40"/>
        </w:rPr>
      </w:pPr>
    </w:p>
    <w:p w14:paraId="5E1C797B" w14:textId="77777777" w:rsidR="00B8519E" w:rsidRPr="00B8519E" w:rsidRDefault="00B8519E" w:rsidP="00B8519E">
      <w:pPr>
        <w:rPr>
          <w:rFonts w:ascii="Times New Roman" w:hAnsi="Times New Roman" w:cs="Times New Roman"/>
          <w:sz w:val="40"/>
          <w:szCs w:val="40"/>
        </w:rPr>
      </w:pPr>
    </w:p>
    <w:p w14:paraId="056D3FA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urbaniste : </w:t>
      </w:r>
    </w:p>
    <w:p w14:paraId="4B2E8BBB" w14:textId="77777777" w:rsidR="00B8519E" w:rsidRPr="00B8519E" w:rsidRDefault="00B8519E" w:rsidP="00B8519E">
      <w:pPr>
        <w:rPr>
          <w:rFonts w:ascii="Times New Roman" w:hAnsi="Times New Roman" w:cs="Times New Roman"/>
          <w:sz w:val="40"/>
          <w:szCs w:val="40"/>
        </w:rPr>
      </w:pPr>
    </w:p>
    <w:p w14:paraId="53B35E06" w14:textId="77777777" w:rsidR="00B8519E" w:rsidRPr="00B8519E" w:rsidRDefault="00B8519E" w:rsidP="00B8519E">
      <w:pPr>
        <w:rPr>
          <w:rFonts w:ascii="Times New Roman" w:hAnsi="Times New Roman" w:cs="Times New Roman"/>
          <w:sz w:val="40"/>
          <w:szCs w:val="40"/>
        </w:rPr>
      </w:pPr>
    </w:p>
    <w:p w14:paraId="232AE4E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town planner</w:t>
      </w:r>
    </w:p>
    <w:p w14:paraId="3F9C016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EEFA37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urbaniste est un expert qui organise la vie urbaine en planifiant les villes pour qu'elles soient fonctionnelles et agréables à vivre, un peu comme un chef d'orchestre pour un concert où chaque habitant, bâtiment et espace a son rôle. En anglais, on le nomme "a town planner".</w:t>
      </w:r>
    </w:p>
    <w:p w14:paraId="2A5DEEA8" w14:textId="77777777" w:rsidR="00B8519E" w:rsidRPr="00B8519E" w:rsidRDefault="00B8519E" w:rsidP="00B8519E">
      <w:pPr>
        <w:rPr>
          <w:rFonts w:ascii="Times New Roman" w:hAnsi="Times New Roman" w:cs="Times New Roman"/>
          <w:sz w:val="40"/>
          <w:szCs w:val="40"/>
        </w:rPr>
      </w:pPr>
    </w:p>
    <w:p w14:paraId="70997D3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une ville comme un immense puzzle où chaque pièce doit s'emboîter parfaitement: l'urbaniste choisit où placer les maisons, les parcs, les écoles, et les routes pour que tout fonctionne harmonieusement et que la ville reste vivable. Par exemple, pour un nouveau quartier, il pense aux transports, à la nature, et aux besoins des habitants.</w:t>
      </w:r>
    </w:p>
    <w:p w14:paraId="4B66A809" w14:textId="77777777" w:rsidR="00B8519E" w:rsidRPr="00B8519E" w:rsidRDefault="00B8519E" w:rsidP="00B8519E">
      <w:pPr>
        <w:rPr>
          <w:rFonts w:ascii="Times New Roman" w:hAnsi="Times New Roman" w:cs="Times New Roman"/>
          <w:sz w:val="40"/>
          <w:szCs w:val="40"/>
        </w:rPr>
      </w:pPr>
    </w:p>
    <w:p w14:paraId="3C494C7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Ainsi, l'urbaniste crée un équilibre entre construction, nature et mobilité, pour que la vie urbaine (city life) soit agréable, saine et durable pour tous. C'est un métier au croisement du social, de la technique et de l'écologie.​</w:t>
      </w:r>
    </w:p>
    <w:p w14:paraId="630854D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1AB987E" w14:textId="77777777" w:rsidR="00B8519E" w:rsidRPr="00B8519E" w:rsidRDefault="00B8519E" w:rsidP="00B8519E">
      <w:pPr>
        <w:rPr>
          <w:rFonts w:ascii="Times New Roman" w:hAnsi="Times New Roman" w:cs="Times New Roman"/>
          <w:sz w:val="40"/>
          <w:szCs w:val="40"/>
        </w:rPr>
      </w:pPr>
    </w:p>
    <w:p w14:paraId="3F05F230" w14:textId="77777777" w:rsidR="00B8519E" w:rsidRPr="00B8519E" w:rsidRDefault="00B8519E" w:rsidP="00B8519E">
      <w:pPr>
        <w:rPr>
          <w:rFonts w:ascii="Times New Roman" w:hAnsi="Times New Roman" w:cs="Times New Roman"/>
          <w:sz w:val="40"/>
          <w:szCs w:val="40"/>
        </w:rPr>
      </w:pPr>
    </w:p>
    <w:p w14:paraId="6229022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 xml:space="preserve">une rue : </w:t>
      </w:r>
    </w:p>
    <w:p w14:paraId="5A44E038" w14:textId="77777777" w:rsidR="00B8519E" w:rsidRPr="00B8519E" w:rsidRDefault="00B8519E" w:rsidP="00B8519E">
      <w:pPr>
        <w:rPr>
          <w:rFonts w:ascii="Times New Roman" w:hAnsi="Times New Roman" w:cs="Times New Roman"/>
          <w:sz w:val="40"/>
          <w:szCs w:val="40"/>
        </w:rPr>
      </w:pPr>
    </w:p>
    <w:p w14:paraId="1F5AB1D1" w14:textId="77777777" w:rsidR="00B8519E" w:rsidRPr="00B8519E" w:rsidRDefault="00B8519E" w:rsidP="00B8519E">
      <w:pPr>
        <w:rPr>
          <w:rFonts w:ascii="Times New Roman" w:hAnsi="Times New Roman" w:cs="Times New Roman"/>
          <w:sz w:val="40"/>
          <w:szCs w:val="40"/>
        </w:rPr>
      </w:pPr>
    </w:p>
    <w:p w14:paraId="756460D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street</w:t>
      </w:r>
    </w:p>
    <w:p w14:paraId="26E4D22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35E1FB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Une rue », c'est comme l'artère battante d'une ville, voie pavée bordée de maisons où pulse la vie urbaine, équivalent de « a street » en anglais.​</w:t>
      </w:r>
    </w:p>
    <w:p w14:paraId="3CF3A69E" w14:textId="77777777" w:rsidR="00B8519E" w:rsidRPr="00B8519E" w:rsidRDefault="00B8519E" w:rsidP="00B8519E">
      <w:pPr>
        <w:rPr>
          <w:rFonts w:ascii="Times New Roman" w:hAnsi="Times New Roman" w:cs="Times New Roman"/>
          <w:sz w:val="40"/>
          <w:szCs w:val="40"/>
        </w:rPr>
      </w:pPr>
    </w:p>
    <w:p w14:paraId="6A4BCDE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rue du Plateau-Mont-Royal à Montréal : trottoirs animés de cafés fumants, vélos slalomant entre piétons, enfants riant au square. Ici, la city life explose en rires, odeurs de boulangerie et klaxons joyeux.​</w:t>
      </w:r>
    </w:p>
    <w:p w14:paraId="7926A381" w14:textId="77777777" w:rsidR="00B8519E" w:rsidRPr="00B8519E" w:rsidRDefault="00B8519E" w:rsidP="00B8519E">
      <w:pPr>
        <w:rPr>
          <w:rFonts w:ascii="Times New Roman" w:hAnsi="Times New Roman" w:cs="Times New Roman"/>
          <w:sz w:val="40"/>
          <w:szCs w:val="40"/>
        </w:rPr>
      </w:pPr>
    </w:p>
    <w:p w14:paraId="5A5B797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la rue Demers, transformée en jardin vivant depuis 1968, où fleurs et bancs invitent à flâner, incarnant le cœur vibrant de la vie citadine.</w:t>
      </w:r>
    </w:p>
    <w:p w14:paraId="02505A0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F995E35" w14:textId="77777777" w:rsidR="00B8519E" w:rsidRPr="00B8519E" w:rsidRDefault="00B8519E" w:rsidP="00B8519E">
      <w:pPr>
        <w:rPr>
          <w:rFonts w:ascii="Times New Roman" w:hAnsi="Times New Roman" w:cs="Times New Roman"/>
          <w:sz w:val="40"/>
          <w:szCs w:val="40"/>
        </w:rPr>
      </w:pPr>
    </w:p>
    <w:p w14:paraId="19BFF78B" w14:textId="77777777" w:rsidR="00B8519E" w:rsidRPr="00B8519E" w:rsidRDefault="00B8519E" w:rsidP="00B8519E">
      <w:pPr>
        <w:rPr>
          <w:rFonts w:ascii="Times New Roman" w:hAnsi="Times New Roman" w:cs="Times New Roman"/>
          <w:sz w:val="40"/>
          <w:szCs w:val="40"/>
        </w:rPr>
      </w:pPr>
    </w:p>
    <w:p w14:paraId="7488434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plan de la ville : </w:t>
      </w:r>
    </w:p>
    <w:p w14:paraId="2A899B9D" w14:textId="77777777" w:rsidR="00B8519E" w:rsidRPr="00B8519E" w:rsidRDefault="00B8519E" w:rsidP="00B8519E">
      <w:pPr>
        <w:rPr>
          <w:rFonts w:ascii="Times New Roman" w:hAnsi="Times New Roman" w:cs="Times New Roman"/>
          <w:sz w:val="40"/>
          <w:szCs w:val="40"/>
        </w:rPr>
      </w:pPr>
    </w:p>
    <w:p w14:paraId="7C239F16" w14:textId="77777777" w:rsidR="00B8519E" w:rsidRPr="00B8519E" w:rsidRDefault="00B8519E" w:rsidP="00B8519E">
      <w:pPr>
        <w:rPr>
          <w:rFonts w:ascii="Times New Roman" w:hAnsi="Times New Roman" w:cs="Times New Roman"/>
          <w:sz w:val="40"/>
          <w:szCs w:val="40"/>
        </w:rPr>
      </w:pPr>
    </w:p>
    <w:p w14:paraId="7D9B130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street map</w:t>
      </w:r>
    </w:p>
    <w:p w14:paraId="41355C6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7263D5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Un plan de la ville est une carte schématique montrant rues, places et bâtiments, comme un street map en anglais. Imagine un trésor pour naviguer la city life : foules animées, marchés bruissants.​</w:t>
      </w:r>
    </w:p>
    <w:p w14:paraId="510D4592" w14:textId="77777777" w:rsidR="00B8519E" w:rsidRPr="00B8519E" w:rsidRDefault="00B8519E" w:rsidP="00B8519E">
      <w:pPr>
        <w:rPr>
          <w:rFonts w:ascii="Times New Roman" w:hAnsi="Times New Roman" w:cs="Times New Roman"/>
          <w:sz w:val="40"/>
          <w:szCs w:val="40"/>
        </w:rPr>
      </w:pPr>
    </w:p>
    <w:p w14:paraId="0532C6A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À Paris, ce plan révèle la Seine serpentant entre Notre-Dame et le Louvre, guidant touristes vers cafés et boulevards bondés. Comme une toile où la vie urbaine pulse!​</w:t>
      </w:r>
    </w:p>
    <w:p w14:paraId="07FB1177" w14:textId="77777777" w:rsidR="00B8519E" w:rsidRPr="00B8519E" w:rsidRDefault="00B8519E" w:rsidP="00B8519E">
      <w:pPr>
        <w:rPr>
          <w:rFonts w:ascii="Times New Roman" w:hAnsi="Times New Roman" w:cs="Times New Roman"/>
          <w:sz w:val="40"/>
          <w:szCs w:val="40"/>
        </w:rPr>
      </w:pPr>
    </w:p>
    <w:p w14:paraId="45D9C93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Il lie à la vie urbaine en dévoilant cœurs vibrants: parcs, gares. Sans lui, perdu comme un aventurier sans boussole dans la jungle de béton.</w:t>
      </w:r>
    </w:p>
    <w:p w14:paraId="4F0810C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3796490" w14:textId="77777777" w:rsidR="00B8519E" w:rsidRPr="00B8519E" w:rsidRDefault="00B8519E" w:rsidP="00B8519E">
      <w:pPr>
        <w:rPr>
          <w:rFonts w:ascii="Times New Roman" w:hAnsi="Times New Roman" w:cs="Times New Roman"/>
          <w:sz w:val="40"/>
          <w:szCs w:val="40"/>
        </w:rPr>
      </w:pPr>
    </w:p>
    <w:p w14:paraId="6313A4DA" w14:textId="77777777" w:rsidR="00B8519E" w:rsidRPr="00B8519E" w:rsidRDefault="00B8519E" w:rsidP="00B8519E">
      <w:pPr>
        <w:rPr>
          <w:rFonts w:ascii="Times New Roman" w:hAnsi="Times New Roman" w:cs="Times New Roman"/>
          <w:sz w:val="40"/>
          <w:szCs w:val="40"/>
        </w:rPr>
      </w:pPr>
    </w:p>
    <w:p w14:paraId="03A8366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rue à sens unique : </w:t>
      </w:r>
    </w:p>
    <w:p w14:paraId="673C0D3E" w14:textId="77777777" w:rsidR="00B8519E" w:rsidRPr="00B8519E" w:rsidRDefault="00B8519E" w:rsidP="00B8519E">
      <w:pPr>
        <w:rPr>
          <w:rFonts w:ascii="Times New Roman" w:hAnsi="Times New Roman" w:cs="Times New Roman"/>
          <w:sz w:val="40"/>
          <w:szCs w:val="40"/>
        </w:rPr>
      </w:pPr>
    </w:p>
    <w:p w14:paraId="05D4FF16" w14:textId="77777777" w:rsidR="00B8519E" w:rsidRPr="00B8519E" w:rsidRDefault="00B8519E" w:rsidP="00B8519E">
      <w:pPr>
        <w:rPr>
          <w:rFonts w:ascii="Times New Roman" w:hAnsi="Times New Roman" w:cs="Times New Roman"/>
          <w:sz w:val="40"/>
          <w:szCs w:val="40"/>
        </w:rPr>
      </w:pPr>
    </w:p>
    <w:p w14:paraId="574A904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one-way street</w:t>
      </w:r>
    </w:p>
    <w:p w14:paraId="628D26B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C1231A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une rue comme un fleuve urbain : l'eau coule d'un seul côté, sans retour. Une « rue à sens unique » signifie que les voitures ne circulent que dans un sens, comme un courant irréversible en ville.​</w:t>
      </w:r>
    </w:p>
    <w:p w14:paraId="410806AC" w14:textId="77777777" w:rsidR="00B8519E" w:rsidRPr="00B8519E" w:rsidRDefault="00B8519E" w:rsidP="00B8519E">
      <w:pPr>
        <w:rPr>
          <w:rFonts w:ascii="Times New Roman" w:hAnsi="Times New Roman" w:cs="Times New Roman"/>
          <w:sz w:val="40"/>
          <w:szCs w:val="40"/>
        </w:rPr>
      </w:pPr>
    </w:p>
    <w:p w14:paraId="6BF4CC0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vie urbaine, c'est un outil pour fluidifier le trafic, évitant les croisements chaotiques. Les panneaux bleus avec flèche blanche guident, comme des flèches de néon dans la nuit parisienne.​</w:t>
      </w:r>
    </w:p>
    <w:p w14:paraId="2942FBD6" w14:textId="77777777" w:rsidR="00B8519E" w:rsidRPr="00B8519E" w:rsidRDefault="00B8519E" w:rsidP="00B8519E">
      <w:pPr>
        <w:rPr>
          <w:rFonts w:ascii="Times New Roman" w:hAnsi="Times New Roman" w:cs="Times New Roman"/>
          <w:sz w:val="40"/>
          <w:szCs w:val="40"/>
        </w:rPr>
      </w:pPr>
    </w:p>
    <w:p w14:paraId="09C4008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Exemple : à Montréal, la rue Saint-Denis descend vers le sud ; impossible de remonter en voiture ! C'est « a one-way street » en anglais, rendant la city life plus rythmée.</w:t>
      </w:r>
    </w:p>
    <w:p w14:paraId="3F5444C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EE07AEA" w14:textId="77777777" w:rsidR="00B8519E" w:rsidRPr="00B8519E" w:rsidRDefault="00B8519E" w:rsidP="00B8519E">
      <w:pPr>
        <w:rPr>
          <w:rFonts w:ascii="Times New Roman" w:hAnsi="Times New Roman" w:cs="Times New Roman"/>
          <w:sz w:val="40"/>
          <w:szCs w:val="40"/>
        </w:rPr>
      </w:pPr>
    </w:p>
    <w:p w14:paraId="24D821F3" w14:textId="77777777" w:rsidR="00B8519E" w:rsidRPr="00B8519E" w:rsidRDefault="00B8519E" w:rsidP="00B8519E">
      <w:pPr>
        <w:rPr>
          <w:rFonts w:ascii="Times New Roman" w:hAnsi="Times New Roman" w:cs="Times New Roman"/>
          <w:sz w:val="40"/>
          <w:szCs w:val="40"/>
        </w:rPr>
      </w:pPr>
    </w:p>
    <w:p w14:paraId="129B30E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la rue principale : </w:t>
      </w:r>
    </w:p>
    <w:p w14:paraId="66B10981" w14:textId="77777777" w:rsidR="00B8519E" w:rsidRPr="00B8519E" w:rsidRDefault="00B8519E" w:rsidP="00B8519E">
      <w:pPr>
        <w:rPr>
          <w:rFonts w:ascii="Times New Roman" w:hAnsi="Times New Roman" w:cs="Times New Roman"/>
          <w:sz w:val="40"/>
          <w:szCs w:val="40"/>
        </w:rPr>
      </w:pPr>
    </w:p>
    <w:p w14:paraId="30C67B0C" w14:textId="77777777" w:rsidR="00B8519E" w:rsidRPr="00B8519E" w:rsidRDefault="00B8519E" w:rsidP="00B8519E">
      <w:pPr>
        <w:rPr>
          <w:rFonts w:ascii="Times New Roman" w:hAnsi="Times New Roman" w:cs="Times New Roman"/>
          <w:sz w:val="40"/>
          <w:szCs w:val="40"/>
        </w:rPr>
      </w:pPr>
    </w:p>
    <w:p w14:paraId="496B456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The Main Street</w:t>
      </w:r>
    </w:p>
    <w:p w14:paraId="3351D27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504D1F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La « rue principale » (ou « Main Street » en anglais) est le cœur vivant d'une petite ville ou d'un village. Imaginez une artère où se concentrent commerces, institutions et lieux de vie sociale, comme un cœur qui pompe la vie urbaine. C'est là que les habitants se retrouvent, font leurs courses, se divertissent, et vivent la ville au quotidien.</w:t>
      </w:r>
    </w:p>
    <w:p w14:paraId="04F8A2D1" w14:textId="77777777" w:rsidR="00B8519E" w:rsidRPr="00B8519E" w:rsidRDefault="00B8519E" w:rsidP="00B8519E">
      <w:pPr>
        <w:rPr>
          <w:rFonts w:ascii="Times New Roman" w:hAnsi="Times New Roman" w:cs="Times New Roman"/>
          <w:sz w:val="40"/>
          <w:szCs w:val="40"/>
        </w:rPr>
      </w:pPr>
    </w:p>
    <w:p w14:paraId="518ADF7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Cette rue symbolise la vie urbaine traditionnelle, où les magasins, la mairie, la poste, et les cafés bordent la route principale. Par exemple, dans beaucoup de villes américaines, la « Main Street » est le lieu des défilés et rassemblements, un endroit animé qui rassemble toutes les générations, comme une grande place de village animée.</w:t>
      </w:r>
    </w:p>
    <w:p w14:paraId="57AC23F6" w14:textId="77777777" w:rsidR="00B8519E" w:rsidRPr="00B8519E" w:rsidRDefault="00B8519E" w:rsidP="00B8519E">
      <w:pPr>
        <w:rPr>
          <w:rFonts w:ascii="Times New Roman" w:hAnsi="Times New Roman" w:cs="Times New Roman"/>
          <w:sz w:val="40"/>
          <w:szCs w:val="40"/>
        </w:rPr>
      </w:pPr>
    </w:p>
    <w:p w14:paraId="01EC69A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Imaginez une petite ville où chaque samedi, les familles se promènent le long de cette rue, échangent avec les commerçants, s'arrêtent au parc ou à la bibliothèque ; cette rue principale est le poumon de la vie communautaire. C'est un espace où la vie urbaine se ressent </w:t>
      </w:r>
      <w:r w:rsidRPr="00B8519E">
        <w:rPr>
          <w:rFonts w:ascii="Times New Roman" w:hAnsi="Times New Roman" w:cs="Times New Roman"/>
          <w:sz w:val="40"/>
          <w:szCs w:val="40"/>
        </w:rPr>
        <w:lastRenderedPageBreak/>
        <w:t>pleinement, au rythme des interactions humaines et des activités locales</w:t>
      </w:r>
    </w:p>
    <w:p w14:paraId="659D60D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197FA28" w14:textId="77777777" w:rsidR="00B8519E" w:rsidRPr="00B8519E" w:rsidRDefault="00B8519E" w:rsidP="00B8519E">
      <w:pPr>
        <w:rPr>
          <w:rFonts w:ascii="Times New Roman" w:hAnsi="Times New Roman" w:cs="Times New Roman"/>
          <w:sz w:val="40"/>
          <w:szCs w:val="40"/>
        </w:rPr>
      </w:pPr>
    </w:p>
    <w:p w14:paraId="1E64C546" w14:textId="77777777" w:rsidR="00B8519E" w:rsidRPr="00B8519E" w:rsidRDefault="00B8519E" w:rsidP="00B8519E">
      <w:pPr>
        <w:rPr>
          <w:rFonts w:ascii="Times New Roman" w:hAnsi="Times New Roman" w:cs="Times New Roman"/>
          <w:sz w:val="40"/>
          <w:szCs w:val="40"/>
        </w:rPr>
      </w:pPr>
    </w:p>
    <w:p w14:paraId="1AF0C1C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voie rapide : </w:t>
      </w:r>
    </w:p>
    <w:p w14:paraId="2145F337" w14:textId="77777777" w:rsidR="00B8519E" w:rsidRPr="00B8519E" w:rsidRDefault="00B8519E" w:rsidP="00B8519E">
      <w:pPr>
        <w:rPr>
          <w:rFonts w:ascii="Times New Roman" w:hAnsi="Times New Roman" w:cs="Times New Roman"/>
          <w:sz w:val="40"/>
          <w:szCs w:val="40"/>
        </w:rPr>
      </w:pPr>
    </w:p>
    <w:p w14:paraId="13904040" w14:textId="77777777" w:rsidR="00B8519E" w:rsidRPr="00B8519E" w:rsidRDefault="00B8519E" w:rsidP="00B8519E">
      <w:pPr>
        <w:rPr>
          <w:rFonts w:ascii="Times New Roman" w:hAnsi="Times New Roman" w:cs="Times New Roman"/>
          <w:sz w:val="40"/>
          <w:szCs w:val="40"/>
        </w:rPr>
      </w:pPr>
    </w:p>
    <w:p w14:paraId="1FFDA4B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An urban clearway</w:t>
      </w:r>
    </w:p>
    <w:p w14:paraId="60A5465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F8952F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 voie rapide » en milieu urbain est une route conçue pour permettre un trafic fluide et rapide, sans arrêts ni croisements gênants. C'est comme un couloir spécial pour les voitures qui veulent éviter les embouteillages de la ville. En anglais, ce concept est proche de « an urban clearway », une zone urbaine où il est interdit de s'arrêter, surtout aux heures de pointe, pour ne pas bloquer le trafic.</w:t>
      </w:r>
    </w:p>
    <w:p w14:paraId="1240F799" w14:textId="77777777" w:rsidR="00B8519E" w:rsidRPr="00B8519E" w:rsidRDefault="00B8519E" w:rsidP="00B8519E">
      <w:pPr>
        <w:rPr>
          <w:rFonts w:ascii="Times New Roman" w:hAnsi="Times New Roman" w:cs="Times New Roman"/>
          <w:sz w:val="40"/>
          <w:szCs w:val="40"/>
        </w:rPr>
      </w:pPr>
    </w:p>
    <w:p w14:paraId="6167539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la ville comme une ruche bourdonnante où les voitures sont des abeilles. La voie rapide serait alors la ruelle large et dégagée où les abeilles peuvent voler vite sans se gêner, contrairement aux petites ruelles étroites où elles doivent s'arrêter ou contourner les obstacles. Cela aide à rendre la vie citadine plus fluide et moins stressante.</w:t>
      </w:r>
    </w:p>
    <w:p w14:paraId="53FEABBC" w14:textId="77777777" w:rsidR="00B8519E" w:rsidRPr="00B8519E" w:rsidRDefault="00B8519E" w:rsidP="00B8519E">
      <w:pPr>
        <w:rPr>
          <w:rFonts w:ascii="Times New Roman" w:hAnsi="Times New Roman" w:cs="Times New Roman"/>
          <w:sz w:val="40"/>
          <w:szCs w:val="40"/>
        </w:rPr>
      </w:pPr>
    </w:p>
    <w:p w14:paraId="6C0F2A0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Concrètement, pensez à un boulevard périphérique autour d'une grande ville : il sert à faire circuler rapidement les voitures sans qu'elles s'arrêtent dans les quartiers très fréquentés. Ce périphérique est la voie rapide qui protège le cœur urbain de l'encombrement, un </w:t>
      </w:r>
      <w:r w:rsidRPr="00B8519E">
        <w:rPr>
          <w:rFonts w:ascii="Times New Roman" w:hAnsi="Times New Roman" w:cs="Times New Roman"/>
          <w:sz w:val="40"/>
          <w:szCs w:val="40"/>
        </w:rPr>
        <w:lastRenderedPageBreak/>
        <w:t>peu comme une ligne directe dans une fourmilière pour éviter les bouchons.​</w:t>
      </w:r>
    </w:p>
    <w:p w14:paraId="1CCB58F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0216F53" w14:textId="77777777" w:rsidR="00B8519E" w:rsidRPr="00B8519E" w:rsidRDefault="00B8519E" w:rsidP="00B8519E">
      <w:pPr>
        <w:rPr>
          <w:rFonts w:ascii="Times New Roman" w:hAnsi="Times New Roman" w:cs="Times New Roman"/>
          <w:sz w:val="40"/>
          <w:szCs w:val="40"/>
        </w:rPr>
      </w:pPr>
    </w:p>
    <w:p w14:paraId="5DB88A55" w14:textId="77777777" w:rsidR="00B8519E" w:rsidRPr="00B8519E" w:rsidRDefault="00B8519E" w:rsidP="00B8519E">
      <w:pPr>
        <w:rPr>
          <w:rFonts w:ascii="Times New Roman" w:hAnsi="Times New Roman" w:cs="Times New Roman"/>
          <w:sz w:val="40"/>
          <w:szCs w:val="40"/>
        </w:rPr>
      </w:pPr>
    </w:p>
    <w:p w14:paraId="0B9FCE2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avenue : </w:t>
      </w:r>
    </w:p>
    <w:p w14:paraId="0CB45788" w14:textId="77777777" w:rsidR="00B8519E" w:rsidRPr="00B8519E" w:rsidRDefault="00B8519E" w:rsidP="00B8519E">
      <w:pPr>
        <w:rPr>
          <w:rFonts w:ascii="Times New Roman" w:hAnsi="Times New Roman" w:cs="Times New Roman"/>
          <w:sz w:val="40"/>
          <w:szCs w:val="40"/>
        </w:rPr>
      </w:pPr>
    </w:p>
    <w:p w14:paraId="7D8EBA12" w14:textId="77777777" w:rsidR="00B8519E" w:rsidRPr="00B8519E" w:rsidRDefault="00B8519E" w:rsidP="00B8519E">
      <w:pPr>
        <w:rPr>
          <w:rFonts w:ascii="Times New Roman" w:hAnsi="Times New Roman" w:cs="Times New Roman"/>
          <w:sz w:val="40"/>
          <w:szCs w:val="40"/>
        </w:rPr>
      </w:pPr>
    </w:p>
    <w:p w14:paraId="6785312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An avenue</w:t>
      </w:r>
    </w:p>
    <w:p w14:paraId="7BBCC09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335965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avenue, c'est une large artère urbaine bordée d'arbres, comme une veine verte pulsant au cœur de la city life. En anglais, "an avenue" désigne cette voie majestueuse reliant le quotidien des citadins.​</w:t>
      </w:r>
    </w:p>
    <w:p w14:paraId="09D51253" w14:textId="77777777" w:rsidR="00B8519E" w:rsidRPr="00B8519E" w:rsidRDefault="00B8519E" w:rsidP="00B8519E">
      <w:pPr>
        <w:rPr>
          <w:rFonts w:ascii="Times New Roman" w:hAnsi="Times New Roman" w:cs="Times New Roman"/>
          <w:sz w:val="40"/>
          <w:szCs w:val="40"/>
        </w:rPr>
      </w:pPr>
    </w:p>
    <w:p w14:paraId="4E2CACA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les Champs-Élysées à Paris : trottoirs animés de passants, cafés bruissants, arbres filant vers l'Arc de Triomphe. C'est le pouls de la vie urbaine, où flânent amoureux et affairés.​</w:t>
      </w:r>
    </w:p>
    <w:p w14:paraId="22E86CD8" w14:textId="77777777" w:rsidR="00B8519E" w:rsidRPr="00B8519E" w:rsidRDefault="00B8519E" w:rsidP="00B8519E">
      <w:pPr>
        <w:rPr>
          <w:rFonts w:ascii="Times New Roman" w:hAnsi="Times New Roman" w:cs="Times New Roman"/>
          <w:sz w:val="40"/>
          <w:szCs w:val="40"/>
        </w:rPr>
      </w:pPr>
    </w:p>
    <w:p w14:paraId="49A45CB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city life, l'avenue incarne l'élégance collective : flux de voitures, vitrines scintillantes, soirées jazz sous les lumières. Exemple : Fifth Avenue à New York, artère mythique de shopping et de rêves américains.</w:t>
      </w:r>
    </w:p>
    <w:p w14:paraId="4185551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31EE658" w14:textId="77777777" w:rsidR="00B8519E" w:rsidRPr="00B8519E" w:rsidRDefault="00B8519E" w:rsidP="00B8519E">
      <w:pPr>
        <w:rPr>
          <w:rFonts w:ascii="Times New Roman" w:hAnsi="Times New Roman" w:cs="Times New Roman"/>
          <w:sz w:val="40"/>
          <w:szCs w:val="40"/>
        </w:rPr>
      </w:pPr>
    </w:p>
    <w:p w14:paraId="43778946" w14:textId="77777777" w:rsidR="00B8519E" w:rsidRPr="00B8519E" w:rsidRDefault="00B8519E" w:rsidP="00B8519E">
      <w:pPr>
        <w:rPr>
          <w:rFonts w:ascii="Times New Roman" w:hAnsi="Times New Roman" w:cs="Times New Roman"/>
          <w:sz w:val="40"/>
          <w:szCs w:val="40"/>
        </w:rPr>
      </w:pPr>
    </w:p>
    <w:p w14:paraId="5BDA0AF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galerie marchande : </w:t>
      </w:r>
    </w:p>
    <w:p w14:paraId="56E3529D" w14:textId="77777777" w:rsidR="00B8519E" w:rsidRPr="00B8519E" w:rsidRDefault="00B8519E" w:rsidP="00B8519E">
      <w:pPr>
        <w:rPr>
          <w:rFonts w:ascii="Times New Roman" w:hAnsi="Times New Roman" w:cs="Times New Roman"/>
          <w:sz w:val="40"/>
          <w:szCs w:val="40"/>
        </w:rPr>
      </w:pPr>
    </w:p>
    <w:p w14:paraId="69E5234E" w14:textId="77777777" w:rsidR="00B8519E" w:rsidRPr="00B8519E" w:rsidRDefault="00B8519E" w:rsidP="00B8519E">
      <w:pPr>
        <w:rPr>
          <w:rFonts w:ascii="Times New Roman" w:hAnsi="Times New Roman" w:cs="Times New Roman"/>
          <w:sz w:val="40"/>
          <w:szCs w:val="40"/>
        </w:rPr>
      </w:pPr>
    </w:p>
    <w:p w14:paraId="1688521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An arcade</w:t>
      </w:r>
    </w:p>
    <w:p w14:paraId="06C2CFC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AAA6D7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galerie marchande est un passage couvert, bordé de boutiques, souvent situé dans un centre commercial ou en centre-ville, où les piétons peuvent se promener à l'abri des intempéries. En anglais, on parle d'arcade , un espace dédié au commerce avec une toiture souvent vitrée qui laisse passer la lumière naturelle.</w:t>
      </w:r>
    </w:p>
    <w:p w14:paraId="7737774D" w14:textId="77777777" w:rsidR="00B8519E" w:rsidRPr="00B8519E" w:rsidRDefault="00B8519E" w:rsidP="00B8519E">
      <w:pPr>
        <w:rPr>
          <w:rFonts w:ascii="Times New Roman" w:hAnsi="Times New Roman" w:cs="Times New Roman"/>
          <w:sz w:val="40"/>
          <w:szCs w:val="40"/>
        </w:rPr>
      </w:pPr>
    </w:p>
    <w:p w14:paraId="25E8C0F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Ce lieu symbolise la vie urbaine , puisqu'il est un point de rencontre animé de la ville, un endroit où se mêlent achats, loisirs et rencontres sociales. Imagine une longue rue intérieure, protégée, où les gens flânent, achètent, discutent et partagent un moment, loin du bruit et du vent de la ville.</w:t>
      </w:r>
    </w:p>
    <w:p w14:paraId="6D402856" w14:textId="77777777" w:rsidR="00B8519E" w:rsidRPr="00B8519E" w:rsidRDefault="00B8519E" w:rsidP="00B8519E">
      <w:pPr>
        <w:rPr>
          <w:rFonts w:ascii="Times New Roman" w:hAnsi="Times New Roman" w:cs="Times New Roman"/>
          <w:sz w:val="40"/>
          <w:szCs w:val="40"/>
        </w:rPr>
      </w:pPr>
    </w:p>
    <w:p w14:paraId="51584C3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Pour te l'imaginer concrètement, pense à une galerie marchande comme à un cocon lumineux dans la ville : sous une grande verrière, tu croises un fleuriste, une librairie et un café avec des terrasses où les citadins se retrouvent après le travail, chaque boutique racontant une petite histoire qui fait battre le cœur urbain. Ainsi, c'est comme une rue secrète, magique, au sein même de la ville.​</w:t>
      </w:r>
    </w:p>
    <w:p w14:paraId="43701C2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EF556B8" w14:textId="77777777" w:rsidR="00B8519E" w:rsidRPr="00B8519E" w:rsidRDefault="00B8519E" w:rsidP="00B8519E">
      <w:pPr>
        <w:rPr>
          <w:rFonts w:ascii="Times New Roman" w:hAnsi="Times New Roman" w:cs="Times New Roman"/>
          <w:sz w:val="40"/>
          <w:szCs w:val="40"/>
        </w:rPr>
      </w:pPr>
    </w:p>
    <w:p w14:paraId="650C940D" w14:textId="77777777" w:rsidR="00B8519E" w:rsidRPr="00B8519E" w:rsidRDefault="00B8519E" w:rsidP="00B8519E">
      <w:pPr>
        <w:rPr>
          <w:rFonts w:ascii="Times New Roman" w:hAnsi="Times New Roman" w:cs="Times New Roman"/>
          <w:sz w:val="40"/>
          <w:szCs w:val="40"/>
        </w:rPr>
      </w:pPr>
    </w:p>
    <w:p w14:paraId="2E98B44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impasse : </w:t>
      </w:r>
    </w:p>
    <w:p w14:paraId="3349D84C" w14:textId="77777777" w:rsidR="00B8519E" w:rsidRPr="00B8519E" w:rsidRDefault="00B8519E" w:rsidP="00B8519E">
      <w:pPr>
        <w:rPr>
          <w:rFonts w:ascii="Times New Roman" w:hAnsi="Times New Roman" w:cs="Times New Roman"/>
          <w:sz w:val="40"/>
          <w:szCs w:val="40"/>
        </w:rPr>
      </w:pPr>
    </w:p>
    <w:p w14:paraId="32FBABC9" w14:textId="77777777" w:rsidR="00B8519E" w:rsidRPr="00B8519E" w:rsidRDefault="00B8519E" w:rsidP="00B8519E">
      <w:pPr>
        <w:rPr>
          <w:rFonts w:ascii="Times New Roman" w:hAnsi="Times New Roman" w:cs="Times New Roman"/>
          <w:sz w:val="40"/>
          <w:szCs w:val="40"/>
        </w:rPr>
      </w:pPr>
    </w:p>
    <w:p w14:paraId="7BF9FF2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cul-de-sac</w:t>
      </w:r>
    </w:p>
    <w:p w14:paraId="40BD8F4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w:t>
      </w:r>
    </w:p>
    <w:p w14:paraId="432E34B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impasse, c'est une rue fermée, un cul-de-sac en anglais, sans sortie : comme un sac bouché au fond.​</w:t>
      </w:r>
    </w:p>
    <w:p w14:paraId="5EA82FFC" w14:textId="77777777" w:rsidR="00B8519E" w:rsidRPr="00B8519E" w:rsidRDefault="00B8519E" w:rsidP="00B8519E">
      <w:pPr>
        <w:rPr>
          <w:rFonts w:ascii="Times New Roman" w:hAnsi="Times New Roman" w:cs="Times New Roman"/>
          <w:sz w:val="40"/>
          <w:szCs w:val="40"/>
        </w:rPr>
      </w:pPr>
    </w:p>
    <w:p w14:paraId="7545AD8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ruelle urbaine étroite, bordée de maisons cosy à Paris. Tu y entres en voiture, joyeux, mais au bout : mur brické ! Demi-tour obligé, sous les regards des voisins qui papotent. Typique de la vie citadine, où ces voies calment le trafic frénétique.​</w:t>
      </w:r>
    </w:p>
    <w:p w14:paraId="0D1F5C8E" w14:textId="77777777" w:rsidR="00B8519E" w:rsidRPr="00B8519E" w:rsidRDefault="00B8519E" w:rsidP="00B8519E">
      <w:pPr>
        <w:rPr>
          <w:rFonts w:ascii="Times New Roman" w:hAnsi="Times New Roman" w:cs="Times New Roman"/>
          <w:sz w:val="40"/>
          <w:szCs w:val="40"/>
        </w:rPr>
      </w:pPr>
    </w:p>
    <w:p w14:paraId="072E69C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l'Impasse de la Chapelle à Paris. Jardin partagé au cul-de-sac, oasis verte où gamins rigolent et légumes poussent. Pas d'enclave isolée, mais bulle vivante en pleine city life !</w:t>
      </w:r>
    </w:p>
    <w:p w14:paraId="1A9C1DD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2312C7F" w14:textId="77777777" w:rsidR="00B8519E" w:rsidRPr="00B8519E" w:rsidRDefault="00B8519E" w:rsidP="00B8519E">
      <w:pPr>
        <w:rPr>
          <w:rFonts w:ascii="Times New Roman" w:hAnsi="Times New Roman" w:cs="Times New Roman"/>
          <w:sz w:val="40"/>
          <w:szCs w:val="40"/>
        </w:rPr>
      </w:pPr>
    </w:p>
    <w:p w14:paraId="63850636" w14:textId="77777777" w:rsidR="00B8519E" w:rsidRPr="00B8519E" w:rsidRDefault="00B8519E" w:rsidP="00B8519E">
      <w:pPr>
        <w:rPr>
          <w:rFonts w:ascii="Times New Roman" w:hAnsi="Times New Roman" w:cs="Times New Roman"/>
          <w:sz w:val="40"/>
          <w:szCs w:val="40"/>
        </w:rPr>
      </w:pPr>
    </w:p>
    <w:p w14:paraId="014C2C0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petite rue : </w:t>
      </w:r>
    </w:p>
    <w:p w14:paraId="62428772" w14:textId="77777777" w:rsidR="00B8519E" w:rsidRPr="00B8519E" w:rsidRDefault="00B8519E" w:rsidP="00B8519E">
      <w:pPr>
        <w:rPr>
          <w:rFonts w:ascii="Times New Roman" w:hAnsi="Times New Roman" w:cs="Times New Roman"/>
          <w:sz w:val="40"/>
          <w:szCs w:val="40"/>
        </w:rPr>
      </w:pPr>
    </w:p>
    <w:p w14:paraId="2D531E5F" w14:textId="77777777" w:rsidR="00B8519E" w:rsidRPr="00B8519E" w:rsidRDefault="00B8519E" w:rsidP="00B8519E">
      <w:pPr>
        <w:rPr>
          <w:rFonts w:ascii="Times New Roman" w:hAnsi="Times New Roman" w:cs="Times New Roman"/>
          <w:sz w:val="40"/>
          <w:szCs w:val="40"/>
        </w:rPr>
      </w:pPr>
    </w:p>
    <w:p w14:paraId="68C0EE6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side road</w:t>
      </w:r>
    </w:p>
    <w:p w14:paraId="4C87326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9A631D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petite rue» désigne une voie étroite en ville, comme un «side road» en anglais, loin des artères bruyantes.​</w:t>
      </w:r>
    </w:p>
    <w:p w14:paraId="77D433A4" w14:textId="77777777" w:rsidR="00B8519E" w:rsidRPr="00B8519E" w:rsidRDefault="00B8519E" w:rsidP="00B8519E">
      <w:pPr>
        <w:rPr>
          <w:rFonts w:ascii="Times New Roman" w:hAnsi="Times New Roman" w:cs="Times New Roman"/>
          <w:sz w:val="40"/>
          <w:szCs w:val="40"/>
        </w:rPr>
      </w:pPr>
    </w:p>
    <w:p w14:paraId="22CE0FB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Paris : au cœur du tumulte urbain, elle serpente tel un filet secret entre immeubles serrés, où la vie palpite doucement - chats errants, murmures de balcons.​</w:t>
      </w:r>
    </w:p>
    <w:p w14:paraId="563CCF8B" w14:textId="77777777" w:rsidR="00B8519E" w:rsidRPr="00B8519E" w:rsidRDefault="00B8519E" w:rsidP="00B8519E">
      <w:pPr>
        <w:rPr>
          <w:rFonts w:ascii="Times New Roman" w:hAnsi="Times New Roman" w:cs="Times New Roman"/>
          <w:sz w:val="40"/>
          <w:szCs w:val="40"/>
        </w:rPr>
      </w:pPr>
    </w:p>
    <w:p w14:paraId="75F2E3F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Exemple concret : la rue des Thermes, à Lyon. Voiture à peine passante, elle vibre de la vraie vie citadine - commères au seuil, odeurs de pain chaud -, oasis paisible dans le chaos.</w:t>
      </w:r>
    </w:p>
    <w:p w14:paraId="02200D6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2AE71A6" w14:textId="77777777" w:rsidR="00B8519E" w:rsidRPr="00B8519E" w:rsidRDefault="00B8519E" w:rsidP="00B8519E">
      <w:pPr>
        <w:rPr>
          <w:rFonts w:ascii="Times New Roman" w:hAnsi="Times New Roman" w:cs="Times New Roman"/>
          <w:sz w:val="40"/>
          <w:szCs w:val="40"/>
        </w:rPr>
      </w:pPr>
    </w:p>
    <w:p w14:paraId="194AA941" w14:textId="77777777" w:rsidR="00B8519E" w:rsidRPr="00B8519E" w:rsidRDefault="00B8519E" w:rsidP="00B8519E">
      <w:pPr>
        <w:rPr>
          <w:rFonts w:ascii="Times New Roman" w:hAnsi="Times New Roman" w:cs="Times New Roman"/>
          <w:sz w:val="40"/>
          <w:szCs w:val="40"/>
        </w:rPr>
      </w:pPr>
    </w:p>
    <w:p w14:paraId="604BD2B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ruelle : </w:t>
      </w:r>
    </w:p>
    <w:p w14:paraId="57DFA7D9" w14:textId="77777777" w:rsidR="00B8519E" w:rsidRPr="00B8519E" w:rsidRDefault="00B8519E" w:rsidP="00B8519E">
      <w:pPr>
        <w:rPr>
          <w:rFonts w:ascii="Times New Roman" w:hAnsi="Times New Roman" w:cs="Times New Roman"/>
          <w:sz w:val="40"/>
          <w:szCs w:val="40"/>
        </w:rPr>
      </w:pPr>
    </w:p>
    <w:p w14:paraId="3A3702DA" w14:textId="77777777" w:rsidR="00B8519E" w:rsidRPr="00B8519E" w:rsidRDefault="00B8519E" w:rsidP="00B8519E">
      <w:pPr>
        <w:rPr>
          <w:rFonts w:ascii="Times New Roman" w:hAnsi="Times New Roman" w:cs="Times New Roman"/>
          <w:sz w:val="40"/>
          <w:szCs w:val="40"/>
        </w:rPr>
      </w:pPr>
    </w:p>
    <w:p w14:paraId="6B7548E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back street</w:t>
      </w:r>
    </w:p>
    <w:p w14:paraId="0D7B7CE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57249A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ruelle est une petite rue étroite, comme une back street en anglais, un passage discret dans la vie urbaine.​</w:t>
      </w:r>
    </w:p>
    <w:p w14:paraId="1C809949" w14:textId="77777777" w:rsidR="00B8519E" w:rsidRPr="00B8519E" w:rsidRDefault="00B8519E" w:rsidP="00B8519E">
      <w:pPr>
        <w:rPr>
          <w:rFonts w:ascii="Times New Roman" w:hAnsi="Times New Roman" w:cs="Times New Roman"/>
          <w:sz w:val="40"/>
          <w:szCs w:val="40"/>
        </w:rPr>
      </w:pPr>
    </w:p>
    <w:p w14:paraId="0C85448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 filet sombre entre deux immeubles hauts, où le bruit des boulevards s'estompe, laissant place aux murmures des habitants. C'est le pouls caché de la city life, un refuge pour vélos, chats errants et confidences.​</w:t>
      </w:r>
    </w:p>
    <w:p w14:paraId="6FA30C64" w14:textId="77777777" w:rsidR="00B8519E" w:rsidRPr="00B8519E" w:rsidRDefault="00B8519E" w:rsidP="00B8519E">
      <w:pPr>
        <w:rPr>
          <w:rFonts w:ascii="Times New Roman" w:hAnsi="Times New Roman" w:cs="Times New Roman"/>
          <w:sz w:val="40"/>
          <w:szCs w:val="40"/>
        </w:rPr>
      </w:pPr>
    </w:p>
    <w:p w14:paraId="5D1F434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Montréal, une ruelle verte comme "L'Échappée Belle" bourgeonne d'arbres et de fleurs, transformant ce couloir étroit en oasis verte pour pique-niques urbains.</w:t>
      </w:r>
    </w:p>
    <w:p w14:paraId="1363CFE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72ADE93" w14:textId="77777777" w:rsidR="00B8519E" w:rsidRPr="00B8519E" w:rsidRDefault="00B8519E" w:rsidP="00B8519E">
      <w:pPr>
        <w:rPr>
          <w:rFonts w:ascii="Times New Roman" w:hAnsi="Times New Roman" w:cs="Times New Roman"/>
          <w:sz w:val="40"/>
          <w:szCs w:val="40"/>
        </w:rPr>
      </w:pPr>
    </w:p>
    <w:p w14:paraId="42A9A690" w14:textId="77777777" w:rsidR="00B8519E" w:rsidRPr="00B8519E" w:rsidRDefault="00B8519E" w:rsidP="00B8519E">
      <w:pPr>
        <w:rPr>
          <w:rFonts w:ascii="Times New Roman" w:hAnsi="Times New Roman" w:cs="Times New Roman"/>
          <w:sz w:val="40"/>
          <w:szCs w:val="40"/>
        </w:rPr>
      </w:pPr>
    </w:p>
    <w:p w14:paraId="0167B13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carrefour : </w:t>
      </w:r>
    </w:p>
    <w:p w14:paraId="020648BA" w14:textId="77777777" w:rsidR="00B8519E" w:rsidRPr="00B8519E" w:rsidRDefault="00B8519E" w:rsidP="00B8519E">
      <w:pPr>
        <w:rPr>
          <w:rFonts w:ascii="Times New Roman" w:hAnsi="Times New Roman" w:cs="Times New Roman"/>
          <w:sz w:val="40"/>
          <w:szCs w:val="40"/>
        </w:rPr>
      </w:pPr>
    </w:p>
    <w:p w14:paraId="4620AE76" w14:textId="77777777" w:rsidR="00B8519E" w:rsidRPr="00B8519E" w:rsidRDefault="00B8519E" w:rsidP="00B8519E">
      <w:pPr>
        <w:rPr>
          <w:rFonts w:ascii="Times New Roman" w:hAnsi="Times New Roman" w:cs="Times New Roman"/>
          <w:sz w:val="40"/>
          <w:szCs w:val="40"/>
        </w:rPr>
      </w:pPr>
    </w:p>
    <w:p w14:paraId="6ED1AE4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crossroads</w:t>
      </w:r>
    </w:p>
    <w:p w14:paraId="7D16ECD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38916C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carrefour, c'est comme un cœur battant en ville : là où plusieurs rues se croisent, formant un "A crossroads" en anglais, un nœud vibrant de la vie urbaine.​</w:t>
      </w:r>
    </w:p>
    <w:p w14:paraId="6D3B90F4" w14:textId="77777777" w:rsidR="00B8519E" w:rsidRPr="00B8519E" w:rsidRDefault="00B8519E" w:rsidP="00B8519E">
      <w:pPr>
        <w:rPr>
          <w:rFonts w:ascii="Times New Roman" w:hAnsi="Times New Roman" w:cs="Times New Roman"/>
          <w:sz w:val="40"/>
          <w:szCs w:val="40"/>
        </w:rPr>
      </w:pPr>
    </w:p>
    <w:p w14:paraId="2134D78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Times Square à New York : voitures klaxonnant, piétons se bousculant, néons clignotants - un tourbillon où directions et destins se mêlent, pulse de la "City life" .</w:t>
      </w:r>
    </w:p>
    <w:p w14:paraId="033E2042" w14:textId="77777777" w:rsidR="00B8519E" w:rsidRPr="00B8519E" w:rsidRDefault="00B8519E" w:rsidP="00B8519E">
      <w:pPr>
        <w:rPr>
          <w:rFonts w:ascii="Times New Roman" w:hAnsi="Times New Roman" w:cs="Times New Roman"/>
          <w:sz w:val="40"/>
          <w:szCs w:val="40"/>
        </w:rPr>
      </w:pPr>
    </w:p>
    <w:p w14:paraId="016823E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aux Champs-Élysées, le carrefour de l'Étoile unit 12 avenues en un ballet incessant, miroir imagé du chaos créatif urbain !</w:t>
      </w:r>
    </w:p>
    <w:p w14:paraId="1335F09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75ADC7D" w14:textId="77777777" w:rsidR="00B8519E" w:rsidRPr="00B8519E" w:rsidRDefault="00B8519E" w:rsidP="00B8519E">
      <w:pPr>
        <w:rPr>
          <w:rFonts w:ascii="Times New Roman" w:hAnsi="Times New Roman" w:cs="Times New Roman"/>
          <w:sz w:val="40"/>
          <w:szCs w:val="40"/>
        </w:rPr>
      </w:pPr>
    </w:p>
    <w:p w14:paraId="13C96AC1" w14:textId="77777777" w:rsidR="00B8519E" w:rsidRPr="00B8519E" w:rsidRDefault="00B8519E" w:rsidP="00B8519E">
      <w:pPr>
        <w:rPr>
          <w:rFonts w:ascii="Times New Roman" w:hAnsi="Times New Roman" w:cs="Times New Roman"/>
          <w:sz w:val="40"/>
          <w:szCs w:val="40"/>
        </w:rPr>
      </w:pPr>
    </w:p>
    <w:p w14:paraId="311134C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croisement : </w:t>
      </w:r>
    </w:p>
    <w:p w14:paraId="7C219673" w14:textId="77777777" w:rsidR="00B8519E" w:rsidRPr="00B8519E" w:rsidRDefault="00B8519E" w:rsidP="00B8519E">
      <w:pPr>
        <w:rPr>
          <w:rFonts w:ascii="Times New Roman" w:hAnsi="Times New Roman" w:cs="Times New Roman"/>
          <w:sz w:val="40"/>
          <w:szCs w:val="40"/>
        </w:rPr>
      </w:pPr>
    </w:p>
    <w:p w14:paraId="2F95B0FD" w14:textId="77777777" w:rsidR="00B8519E" w:rsidRPr="00B8519E" w:rsidRDefault="00B8519E" w:rsidP="00B8519E">
      <w:pPr>
        <w:rPr>
          <w:rFonts w:ascii="Times New Roman" w:hAnsi="Times New Roman" w:cs="Times New Roman"/>
          <w:sz w:val="40"/>
          <w:szCs w:val="40"/>
        </w:rPr>
      </w:pPr>
    </w:p>
    <w:p w14:paraId="1CB3B37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An intersection</w:t>
      </w:r>
    </w:p>
    <w:p w14:paraId="34F81EF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DC7C71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croisement, ou intersection en anglais, c'est le point où deux rues se rencontrent en ville, comme un carrefour animé.​</w:t>
      </w:r>
    </w:p>
    <w:p w14:paraId="642C7D8A" w14:textId="77777777" w:rsidR="00B8519E" w:rsidRPr="00B8519E" w:rsidRDefault="00B8519E" w:rsidP="00B8519E">
      <w:pPr>
        <w:rPr>
          <w:rFonts w:ascii="Times New Roman" w:hAnsi="Times New Roman" w:cs="Times New Roman"/>
          <w:sz w:val="40"/>
          <w:szCs w:val="40"/>
        </w:rPr>
      </w:pPr>
    </w:p>
    <w:p w14:paraId="19D8F0F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Imagine une place bondée à Delray Beach : voitures ralenties, piétons riant autour de terrasses, chiens jouant - un pouls vibrant de la vie urbaine !​</w:t>
      </w:r>
    </w:p>
    <w:p w14:paraId="32A15221" w14:textId="77777777" w:rsidR="00B8519E" w:rsidRPr="00B8519E" w:rsidRDefault="00B8519E" w:rsidP="00B8519E">
      <w:pPr>
        <w:rPr>
          <w:rFonts w:ascii="Times New Roman" w:hAnsi="Times New Roman" w:cs="Times New Roman"/>
          <w:sz w:val="40"/>
          <w:szCs w:val="40"/>
        </w:rPr>
      </w:pPr>
    </w:p>
    <w:p w14:paraId="71D8956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Ce lieu unit flux humains et véhicules, créant danger ou joie selon son aménagement, essentiel au rythme citadin.</w:t>
      </w:r>
    </w:p>
    <w:p w14:paraId="1CE7787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70538FB" w14:textId="77777777" w:rsidR="00B8519E" w:rsidRPr="00B8519E" w:rsidRDefault="00B8519E" w:rsidP="00B8519E">
      <w:pPr>
        <w:rPr>
          <w:rFonts w:ascii="Times New Roman" w:hAnsi="Times New Roman" w:cs="Times New Roman"/>
          <w:sz w:val="40"/>
          <w:szCs w:val="40"/>
        </w:rPr>
      </w:pPr>
    </w:p>
    <w:p w14:paraId="1E67E787" w14:textId="77777777" w:rsidR="00B8519E" w:rsidRPr="00B8519E" w:rsidRDefault="00B8519E" w:rsidP="00B8519E">
      <w:pPr>
        <w:rPr>
          <w:rFonts w:ascii="Times New Roman" w:hAnsi="Times New Roman" w:cs="Times New Roman"/>
          <w:sz w:val="40"/>
          <w:szCs w:val="40"/>
        </w:rPr>
      </w:pPr>
    </w:p>
    <w:p w14:paraId="1329E0B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les feux de circulation : </w:t>
      </w:r>
    </w:p>
    <w:p w14:paraId="489E8893" w14:textId="77777777" w:rsidR="00B8519E" w:rsidRPr="00B8519E" w:rsidRDefault="00B8519E" w:rsidP="00B8519E">
      <w:pPr>
        <w:rPr>
          <w:rFonts w:ascii="Times New Roman" w:hAnsi="Times New Roman" w:cs="Times New Roman"/>
          <w:sz w:val="40"/>
          <w:szCs w:val="40"/>
        </w:rPr>
      </w:pPr>
    </w:p>
    <w:p w14:paraId="04EA3CCF" w14:textId="77777777" w:rsidR="00B8519E" w:rsidRPr="00B8519E" w:rsidRDefault="00B8519E" w:rsidP="00B8519E">
      <w:pPr>
        <w:rPr>
          <w:rFonts w:ascii="Times New Roman" w:hAnsi="Times New Roman" w:cs="Times New Roman"/>
          <w:sz w:val="40"/>
          <w:szCs w:val="40"/>
        </w:rPr>
      </w:pPr>
    </w:p>
    <w:p w14:paraId="292B76A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Traffic lights</w:t>
      </w:r>
    </w:p>
    <w:p w14:paraId="03742AB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A97182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Les [translate{feux de circulation}] sont comme des chefs d'orchestre urbains : ils régulent le ballet des voitures et piétons avec rouge (stop), orange (attention) et vert (go), appelés [translate{Traffic lights}] en anglais.​</w:t>
      </w:r>
    </w:p>
    <w:p w14:paraId="31866510" w14:textId="77777777" w:rsidR="00B8519E" w:rsidRPr="00B8519E" w:rsidRDefault="00B8519E" w:rsidP="00B8519E">
      <w:pPr>
        <w:rPr>
          <w:rFonts w:ascii="Times New Roman" w:hAnsi="Times New Roman" w:cs="Times New Roman"/>
          <w:sz w:val="40"/>
          <w:szCs w:val="40"/>
        </w:rPr>
      </w:pPr>
    </w:p>
    <w:p w14:paraId="0BDFE8F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fourmilière géante en ville : sans ces feux, chaos total ! Ils fluidifient la vie urbaine, évitant collisions aux carrefours bondés.​</w:t>
      </w:r>
    </w:p>
    <w:p w14:paraId="27F7F5AA" w14:textId="77777777" w:rsidR="00B8519E" w:rsidRPr="00B8519E" w:rsidRDefault="00B8519E" w:rsidP="00B8519E">
      <w:pPr>
        <w:rPr>
          <w:rFonts w:ascii="Times New Roman" w:hAnsi="Times New Roman" w:cs="Times New Roman"/>
          <w:sz w:val="40"/>
          <w:szCs w:val="40"/>
        </w:rPr>
      </w:pPr>
    </w:p>
    <w:p w14:paraId="6E98304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aux Champs-Élysées, le vert libère les taxis comme une vague verte ; rouge fige tout, protégeant le piéton traversant. Sécurité assurée !​</w:t>
      </w:r>
    </w:p>
    <w:p w14:paraId="5F8021F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1A4511B" w14:textId="77777777" w:rsidR="00B8519E" w:rsidRPr="00B8519E" w:rsidRDefault="00B8519E" w:rsidP="00B8519E">
      <w:pPr>
        <w:rPr>
          <w:rFonts w:ascii="Times New Roman" w:hAnsi="Times New Roman" w:cs="Times New Roman"/>
          <w:sz w:val="40"/>
          <w:szCs w:val="40"/>
        </w:rPr>
      </w:pPr>
    </w:p>
    <w:p w14:paraId="27C8581F" w14:textId="77777777" w:rsidR="00B8519E" w:rsidRPr="00B8519E" w:rsidRDefault="00B8519E" w:rsidP="00B8519E">
      <w:pPr>
        <w:rPr>
          <w:rFonts w:ascii="Times New Roman" w:hAnsi="Times New Roman" w:cs="Times New Roman"/>
          <w:sz w:val="40"/>
          <w:szCs w:val="40"/>
        </w:rPr>
      </w:pPr>
    </w:p>
    <w:p w14:paraId="4BE9528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ralentisseur : </w:t>
      </w:r>
    </w:p>
    <w:p w14:paraId="5110313A" w14:textId="77777777" w:rsidR="00B8519E" w:rsidRPr="00B8519E" w:rsidRDefault="00B8519E" w:rsidP="00B8519E">
      <w:pPr>
        <w:rPr>
          <w:rFonts w:ascii="Times New Roman" w:hAnsi="Times New Roman" w:cs="Times New Roman"/>
          <w:sz w:val="40"/>
          <w:szCs w:val="40"/>
        </w:rPr>
      </w:pPr>
    </w:p>
    <w:p w14:paraId="753D67A4" w14:textId="77777777" w:rsidR="00B8519E" w:rsidRPr="00B8519E" w:rsidRDefault="00B8519E" w:rsidP="00B8519E">
      <w:pPr>
        <w:rPr>
          <w:rFonts w:ascii="Times New Roman" w:hAnsi="Times New Roman" w:cs="Times New Roman"/>
          <w:sz w:val="40"/>
          <w:szCs w:val="40"/>
        </w:rPr>
      </w:pPr>
    </w:p>
    <w:p w14:paraId="4FBDFC2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ramp</w:t>
      </w:r>
    </w:p>
    <w:p w14:paraId="467F74D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2B2C5B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ralentisseur est une bosse artificielle sur la route, comme un petit monticule bossu, qui force les voitures à ralentir dans la vie urbaine trépidante.​</w:t>
      </w:r>
    </w:p>
    <w:p w14:paraId="3F587E69" w14:textId="77777777" w:rsidR="00B8519E" w:rsidRPr="00B8519E" w:rsidRDefault="00B8519E" w:rsidP="00B8519E">
      <w:pPr>
        <w:rPr>
          <w:rFonts w:ascii="Times New Roman" w:hAnsi="Times New Roman" w:cs="Times New Roman"/>
          <w:sz w:val="40"/>
          <w:szCs w:val="40"/>
        </w:rPr>
      </w:pPr>
    </w:p>
    <w:p w14:paraId="40F6561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rampe en anglais ("ramp"), pente douce pour monter, mais ici c'est son cousin trapu : un dos d'âne qui secoue le véhicule comme un cheval hennissant pour dire "doucement !" En ville, où piétons et enfants gambadent, il calme le trafic fou.​</w:t>
      </w:r>
    </w:p>
    <w:p w14:paraId="45508E6F" w14:textId="77777777" w:rsidR="00B8519E" w:rsidRPr="00B8519E" w:rsidRDefault="00B8519E" w:rsidP="00B8519E">
      <w:pPr>
        <w:rPr>
          <w:rFonts w:ascii="Times New Roman" w:hAnsi="Times New Roman" w:cs="Times New Roman"/>
          <w:sz w:val="40"/>
          <w:szCs w:val="40"/>
        </w:rPr>
      </w:pPr>
    </w:p>
    <w:p w14:paraId="3E75245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près d'une école bondée, le ralentisseur fait passer une voiture filante de 50 km/h à 20 km/h ; le chauffeur rebondit légèrement, freine, et les gosses traversent sains et saufs, comme un gardien vigilant protégeant son troupeau.​</w:t>
      </w:r>
    </w:p>
    <w:p w14:paraId="2F01278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A555548" w14:textId="77777777" w:rsidR="00B8519E" w:rsidRPr="00B8519E" w:rsidRDefault="00B8519E" w:rsidP="00B8519E">
      <w:pPr>
        <w:rPr>
          <w:rFonts w:ascii="Times New Roman" w:hAnsi="Times New Roman" w:cs="Times New Roman"/>
          <w:sz w:val="40"/>
          <w:szCs w:val="40"/>
        </w:rPr>
      </w:pPr>
    </w:p>
    <w:p w14:paraId="16B587B2" w14:textId="77777777" w:rsidR="00B8519E" w:rsidRPr="00B8519E" w:rsidRDefault="00B8519E" w:rsidP="00B8519E">
      <w:pPr>
        <w:rPr>
          <w:rFonts w:ascii="Times New Roman" w:hAnsi="Times New Roman" w:cs="Times New Roman"/>
          <w:sz w:val="40"/>
          <w:szCs w:val="40"/>
        </w:rPr>
      </w:pPr>
    </w:p>
    <w:p w14:paraId="4D2377A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sens giratoire : </w:t>
      </w:r>
    </w:p>
    <w:p w14:paraId="64B22027" w14:textId="77777777" w:rsidR="00B8519E" w:rsidRPr="00B8519E" w:rsidRDefault="00B8519E" w:rsidP="00B8519E">
      <w:pPr>
        <w:rPr>
          <w:rFonts w:ascii="Times New Roman" w:hAnsi="Times New Roman" w:cs="Times New Roman"/>
          <w:sz w:val="40"/>
          <w:szCs w:val="40"/>
        </w:rPr>
      </w:pPr>
    </w:p>
    <w:p w14:paraId="208853E2" w14:textId="77777777" w:rsidR="00B8519E" w:rsidRPr="00B8519E" w:rsidRDefault="00B8519E" w:rsidP="00B8519E">
      <w:pPr>
        <w:rPr>
          <w:rFonts w:ascii="Times New Roman" w:hAnsi="Times New Roman" w:cs="Times New Roman"/>
          <w:sz w:val="40"/>
          <w:szCs w:val="40"/>
        </w:rPr>
      </w:pPr>
    </w:p>
    <w:p w14:paraId="2906C52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roundabout</w:t>
      </w:r>
    </w:p>
    <w:p w14:paraId="03C6C1B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B023AB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Un sens giratoire est un mouvement circulaire obligatoire autour d'un îlot central, comme dans un carrefour où les voitures tournent toujours à droite, fluidifiant le trafic urbain.​</w:t>
      </w:r>
    </w:p>
    <w:p w14:paraId="1F93188F" w14:textId="77777777" w:rsidR="00B8519E" w:rsidRPr="00B8519E" w:rsidRDefault="00B8519E" w:rsidP="00B8519E">
      <w:pPr>
        <w:rPr>
          <w:rFonts w:ascii="Times New Roman" w:hAnsi="Times New Roman" w:cs="Times New Roman"/>
          <w:sz w:val="40"/>
          <w:szCs w:val="40"/>
        </w:rPr>
      </w:pPr>
    </w:p>
    <w:p w14:paraId="6921E18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danse collective en ville : les autos valsent en rond autour d'un jardin fleuri au centre, évitant les chocs comme des planètes orbitant un soleil. C'est a roundabout en anglais, pilier de la vie urbaine pour apaiser le chaos des rues bondées.​</w:t>
      </w:r>
    </w:p>
    <w:p w14:paraId="53D56E4D" w14:textId="77777777" w:rsidR="00B8519E" w:rsidRPr="00B8519E" w:rsidRDefault="00B8519E" w:rsidP="00B8519E">
      <w:pPr>
        <w:rPr>
          <w:rFonts w:ascii="Times New Roman" w:hAnsi="Times New Roman" w:cs="Times New Roman"/>
          <w:sz w:val="40"/>
          <w:szCs w:val="40"/>
        </w:rPr>
      </w:pPr>
    </w:p>
    <w:p w14:paraId="3DF568A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au rond-point des Champs-Élysées, tu entres clignotant droit, tournes sens giratoire, et sors sans heurts vers l'Arc de Triomphe - un ballet motorisé qui respire la ville !</w:t>
      </w:r>
    </w:p>
    <w:p w14:paraId="0ABC78A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B6C8789" w14:textId="77777777" w:rsidR="00B8519E" w:rsidRPr="00B8519E" w:rsidRDefault="00B8519E" w:rsidP="00B8519E">
      <w:pPr>
        <w:rPr>
          <w:rFonts w:ascii="Times New Roman" w:hAnsi="Times New Roman" w:cs="Times New Roman"/>
          <w:sz w:val="40"/>
          <w:szCs w:val="40"/>
        </w:rPr>
      </w:pPr>
    </w:p>
    <w:p w14:paraId="0D9884D0" w14:textId="77777777" w:rsidR="00B8519E" w:rsidRPr="00B8519E" w:rsidRDefault="00B8519E" w:rsidP="00B8519E">
      <w:pPr>
        <w:rPr>
          <w:rFonts w:ascii="Times New Roman" w:hAnsi="Times New Roman" w:cs="Times New Roman"/>
          <w:sz w:val="40"/>
          <w:szCs w:val="40"/>
        </w:rPr>
      </w:pPr>
    </w:p>
    <w:p w14:paraId="2F2BE4B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place : </w:t>
      </w:r>
    </w:p>
    <w:p w14:paraId="41F259C9" w14:textId="77777777" w:rsidR="00B8519E" w:rsidRPr="00B8519E" w:rsidRDefault="00B8519E" w:rsidP="00B8519E">
      <w:pPr>
        <w:rPr>
          <w:rFonts w:ascii="Times New Roman" w:hAnsi="Times New Roman" w:cs="Times New Roman"/>
          <w:sz w:val="40"/>
          <w:szCs w:val="40"/>
        </w:rPr>
      </w:pPr>
    </w:p>
    <w:p w14:paraId="096B3FED" w14:textId="77777777" w:rsidR="00B8519E" w:rsidRPr="00B8519E" w:rsidRDefault="00B8519E" w:rsidP="00B8519E">
      <w:pPr>
        <w:rPr>
          <w:rFonts w:ascii="Times New Roman" w:hAnsi="Times New Roman" w:cs="Times New Roman"/>
          <w:sz w:val="40"/>
          <w:szCs w:val="40"/>
        </w:rPr>
      </w:pPr>
    </w:p>
    <w:p w14:paraId="72801AA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square</w:t>
      </w:r>
    </w:p>
    <w:p w14:paraId="378B2AF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0FB5B4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place, c'est comme le cœur battant d'une ville, un grand square ouvert où la vie urbaine pulse. Imagine un espace pavé entouré de cafés, où les passants se croisent comme des rivières affluentes.​</w:t>
      </w:r>
    </w:p>
    <w:p w14:paraId="75E8C88B" w14:textId="77777777" w:rsidR="00B8519E" w:rsidRPr="00B8519E" w:rsidRDefault="00B8519E" w:rsidP="00B8519E">
      <w:pPr>
        <w:rPr>
          <w:rFonts w:ascii="Times New Roman" w:hAnsi="Times New Roman" w:cs="Times New Roman"/>
          <w:sz w:val="40"/>
          <w:szCs w:val="40"/>
        </w:rPr>
      </w:pPr>
    </w:p>
    <w:p w14:paraId="7E62671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anglais, "a square" désigne cette place centrale, poumon de la city life trépidante. Là, la foule danse au rythme des marchés, des artistes de rue et des terrasses bondées, mêlant joie et agitation quotidienne.​</w:t>
      </w:r>
    </w:p>
    <w:p w14:paraId="201AD606" w14:textId="77777777" w:rsidR="00B8519E" w:rsidRPr="00B8519E" w:rsidRDefault="00B8519E" w:rsidP="00B8519E">
      <w:pPr>
        <w:rPr>
          <w:rFonts w:ascii="Times New Roman" w:hAnsi="Times New Roman" w:cs="Times New Roman"/>
          <w:sz w:val="40"/>
          <w:szCs w:val="40"/>
        </w:rPr>
      </w:pPr>
    </w:p>
    <w:p w14:paraId="40915BD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la Place du Tertre à Montmartre, où Picasso buvait un café au milieu de pinceaux volants et de rires parisiens, capturant l'essence vibrante de la vie citadine !</w:t>
      </w:r>
    </w:p>
    <w:p w14:paraId="237D927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36891A9" w14:textId="77777777" w:rsidR="00B8519E" w:rsidRPr="00B8519E" w:rsidRDefault="00B8519E" w:rsidP="00B8519E">
      <w:pPr>
        <w:rPr>
          <w:rFonts w:ascii="Times New Roman" w:hAnsi="Times New Roman" w:cs="Times New Roman"/>
          <w:sz w:val="40"/>
          <w:szCs w:val="40"/>
        </w:rPr>
      </w:pPr>
    </w:p>
    <w:p w14:paraId="7DA8BD3C" w14:textId="77777777" w:rsidR="00B8519E" w:rsidRPr="00B8519E" w:rsidRDefault="00B8519E" w:rsidP="00B8519E">
      <w:pPr>
        <w:rPr>
          <w:rFonts w:ascii="Times New Roman" w:hAnsi="Times New Roman" w:cs="Times New Roman"/>
          <w:sz w:val="40"/>
          <w:szCs w:val="40"/>
        </w:rPr>
      </w:pPr>
    </w:p>
    <w:p w14:paraId="4D70938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place circulaire : </w:t>
      </w:r>
    </w:p>
    <w:p w14:paraId="72D81E5E" w14:textId="77777777" w:rsidR="00B8519E" w:rsidRPr="00B8519E" w:rsidRDefault="00B8519E" w:rsidP="00B8519E">
      <w:pPr>
        <w:rPr>
          <w:rFonts w:ascii="Times New Roman" w:hAnsi="Times New Roman" w:cs="Times New Roman"/>
          <w:sz w:val="40"/>
          <w:szCs w:val="40"/>
        </w:rPr>
      </w:pPr>
    </w:p>
    <w:p w14:paraId="6812002C" w14:textId="77777777" w:rsidR="00B8519E" w:rsidRPr="00B8519E" w:rsidRDefault="00B8519E" w:rsidP="00B8519E">
      <w:pPr>
        <w:rPr>
          <w:rFonts w:ascii="Times New Roman" w:hAnsi="Times New Roman" w:cs="Times New Roman"/>
          <w:sz w:val="40"/>
          <w:szCs w:val="40"/>
        </w:rPr>
      </w:pPr>
    </w:p>
    <w:p w14:paraId="159D73E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circus</w:t>
      </w:r>
    </w:p>
    <w:p w14:paraId="5474F9B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69C477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Une place circulaire est une esplanade ronde au cœur de la ville, comme un cirque a circus en anglais, où les rues rayonnent tel un soleil. Imaginez un joyau urbain où la vie pulse en boucle !​</w:t>
      </w:r>
    </w:p>
    <w:p w14:paraId="546F1266" w14:textId="77777777" w:rsidR="00B8519E" w:rsidRPr="00B8519E" w:rsidRDefault="00B8519E" w:rsidP="00B8519E">
      <w:pPr>
        <w:rPr>
          <w:rFonts w:ascii="Times New Roman" w:hAnsi="Times New Roman" w:cs="Times New Roman"/>
          <w:sz w:val="40"/>
          <w:szCs w:val="40"/>
        </w:rPr>
      </w:pPr>
    </w:p>
    <w:p w14:paraId="4421AF4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Liée à la vie urbaine city life , elle fluidifie le trafic et invite aux rassemblements, évoquant le chaos joyeux d'un cirque bondé de clowns et acrobates. Les piétons y dansent, cafés et fontaines trônent au centre.​</w:t>
      </w:r>
    </w:p>
    <w:p w14:paraId="5B4E9AB9" w14:textId="77777777" w:rsidR="00B8519E" w:rsidRPr="00B8519E" w:rsidRDefault="00B8519E" w:rsidP="00B8519E">
      <w:pPr>
        <w:rPr>
          <w:rFonts w:ascii="Times New Roman" w:hAnsi="Times New Roman" w:cs="Times New Roman"/>
          <w:sz w:val="40"/>
          <w:szCs w:val="40"/>
        </w:rPr>
      </w:pPr>
    </w:p>
    <w:p w14:paraId="71929A2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les Champs-Élysées à Paris, rond-point vibrant où voitures tournoient comme éléphants en piste, et promeneurs flânent sous les arbres, capturant l'essence trépidante de la cité !</w:t>
      </w:r>
    </w:p>
    <w:p w14:paraId="20318A9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79D8477" w14:textId="77777777" w:rsidR="00B8519E" w:rsidRPr="00B8519E" w:rsidRDefault="00B8519E" w:rsidP="00B8519E">
      <w:pPr>
        <w:rPr>
          <w:rFonts w:ascii="Times New Roman" w:hAnsi="Times New Roman" w:cs="Times New Roman"/>
          <w:sz w:val="40"/>
          <w:szCs w:val="40"/>
        </w:rPr>
      </w:pPr>
    </w:p>
    <w:p w14:paraId="60EF8E03" w14:textId="77777777" w:rsidR="00B8519E" w:rsidRPr="00B8519E" w:rsidRDefault="00B8519E" w:rsidP="00B8519E">
      <w:pPr>
        <w:rPr>
          <w:rFonts w:ascii="Times New Roman" w:hAnsi="Times New Roman" w:cs="Times New Roman"/>
          <w:sz w:val="40"/>
          <w:szCs w:val="40"/>
        </w:rPr>
      </w:pPr>
    </w:p>
    <w:p w14:paraId="6127FF8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 xml:space="preserve">un réverbère : </w:t>
      </w:r>
    </w:p>
    <w:p w14:paraId="5683A4BB" w14:textId="77777777" w:rsidR="00B8519E" w:rsidRPr="00B8519E" w:rsidRDefault="00B8519E" w:rsidP="00B8519E">
      <w:pPr>
        <w:rPr>
          <w:rFonts w:ascii="Times New Roman" w:hAnsi="Times New Roman" w:cs="Times New Roman"/>
          <w:sz w:val="40"/>
          <w:szCs w:val="40"/>
        </w:rPr>
      </w:pPr>
    </w:p>
    <w:p w14:paraId="135371FA" w14:textId="77777777" w:rsidR="00B8519E" w:rsidRPr="00B8519E" w:rsidRDefault="00B8519E" w:rsidP="00B8519E">
      <w:pPr>
        <w:rPr>
          <w:rFonts w:ascii="Times New Roman" w:hAnsi="Times New Roman" w:cs="Times New Roman"/>
          <w:sz w:val="40"/>
          <w:szCs w:val="40"/>
        </w:rPr>
      </w:pPr>
    </w:p>
    <w:p w14:paraId="034847B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lamppost</w:t>
      </w:r>
    </w:p>
    <w:p w14:paraId="06F3B3F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E4BA99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réverbère, cher élève, est un lampadaire urbain qui éclaire les rues la nuit, comme un réverbère géant veillant sur la ville endormie. En anglais : a lamppost. Il reflète la lumière pour balayer l'obscurité, symbole de la vie urbaine animée.​</w:t>
      </w:r>
    </w:p>
    <w:p w14:paraId="47B6637C" w14:textId="77777777" w:rsidR="00B8519E" w:rsidRPr="00B8519E" w:rsidRDefault="00B8519E" w:rsidP="00B8519E">
      <w:pPr>
        <w:rPr>
          <w:rFonts w:ascii="Times New Roman" w:hAnsi="Times New Roman" w:cs="Times New Roman"/>
          <w:sz w:val="40"/>
          <w:szCs w:val="40"/>
        </w:rPr>
      </w:pPr>
    </w:p>
    <w:p w14:paraId="3B1361D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Paris sous Louis XIV : ces réverbères à huile, avec miroirs brillants, transforment les boulevards boueux en artères pulsantes, où passants et calèches dansent sous un halo doré. Ils naissent pour dompter la nuit citadine !​</w:t>
      </w:r>
    </w:p>
    <w:p w14:paraId="719D4E1E" w14:textId="77777777" w:rsidR="00B8519E" w:rsidRPr="00B8519E" w:rsidRDefault="00B8519E" w:rsidP="00B8519E">
      <w:pPr>
        <w:rPr>
          <w:rFonts w:ascii="Times New Roman" w:hAnsi="Times New Roman" w:cs="Times New Roman"/>
          <w:sz w:val="40"/>
          <w:szCs w:val="40"/>
        </w:rPr>
      </w:pPr>
    </w:p>
    <w:p w14:paraId="3ACACD0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sur les Champs-Élysées, un réverbère s'allume au crépuscule, sa lueur caressant les façades haussmanniennes. Les amoureux s'embrassent dessous, la ville respire ; sans lui, chaos sombre règne. C'est le cœur battant de la city life !​</w:t>
      </w:r>
    </w:p>
    <w:p w14:paraId="1127A62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91E43F8" w14:textId="77777777" w:rsidR="00B8519E" w:rsidRPr="00B8519E" w:rsidRDefault="00B8519E" w:rsidP="00B8519E">
      <w:pPr>
        <w:rPr>
          <w:rFonts w:ascii="Times New Roman" w:hAnsi="Times New Roman" w:cs="Times New Roman"/>
          <w:sz w:val="40"/>
          <w:szCs w:val="40"/>
        </w:rPr>
      </w:pPr>
    </w:p>
    <w:p w14:paraId="59224919" w14:textId="77777777" w:rsidR="00B8519E" w:rsidRPr="00B8519E" w:rsidRDefault="00B8519E" w:rsidP="00B8519E">
      <w:pPr>
        <w:rPr>
          <w:rFonts w:ascii="Times New Roman" w:hAnsi="Times New Roman" w:cs="Times New Roman"/>
          <w:sz w:val="40"/>
          <w:szCs w:val="40"/>
        </w:rPr>
      </w:pPr>
    </w:p>
    <w:p w14:paraId="135B334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boîte aux lettres : </w:t>
      </w:r>
    </w:p>
    <w:p w14:paraId="2CCAF38D" w14:textId="77777777" w:rsidR="00B8519E" w:rsidRPr="00B8519E" w:rsidRDefault="00B8519E" w:rsidP="00B8519E">
      <w:pPr>
        <w:rPr>
          <w:rFonts w:ascii="Times New Roman" w:hAnsi="Times New Roman" w:cs="Times New Roman"/>
          <w:sz w:val="40"/>
          <w:szCs w:val="40"/>
        </w:rPr>
      </w:pPr>
    </w:p>
    <w:p w14:paraId="00EE2A04" w14:textId="77777777" w:rsidR="00B8519E" w:rsidRPr="00B8519E" w:rsidRDefault="00B8519E" w:rsidP="00B8519E">
      <w:pPr>
        <w:rPr>
          <w:rFonts w:ascii="Times New Roman" w:hAnsi="Times New Roman" w:cs="Times New Roman"/>
          <w:sz w:val="40"/>
          <w:szCs w:val="40"/>
        </w:rPr>
      </w:pPr>
    </w:p>
    <w:p w14:paraId="4BCE7AF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pillar box, A mail box</w:t>
      </w:r>
    </w:p>
    <w:p w14:paraId="4B51748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EF0804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Le terme «une boîte aux lettres» désigne un petit conteneur, souvent placé devant une maison ou dans un immeuble, où l'on dépose le courrier destiné aux habitants. En anglais, on parle d'un A pillar box lorsqu'il s'agit d'une boîte publique dans la rue, ou d'un A mail box pour une boîte privée attachée à un domicile. Cela fait partie du mobilier urbain qu'on croise dans la vie en ville.</w:t>
      </w:r>
    </w:p>
    <w:p w14:paraId="3B766C87" w14:textId="77777777" w:rsidR="00B8519E" w:rsidRPr="00B8519E" w:rsidRDefault="00B8519E" w:rsidP="00B8519E">
      <w:pPr>
        <w:rPr>
          <w:rFonts w:ascii="Times New Roman" w:hAnsi="Times New Roman" w:cs="Times New Roman"/>
          <w:sz w:val="40"/>
          <w:szCs w:val="40"/>
        </w:rPr>
      </w:pPr>
    </w:p>
    <w:p w14:paraId="492E421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rue animée où chaque maison a sa propre boîte solide, un peu comme une petite maison miniature pour le courrier. Dans la vie urbaine, cela permet de distribuer rapidement et facilement lettres, factures ou invitations sans que le facteur doive entrer dans chaque logement. Cette boîte devient un point de contact essentiel entre la ville et ses habitants.</w:t>
      </w:r>
    </w:p>
    <w:p w14:paraId="0EAB7941" w14:textId="77777777" w:rsidR="00B8519E" w:rsidRPr="00B8519E" w:rsidRDefault="00B8519E" w:rsidP="00B8519E">
      <w:pPr>
        <w:rPr>
          <w:rFonts w:ascii="Times New Roman" w:hAnsi="Times New Roman" w:cs="Times New Roman"/>
          <w:sz w:val="40"/>
          <w:szCs w:val="40"/>
        </w:rPr>
      </w:pPr>
    </w:p>
    <w:p w14:paraId="63576BD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Par exemple, pense à une boîte rouge traditionnelle sur un trottoir anglais (pillar box). Elle ressemble à un petit coffre aux trésors pour missives, bolstering l'activité et la communication dans la ville. Tout comme dans une grande cité, chaque boîte aux lettres est un petit théâtre d'échanges, indispensable à notre quotidien urbain.</w:t>
      </w:r>
    </w:p>
    <w:p w14:paraId="2BD1A81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5298984" w14:textId="77777777" w:rsidR="00B8519E" w:rsidRPr="00B8519E" w:rsidRDefault="00B8519E" w:rsidP="00B8519E">
      <w:pPr>
        <w:rPr>
          <w:rFonts w:ascii="Times New Roman" w:hAnsi="Times New Roman" w:cs="Times New Roman"/>
          <w:sz w:val="40"/>
          <w:szCs w:val="40"/>
        </w:rPr>
      </w:pPr>
    </w:p>
    <w:p w14:paraId="458D51AA" w14:textId="77777777" w:rsidR="00B8519E" w:rsidRPr="00B8519E" w:rsidRDefault="00B8519E" w:rsidP="00B8519E">
      <w:pPr>
        <w:rPr>
          <w:rFonts w:ascii="Times New Roman" w:hAnsi="Times New Roman" w:cs="Times New Roman"/>
          <w:sz w:val="40"/>
          <w:szCs w:val="40"/>
        </w:rPr>
      </w:pPr>
    </w:p>
    <w:p w14:paraId="5982AFE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arrêt de bus : </w:t>
      </w:r>
    </w:p>
    <w:p w14:paraId="05A27C19" w14:textId="77777777" w:rsidR="00B8519E" w:rsidRPr="00B8519E" w:rsidRDefault="00B8519E" w:rsidP="00B8519E">
      <w:pPr>
        <w:rPr>
          <w:rFonts w:ascii="Times New Roman" w:hAnsi="Times New Roman" w:cs="Times New Roman"/>
          <w:sz w:val="40"/>
          <w:szCs w:val="40"/>
        </w:rPr>
      </w:pPr>
    </w:p>
    <w:p w14:paraId="457F7C63" w14:textId="77777777" w:rsidR="00B8519E" w:rsidRPr="00B8519E" w:rsidRDefault="00B8519E" w:rsidP="00B8519E">
      <w:pPr>
        <w:rPr>
          <w:rFonts w:ascii="Times New Roman" w:hAnsi="Times New Roman" w:cs="Times New Roman"/>
          <w:sz w:val="40"/>
          <w:szCs w:val="40"/>
        </w:rPr>
      </w:pPr>
    </w:p>
    <w:p w14:paraId="46D3A95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bus stop</w:t>
      </w:r>
    </w:p>
    <w:p w14:paraId="41157F5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0C2568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Un arrêt de bus, c'est comme un petit port urbain où accostent les bus pour embarquer les voyageurs, équivalent anglais de "a bus stop".​</w:t>
      </w:r>
    </w:p>
    <w:p w14:paraId="6A7DC4BE" w14:textId="77777777" w:rsidR="00B8519E" w:rsidRPr="00B8519E" w:rsidRDefault="00B8519E" w:rsidP="00B8519E">
      <w:pPr>
        <w:rPr>
          <w:rFonts w:ascii="Times New Roman" w:hAnsi="Times New Roman" w:cs="Times New Roman"/>
          <w:sz w:val="40"/>
          <w:szCs w:val="40"/>
        </w:rPr>
      </w:pPr>
    </w:p>
    <w:p w14:paraId="75F18F4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ruelle bondée de la ville : sous un abri vitré battu par la pluie, des passants scrutent l'horizon, valises en main, tandis que le bus rouge freine dans un nuage de freins.​</w:t>
      </w:r>
    </w:p>
    <w:p w14:paraId="4F118F79" w14:textId="77777777" w:rsidR="00B8519E" w:rsidRPr="00B8519E" w:rsidRDefault="00B8519E" w:rsidP="00B8519E">
      <w:pPr>
        <w:rPr>
          <w:rFonts w:ascii="Times New Roman" w:hAnsi="Times New Roman" w:cs="Times New Roman"/>
          <w:sz w:val="40"/>
          <w:szCs w:val="40"/>
        </w:rPr>
      </w:pPr>
    </w:p>
    <w:p w14:paraId="6FB9ED4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rue Mouffetard, l'arrêt pulse de vie urbaine - étudiants riant, mamies bavardant, klaxons lointains - cœur battant de la city life !</w:t>
      </w:r>
    </w:p>
    <w:p w14:paraId="4AD15C5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CD16162" w14:textId="77777777" w:rsidR="00B8519E" w:rsidRPr="00B8519E" w:rsidRDefault="00B8519E" w:rsidP="00B8519E">
      <w:pPr>
        <w:rPr>
          <w:rFonts w:ascii="Times New Roman" w:hAnsi="Times New Roman" w:cs="Times New Roman"/>
          <w:sz w:val="40"/>
          <w:szCs w:val="40"/>
        </w:rPr>
      </w:pPr>
    </w:p>
    <w:p w14:paraId="6791C145" w14:textId="77777777" w:rsidR="00B8519E" w:rsidRPr="00B8519E" w:rsidRDefault="00B8519E" w:rsidP="00B8519E">
      <w:pPr>
        <w:rPr>
          <w:rFonts w:ascii="Times New Roman" w:hAnsi="Times New Roman" w:cs="Times New Roman"/>
          <w:sz w:val="40"/>
          <w:szCs w:val="40"/>
        </w:rPr>
      </w:pPr>
    </w:p>
    <w:p w14:paraId="5DB057A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panneau indicateur : </w:t>
      </w:r>
    </w:p>
    <w:p w14:paraId="511F3E24" w14:textId="77777777" w:rsidR="00B8519E" w:rsidRPr="00B8519E" w:rsidRDefault="00B8519E" w:rsidP="00B8519E">
      <w:pPr>
        <w:rPr>
          <w:rFonts w:ascii="Times New Roman" w:hAnsi="Times New Roman" w:cs="Times New Roman"/>
          <w:sz w:val="40"/>
          <w:szCs w:val="40"/>
        </w:rPr>
      </w:pPr>
    </w:p>
    <w:p w14:paraId="369FC5D1" w14:textId="77777777" w:rsidR="00B8519E" w:rsidRPr="00B8519E" w:rsidRDefault="00B8519E" w:rsidP="00B8519E">
      <w:pPr>
        <w:rPr>
          <w:rFonts w:ascii="Times New Roman" w:hAnsi="Times New Roman" w:cs="Times New Roman"/>
          <w:sz w:val="40"/>
          <w:szCs w:val="40"/>
        </w:rPr>
      </w:pPr>
    </w:p>
    <w:p w14:paraId="2A74BB7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road sign</w:t>
      </w:r>
    </w:p>
    <w:p w14:paraId="5B499F1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2686EA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panneau indicateur est un objet visuel sur la route qui informe les usagers sur leur trajet, comme une boussole qui guide dans la ville. En anglais, on dit "a road sign." Il ne donne pas d'ordres, mais aide à comprendre où aller ou ce qui se trouve autour.</w:t>
      </w:r>
    </w:p>
    <w:p w14:paraId="6B68B7FB" w14:textId="77777777" w:rsidR="00B8519E" w:rsidRPr="00B8519E" w:rsidRDefault="00B8519E" w:rsidP="00B8519E">
      <w:pPr>
        <w:rPr>
          <w:rFonts w:ascii="Times New Roman" w:hAnsi="Times New Roman" w:cs="Times New Roman"/>
          <w:sz w:val="40"/>
          <w:szCs w:val="40"/>
        </w:rPr>
      </w:pPr>
    </w:p>
    <w:p w14:paraId="2B66F97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marcher en ville et voir un panneau bleu qui montre un parking ou un passage piéton : il vous indique où poser votre voiture ou traverser en sécurité. C'est comme un ami qui vous chuchote où tourner pour ne pas vous perdre dans la vie urbaine.</w:t>
      </w:r>
    </w:p>
    <w:p w14:paraId="287C3533" w14:textId="77777777" w:rsidR="00B8519E" w:rsidRPr="00B8519E" w:rsidRDefault="00B8519E" w:rsidP="00B8519E">
      <w:pPr>
        <w:rPr>
          <w:rFonts w:ascii="Times New Roman" w:hAnsi="Times New Roman" w:cs="Times New Roman"/>
          <w:sz w:val="40"/>
          <w:szCs w:val="40"/>
        </w:rPr>
      </w:pPr>
    </w:p>
    <w:p w14:paraId="4011B48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Ces panneaux rendent la vie urbaine plus fluide, évitant le chaos. Ils sont essentiels pour la sécurité et le confort de tous, piétons et conducteurs, en donnant les bonnes infos au bon moment, un peu comme des panneaux lumineux dans le labyrinthe de la ville.​</w:t>
      </w:r>
    </w:p>
    <w:p w14:paraId="02467D9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54C3988" w14:textId="77777777" w:rsidR="00B8519E" w:rsidRPr="00B8519E" w:rsidRDefault="00B8519E" w:rsidP="00B8519E">
      <w:pPr>
        <w:rPr>
          <w:rFonts w:ascii="Times New Roman" w:hAnsi="Times New Roman" w:cs="Times New Roman"/>
          <w:sz w:val="40"/>
          <w:szCs w:val="40"/>
        </w:rPr>
      </w:pPr>
    </w:p>
    <w:p w14:paraId="3847FB0A" w14:textId="77777777" w:rsidR="00B8519E" w:rsidRPr="00B8519E" w:rsidRDefault="00B8519E" w:rsidP="00B8519E">
      <w:pPr>
        <w:rPr>
          <w:rFonts w:ascii="Times New Roman" w:hAnsi="Times New Roman" w:cs="Times New Roman"/>
          <w:sz w:val="40"/>
          <w:szCs w:val="40"/>
        </w:rPr>
      </w:pPr>
    </w:p>
    <w:p w14:paraId="3C7676F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poteau indicateur : </w:t>
      </w:r>
    </w:p>
    <w:p w14:paraId="27BDB9E5" w14:textId="77777777" w:rsidR="00B8519E" w:rsidRPr="00B8519E" w:rsidRDefault="00B8519E" w:rsidP="00B8519E">
      <w:pPr>
        <w:rPr>
          <w:rFonts w:ascii="Times New Roman" w:hAnsi="Times New Roman" w:cs="Times New Roman"/>
          <w:sz w:val="40"/>
          <w:szCs w:val="40"/>
        </w:rPr>
      </w:pPr>
    </w:p>
    <w:p w14:paraId="34913E77" w14:textId="77777777" w:rsidR="00B8519E" w:rsidRPr="00B8519E" w:rsidRDefault="00B8519E" w:rsidP="00B8519E">
      <w:pPr>
        <w:rPr>
          <w:rFonts w:ascii="Times New Roman" w:hAnsi="Times New Roman" w:cs="Times New Roman"/>
          <w:sz w:val="40"/>
          <w:szCs w:val="40"/>
        </w:rPr>
      </w:pPr>
    </w:p>
    <w:p w14:paraId="43161E8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signpost</w:t>
      </w:r>
    </w:p>
    <w:p w14:paraId="429D8C2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11600E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 poteau indicateur » est un support vertical qui porte un panneau pour donner des directions, comme un guide au carrefour d'une ville ou d'une route. En anglais, on dit « a signpost ». C'est un point clé pour s'orienter dans la vie urbaine, car il aide les passants à choisir la bonne direction.</w:t>
      </w:r>
    </w:p>
    <w:p w14:paraId="342E07EC" w14:textId="77777777" w:rsidR="00B8519E" w:rsidRPr="00B8519E" w:rsidRDefault="00B8519E" w:rsidP="00B8519E">
      <w:pPr>
        <w:rPr>
          <w:rFonts w:ascii="Times New Roman" w:hAnsi="Times New Roman" w:cs="Times New Roman"/>
          <w:sz w:val="40"/>
          <w:szCs w:val="40"/>
        </w:rPr>
      </w:pPr>
    </w:p>
    <w:p w14:paraId="64F2A65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Imagine-toi dans une grande ville, au milieu d'un quartier animé. Le poteau indicateur te montre où tourner pour aller au musée, à la gare ou au parc. Sans ce poteau, tu serais perdu dans les rues confuses, comme un navigateur sans boussole.</w:t>
      </w:r>
    </w:p>
    <w:p w14:paraId="4BE3A3D4" w14:textId="77777777" w:rsidR="00B8519E" w:rsidRPr="00B8519E" w:rsidRDefault="00B8519E" w:rsidP="00B8519E">
      <w:pPr>
        <w:rPr>
          <w:rFonts w:ascii="Times New Roman" w:hAnsi="Times New Roman" w:cs="Times New Roman"/>
          <w:sz w:val="40"/>
          <w:szCs w:val="40"/>
        </w:rPr>
      </w:pPr>
    </w:p>
    <w:p w14:paraId="7710E88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Dans la vie urbaine, ces poteaux sont comme des repères fiables qui t'évitent de te perdre. Ils transforment la déambulation en une promenade guidée, t'assurant que tu trouves ton chemin parmi mille </w:t>
      </w:r>
      <w:r w:rsidRPr="00B8519E">
        <w:rPr>
          <w:rFonts w:ascii="Times New Roman" w:hAnsi="Times New Roman" w:cs="Times New Roman"/>
          <w:sz w:val="40"/>
          <w:szCs w:val="40"/>
        </w:rPr>
        <w:lastRenderedPageBreak/>
        <w:t>routes possibles, exactement comme un phare dans la nuit. C'est pourquoi ils sont essentiels pour une ville organisée et fluide.</w:t>
      </w:r>
    </w:p>
    <w:p w14:paraId="5EB4C40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7D123AC" w14:textId="77777777" w:rsidR="00B8519E" w:rsidRPr="00B8519E" w:rsidRDefault="00B8519E" w:rsidP="00B8519E">
      <w:pPr>
        <w:rPr>
          <w:rFonts w:ascii="Times New Roman" w:hAnsi="Times New Roman" w:cs="Times New Roman"/>
          <w:sz w:val="40"/>
          <w:szCs w:val="40"/>
        </w:rPr>
      </w:pPr>
    </w:p>
    <w:p w14:paraId="0D52633E" w14:textId="77777777" w:rsidR="00B8519E" w:rsidRPr="00B8519E" w:rsidRDefault="00B8519E" w:rsidP="00B8519E">
      <w:pPr>
        <w:rPr>
          <w:rFonts w:ascii="Times New Roman" w:hAnsi="Times New Roman" w:cs="Times New Roman"/>
          <w:sz w:val="40"/>
          <w:szCs w:val="40"/>
        </w:rPr>
      </w:pPr>
    </w:p>
    <w:p w14:paraId="2CB5E84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 trottoir : </w:t>
      </w:r>
    </w:p>
    <w:p w14:paraId="599C28A8" w14:textId="77777777" w:rsidR="00B8519E" w:rsidRPr="00B8519E" w:rsidRDefault="00B8519E" w:rsidP="00B8519E">
      <w:pPr>
        <w:rPr>
          <w:rFonts w:ascii="Times New Roman" w:hAnsi="Times New Roman" w:cs="Times New Roman"/>
          <w:sz w:val="40"/>
          <w:szCs w:val="40"/>
        </w:rPr>
      </w:pPr>
    </w:p>
    <w:p w14:paraId="56D09876" w14:textId="77777777" w:rsidR="00B8519E" w:rsidRPr="00B8519E" w:rsidRDefault="00B8519E" w:rsidP="00B8519E">
      <w:pPr>
        <w:rPr>
          <w:rFonts w:ascii="Times New Roman" w:hAnsi="Times New Roman" w:cs="Times New Roman"/>
          <w:sz w:val="40"/>
          <w:szCs w:val="40"/>
        </w:rPr>
      </w:pPr>
    </w:p>
    <w:p w14:paraId="1B75C22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The pavement, Sidewalk</w:t>
      </w:r>
    </w:p>
    <w:p w14:paraId="0FA54EF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3D357E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le trottoir comme un ruban pavé surélevé, bordant la rue tel un rempart protecteur pour les piétons. C'est "the pavement" ou "sidewalk" en anglais, un espace sûr séparé des voitures par un caniveau.​</w:t>
      </w:r>
    </w:p>
    <w:p w14:paraId="6DE05AFC" w14:textId="77777777" w:rsidR="00B8519E" w:rsidRPr="00B8519E" w:rsidRDefault="00B8519E" w:rsidP="00B8519E">
      <w:pPr>
        <w:rPr>
          <w:rFonts w:ascii="Times New Roman" w:hAnsi="Times New Roman" w:cs="Times New Roman"/>
          <w:sz w:val="40"/>
          <w:szCs w:val="40"/>
        </w:rPr>
      </w:pPr>
    </w:p>
    <w:p w14:paraId="530F717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urbaine, il pulse comme le cœur des villes : flâneries, cafés en terrasse, files d'attente animées. Symbole de convivialité, il marque l'urbanité où piétons et citadins se croisent.​</w:t>
      </w:r>
    </w:p>
    <w:p w14:paraId="12813FF2" w14:textId="77777777" w:rsidR="00B8519E" w:rsidRPr="00B8519E" w:rsidRDefault="00B8519E" w:rsidP="00B8519E">
      <w:pPr>
        <w:rPr>
          <w:rFonts w:ascii="Times New Roman" w:hAnsi="Times New Roman" w:cs="Times New Roman"/>
          <w:sz w:val="40"/>
          <w:szCs w:val="40"/>
        </w:rPr>
      </w:pPr>
    </w:p>
    <w:p w14:paraId="037EEC9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imagé : À Paris, sur le trottoir des Champs-Élysées, tu slalomes entre badauds et vendeurs, évitant les klaxons, comme un poisson dans un fleuve humain vibrant !</w:t>
      </w:r>
    </w:p>
    <w:p w14:paraId="3747809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D1C5CD2" w14:textId="77777777" w:rsidR="00B8519E" w:rsidRPr="00B8519E" w:rsidRDefault="00B8519E" w:rsidP="00B8519E">
      <w:pPr>
        <w:rPr>
          <w:rFonts w:ascii="Times New Roman" w:hAnsi="Times New Roman" w:cs="Times New Roman"/>
          <w:sz w:val="40"/>
          <w:szCs w:val="40"/>
        </w:rPr>
      </w:pPr>
    </w:p>
    <w:p w14:paraId="5421C0D3" w14:textId="77777777" w:rsidR="00B8519E" w:rsidRPr="00B8519E" w:rsidRDefault="00B8519E" w:rsidP="00B8519E">
      <w:pPr>
        <w:rPr>
          <w:rFonts w:ascii="Times New Roman" w:hAnsi="Times New Roman" w:cs="Times New Roman"/>
          <w:sz w:val="40"/>
          <w:szCs w:val="40"/>
        </w:rPr>
      </w:pPr>
    </w:p>
    <w:p w14:paraId="2DEF450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virage : </w:t>
      </w:r>
    </w:p>
    <w:p w14:paraId="4F3715D9" w14:textId="77777777" w:rsidR="00B8519E" w:rsidRPr="00B8519E" w:rsidRDefault="00B8519E" w:rsidP="00B8519E">
      <w:pPr>
        <w:rPr>
          <w:rFonts w:ascii="Times New Roman" w:hAnsi="Times New Roman" w:cs="Times New Roman"/>
          <w:sz w:val="40"/>
          <w:szCs w:val="40"/>
        </w:rPr>
      </w:pPr>
    </w:p>
    <w:p w14:paraId="0F4E018C" w14:textId="77777777" w:rsidR="00B8519E" w:rsidRPr="00B8519E" w:rsidRDefault="00B8519E" w:rsidP="00B8519E">
      <w:pPr>
        <w:rPr>
          <w:rFonts w:ascii="Times New Roman" w:hAnsi="Times New Roman" w:cs="Times New Roman"/>
          <w:sz w:val="40"/>
          <w:szCs w:val="40"/>
        </w:rPr>
      </w:pPr>
    </w:p>
    <w:p w14:paraId="3E9E17E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curve, A bend</w:t>
      </w:r>
    </w:p>
    <w:p w14:paraId="52089E3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FA96F0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 serpent sinueux glissant dans les rues bondées d'une ville.​«Un virage», comme a curve ou a bend en anglais, c'est ce coude inattendu d'une route urbaine, où la ligne droite se tord pour épouser le chaos de la vie citadine.​</w:t>
      </w:r>
    </w:p>
    <w:p w14:paraId="12154659" w14:textId="77777777" w:rsidR="00B8519E" w:rsidRPr="00B8519E" w:rsidRDefault="00B8519E" w:rsidP="00B8519E">
      <w:pPr>
        <w:rPr>
          <w:rFonts w:ascii="Times New Roman" w:hAnsi="Times New Roman" w:cs="Times New Roman"/>
          <w:sz w:val="40"/>
          <w:szCs w:val="40"/>
        </w:rPr>
      </w:pPr>
    </w:p>
    <w:p w14:paraId="55387FE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ville, ces virages sont les poumons du trafic : ils ralentissent les voitures folles, forcent les klaxons à danser et révèlent des façades cachées, rendant la [translate{city life}] imprévisible et vivante.​</w:t>
      </w:r>
    </w:p>
    <w:p w14:paraId="738F83E7" w14:textId="77777777" w:rsidR="00B8519E" w:rsidRPr="00B8519E" w:rsidRDefault="00B8519E" w:rsidP="00B8519E">
      <w:pPr>
        <w:rPr>
          <w:rFonts w:ascii="Times New Roman" w:hAnsi="Times New Roman" w:cs="Times New Roman"/>
          <w:sz w:val="40"/>
          <w:szCs w:val="40"/>
        </w:rPr>
      </w:pPr>
    </w:p>
    <w:p w14:paraId="63C41D9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sur la Zig Zag Road à Box Hill, le bitume ondule en virages serrés comme un ruban noué, obligeant les cyclistes à négocier chaque courbe pour dompter la pente, miroir parfait des détours urbains !</w:t>
      </w:r>
    </w:p>
    <w:p w14:paraId="75B0209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0E0236C" w14:textId="77777777" w:rsidR="00B8519E" w:rsidRPr="00B8519E" w:rsidRDefault="00B8519E" w:rsidP="00B8519E">
      <w:pPr>
        <w:rPr>
          <w:rFonts w:ascii="Times New Roman" w:hAnsi="Times New Roman" w:cs="Times New Roman"/>
          <w:sz w:val="40"/>
          <w:szCs w:val="40"/>
        </w:rPr>
      </w:pPr>
    </w:p>
    <w:p w14:paraId="31BB876E" w14:textId="77777777" w:rsidR="00B8519E" w:rsidRPr="00B8519E" w:rsidRDefault="00B8519E" w:rsidP="00B8519E">
      <w:pPr>
        <w:rPr>
          <w:rFonts w:ascii="Times New Roman" w:hAnsi="Times New Roman" w:cs="Times New Roman"/>
          <w:sz w:val="40"/>
          <w:szCs w:val="40"/>
        </w:rPr>
      </w:pPr>
    </w:p>
    <w:p w14:paraId="02474C5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cabine téléphonique : </w:t>
      </w:r>
    </w:p>
    <w:p w14:paraId="0448B8F5" w14:textId="77777777" w:rsidR="00B8519E" w:rsidRPr="00B8519E" w:rsidRDefault="00B8519E" w:rsidP="00B8519E">
      <w:pPr>
        <w:rPr>
          <w:rFonts w:ascii="Times New Roman" w:hAnsi="Times New Roman" w:cs="Times New Roman"/>
          <w:sz w:val="40"/>
          <w:szCs w:val="40"/>
        </w:rPr>
      </w:pPr>
    </w:p>
    <w:p w14:paraId="74EC36D4" w14:textId="77777777" w:rsidR="00B8519E" w:rsidRPr="00B8519E" w:rsidRDefault="00B8519E" w:rsidP="00B8519E">
      <w:pPr>
        <w:rPr>
          <w:rFonts w:ascii="Times New Roman" w:hAnsi="Times New Roman" w:cs="Times New Roman"/>
          <w:sz w:val="40"/>
          <w:szCs w:val="40"/>
        </w:rPr>
      </w:pPr>
    </w:p>
    <w:p w14:paraId="2500557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phone box</w:t>
      </w:r>
    </w:p>
    <w:p w14:paraId="18DB58C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1E973A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 cabine téléphonique » est un petit espace fermé, autrefois placé dans la rue, où l'on pouvait passer un appel en insérant une pièce. En anglais, on dit « phone box ». Imagine cette cabine comme une petite </w:t>
      </w:r>
      <w:r w:rsidRPr="00B8519E">
        <w:rPr>
          <w:rFonts w:ascii="Times New Roman" w:hAnsi="Times New Roman" w:cs="Times New Roman"/>
          <w:sz w:val="40"/>
          <w:szCs w:val="40"/>
        </w:rPr>
        <w:lastRenderedPageBreak/>
        <w:t>bulle au milieu de la ville bruyante, où quelqu'un se retire pour parler tranquillement, loin du tumulte urbain.</w:t>
      </w:r>
    </w:p>
    <w:p w14:paraId="6406B1B2" w14:textId="77777777" w:rsidR="00B8519E" w:rsidRPr="00B8519E" w:rsidRDefault="00B8519E" w:rsidP="00B8519E">
      <w:pPr>
        <w:rPr>
          <w:rFonts w:ascii="Times New Roman" w:hAnsi="Times New Roman" w:cs="Times New Roman"/>
          <w:sz w:val="40"/>
          <w:szCs w:val="40"/>
        </w:rPr>
      </w:pPr>
    </w:p>
    <w:p w14:paraId="6FDBE64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urbaine, la cabine téléphonique représente un refuge isolé, un cocon silencieux dans l'agitation constante de la ville. Par exemple, visualise un passant qui, au milieu d'une rue très animée, entre dans cette petite boîte rouge pour téléphoner sans être dérangé ni déranger autour de lui. Ce contraste donne une image forte entre le chaos extérieur et la tranquillité intérieure.</w:t>
      </w:r>
    </w:p>
    <w:p w14:paraId="621F4D13" w14:textId="77777777" w:rsidR="00B8519E" w:rsidRPr="00B8519E" w:rsidRDefault="00B8519E" w:rsidP="00B8519E">
      <w:pPr>
        <w:rPr>
          <w:rFonts w:ascii="Times New Roman" w:hAnsi="Times New Roman" w:cs="Times New Roman"/>
          <w:sz w:val="40"/>
          <w:szCs w:val="40"/>
        </w:rPr>
      </w:pPr>
    </w:p>
    <w:p w14:paraId="65DCACC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Aujourd'hui, ce concept se modernise avec les « phone box » dans les bureaux. Ce sont de petites cabines insonorisées où les travailleurs peuvent passer leurs appels loin du bruit des open spaces, rappelant l'idée originale des cabines urbaines, mais adaptées à la vie professionnelle moderne et à la ville qui bouge sans cesse.​</w:t>
      </w:r>
    </w:p>
    <w:p w14:paraId="5DDDA7E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B7E7586" w14:textId="77777777" w:rsidR="00B8519E" w:rsidRPr="00B8519E" w:rsidRDefault="00B8519E" w:rsidP="00B8519E">
      <w:pPr>
        <w:rPr>
          <w:rFonts w:ascii="Times New Roman" w:hAnsi="Times New Roman" w:cs="Times New Roman"/>
          <w:sz w:val="40"/>
          <w:szCs w:val="40"/>
        </w:rPr>
      </w:pPr>
    </w:p>
    <w:p w14:paraId="5D6F6926" w14:textId="77777777" w:rsidR="00B8519E" w:rsidRPr="00B8519E" w:rsidRDefault="00B8519E" w:rsidP="00B8519E">
      <w:pPr>
        <w:rPr>
          <w:rFonts w:ascii="Times New Roman" w:hAnsi="Times New Roman" w:cs="Times New Roman"/>
          <w:sz w:val="40"/>
          <w:szCs w:val="40"/>
        </w:rPr>
      </w:pPr>
    </w:p>
    <w:p w14:paraId="1621BDF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piéton : </w:t>
      </w:r>
    </w:p>
    <w:p w14:paraId="27822498" w14:textId="77777777" w:rsidR="00B8519E" w:rsidRPr="00B8519E" w:rsidRDefault="00B8519E" w:rsidP="00B8519E">
      <w:pPr>
        <w:rPr>
          <w:rFonts w:ascii="Times New Roman" w:hAnsi="Times New Roman" w:cs="Times New Roman"/>
          <w:sz w:val="40"/>
          <w:szCs w:val="40"/>
        </w:rPr>
      </w:pPr>
    </w:p>
    <w:p w14:paraId="46C2AFF6" w14:textId="77777777" w:rsidR="00B8519E" w:rsidRPr="00B8519E" w:rsidRDefault="00B8519E" w:rsidP="00B8519E">
      <w:pPr>
        <w:rPr>
          <w:rFonts w:ascii="Times New Roman" w:hAnsi="Times New Roman" w:cs="Times New Roman"/>
          <w:sz w:val="40"/>
          <w:szCs w:val="40"/>
        </w:rPr>
      </w:pPr>
    </w:p>
    <w:p w14:paraId="35E55AE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pedestrian</w:t>
      </w:r>
    </w:p>
    <w:p w14:paraId="3ADDA81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4862F1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piéton, c'est a pedestrian en anglais : une personne qui marche dans le flux urbain, comme un poisson naviguant dans un fleuve de béton.​</w:t>
      </w:r>
    </w:p>
    <w:p w14:paraId="0AC9F3DB" w14:textId="77777777" w:rsidR="00B8519E" w:rsidRPr="00B8519E" w:rsidRDefault="00B8519E" w:rsidP="00B8519E">
      <w:pPr>
        <w:rPr>
          <w:rFonts w:ascii="Times New Roman" w:hAnsi="Times New Roman" w:cs="Times New Roman"/>
          <w:sz w:val="40"/>
          <w:szCs w:val="40"/>
        </w:rPr>
      </w:pPr>
    </w:p>
    <w:p w14:paraId="009CD24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Imagine Paris animé : toi, piéton, slalomant entre cafés et passants sur les Champs-Élysées, cœur battant de la city life, où la rue pulse de rires et d'odeurs de baguette.​</w:t>
      </w:r>
    </w:p>
    <w:p w14:paraId="1B3ADC36" w14:textId="77777777" w:rsidR="00B8519E" w:rsidRPr="00B8519E" w:rsidRDefault="00B8519E" w:rsidP="00B8519E">
      <w:pPr>
        <w:rPr>
          <w:rFonts w:ascii="Times New Roman" w:hAnsi="Times New Roman" w:cs="Times New Roman"/>
          <w:sz w:val="40"/>
          <w:szCs w:val="40"/>
        </w:rPr>
      </w:pPr>
    </w:p>
    <w:p w14:paraId="3C1EB9D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Strasbourg, un piéton flâne en zone piétonne, libre comme l'air, sans klaxons, tissant liens sociaux dans la vie urbaine vibrante.</w:t>
      </w:r>
    </w:p>
    <w:p w14:paraId="01CD4C1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3BED90DC" w14:textId="77777777" w:rsidR="00B8519E" w:rsidRPr="00B8519E" w:rsidRDefault="00B8519E" w:rsidP="00B8519E">
      <w:pPr>
        <w:rPr>
          <w:rFonts w:ascii="Times New Roman" w:hAnsi="Times New Roman" w:cs="Times New Roman"/>
          <w:sz w:val="40"/>
          <w:szCs w:val="40"/>
        </w:rPr>
      </w:pPr>
    </w:p>
    <w:p w14:paraId="23DB14BA" w14:textId="77777777" w:rsidR="00B8519E" w:rsidRPr="00B8519E" w:rsidRDefault="00B8519E" w:rsidP="00B8519E">
      <w:pPr>
        <w:rPr>
          <w:rFonts w:ascii="Times New Roman" w:hAnsi="Times New Roman" w:cs="Times New Roman"/>
          <w:sz w:val="40"/>
          <w:szCs w:val="40"/>
        </w:rPr>
      </w:pPr>
    </w:p>
    <w:p w14:paraId="26B6F50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passage pour piétons : </w:t>
      </w:r>
    </w:p>
    <w:p w14:paraId="53E2854D" w14:textId="77777777" w:rsidR="00B8519E" w:rsidRPr="00B8519E" w:rsidRDefault="00B8519E" w:rsidP="00B8519E">
      <w:pPr>
        <w:rPr>
          <w:rFonts w:ascii="Times New Roman" w:hAnsi="Times New Roman" w:cs="Times New Roman"/>
          <w:sz w:val="40"/>
          <w:szCs w:val="40"/>
        </w:rPr>
      </w:pPr>
    </w:p>
    <w:p w14:paraId="3420B590" w14:textId="77777777" w:rsidR="00B8519E" w:rsidRPr="00B8519E" w:rsidRDefault="00B8519E" w:rsidP="00B8519E">
      <w:pPr>
        <w:rPr>
          <w:rFonts w:ascii="Times New Roman" w:hAnsi="Times New Roman" w:cs="Times New Roman"/>
          <w:sz w:val="40"/>
          <w:szCs w:val="40"/>
        </w:rPr>
      </w:pPr>
    </w:p>
    <w:p w14:paraId="65E21FF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pedestrian crossing</w:t>
      </w:r>
    </w:p>
    <w:p w14:paraId="2EF0371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07E65B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 fleuve de voitures rugissant en ville, où la vie urbaine pulse comme un cœur géant. Un passage pour piétons est un pont salvateur, zébré de blanc sur l'asphalte, comme un "pedestrian crossing" en anglais : il stoppe le courant pour laisser les piétons voguer en sécurité.​</w:t>
      </w:r>
    </w:p>
    <w:p w14:paraId="1C100634" w14:textId="77777777" w:rsidR="00B8519E" w:rsidRPr="00B8519E" w:rsidRDefault="00B8519E" w:rsidP="00B8519E">
      <w:pPr>
        <w:rPr>
          <w:rFonts w:ascii="Times New Roman" w:hAnsi="Times New Roman" w:cs="Times New Roman"/>
          <w:sz w:val="40"/>
          <w:szCs w:val="40"/>
        </w:rPr>
      </w:pPr>
    </w:p>
    <w:p w14:paraId="2DCAB6A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Pense à Paris, Champs-Élysées bondés : une famille attend au zèbre clouté, bras levé ; les autos freinent comme des vagues obéissantes, cédant le passage. C'est le ballet harmonieux de la city life, où piétons et bolides dansent sans heurts.​</w:t>
      </w:r>
    </w:p>
    <w:p w14:paraId="54CD321A" w14:textId="77777777" w:rsidR="00B8519E" w:rsidRPr="00B8519E" w:rsidRDefault="00B8519E" w:rsidP="00B8519E">
      <w:pPr>
        <w:rPr>
          <w:rFonts w:ascii="Times New Roman" w:hAnsi="Times New Roman" w:cs="Times New Roman"/>
          <w:sz w:val="40"/>
          <w:szCs w:val="40"/>
        </w:rPr>
      </w:pPr>
    </w:p>
    <w:p w14:paraId="5F07F3B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Exemple concret : à New York, au zebra crossing d'Abbey Road, Beatles en tête, traversez confiants - feux verts clignotent, priorités aux humains ! Sécurité urbaine incarnée.</w:t>
      </w:r>
    </w:p>
    <w:p w14:paraId="4F1CF53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4F81AFF" w14:textId="77777777" w:rsidR="00B8519E" w:rsidRPr="00B8519E" w:rsidRDefault="00B8519E" w:rsidP="00B8519E">
      <w:pPr>
        <w:rPr>
          <w:rFonts w:ascii="Times New Roman" w:hAnsi="Times New Roman" w:cs="Times New Roman"/>
          <w:sz w:val="40"/>
          <w:szCs w:val="40"/>
        </w:rPr>
      </w:pPr>
    </w:p>
    <w:p w14:paraId="5D305E36" w14:textId="77777777" w:rsidR="00B8519E" w:rsidRPr="00B8519E" w:rsidRDefault="00B8519E" w:rsidP="00B8519E">
      <w:pPr>
        <w:rPr>
          <w:rFonts w:ascii="Times New Roman" w:hAnsi="Times New Roman" w:cs="Times New Roman"/>
          <w:sz w:val="40"/>
          <w:szCs w:val="40"/>
        </w:rPr>
      </w:pPr>
    </w:p>
    <w:p w14:paraId="239B129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refuge (piétons) : </w:t>
      </w:r>
    </w:p>
    <w:p w14:paraId="0F24DD96" w14:textId="77777777" w:rsidR="00B8519E" w:rsidRPr="00B8519E" w:rsidRDefault="00B8519E" w:rsidP="00B8519E">
      <w:pPr>
        <w:rPr>
          <w:rFonts w:ascii="Times New Roman" w:hAnsi="Times New Roman" w:cs="Times New Roman"/>
          <w:sz w:val="40"/>
          <w:szCs w:val="40"/>
        </w:rPr>
      </w:pPr>
    </w:p>
    <w:p w14:paraId="145575D9" w14:textId="77777777" w:rsidR="00B8519E" w:rsidRPr="00B8519E" w:rsidRDefault="00B8519E" w:rsidP="00B8519E">
      <w:pPr>
        <w:rPr>
          <w:rFonts w:ascii="Times New Roman" w:hAnsi="Times New Roman" w:cs="Times New Roman"/>
          <w:sz w:val="40"/>
          <w:szCs w:val="40"/>
        </w:rPr>
      </w:pPr>
    </w:p>
    <w:p w14:paraId="2D96BBB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traffic island</w:t>
      </w:r>
    </w:p>
    <w:p w14:paraId="0AABD93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DB99B6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refuge piétons est comme un petit îlot de sécurité au milieu d'une route large ou très passante. Il permet aux piétons de s'arrêter en toute sécurité au centre de la chaussée pour traverser une route en deux temps. Imaginez une île dans une rivière, où vous pouvez vous poser avant de continuer à traverser le courant.</w:t>
      </w:r>
    </w:p>
    <w:p w14:paraId="548B98A1" w14:textId="77777777" w:rsidR="00B8519E" w:rsidRPr="00B8519E" w:rsidRDefault="00B8519E" w:rsidP="00B8519E">
      <w:pPr>
        <w:rPr>
          <w:rFonts w:ascii="Times New Roman" w:hAnsi="Times New Roman" w:cs="Times New Roman"/>
          <w:sz w:val="40"/>
          <w:szCs w:val="40"/>
        </w:rPr>
      </w:pPr>
    </w:p>
    <w:p w14:paraId="0A6B4D0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anglais, on parle de "a traffic island" ou "pedestrian refuge island". Ce refuge divise la traversée en deux étapes, réduisant les risques avec les voitures et rendant la vie urbaine plus sûre et plus fluide. C'est un aménagement clé pour les villes avec beaucoup de circulation.</w:t>
      </w:r>
    </w:p>
    <w:p w14:paraId="5175E426" w14:textId="77777777" w:rsidR="00B8519E" w:rsidRPr="00B8519E" w:rsidRDefault="00B8519E" w:rsidP="00B8519E">
      <w:pPr>
        <w:rPr>
          <w:rFonts w:ascii="Times New Roman" w:hAnsi="Times New Roman" w:cs="Times New Roman"/>
          <w:sz w:val="40"/>
          <w:szCs w:val="40"/>
        </w:rPr>
      </w:pPr>
    </w:p>
    <w:p w14:paraId="32BE55E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Par exemple, dans une rue à quatre voies, un piéton peut traverser deux voies, attendre sur le refuge, puis traverser les deux autres quand le trafic est stoppé. Ce petit havre protège et donne confiance, un peu comme une pause sur un chemin mouvementé en ville.</w:t>
      </w:r>
    </w:p>
    <w:p w14:paraId="4AF25F6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F43B0A3" w14:textId="77777777" w:rsidR="00B8519E" w:rsidRPr="00B8519E" w:rsidRDefault="00B8519E" w:rsidP="00B8519E">
      <w:pPr>
        <w:rPr>
          <w:rFonts w:ascii="Times New Roman" w:hAnsi="Times New Roman" w:cs="Times New Roman"/>
          <w:sz w:val="40"/>
          <w:szCs w:val="40"/>
        </w:rPr>
      </w:pPr>
    </w:p>
    <w:p w14:paraId="72DC4776" w14:textId="77777777" w:rsidR="00B8519E" w:rsidRPr="00B8519E" w:rsidRDefault="00B8519E" w:rsidP="00B8519E">
      <w:pPr>
        <w:rPr>
          <w:rFonts w:ascii="Times New Roman" w:hAnsi="Times New Roman" w:cs="Times New Roman"/>
          <w:sz w:val="40"/>
          <w:szCs w:val="40"/>
        </w:rPr>
      </w:pPr>
    </w:p>
    <w:p w14:paraId="07AE697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accident de la circulation : </w:t>
      </w:r>
    </w:p>
    <w:p w14:paraId="490FB2FF" w14:textId="77777777" w:rsidR="00B8519E" w:rsidRPr="00B8519E" w:rsidRDefault="00B8519E" w:rsidP="00B8519E">
      <w:pPr>
        <w:rPr>
          <w:rFonts w:ascii="Times New Roman" w:hAnsi="Times New Roman" w:cs="Times New Roman"/>
          <w:sz w:val="40"/>
          <w:szCs w:val="40"/>
        </w:rPr>
      </w:pPr>
    </w:p>
    <w:p w14:paraId="7A52BB26" w14:textId="77777777" w:rsidR="00B8519E" w:rsidRPr="00B8519E" w:rsidRDefault="00B8519E" w:rsidP="00B8519E">
      <w:pPr>
        <w:rPr>
          <w:rFonts w:ascii="Times New Roman" w:hAnsi="Times New Roman" w:cs="Times New Roman"/>
          <w:sz w:val="40"/>
          <w:szCs w:val="40"/>
        </w:rPr>
      </w:pPr>
    </w:p>
    <w:p w14:paraId="52E28AD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street accident</w:t>
      </w:r>
    </w:p>
    <w:p w14:paraId="57F4C1C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3B9E1A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 accident de la circulation » désigne un événement soudain et imprévu où un ou plusieurs véhicules entrent en collision entre eux, avec un piéton ou un objet sur la voie publique, provoquant souvent des blessures ou des dégâts matériels. En anglais, c'est « a street accident », un terme qui montre que cela se produit sur la « street », la rue où la vie urbaine est très animée.</w:t>
      </w:r>
    </w:p>
    <w:p w14:paraId="6D139E82" w14:textId="77777777" w:rsidR="00B8519E" w:rsidRPr="00B8519E" w:rsidRDefault="00B8519E" w:rsidP="00B8519E">
      <w:pPr>
        <w:rPr>
          <w:rFonts w:ascii="Times New Roman" w:hAnsi="Times New Roman" w:cs="Times New Roman"/>
          <w:sz w:val="40"/>
          <w:szCs w:val="40"/>
        </w:rPr>
      </w:pPr>
    </w:p>
    <w:p w14:paraId="24B4DA5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rue en pleine ville, où voitures, vélos, et piétons se croisent. Si une voiture ne freine pas à temps et percute un scooter, c'est un accident de la circulation. Dans cette scène de vie urbaine, ce choc brutal casse l'harmonie du quotidien, rappelle que la sécurité sur la route est fragile et que chaque usager partage ce même espace.</w:t>
      </w:r>
    </w:p>
    <w:p w14:paraId="4927F6EB" w14:textId="77777777" w:rsidR="00B8519E" w:rsidRPr="00B8519E" w:rsidRDefault="00B8519E" w:rsidP="00B8519E">
      <w:pPr>
        <w:rPr>
          <w:rFonts w:ascii="Times New Roman" w:hAnsi="Times New Roman" w:cs="Times New Roman"/>
          <w:sz w:val="40"/>
          <w:szCs w:val="40"/>
        </w:rPr>
      </w:pPr>
    </w:p>
    <w:p w14:paraId="1D3876A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Ce terme montre aussi combien la vie en ville est mouvementée : le mélange intense de véhicules et personnes augmente le risque d'accidents. Ainsi, « un accident de la circulation » illustre comment l'agitation et la densité des rues urbaines peuvent parfois provoquer des collisions inattendues.​</w:t>
      </w:r>
    </w:p>
    <w:p w14:paraId="1A2BCF7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DC3AF73" w14:textId="77777777" w:rsidR="00B8519E" w:rsidRPr="00B8519E" w:rsidRDefault="00B8519E" w:rsidP="00B8519E">
      <w:pPr>
        <w:rPr>
          <w:rFonts w:ascii="Times New Roman" w:hAnsi="Times New Roman" w:cs="Times New Roman"/>
          <w:sz w:val="40"/>
          <w:szCs w:val="40"/>
        </w:rPr>
      </w:pPr>
    </w:p>
    <w:p w14:paraId="772E9BBA" w14:textId="77777777" w:rsidR="00B8519E" w:rsidRPr="00B8519E" w:rsidRDefault="00B8519E" w:rsidP="00B8519E">
      <w:pPr>
        <w:rPr>
          <w:rFonts w:ascii="Times New Roman" w:hAnsi="Times New Roman" w:cs="Times New Roman"/>
          <w:sz w:val="40"/>
          <w:szCs w:val="40"/>
        </w:rPr>
      </w:pPr>
    </w:p>
    <w:p w14:paraId="52191D5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les encombrements : </w:t>
      </w:r>
    </w:p>
    <w:p w14:paraId="288671E3" w14:textId="77777777" w:rsidR="00B8519E" w:rsidRPr="00B8519E" w:rsidRDefault="00B8519E" w:rsidP="00B8519E">
      <w:pPr>
        <w:rPr>
          <w:rFonts w:ascii="Times New Roman" w:hAnsi="Times New Roman" w:cs="Times New Roman"/>
          <w:sz w:val="40"/>
          <w:szCs w:val="40"/>
        </w:rPr>
      </w:pPr>
    </w:p>
    <w:p w14:paraId="48CBD38D" w14:textId="77777777" w:rsidR="00B8519E" w:rsidRPr="00B8519E" w:rsidRDefault="00B8519E" w:rsidP="00B8519E">
      <w:pPr>
        <w:rPr>
          <w:rFonts w:ascii="Times New Roman" w:hAnsi="Times New Roman" w:cs="Times New Roman"/>
          <w:sz w:val="40"/>
          <w:szCs w:val="40"/>
        </w:rPr>
      </w:pPr>
    </w:p>
    <w:p w14:paraId="4E7FAA0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Congestion</w:t>
      </w:r>
    </w:p>
    <w:p w14:paraId="12A9C3C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5C873D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Les encombrements, c'est comme un fleuve urbain saturé : trop de voitures, camions et piétons bloquent les artères des villes, créant la congestion (en anglais).​</w:t>
      </w:r>
    </w:p>
    <w:p w14:paraId="46111B68" w14:textId="77777777" w:rsidR="00B8519E" w:rsidRPr="00B8519E" w:rsidRDefault="00B8519E" w:rsidP="00B8519E">
      <w:pPr>
        <w:rPr>
          <w:rFonts w:ascii="Times New Roman" w:hAnsi="Times New Roman" w:cs="Times New Roman"/>
          <w:sz w:val="40"/>
          <w:szCs w:val="40"/>
        </w:rPr>
      </w:pPr>
    </w:p>
    <w:p w14:paraId="19553AE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Paris à l'heure de pointe : un boulevard fluide accueille 20 voitures, mais la 21e déclenche un bouchon géant, tel un embouteillage humain où tous klaxonnent, figés dans la vie urbaine trépidante.​</w:t>
      </w:r>
    </w:p>
    <w:p w14:paraId="75C071E6" w14:textId="77777777" w:rsidR="00B8519E" w:rsidRPr="00B8519E" w:rsidRDefault="00B8519E" w:rsidP="00B8519E">
      <w:pPr>
        <w:rPr>
          <w:rFonts w:ascii="Times New Roman" w:hAnsi="Times New Roman" w:cs="Times New Roman"/>
          <w:sz w:val="40"/>
          <w:szCs w:val="40"/>
        </w:rPr>
      </w:pPr>
    </w:p>
    <w:p w14:paraId="72DE6C2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Lyon, les Lyonnais perdent 4 jours par an dans ces nœuds gordiens routiers, polluant l'air et stressant la city life. Solution ? Vélo-logistique pour débloquer !​</w:t>
      </w:r>
    </w:p>
    <w:p w14:paraId="59E902A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B173700" w14:textId="77777777" w:rsidR="00B8519E" w:rsidRPr="00B8519E" w:rsidRDefault="00B8519E" w:rsidP="00B8519E">
      <w:pPr>
        <w:rPr>
          <w:rFonts w:ascii="Times New Roman" w:hAnsi="Times New Roman" w:cs="Times New Roman"/>
          <w:sz w:val="40"/>
          <w:szCs w:val="40"/>
        </w:rPr>
      </w:pPr>
    </w:p>
    <w:p w14:paraId="24A5EAA5" w14:textId="77777777" w:rsidR="00B8519E" w:rsidRPr="00B8519E" w:rsidRDefault="00B8519E" w:rsidP="00B8519E">
      <w:pPr>
        <w:rPr>
          <w:rFonts w:ascii="Times New Roman" w:hAnsi="Times New Roman" w:cs="Times New Roman"/>
          <w:sz w:val="40"/>
          <w:szCs w:val="40"/>
        </w:rPr>
      </w:pPr>
    </w:p>
    <w:p w14:paraId="0C27882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vacarme : </w:t>
      </w:r>
    </w:p>
    <w:p w14:paraId="639EC2DD" w14:textId="77777777" w:rsidR="00B8519E" w:rsidRPr="00B8519E" w:rsidRDefault="00B8519E" w:rsidP="00B8519E">
      <w:pPr>
        <w:rPr>
          <w:rFonts w:ascii="Times New Roman" w:hAnsi="Times New Roman" w:cs="Times New Roman"/>
          <w:sz w:val="40"/>
          <w:szCs w:val="40"/>
        </w:rPr>
      </w:pPr>
    </w:p>
    <w:p w14:paraId="5CA686CE" w14:textId="77777777" w:rsidR="00B8519E" w:rsidRPr="00B8519E" w:rsidRDefault="00B8519E" w:rsidP="00B8519E">
      <w:pPr>
        <w:rPr>
          <w:rFonts w:ascii="Times New Roman" w:hAnsi="Times New Roman" w:cs="Times New Roman"/>
          <w:sz w:val="40"/>
          <w:szCs w:val="40"/>
        </w:rPr>
      </w:pPr>
    </w:p>
    <w:p w14:paraId="7B8E639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din</w:t>
      </w:r>
    </w:p>
    <w:p w14:paraId="208FF1D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D3CEE4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Un vacarme, mes élèves, c'est comme un din en anglais : un bruit assourdissant, un chaos sonore qui envahit l'air, tel un essaim de guêpes en furie dans une ruche dérangée.​</w:t>
      </w:r>
    </w:p>
    <w:p w14:paraId="358D6C8A" w14:textId="77777777" w:rsidR="00B8519E" w:rsidRPr="00B8519E" w:rsidRDefault="00B8519E" w:rsidP="00B8519E">
      <w:pPr>
        <w:rPr>
          <w:rFonts w:ascii="Times New Roman" w:hAnsi="Times New Roman" w:cs="Times New Roman"/>
          <w:sz w:val="40"/>
          <w:szCs w:val="40"/>
        </w:rPr>
      </w:pPr>
    </w:p>
    <w:p w14:paraId="0D89A8B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la vie urbaine, ce tourbillon de city life : klaxons hurlants, foules qui piaillent, sirènes stridentes fusionnant en tempête auditive, comme un marché bondé sous une averse de décibels.​</w:t>
      </w:r>
    </w:p>
    <w:p w14:paraId="7519A833" w14:textId="77777777" w:rsidR="00B8519E" w:rsidRPr="00B8519E" w:rsidRDefault="00B8519E" w:rsidP="00B8519E">
      <w:pPr>
        <w:rPr>
          <w:rFonts w:ascii="Times New Roman" w:hAnsi="Times New Roman" w:cs="Times New Roman"/>
          <w:sz w:val="40"/>
          <w:szCs w:val="40"/>
        </w:rPr>
      </w:pPr>
    </w:p>
    <w:p w14:paraId="7456B02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rush hour, voitures rugissent, passants crient, travaux martèlent - un vacarme qui vous assaille comme une vague géante, rendant le silence un rêve lointain !​</w:t>
      </w:r>
    </w:p>
    <w:p w14:paraId="3CB18DB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297219E" w14:textId="77777777" w:rsidR="00B8519E" w:rsidRPr="00B8519E" w:rsidRDefault="00B8519E" w:rsidP="00B8519E">
      <w:pPr>
        <w:rPr>
          <w:rFonts w:ascii="Times New Roman" w:hAnsi="Times New Roman" w:cs="Times New Roman"/>
          <w:sz w:val="40"/>
          <w:szCs w:val="40"/>
        </w:rPr>
      </w:pPr>
    </w:p>
    <w:p w14:paraId="7AF16656" w14:textId="77777777" w:rsidR="00B8519E" w:rsidRPr="00B8519E" w:rsidRDefault="00B8519E" w:rsidP="00B8519E">
      <w:pPr>
        <w:rPr>
          <w:rFonts w:ascii="Times New Roman" w:hAnsi="Times New Roman" w:cs="Times New Roman"/>
          <w:sz w:val="40"/>
          <w:szCs w:val="40"/>
        </w:rPr>
      </w:pPr>
    </w:p>
    <w:p w14:paraId="19EFFD7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sirène : </w:t>
      </w:r>
    </w:p>
    <w:p w14:paraId="26DA7666" w14:textId="77777777" w:rsidR="00B8519E" w:rsidRPr="00B8519E" w:rsidRDefault="00B8519E" w:rsidP="00B8519E">
      <w:pPr>
        <w:rPr>
          <w:rFonts w:ascii="Times New Roman" w:hAnsi="Times New Roman" w:cs="Times New Roman"/>
          <w:sz w:val="40"/>
          <w:szCs w:val="40"/>
        </w:rPr>
      </w:pPr>
    </w:p>
    <w:p w14:paraId="25FCF030" w14:textId="77777777" w:rsidR="00B8519E" w:rsidRPr="00B8519E" w:rsidRDefault="00B8519E" w:rsidP="00B8519E">
      <w:pPr>
        <w:rPr>
          <w:rFonts w:ascii="Times New Roman" w:hAnsi="Times New Roman" w:cs="Times New Roman"/>
          <w:sz w:val="40"/>
          <w:szCs w:val="40"/>
        </w:rPr>
      </w:pPr>
    </w:p>
    <w:p w14:paraId="73971FB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siren</w:t>
      </w:r>
    </w:p>
    <w:p w14:paraId="07A8140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6164B0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imaginez « une sirène » comme un cri strident d'avertissement, tel un hurlement perçant la nuit urbaine, équivalent à « a siren » en anglais.​</w:t>
      </w:r>
    </w:p>
    <w:p w14:paraId="3048511D" w14:textId="77777777" w:rsidR="00B8519E" w:rsidRPr="00B8519E" w:rsidRDefault="00B8519E" w:rsidP="00B8519E">
      <w:pPr>
        <w:rPr>
          <w:rFonts w:ascii="Times New Roman" w:hAnsi="Times New Roman" w:cs="Times New Roman"/>
          <w:sz w:val="40"/>
          <w:szCs w:val="40"/>
        </w:rPr>
      </w:pPr>
    </w:p>
    <w:p w14:paraId="615C80A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citadine, c'est ce son lancinant des ambulances ou pompiers qui fend le brouillard matinal, mêlé aux klaxons et rumeurs, imposant urgence et chaos.​</w:t>
      </w:r>
    </w:p>
    <w:p w14:paraId="34C06C92" w14:textId="77777777" w:rsidR="00B8519E" w:rsidRPr="00B8519E" w:rsidRDefault="00B8519E" w:rsidP="00B8519E">
      <w:pPr>
        <w:rPr>
          <w:rFonts w:ascii="Times New Roman" w:hAnsi="Times New Roman" w:cs="Times New Roman"/>
          <w:sz w:val="40"/>
          <w:szCs w:val="40"/>
        </w:rPr>
      </w:pPr>
    </w:p>
    <w:p w14:paraId="5511F81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un lundi brumeux, les sirènes policières déchirent le calme, comme un loup hurlant dans la jungle de béton, alertant tous sur un danger imminent.​</w:t>
      </w:r>
    </w:p>
    <w:p w14:paraId="2D66E55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F791EC8" w14:textId="77777777" w:rsidR="00B8519E" w:rsidRPr="00B8519E" w:rsidRDefault="00B8519E" w:rsidP="00B8519E">
      <w:pPr>
        <w:rPr>
          <w:rFonts w:ascii="Times New Roman" w:hAnsi="Times New Roman" w:cs="Times New Roman"/>
          <w:sz w:val="40"/>
          <w:szCs w:val="40"/>
        </w:rPr>
      </w:pPr>
    </w:p>
    <w:p w14:paraId="449ED93D" w14:textId="77777777" w:rsidR="00B8519E" w:rsidRPr="00B8519E" w:rsidRDefault="00B8519E" w:rsidP="00B8519E">
      <w:pPr>
        <w:rPr>
          <w:rFonts w:ascii="Times New Roman" w:hAnsi="Times New Roman" w:cs="Times New Roman"/>
          <w:sz w:val="40"/>
          <w:szCs w:val="40"/>
        </w:rPr>
      </w:pPr>
    </w:p>
    <w:p w14:paraId="1D00D94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passant : </w:t>
      </w:r>
    </w:p>
    <w:p w14:paraId="449CEDCF" w14:textId="77777777" w:rsidR="00B8519E" w:rsidRPr="00B8519E" w:rsidRDefault="00B8519E" w:rsidP="00B8519E">
      <w:pPr>
        <w:rPr>
          <w:rFonts w:ascii="Times New Roman" w:hAnsi="Times New Roman" w:cs="Times New Roman"/>
          <w:sz w:val="40"/>
          <w:szCs w:val="40"/>
        </w:rPr>
      </w:pPr>
    </w:p>
    <w:p w14:paraId="535BF6B0" w14:textId="77777777" w:rsidR="00B8519E" w:rsidRPr="00B8519E" w:rsidRDefault="00B8519E" w:rsidP="00B8519E">
      <w:pPr>
        <w:rPr>
          <w:rFonts w:ascii="Times New Roman" w:hAnsi="Times New Roman" w:cs="Times New Roman"/>
          <w:sz w:val="40"/>
          <w:szCs w:val="40"/>
        </w:rPr>
      </w:pPr>
    </w:p>
    <w:p w14:paraId="0A13ABA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passer-by</w:t>
      </w:r>
    </w:p>
    <w:p w14:paraId="2FAC3CB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DA1402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 fleuve humain en ville, où un passant est une goutte anonyme qui glisse vite, comme un fantôme pressé dans le courant urbain.​</w:t>
      </w:r>
    </w:p>
    <w:p w14:paraId="2E26B039" w14:textId="77777777" w:rsidR="00B8519E" w:rsidRPr="00B8519E" w:rsidRDefault="00B8519E" w:rsidP="00B8519E">
      <w:pPr>
        <w:rPr>
          <w:rFonts w:ascii="Times New Roman" w:hAnsi="Times New Roman" w:cs="Times New Roman"/>
          <w:sz w:val="40"/>
          <w:szCs w:val="40"/>
        </w:rPr>
      </w:pPr>
    </w:p>
    <w:p w14:paraId="1D433A0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city life , ces passants tissent le pouls des rues bondées, observant sans s'arrêter, contrastant avec l'anglais "a passer-by", ce piéton fugace.​</w:t>
      </w:r>
    </w:p>
    <w:p w14:paraId="3715BE50" w14:textId="77777777" w:rsidR="00B8519E" w:rsidRPr="00B8519E" w:rsidRDefault="00B8519E" w:rsidP="00B8519E">
      <w:pPr>
        <w:rPr>
          <w:rFonts w:ascii="Times New Roman" w:hAnsi="Times New Roman" w:cs="Times New Roman"/>
          <w:sz w:val="40"/>
          <w:szCs w:val="40"/>
        </w:rPr>
      </w:pPr>
    </w:p>
    <w:p w14:paraId="5832DD8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 sur les Champs-Élysées, un passant jette un œil à un mime, sourit, puis file - étincelle éphémère dans le chaos vibrant de la vie citadine !</w:t>
      </w:r>
    </w:p>
    <w:p w14:paraId="32685A8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866D85E" w14:textId="77777777" w:rsidR="00B8519E" w:rsidRPr="00B8519E" w:rsidRDefault="00B8519E" w:rsidP="00B8519E">
      <w:pPr>
        <w:rPr>
          <w:rFonts w:ascii="Times New Roman" w:hAnsi="Times New Roman" w:cs="Times New Roman"/>
          <w:sz w:val="40"/>
          <w:szCs w:val="40"/>
        </w:rPr>
      </w:pPr>
    </w:p>
    <w:p w14:paraId="4C8785BC" w14:textId="77777777" w:rsidR="00B8519E" w:rsidRPr="00B8519E" w:rsidRDefault="00B8519E" w:rsidP="00B8519E">
      <w:pPr>
        <w:rPr>
          <w:rFonts w:ascii="Times New Roman" w:hAnsi="Times New Roman" w:cs="Times New Roman"/>
          <w:sz w:val="40"/>
          <w:szCs w:val="40"/>
        </w:rPr>
      </w:pPr>
    </w:p>
    <w:p w14:paraId="0622533E"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une foule : </w:t>
      </w:r>
    </w:p>
    <w:p w14:paraId="6DE0321C" w14:textId="77777777" w:rsidR="00B8519E" w:rsidRPr="00B8519E" w:rsidRDefault="00B8519E" w:rsidP="00B8519E">
      <w:pPr>
        <w:rPr>
          <w:rFonts w:ascii="Times New Roman" w:hAnsi="Times New Roman" w:cs="Times New Roman"/>
          <w:sz w:val="40"/>
          <w:szCs w:val="40"/>
        </w:rPr>
      </w:pPr>
    </w:p>
    <w:p w14:paraId="4CEF4C0A" w14:textId="77777777" w:rsidR="00B8519E" w:rsidRPr="00B8519E" w:rsidRDefault="00B8519E" w:rsidP="00B8519E">
      <w:pPr>
        <w:rPr>
          <w:rFonts w:ascii="Times New Roman" w:hAnsi="Times New Roman" w:cs="Times New Roman"/>
          <w:sz w:val="40"/>
          <w:szCs w:val="40"/>
        </w:rPr>
      </w:pPr>
    </w:p>
    <w:p w14:paraId="1344FCD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crowd</w:t>
      </w:r>
    </w:p>
    <w:p w14:paraId="58A3A7F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96F272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Imaginez une fourmilière géante en ébullition : une foule, c'est ce flux humain mouvant où des inconnus fusionnent en une vague collective, perdant leur individualité dans le rythme urbain. Comme "a crowd" en anglais, elle pulse au cœur de la city life.​</w:t>
      </w:r>
    </w:p>
    <w:p w14:paraId="583E42D5" w14:textId="77777777" w:rsidR="00B8519E" w:rsidRPr="00B8519E" w:rsidRDefault="00B8519E" w:rsidP="00B8519E">
      <w:pPr>
        <w:rPr>
          <w:rFonts w:ascii="Times New Roman" w:hAnsi="Times New Roman" w:cs="Times New Roman"/>
          <w:sz w:val="40"/>
          <w:szCs w:val="40"/>
        </w:rPr>
      </w:pPr>
    </w:p>
    <w:p w14:paraId="6796D7A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urbaine, elle est ce torrent de piétons sur les Champs-Élysées à Paris, se pressant, se frôlant sans se voir, créant anonymat et énergie palpable.​</w:t>
      </w:r>
    </w:p>
    <w:p w14:paraId="20DBAEDC" w14:textId="77777777" w:rsidR="00B8519E" w:rsidRPr="00B8519E" w:rsidRDefault="00B8519E" w:rsidP="00B8519E">
      <w:pPr>
        <w:rPr>
          <w:rFonts w:ascii="Times New Roman" w:hAnsi="Times New Roman" w:cs="Times New Roman"/>
          <w:sz w:val="40"/>
          <w:szCs w:val="40"/>
        </w:rPr>
      </w:pPr>
    </w:p>
    <w:p w14:paraId="26CFE033"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lors d'un match au Stade de France, la foule explose en cris synchronisés, transformant des étrangers en un seul cœur battant, illustrant la magie et le chaos de l'urbain.</w:t>
      </w:r>
    </w:p>
    <w:p w14:paraId="0FD8D9CD"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D2835B6" w14:textId="77777777" w:rsidR="00B8519E" w:rsidRPr="00B8519E" w:rsidRDefault="00B8519E" w:rsidP="00B8519E">
      <w:pPr>
        <w:rPr>
          <w:rFonts w:ascii="Times New Roman" w:hAnsi="Times New Roman" w:cs="Times New Roman"/>
          <w:sz w:val="40"/>
          <w:szCs w:val="40"/>
        </w:rPr>
      </w:pPr>
    </w:p>
    <w:p w14:paraId="5AA14F59" w14:textId="77777777" w:rsidR="00B8519E" w:rsidRPr="00B8519E" w:rsidRDefault="00B8519E" w:rsidP="00B8519E">
      <w:pPr>
        <w:rPr>
          <w:rFonts w:ascii="Times New Roman" w:hAnsi="Times New Roman" w:cs="Times New Roman"/>
          <w:sz w:val="40"/>
          <w:szCs w:val="40"/>
        </w:rPr>
      </w:pPr>
    </w:p>
    <w:p w14:paraId="796DE71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la bordure du trottoir : </w:t>
      </w:r>
    </w:p>
    <w:p w14:paraId="084659EF" w14:textId="77777777" w:rsidR="00B8519E" w:rsidRPr="00B8519E" w:rsidRDefault="00B8519E" w:rsidP="00B8519E">
      <w:pPr>
        <w:rPr>
          <w:rFonts w:ascii="Times New Roman" w:hAnsi="Times New Roman" w:cs="Times New Roman"/>
          <w:sz w:val="40"/>
          <w:szCs w:val="40"/>
        </w:rPr>
      </w:pPr>
    </w:p>
    <w:p w14:paraId="0DF4E8E3" w14:textId="77777777" w:rsidR="00B8519E" w:rsidRPr="00B8519E" w:rsidRDefault="00B8519E" w:rsidP="00B8519E">
      <w:pPr>
        <w:rPr>
          <w:rFonts w:ascii="Times New Roman" w:hAnsi="Times New Roman" w:cs="Times New Roman"/>
          <w:sz w:val="40"/>
          <w:szCs w:val="40"/>
        </w:rPr>
      </w:pPr>
    </w:p>
    <w:p w14:paraId="079715C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The kerb</w:t>
      </w:r>
    </w:p>
    <w:p w14:paraId="4A2A0C9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4A31CC4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la bordure du trottoir comme un rempart de pierre, une barrière imagée entre le chaos roulant des voitures et le havre piétonnier de la ville. En anglais, c'est "the kerb" , ce rebord surélevé qui protège les passants, comme un gardien vigilant dans la vie urbaine trépidante.​</w:t>
      </w:r>
    </w:p>
    <w:p w14:paraId="7376AE4F" w14:textId="77777777" w:rsidR="00B8519E" w:rsidRPr="00B8519E" w:rsidRDefault="00B8519E" w:rsidP="00B8519E">
      <w:pPr>
        <w:rPr>
          <w:rFonts w:ascii="Times New Roman" w:hAnsi="Times New Roman" w:cs="Times New Roman"/>
          <w:sz w:val="40"/>
          <w:szCs w:val="40"/>
        </w:rPr>
      </w:pPr>
    </w:p>
    <w:p w14:paraId="2B0A09D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Dans la city life, elle canalise l'eau de pluie vers le caniveau, évitant les inondations sur les trottoirs bondés de passants pressés. Elle </w:t>
      </w:r>
      <w:r w:rsidRPr="00B8519E">
        <w:rPr>
          <w:rFonts w:ascii="Times New Roman" w:hAnsi="Times New Roman" w:cs="Times New Roman"/>
          <w:sz w:val="40"/>
          <w:szCs w:val="40"/>
        </w:rPr>
        <w:lastRenderedPageBreak/>
        <w:t>marque la frontière sacrée : d'un côté, klaxons et bitume ; de l'autre, cafés et conversations.​</w:t>
      </w:r>
    </w:p>
    <w:p w14:paraId="3B27F10B" w14:textId="77777777" w:rsidR="00B8519E" w:rsidRPr="00B8519E" w:rsidRDefault="00B8519E" w:rsidP="00B8519E">
      <w:pPr>
        <w:rPr>
          <w:rFonts w:ascii="Times New Roman" w:hAnsi="Times New Roman" w:cs="Times New Roman"/>
          <w:sz w:val="40"/>
          <w:szCs w:val="40"/>
        </w:rPr>
      </w:pPr>
    </w:p>
    <w:p w14:paraId="0657037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sous une averse, ton pied glisse mais heurte la bordure ; tu restes en sécurité tandis que l'eau ruisselle vers l'égout, illustrant son rôle essentiel en vie urbaine !</w:t>
      </w:r>
    </w:p>
    <w:p w14:paraId="532CEF9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DEFEA90" w14:textId="77777777" w:rsidR="00B8519E" w:rsidRPr="00B8519E" w:rsidRDefault="00B8519E" w:rsidP="00B8519E">
      <w:pPr>
        <w:rPr>
          <w:rFonts w:ascii="Times New Roman" w:hAnsi="Times New Roman" w:cs="Times New Roman"/>
          <w:sz w:val="40"/>
          <w:szCs w:val="40"/>
        </w:rPr>
      </w:pPr>
    </w:p>
    <w:p w14:paraId="7806826E" w14:textId="77777777" w:rsidR="00B8519E" w:rsidRPr="00B8519E" w:rsidRDefault="00B8519E" w:rsidP="00B8519E">
      <w:pPr>
        <w:rPr>
          <w:rFonts w:ascii="Times New Roman" w:hAnsi="Times New Roman" w:cs="Times New Roman"/>
          <w:sz w:val="40"/>
          <w:szCs w:val="40"/>
        </w:rPr>
      </w:pPr>
    </w:p>
    <w:p w14:paraId="2CC6BA5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 caniveau : </w:t>
      </w:r>
    </w:p>
    <w:p w14:paraId="5EE833C3" w14:textId="77777777" w:rsidR="00B8519E" w:rsidRPr="00B8519E" w:rsidRDefault="00B8519E" w:rsidP="00B8519E">
      <w:pPr>
        <w:rPr>
          <w:rFonts w:ascii="Times New Roman" w:hAnsi="Times New Roman" w:cs="Times New Roman"/>
          <w:sz w:val="40"/>
          <w:szCs w:val="40"/>
        </w:rPr>
      </w:pPr>
    </w:p>
    <w:p w14:paraId="0D169F9A" w14:textId="77777777" w:rsidR="00B8519E" w:rsidRPr="00B8519E" w:rsidRDefault="00B8519E" w:rsidP="00B8519E">
      <w:pPr>
        <w:rPr>
          <w:rFonts w:ascii="Times New Roman" w:hAnsi="Times New Roman" w:cs="Times New Roman"/>
          <w:sz w:val="40"/>
          <w:szCs w:val="40"/>
        </w:rPr>
      </w:pPr>
    </w:p>
    <w:p w14:paraId="37F58FA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The gutter</w:t>
      </w:r>
    </w:p>
    <w:p w14:paraId="629559D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16A4EC0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Le terme «le caniveau» désigne une rigole en bordure de rue qui évacue l'eau de pluie, l'équivalent anglais étant «the gutter» . Imaginez un long couloir étroit au bord du trottoir dans lequel l'eau s'écoule, maintenant les rues urbaines propres malgré la pluie.</w:t>
      </w:r>
    </w:p>
    <w:p w14:paraId="4FFF3DE7" w14:textId="77777777" w:rsidR="00B8519E" w:rsidRPr="00B8519E" w:rsidRDefault="00B8519E" w:rsidP="00B8519E">
      <w:pPr>
        <w:rPr>
          <w:rFonts w:ascii="Times New Roman" w:hAnsi="Times New Roman" w:cs="Times New Roman"/>
          <w:sz w:val="40"/>
          <w:szCs w:val="40"/>
        </w:rPr>
      </w:pPr>
    </w:p>
    <w:p w14:paraId="0DF6A8B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urbaine, «le caniveau» symbolise aussi le côté sombre de la ville, une zone où la saleté, l'ombre et parfois la pauvreté s'accumulent. Comme l'eau sale s'y glisse, ce terme évoque parfois des réalités dures, voire des marges sociales, où certains tombent «dans le caniveau».</w:t>
      </w:r>
    </w:p>
    <w:p w14:paraId="4AB2B671" w14:textId="77777777" w:rsidR="00B8519E" w:rsidRPr="00B8519E" w:rsidRDefault="00B8519E" w:rsidP="00B8519E">
      <w:pPr>
        <w:rPr>
          <w:rFonts w:ascii="Times New Roman" w:hAnsi="Times New Roman" w:cs="Times New Roman"/>
          <w:sz w:val="40"/>
          <w:szCs w:val="40"/>
        </w:rPr>
      </w:pPr>
    </w:p>
    <w:p w14:paraId="450DD79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Pour illustrer, imaginez un enfant jouant en ville: il laisse flotter un petit morceau de bois sur le caniveau, découvrant ainsi un «petit monde» parallèle à la vie animée du trottoir, entre beauté et dureté, </w:t>
      </w:r>
      <w:r w:rsidRPr="00B8519E">
        <w:rPr>
          <w:rFonts w:ascii="Times New Roman" w:hAnsi="Times New Roman" w:cs="Times New Roman"/>
          <w:sz w:val="40"/>
          <w:szCs w:val="40"/>
        </w:rPr>
        <w:lastRenderedPageBreak/>
        <w:t>évoquant comment «le caniveau» capte à la fois l'écoulement de la ville et ses secrets cachés.</w:t>
      </w:r>
    </w:p>
    <w:p w14:paraId="3F1524E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2934C832" w14:textId="77777777" w:rsidR="00B8519E" w:rsidRPr="00B8519E" w:rsidRDefault="00B8519E" w:rsidP="00B8519E">
      <w:pPr>
        <w:rPr>
          <w:rFonts w:ascii="Times New Roman" w:hAnsi="Times New Roman" w:cs="Times New Roman"/>
          <w:sz w:val="40"/>
          <w:szCs w:val="40"/>
        </w:rPr>
      </w:pPr>
    </w:p>
    <w:p w14:paraId="68F0F4B0" w14:textId="77777777" w:rsidR="00B8519E" w:rsidRPr="00B8519E" w:rsidRDefault="00B8519E" w:rsidP="00B8519E">
      <w:pPr>
        <w:rPr>
          <w:rFonts w:ascii="Times New Roman" w:hAnsi="Times New Roman" w:cs="Times New Roman"/>
          <w:sz w:val="40"/>
          <w:szCs w:val="40"/>
        </w:rPr>
      </w:pPr>
    </w:p>
    <w:p w14:paraId="7EE7EB8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cycliste : </w:t>
      </w:r>
    </w:p>
    <w:p w14:paraId="2244D52C" w14:textId="77777777" w:rsidR="00B8519E" w:rsidRPr="00B8519E" w:rsidRDefault="00B8519E" w:rsidP="00B8519E">
      <w:pPr>
        <w:rPr>
          <w:rFonts w:ascii="Times New Roman" w:hAnsi="Times New Roman" w:cs="Times New Roman"/>
          <w:sz w:val="40"/>
          <w:szCs w:val="40"/>
        </w:rPr>
      </w:pPr>
    </w:p>
    <w:p w14:paraId="45B2B527" w14:textId="77777777" w:rsidR="00B8519E" w:rsidRPr="00B8519E" w:rsidRDefault="00B8519E" w:rsidP="00B8519E">
      <w:pPr>
        <w:rPr>
          <w:rFonts w:ascii="Times New Roman" w:hAnsi="Times New Roman" w:cs="Times New Roman"/>
          <w:sz w:val="40"/>
          <w:szCs w:val="40"/>
        </w:rPr>
      </w:pPr>
    </w:p>
    <w:p w14:paraId="73DC6D89"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cyclist</w:t>
      </w:r>
    </w:p>
    <w:p w14:paraId="6A630ED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53D217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Un cycliste » est quelqu'un qui se déplace sur une bicyclette, une roue entre les jambes, pédalant pour avancer. Imagine un explorateur urbain sur deux roues, glissant entre les voitures comme un poisson dans l'eau.</w:t>
      </w:r>
    </w:p>
    <w:p w14:paraId="453B0BB5" w14:textId="77777777" w:rsidR="00B8519E" w:rsidRPr="00B8519E" w:rsidRDefault="00B8519E" w:rsidP="00B8519E">
      <w:pPr>
        <w:rPr>
          <w:rFonts w:ascii="Times New Roman" w:hAnsi="Times New Roman" w:cs="Times New Roman"/>
          <w:sz w:val="40"/>
          <w:szCs w:val="40"/>
        </w:rPr>
      </w:pPr>
    </w:p>
    <w:p w14:paraId="053D014A"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Dans la vie urbaine , il est souvent rapide et agile, évitant bouchons et trottoirs encombrés. Comme un danseur qui suit le rythme frénétique de la ville, il navigue entre les passants, les feux rouges, les pistes cyclables.</w:t>
      </w:r>
    </w:p>
    <w:p w14:paraId="106721E4" w14:textId="77777777" w:rsidR="00B8519E" w:rsidRPr="00B8519E" w:rsidRDefault="00B8519E" w:rsidP="00B8519E">
      <w:pPr>
        <w:rPr>
          <w:rFonts w:ascii="Times New Roman" w:hAnsi="Times New Roman" w:cs="Times New Roman"/>
          <w:sz w:val="40"/>
          <w:szCs w:val="40"/>
        </w:rPr>
      </w:pPr>
    </w:p>
    <w:p w14:paraId="5F8BEF8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Par exemple, pense à Léa, une jeune femme qui traverse Paris chaque matin à vélo. Elle sent le vent sur son visage, économise du temps, tout en respirant l'énergie vibrante de la ville. Elle incarne à la fois mobilité et liberté, caractéristiques clés du cycliste .</w:t>
      </w:r>
    </w:p>
    <w:p w14:paraId="16712E18"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0F020199" w14:textId="77777777" w:rsidR="00B8519E" w:rsidRPr="00B8519E" w:rsidRDefault="00B8519E" w:rsidP="00B8519E">
      <w:pPr>
        <w:rPr>
          <w:rFonts w:ascii="Times New Roman" w:hAnsi="Times New Roman" w:cs="Times New Roman"/>
          <w:sz w:val="40"/>
          <w:szCs w:val="40"/>
        </w:rPr>
      </w:pPr>
    </w:p>
    <w:p w14:paraId="5B040ADF" w14:textId="77777777" w:rsidR="00B8519E" w:rsidRPr="00B8519E" w:rsidRDefault="00B8519E" w:rsidP="00B8519E">
      <w:pPr>
        <w:rPr>
          <w:rFonts w:ascii="Times New Roman" w:hAnsi="Times New Roman" w:cs="Times New Roman"/>
          <w:sz w:val="40"/>
          <w:szCs w:val="40"/>
        </w:rPr>
      </w:pPr>
    </w:p>
    <w:p w14:paraId="4521E102"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lastRenderedPageBreak/>
        <w:t xml:space="preserve">une piste cyclable : </w:t>
      </w:r>
    </w:p>
    <w:p w14:paraId="3FC1D4F4" w14:textId="77777777" w:rsidR="00B8519E" w:rsidRPr="00B8519E" w:rsidRDefault="00B8519E" w:rsidP="00B8519E">
      <w:pPr>
        <w:rPr>
          <w:rFonts w:ascii="Times New Roman" w:hAnsi="Times New Roman" w:cs="Times New Roman"/>
          <w:sz w:val="40"/>
          <w:szCs w:val="40"/>
        </w:rPr>
      </w:pPr>
    </w:p>
    <w:p w14:paraId="0A137C92" w14:textId="77777777" w:rsidR="00B8519E" w:rsidRPr="00B8519E" w:rsidRDefault="00B8519E" w:rsidP="00B8519E">
      <w:pPr>
        <w:rPr>
          <w:rFonts w:ascii="Times New Roman" w:hAnsi="Times New Roman" w:cs="Times New Roman"/>
          <w:sz w:val="40"/>
          <w:szCs w:val="40"/>
        </w:rPr>
      </w:pPr>
    </w:p>
    <w:p w14:paraId="289E9E0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cycle lane</w:t>
      </w:r>
    </w:p>
    <w:p w14:paraId="6821DDE4"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764A621F"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autoroute verte pour vélos, séparée des voitures comme un fleuve calme longeant une rivière tumultueuse. Une piste cyclable est une voie dédiée aux cycles, isolée physiquement pour la sécurité urbaine.​</w:t>
      </w:r>
    </w:p>
    <w:p w14:paraId="1EA3277D" w14:textId="77777777" w:rsidR="00B8519E" w:rsidRPr="00B8519E" w:rsidRDefault="00B8519E" w:rsidP="00B8519E">
      <w:pPr>
        <w:rPr>
          <w:rFonts w:ascii="Times New Roman" w:hAnsi="Times New Roman" w:cs="Times New Roman"/>
          <w:sz w:val="40"/>
          <w:szCs w:val="40"/>
        </w:rPr>
      </w:pPr>
    </w:p>
    <w:p w14:paraId="742EB35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En ville, elle anime la vie urbaine : cyclistes filent comme des oiseaux libres au milieu des klaxons, favorisant une city life fluide et verte, loin du chaos automobile.​</w:t>
      </w:r>
    </w:p>
    <w:p w14:paraId="3EA3BF2B" w14:textId="77777777" w:rsidR="00B8519E" w:rsidRPr="00B8519E" w:rsidRDefault="00B8519E" w:rsidP="00B8519E">
      <w:pPr>
        <w:rPr>
          <w:rFonts w:ascii="Times New Roman" w:hAnsi="Times New Roman" w:cs="Times New Roman"/>
          <w:sz w:val="40"/>
          <w:szCs w:val="40"/>
        </w:rPr>
      </w:pPr>
    </w:p>
    <w:p w14:paraId="2AE99A15"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Exemple concret : à Paris, la piste Seine longe le fleuve, où tu pédales serein entre tours Eiffel et passants, évitant les taxis fous !</w:t>
      </w:r>
    </w:p>
    <w:p w14:paraId="5EC8D9B7"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5A552343" w14:textId="77777777" w:rsidR="00B8519E" w:rsidRPr="00B8519E" w:rsidRDefault="00B8519E" w:rsidP="00B8519E">
      <w:pPr>
        <w:rPr>
          <w:rFonts w:ascii="Times New Roman" w:hAnsi="Times New Roman" w:cs="Times New Roman"/>
          <w:sz w:val="40"/>
          <w:szCs w:val="40"/>
        </w:rPr>
      </w:pPr>
    </w:p>
    <w:p w14:paraId="0F369CC1" w14:textId="77777777" w:rsidR="00B8519E" w:rsidRPr="00B8519E" w:rsidRDefault="00B8519E" w:rsidP="00B8519E">
      <w:pPr>
        <w:rPr>
          <w:rFonts w:ascii="Times New Roman" w:hAnsi="Times New Roman" w:cs="Times New Roman"/>
          <w:sz w:val="40"/>
          <w:szCs w:val="40"/>
        </w:rPr>
      </w:pPr>
    </w:p>
    <w:p w14:paraId="3D2862A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un pâté de maisons : </w:t>
      </w:r>
    </w:p>
    <w:p w14:paraId="515E09B2" w14:textId="77777777" w:rsidR="00B8519E" w:rsidRPr="00B8519E" w:rsidRDefault="00B8519E" w:rsidP="00B8519E">
      <w:pPr>
        <w:rPr>
          <w:rFonts w:ascii="Times New Roman" w:hAnsi="Times New Roman" w:cs="Times New Roman"/>
          <w:sz w:val="40"/>
          <w:szCs w:val="40"/>
        </w:rPr>
      </w:pPr>
    </w:p>
    <w:p w14:paraId="1FA6C7C2" w14:textId="77777777" w:rsidR="00B8519E" w:rsidRPr="00B8519E" w:rsidRDefault="00B8519E" w:rsidP="00B8519E">
      <w:pPr>
        <w:rPr>
          <w:rFonts w:ascii="Times New Roman" w:hAnsi="Times New Roman" w:cs="Times New Roman"/>
          <w:sz w:val="40"/>
          <w:szCs w:val="40"/>
        </w:rPr>
      </w:pPr>
    </w:p>
    <w:p w14:paraId="5C4A2C00"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A block (US)</w:t>
      </w:r>
    </w:p>
    <w:p w14:paraId="2486E3A1"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w:t>
      </w:r>
    </w:p>
    <w:p w14:paraId="65D752FB"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 xml:space="preserve">Le terme « un pâté de maisons » désigne un ensemble de maisons ou bâtiments entourés par des rues, formant une unité urbaine compacte. </w:t>
      </w:r>
      <w:r w:rsidRPr="00B8519E">
        <w:rPr>
          <w:rFonts w:ascii="Times New Roman" w:hAnsi="Times New Roman" w:cs="Times New Roman"/>
          <w:sz w:val="40"/>
          <w:szCs w:val="40"/>
        </w:rPr>
        <w:lastRenderedPageBreak/>
        <w:t>En anglais, cela correspond à « a block » , un carré de bâtiments délimité par des voies, très fréquent dans la vie urbaine.</w:t>
      </w:r>
    </w:p>
    <w:p w14:paraId="10974991" w14:textId="77777777" w:rsidR="00B8519E" w:rsidRPr="00B8519E" w:rsidRDefault="00B8519E" w:rsidP="00B8519E">
      <w:pPr>
        <w:rPr>
          <w:rFonts w:ascii="Times New Roman" w:hAnsi="Times New Roman" w:cs="Times New Roman"/>
          <w:sz w:val="40"/>
          <w:szCs w:val="40"/>
        </w:rPr>
      </w:pPr>
    </w:p>
    <w:p w14:paraId="16EE061C"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Imagine une ville comme New York, où les rues et avenues forment un quadrillage rigoureux. Chaque pâté de maisons est comme une petite île entourée d'eau, ici ce sont les rues qui jouent ce rôle, créant des espaces de vie organisés. On peut facilement dire « je vis à deux pâtés de maisons de là-bas », indiquant une distance courte dans la ville.</w:t>
      </w:r>
    </w:p>
    <w:p w14:paraId="446D301F" w14:textId="77777777" w:rsidR="00B8519E" w:rsidRPr="00B8519E" w:rsidRDefault="00B8519E" w:rsidP="00B8519E">
      <w:pPr>
        <w:rPr>
          <w:rFonts w:ascii="Times New Roman" w:hAnsi="Times New Roman" w:cs="Times New Roman"/>
          <w:sz w:val="40"/>
          <w:szCs w:val="40"/>
        </w:rPr>
      </w:pPr>
      <w:bookmarkStart w:id="0" w:name="_GoBack"/>
      <w:bookmarkEnd w:id="0"/>
    </w:p>
    <w:p w14:paraId="2BDBE7D6" w14:textId="77777777" w:rsidR="00B8519E" w:rsidRPr="00B8519E" w:rsidRDefault="00B8519E" w:rsidP="00B8519E">
      <w:pPr>
        <w:rPr>
          <w:rFonts w:ascii="Times New Roman" w:hAnsi="Times New Roman" w:cs="Times New Roman"/>
          <w:sz w:val="40"/>
          <w:szCs w:val="40"/>
        </w:rPr>
      </w:pPr>
      <w:r w:rsidRPr="00B8519E">
        <w:rPr>
          <w:rFonts w:ascii="Times New Roman" w:hAnsi="Times New Roman" w:cs="Times New Roman"/>
          <w:sz w:val="40"/>
          <w:szCs w:val="40"/>
        </w:rPr>
        <w:t>Pour mieux visualiser, pense à une rue bordée de maisons ou immeubles sur quatre côtés, qui délimite un carré. Ce pâté de maisons est l'élément de base de l'urbanisme, structurant la vie citadine, facilitant le repérage et la circulation des habitants et visiteurs.</w:t>
      </w:r>
    </w:p>
    <w:p w14:paraId="6F098512" w14:textId="2E59B6AA" w:rsidR="00CC488C" w:rsidRPr="00B8519E" w:rsidRDefault="00B8519E" w:rsidP="00B8519E">
      <w:r w:rsidRPr="00B8519E">
        <w:rPr>
          <w:rFonts w:ascii="Times New Roman" w:hAnsi="Times New Roman" w:cs="Times New Roman"/>
          <w:sz w:val="40"/>
          <w:szCs w:val="40"/>
        </w:rPr>
        <w:t>)</w:t>
      </w:r>
    </w:p>
    <w:sectPr w:rsidR="00CC488C" w:rsidRPr="00B8519E"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900DA"/>
    <w:rsid w:val="00423563"/>
    <w:rsid w:val="00503737"/>
    <w:rsid w:val="00740480"/>
    <w:rsid w:val="00997639"/>
    <w:rsid w:val="00A62736"/>
    <w:rsid w:val="00B7542F"/>
    <w:rsid w:val="00B8519E"/>
    <w:rsid w:val="00BA4254"/>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9005930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997952024">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49</Pages>
  <Words>6873</Words>
  <Characters>37807</Characters>
  <Application>Microsoft Office Word</Application>
  <DocSecurity>0</DocSecurity>
  <Lines>315</Lines>
  <Paragraphs>89</Paragraphs>
  <ScaleCrop>false</ScaleCrop>
  <Company/>
  <LinksUpToDate>false</LinksUpToDate>
  <CharactersWithSpaces>44591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12</cp:revision>
  <dcterms:created xsi:type="dcterms:W3CDTF">2025-10-28T14:40:00Z</dcterms:created>
  <dcterms:modified xsi:type="dcterms:W3CDTF">2025-11-27T11:26:00Z</dcterms:modified>
</cp:coreProperties>
</file>