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037504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——l'agriculture : </w:t>
      </w:r>
    </w:p>
    <w:p w14:paraId="250FCCA6" w14:textId="77777777" w:rsidR="00903EDB" w:rsidRPr="00903EDB" w:rsidRDefault="00903EDB" w:rsidP="00903EDB">
      <w:pPr>
        <w:rPr>
          <w:rFonts w:ascii="Times New Roman" w:hAnsi="Times New Roman" w:cs="Times New Roman"/>
          <w:sz w:val="40"/>
          <w:szCs w:val="40"/>
        </w:rPr>
      </w:pPr>
    </w:p>
    <w:p w14:paraId="6A2AC4C2" w14:textId="77777777" w:rsidR="00903EDB" w:rsidRPr="00903EDB" w:rsidRDefault="00903EDB" w:rsidP="00903EDB">
      <w:pPr>
        <w:rPr>
          <w:rFonts w:ascii="Times New Roman" w:hAnsi="Times New Roman" w:cs="Times New Roman"/>
          <w:sz w:val="40"/>
          <w:szCs w:val="40"/>
        </w:rPr>
      </w:pPr>
    </w:p>
    <w:p w14:paraId="05CB391F"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——Farming</w:t>
      </w:r>
    </w:p>
    <w:p w14:paraId="605B0A4A"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1FA6A34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L'agriculture est l'ensemble des activités humaines qui transforment la nature pour produire des végétaux et des animaux utiles, notamment pour se nourrir. En anglais, on parle de Farming , un mot qui englobe la culture des champs et l'élevage des animaux. Imagine un grand jardin où l'on plante des graines, arrose les plantes, et élève des poules pour avoir des œufs frais.</w:t>
      </w:r>
    </w:p>
    <w:p w14:paraId="56D2D84C" w14:textId="77777777" w:rsidR="00903EDB" w:rsidRPr="00903EDB" w:rsidRDefault="00903EDB" w:rsidP="00903EDB">
      <w:pPr>
        <w:rPr>
          <w:rFonts w:ascii="Times New Roman" w:hAnsi="Times New Roman" w:cs="Times New Roman"/>
          <w:sz w:val="40"/>
          <w:szCs w:val="40"/>
        </w:rPr>
      </w:pPr>
    </w:p>
    <w:p w14:paraId="71C0BEF6"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Par exemple, un agriculteur utilise la terre pour cultiver des légumes comme des tomates, qu'il vend ensuite au marché. Cela illustre bien la relation entre agriculture et farming . C'est un travail qui combine savoir-faire et patience, car chaque plante et chaque animal demande soin et attention.</w:t>
      </w:r>
    </w:p>
    <w:p w14:paraId="0A6ADE07" w14:textId="77777777" w:rsidR="00903EDB" w:rsidRPr="00903EDB" w:rsidRDefault="00903EDB" w:rsidP="00903EDB">
      <w:pPr>
        <w:rPr>
          <w:rFonts w:ascii="Times New Roman" w:hAnsi="Times New Roman" w:cs="Times New Roman"/>
          <w:sz w:val="40"/>
          <w:szCs w:val="40"/>
        </w:rPr>
      </w:pPr>
    </w:p>
    <w:p w14:paraId="40D4735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Enfin, l'agriculture moderne inclut aussi des technologies, comme des robots qui aident à traire les vaches ou des drones pour surveiller les cultures. C'est une manière imagée de dire que farming, c'est bien plus qu'une simple activité, c'est un métier où nature et technique se rencontrent pour nourrir le monde.​</w:t>
      </w:r>
    </w:p>
    <w:p w14:paraId="315A4878"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6F9AF856" w14:textId="77777777" w:rsidR="00903EDB" w:rsidRPr="00903EDB" w:rsidRDefault="00903EDB" w:rsidP="00903EDB">
      <w:pPr>
        <w:rPr>
          <w:rFonts w:ascii="Times New Roman" w:hAnsi="Times New Roman" w:cs="Times New Roman"/>
          <w:sz w:val="40"/>
          <w:szCs w:val="40"/>
        </w:rPr>
      </w:pPr>
    </w:p>
    <w:p w14:paraId="2735E5CB" w14:textId="77777777" w:rsidR="00903EDB" w:rsidRPr="00903EDB" w:rsidRDefault="00903EDB" w:rsidP="00903EDB">
      <w:pPr>
        <w:rPr>
          <w:rFonts w:ascii="Times New Roman" w:hAnsi="Times New Roman" w:cs="Times New Roman"/>
          <w:sz w:val="40"/>
          <w:szCs w:val="40"/>
        </w:rPr>
      </w:pPr>
    </w:p>
    <w:p w14:paraId="59BD5B9C"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la campagne : </w:t>
      </w:r>
    </w:p>
    <w:p w14:paraId="507058B8" w14:textId="77777777" w:rsidR="00903EDB" w:rsidRPr="00903EDB" w:rsidRDefault="00903EDB" w:rsidP="00903EDB">
      <w:pPr>
        <w:rPr>
          <w:rFonts w:ascii="Times New Roman" w:hAnsi="Times New Roman" w:cs="Times New Roman"/>
          <w:sz w:val="40"/>
          <w:szCs w:val="40"/>
        </w:rPr>
      </w:pPr>
    </w:p>
    <w:p w14:paraId="01087E03" w14:textId="77777777" w:rsidR="00903EDB" w:rsidRPr="00903EDB" w:rsidRDefault="00903EDB" w:rsidP="00903EDB">
      <w:pPr>
        <w:rPr>
          <w:rFonts w:ascii="Times New Roman" w:hAnsi="Times New Roman" w:cs="Times New Roman"/>
          <w:sz w:val="40"/>
          <w:szCs w:val="40"/>
        </w:rPr>
      </w:pPr>
    </w:p>
    <w:p w14:paraId="3DD6F38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The countryside</w:t>
      </w:r>
    </w:p>
    <w:p w14:paraId="7A499C5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74FEDB04"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La campagne, c'est the countryside , ce vaste tapis vert loin des villes bruyantes, où champs et forêts dansent sous le vent.​</w:t>
      </w:r>
    </w:p>
    <w:p w14:paraId="70251193" w14:textId="77777777" w:rsidR="00903EDB" w:rsidRPr="00903EDB" w:rsidRDefault="00903EDB" w:rsidP="00903EDB">
      <w:pPr>
        <w:rPr>
          <w:rFonts w:ascii="Times New Roman" w:hAnsi="Times New Roman" w:cs="Times New Roman"/>
          <w:sz w:val="40"/>
          <w:szCs w:val="40"/>
        </w:rPr>
      </w:pPr>
    </w:p>
    <w:p w14:paraId="59202E9C"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L'agriculture, ou farming , y règne : imagine un fermier comme un chef d'orchestre guidant vaches laitières et blés dorés, produisant lait, viande et légumes frais.​</w:t>
      </w:r>
    </w:p>
    <w:p w14:paraId="42A8FA67" w14:textId="77777777" w:rsidR="00903EDB" w:rsidRPr="00903EDB" w:rsidRDefault="00903EDB" w:rsidP="00903EDB">
      <w:pPr>
        <w:rPr>
          <w:rFonts w:ascii="Times New Roman" w:hAnsi="Times New Roman" w:cs="Times New Roman"/>
          <w:sz w:val="40"/>
          <w:szCs w:val="40"/>
        </w:rPr>
      </w:pPr>
    </w:p>
    <w:p w14:paraId="679B1230"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Exemple : dans un village breton, la campagne s'étend en bocages verdoyants ; le paysan récolte pommes de terre sous un ciel gris, vendant au marché local pour nourrir la communauté.​</w:t>
      </w:r>
    </w:p>
    <w:p w14:paraId="4315B44C"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32B2A0ED" w14:textId="77777777" w:rsidR="00903EDB" w:rsidRPr="00903EDB" w:rsidRDefault="00903EDB" w:rsidP="00903EDB">
      <w:pPr>
        <w:rPr>
          <w:rFonts w:ascii="Times New Roman" w:hAnsi="Times New Roman" w:cs="Times New Roman"/>
          <w:sz w:val="40"/>
          <w:szCs w:val="40"/>
        </w:rPr>
      </w:pPr>
    </w:p>
    <w:p w14:paraId="09D46B5C" w14:textId="77777777" w:rsidR="00903EDB" w:rsidRPr="00903EDB" w:rsidRDefault="00903EDB" w:rsidP="00903EDB">
      <w:pPr>
        <w:rPr>
          <w:rFonts w:ascii="Times New Roman" w:hAnsi="Times New Roman" w:cs="Times New Roman"/>
          <w:sz w:val="40"/>
          <w:szCs w:val="40"/>
        </w:rPr>
      </w:pPr>
    </w:p>
    <w:p w14:paraId="352751EF"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un agriculteur : </w:t>
      </w:r>
    </w:p>
    <w:p w14:paraId="407F096D" w14:textId="77777777" w:rsidR="00903EDB" w:rsidRPr="00903EDB" w:rsidRDefault="00903EDB" w:rsidP="00903EDB">
      <w:pPr>
        <w:rPr>
          <w:rFonts w:ascii="Times New Roman" w:hAnsi="Times New Roman" w:cs="Times New Roman"/>
          <w:sz w:val="40"/>
          <w:szCs w:val="40"/>
        </w:rPr>
      </w:pPr>
    </w:p>
    <w:p w14:paraId="64997F00" w14:textId="77777777" w:rsidR="00903EDB" w:rsidRPr="00903EDB" w:rsidRDefault="00903EDB" w:rsidP="00903EDB">
      <w:pPr>
        <w:rPr>
          <w:rFonts w:ascii="Times New Roman" w:hAnsi="Times New Roman" w:cs="Times New Roman"/>
          <w:sz w:val="40"/>
          <w:szCs w:val="40"/>
        </w:rPr>
      </w:pPr>
    </w:p>
    <w:p w14:paraId="6FAA0C1F"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 farmer</w:t>
      </w:r>
    </w:p>
    <w:p w14:paraId="699FFB6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397C2E87"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Un agriculteur est une personne qui cultive la terre pour produire des plantes ou élever des animaux. Imagine un jardin immense avec des rangées de légumes, des poules qui picorent, ou un champ de blé doré. C'est son domaine, qu'il travaille avec soin.</w:t>
      </w:r>
    </w:p>
    <w:p w14:paraId="6C11CCE7" w14:textId="77777777" w:rsidR="00903EDB" w:rsidRPr="00903EDB" w:rsidRDefault="00903EDB" w:rsidP="00903EDB">
      <w:pPr>
        <w:rPr>
          <w:rFonts w:ascii="Times New Roman" w:hAnsi="Times New Roman" w:cs="Times New Roman"/>
          <w:sz w:val="40"/>
          <w:szCs w:val="40"/>
        </w:rPr>
      </w:pPr>
    </w:p>
    <w:p w14:paraId="01EEAE4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lastRenderedPageBreak/>
        <w:t>L'agriculture signifie cette activité, le travail de la terre, appelé Farming en anglais. Comme un peintre crée une œuvre avec des couleurs, l'agriculteur façonne la nature pour nourrir les humains.</w:t>
      </w:r>
    </w:p>
    <w:p w14:paraId="3CA0DD71" w14:textId="77777777" w:rsidR="00903EDB" w:rsidRPr="00903EDB" w:rsidRDefault="00903EDB" w:rsidP="00903EDB">
      <w:pPr>
        <w:rPr>
          <w:rFonts w:ascii="Times New Roman" w:hAnsi="Times New Roman" w:cs="Times New Roman"/>
          <w:sz w:val="40"/>
          <w:szCs w:val="40"/>
        </w:rPr>
      </w:pPr>
    </w:p>
    <w:p w14:paraId="025C175E"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Par exemple, Pierre, un agriculteur, plante des carottes au printemps. Chaque jour, il arrose, enlève les mauvaises herbes, et observe ses plants grandir. Grâce à sa patience, les carottes arriveront sur la table de ta famille.</w:t>
      </w:r>
    </w:p>
    <w:p w14:paraId="21F91710" w14:textId="77777777" w:rsidR="00903EDB" w:rsidRPr="00903EDB" w:rsidRDefault="00903EDB" w:rsidP="00903EDB">
      <w:pPr>
        <w:rPr>
          <w:rFonts w:ascii="Times New Roman" w:hAnsi="Times New Roman" w:cs="Times New Roman"/>
          <w:sz w:val="40"/>
          <w:szCs w:val="40"/>
          <w:lang w:val="en-US"/>
        </w:rPr>
      </w:pPr>
      <w:r w:rsidRPr="00903EDB">
        <w:rPr>
          <w:rFonts w:ascii="Times New Roman" w:hAnsi="Times New Roman" w:cs="Times New Roman"/>
          <w:sz w:val="40"/>
          <w:szCs w:val="40"/>
          <w:lang w:val="en-US"/>
        </w:rPr>
        <w:t>)</w:t>
      </w:r>
    </w:p>
    <w:p w14:paraId="6BF69734" w14:textId="77777777" w:rsidR="00903EDB" w:rsidRPr="00903EDB" w:rsidRDefault="00903EDB" w:rsidP="00903EDB">
      <w:pPr>
        <w:rPr>
          <w:rFonts w:ascii="Times New Roman" w:hAnsi="Times New Roman" w:cs="Times New Roman"/>
          <w:sz w:val="40"/>
          <w:szCs w:val="40"/>
          <w:lang w:val="en-US"/>
        </w:rPr>
      </w:pPr>
    </w:p>
    <w:p w14:paraId="6E13A74A" w14:textId="77777777" w:rsidR="00903EDB" w:rsidRPr="00903EDB" w:rsidRDefault="00903EDB" w:rsidP="00903EDB">
      <w:pPr>
        <w:rPr>
          <w:rFonts w:ascii="Times New Roman" w:hAnsi="Times New Roman" w:cs="Times New Roman"/>
          <w:sz w:val="40"/>
          <w:szCs w:val="40"/>
          <w:lang w:val="en-US"/>
        </w:rPr>
      </w:pPr>
    </w:p>
    <w:p w14:paraId="0305B666" w14:textId="77777777" w:rsidR="00903EDB" w:rsidRPr="00903EDB" w:rsidRDefault="00903EDB" w:rsidP="00903EDB">
      <w:pPr>
        <w:rPr>
          <w:rFonts w:ascii="Times New Roman" w:hAnsi="Times New Roman" w:cs="Times New Roman"/>
          <w:sz w:val="40"/>
          <w:szCs w:val="40"/>
          <w:lang w:val="en-US"/>
        </w:rPr>
      </w:pPr>
      <w:r w:rsidRPr="00903EDB">
        <w:rPr>
          <w:rFonts w:ascii="Times New Roman" w:hAnsi="Times New Roman" w:cs="Times New Roman"/>
          <w:sz w:val="40"/>
          <w:szCs w:val="40"/>
          <w:lang w:val="en-US"/>
        </w:rPr>
        <w:t xml:space="preserve">Une agricultrice : </w:t>
      </w:r>
    </w:p>
    <w:p w14:paraId="0D332BEB" w14:textId="77777777" w:rsidR="00903EDB" w:rsidRPr="00903EDB" w:rsidRDefault="00903EDB" w:rsidP="00903EDB">
      <w:pPr>
        <w:rPr>
          <w:rFonts w:ascii="Times New Roman" w:hAnsi="Times New Roman" w:cs="Times New Roman"/>
          <w:sz w:val="40"/>
          <w:szCs w:val="40"/>
          <w:lang w:val="en-US"/>
        </w:rPr>
      </w:pPr>
    </w:p>
    <w:p w14:paraId="7F288713" w14:textId="77777777" w:rsidR="00903EDB" w:rsidRPr="00903EDB" w:rsidRDefault="00903EDB" w:rsidP="00903EDB">
      <w:pPr>
        <w:rPr>
          <w:rFonts w:ascii="Times New Roman" w:hAnsi="Times New Roman" w:cs="Times New Roman"/>
          <w:sz w:val="40"/>
          <w:szCs w:val="40"/>
          <w:lang w:val="en-US"/>
        </w:rPr>
      </w:pPr>
    </w:p>
    <w:p w14:paraId="50D2D748" w14:textId="77777777" w:rsidR="00903EDB" w:rsidRPr="00903EDB" w:rsidRDefault="00903EDB" w:rsidP="00903EDB">
      <w:pPr>
        <w:rPr>
          <w:rFonts w:ascii="Times New Roman" w:hAnsi="Times New Roman" w:cs="Times New Roman"/>
          <w:sz w:val="40"/>
          <w:szCs w:val="40"/>
          <w:lang w:val="en-US"/>
        </w:rPr>
      </w:pPr>
      <w:r w:rsidRPr="00903EDB">
        <w:rPr>
          <w:rFonts w:ascii="Times New Roman" w:hAnsi="Times New Roman" w:cs="Times New Roman"/>
          <w:sz w:val="40"/>
          <w:szCs w:val="40"/>
          <w:lang w:val="en-US"/>
        </w:rPr>
        <w:t>A farmer's wife</w:t>
      </w:r>
    </w:p>
    <w:p w14:paraId="4399CBBC" w14:textId="77777777" w:rsidR="00903EDB" w:rsidRPr="00903EDB" w:rsidRDefault="00903EDB" w:rsidP="00903EDB">
      <w:pPr>
        <w:rPr>
          <w:rFonts w:ascii="Times New Roman" w:hAnsi="Times New Roman" w:cs="Times New Roman"/>
          <w:sz w:val="40"/>
          <w:szCs w:val="40"/>
          <w:lang w:val="en-US"/>
        </w:rPr>
      </w:pPr>
      <w:r w:rsidRPr="00903EDB">
        <w:rPr>
          <w:rFonts w:ascii="Times New Roman" w:hAnsi="Times New Roman" w:cs="Times New Roman"/>
          <w:sz w:val="40"/>
          <w:szCs w:val="40"/>
          <w:lang w:val="en-US"/>
        </w:rPr>
        <w:t>(</w:t>
      </w:r>
    </w:p>
    <w:p w14:paraId="7E29B85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«Une agricultrice » est une femme qui travaille la terre, plante et récolte des cultures. Elle est active dans l'agriculture , c'est-à-dire le processus de cultiver des plantes ou d'élever des animaux pour se nourrir et vivre.</w:t>
      </w:r>
    </w:p>
    <w:p w14:paraId="21911781" w14:textId="77777777" w:rsidR="00903EDB" w:rsidRPr="00903EDB" w:rsidRDefault="00903EDB" w:rsidP="00903EDB">
      <w:pPr>
        <w:rPr>
          <w:rFonts w:ascii="Times New Roman" w:hAnsi="Times New Roman" w:cs="Times New Roman"/>
          <w:sz w:val="40"/>
          <w:szCs w:val="40"/>
        </w:rPr>
      </w:pPr>
    </w:p>
    <w:p w14:paraId="563F7120"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Imagine une femme dans un champ de blé, avec son panier rempli de gerbes dorées. Elle s'occupe des plantes, arrose, désherbe, tout comme un «a farmer's wife », mais aussi comme une vraie exploitante agricole.</w:t>
      </w:r>
    </w:p>
    <w:p w14:paraId="5AE3BA7B" w14:textId="77777777" w:rsidR="00903EDB" w:rsidRPr="00903EDB" w:rsidRDefault="00903EDB" w:rsidP="00903EDB">
      <w:pPr>
        <w:rPr>
          <w:rFonts w:ascii="Times New Roman" w:hAnsi="Times New Roman" w:cs="Times New Roman"/>
          <w:sz w:val="40"/>
          <w:szCs w:val="40"/>
        </w:rPr>
      </w:pPr>
    </w:p>
    <w:p w14:paraId="6D75E310"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lastRenderedPageBreak/>
        <w:t>Une agricultrice est donc à la fois ouvrière et gestionnaire de la ferme. Elle travaille dur, parfois aux côtés de sa famille, pour faire pousser la nourriture que nous mangeons chaque jour.</w:t>
      </w:r>
    </w:p>
    <w:p w14:paraId="5E94C99B" w14:textId="77777777" w:rsidR="00903EDB" w:rsidRPr="00903EDB" w:rsidRDefault="00903EDB" w:rsidP="00903EDB">
      <w:pPr>
        <w:rPr>
          <w:rFonts w:ascii="Times New Roman" w:hAnsi="Times New Roman" w:cs="Times New Roman"/>
          <w:sz w:val="40"/>
          <w:szCs w:val="40"/>
          <w:lang w:val="en-US"/>
        </w:rPr>
      </w:pPr>
      <w:r w:rsidRPr="00903EDB">
        <w:rPr>
          <w:rFonts w:ascii="Times New Roman" w:hAnsi="Times New Roman" w:cs="Times New Roman"/>
          <w:sz w:val="40"/>
          <w:szCs w:val="40"/>
          <w:lang w:val="en-US"/>
        </w:rPr>
        <w:t>)</w:t>
      </w:r>
    </w:p>
    <w:p w14:paraId="0D0735A0" w14:textId="77777777" w:rsidR="00903EDB" w:rsidRPr="00903EDB" w:rsidRDefault="00903EDB" w:rsidP="00903EDB">
      <w:pPr>
        <w:rPr>
          <w:rFonts w:ascii="Times New Roman" w:hAnsi="Times New Roman" w:cs="Times New Roman"/>
          <w:sz w:val="40"/>
          <w:szCs w:val="40"/>
          <w:lang w:val="en-US"/>
        </w:rPr>
      </w:pPr>
    </w:p>
    <w:p w14:paraId="68A0E755" w14:textId="77777777" w:rsidR="00903EDB" w:rsidRPr="00903EDB" w:rsidRDefault="00903EDB" w:rsidP="00903EDB">
      <w:pPr>
        <w:rPr>
          <w:rFonts w:ascii="Times New Roman" w:hAnsi="Times New Roman" w:cs="Times New Roman"/>
          <w:sz w:val="40"/>
          <w:szCs w:val="40"/>
          <w:lang w:val="en-US"/>
        </w:rPr>
      </w:pPr>
    </w:p>
    <w:p w14:paraId="7FD78828" w14:textId="77777777" w:rsidR="00903EDB" w:rsidRPr="00903EDB" w:rsidRDefault="00903EDB" w:rsidP="00903EDB">
      <w:pPr>
        <w:rPr>
          <w:rFonts w:ascii="Times New Roman" w:hAnsi="Times New Roman" w:cs="Times New Roman"/>
          <w:sz w:val="40"/>
          <w:szCs w:val="40"/>
          <w:lang w:val="en-US"/>
        </w:rPr>
      </w:pPr>
      <w:r w:rsidRPr="00903EDB">
        <w:rPr>
          <w:rFonts w:ascii="Times New Roman" w:hAnsi="Times New Roman" w:cs="Times New Roman"/>
          <w:sz w:val="40"/>
          <w:szCs w:val="40"/>
          <w:lang w:val="en-US"/>
        </w:rPr>
        <w:t xml:space="preserve">un ouvrier agricole : </w:t>
      </w:r>
    </w:p>
    <w:p w14:paraId="0A8F7666" w14:textId="77777777" w:rsidR="00903EDB" w:rsidRPr="00903EDB" w:rsidRDefault="00903EDB" w:rsidP="00903EDB">
      <w:pPr>
        <w:rPr>
          <w:rFonts w:ascii="Times New Roman" w:hAnsi="Times New Roman" w:cs="Times New Roman"/>
          <w:sz w:val="40"/>
          <w:szCs w:val="40"/>
          <w:lang w:val="en-US"/>
        </w:rPr>
      </w:pPr>
    </w:p>
    <w:p w14:paraId="3CBDD0F1" w14:textId="77777777" w:rsidR="00903EDB" w:rsidRPr="00903EDB" w:rsidRDefault="00903EDB" w:rsidP="00903EDB">
      <w:pPr>
        <w:rPr>
          <w:rFonts w:ascii="Times New Roman" w:hAnsi="Times New Roman" w:cs="Times New Roman"/>
          <w:sz w:val="40"/>
          <w:szCs w:val="40"/>
          <w:lang w:val="en-US"/>
        </w:rPr>
      </w:pPr>
    </w:p>
    <w:p w14:paraId="590575A1" w14:textId="77777777" w:rsidR="00903EDB" w:rsidRPr="00903EDB" w:rsidRDefault="00903EDB" w:rsidP="00903EDB">
      <w:pPr>
        <w:rPr>
          <w:rFonts w:ascii="Times New Roman" w:hAnsi="Times New Roman" w:cs="Times New Roman"/>
          <w:sz w:val="40"/>
          <w:szCs w:val="40"/>
          <w:lang w:val="en-US"/>
        </w:rPr>
      </w:pPr>
      <w:r w:rsidRPr="00903EDB">
        <w:rPr>
          <w:rFonts w:ascii="Times New Roman" w:hAnsi="Times New Roman" w:cs="Times New Roman"/>
          <w:sz w:val="40"/>
          <w:szCs w:val="40"/>
          <w:lang w:val="en-US"/>
        </w:rPr>
        <w:t>A farm hand, A farm worker, A labourer</w:t>
      </w:r>
    </w:p>
    <w:p w14:paraId="417E97A7"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308CA64E"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Un ouvrier agricole est un travailleur manuel dans le farming , comme un farm hand , farm worker ou labourer en anglais. Imagine-le comme les bras forts d'une ferme, semant et récoltant sous le soleil.​</w:t>
      </w:r>
    </w:p>
    <w:p w14:paraId="1ED4C080" w14:textId="77777777" w:rsidR="00903EDB" w:rsidRPr="00903EDB" w:rsidRDefault="00903EDB" w:rsidP="00903EDB">
      <w:pPr>
        <w:rPr>
          <w:rFonts w:ascii="Times New Roman" w:hAnsi="Times New Roman" w:cs="Times New Roman"/>
          <w:sz w:val="40"/>
          <w:szCs w:val="40"/>
        </w:rPr>
      </w:pPr>
    </w:p>
    <w:p w14:paraId="62E9B0E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Il laboure la terre fertile, plante des graines qui percent comme des soldats vaillants, arrose et protège les cultures des vents furieux. Polyvalent, il traite les vaches ou taille les vignes, veillant au pouls vivant de l'exploitation agricole.​</w:t>
      </w:r>
    </w:p>
    <w:p w14:paraId="3A33CBC2" w14:textId="77777777" w:rsidR="00903EDB" w:rsidRPr="00903EDB" w:rsidRDefault="00903EDB" w:rsidP="00903EDB">
      <w:pPr>
        <w:rPr>
          <w:rFonts w:ascii="Times New Roman" w:hAnsi="Times New Roman" w:cs="Times New Roman"/>
          <w:sz w:val="40"/>
          <w:szCs w:val="40"/>
        </w:rPr>
      </w:pPr>
    </w:p>
    <w:p w14:paraId="701C9C67"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Exemple concret : Dans une ferme pyrénéenne, Jaime, farmhand espagnol, cueille les fruits mûrs au lever du soleil, charge les paniers comme un héros antique, puis nettoie les outils pour la moisson suivante. C'est l'âme du farming !</w:t>
      </w:r>
    </w:p>
    <w:p w14:paraId="14A90DD6"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34848C4E" w14:textId="77777777" w:rsidR="00903EDB" w:rsidRPr="00903EDB" w:rsidRDefault="00903EDB" w:rsidP="00903EDB">
      <w:pPr>
        <w:rPr>
          <w:rFonts w:ascii="Times New Roman" w:hAnsi="Times New Roman" w:cs="Times New Roman"/>
          <w:sz w:val="40"/>
          <w:szCs w:val="40"/>
        </w:rPr>
      </w:pPr>
    </w:p>
    <w:p w14:paraId="5C0763B3" w14:textId="77777777" w:rsidR="00903EDB" w:rsidRPr="00903EDB" w:rsidRDefault="00903EDB" w:rsidP="00903EDB">
      <w:pPr>
        <w:rPr>
          <w:rFonts w:ascii="Times New Roman" w:hAnsi="Times New Roman" w:cs="Times New Roman"/>
          <w:sz w:val="40"/>
          <w:szCs w:val="40"/>
        </w:rPr>
      </w:pPr>
    </w:p>
    <w:p w14:paraId="2288C24A"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lastRenderedPageBreak/>
        <w:t xml:space="preserve">un paysan : </w:t>
      </w:r>
    </w:p>
    <w:p w14:paraId="739258D0" w14:textId="77777777" w:rsidR="00903EDB" w:rsidRPr="00903EDB" w:rsidRDefault="00903EDB" w:rsidP="00903EDB">
      <w:pPr>
        <w:rPr>
          <w:rFonts w:ascii="Times New Roman" w:hAnsi="Times New Roman" w:cs="Times New Roman"/>
          <w:sz w:val="40"/>
          <w:szCs w:val="40"/>
        </w:rPr>
      </w:pPr>
    </w:p>
    <w:p w14:paraId="50660BC9" w14:textId="77777777" w:rsidR="00903EDB" w:rsidRPr="00903EDB" w:rsidRDefault="00903EDB" w:rsidP="00903EDB">
      <w:pPr>
        <w:rPr>
          <w:rFonts w:ascii="Times New Roman" w:hAnsi="Times New Roman" w:cs="Times New Roman"/>
          <w:sz w:val="40"/>
          <w:szCs w:val="40"/>
        </w:rPr>
      </w:pPr>
    </w:p>
    <w:p w14:paraId="75DF115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 peasant</w:t>
      </w:r>
    </w:p>
    <w:p w14:paraId="09A8D8A0"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2D8B3796"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Un «paysan» est une personne qui travaille la terre pour produire sa nourriture, souvent dans de petites fermes. Imagine un homme avec un chapeau de paille, dans un champ de blé doré, qui sème des graines à la main.</w:t>
      </w:r>
    </w:p>
    <w:p w14:paraId="50E03794" w14:textId="77777777" w:rsidR="00903EDB" w:rsidRPr="00903EDB" w:rsidRDefault="00903EDB" w:rsidP="00903EDB">
      <w:pPr>
        <w:rPr>
          <w:rFonts w:ascii="Times New Roman" w:hAnsi="Times New Roman" w:cs="Times New Roman"/>
          <w:sz w:val="40"/>
          <w:szCs w:val="40"/>
        </w:rPr>
      </w:pPr>
    </w:p>
    <w:p w14:paraId="44C10A8C"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En anglais, on dit «a peasant» , quelqu'un qui vit et travaille en milieu rural, souvent lié à «farming» (l'agriculture). Il utilise son savoir-faire pour cultiver et élever des animaux.</w:t>
      </w:r>
    </w:p>
    <w:p w14:paraId="3CBE7846" w14:textId="77777777" w:rsidR="00903EDB" w:rsidRPr="00903EDB" w:rsidRDefault="00903EDB" w:rsidP="00903EDB">
      <w:pPr>
        <w:rPr>
          <w:rFonts w:ascii="Times New Roman" w:hAnsi="Times New Roman" w:cs="Times New Roman"/>
          <w:sz w:val="40"/>
          <w:szCs w:val="40"/>
        </w:rPr>
      </w:pPr>
    </w:p>
    <w:p w14:paraId="7218DFF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Par exemple, dans un village, ce paysan plante du maïs, s'occupe des poules, récolte avec soin pour nourrir sa famille et vendre le surplus. Son travail durable fait vivre la campagne.</w:t>
      </w:r>
    </w:p>
    <w:p w14:paraId="3F55961F" w14:textId="77777777" w:rsidR="00903EDB" w:rsidRPr="00903EDB" w:rsidRDefault="00903EDB" w:rsidP="00903EDB">
      <w:pPr>
        <w:rPr>
          <w:rFonts w:ascii="Times New Roman" w:hAnsi="Times New Roman" w:cs="Times New Roman"/>
          <w:sz w:val="40"/>
          <w:szCs w:val="40"/>
        </w:rPr>
      </w:pPr>
    </w:p>
    <w:p w14:paraId="516CF98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5CACA653" w14:textId="77777777" w:rsidR="00903EDB" w:rsidRPr="00903EDB" w:rsidRDefault="00903EDB" w:rsidP="00903EDB">
      <w:pPr>
        <w:rPr>
          <w:rFonts w:ascii="Times New Roman" w:hAnsi="Times New Roman" w:cs="Times New Roman"/>
          <w:sz w:val="40"/>
          <w:szCs w:val="40"/>
        </w:rPr>
      </w:pPr>
    </w:p>
    <w:p w14:paraId="66759D89" w14:textId="77777777" w:rsidR="00903EDB" w:rsidRPr="00903EDB" w:rsidRDefault="00903EDB" w:rsidP="00903EDB">
      <w:pPr>
        <w:rPr>
          <w:rFonts w:ascii="Times New Roman" w:hAnsi="Times New Roman" w:cs="Times New Roman"/>
          <w:sz w:val="40"/>
          <w:szCs w:val="40"/>
        </w:rPr>
      </w:pPr>
    </w:p>
    <w:p w14:paraId="49297360"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une ferme : </w:t>
      </w:r>
    </w:p>
    <w:p w14:paraId="563C0536" w14:textId="77777777" w:rsidR="00903EDB" w:rsidRPr="00903EDB" w:rsidRDefault="00903EDB" w:rsidP="00903EDB">
      <w:pPr>
        <w:rPr>
          <w:rFonts w:ascii="Times New Roman" w:hAnsi="Times New Roman" w:cs="Times New Roman"/>
          <w:sz w:val="40"/>
          <w:szCs w:val="40"/>
        </w:rPr>
      </w:pPr>
    </w:p>
    <w:p w14:paraId="57A0D291" w14:textId="77777777" w:rsidR="00903EDB" w:rsidRPr="00903EDB" w:rsidRDefault="00903EDB" w:rsidP="00903EDB">
      <w:pPr>
        <w:rPr>
          <w:rFonts w:ascii="Times New Roman" w:hAnsi="Times New Roman" w:cs="Times New Roman"/>
          <w:sz w:val="40"/>
          <w:szCs w:val="40"/>
        </w:rPr>
      </w:pPr>
    </w:p>
    <w:p w14:paraId="4FBAD85F"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 farm</w:t>
      </w:r>
    </w:p>
    <w:p w14:paraId="4E0B8A3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2BC2CB7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lastRenderedPageBreak/>
        <w:t>Imagine une ferme comme un grand orchestre vert où la terre danse avec les animaux sous la baguette du fermier. C'est A farm , lieu d'farming ou l'agriculture , produisant nourriture par cultures et élevage.​</w:t>
      </w:r>
    </w:p>
    <w:p w14:paraId="6B05038D" w14:textId="77777777" w:rsidR="00903EDB" w:rsidRPr="00903EDB" w:rsidRDefault="00903EDB" w:rsidP="00903EDB">
      <w:pPr>
        <w:rPr>
          <w:rFonts w:ascii="Times New Roman" w:hAnsi="Times New Roman" w:cs="Times New Roman"/>
          <w:sz w:val="40"/>
          <w:szCs w:val="40"/>
        </w:rPr>
      </w:pPr>
    </w:p>
    <w:p w14:paraId="3A66183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Exemple concret : Sur la ferme de l'oncle, des champs dorés de maïs ondulent comme des vagues, tandis que des vaches broutent paisiblement, et des poules picorent joyeusement. </w:t>
      </w:r>
      <w:r w:rsidRPr="00903EDB">
        <w:rPr>
          <w:rFonts w:ascii="Times New Roman" w:hAnsi="Times New Roman" w:cs="Times New Roman"/>
          <w:sz w:val="40"/>
          <w:szCs w:val="40"/>
          <w:lang w:val="en-US"/>
        </w:rPr>
        <w:t xml:space="preserve">My uncle has a large farm where he grows corn and raises cattle. </w:t>
      </w:r>
      <w:r w:rsidRPr="00903EDB">
        <w:rPr>
          <w:rFonts w:ascii="Times New Roman" w:hAnsi="Times New Roman" w:cs="Times New Roman"/>
          <w:sz w:val="40"/>
          <w:szCs w:val="40"/>
        </w:rPr>
        <w:t>Tout sort de cette harmonie terrestre !​</w:t>
      </w:r>
    </w:p>
    <w:p w14:paraId="79BB76F4" w14:textId="77777777" w:rsidR="00903EDB" w:rsidRPr="00903EDB" w:rsidRDefault="00903EDB" w:rsidP="00903EDB">
      <w:pPr>
        <w:rPr>
          <w:rFonts w:ascii="Times New Roman" w:hAnsi="Times New Roman" w:cs="Times New Roman"/>
          <w:sz w:val="40"/>
          <w:szCs w:val="40"/>
        </w:rPr>
      </w:pPr>
    </w:p>
    <w:p w14:paraId="27CF5658"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Ainsi, «une ferme» incarne ce cycle vivant, liant sol fertile et soin animal pour nourrir le monde, comme un cœur battant de la campagne.</w:t>
      </w:r>
    </w:p>
    <w:p w14:paraId="5830306E"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4BBECA38" w14:textId="77777777" w:rsidR="00903EDB" w:rsidRPr="00903EDB" w:rsidRDefault="00903EDB" w:rsidP="00903EDB">
      <w:pPr>
        <w:rPr>
          <w:rFonts w:ascii="Times New Roman" w:hAnsi="Times New Roman" w:cs="Times New Roman"/>
          <w:sz w:val="40"/>
          <w:szCs w:val="40"/>
        </w:rPr>
      </w:pPr>
    </w:p>
    <w:p w14:paraId="7160B383" w14:textId="77777777" w:rsidR="00903EDB" w:rsidRPr="00903EDB" w:rsidRDefault="00903EDB" w:rsidP="00903EDB">
      <w:pPr>
        <w:rPr>
          <w:rFonts w:ascii="Times New Roman" w:hAnsi="Times New Roman" w:cs="Times New Roman"/>
          <w:sz w:val="40"/>
          <w:szCs w:val="40"/>
        </w:rPr>
      </w:pPr>
    </w:p>
    <w:p w14:paraId="25D39B6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les terres : </w:t>
      </w:r>
    </w:p>
    <w:p w14:paraId="41FCBC91" w14:textId="77777777" w:rsidR="00903EDB" w:rsidRPr="00903EDB" w:rsidRDefault="00903EDB" w:rsidP="00903EDB">
      <w:pPr>
        <w:rPr>
          <w:rFonts w:ascii="Times New Roman" w:hAnsi="Times New Roman" w:cs="Times New Roman"/>
          <w:sz w:val="40"/>
          <w:szCs w:val="40"/>
        </w:rPr>
      </w:pPr>
    </w:p>
    <w:p w14:paraId="17DAE8D6" w14:textId="77777777" w:rsidR="00903EDB" w:rsidRPr="00903EDB" w:rsidRDefault="00903EDB" w:rsidP="00903EDB">
      <w:pPr>
        <w:rPr>
          <w:rFonts w:ascii="Times New Roman" w:hAnsi="Times New Roman" w:cs="Times New Roman"/>
          <w:sz w:val="40"/>
          <w:szCs w:val="40"/>
        </w:rPr>
      </w:pPr>
    </w:p>
    <w:p w14:paraId="44230B4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Land</w:t>
      </w:r>
    </w:p>
    <w:p w14:paraId="0F74326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77BD84AF"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imagine les « terres » comme la peau vivante de la Terre, un tapis fertile où le sol, l'eau et le climat dansent ensemble pour nourrir les cultures. En anglais, « Land » désigne cet espace arable essentiel à l'agriculture, ou « Farming », bien plus qu'un simple champ : c'est le berceau de la vie rurale.​</w:t>
      </w:r>
    </w:p>
    <w:p w14:paraId="3C98186C" w14:textId="77777777" w:rsidR="00903EDB" w:rsidRPr="00903EDB" w:rsidRDefault="00903EDB" w:rsidP="00903EDB">
      <w:pPr>
        <w:rPr>
          <w:rFonts w:ascii="Times New Roman" w:hAnsi="Times New Roman" w:cs="Times New Roman"/>
          <w:sz w:val="40"/>
          <w:szCs w:val="40"/>
        </w:rPr>
      </w:pPr>
    </w:p>
    <w:p w14:paraId="31EDC1F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lastRenderedPageBreak/>
        <w:t>Pense à un fermier breton semant du blé sur ses « terres » : la terre noire absorbe la pluie comme une éponge, le vent caresse les épis dorés, et le sol grouille de vers nourriciers. Ces « terres » incluent pâturages et cultures permanentes, formant un écosystème productif.​</w:t>
      </w:r>
    </w:p>
    <w:p w14:paraId="09374607" w14:textId="77777777" w:rsidR="00903EDB" w:rsidRPr="00903EDB" w:rsidRDefault="00903EDB" w:rsidP="00903EDB">
      <w:pPr>
        <w:rPr>
          <w:rFonts w:ascii="Times New Roman" w:hAnsi="Times New Roman" w:cs="Times New Roman"/>
          <w:sz w:val="40"/>
          <w:szCs w:val="40"/>
        </w:rPr>
      </w:pPr>
    </w:p>
    <w:p w14:paraId="2886227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Exemple concret : dans les Niayes sénégalaises, des « terres » horticoles sous restrictions écologiques produisent légumes luxuriants grâce à un sol irrigué et protégé, boostant l'agriculture durable comme un jardin secret gorgé de soleil.</w:t>
      </w:r>
    </w:p>
    <w:p w14:paraId="3CE59B68"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4F87ACA3" w14:textId="77777777" w:rsidR="00903EDB" w:rsidRPr="00903EDB" w:rsidRDefault="00903EDB" w:rsidP="00903EDB">
      <w:pPr>
        <w:rPr>
          <w:rFonts w:ascii="Times New Roman" w:hAnsi="Times New Roman" w:cs="Times New Roman"/>
          <w:sz w:val="40"/>
          <w:szCs w:val="40"/>
        </w:rPr>
      </w:pPr>
    </w:p>
    <w:p w14:paraId="22F6CA79" w14:textId="77777777" w:rsidR="00903EDB" w:rsidRPr="00903EDB" w:rsidRDefault="00903EDB" w:rsidP="00903EDB">
      <w:pPr>
        <w:rPr>
          <w:rFonts w:ascii="Times New Roman" w:hAnsi="Times New Roman" w:cs="Times New Roman"/>
          <w:sz w:val="40"/>
          <w:szCs w:val="40"/>
        </w:rPr>
      </w:pPr>
    </w:p>
    <w:p w14:paraId="70C254F4"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la terre : </w:t>
      </w:r>
    </w:p>
    <w:p w14:paraId="6A41FC0A" w14:textId="77777777" w:rsidR="00903EDB" w:rsidRPr="00903EDB" w:rsidRDefault="00903EDB" w:rsidP="00903EDB">
      <w:pPr>
        <w:rPr>
          <w:rFonts w:ascii="Times New Roman" w:hAnsi="Times New Roman" w:cs="Times New Roman"/>
          <w:sz w:val="40"/>
          <w:szCs w:val="40"/>
        </w:rPr>
      </w:pPr>
    </w:p>
    <w:p w14:paraId="006EFEF4" w14:textId="77777777" w:rsidR="00903EDB" w:rsidRPr="00903EDB" w:rsidRDefault="00903EDB" w:rsidP="00903EDB">
      <w:pPr>
        <w:rPr>
          <w:rFonts w:ascii="Times New Roman" w:hAnsi="Times New Roman" w:cs="Times New Roman"/>
          <w:sz w:val="40"/>
          <w:szCs w:val="40"/>
        </w:rPr>
      </w:pPr>
    </w:p>
    <w:p w14:paraId="3D3778A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The soil</w:t>
      </w:r>
    </w:p>
    <w:p w14:paraId="141CB0B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2BB3CF5F"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La terre est la couche extérieure qui couvre notre planète, faite de sol riche en minéraux, en matière organique et en micro-organismes. Imaginez-la comme un grand tapis vivant qui nourrit chaque plante.</w:t>
      </w:r>
    </w:p>
    <w:p w14:paraId="2C272B28" w14:textId="77777777" w:rsidR="00903EDB" w:rsidRPr="00903EDB" w:rsidRDefault="00903EDB" w:rsidP="00903EDB">
      <w:pPr>
        <w:rPr>
          <w:rFonts w:ascii="Times New Roman" w:hAnsi="Times New Roman" w:cs="Times New Roman"/>
          <w:sz w:val="40"/>
          <w:szCs w:val="40"/>
        </w:rPr>
      </w:pPr>
    </w:p>
    <w:p w14:paraId="75AF677C"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En agriculture, la terre est le lit où les graines grandissent. C'est un milieu qui retient l'eau et les nutriments, essentiels pour cultiver des légumes ou des céréales, un peu comme un garde-manger naturel.</w:t>
      </w:r>
    </w:p>
    <w:p w14:paraId="6521E499" w14:textId="77777777" w:rsidR="00903EDB" w:rsidRPr="00903EDB" w:rsidRDefault="00903EDB" w:rsidP="00903EDB">
      <w:pPr>
        <w:rPr>
          <w:rFonts w:ascii="Times New Roman" w:hAnsi="Times New Roman" w:cs="Times New Roman"/>
          <w:sz w:val="40"/>
          <w:szCs w:val="40"/>
        </w:rPr>
      </w:pPr>
    </w:p>
    <w:p w14:paraId="604BB8C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Par exemple, planter une graine de carotte dans un sol fertile, c'est comme déposer un trésor dans un coffre rempli de ressources prêtes à </w:t>
      </w:r>
      <w:r w:rsidRPr="00903EDB">
        <w:rPr>
          <w:rFonts w:ascii="Times New Roman" w:hAnsi="Times New Roman" w:cs="Times New Roman"/>
          <w:sz w:val="40"/>
          <w:szCs w:val="40"/>
        </w:rPr>
        <w:lastRenderedPageBreak/>
        <w:t>l'aider à pousser forte et saine. Cette interaction fait la magie de farming , où la terre et l'homme collaborent.</w:t>
      </w:r>
    </w:p>
    <w:p w14:paraId="53FD1D36"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305675D0" w14:textId="77777777" w:rsidR="00903EDB" w:rsidRPr="00903EDB" w:rsidRDefault="00903EDB" w:rsidP="00903EDB">
      <w:pPr>
        <w:rPr>
          <w:rFonts w:ascii="Times New Roman" w:hAnsi="Times New Roman" w:cs="Times New Roman"/>
          <w:sz w:val="40"/>
          <w:szCs w:val="40"/>
        </w:rPr>
      </w:pPr>
    </w:p>
    <w:p w14:paraId="7FF27431" w14:textId="77777777" w:rsidR="00903EDB" w:rsidRPr="00903EDB" w:rsidRDefault="00903EDB" w:rsidP="00903EDB">
      <w:pPr>
        <w:rPr>
          <w:rFonts w:ascii="Times New Roman" w:hAnsi="Times New Roman" w:cs="Times New Roman"/>
          <w:sz w:val="40"/>
          <w:szCs w:val="40"/>
        </w:rPr>
      </w:pPr>
    </w:p>
    <w:p w14:paraId="13606E8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un champ : </w:t>
      </w:r>
    </w:p>
    <w:p w14:paraId="757C9B63" w14:textId="77777777" w:rsidR="00903EDB" w:rsidRPr="00903EDB" w:rsidRDefault="00903EDB" w:rsidP="00903EDB">
      <w:pPr>
        <w:rPr>
          <w:rFonts w:ascii="Times New Roman" w:hAnsi="Times New Roman" w:cs="Times New Roman"/>
          <w:sz w:val="40"/>
          <w:szCs w:val="40"/>
        </w:rPr>
      </w:pPr>
    </w:p>
    <w:p w14:paraId="48621236" w14:textId="77777777" w:rsidR="00903EDB" w:rsidRPr="00903EDB" w:rsidRDefault="00903EDB" w:rsidP="00903EDB">
      <w:pPr>
        <w:rPr>
          <w:rFonts w:ascii="Times New Roman" w:hAnsi="Times New Roman" w:cs="Times New Roman"/>
          <w:sz w:val="40"/>
          <w:szCs w:val="40"/>
        </w:rPr>
      </w:pPr>
    </w:p>
    <w:p w14:paraId="7561752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 field</w:t>
      </w:r>
    </w:p>
    <w:p w14:paraId="36D8940A"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2DB41E13"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Un champ, c'est comme une grande toile verte où la terre arable attend ses graines, labourée et délimitée pour une culture unique, tel un jardin géant sans clôtures. En agriculture (farming), c'est l'espace vital du fermier, plat ou vallonné, prêt à être ensemencé.​</w:t>
      </w:r>
    </w:p>
    <w:p w14:paraId="71F27B97" w14:textId="77777777" w:rsidR="00903EDB" w:rsidRPr="00903EDB" w:rsidRDefault="00903EDB" w:rsidP="00903EDB">
      <w:pPr>
        <w:rPr>
          <w:rFonts w:ascii="Times New Roman" w:hAnsi="Times New Roman" w:cs="Times New Roman"/>
          <w:sz w:val="40"/>
          <w:szCs w:val="40"/>
        </w:rPr>
      </w:pPr>
    </w:p>
    <w:p w14:paraId="7E7C5500"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En anglais, "a field" désigne cette même étendue cultivable : imagine un champ de blé ondulant comme une mer dorée sous le vent. Contrairement à un pré ou verger, il est souvent sans arbres, dédié à une récolte précise.​</w:t>
      </w:r>
    </w:p>
    <w:p w14:paraId="02D5D8AA" w14:textId="77777777" w:rsidR="00903EDB" w:rsidRPr="00903EDB" w:rsidRDefault="00903EDB" w:rsidP="00903EDB">
      <w:pPr>
        <w:rPr>
          <w:rFonts w:ascii="Times New Roman" w:hAnsi="Times New Roman" w:cs="Times New Roman"/>
          <w:sz w:val="40"/>
          <w:szCs w:val="40"/>
        </w:rPr>
      </w:pPr>
    </w:p>
    <w:p w14:paraId="60E5A86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Exemple concret : Picture un champ de maïs en Normandie, hautes tiges vertes comme des soldats alignés, moissonnées en automne pour nourrir le monde. Là, le fermier laboure, sème, récolte - un cycle vivant !</w:t>
      </w:r>
    </w:p>
    <w:p w14:paraId="65797B0A"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00720B66" w14:textId="77777777" w:rsidR="00903EDB" w:rsidRPr="00903EDB" w:rsidRDefault="00903EDB" w:rsidP="00903EDB">
      <w:pPr>
        <w:rPr>
          <w:rFonts w:ascii="Times New Roman" w:hAnsi="Times New Roman" w:cs="Times New Roman"/>
          <w:sz w:val="40"/>
          <w:szCs w:val="40"/>
        </w:rPr>
      </w:pPr>
    </w:p>
    <w:p w14:paraId="322BF696" w14:textId="77777777" w:rsidR="00903EDB" w:rsidRPr="00903EDB" w:rsidRDefault="00903EDB" w:rsidP="00903EDB">
      <w:pPr>
        <w:rPr>
          <w:rFonts w:ascii="Times New Roman" w:hAnsi="Times New Roman" w:cs="Times New Roman"/>
          <w:sz w:val="40"/>
          <w:szCs w:val="40"/>
        </w:rPr>
      </w:pPr>
    </w:p>
    <w:p w14:paraId="5B9FAA9D"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lastRenderedPageBreak/>
        <w:t xml:space="preserve">une barrière : </w:t>
      </w:r>
    </w:p>
    <w:p w14:paraId="17613160" w14:textId="77777777" w:rsidR="00903EDB" w:rsidRPr="00903EDB" w:rsidRDefault="00903EDB" w:rsidP="00903EDB">
      <w:pPr>
        <w:rPr>
          <w:rFonts w:ascii="Times New Roman" w:hAnsi="Times New Roman" w:cs="Times New Roman"/>
          <w:sz w:val="40"/>
          <w:szCs w:val="40"/>
        </w:rPr>
      </w:pPr>
    </w:p>
    <w:p w14:paraId="06AFF410" w14:textId="77777777" w:rsidR="00903EDB" w:rsidRPr="00903EDB" w:rsidRDefault="00903EDB" w:rsidP="00903EDB">
      <w:pPr>
        <w:rPr>
          <w:rFonts w:ascii="Times New Roman" w:hAnsi="Times New Roman" w:cs="Times New Roman"/>
          <w:sz w:val="40"/>
          <w:szCs w:val="40"/>
        </w:rPr>
      </w:pPr>
    </w:p>
    <w:p w14:paraId="2732C888"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 barrier</w:t>
      </w:r>
    </w:p>
    <w:p w14:paraId="6243BE27"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5BE2D993"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Imagine un mur invisible protégeant ton champ comme un bouclier de chevalier. C'est une clôture physique qui bloque les intrus : animaux voraces ou vents furieux.​</w:t>
      </w:r>
    </w:p>
    <w:p w14:paraId="28C1BC76" w14:textId="77777777" w:rsidR="00903EDB" w:rsidRPr="00903EDB" w:rsidRDefault="00903EDB" w:rsidP="00903EDB">
      <w:pPr>
        <w:rPr>
          <w:rFonts w:ascii="Times New Roman" w:hAnsi="Times New Roman" w:cs="Times New Roman"/>
          <w:sz w:val="40"/>
          <w:szCs w:val="40"/>
        </w:rPr>
      </w:pPr>
    </w:p>
    <w:p w14:paraId="2B67CF76"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Exemple concret : la ferme des vaches.Pense à un fermier érigeant une barrière en bois autour de son pré. A barrier en anglais, elle empêche les bovins de dévaster les cultures voisines, comme un gardien jaloux !​</w:t>
      </w:r>
    </w:p>
    <w:p w14:paraId="488EBE7A" w14:textId="77777777" w:rsidR="00903EDB" w:rsidRPr="00903EDB" w:rsidRDefault="00903EDB" w:rsidP="00903EDB">
      <w:pPr>
        <w:rPr>
          <w:rFonts w:ascii="Times New Roman" w:hAnsi="Times New Roman" w:cs="Times New Roman"/>
          <w:sz w:val="40"/>
          <w:szCs w:val="40"/>
        </w:rPr>
      </w:pPr>
    </w:p>
    <w:p w14:paraId="272E3BA4"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Pourquoi essentiel en farming ?</w:t>
      </w:r>
    </w:p>
    <w:p w14:paraId="33B2DCF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Elle sécurise les récoltes, crée un cocon fertile. Sans elle, chaos : lapins festoyant, troupeaux envahissants. Ton champ respire, protégé.</w:t>
      </w:r>
    </w:p>
    <w:p w14:paraId="6FD2E5A3"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08C08120" w14:textId="77777777" w:rsidR="00903EDB" w:rsidRPr="00903EDB" w:rsidRDefault="00903EDB" w:rsidP="00903EDB">
      <w:pPr>
        <w:rPr>
          <w:rFonts w:ascii="Times New Roman" w:hAnsi="Times New Roman" w:cs="Times New Roman"/>
          <w:sz w:val="40"/>
          <w:szCs w:val="40"/>
        </w:rPr>
      </w:pPr>
    </w:p>
    <w:p w14:paraId="5C26531C" w14:textId="77777777" w:rsidR="00903EDB" w:rsidRPr="00903EDB" w:rsidRDefault="00903EDB" w:rsidP="00903EDB">
      <w:pPr>
        <w:rPr>
          <w:rFonts w:ascii="Times New Roman" w:hAnsi="Times New Roman" w:cs="Times New Roman"/>
          <w:sz w:val="40"/>
          <w:szCs w:val="40"/>
        </w:rPr>
      </w:pPr>
    </w:p>
    <w:p w14:paraId="454F32A3"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une clôture : </w:t>
      </w:r>
    </w:p>
    <w:p w14:paraId="0A566C69" w14:textId="77777777" w:rsidR="00903EDB" w:rsidRPr="00903EDB" w:rsidRDefault="00903EDB" w:rsidP="00903EDB">
      <w:pPr>
        <w:rPr>
          <w:rFonts w:ascii="Times New Roman" w:hAnsi="Times New Roman" w:cs="Times New Roman"/>
          <w:sz w:val="40"/>
          <w:szCs w:val="40"/>
        </w:rPr>
      </w:pPr>
    </w:p>
    <w:p w14:paraId="3089BFC7" w14:textId="77777777" w:rsidR="00903EDB" w:rsidRPr="00903EDB" w:rsidRDefault="00903EDB" w:rsidP="00903EDB">
      <w:pPr>
        <w:rPr>
          <w:rFonts w:ascii="Times New Roman" w:hAnsi="Times New Roman" w:cs="Times New Roman"/>
          <w:sz w:val="40"/>
          <w:szCs w:val="40"/>
        </w:rPr>
      </w:pPr>
    </w:p>
    <w:p w14:paraId="2F8F01A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 fence</w:t>
      </w:r>
    </w:p>
    <w:p w14:paraId="1C3EF44E"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362F1440"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lastRenderedPageBreak/>
        <w:t>Une clôture, c'est a fence , une barrière protégeant les champs en agriculture (farming). Imagine un mur invisible pour moutons !​</w:t>
      </w:r>
    </w:p>
    <w:p w14:paraId="4728B2C4" w14:textId="77777777" w:rsidR="00903EDB" w:rsidRPr="00903EDB" w:rsidRDefault="00903EDB" w:rsidP="00903EDB">
      <w:pPr>
        <w:rPr>
          <w:rFonts w:ascii="Times New Roman" w:hAnsi="Times New Roman" w:cs="Times New Roman"/>
          <w:sz w:val="40"/>
          <w:szCs w:val="40"/>
        </w:rPr>
      </w:pPr>
    </w:p>
    <w:p w14:paraId="7F5EE908"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Dans la ferme, elle garde les vaches dedans, les loups dehors, comme un gardien fidèle. Sans elle, chaos : cultures piétinées, bétail perdu !​</w:t>
      </w:r>
    </w:p>
    <w:p w14:paraId="771EE452" w14:textId="77777777" w:rsidR="00903EDB" w:rsidRPr="00903EDB" w:rsidRDefault="00903EDB" w:rsidP="00903EDB">
      <w:pPr>
        <w:rPr>
          <w:rFonts w:ascii="Times New Roman" w:hAnsi="Times New Roman" w:cs="Times New Roman"/>
          <w:sz w:val="40"/>
          <w:szCs w:val="40"/>
        </w:rPr>
      </w:pPr>
    </w:p>
    <w:p w14:paraId="772A06E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Exemple concret : un champ de blé clôturé empêche les sangliers de tout ravager, tel un bouclier vert autour du trésor doré. Parfait pour l'élevage durable !</w:t>
      </w:r>
    </w:p>
    <w:p w14:paraId="225812D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27D818ED" w14:textId="77777777" w:rsidR="00903EDB" w:rsidRPr="00903EDB" w:rsidRDefault="00903EDB" w:rsidP="00903EDB">
      <w:pPr>
        <w:rPr>
          <w:rFonts w:ascii="Times New Roman" w:hAnsi="Times New Roman" w:cs="Times New Roman"/>
          <w:sz w:val="40"/>
          <w:szCs w:val="40"/>
        </w:rPr>
      </w:pPr>
    </w:p>
    <w:p w14:paraId="28410CDF" w14:textId="77777777" w:rsidR="00903EDB" w:rsidRPr="00903EDB" w:rsidRDefault="00903EDB" w:rsidP="00903EDB">
      <w:pPr>
        <w:rPr>
          <w:rFonts w:ascii="Times New Roman" w:hAnsi="Times New Roman" w:cs="Times New Roman"/>
          <w:sz w:val="40"/>
          <w:szCs w:val="40"/>
        </w:rPr>
      </w:pPr>
    </w:p>
    <w:p w14:paraId="6297998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l'agriculture (f) : </w:t>
      </w:r>
    </w:p>
    <w:p w14:paraId="6CE8E98A" w14:textId="77777777" w:rsidR="00903EDB" w:rsidRPr="00903EDB" w:rsidRDefault="00903EDB" w:rsidP="00903EDB">
      <w:pPr>
        <w:rPr>
          <w:rFonts w:ascii="Times New Roman" w:hAnsi="Times New Roman" w:cs="Times New Roman"/>
          <w:sz w:val="40"/>
          <w:szCs w:val="40"/>
        </w:rPr>
      </w:pPr>
    </w:p>
    <w:p w14:paraId="3E5440C1" w14:textId="77777777" w:rsidR="00903EDB" w:rsidRPr="00903EDB" w:rsidRDefault="00903EDB" w:rsidP="00903EDB">
      <w:pPr>
        <w:rPr>
          <w:rFonts w:ascii="Times New Roman" w:hAnsi="Times New Roman" w:cs="Times New Roman"/>
          <w:sz w:val="40"/>
          <w:szCs w:val="40"/>
        </w:rPr>
      </w:pPr>
    </w:p>
    <w:p w14:paraId="4144FC10"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Agriculture</w:t>
      </w:r>
    </w:p>
    <w:p w14:paraId="0E86C463"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6328C3E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L'« agriculture » désigne l'ensemble des activités humaines visant à cultiver la terre pour produire nourriture, fibres, et autres ressources. Imagine un jardin bien soigné où l'on plante des graines, arrose, et veille à ce que les plantes grandissent.</w:t>
      </w:r>
    </w:p>
    <w:p w14:paraId="2DEF9E9A" w14:textId="77777777" w:rsidR="00903EDB" w:rsidRPr="00903EDB" w:rsidRDefault="00903EDB" w:rsidP="00903EDB">
      <w:pPr>
        <w:rPr>
          <w:rFonts w:ascii="Times New Roman" w:hAnsi="Times New Roman" w:cs="Times New Roman"/>
          <w:sz w:val="40"/>
          <w:szCs w:val="40"/>
        </w:rPr>
      </w:pPr>
    </w:p>
    <w:p w14:paraId="5CA44A3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En anglais, « agriculture » se traduit par « farming » . C'est exactement l'idée de cultiver et élever des plantes ou animaux pour nourrir les gens.</w:t>
      </w:r>
    </w:p>
    <w:p w14:paraId="25BF283F" w14:textId="77777777" w:rsidR="00903EDB" w:rsidRPr="00903EDB" w:rsidRDefault="00903EDB" w:rsidP="00903EDB">
      <w:pPr>
        <w:rPr>
          <w:rFonts w:ascii="Times New Roman" w:hAnsi="Times New Roman" w:cs="Times New Roman"/>
          <w:sz w:val="40"/>
          <w:szCs w:val="40"/>
        </w:rPr>
      </w:pPr>
    </w:p>
    <w:p w14:paraId="3177C8B0"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lastRenderedPageBreak/>
        <w:t>Par exemple, un agriculteur plante du blé dans un champ, le soigne tout au long de la saison, puis récolte la céréale pour fabriquer du pain—c'est ça, « farming » .</w:t>
      </w:r>
    </w:p>
    <w:p w14:paraId="5B5ACC9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4566E590" w14:textId="77777777" w:rsidR="00903EDB" w:rsidRPr="00903EDB" w:rsidRDefault="00903EDB" w:rsidP="00903EDB">
      <w:pPr>
        <w:rPr>
          <w:rFonts w:ascii="Times New Roman" w:hAnsi="Times New Roman" w:cs="Times New Roman"/>
          <w:sz w:val="40"/>
          <w:szCs w:val="40"/>
        </w:rPr>
      </w:pPr>
    </w:p>
    <w:p w14:paraId="1781AE11" w14:textId="77777777" w:rsidR="00903EDB" w:rsidRPr="00903EDB" w:rsidRDefault="00903EDB" w:rsidP="00903EDB">
      <w:pPr>
        <w:rPr>
          <w:rFonts w:ascii="Times New Roman" w:hAnsi="Times New Roman" w:cs="Times New Roman"/>
          <w:sz w:val="40"/>
          <w:szCs w:val="40"/>
        </w:rPr>
      </w:pPr>
    </w:p>
    <w:p w14:paraId="64FF731A"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la monoculture : </w:t>
      </w:r>
    </w:p>
    <w:p w14:paraId="36EF9DBD" w14:textId="77777777" w:rsidR="00903EDB" w:rsidRPr="00903EDB" w:rsidRDefault="00903EDB" w:rsidP="00903EDB">
      <w:pPr>
        <w:rPr>
          <w:rFonts w:ascii="Times New Roman" w:hAnsi="Times New Roman" w:cs="Times New Roman"/>
          <w:sz w:val="40"/>
          <w:szCs w:val="40"/>
        </w:rPr>
      </w:pPr>
    </w:p>
    <w:p w14:paraId="218327B7" w14:textId="77777777" w:rsidR="00903EDB" w:rsidRPr="00903EDB" w:rsidRDefault="00903EDB" w:rsidP="00903EDB">
      <w:pPr>
        <w:rPr>
          <w:rFonts w:ascii="Times New Roman" w:hAnsi="Times New Roman" w:cs="Times New Roman"/>
          <w:sz w:val="40"/>
          <w:szCs w:val="40"/>
        </w:rPr>
      </w:pPr>
    </w:p>
    <w:p w14:paraId="3F9758F8"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Monoculture</w:t>
      </w:r>
    </w:p>
    <w:p w14:paraId="2C3CF27E"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392FA1C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La monoculture, chers élèves, c'est comme un immense champ où un seul type de plante règne en maître, tel un roi solitaire sur son trône vert. En agriculture (farming), on cultive exclusivement une espèce, comme le maïs partout, sans mélange.​</w:t>
      </w:r>
    </w:p>
    <w:p w14:paraId="735EB04D" w14:textId="77777777" w:rsidR="00903EDB" w:rsidRPr="00903EDB" w:rsidRDefault="00903EDB" w:rsidP="00903EDB">
      <w:pPr>
        <w:rPr>
          <w:rFonts w:ascii="Times New Roman" w:hAnsi="Times New Roman" w:cs="Times New Roman"/>
          <w:sz w:val="40"/>
          <w:szCs w:val="40"/>
        </w:rPr>
      </w:pPr>
    </w:p>
    <w:p w14:paraId="129E65B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Imaginez un océan jaune de blé s'étendant à perte de vue : efficace pour récolter en masse, mais fragile face aux vents des maladies ou des insectes voraces qui attaquent tous ensemble. Monoculture en anglais dit la même chose : un mono-monde uniforme.​</w:t>
      </w:r>
    </w:p>
    <w:p w14:paraId="61B12579" w14:textId="77777777" w:rsidR="00903EDB" w:rsidRPr="00903EDB" w:rsidRDefault="00903EDB" w:rsidP="00903EDB">
      <w:pPr>
        <w:rPr>
          <w:rFonts w:ascii="Times New Roman" w:hAnsi="Times New Roman" w:cs="Times New Roman"/>
          <w:sz w:val="40"/>
          <w:szCs w:val="40"/>
        </w:rPr>
      </w:pPr>
    </w:p>
    <w:p w14:paraId="63F786C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Exemple concret : les vastes plaines de soja en Amérique du Sud, un tapis vert identique où le sol s'épuise vite, comme un coureur forcé à sprinter sans repos. Cela booste les rendements courts, mais menace la biodiversité !</w:t>
      </w:r>
    </w:p>
    <w:p w14:paraId="29FB12E8"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20111D1C" w14:textId="77777777" w:rsidR="00903EDB" w:rsidRPr="00903EDB" w:rsidRDefault="00903EDB" w:rsidP="00903EDB">
      <w:pPr>
        <w:rPr>
          <w:rFonts w:ascii="Times New Roman" w:hAnsi="Times New Roman" w:cs="Times New Roman"/>
          <w:sz w:val="40"/>
          <w:szCs w:val="40"/>
        </w:rPr>
      </w:pPr>
    </w:p>
    <w:p w14:paraId="4B9671F2" w14:textId="77777777" w:rsidR="00903EDB" w:rsidRPr="00903EDB" w:rsidRDefault="00903EDB" w:rsidP="00903EDB">
      <w:pPr>
        <w:rPr>
          <w:rFonts w:ascii="Times New Roman" w:hAnsi="Times New Roman" w:cs="Times New Roman"/>
          <w:sz w:val="40"/>
          <w:szCs w:val="40"/>
        </w:rPr>
      </w:pPr>
    </w:p>
    <w:p w14:paraId="659E224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la mécanisation : </w:t>
      </w:r>
    </w:p>
    <w:p w14:paraId="7E962E65" w14:textId="77777777" w:rsidR="00903EDB" w:rsidRPr="00903EDB" w:rsidRDefault="00903EDB" w:rsidP="00903EDB">
      <w:pPr>
        <w:rPr>
          <w:rFonts w:ascii="Times New Roman" w:hAnsi="Times New Roman" w:cs="Times New Roman"/>
          <w:sz w:val="40"/>
          <w:szCs w:val="40"/>
        </w:rPr>
      </w:pPr>
    </w:p>
    <w:p w14:paraId="627EDDC3" w14:textId="77777777" w:rsidR="00903EDB" w:rsidRPr="00903EDB" w:rsidRDefault="00903EDB" w:rsidP="00903EDB">
      <w:pPr>
        <w:rPr>
          <w:rFonts w:ascii="Times New Roman" w:hAnsi="Times New Roman" w:cs="Times New Roman"/>
          <w:sz w:val="40"/>
          <w:szCs w:val="40"/>
        </w:rPr>
      </w:pPr>
    </w:p>
    <w:p w14:paraId="380E727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Mechanisation</w:t>
      </w:r>
    </w:p>
    <w:p w14:paraId="1D49CC9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3339BD4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La mécanisation, ou mechanization en anglais, c'est comme remplacer les bras fatigués des fermiers par des géants d'acier dans les champs. Imagine un paysan qui laboure à la charrue tirée par un bœuf : lent et épuisant !​</w:t>
      </w:r>
    </w:p>
    <w:p w14:paraId="491E33A4" w14:textId="77777777" w:rsidR="00903EDB" w:rsidRPr="00903EDB" w:rsidRDefault="00903EDB" w:rsidP="00903EDB">
      <w:pPr>
        <w:rPr>
          <w:rFonts w:ascii="Times New Roman" w:hAnsi="Times New Roman" w:cs="Times New Roman"/>
          <w:sz w:val="40"/>
          <w:szCs w:val="40"/>
        </w:rPr>
      </w:pPr>
    </w:p>
    <w:p w14:paraId="26AFE9EE"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Aujourd'hui, en agriculture (farming ), un tracteur rugissant prend le relais, labourant des hectares en un clin d'œil, comme un cheval fougueux boosté par la foudre. Cela booste la productivité, libérant les humains pour d'autres tâches.​</w:t>
      </w:r>
    </w:p>
    <w:p w14:paraId="45AE10A6" w14:textId="77777777" w:rsidR="00903EDB" w:rsidRPr="00903EDB" w:rsidRDefault="00903EDB" w:rsidP="00903EDB">
      <w:pPr>
        <w:rPr>
          <w:rFonts w:ascii="Times New Roman" w:hAnsi="Times New Roman" w:cs="Times New Roman"/>
          <w:sz w:val="40"/>
          <w:szCs w:val="40"/>
        </w:rPr>
      </w:pPr>
    </w:p>
    <w:p w14:paraId="41C18B3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Exemple concret : avant, moissonner le blé prenait des semaines à la faux ; maintenant, une moissonneuse-batteuse avale les épis comme un aspirateur géant, récoltant en jours ce qui prenait des mois. Révolutionnaire pour les fermes !</w:t>
      </w:r>
    </w:p>
    <w:p w14:paraId="3905BD4E"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2C3C1F65" w14:textId="77777777" w:rsidR="00903EDB" w:rsidRPr="00903EDB" w:rsidRDefault="00903EDB" w:rsidP="00903EDB">
      <w:pPr>
        <w:rPr>
          <w:rFonts w:ascii="Times New Roman" w:hAnsi="Times New Roman" w:cs="Times New Roman"/>
          <w:sz w:val="40"/>
          <w:szCs w:val="40"/>
        </w:rPr>
      </w:pPr>
    </w:p>
    <w:p w14:paraId="198D392A" w14:textId="77777777" w:rsidR="00903EDB" w:rsidRPr="00903EDB" w:rsidRDefault="00903EDB" w:rsidP="00903EDB">
      <w:pPr>
        <w:rPr>
          <w:rFonts w:ascii="Times New Roman" w:hAnsi="Times New Roman" w:cs="Times New Roman"/>
          <w:sz w:val="40"/>
          <w:szCs w:val="40"/>
        </w:rPr>
      </w:pPr>
    </w:p>
    <w:p w14:paraId="59D6C11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la polyculture : </w:t>
      </w:r>
    </w:p>
    <w:p w14:paraId="1EB9ADF3" w14:textId="77777777" w:rsidR="00903EDB" w:rsidRPr="00903EDB" w:rsidRDefault="00903EDB" w:rsidP="00903EDB">
      <w:pPr>
        <w:rPr>
          <w:rFonts w:ascii="Times New Roman" w:hAnsi="Times New Roman" w:cs="Times New Roman"/>
          <w:sz w:val="40"/>
          <w:szCs w:val="40"/>
        </w:rPr>
      </w:pPr>
    </w:p>
    <w:p w14:paraId="54531805" w14:textId="77777777" w:rsidR="00903EDB" w:rsidRPr="00903EDB" w:rsidRDefault="00903EDB" w:rsidP="00903EDB">
      <w:pPr>
        <w:rPr>
          <w:rFonts w:ascii="Times New Roman" w:hAnsi="Times New Roman" w:cs="Times New Roman"/>
          <w:sz w:val="40"/>
          <w:szCs w:val="40"/>
        </w:rPr>
      </w:pPr>
    </w:p>
    <w:p w14:paraId="12CD625E"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Mixed farming</w:t>
      </w:r>
    </w:p>
    <w:p w14:paraId="6C436EDC"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lastRenderedPageBreak/>
        <w:t>(</w:t>
      </w:r>
    </w:p>
    <w:p w14:paraId="7200EF6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La polyculture, ou "mixed farming" en anglais, est une agriculture diversifiée mêlant cultures végétales et élevage sur une même ferme, contrairement à la monoculture.​</w:t>
      </w:r>
    </w:p>
    <w:p w14:paraId="28ECF11A" w14:textId="77777777" w:rsidR="00903EDB" w:rsidRPr="00903EDB" w:rsidRDefault="00903EDB" w:rsidP="00903EDB">
      <w:pPr>
        <w:rPr>
          <w:rFonts w:ascii="Times New Roman" w:hAnsi="Times New Roman" w:cs="Times New Roman"/>
          <w:sz w:val="40"/>
          <w:szCs w:val="40"/>
        </w:rPr>
      </w:pPr>
    </w:p>
    <w:p w14:paraId="24EA2C38"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Imaginez une ferme comme un orchestre harmonieux : blé et légumes dansent avec moutons et poules. Le fumier des animaux nourrit la terre comme un engrais vivant, tandis que les récoltes deviennent pâture.​</w:t>
      </w:r>
    </w:p>
    <w:p w14:paraId="46AF158B" w14:textId="77777777" w:rsidR="00903EDB" w:rsidRPr="00903EDB" w:rsidRDefault="00903EDB" w:rsidP="00903EDB">
      <w:pPr>
        <w:rPr>
          <w:rFonts w:ascii="Times New Roman" w:hAnsi="Times New Roman" w:cs="Times New Roman"/>
          <w:sz w:val="40"/>
          <w:szCs w:val="40"/>
        </w:rPr>
      </w:pPr>
    </w:p>
    <w:p w14:paraId="45DA4DFD"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Exemple concret : sur une exploitation normande, on cultive pommes de terre et on élève vaches laitières. Les résidus nourrissent le bétail, son crottin enrichit le sol - un cercle vertueux pour une farming résiliente !</w:t>
      </w:r>
    </w:p>
    <w:p w14:paraId="62EEAA3D"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7905E35D" w14:textId="77777777" w:rsidR="00903EDB" w:rsidRPr="00903EDB" w:rsidRDefault="00903EDB" w:rsidP="00903EDB">
      <w:pPr>
        <w:rPr>
          <w:rFonts w:ascii="Times New Roman" w:hAnsi="Times New Roman" w:cs="Times New Roman"/>
          <w:sz w:val="40"/>
          <w:szCs w:val="40"/>
        </w:rPr>
      </w:pPr>
    </w:p>
    <w:p w14:paraId="71F054A1" w14:textId="77777777" w:rsidR="00903EDB" w:rsidRPr="00903EDB" w:rsidRDefault="00903EDB" w:rsidP="00903EDB">
      <w:pPr>
        <w:rPr>
          <w:rFonts w:ascii="Times New Roman" w:hAnsi="Times New Roman" w:cs="Times New Roman"/>
          <w:sz w:val="40"/>
          <w:szCs w:val="40"/>
        </w:rPr>
      </w:pPr>
    </w:p>
    <w:p w14:paraId="2BEB896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l'autosuffisance : </w:t>
      </w:r>
    </w:p>
    <w:p w14:paraId="06039B20" w14:textId="77777777" w:rsidR="00903EDB" w:rsidRPr="00903EDB" w:rsidRDefault="00903EDB" w:rsidP="00903EDB">
      <w:pPr>
        <w:rPr>
          <w:rFonts w:ascii="Times New Roman" w:hAnsi="Times New Roman" w:cs="Times New Roman"/>
          <w:sz w:val="40"/>
          <w:szCs w:val="40"/>
        </w:rPr>
      </w:pPr>
    </w:p>
    <w:p w14:paraId="5362D884" w14:textId="77777777" w:rsidR="00903EDB" w:rsidRPr="00903EDB" w:rsidRDefault="00903EDB" w:rsidP="00903EDB">
      <w:pPr>
        <w:rPr>
          <w:rFonts w:ascii="Times New Roman" w:hAnsi="Times New Roman" w:cs="Times New Roman"/>
          <w:sz w:val="40"/>
          <w:szCs w:val="40"/>
        </w:rPr>
      </w:pPr>
    </w:p>
    <w:p w14:paraId="12191B2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self-sufficiency</w:t>
      </w:r>
    </w:p>
    <w:p w14:paraId="68331017"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09FD1E4C"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L'autosuffisance, ou self-sufficiency en anglais, c'est comme un arbre robuste qui puise tout dans ses racines : il produit seul ses fruits sans mendier l'eau ou les nutriments dehors. En agriculture, une ferme autosuffisante cultive ses propres semences, engrais et aliments, sans dépendre des supermarchés.​</w:t>
      </w:r>
    </w:p>
    <w:p w14:paraId="4E7FF837" w14:textId="77777777" w:rsidR="00903EDB" w:rsidRPr="00903EDB" w:rsidRDefault="00903EDB" w:rsidP="00903EDB">
      <w:pPr>
        <w:rPr>
          <w:rFonts w:ascii="Times New Roman" w:hAnsi="Times New Roman" w:cs="Times New Roman"/>
          <w:sz w:val="40"/>
          <w:szCs w:val="40"/>
        </w:rPr>
      </w:pPr>
    </w:p>
    <w:p w14:paraId="1E622F13"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lastRenderedPageBreak/>
        <w:t>Imagine une famille en ferme familiale , comme à Kiribati : ils récoltent légumes, fruits et élevage sur place, recyclant tout pour zéro déchet. Pas d'achat extérieur, juste la terre nourrie par le compost maison !​</w:t>
      </w:r>
    </w:p>
    <w:p w14:paraId="37B49E41" w14:textId="77777777" w:rsidR="00903EDB" w:rsidRPr="00903EDB" w:rsidRDefault="00903EDB" w:rsidP="00903EDB">
      <w:pPr>
        <w:rPr>
          <w:rFonts w:ascii="Times New Roman" w:hAnsi="Times New Roman" w:cs="Times New Roman"/>
          <w:sz w:val="40"/>
          <w:szCs w:val="40"/>
        </w:rPr>
      </w:pPr>
    </w:p>
    <w:p w14:paraId="2727FFDA"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Cela forge résilience face aux crises, comme un fort imprenable : autosuffisance rime avec liberté durable en farming. Exemple concret : un potager pour 2 personnes produit 100% des légumes via rotation des cultures.</w:t>
      </w:r>
    </w:p>
    <w:p w14:paraId="448F18AD"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40B26D74" w14:textId="77777777" w:rsidR="00903EDB" w:rsidRPr="00903EDB" w:rsidRDefault="00903EDB" w:rsidP="00903EDB">
      <w:pPr>
        <w:rPr>
          <w:rFonts w:ascii="Times New Roman" w:hAnsi="Times New Roman" w:cs="Times New Roman"/>
          <w:sz w:val="40"/>
          <w:szCs w:val="40"/>
        </w:rPr>
      </w:pPr>
    </w:p>
    <w:p w14:paraId="181DD55B" w14:textId="77777777" w:rsidR="00903EDB" w:rsidRPr="00903EDB" w:rsidRDefault="00903EDB" w:rsidP="00903EDB">
      <w:pPr>
        <w:rPr>
          <w:rFonts w:ascii="Times New Roman" w:hAnsi="Times New Roman" w:cs="Times New Roman"/>
          <w:sz w:val="40"/>
          <w:szCs w:val="40"/>
        </w:rPr>
      </w:pPr>
    </w:p>
    <w:p w14:paraId="4B8ED23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l'assolement : </w:t>
      </w:r>
    </w:p>
    <w:p w14:paraId="41232667" w14:textId="77777777" w:rsidR="00903EDB" w:rsidRPr="00903EDB" w:rsidRDefault="00903EDB" w:rsidP="00903EDB">
      <w:pPr>
        <w:rPr>
          <w:rFonts w:ascii="Times New Roman" w:hAnsi="Times New Roman" w:cs="Times New Roman"/>
          <w:sz w:val="40"/>
          <w:szCs w:val="40"/>
        </w:rPr>
      </w:pPr>
    </w:p>
    <w:p w14:paraId="7C850D83" w14:textId="77777777" w:rsidR="00903EDB" w:rsidRPr="00903EDB" w:rsidRDefault="00903EDB" w:rsidP="00903EDB">
      <w:pPr>
        <w:rPr>
          <w:rFonts w:ascii="Times New Roman" w:hAnsi="Times New Roman" w:cs="Times New Roman"/>
          <w:sz w:val="40"/>
          <w:szCs w:val="40"/>
        </w:rPr>
      </w:pPr>
    </w:p>
    <w:p w14:paraId="17646177"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Crop rotation</w:t>
      </w:r>
    </w:p>
    <w:p w14:paraId="00FBC3E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55978587"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Imaginez un champ comme un orchestre agricole : l'assolement est le chef qui répartit chaque année les cultures sur les parcelles, évitant d'épuiser le sol, en lien avec la crop rotation (rotation des cultures en anglais) dans le farming.​</w:t>
      </w:r>
    </w:p>
    <w:p w14:paraId="30EA7B9D" w14:textId="77777777" w:rsidR="00903EDB" w:rsidRPr="00903EDB" w:rsidRDefault="00903EDB" w:rsidP="00903EDB">
      <w:pPr>
        <w:rPr>
          <w:rFonts w:ascii="Times New Roman" w:hAnsi="Times New Roman" w:cs="Times New Roman"/>
          <w:sz w:val="40"/>
          <w:szCs w:val="40"/>
        </w:rPr>
      </w:pPr>
    </w:p>
    <w:p w14:paraId="2E9506BC"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C'est la vue d'ensemble spatiale : blé ici, pois là, prairie ailleurs, pour équilibrer l'exploitation. La rotation, elle, change les rôles au fil des ans sur une même parcelle.​</w:t>
      </w:r>
    </w:p>
    <w:p w14:paraId="263025D4" w14:textId="77777777" w:rsidR="00903EDB" w:rsidRPr="00903EDB" w:rsidRDefault="00903EDB" w:rsidP="00903EDB">
      <w:pPr>
        <w:rPr>
          <w:rFonts w:ascii="Times New Roman" w:hAnsi="Times New Roman" w:cs="Times New Roman"/>
          <w:sz w:val="40"/>
          <w:szCs w:val="40"/>
        </w:rPr>
      </w:pPr>
    </w:p>
    <w:p w14:paraId="2027ED17"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lastRenderedPageBreak/>
        <w:t>Exemple concret : sur trois champs, année 1 : champ A=blé, B=pois, C=repos ; année 2 : A=pois, B=repos, C=blé. Comme un ballet de plantes revitalisant la terre !</w:t>
      </w:r>
    </w:p>
    <w:p w14:paraId="36BF523D"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64C2C18E" w14:textId="77777777" w:rsidR="00903EDB" w:rsidRPr="00903EDB" w:rsidRDefault="00903EDB" w:rsidP="00903EDB">
      <w:pPr>
        <w:rPr>
          <w:rFonts w:ascii="Times New Roman" w:hAnsi="Times New Roman" w:cs="Times New Roman"/>
          <w:sz w:val="40"/>
          <w:szCs w:val="40"/>
        </w:rPr>
      </w:pPr>
    </w:p>
    <w:p w14:paraId="1E8844CC" w14:textId="77777777" w:rsidR="00903EDB" w:rsidRPr="00903EDB" w:rsidRDefault="00903EDB" w:rsidP="00903EDB">
      <w:pPr>
        <w:rPr>
          <w:rFonts w:ascii="Times New Roman" w:hAnsi="Times New Roman" w:cs="Times New Roman"/>
          <w:sz w:val="40"/>
          <w:szCs w:val="40"/>
        </w:rPr>
      </w:pPr>
    </w:p>
    <w:p w14:paraId="6CC40246"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la culture : </w:t>
      </w:r>
    </w:p>
    <w:p w14:paraId="3698322A" w14:textId="77777777" w:rsidR="00903EDB" w:rsidRPr="00903EDB" w:rsidRDefault="00903EDB" w:rsidP="00903EDB">
      <w:pPr>
        <w:rPr>
          <w:rFonts w:ascii="Times New Roman" w:hAnsi="Times New Roman" w:cs="Times New Roman"/>
          <w:sz w:val="40"/>
          <w:szCs w:val="40"/>
        </w:rPr>
      </w:pPr>
    </w:p>
    <w:p w14:paraId="07C93D1E" w14:textId="77777777" w:rsidR="00903EDB" w:rsidRPr="00903EDB" w:rsidRDefault="00903EDB" w:rsidP="00903EDB">
      <w:pPr>
        <w:rPr>
          <w:rFonts w:ascii="Times New Roman" w:hAnsi="Times New Roman" w:cs="Times New Roman"/>
          <w:sz w:val="40"/>
          <w:szCs w:val="40"/>
        </w:rPr>
      </w:pPr>
    </w:p>
    <w:p w14:paraId="4E3A62C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Cultivation</w:t>
      </w:r>
    </w:p>
    <w:p w14:paraId="30ECD6BF"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08F71E6E"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La culture est comme un jardin. On plante des idées, des traditions, des comportements—tout ce qui fait vivre une société.</w:t>
      </w:r>
    </w:p>
    <w:p w14:paraId="0B57088D" w14:textId="77777777" w:rsidR="00903EDB" w:rsidRPr="00903EDB" w:rsidRDefault="00903EDB" w:rsidP="00903EDB">
      <w:pPr>
        <w:rPr>
          <w:rFonts w:ascii="Times New Roman" w:hAnsi="Times New Roman" w:cs="Times New Roman"/>
          <w:sz w:val="40"/>
          <w:szCs w:val="40"/>
        </w:rPr>
      </w:pPr>
    </w:p>
    <w:p w14:paraId="24EFD19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Cultivation en anglais évoque ce soin et travail pour faire grandir ces éléments, comme un jardinier entretient ses plantes avec patience et attention.</w:t>
      </w:r>
    </w:p>
    <w:p w14:paraId="1F48EC9F" w14:textId="77777777" w:rsidR="00903EDB" w:rsidRPr="00903EDB" w:rsidRDefault="00903EDB" w:rsidP="00903EDB">
      <w:pPr>
        <w:rPr>
          <w:rFonts w:ascii="Times New Roman" w:hAnsi="Times New Roman" w:cs="Times New Roman"/>
          <w:sz w:val="40"/>
          <w:szCs w:val="40"/>
        </w:rPr>
      </w:pPr>
    </w:p>
    <w:p w14:paraId="4BAA43E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Imagine une ferme : chaque plante représente une valeur ou une croyance que l'on nourrit et transmet. La culture, c'est ce jardin humain, vivant et en constante évolution.</w:t>
      </w:r>
    </w:p>
    <w:p w14:paraId="5DFC2BA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2E2419C9" w14:textId="77777777" w:rsidR="00903EDB" w:rsidRPr="00903EDB" w:rsidRDefault="00903EDB" w:rsidP="00903EDB">
      <w:pPr>
        <w:rPr>
          <w:rFonts w:ascii="Times New Roman" w:hAnsi="Times New Roman" w:cs="Times New Roman"/>
          <w:sz w:val="40"/>
          <w:szCs w:val="40"/>
        </w:rPr>
      </w:pPr>
    </w:p>
    <w:p w14:paraId="39FE059E" w14:textId="77777777" w:rsidR="00903EDB" w:rsidRPr="00903EDB" w:rsidRDefault="00903EDB" w:rsidP="00903EDB">
      <w:pPr>
        <w:rPr>
          <w:rFonts w:ascii="Times New Roman" w:hAnsi="Times New Roman" w:cs="Times New Roman"/>
          <w:sz w:val="40"/>
          <w:szCs w:val="40"/>
        </w:rPr>
      </w:pPr>
    </w:p>
    <w:p w14:paraId="612A50D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les produits agricoles : </w:t>
      </w:r>
    </w:p>
    <w:p w14:paraId="2F6B5AA3" w14:textId="77777777" w:rsidR="00903EDB" w:rsidRPr="00903EDB" w:rsidRDefault="00903EDB" w:rsidP="00903EDB">
      <w:pPr>
        <w:rPr>
          <w:rFonts w:ascii="Times New Roman" w:hAnsi="Times New Roman" w:cs="Times New Roman"/>
          <w:sz w:val="40"/>
          <w:szCs w:val="40"/>
        </w:rPr>
      </w:pPr>
    </w:p>
    <w:p w14:paraId="4480EA98" w14:textId="77777777" w:rsidR="00903EDB" w:rsidRPr="00903EDB" w:rsidRDefault="00903EDB" w:rsidP="00903EDB">
      <w:pPr>
        <w:rPr>
          <w:rFonts w:ascii="Times New Roman" w:hAnsi="Times New Roman" w:cs="Times New Roman"/>
          <w:sz w:val="40"/>
          <w:szCs w:val="40"/>
        </w:rPr>
      </w:pPr>
    </w:p>
    <w:p w14:paraId="20B498B8"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Farm produce</w:t>
      </w:r>
    </w:p>
    <w:p w14:paraId="4B5399F8"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614691BD"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Les produits agricoles sont les trésors nés de l'agriculture, ou farming en anglais. Imagine une ferme comme un atelier géant où la terre, semée de graines, donne vie à des fruits, légumes ou céréales. C'est le farm produce , tout ce que l'agriculteur récolte directement du sol ou des animaux.​</w:t>
      </w:r>
    </w:p>
    <w:p w14:paraId="6B51E6E9" w14:textId="77777777" w:rsidR="00903EDB" w:rsidRPr="00903EDB" w:rsidRDefault="00903EDB" w:rsidP="00903EDB">
      <w:pPr>
        <w:rPr>
          <w:rFonts w:ascii="Times New Roman" w:hAnsi="Times New Roman" w:cs="Times New Roman"/>
          <w:sz w:val="40"/>
          <w:szCs w:val="40"/>
        </w:rPr>
      </w:pPr>
    </w:p>
    <w:p w14:paraId="40145E06"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Pense à un champ doré de blé ondulant sous le vent : ces épis mûrs, fauchés et battus, deviennent de la farine pour ton pain quotidien. Cet exemple concret illustre comment l'agriculture transforme la nature en produits essentiels, frais et nutritifs.​</w:t>
      </w:r>
    </w:p>
    <w:p w14:paraId="6867DCE0" w14:textId="77777777" w:rsidR="00903EDB" w:rsidRPr="00903EDB" w:rsidRDefault="00903EDB" w:rsidP="00903EDB">
      <w:pPr>
        <w:rPr>
          <w:rFonts w:ascii="Times New Roman" w:hAnsi="Times New Roman" w:cs="Times New Roman"/>
          <w:sz w:val="40"/>
          <w:szCs w:val="40"/>
        </w:rPr>
      </w:pPr>
    </w:p>
    <w:p w14:paraId="73916F43"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En résumé, ces produits lient ferme et table : pommes croquantes, lait crémeux ou œufs dorés. Ils soutiennent notre alimentation, issus du labeur patient du farmer .</w:t>
      </w:r>
    </w:p>
    <w:p w14:paraId="2D666124"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4BA96909" w14:textId="77777777" w:rsidR="00903EDB" w:rsidRPr="00903EDB" w:rsidRDefault="00903EDB" w:rsidP="00903EDB">
      <w:pPr>
        <w:rPr>
          <w:rFonts w:ascii="Times New Roman" w:hAnsi="Times New Roman" w:cs="Times New Roman"/>
          <w:sz w:val="40"/>
          <w:szCs w:val="40"/>
        </w:rPr>
      </w:pPr>
    </w:p>
    <w:p w14:paraId="3D2F58A2" w14:textId="77777777" w:rsidR="00903EDB" w:rsidRPr="00903EDB" w:rsidRDefault="00903EDB" w:rsidP="00903EDB">
      <w:pPr>
        <w:rPr>
          <w:rFonts w:ascii="Times New Roman" w:hAnsi="Times New Roman" w:cs="Times New Roman"/>
          <w:sz w:val="40"/>
          <w:szCs w:val="40"/>
        </w:rPr>
      </w:pPr>
    </w:p>
    <w:p w14:paraId="5C681AF0"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la moisson : </w:t>
      </w:r>
    </w:p>
    <w:p w14:paraId="20DE4C18" w14:textId="77777777" w:rsidR="00903EDB" w:rsidRPr="00903EDB" w:rsidRDefault="00903EDB" w:rsidP="00903EDB">
      <w:pPr>
        <w:rPr>
          <w:rFonts w:ascii="Times New Roman" w:hAnsi="Times New Roman" w:cs="Times New Roman"/>
          <w:sz w:val="40"/>
          <w:szCs w:val="40"/>
        </w:rPr>
      </w:pPr>
    </w:p>
    <w:p w14:paraId="0B1A0592" w14:textId="77777777" w:rsidR="00903EDB" w:rsidRPr="00903EDB" w:rsidRDefault="00903EDB" w:rsidP="00903EDB">
      <w:pPr>
        <w:rPr>
          <w:rFonts w:ascii="Times New Roman" w:hAnsi="Times New Roman" w:cs="Times New Roman"/>
          <w:sz w:val="40"/>
          <w:szCs w:val="40"/>
        </w:rPr>
      </w:pPr>
    </w:p>
    <w:p w14:paraId="0054652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The harvest</w:t>
      </w:r>
    </w:p>
    <w:p w14:paraId="40B8EB46"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1126A41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«La moisson» désigne le moment où l'on récolte les fruits d'un travail agricole. Imagine un champ doré, rempli de blés mûrs, prêt à être </w:t>
      </w:r>
      <w:r w:rsidRPr="00903EDB">
        <w:rPr>
          <w:rFonts w:ascii="Times New Roman" w:hAnsi="Times New Roman" w:cs="Times New Roman"/>
          <w:sz w:val="40"/>
          <w:szCs w:val="40"/>
        </w:rPr>
        <w:lastRenderedPageBreak/>
        <w:t>coupé. C'est comme attendre patiemment que ce qui a été semé grandisse et devienne prêt à être récolté.</w:t>
      </w:r>
    </w:p>
    <w:p w14:paraId="1270D48E" w14:textId="77777777" w:rsidR="00903EDB" w:rsidRPr="00903EDB" w:rsidRDefault="00903EDB" w:rsidP="00903EDB">
      <w:pPr>
        <w:rPr>
          <w:rFonts w:ascii="Times New Roman" w:hAnsi="Times New Roman" w:cs="Times New Roman"/>
          <w:sz w:val="40"/>
          <w:szCs w:val="40"/>
        </w:rPr>
      </w:pPr>
    </w:p>
    <w:p w14:paraId="0D96FDC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En anglais, on parle de The harvest , ce qui évoque aussi cette étape cruciale en farming, où le travail de la terre aboutit à la collecte des ressources nourricières. C'est un peu la récompense après plusieurs mois de soins apportés aux plantes.</w:t>
      </w:r>
    </w:p>
    <w:p w14:paraId="7492FCAE" w14:textId="77777777" w:rsidR="00903EDB" w:rsidRPr="00903EDB" w:rsidRDefault="00903EDB" w:rsidP="00903EDB">
      <w:pPr>
        <w:rPr>
          <w:rFonts w:ascii="Times New Roman" w:hAnsi="Times New Roman" w:cs="Times New Roman"/>
          <w:sz w:val="40"/>
          <w:szCs w:val="40"/>
        </w:rPr>
      </w:pPr>
    </w:p>
    <w:p w14:paraId="45F4984C"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Par exemple, un fermier ayant semé du blé au printemps verra venir la moisson à la fin de l'été : il coupe les épis, les rassemble, puis les prépare pour les transformer en farine, illustrant ainsi tout le cycle agricole, de la semence à la table.</w:t>
      </w:r>
    </w:p>
    <w:p w14:paraId="53836377"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728BAD7C" w14:textId="77777777" w:rsidR="00903EDB" w:rsidRPr="00903EDB" w:rsidRDefault="00903EDB" w:rsidP="00903EDB">
      <w:pPr>
        <w:rPr>
          <w:rFonts w:ascii="Times New Roman" w:hAnsi="Times New Roman" w:cs="Times New Roman"/>
          <w:sz w:val="40"/>
          <w:szCs w:val="40"/>
        </w:rPr>
      </w:pPr>
    </w:p>
    <w:p w14:paraId="738B6568" w14:textId="77777777" w:rsidR="00903EDB" w:rsidRPr="00903EDB" w:rsidRDefault="00903EDB" w:rsidP="00903EDB">
      <w:pPr>
        <w:rPr>
          <w:rFonts w:ascii="Times New Roman" w:hAnsi="Times New Roman" w:cs="Times New Roman"/>
          <w:sz w:val="40"/>
          <w:szCs w:val="40"/>
        </w:rPr>
      </w:pPr>
    </w:p>
    <w:p w14:paraId="45BE2E4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une récolte : </w:t>
      </w:r>
    </w:p>
    <w:p w14:paraId="2C016DF9" w14:textId="77777777" w:rsidR="00903EDB" w:rsidRPr="00903EDB" w:rsidRDefault="00903EDB" w:rsidP="00903EDB">
      <w:pPr>
        <w:rPr>
          <w:rFonts w:ascii="Times New Roman" w:hAnsi="Times New Roman" w:cs="Times New Roman"/>
          <w:sz w:val="40"/>
          <w:szCs w:val="40"/>
        </w:rPr>
      </w:pPr>
    </w:p>
    <w:p w14:paraId="4DE4B4AF" w14:textId="77777777" w:rsidR="00903EDB" w:rsidRPr="00903EDB" w:rsidRDefault="00903EDB" w:rsidP="00903EDB">
      <w:pPr>
        <w:rPr>
          <w:rFonts w:ascii="Times New Roman" w:hAnsi="Times New Roman" w:cs="Times New Roman"/>
          <w:sz w:val="40"/>
          <w:szCs w:val="40"/>
        </w:rPr>
      </w:pPr>
    </w:p>
    <w:p w14:paraId="59F48580"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 crop</w:t>
      </w:r>
    </w:p>
    <w:p w14:paraId="14B256DF"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18BB548C"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«Une récolte» est le moment où on collecte les fruits ou légumes cultivés après plusieurs mois de soin. Imagine un champ de blé doré ondulant sous le vent, prêt à être coupé. C'est comme cueillir les récompenses du travail d'une saison.</w:t>
      </w:r>
    </w:p>
    <w:p w14:paraId="65A746CA" w14:textId="77777777" w:rsidR="00903EDB" w:rsidRPr="00903EDB" w:rsidRDefault="00903EDB" w:rsidP="00903EDB">
      <w:pPr>
        <w:rPr>
          <w:rFonts w:ascii="Times New Roman" w:hAnsi="Times New Roman" w:cs="Times New Roman"/>
          <w:sz w:val="40"/>
          <w:szCs w:val="40"/>
        </w:rPr>
      </w:pPr>
    </w:p>
    <w:p w14:paraId="5D539B9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En agriculture, la récolte est l'étape clé. Après avoir planté et arrosé les graines, le fermier attend que la plante grandisse. Quand elle est </w:t>
      </w:r>
      <w:r w:rsidRPr="00903EDB">
        <w:rPr>
          <w:rFonts w:ascii="Times New Roman" w:hAnsi="Times New Roman" w:cs="Times New Roman"/>
          <w:sz w:val="40"/>
          <w:szCs w:val="40"/>
        </w:rPr>
        <w:lastRenderedPageBreak/>
        <w:t>mature, il la récolte pour la manger, la vendre ou la transformer. Sans récolte, toute la patience serait vaine.</w:t>
      </w:r>
    </w:p>
    <w:p w14:paraId="6B857C8C" w14:textId="77777777" w:rsidR="00903EDB" w:rsidRPr="00903EDB" w:rsidRDefault="00903EDB" w:rsidP="00903EDB">
      <w:pPr>
        <w:rPr>
          <w:rFonts w:ascii="Times New Roman" w:hAnsi="Times New Roman" w:cs="Times New Roman"/>
          <w:sz w:val="40"/>
          <w:szCs w:val="40"/>
        </w:rPr>
      </w:pPr>
    </w:p>
    <w:p w14:paraId="7B07EEA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Par exemple, pour une «crop» de tomates, le jardinier observe quand les tomates deviennent rouges et juteuses. Puis, il les cueille avec soin. Cette cueillette est la récolte, le fruit du travail agricole qui nourrit et fait vivre.</w:t>
      </w:r>
    </w:p>
    <w:p w14:paraId="7A5AACB7"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03A0F008" w14:textId="77777777" w:rsidR="00903EDB" w:rsidRPr="00903EDB" w:rsidRDefault="00903EDB" w:rsidP="00903EDB">
      <w:pPr>
        <w:rPr>
          <w:rFonts w:ascii="Times New Roman" w:hAnsi="Times New Roman" w:cs="Times New Roman"/>
          <w:sz w:val="40"/>
          <w:szCs w:val="40"/>
        </w:rPr>
      </w:pPr>
    </w:p>
    <w:p w14:paraId="502506A5" w14:textId="77777777" w:rsidR="00903EDB" w:rsidRPr="00903EDB" w:rsidRDefault="00903EDB" w:rsidP="00903EDB">
      <w:pPr>
        <w:rPr>
          <w:rFonts w:ascii="Times New Roman" w:hAnsi="Times New Roman" w:cs="Times New Roman"/>
          <w:sz w:val="40"/>
          <w:szCs w:val="40"/>
        </w:rPr>
      </w:pPr>
    </w:p>
    <w:p w14:paraId="377CDA6F"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une culture : </w:t>
      </w:r>
    </w:p>
    <w:p w14:paraId="4BD49CC8" w14:textId="77777777" w:rsidR="00903EDB" w:rsidRPr="00903EDB" w:rsidRDefault="00903EDB" w:rsidP="00903EDB">
      <w:pPr>
        <w:rPr>
          <w:rFonts w:ascii="Times New Roman" w:hAnsi="Times New Roman" w:cs="Times New Roman"/>
          <w:sz w:val="40"/>
          <w:szCs w:val="40"/>
        </w:rPr>
      </w:pPr>
    </w:p>
    <w:p w14:paraId="368F70EF" w14:textId="77777777" w:rsidR="00903EDB" w:rsidRPr="00903EDB" w:rsidRDefault="00903EDB" w:rsidP="00903EDB">
      <w:pPr>
        <w:rPr>
          <w:rFonts w:ascii="Times New Roman" w:hAnsi="Times New Roman" w:cs="Times New Roman"/>
          <w:sz w:val="40"/>
          <w:szCs w:val="40"/>
        </w:rPr>
      </w:pPr>
    </w:p>
    <w:p w14:paraId="37EC5738"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 culture</w:t>
      </w:r>
    </w:p>
    <w:p w14:paraId="00DAC36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6386376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«culture » est comme un jardin. Chaque société plante des idées, des croyances et des traditions, comme on cultive différentes fleurs et légumes. Ces éléments poussent ensemble, façonnant ce que les gens partagent et vivent.</w:t>
      </w:r>
    </w:p>
    <w:p w14:paraId="2F076799" w14:textId="77777777" w:rsidR="00903EDB" w:rsidRPr="00903EDB" w:rsidRDefault="00903EDB" w:rsidP="00903EDB">
      <w:pPr>
        <w:rPr>
          <w:rFonts w:ascii="Times New Roman" w:hAnsi="Times New Roman" w:cs="Times New Roman"/>
          <w:sz w:val="40"/>
          <w:szCs w:val="40"/>
        </w:rPr>
      </w:pPr>
    </w:p>
    <w:p w14:paraId="4A1E11FA"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En anglais, «culture » peut aussi signifier l'agriculture (farming ), c'est-à-dire l'acte de faire pousser et soigner des plantes. Cette image aide à comprendre que la «culture » humaine grandit et change, tout comme un champ que l'on cultive.</w:t>
      </w:r>
    </w:p>
    <w:p w14:paraId="7EA482E7" w14:textId="77777777" w:rsidR="00903EDB" w:rsidRPr="00903EDB" w:rsidRDefault="00903EDB" w:rsidP="00903EDB">
      <w:pPr>
        <w:rPr>
          <w:rFonts w:ascii="Times New Roman" w:hAnsi="Times New Roman" w:cs="Times New Roman"/>
          <w:sz w:val="40"/>
          <w:szCs w:val="40"/>
        </w:rPr>
      </w:pPr>
    </w:p>
    <w:p w14:paraId="083EC504"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Par exemple, une famille peut avoir une «culture » culinaire unique, comme un potager où chaque plante représente un plat ou une recette </w:t>
      </w:r>
      <w:r w:rsidRPr="00903EDB">
        <w:rPr>
          <w:rFonts w:ascii="Times New Roman" w:hAnsi="Times New Roman" w:cs="Times New Roman"/>
          <w:sz w:val="40"/>
          <w:szCs w:val="40"/>
        </w:rPr>
        <w:lastRenderedPageBreak/>
        <w:t>transmise de génération en génération. Le soin porté à ce jardin reflète comment on entretient cette richesse culturelle.</w:t>
      </w:r>
    </w:p>
    <w:p w14:paraId="6B18EFE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36B8A618" w14:textId="77777777" w:rsidR="00903EDB" w:rsidRPr="00903EDB" w:rsidRDefault="00903EDB" w:rsidP="00903EDB">
      <w:pPr>
        <w:rPr>
          <w:rFonts w:ascii="Times New Roman" w:hAnsi="Times New Roman" w:cs="Times New Roman"/>
          <w:sz w:val="40"/>
          <w:szCs w:val="40"/>
        </w:rPr>
      </w:pPr>
    </w:p>
    <w:p w14:paraId="64C8C8A6" w14:textId="77777777" w:rsidR="00903EDB" w:rsidRPr="00903EDB" w:rsidRDefault="00903EDB" w:rsidP="00903EDB">
      <w:pPr>
        <w:rPr>
          <w:rFonts w:ascii="Times New Roman" w:hAnsi="Times New Roman" w:cs="Times New Roman"/>
          <w:sz w:val="40"/>
          <w:szCs w:val="40"/>
        </w:rPr>
      </w:pPr>
    </w:p>
    <w:p w14:paraId="05C671A8"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la production : </w:t>
      </w:r>
    </w:p>
    <w:p w14:paraId="2902FC58" w14:textId="77777777" w:rsidR="00903EDB" w:rsidRPr="00903EDB" w:rsidRDefault="00903EDB" w:rsidP="00903EDB">
      <w:pPr>
        <w:rPr>
          <w:rFonts w:ascii="Times New Roman" w:hAnsi="Times New Roman" w:cs="Times New Roman"/>
          <w:sz w:val="40"/>
          <w:szCs w:val="40"/>
        </w:rPr>
      </w:pPr>
    </w:p>
    <w:p w14:paraId="72978C4A" w14:textId="77777777" w:rsidR="00903EDB" w:rsidRPr="00903EDB" w:rsidRDefault="00903EDB" w:rsidP="00903EDB">
      <w:pPr>
        <w:rPr>
          <w:rFonts w:ascii="Times New Roman" w:hAnsi="Times New Roman" w:cs="Times New Roman"/>
          <w:sz w:val="40"/>
          <w:szCs w:val="40"/>
        </w:rPr>
      </w:pPr>
    </w:p>
    <w:p w14:paraId="3AEDE84C"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The output</w:t>
      </w:r>
    </w:p>
    <w:p w14:paraId="53F5775C"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0AF0F6C4"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Imagine un fermier semant des graines dans son champ fertile, comme un chef d'orchestre lançant ses musiciens. En agriculture, "la production" désigne l'ensemble des récoltes obtenues, l'output en anglais : le blé doré, les tomates juteuses qui sortent de la terre.​</w:t>
      </w:r>
    </w:p>
    <w:p w14:paraId="593777B9" w14:textId="77777777" w:rsidR="00903EDB" w:rsidRPr="00903EDB" w:rsidRDefault="00903EDB" w:rsidP="00903EDB">
      <w:pPr>
        <w:rPr>
          <w:rFonts w:ascii="Times New Roman" w:hAnsi="Times New Roman" w:cs="Times New Roman"/>
          <w:sz w:val="40"/>
          <w:szCs w:val="40"/>
        </w:rPr>
      </w:pPr>
    </w:p>
    <w:p w14:paraId="3FF8C8BA"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Pense à une usine vivante : la terre, l'eau et le soleil transforment les semences en fruits abondants. C'est le résultat concret du travail agricole, mesuré en tonnes ou en valeur, pour nourrir le monde.​</w:t>
      </w:r>
    </w:p>
    <w:p w14:paraId="46395D37" w14:textId="77777777" w:rsidR="00903EDB" w:rsidRPr="00903EDB" w:rsidRDefault="00903EDB" w:rsidP="00903EDB">
      <w:pPr>
        <w:rPr>
          <w:rFonts w:ascii="Times New Roman" w:hAnsi="Times New Roman" w:cs="Times New Roman"/>
          <w:sz w:val="40"/>
          <w:szCs w:val="40"/>
        </w:rPr>
      </w:pPr>
    </w:p>
    <w:p w14:paraId="21B9D210"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Exemple imagé : un maraîcher au Bénin cultive des légumes bio ; ses 1 500 plants donnent 25% de récoltes en plus, comme une rivière gonflée par la pluie ! Voilà "la production" en farming.</w:t>
      </w:r>
    </w:p>
    <w:p w14:paraId="70BC636F"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063F9F4D" w14:textId="77777777" w:rsidR="00903EDB" w:rsidRPr="00903EDB" w:rsidRDefault="00903EDB" w:rsidP="00903EDB">
      <w:pPr>
        <w:rPr>
          <w:rFonts w:ascii="Times New Roman" w:hAnsi="Times New Roman" w:cs="Times New Roman"/>
          <w:sz w:val="40"/>
          <w:szCs w:val="40"/>
        </w:rPr>
      </w:pPr>
    </w:p>
    <w:p w14:paraId="51CEF7C2" w14:textId="77777777" w:rsidR="00903EDB" w:rsidRPr="00903EDB" w:rsidRDefault="00903EDB" w:rsidP="00903EDB">
      <w:pPr>
        <w:rPr>
          <w:rFonts w:ascii="Times New Roman" w:hAnsi="Times New Roman" w:cs="Times New Roman"/>
          <w:sz w:val="40"/>
          <w:szCs w:val="40"/>
        </w:rPr>
      </w:pPr>
    </w:p>
    <w:p w14:paraId="0C039C74"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le rendement : </w:t>
      </w:r>
    </w:p>
    <w:p w14:paraId="0195D2DB" w14:textId="77777777" w:rsidR="00903EDB" w:rsidRPr="00903EDB" w:rsidRDefault="00903EDB" w:rsidP="00903EDB">
      <w:pPr>
        <w:rPr>
          <w:rFonts w:ascii="Times New Roman" w:hAnsi="Times New Roman" w:cs="Times New Roman"/>
          <w:sz w:val="40"/>
          <w:szCs w:val="40"/>
        </w:rPr>
      </w:pPr>
    </w:p>
    <w:p w14:paraId="6BC6BE53" w14:textId="77777777" w:rsidR="00903EDB" w:rsidRPr="00903EDB" w:rsidRDefault="00903EDB" w:rsidP="00903EDB">
      <w:pPr>
        <w:rPr>
          <w:rFonts w:ascii="Times New Roman" w:hAnsi="Times New Roman" w:cs="Times New Roman"/>
          <w:sz w:val="40"/>
          <w:szCs w:val="40"/>
        </w:rPr>
      </w:pPr>
    </w:p>
    <w:p w14:paraId="42805AC8"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The yield</w:t>
      </w:r>
    </w:p>
    <w:p w14:paraId="51278DEF"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757CFD83"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imagine le rendement en agriculture comme un arbre généreux qui transforme une poignée de graines en montagne de fruits. C'est le rapport entre ce que la terre donne (récolte) et ce qu'on y met (surface, semences). En anglais, c'est the yield.​</w:t>
      </w:r>
    </w:p>
    <w:p w14:paraId="571675D0" w14:textId="77777777" w:rsidR="00903EDB" w:rsidRPr="00903EDB" w:rsidRDefault="00903EDB" w:rsidP="00903EDB">
      <w:pPr>
        <w:rPr>
          <w:rFonts w:ascii="Times New Roman" w:hAnsi="Times New Roman" w:cs="Times New Roman"/>
          <w:sz w:val="40"/>
          <w:szCs w:val="40"/>
        </w:rPr>
      </w:pPr>
    </w:p>
    <w:p w14:paraId="13B283B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Pense à un champ de blé : sur 1 hectare, tu sèmes et récoltes 50 quintaux. Rendement = 50 q/ha ! Comme un magicien qui multiplie pains et poissons, mais avec soleil, eau et sol fertile.​</w:t>
      </w:r>
    </w:p>
    <w:p w14:paraId="427373BF" w14:textId="77777777" w:rsidR="00903EDB" w:rsidRPr="00903EDB" w:rsidRDefault="00903EDB" w:rsidP="00903EDB">
      <w:pPr>
        <w:rPr>
          <w:rFonts w:ascii="Times New Roman" w:hAnsi="Times New Roman" w:cs="Times New Roman"/>
          <w:sz w:val="40"/>
          <w:szCs w:val="40"/>
        </w:rPr>
      </w:pPr>
    </w:p>
    <w:p w14:paraId="622C3AAE"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Exemple concret : ton jardin potager donne 10 kg de tomates sur 10 m² (1 kg/m²). Si le voisin en tire 2 kg/m², son yield est supérieur. Vise haut pour nourrir plus !</w:t>
      </w:r>
    </w:p>
    <w:p w14:paraId="55D40C50"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42E93081" w14:textId="77777777" w:rsidR="00903EDB" w:rsidRPr="00903EDB" w:rsidRDefault="00903EDB" w:rsidP="00903EDB">
      <w:pPr>
        <w:rPr>
          <w:rFonts w:ascii="Times New Roman" w:hAnsi="Times New Roman" w:cs="Times New Roman"/>
          <w:sz w:val="40"/>
          <w:szCs w:val="40"/>
        </w:rPr>
      </w:pPr>
    </w:p>
    <w:p w14:paraId="06F69DBB" w14:textId="77777777" w:rsidR="00903EDB" w:rsidRPr="00903EDB" w:rsidRDefault="00903EDB" w:rsidP="00903EDB">
      <w:pPr>
        <w:rPr>
          <w:rFonts w:ascii="Times New Roman" w:hAnsi="Times New Roman" w:cs="Times New Roman"/>
          <w:sz w:val="40"/>
          <w:szCs w:val="40"/>
        </w:rPr>
      </w:pPr>
    </w:p>
    <w:p w14:paraId="3E0DD2BF"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l'irrigation : </w:t>
      </w:r>
    </w:p>
    <w:p w14:paraId="335AABA0" w14:textId="77777777" w:rsidR="00903EDB" w:rsidRPr="00903EDB" w:rsidRDefault="00903EDB" w:rsidP="00903EDB">
      <w:pPr>
        <w:rPr>
          <w:rFonts w:ascii="Times New Roman" w:hAnsi="Times New Roman" w:cs="Times New Roman"/>
          <w:sz w:val="40"/>
          <w:szCs w:val="40"/>
        </w:rPr>
      </w:pPr>
    </w:p>
    <w:p w14:paraId="3876E27B" w14:textId="77777777" w:rsidR="00903EDB" w:rsidRPr="00903EDB" w:rsidRDefault="00903EDB" w:rsidP="00903EDB">
      <w:pPr>
        <w:rPr>
          <w:rFonts w:ascii="Times New Roman" w:hAnsi="Times New Roman" w:cs="Times New Roman"/>
          <w:sz w:val="40"/>
          <w:szCs w:val="40"/>
        </w:rPr>
      </w:pPr>
    </w:p>
    <w:p w14:paraId="43DB5BD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Irrigation</w:t>
      </w:r>
    </w:p>
    <w:p w14:paraId="515FABDC"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5E5105D0"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L'irrigation, c'est comme donner à boire à un champ assoiffé en agriculture (farming en anglais). Imaginez un jardinier qui arrose ses plantes quand la pluie manque : l'eau artificielle nourrit les racines pour booster les récoltes.​</w:t>
      </w:r>
    </w:p>
    <w:p w14:paraId="6558F62B" w14:textId="77777777" w:rsidR="00903EDB" w:rsidRPr="00903EDB" w:rsidRDefault="00903EDB" w:rsidP="00903EDB">
      <w:pPr>
        <w:rPr>
          <w:rFonts w:ascii="Times New Roman" w:hAnsi="Times New Roman" w:cs="Times New Roman"/>
          <w:sz w:val="40"/>
          <w:szCs w:val="40"/>
        </w:rPr>
      </w:pPr>
    </w:p>
    <w:p w14:paraId="20E8C84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Pensez au Nil en Égypte antique : ses crues inondaient les terres, transformant le désert en grenier verdoyant, comme un géant bienveillant abreuvant les semences. Sans cela, pas de blé ni de légumes.​</w:t>
      </w:r>
    </w:p>
    <w:p w14:paraId="1D575063" w14:textId="77777777" w:rsidR="00903EDB" w:rsidRPr="00903EDB" w:rsidRDefault="00903EDB" w:rsidP="00903EDB">
      <w:pPr>
        <w:rPr>
          <w:rFonts w:ascii="Times New Roman" w:hAnsi="Times New Roman" w:cs="Times New Roman"/>
          <w:sz w:val="40"/>
          <w:szCs w:val="40"/>
        </w:rPr>
      </w:pPr>
    </w:p>
    <w:p w14:paraId="39B3B996"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Aujourd'hui, des pivots géants tournent comme des danseurs, vaporisant l'eau sur les maïs américains, évitant la soif estivale pour des fermes productives. Exemple concret : un pivot central irrigue 50 ha en tournant !</w:t>
      </w:r>
    </w:p>
    <w:p w14:paraId="3EE37E3E"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386EE6B1" w14:textId="77777777" w:rsidR="00903EDB" w:rsidRPr="00903EDB" w:rsidRDefault="00903EDB" w:rsidP="00903EDB">
      <w:pPr>
        <w:rPr>
          <w:rFonts w:ascii="Times New Roman" w:hAnsi="Times New Roman" w:cs="Times New Roman"/>
          <w:sz w:val="40"/>
          <w:szCs w:val="40"/>
        </w:rPr>
      </w:pPr>
    </w:p>
    <w:p w14:paraId="1194E9CC" w14:textId="77777777" w:rsidR="00903EDB" w:rsidRPr="00903EDB" w:rsidRDefault="00903EDB" w:rsidP="00903EDB">
      <w:pPr>
        <w:rPr>
          <w:rFonts w:ascii="Times New Roman" w:hAnsi="Times New Roman" w:cs="Times New Roman"/>
          <w:sz w:val="40"/>
          <w:szCs w:val="40"/>
        </w:rPr>
      </w:pPr>
    </w:p>
    <w:p w14:paraId="18D9F44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l'arrosage (m) : </w:t>
      </w:r>
    </w:p>
    <w:p w14:paraId="7C7C1D7A" w14:textId="77777777" w:rsidR="00903EDB" w:rsidRPr="00903EDB" w:rsidRDefault="00903EDB" w:rsidP="00903EDB">
      <w:pPr>
        <w:rPr>
          <w:rFonts w:ascii="Times New Roman" w:hAnsi="Times New Roman" w:cs="Times New Roman"/>
          <w:sz w:val="40"/>
          <w:szCs w:val="40"/>
        </w:rPr>
      </w:pPr>
    </w:p>
    <w:p w14:paraId="4083D68B" w14:textId="77777777" w:rsidR="00903EDB" w:rsidRPr="00903EDB" w:rsidRDefault="00903EDB" w:rsidP="00903EDB">
      <w:pPr>
        <w:rPr>
          <w:rFonts w:ascii="Times New Roman" w:hAnsi="Times New Roman" w:cs="Times New Roman"/>
          <w:sz w:val="40"/>
          <w:szCs w:val="40"/>
        </w:rPr>
      </w:pPr>
    </w:p>
    <w:p w14:paraId="1CCA6AD7"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Watering</w:t>
      </w:r>
    </w:p>
    <w:p w14:paraId="1C71738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4768D49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Imaginez un champ de maïs assoiffé sous un soleil brûlant, comme un géant jaune suppliant la pluie absente. L'arrosage, c'est l'art du fermier qui joue les nuages : il apporte de l'eau artificiellement aux cultures via tuyaux ou goutte-à-goutte, liant "watering" en anglais à l'agriculture (farming).​</w:t>
      </w:r>
    </w:p>
    <w:p w14:paraId="1BB0453A" w14:textId="77777777" w:rsidR="00903EDB" w:rsidRPr="00903EDB" w:rsidRDefault="00903EDB" w:rsidP="00903EDB">
      <w:pPr>
        <w:rPr>
          <w:rFonts w:ascii="Times New Roman" w:hAnsi="Times New Roman" w:cs="Times New Roman"/>
          <w:sz w:val="40"/>
          <w:szCs w:val="40"/>
        </w:rPr>
      </w:pPr>
    </w:p>
    <w:p w14:paraId="545C8787"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Exemple concret : dans une rizière française, l'agriculteur inonde le sol comme un lac éphémère, nourrissant les plants verts qui percent l'eau miroitante, boostant la récolte abondante.​</w:t>
      </w:r>
    </w:p>
    <w:p w14:paraId="7CC82E7D" w14:textId="77777777" w:rsidR="00903EDB" w:rsidRPr="00903EDB" w:rsidRDefault="00903EDB" w:rsidP="00903EDB">
      <w:pPr>
        <w:rPr>
          <w:rFonts w:ascii="Times New Roman" w:hAnsi="Times New Roman" w:cs="Times New Roman"/>
          <w:sz w:val="40"/>
          <w:szCs w:val="40"/>
        </w:rPr>
      </w:pPr>
    </w:p>
    <w:p w14:paraId="26AC798F"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lastRenderedPageBreak/>
        <w:t>Ainsi, l'arrosage sauve les fermes sèches, transformant déserts en greniers dorés, essentiel au farming mondial.</w:t>
      </w:r>
    </w:p>
    <w:p w14:paraId="41C01813"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0168626E" w14:textId="77777777" w:rsidR="00903EDB" w:rsidRPr="00903EDB" w:rsidRDefault="00903EDB" w:rsidP="00903EDB">
      <w:pPr>
        <w:rPr>
          <w:rFonts w:ascii="Times New Roman" w:hAnsi="Times New Roman" w:cs="Times New Roman"/>
          <w:sz w:val="40"/>
          <w:szCs w:val="40"/>
        </w:rPr>
      </w:pPr>
    </w:p>
    <w:p w14:paraId="1C94BB0E" w14:textId="77777777" w:rsidR="00903EDB" w:rsidRPr="00903EDB" w:rsidRDefault="00903EDB" w:rsidP="00903EDB">
      <w:pPr>
        <w:rPr>
          <w:rFonts w:ascii="Times New Roman" w:hAnsi="Times New Roman" w:cs="Times New Roman"/>
          <w:sz w:val="40"/>
          <w:szCs w:val="40"/>
        </w:rPr>
      </w:pPr>
    </w:p>
    <w:p w14:paraId="10D8B83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une nappe phréatique : </w:t>
      </w:r>
    </w:p>
    <w:p w14:paraId="651F064E" w14:textId="77777777" w:rsidR="00903EDB" w:rsidRPr="00903EDB" w:rsidRDefault="00903EDB" w:rsidP="00903EDB">
      <w:pPr>
        <w:rPr>
          <w:rFonts w:ascii="Times New Roman" w:hAnsi="Times New Roman" w:cs="Times New Roman"/>
          <w:sz w:val="40"/>
          <w:szCs w:val="40"/>
        </w:rPr>
      </w:pPr>
    </w:p>
    <w:p w14:paraId="7241C001" w14:textId="77777777" w:rsidR="00903EDB" w:rsidRPr="00903EDB" w:rsidRDefault="00903EDB" w:rsidP="00903EDB">
      <w:pPr>
        <w:rPr>
          <w:rFonts w:ascii="Times New Roman" w:hAnsi="Times New Roman" w:cs="Times New Roman"/>
          <w:sz w:val="40"/>
          <w:szCs w:val="40"/>
        </w:rPr>
      </w:pPr>
    </w:p>
    <w:p w14:paraId="5F6FCA77"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An aquifer</w:t>
      </w:r>
    </w:p>
    <w:p w14:paraId="5EB72AD8"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33F384B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Imagine la nappe phréatique comme un immense lac souterrain caché sous nos pieds, dans les pores d'un sol saturé d'eau de pluie infiltrée. C'est l'"aquifer" en anglais : une éponge géante de roche perméable gorgée d'eau douce, prête à couler librement.​</w:t>
      </w:r>
    </w:p>
    <w:p w14:paraId="20378866" w14:textId="77777777" w:rsidR="00903EDB" w:rsidRPr="00903EDB" w:rsidRDefault="00903EDB" w:rsidP="00903EDB">
      <w:pPr>
        <w:rPr>
          <w:rFonts w:ascii="Times New Roman" w:hAnsi="Times New Roman" w:cs="Times New Roman"/>
          <w:sz w:val="40"/>
          <w:szCs w:val="40"/>
        </w:rPr>
      </w:pPr>
    </w:p>
    <w:p w14:paraId="0D7866B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En agriculture, les fermiers pompent cette nappe pour irriguer leurs champs, comme un puits qui abreuve les cultures assoiffées en été. Sans elle, les récoltes fanent sous le soleil.​</w:t>
      </w:r>
    </w:p>
    <w:p w14:paraId="5F08E353" w14:textId="77777777" w:rsidR="00903EDB" w:rsidRPr="00903EDB" w:rsidRDefault="00903EDB" w:rsidP="00903EDB">
      <w:pPr>
        <w:rPr>
          <w:rFonts w:ascii="Times New Roman" w:hAnsi="Times New Roman" w:cs="Times New Roman"/>
          <w:sz w:val="40"/>
          <w:szCs w:val="40"/>
        </w:rPr>
      </w:pPr>
    </w:p>
    <w:p w14:paraId="7305E27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Exemple concret : à Agadez, des maraîchers plantent melons et pastèques près d'un puits tapant la nappe ; si elle baisse, leurs jardins deviennent déserts, impactant toute la production. Protégeons-la !​</w:t>
      </w:r>
    </w:p>
    <w:p w14:paraId="43CE8823"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65497F81" w14:textId="77777777" w:rsidR="00903EDB" w:rsidRPr="00903EDB" w:rsidRDefault="00903EDB" w:rsidP="00903EDB">
      <w:pPr>
        <w:rPr>
          <w:rFonts w:ascii="Times New Roman" w:hAnsi="Times New Roman" w:cs="Times New Roman"/>
          <w:sz w:val="40"/>
          <w:szCs w:val="40"/>
        </w:rPr>
      </w:pPr>
    </w:p>
    <w:p w14:paraId="4FAD5B11" w14:textId="77777777" w:rsidR="00903EDB" w:rsidRPr="00903EDB" w:rsidRDefault="00903EDB" w:rsidP="00903EDB">
      <w:pPr>
        <w:rPr>
          <w:rFonts w:ascii="Times New Roman" w:hAnsi="Times New Roman" w:cs="Times New Roman"/>
          <w:sz w:val="40"/>
          <w:szCs w:val="40"/>
        </w:rPr>
      </w:pPr>
    </w:p>
    <w:p w14:paraId="488B87E6"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Le fumier : </w:t>
      </w:r>
    </w:p>
    <w:p w14:paraId="2BE94B89" w14:textId="77777777" w:rsidR="00903EDB" w:rsidRPr="00903EDB" w:rsidRDefault="00903EDB" w:rsidP="00903EDB">
      <w:pPr>
        <w:rPr>
          <w:rFonts w:ascii="Times New Roman" w:hAnsi="Times New Roman" w:cs="Times New Roman"/>
          <w:sz w:val="40"/>
          <w:szCs w:val="40"/>
        </w:rPr>
      </w:pPr>
    </w:p>
    <w:p w14:paraId="30039D76" w14:textId="77777777" w:rsidR="00903EDB" w:rsidRPr="00903EDB" w:rsidRDefault="00903EDB" w:rsidP="00903EDB">
      <w:pPr>
        <w:rPr>
          <w:rFonts w:ascii="Times New Roman" w:hAnsi="Times New Roman" w:cs="Times New Roman"/>
          <w:sz w:val="40"/>
          <w:szCs w:val="40"/>
        </w:rPr>
      </w:pPr>
    </w:p>
    <w:p w14:paraId="15BC97C7"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Manure</w:t>
      </w:r>
    </w:p>
    <w:p w14:paraId="7F1773F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41C8162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imagine un trésor caché dans la ferme : le fumier est ce mélange odorant d'excréments animaux et de paille, comme "manure" en anglais. En agriculture (farming), c'est un engrais naturel qui nourrit la terre.​</w:t>
      </w:r>
    </w:p>
    <w:p w14:paraId="3405DCB6" w14:textId="77777777" w:rsidR="00903EDB" w:rsidRPr="00903EDB" w:rsidRDefault="00903EDB" w:rsidP="00903EDB">
      <w:pPr>
        <w:rPr>
          <w:rFonts w:ascii="Times New Roman" w:hAnsi="Times New Roman" w:cs="Times New Roman"/>
          <w:sz w:val="40"/>
          <w:szCs w:val="40"/>
        </w:rPr>
      </w:pPr>
    </w:p>
    <w:p w14:paraId="5FF0FB1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Pense à un sol fatigué, sec comme un désert. Le fumier agit tel un magicien : il libère azote, phosphore et potassium, rendant la terre spongieuse, riche en vie microbienne.​</w:t>
      </w:r>
    </w:p>
    <w:p w14:paraId="3ADDC4C6" w14:textId="77777777" w:rsidR="00903EDB" w:rsidRPr="00903EDB" w:rsidRDefault="00903EDB" w:rsidP="00903EDB">
      <w:pPr>
        <w:rPr>
          <w:rFonts w:ascii="Times New Roman" w:hAnsi="Times New Roman" w:cs="Times New Roman"/>
          <w:sz w:val="40"/>
          <w:szCs w:val="40"/>
        </w:rPr>
      </w:pPr>
    </w:p>
    <w:p w14:paraId="68D2BFD6"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Exemple concret : un fermier étale du fumier de vache sur son champ de maïs. Des mois plus tard, les plants jaillissent verts et vigoureux, comme des géants dopés, grâce à ce "super-aliment" du sol !</w:t>
      </w:r>
    </w:p>
    <w:p w14:paraId="781661C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0DB15AB2" w14:textId="77777777" w:rsidR="00903EDB" w:rsidRPr="00903EDB" w:rsidRDefault="00903EDB" w:rsidP="00903EDB">
      <w:pPr>
        <w:rPr>
          <w:rFonts w:ascii="Times New Roman" w:hAnsi="Times New Roman" w:cs="Times New Roman"/>
          <w:sz w:val="40"/>
          <w:szCs w:val="40"/>
        </w:rPr>
      </w:pPr>
    </w:p>
    <w:p w14:paraId="67F12505" w14:textId="77777777" w:rsidR="00903EDB" w:rsidRPr="00903EDB" w:rsidRDefault="00903EDB" w:rsidP="00903EDB">
      <w:pPr>
        <w:rPr>
          <w:rFonts w:ascii="Times New Roman" w:hAnsi="Times New Roman" w:cs="Times New Roman"/>
          <w:sz w:val="40"/>
          <w:szCs w:val="40"/>
        </w:rPr>
      </w:pPr>
    </w:p>
    <w:p w14:paraId="2926202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un engrais : </w:t>
      </w:r>
    </w:p>
    <w:p w14:paraId="36AC9B96" w14:textId="77777777" w:rsidR="00903EDB" w:rsidRPr="00903EDB" w:rsidRDefault="00903EDB" w:rsidP="00903EDB">
      <w:pPr>
        <w:rPr>
          <w:rFonts w:ascii="Times New Roman" w:hAnsi="Times New Roman" w:cs="Times New Roman"/>
          <w:sz w:val="40"/>
          <w:szCs w:val="40"/>
        </w:rPr>
      </w:pPr>
    </w:p>
    <w:p w14:paraId="16D9A967" w14:textId="77777777" w:rsidR="00903EDB" w:rsidRPr="00903EDB" w:rsidRDefault="00903EDB" w:rsidP="00903EDB">
      <w:pPr>
        <w:rPr>
          <w:rFonts w:ascii="Times New Roman" w:hAnsi="Times New Roman" w:cs="Times New Roman"/>
          <w:sz w:val="40"/>
          <w:szCs w:val="40"/>
        </w:rPr>
      </w:pPr>
    </w:p>
    <w:p w14:paraId="37449B14"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 fertilizer</w:t>
      </w:r>
    </w:p>
    <w:p w14:paraId="5DFE0CC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763C34AE"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Un engrais est comme une nourriture spéciale pour les plantes. Quand on cuisine, on donne à notre corps ce dont il a besoin pour grandir et être en bonne santé. De même, un engrais apporte aux plantes les vitamines et minéraux essentiels pour pousser fort.</w:t>
      </w:r>
    </w:p>
    <w:p w14:paraId="7EBDFEFA" w14:textId="77777777" w:rsidR="00903EDB" w:rsidRPr="00903EDB" w:rsidRDefault="00903EDB" w:rsidP="00903EDB">
      <w:pPr>
        <w:rPr>
          <w:rFonts w:ascii="Times New Roman" w:hAnsi="Times New Roman" w:cs="Times New Roman"/>
          <w:sz w:val="40"/>
          <w:szCs w:val="40"/>
        </w:rPr>
      </w:pPr>
    </w:p>
    <w:p w14:paraId="59EBC21E"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En agriculture, c'est un allié indispensable. Imagine un jardinier qui donne à ses légumes une boisson énergétique : sans engrais, la terre s'épuise et les plantes deviennent faibles. Avec, elles deviennent belles et productives.</w:t>
      </w:r>
    </w:p>
    <w:p w14:paraId="4482D822" w14:textId="77777777" w:rsidR="00903EDB" w:rsidRPr="00903EDB" w:rsidRDefault="00903EDB" w:rsidP="00903EDB">
      <w:pPr>
        <w:rPr>
          <w:rFonts w:ascii="Times New Roman" w:hAnsi="Times New Roman" w:cs="Times New Roman"/>
          <w:sz w:val="40"/>
          <w:szCs w:val="40"/>
        </w:rPr>
      </w:pPr>
    </w:p>
    <w:p w14:paraId="6AAA650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Par exemple, dans un champ de maïs, l'engrais enrichit le sol en azote, phosphore et potassium. C'est comme si on offrait à ces plants un repas complet pour qu'ils grandissent sans carences. Voilà pourquoi les agriculteurs l'utilisent pour garantir une bonne récolte.</w:t>
      </w:r>
    </w:p>
    <w:p w14:paraId="25F25466"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5C9C8FE4" w14:textId="77777777" w:rsidR="00903EDB" w:rsidRPr="00903EDB" w:rsidRDefault="00903EDB" w:rsidP="00903EDB">
      <w:pPr>
        <w:rPr>
          <w:rFonts w:ascii="Times New Roman" w:hAnsi="Times New Roman" w:cs="Times New Roman"/>
          <w:sz w:val="40"/>
          <w:szCs w:val="40"/>
        </w:rPr>
      </w:pPr>
    </w:p>
    <w:p w14:paraId="7D48F890" w14:textId="77777777" w:rsidR="00903EDB" w:rsidRPr="00903EDB" w:rsidRDefault="00903EDB" w:rsidP="00903EDB">
      <w:pPr>
        <w:rPr>
          <w:rFonts w:ascii="Times New Roman" w:hAnsi="Times New Roman" w:cs="Times New Roman"/>
          <w:sz w:val="40"/>
          <w:szCs w:val="40"/>
        </w:rPr>
      </w:pPr>
    </w:p>
    <w:p w14:paraId="7374AB3D"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Un parasite : </w:t>
      </w:r>
    </w:p>
    <w:p w14:paraId="5DDA37F9" w14:textId="77777777" w:rsidR="00903EDB" w:rsidRPr="00903EDB" w:rsidRDefault="00903EDB" w:rsidP="00903EDB">
      <w:pPr>
        <w:rPr>
          <w:rFonts w:ascii="Times New Roman" w:hAnsi="Times New Roman" w:cs="Times New Roman"/>
          <w:sz w:val="40"/>
          <w:szCs w:val="40"/>
        </w:rPr>
      </w:pPr>
    </w:p>
    <w:p w14:paraId="17A22C31" w14:textId="77777777" w:rsidR="00903EDB" w:rsidRPr="00903EDB" w:rsidRDefault="00903EDB" w:rsidP="00903EDB">
      <w:pPr>
        <w:rPr>
          <w:rFonts w:ascii="Times New Roman" w:hAnsi="Times New Roman" w:cs="Times New Roman"/>
          <w:sz w:val="40"/>
          <w:szCs w:val="40"/>
        </w:rPr>
      </w:pPr>
    </w:p>
    <w:p w14:paraId="43861A6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 parasite</w:t>
      </w:r>
    </w:p>
    <w:p w14:paraId="0AAEFF7E"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768C28BC"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Un parasite en agriculture est un organisme qui vit aux dépens d'une plante cultivée, lui volant eau, nutriments, ou lumière, ce qui affaiblit la plante hôte. Imaginez un voleur invisible planté sur une plante—il ne travaille pas pour elle, il lui prend sa nourriture et sa force sans rien donner en retour.</w:t>
      </w:r>
    </w:p>
    <w:p w14:paraId="7A03BBB0" w14:textId="77777777" w:rsidR="00903EDB" w:rsidRPr="00903EDB" w:rsidRDefault="00903EDB" w:rsidP="00903EDB">
      <w:pPr>
        <w:rPr>
          <w:rFonts w:ascii="Times New Roman" w:hAnsi="Times New Roman" w:cs="Times New Roman"/>
          <w:sz w:val="40"/>
          <w:szCs w:val="40"/>
        </w:rPr>
      </w:pPr>
    </w:p>
    <w:p w14:paraId="7C4457D4"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Par exemple, dans les champs, une plante parasite comme la cuscute (Cuscuta) s'accroche autour d'une plante de maïs. Elle agit comme une liane voleur de vie : elle enroule ses tiges autour du maïs, aspire sa </w:t>
      </w:r>
      <w:r w:rsidRPr="00903EDB">
        <w:rPr>
          <w:rFonts w:ascii="Times New Roman" w:hAnsi="Times New Roman" w:cs="Times New Roman"/>
          <w:sz w:val="40"/>
          <w:szCs w:val="40"/>
        </w:rPr>
        <w:lastRenderedPageBreak/>
        <w:t>sève et ralentit sa croissance, réduisant la récolte. Le parasite profite sans effort, mais nuit gravement au fermier.</w:t>
      </w:r>
    </w:p>
    <w:p w14:paraId="64EA5AD2" w14:textId="77777777" w:rsidR="00903EDB" w:rsidRPr="00903EDB" w:rsidRDefault="00903EDB" w:rsidP="00903EDB">
      <w:pPr>
        <w:rPr>
          <w:rFonts w:ascii="Times New Roman" w:hAnsi="Times New Roman" w:cs="Times New Roman"/>
          <w:sz w:val="40"/>
          <w:szCs w:val="40"/>
        </w:rPr>
      </w:pPr>
    </w:p>
    <w:p w14:paraId="0DAB1F68"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Ainsi, a parasite est un être vivant qui dépend totalement d'un autre, son hôte, pour survivre, en lui causant du tort. C'est un rapport déséquilibré, différent du mutualisme où deux espèces tirent profit. En agriculture, les parasites représentent un défi car ils menacent la survie des cultures précieuses au fermier.</w:t>
      </w:r>
    </w:p>
    <w:p w14:paraId="78E0889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58E4B7FC" w14:textId="77777777" w:rsidR="00903EDB" w:rsidRPr="00903EDB" w:rsidRDefault="00903EDB" w:rsidP="00903EDB">
      <w:pPr>
        <w:rPr>
          <w:rFonts w:ascii="Times New Roman" w:hAnsi="Times New Roman" w:cs="Times New Roman"/>
          <w:sz w:val="40"/>
          <w:szCs w:val="40"/>
        </w:rPr>
      </w:pPr>
    </w:p>
    <w:p w14:paraId="59732220" w14:textId="77777777" w:rsidR="00903EDB" w:rsidRPr="00903EDB" w:rsidRDefault="00903EDB" w:rsidP="00903EDB">
      <w:pPr>
        <w:rPr>
          <w:rFonts w:ascii="Times New Roman" w:hAnsi="Times New Roman" w:cs="Times New Roman"/>
          <w:sz w:val="40"/>
          <w:szCs w:val="40"/>
        </w:rPr>
      </w:pPr>
    </w:p>
    <w:p w14:paraId="30F10ED3"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un animal nuisible : </w:t>
      </w:r>
    </w:p>
    <w:p w14:paraId="2AD28F64" w14:textId="77777777" w:rsidR="00903EDB" w:rsidRPr="00903EDB" w:rsidRDefault="00903EDB" w:rsidP="00903EDB">
      <w:pPr>
        <w:rPr>
          <w:rFonts w:ascii="Times New Roman" w:hAnsi="Times New Roman" w:cs="Times New Roman"/>
          <w:sz w:val="40"/>
          <w:szCs w:val="40"/>
        </w:rPr>
      </w:pPr>
    </w:p>
    <w:p w14:paraId="6AD3C7E4" w14:textId="77777777" w:rsidR="00903EDB" w:rsidRPr="00903EDB" w:rsidRDefault="00903EDB" w:rsidP="00903EDB">
      <w:pPr>
        <w:rPr>
          <w:rFonts w:ascii="Times New Roman" w:hAnsi="Times New Roman" w:cs="Times New Roman"/>
          <w:sz w:val="40"/>
          <w:szCs w:val="40"/>
        </w:rPr>
      </w:pPr>
    </w:p>
    <w:p w14:paraId="59A86A7E"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 pest</w:t>
      </w:r>
    </w:p>
    <w:p w14:paraId="2D0A369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7BDC4DDC"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Un « animal nuisible » est un intrus vorace qui sabote les cultures en agriculture, comme un « pest » en anglais. Imagine un champ de blé doré, soudain envahi par des hordes de criquets dévorant tout sur leur passage !​</w:t>
      </w:r>
    </w:p>
    <w:p w14:paraId="4DA3F46C" w14:textId="77777777" w:rsidR="00903EDB" w:rsidRPr="00903EDB" w:rsidRDefault="00903EDB" w:rsidP="00903EDB">
      <w:pPr>
        <w:rPr>
          <w:rFonts w:ascii="Times New Roman" w:hAnsi="Times New Roman" w:cs="Times New Roman"/>
          <w:sz w:val="40"/>
          <w:szCs w:val="40"/>
        </w:rPr>
      </w:pPr>
    </w:p>
    <w:p w14:paraId="25E4A4AF"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En farming, ces bêtes réduisent les récoltes, transmettent maladies ou rongent racines, forçant les fermiers à lutter. Tel un voleur nocturne, le campagnol creuse galeries sous les carottes, les noircissant en bouillie.​</w:t>
      </w:r>
    </w:p>
    <w:p w14:paraId="4F8E920F" w14:textId="77777777" w:rsidR="00903EDB" w:rsidRPr="00903EDB" w:rsidRDefault="00903EDB" w:rsidP="00903EDB">
      <w:pPr>
        <w:rPr>
          <w:rFonts w:ascii="Times New Roman" w:hAnsi="Times New Roman" w:cs="Times New Roman"/>
          <w:sz w:val="40"/>
          <w:szCs w:val="40"/>
        </w:rPr>
      </w:pPr>
    </w:p>
    <w:p w14:paraId="2B86240A"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Exemple concret : dans un potager, des limaces gloutonnes percent feuilles et fruits la nuit, comme des ombres baveuses ruinant le labeur </w:t>
      </w:r>
      <w:r w:rsidRPr="00903EDB">
        <w:rPr>
          <w:rFonts w:ascii="Times New Roman" w:hAnsi="Times New Roman" w:cs="Times New Roman"/>
          <w:sz w:val="40"/>
          <w:szCs w:val="40"/>
        </w:rPr>
        <w:lastRenderedPageBreak/>
        <w:t>du cultivateur. Résultat ? Moins de nourriture, plus de pertes ! Contrôle-les pour protéger tes semis.​</w:t>
      </w:r>
    </w:p>
    <w:p w14:paraId="54215E43"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1F2A06E2" w14:textId="77777777" w:rsidR="00903EDB" w:rsidRPr="00903EDB" w:rsidRDefault="00903EDB" w:rsidP="00903EDB">
      <w:pPr>
        <w:rPr>
          <w:rFonts w:ascii="Times New Roman" w:hAnsi="Times New Roman" w:cs="Times New Roman"/>
          <w:sz w:val="40"/>
          <w:szCs w:val="40"/>
        </w:rPr>
      </w:pPr>
    </w:p>
    <w:p w14:paraId="2A56DE13" w14:textId="77777777" w:rsidR="00903EDB" w:rsidRPr="00903EDB" w:rsidRDefault="00903EDB" w:rsidP="00903EDB">
      <w:pPr>
        <w:rPr>
          <w:rFonts w:ascii="Times New Roman" w:hAnsi="Times New Roman" w:cs="Times New Roman"/>
          <w:sz w:val="40"/>
          <w:szCs w:val="40"/>
        </w:rPr>
      </w:pPr>
    </w:p>
    <w:p w14:paraId="61924DCD"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un pesticide : </w:t>
      </w:r>
    </w:p>
    <w:p w14:paraId="44BF9594" w14:textId="77777777" w:rsidR="00903EDB" w:rsidRPr="00903EDB" w:rsidRDefault="00903EDB" w:rsidP="00903EDB">
      <w:pPr>
        <w:rPr>
          <w:rFonts w:ascii="Times New Roman" w:hAnsi="Times New Roman" w:cs="Times New Roman"/>
          <w:sz w:val="40"/>
          <w:szCs w:val="40"/>
        </w:rPr>
      </w:pPr>
    </w:p>
    <w:p w14:paraId="04DA1C05" w14:textId="77777777" w:rsidR="00903EDB" w:rsidRPr="00903EDB" w:rsidRDefault="00903EDB" w:rsidP="00903EDB">
      <w:pPr>
        <w:rPr>
          <w:rFonts w:ascii="Times New Roman" w:hAnsi="Times New Roman" w:cs="Times New Roman"/>
          <w:sz w:val="40"/>
          <w:szCs w:val="40"/>
        </w:rPr>
      </w:pPr>
    </w:p>
    <w:p w14:paraId="3E71A9B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 pesticide</w:t>
      </w:r>
    </w:p>
    <w:p w14:paraId="29885FF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6FD57C8F"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Un pesticide, c'est comme un chevalier chimique en armure qui protège les cultures en farming (agriculture en anglais). Il détruit ou repousse les ennemis : insectes voraces, mauvaises herbes envahissantes ou champignons sournois.​</w:t>
      </w:r>
    </w:p>
    <w:p w14:paraId="6C187C3F" w14:textId="77777777" w:rsidR="00903EDB" w:rsidRPr="00903EDB" w:rsidRDefault="00903EDB" w:rsidP="00903EDB">
      <w:pPr>
        <w:rPr>
          <w:rFonts w:ascii="Times New Roman" w:hAnsi="Times New Roman" w:cs="Times New Roman"/>
          <w:sz w:val="40"/>
          <w:szCs w:val="40"/>
        </w:rPr>
      </w:pPr>
    </w:p>
    <w:p w14:paraId="0263784C"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Imagine un champ de pommes de terre : sans pesticide, le mildiou, ce champignon grisâtre comme une toile d'araignée humide, ronge les feuilles et noircit les tubercules en bouillie pourrie. L'agriculteur vaporise un fongicide, un bouclier invisible qui asphyxie le fléau !​</w:t>
      </w:r>
    </w:p>
    <w:p w14:paraId="3D0AB561" w14:textId="77777777" w:rsidR="00903EDB" w:rsidRPr="00903EDB" w:rsidRDefault="00903EDB" w:rsidP="00903EDB">
      <w:pPr>
        <w:rPr>
          <w:rFonts w:ascii="Times New Roman" w:hAnsi="Times New Roman" w:cs="Times New Roman"/>
          <w:sz w:val="40"/>
          <w:szCs w:val="40"/>
        </w:rPr>
      </w:pPr>
    </w:p>
    <w:p w14:paraId="5EDD25CD"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Ainsi, en agriculture, les pesticides sauvent les récoltes, mais comme un épée à double tranchant, ils exigent prudence pour ne pas blesser abeilles ou sols. Exemple concret : la bouillie bordelaise bleue cuivrée sur vignes, gardienne contre l'oïdium.</w:t>
      </w:r>
    </w:p>
    <w:p w14:paraId="650018F7"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4FCAA05C" w14:textId="77777777" w:rsidR="00903EDB" w:rsidRPr="00903EDB" w:rsidRDefault="00903EDB" w:rsidP="00903EDB">
      <w:pPr>
        <w:rPr>
          <w:rFonts w:ascii="Times New Roman" w:hAnsi="Times New Roman" w:cs="Times New Roman"/>
          <w:sz w:val="40"/>
          <w:szCs w:val="40"/>
        </w:rPr>
      </w:pPr>
    </w:p>
    <w:p w14:paraId="2B76C117" w14:textId="77777777" w:rsidR="00903EDB" w:rsidRPr="00903EDB" w:rsidRDefault="00903EDB" w:rsidP="00903EDB">
      <w:pPr>
        <w:rPr>
          <w:rFonts w:ascii="Times New Roman" w:hAnsi="Times New Roman" w:cs="Times New Roman"/>
          <w:sz w:val="40"/>
          <w:szCs w:val="40"/>
        </w:rPr>
      </w:pPr>
    </w:p>
    <w:p w14:paraId="05DA56C4"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lastRenderedPageBreak/>
        <w:t xml:space="preserve">Un désherbant : </w:t>
      </w:r>
    </w:p>
    <w:p w14:paraId="243F54A7" w14:textId="77777777" w:rsidR="00903EDB" w:rsidRPr="00903EDB" w:rsidRDefault="00903EDB" w:rsidP="00903EDB">
      <w:pPr>
        <w:rPr>
          <w:rFonts w:ascii="Times New Roman" w:hAnsi="Times New Roman" w:cs="Times New Roman"/>
          <w:sz w:val="40"/>
          <w:szCs w:val="40"/>
        </w:rPr>
      </w:pPr>
    </w:p>
    <w:p w14:paraId="2C9F4E08" w14:textId="77777777" w:rsidR="00903EDB" w:rsidRPr="00903EDB" w:rsidRDefault="00903EDB" w:rsidP="00903EDB">
      <w:pPr>
        <w:rPr>
          <w:rFonts w:ascii="Times New Roman" w:hAnsi="Times New Roman" w:cs="Times New Roman"/>
          <w:sz w:val="40"/>
          <w:szCs w:val="40"/>
        </w:rPr>
      </w:pPr>
    </w:p>
    <w:p w14:paraId="768147B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 week-killer</w:t>
      </w:r>
    </w:p>
    <w:p w14:paraId="58A859BE"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4D87C56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Un désherbant, ou "weed-killer" en anglais, est un produit chimique utilisé en agriculture (farming) pour éliminer les mauvaises herbes qui étouffent les cultures, comme un chevalier terrassant des envahisseurs verts.​</w:t>
      </w:r>
    </w:p>
    <w:p w14:paraId="6CAC2800" w14:textId="77777777" w:rsidR="00903EDB" w:rsidRPr="00903EDB" w:rsidRDefault="00903EDB" w:rsidP="00903EDB">
      <w:pPr>
        <w:rPr>
          <w:rFonts w:ascii="Times New Roman" w:hAnsi="Times New Roman" w:cs="Times New Roman"/>
          <w:sz w:val="40"/>
          <w:szCs w:val="40"/>
        </w:rPr>
      </w:pPr>
    </w:p>
    <w:p w14:paraId="23877B5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Imagine un champ de blé où des chiendent voraces volent l'eau et la lumière aux épis dorés ; le fermier pulvérise le désherbant, qui infiltre les racines indésirables comme un poison silencieux, les faisant jaunir et mourir sans toucher le blé résistant.​</w:t>
      </w:r>
    </w:p>
    <w:p w14:paraId="1F929AE2" w14:textId="77777777" w:rsidR="00903EDB" w:rsidRPr="00903EDB" w:rsidRDefault="00903EDB" w:rsidP="00903EDB">
      <w:pPr>
        <w:rPr>
          <w:rFonts w:ascii="Times New Roman" w:hAnsi="Times New Roman" w:cs="Times New Roman"/>
          <w:sz w:val="40"/>
          <w:szCs w:val="40"/>
        </w:rPr>
      </w:pPr>
    </w:p>
    <w:p w14:paraId="564C9C6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Exemple concret : dans une ferme de maïs, le glyphosate (weed-killer courant) sauve la récolte en "assassinant" les pissenlits géants, boostant le rendement de 20-30%. Ainsi, l'agriculture prospère !</w:t>
      </w:r>
    </w:p>
    <w:p w14:paraId="54180BA1"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398309E3" w14:textId="77777777" w:rsidR="00903EDB" w:rsidRPr="00903EDB" w:rsidRDefault="00903EDB" w:rsidP="00903EDB">
      <w:pPr>
        <w:rPr>
          <w:rFonts w:ascii="Times New Roman" w:hAnsi="Times New Roman" w:cs="Times New Roman"/>
          <w:sz w:val="40"/>
          <w:szCs w:val="40"/>
        </w:rPr>
      </w:pPr>
    </w:p>
    <w:p w14:paraId="731F209B" w14:textId="77777777" w:rsidR="00903EDB" w:rsidRPr="00903EDB" w:rsidRDefault="00903EDB" w:rsidP="00903EDB">
      <w:pPr>
        <w:rPr>
          <w:rFonts w:ascii="Times New Roman" w:hAnsi="Times New Roman" w:cs="Times New Roman"/>
          <w:sz w:val="40"/>
          <w:szCs w:val="40"/>
        </w:rPr>
      </w:pPr>
    </w:p>
    <w:p w14:paraId="0C32BDA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les phosphates (m). : </w:t>
      </w:r>
    </w:p>
    <w:p w14:paraId="11A2F735" w14:textId="77777777" w:rsidR="00903EDB" w:rsidRPr="00903EDB" w:rsidRDefault="00903EDB" w:rsidP="00903EDB">
      <w:pPr>
        <w:rPr>
          <w:rFonts w:ascii="Times New Roman" w:hAnsi="Times New Roman" w:cs="Times New Roman"/>
          <w:sz w:val="40"/>
          <w:szCs w:val="40"/>
        </w:rPr>
      </w:pPr>
    </w:p>
    <w:p w14:paraId="33F25491" w14:textId="77777777" w:rsidR="00903EDB" w:rsidRPr="00903EDB" w:rsidRDefault="00903EDB" w:rsidP="00903EDB">
      <w:pPr>
        <w:rPr>
          <w:rFonts w:ascii="Times New Roman" w:hAnsi="Times New Roman" w:cs="Times New Roman"/>
          <w:sz w:val="40"/>
          <w:szCs w:val="40"/>
        </w:rPr>
      </w:pPr>
    </w:p>
    <w:p w14:paraId="72A30DDF"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Phosphates</w:t>
      </w:r>
    </w:p>
    <w:p w14:paraId="745823FD"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7469840A"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lastRenderedPageBreak/>
        <w:t>Les phosphates, ce sont des sels du phosphore, essentiels en agriculture comme engrais. En anglais : "phosphates". Ils nourrissent les plantes, comme un carburant pour leurs racines.​</w:t>
      </w:r>
    </w:p>
    <w:p w14:paraId="0EFB5977" w14:textId="77777777" w:rsidR="00903EDB" w:rsidRPr="00903EDB" w:rsidRDefault="00903EDB" w:rsidP="00903EDB">
      <w:pPr>
        <w:rPr>
          <w:rFonts w:ascii="Times New Roman" w:hAnsi="Times New Roman" w:cs="Times New Roman"/>
          <w:sz w:val="40"/>
          <w:szCs w:val="40"/>
        </w:rPr>
      </w:pPr>
    </w:p>
    <w:p w14:paraId="5BA3D803"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Imagine un sol pauvre comme un désert aride : les plantes y végètent, affaiblies. Les phosphates agissent tel un rayon magique, boostant racines et fruits, transformant le champ en oasis verdoyante.​</w:t>
      </w:r>
    </w:p>
    <w:p w14:paraId="37A2C441" w14:textId="77777777" w:rsidR="00903EDB" w:rsidRPr="00903EDB" w:rsidRDefault="00903EDB" w:rsidP="00903EDB">
      <w:pPr>
        <w:rPr>
          <w:rFonts w:ascii="Times New Roman" w:hAnsi="Times New Roman" w:cs="Times New Roman"/>
          <w:sz w:val="40"/>
          <w:szCs w:val="40"/>
        </w:rPr>
      </w:pPr>
    </w:p>
    <w:p w14:paraId="7A4FD14B"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Exemple concret : un fermier épand du phosphate de calcium sur ses maïs. Résultat ? Des tiges robustes, des épis gorgés, récolte doublée ! Sans eux, famine assurée.​</w:t>
      </w:r>
    </w:p>
    <w:p w14:paraId="631D28B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70B0326C" w14:textId="77777777" w:rsidR="00903EDB" w:rsidRPr="00903EDB" w:rsidRDefault="00903EDB" w:rsidP="00903EDB">
      <w:pPr>
        <w:rPr>
          <w:rFonts w:ascii="Times New Roman" w:hAnsi="Times New Roman" w:cs="Times New Roman"/>
          <w:sz w:val="40"/>
          <w:szCs w:val="40"/>
        </w:rPr>
      </w:pPr>
    </w:p>
    <w:p w14:paraId="328B44AF" w14:textId="77777777" w:rsidR="00903EDB" w:rsidRPr="00903EDB" w:rsidRDefault="00903EDB" w:rsidP="00903EDB">
      <w:pPr>
        <w:rPr>
          <w:rFonts w:ascii="Times New Roman" w:hAnsi="Times New Roman" w:cs="Times New Roman"/>
          <w:sz w:val="40"/>
          <w:szCs w:val="40"/>
        </w:rPr>
      </w:pPr>
    </w:p>
    <w:p w14:paraId="23D6B356"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les nitrates : </w:t>
      </w:r>
    </w:p>
    <w:p w14:paraId="7EAAA1D6" w14:textId="77777777" w:rsidR="00903EDB" w:rsidRPr="00903EDB" w:rsidRDefault="00903EDB" w:rsidP="00903EDB">
      <w:pPr>
        <w:rPr>
          <w:rFonts w:ascii="Times New Roman" w:hAnsi="Times New Roman" w:cs="Times New Roman"/>
          <w:sz w:val="40"/>
          <w:szCs w:val="40"/>
        </w:rPr>
      </w:pPr>
    </w:p>
    <w:p w14:paraId="730F8666" w14:textId="77777777" w:rsidR="00903EDB" w:rsidRPr="00903EDB" w:rsidRDefault="00903EDB" w:rsidP="00903EDB">
      <w:pPr>
        <w:rPr>
          <w:rFonts w:ascii="Times New Roman" w:hAnsi="Times New Roman" w:cs="Times New Roman"/>
          <w:sz w:val="40"/>
          <w:szCs w:val="40"/>
        </w:rPr>
      </w:pPr>
    </w:p>
    <w:p w14:paraId="35A3FA68"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Nitrate</w:t>
      </w:r>
    </w:p>
    <w:p w14:paraId="6ECA2B4A"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5CEBA8F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Le terme «les nitrates» désigne des composés chimiques contenant de l'azote et de l'oxygène, essentiels pour la nutrition des plantes. En anglais, «nitrate» se réfère à ces mêmes ions nécessaires à la croissance végétale, car ils alimentent les plantes en azote, un nutriment vital. Dans l'agriculture (ou farming), les nitrates sont souvent apportés via des engrais pour aider les cultures à pousser plus vite et plus fortes.</w:t>
      </w:r>
    </w:p>
    <w:p w14:paraId="57BE324C" w14:textId="77777777" w:rsidR="00903EDB" w:rsidRPr="00903EDB" w:rsidRDefault="00903EDB" w:rsidP="00903EDB">
      <w:pPr>
        <w:rPr>
          <w:rFonts w:ascii="Times New Roman" w:hAnsi="Times New Roman" w:cs="Times New Roman"/>
          <w:sz w:val="40"/>
          <w:szCs w:val="40"/>
        </w:rPr>
      </w:pPr>
    </w:p>
    <w:p w14:paraId="369C5F48"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lastRenderedPageBreak/>
        <w:t>Imagine une plante comme une usine qui fabrique sa nourriture grâce à la lumière du soleil. Les nitrates sont comme des briques que cette usine utilise pour construire des protéines, indispensables à la vie de la plante. Par exemple, un agriculteur qui cultive du blé va ajouter des engrais riches en nitrates pour que les plants soient bien nourris et produisent une récolte abondante.</w:t>
      </w:r>
    </w:p>
    <w:p w14:paraId="2800268C" w14:textId="77777777" w:rsidR="00903EDB" w:rsidRPr="00903EDB" w:rsidRDefault="00903EDB" w:rsidP="00903EDB">
      <w:pPr>
        <w:rPr>
          <w:rFonts w:ascii="Times New Roman" w:hAnsi="Times New Roman" w:cs="Times New Roman"/>
          <w:sz w:val="40"/>
          <w:szCs w:val="40"/>
        </w:rPr>
      </w:pPr>
    </w:p>
    <w:p w14:paraId="28D39716"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Cependant, trop de nitrates dans les sols peuvent s'infiltrer dans les eaux et causer des pollutions. C'est comme si les briques débordaient de l'usine et allaient polluer les rivières. C'est pourquoi il faut bien gérer leur usage en farming, pour nourrir les plantes sans abîmer l'environnement.​</w:t>
      </w:r>
    </w:p>
    <w:p w14:paraId="5857F2BE"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4108555D" w14:textId="77777777" w:rsidR="00903EDB" w:rsidRPr="00903EDB" w:rsidRDefault="00903EDB" w:rsidP="00903EDB">
      <w:pPr>
        <w:rPr>
          <w:rFonts w:ascii="Times New Roman" w:hAnsi="Times New Roman" w:cs="Times New Roman"/>
          <w:sz w:val="40"/>
          <w:szCs w:val="40"/>
        </w:rPr>
      </w:pPr>
    </w:p>
    <w:p w14:paraId="77BFB1AA" w14:textId="77777777" w:rsidR="00903EDB" w:rsidRPr="00903EDB" w:rsidRDefault="00903EDB" w:rsidP="00903EDB">
      <w:pPr>
        <w:rPr>
          <w:rFonts w:ascii="Times New Roman" w:hAnsi="Times New Roman" w:cs="Times New Roman"/>
          <w:sz w:val="40"/>
          <w:szCs w:val="40"/>
        </w:rPr>
      </w:pPr>
    </w:p>
    <w:p w14:paraId="100FC1A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un élément nutritif. : </w:t>
      </w:r>
    </w:p>
    <w:p w14:paraId="47848639" w14:textId="77777777" w:rsidR="00903EDB" w:rsidRPr="00903EDB" w:rsidRDefault="00903EDB" w:rsidP="00903EDB">
      <w:pPr>
        <w:rPr>
          <w:rFonts w:ascii="Times New Roman" w:hAnsi="Times New Roman" w:cs="Times New Roman"/>
          <w:sz w:val="40"/>
          <w:szCs w:val="40"/>
        </w:rPr>
      </w:pPr>
    </w:p>
    <w:p w14:paraId="421E03C9" w14:textId="77777777" w:rsidR="00903EDB" w:rsidRPr="00903EDB" w:rsidRDefault="00903EDB" w:rsidP="00903EDB">
      <w:pPr>
        <w:rPr>
          <w:rFonts w:ascii="Times New Roman" w:hAnsi="Times New Roman" w:cs="Times New Roman"/>
          <w:sz w:val="40"/>
          <w:szCs w:val="40"/>
        </w:rPr>
      </w:pPr>
    </w:p>
    <w:p w14:paraId="14841003"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 nutrient</w:t>
      </w:r>
    </w:p>
    <w:p w14:paraId="2966FC56"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6EEB4063"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Un élément nutritif est une substance essentielle que les plantes ou les êtres vivants absorbent pour grandir et fonctionner correctement. En agriculture, il s'agit souvent des minéraux dans le sol, comme l'azote, le phosphore et le potassium, qui nourrissent les plantes. Ces éléments sont comme les "instruments" indispensables à leur bon développement.</w:t>
      </w:r>
    </w:p>
    <w:p w14:paraId="52120B4D" w14:textId="77777777" w:rsidR="00903EDB" w:rsidRPr="00903EDB" w:rsidRDefault="00903EDB" w:rsidP="00903EDB">
      <w:pPr>
        <w:rPr>
          <w:rFonts w:ascii="Times New Roman" w:hAnsi="Times New Roman" w:cs="Times New Roman"/>
          <w:sz w:val="40"/>
          <w:szCs w:val="40"/>
        </w:rPr>
      </w:pPr>
    </w:p>
    <w:p w14:paraId="19487433"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lastRenderedPageBreak/>
        <w:t>Imagine la plante comme une voiture : l'azote est le moteur qui fait pousser les feuilles, le phosphore est le carburant aidant à produire fleurs et fruits, et le potassium régule l'équilibre de l'eau, comme le système de refroidissement. Sans chacun de ces éléments nutritifs, la plante ne peut pas « rouler » correctement jusqu'à maturité.</w:t>
      </w:r>
    </w:p>
    <w:p w14:paraId="0B9E793C" w14:textId="77777777" w:rsidR="00903EDB" w:rsidRPr="00903EDB" w:rsidRDefault="00903EDB" w:rsidP="00903EDB">
      <w:pPr>
        <w:rPr>
          <w:rFonts w:ascii="Times New Roman" w:hAnsi="Times New Roman" w:cs="Times New Roman"/>
          <w:sz w:val="40"/>
          <w:szCs w:val="40"/>
        </w:rPr>
      </w:pPr>
    </w:p>
    <w:p w14:paraId="599DA8D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Ainsi, en farming (agriculture), les agriculteurs utilisent des engrais pour fournir ces éléments nutritifs au sol, garantissant que les plantes reçoivent tous les "instruments" pour bien pousser, donner de belles récoltes et résister aux maladies. Ce rôle vital des éléments nutritifs permet la croissance harmonieuse et la productivité des cultures.​</w:t>
      </w:r>
    </w:p>
    <w:p w14:paraId="106258B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27F1D81E" w14:textId="77777777" w:rsidR="00903EDB" w:rsidRPr="00903EDB" w:rsidRDefault="00903EDB" w:rsidP="00903EDB">
      <w:pPr>
        <w:rPr>
          <w:rFonts w:ascii="Times New Roman" w:hAnsi="Times New Roman" w:cs="Times New Roman"/>
          <w:sz w:val="40"/>
          <w:szCs w:val="40"/>
        </w:rPr>
      </w:pPr>
    </w:p>
    <w:p w14:paraId="03FCD1DE" w14:textId="77777777" w:rsidR="00903EDB" w:rsidRPr="00903EDB" w:rsidRDefault="00903EDB" w:rsidP="00903EDB">
      <w:pPr>
        <w:rPr>
          <w:rFonts w:ascii="Times New Roman" w:hAnsi="Times New Roman" w:cs="Times New Roman"/>
          <w:sz w:val="40"/>
          <w:szCs w:val="40"/>
        </w:rPr>
      </w:pPr>
    </w:p>
    <w:p w14:paraId="150BD265"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des bâtiments agricoles : </w:t>
      </w:r>
    </w:p>
    <w:p w14:paraId="01932EA2" w14:textId="77777777" w:rsidR="00903EDB" w:rsidRPr="00903EDB" w:rsidRDefault="00903EDB" w:rsidP="00903EDB">
      <w:pPr>
        <w:rPr>
          <w:rFonts w:ascii="Times New Roman" w:hAnsi="Times New Roman" w:cs="Times New Roman"/>
          <w:sz w:val="40"/>
          <w:szCs w:val="40"/>
        </w:rPr>
      </w:pPr>
    </w:p>
    <w:p w14:paraId="0670AA56" w14:textId="77777777" w:rsidR="00903EDB" w:rsidRPr="00903EDB" w:rsidRDefault="00903EDB" w:rsidP="00903EDB">
      <w:pPr>
        <w:rPr>
          <w:rFonts w:ascii="Times New Roman" w:hAnsi="Times New Roman" w:cs="Times New Roman"/>
          <w:sz w:val="40"/>
          <w:szCs w:val="40"/>
        </w:rPr>
      </w:pPr>
    </w:p>
    <w:p w14:paraId="2B436289"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Farm buildings</w:t>
      </w:r>
    </w:p>
    <w:p w14:paraId="5327F712"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w:t>
      </w:r>
    </w:p>
    <w:p w14:paraId="3F3E4B2A"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Imagine une ferme comme un village animé où chaque bâtiment est un pilier vital du farming . Les « bâtiments agricoles », ou farm buildings en anglais, sont ces abris dédiés à l'agriculture : granges pour le foin, étables pour le bétail, silos pour les grains. Sans eux, la ferme s'effondre comme un château de cartes sous la pluie !​</w:t>
      </w:r>
    </w:p>
    <w:p w14:paraId="53D64F57" w14:textId="77777777" w:rsidR="00903EDB" w:rsidRPr="00903EDB" w:rsidRDefault="00903EDB" w:rsidP="00903EDB">
      <w:pPr>
        <w:rPr>
          <w:rFonts w:ascii="Times New Roman" w:hAnsi="Times New Roman" w:cs="Times New Roman"/>
          <w:sz w:val="40"/>
          <w:szCs w:val="40"/>
        </w:rPr>
      </w:pPr>
    </w:p>
    <w:p w14:paraId="5FAEA893"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 xml:space="preserve">Exemple concret : visualise une grange-étable imposante, rez-de-chaussée rempli de vaches au chaud, étage garni de bottes de foin doré </w:t>
      </w:r>
      <w:r w:rsidRPr="00903EDB">
        <w:rPr>
          <w:rFonts w:ascii="Times New Roman" w:hAnsi="Times New Roman" w:cs="Times New Roman"/>
          <w:sz w:val="40"/>
          <w:szCs w:val="40"/>
        </w:rPr>
        <w:lastRenderedPageBreak/>
        <w:t>comme un trésor. C'est le cœur battant de l'exploitation agricole, protégeant bêtes et récoltes des tempêtes.​</w:t>
      </w:r>
    </w:p>
    <w:p w14:paraId="4A8605CA" w14:textId="77777777" w:rsidR="00903EDB" w:rsidRPr="00903EDB" w:rsidRDefault="00903EDB" w:rsidP="00903EDB">
      <w:pPr>
        <w:rPr>
          <w:rFonts w:ascii="Times New Roman" w:hAnsi="Times New Roman" w:cs="Times New Roman"/>
          <w:sz w:val="40"/>
          <w:szCs w:val="40"/>
        </w:rPr>
      </w:pPr>
    </w:p>
    <w:p w14:paraId="1298EFED" w14:textId="77777777" w:rsidR="00903EDB" w:rsidRPr="00903EDB" w:rsidRDefault="00903EDB" w:rsidP="00903EDB">
      <w:pPr>
        <w:rPr>
          <w:rFonts w:ascii="Times New Roman" w:hAnsi="Times New Roman" w:cs="Times New Roman"/>
          <w:sz w:val="40"/>
          <w:szCs w:val="40"/>
        </w:rPr>
      </w:pPr>
      <w:r w:rsidRPr="00903EDB">
        <w:rPr>
          <w:rFonts w:ascii="Times New Roman" w:hAnsi="Times New Roman" w:cs="Times New Roman"/>
          <w:sz w:val="40"/>
          <w:szCs w:val="40"/>
        </w:rPr>
        <w:t>Ainsi, ces struct</w:t>
      </w:r>
      <w:bookmarkStart w:id="0" w:name="_GoBack"/>
      <w:bookmarkEnd w:id="0"/>
      <w:r w:rsidRPr="00903EDB">
        <w:rPr>
          <w:rFonts w:ascii="Times New Roman" w:hAnsi="Times New Roman" w:cs="Times New Roman"/>
          <w:sz w:val="40"/>
          <w:szCs w:val="40"/>
        </w:rPr>
        <w:t>ures soutiennent le farming quotidien, boostant productivité et sécurité, comme des gardiens fidèles dans un océan de champs.</w:t>
      </w:r>
    </w:p>
    <w:p w14:paraId="6F098512" w14:textId="10390CE6" w:rsidR="00CC488C" w:rsidRPr="00903EDB" w:rsidRDefault="00903EDB" w:rsidP="00903EDB">
      <w:r w:rsidRPr="00903EDB">
        <w:rPr>
          <w:rFonts w:ascii="Times New Roman" w:hAnsi="Times New Roman" w:cs="Times New Roman"/>
          <w:sz w:val="40"/>
          <w:szCs w:val="40"/>
        </w:rPr>
        <w:t>)</w:t>
      </w:r>
    </w:p>
    <w:sectPr w:rsidR="00CC488C" w:rsidRPr="00903EDB"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1A094C"/>
    <w:rsid w:val="00423563"/>
    <w:rsid w:val="004265DD"/>
    <w:rsid w:val="00903EDB"/>
    <w:rsid w:val="00997639"/>
    <w:rsid w:val="00A62736"/>
    <w:rsid w:val="00B7542F"/>
    <w:rsid w:val="00BD2AE3"/>
    <w:rsid w:val="00CC488C"/>
    <w:rsid w:val="00D0091C"/>
    <w:rsid w:val="00EF789D"/>
    <w:rsid w:val="00F802EE"/>
    <w:rsid w:val="00FA2E83"/>
    <w:rsid w:val="00FC182B"/>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3978628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860508252">
      <w:bodyDiv w:val="1"/>
      <w:marLeft w:val="0"/>
      <w:marRight w:val="0"/>
      <w:marTop w:val="0"/>
      <w:marBottom w:val="0"/>
      <w:divBdr>
        <w:top w:val="none" w:sz="0" w:space="0" w:color="auto"/>
        <w:left w:val="none" w:sz="0" w:space="0" w:color="auto"/>
        <w:bottom w:val="none" w:sz="0" w:space="0" w:color="auto"/>
        <w:right w:val="none" w:sz="0" w:space="0" w:color="auto"/>
      </w:divBdr>
    </w:div>
    <w:div w:id="1253663922">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1888031487">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31</Pages>
  <Words>4245</Words>
  <Characters>23349</Characters>
  <Application>Microsoft Office Word</Application>
  <DocSecurity>0</DocSecurity>
  <Lines>194</Lines>
  <Paragraphs>55</Paragraphs>
  <ScaleCrop>false</ScaleCrop>
  <Company/>
  <LinksUpToDate>false</LinksUpToDate>
  <CharactersWithSpaces>27539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13</cp:revision>
  <dcterms:created xsi:type="dcterms:W3CDTF">2025-10-28T14:40:00Z</dcterms:created>
  <dcterms:modified xsi:type="dcterms:W3CDTF">2025-11-27T13:22:00Z</dcterms:modified>
</cp:coreProperties>
</file>