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833F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——les transports : </w:t>
      </w:r>
    </w:p>
    <w:p w14:paraId="2FAE1752" w14:textId="5E1B07F2" w:rsidR="00612B87" w:rsidRPr="00612B87" w:rsidRDefault="00FB7AE5" w:rsidP="00FB7AE5">
      <w:pPr>
        <w:jc w:val="center"/>
        <w:rPr>
          <w:rFonts w:ascii="Times New Roman" w:hAnsi="Times New Roman" w:cs="Times New Roman"/>
          <w:sz w:val="40"/>
          <w:szCs w:val="40"/>
        </w:rPr>
      </w:pPr>
      <w:r>
        <w:rPr>
          <w:noProof/>
        </w:rPr>
        <w:drawing>
          <wp:inline distT="0" distB="0" distL="0" distR="0" wp14:anchorId="5CE6F466" wp14:editId="690E2129">
            <wp:extent cx="3168650" cy="4762500"/>
            <wp:effectExtent l="0" t="0" r="0" b="0"/>
            <wp:docPr id="1" name="Picture 1" descr="—-transport&#10;(&#10;Imagine les transports comme une grande rivière vivante qui charrie personnes et marchandises d'un point à un autre, via bus, trains ou avions. En français, « les transports » désigne ce réseau collectif, pluriel car multiple ; en anglais, c'est « transportation ».​&#10;&#10;Le verbe « transporter » porte un objet au-delà, comme un oiseau migrateur emmenant son trésor. « Transport » est l'action singulière, tandis que « les transports » englobe l'ensemble des modes.​&#10;&#10;Exemple : à Paris, tu sautes dans le métro (un serpent souterrain rapide) pour rejoindre la Tour Eiffel, évitant le chaos routier. C'est « les transports en commun » en ac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port&#10;(&#10;Imagine les transports comme une grande rivière vivante qui charrie personnes et marchandises d'un point à un autre, via bus, trains ou avions. En français, « les transports » désigne ce réseau collectif, pluriel car multiple ; en anglais, c'est « transportation ».​&#10;&#10;Le verbe « transporter » porte un objet au-delà, comme un oiseau migrateur emmenant son trésor. « Transport » est l'action singulière, tandis que « les transports » englobe l'ensemble des modes.​&#10;&#10;Exemple : à Paris, tu sautes dans le métro (un serpent souterrain rapide) pour rejoindre la Tour Eiffel, évitant le chaos routier. C'est « les transports en commun » en action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68650" cy="4762500"/>
                    </a:xfrm>
                    <a:prstGeom prst="rect">
                      <a:avLst/>
                    </a:prstGeom>
                    <a:noFill/>
                    <a:ln>
                      <a:noFill/>
                    </a:ln>
                  </pic:spPr>
                </pic:pic>
              </a:graphicData>
            </a:graphic>
          </wp:inline>
        </w:drawing>
      </w:r>
    </w:p>
    <w:p w14:paraId="44C16C0C" w14:textId="77777777" w:rsidR="00612B87" w:rsidRPr="00612B87" w:rsidRDefault="00612B87" w:rsidP="00612B87">
      <w:pPr>
        <w:rPr>
          <w:rFonts w:ascii="Times New Roman" w:hAnsi="Times New Roman" w:cs="Times New Roman"/>
          <w:sz w:val="40"/>
          <w:szCs w:val="40"/>
        </w:rPr>
      </w:pPr>
    </w:p>
    <w:p w14:paraId="4B5AD83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—-transport</w:t>
      </w:r>
    </w:p>
    <w:p w14:paraId="7726416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1A7CA7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les transports comme une grande rivière vivante qui charrie personnes et marchandises d'un point à un autre, via bus, trains ou avions. En français, « les transports » désigne ce réseau collectif, pluriel car multiple ; en anglais, c'est « transportation ».​</w:t>
      </w:r>
    </w:p>
    <w:p w14:paraId="6D0ED3A0" w14:textId="77777777" w:rsidR="00612B87" w:rsidRPr="00612B87" w:rsidRDefault="00612B87" w:rsidP="00612B87">
      <w:pPr>
        <w:rPr>
          <w:rFonts w:ascii="Times New Roman" w:hAnsi="Times New Roman" w:cs="Times New Roman"/>
          <w:sz w:val="40"/>
          <w:szCs w:val="40"/>
        </w:rPr>
      </w:pPr>
    </w:p>
    <w:p w14:paraId="6CD99B4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 verbe « transporter » porte un objet au-delà, comme un oiseau migrateur emmenant son trésor. « Transport » est l'action singulière, tandis que « les transports » englobe l'ensemble des modes.​</w:t>
      </w:r>
    </w:p>
    <w:p w14:paraId="73260FCF" w14:textId="77777777" w:rsidR="00612B87" w:rsidRPr="00612B87" w:rsidRDefault="00612B87" w:rsidP="00612B87">
      <w:pPr>
        <w:rPr>
          <w:rFonts w:ascii="Times New Roman" w:hAnsi="Times New Roman" w:cs="Times New Roman"/>
          <w:sz w:val="40"/>
          <w:szCs w:val="40"/>
        </w:rPr>
      </w:pPr>
    </w:p>
    <w:p w14:paraId="16397A8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Exemple : à Paris, tu sautes dans le métro (un serpent souterrain rapide) pour rejoindre la Tour Eiffel, évitant le chaos routier. C'est « les transports en commun » en action !</w:t>
      </w:r>
    </w:p>
    <w:p w14:paraId="361D558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E67958E" w14:textId="77777777" w:rsidR="00612B87" w:rsidRPr="00612B87" w:rsidRDefault="00612B87" w:rsidP="00612B87">
      <w:pPr>
        <w:rPr>
          <w:rFonts w:ascii="Times New Roman" w:hAnsi="Times New Roman" w:cs="Times New Roman"/>
          <w:sz w:val="40"/>
          <w:szCs w:val="40"/>
        </w:rPr>
      </w:pPr>
    </w:p>
    <w:p w14:paraId="06E13D2F" w14:textId="77777777" w:rsidR="00612B87" w:rsidRPr="00612B87" w:rsidRDefault="00612B87" w:rsidP="00612B87">
      <w:pPr>
        <w:rPr>
          <w:rFonts w:ascii="Times New Roman" w:hAnsi="Times New Roman" w:cs="Times New Roman"/>
          <w:sz w:val="40"/>
          <w:szCs w:val="40"/>
        </w:rPr>
      </w:pPr>
    </w:p>
    <w:p w14:paraId="09F4EA5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--verbs : </w:t>
      </w:r>
    </w:p>
    <w:p w14:paraId="13CE391D" w14:textId="77777777" w:rsidR="00612B87" w:rsidRPr="00612B87" w:rsidRDefault="00612B87" w:rsidP="00612B87">
      <w:pPr>
        <w:rPr>
          <w:rFonts w:ascii="Times New Roman" w:hAnsi="Times New Roman" w:cs="Times New Roman"/>
          <w:sz w:val="40"/>
          <w:szCs w:val="40"/>
        </w:rPr>
      </w:pPr>
    </w:p>
    <w:p w14:paraId="6971C188" w14:textId="77777777" w:rsidR="00612B87" w:rsidRPr="00612B87" w:rsidRDefault="00612B87" w:rsidP="00612B87">
      <w:pPr>
        <w:rPr>
          <w:rFonts w:ascii="Times New Roman" w:hAnsi="Times New Roman" w:cs="Times New Roman"/>
          <w:sz w:val="40"/>
          <w:szCs w:val="40"/>
        </w:rPr>
      </w:pPr>
    </w:p>
    <w:p w14:paraId="4C1A80DB" w14:textId="77777777" w:rsidR="00612B87" w:rsidRPr="00612B87" w:rsidRDefault="00612B87" w:rsidP="00612B87">
      <w:pPr>
        <w:rPr>
          <w:rFonts w:ascii="Times New Roman" w:hAnsi="Times New Roman" w:cs="Times New Roman"/>
          <w:sz w:val="40"/>
          <w:szCs w:val="40"/>
        </w:rPr>
      </w:pPr>
    </w:p>
    <w:p w14:paraId="2FCE3477" w14:textId="77777777" w:rsidR="00612B87" w:rsidRPr="00612B87" w:rsidRDefault="00612B87" w:rsidP="00612B87">
      <w:pPr>
        <w:rPr>
          <w:rFonts w:ascii="Times New Roman" w:hAnsi="Times New Roman" w:cs="Times New Roman"/>
          <w:sz w:val="40"/>
          <w:szCs w:val="40"/>
        </w:rPr>
      </w:pPr>
    </w:p>
    <w:p w14:paraId="14BF8A15" w14:textId="77777777" w:rsidR="00612B87" w:rsidRPr="00612B87" w:rsidRDefault="00612B87" w:rsidP="00612B87">
      <w:pPr>
        <w:rPr>
          <w:rFonts w:ascii="Times New Roman" w:hAnsi="Times New Roman" w:cs="Times New Roman"/>
          <w:sz w:val="40"/>
          <w:szCs w:val="40"/>
        </w:rPr>
      </w:pPr>
    </w:p>
    <w:p w14:paraId="1320FAB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se déplacer : </w:t>
      </w:r>
    </w:p>
    <w:p w14:paraId="733FAD20" w14:textId="12EC850F" w:rsidR="00612B87" w:rsidRPr="00612B87" w:rsidRDefault="00FB7AE5" w:rsidP="00FB7AE5">
      <w:pPr>
        <w:jc w:val="center"/>
        <w:rPr>
          <w:rFonts w:ascii="Times New Roman" w:hAnsi="Times New Roman" w:cs="Times New Roman"/>
          <w:sz w:val="40"/>
          <w:szCs w:val="40"/>
        </w:rPr>
      </w:pPr>
      <w:r>
        <w:rPr>
          <w:noProof/>
        </w:rPr>
        <w:drawing>
          <wp:inline distT="0" distB="0" distL="0" distR="0" wp14:anchorId="1B327099" wp14:editId="06E4CF2C">
            <wp:extent cx="4762500" cy="3168650"/>
            <wp:effectExtent l="0" t="0" r="0" b="0"/>
            <wp:docPr id="2" name="Picture 2" descr="to move&#10;(&#10;Le terme «se déplacer» signifie changer de place, partir d'un endroit pour aller vers un autre. Imagine un petit blob de peinture sur une feuille ; quand on pousse ce blob, il bouge, il «se déplace» . En anglais, cela se dit «to move» , c'est un changement de position.&#10;&#10;Dans la vie courante, «se déplacer» se relie aux transports, comme prendre un vélo, une voiture ou un bus. Ces moyens facilitent le déplacement d'une personne d'un point à un autre, souvent pour aller travailler ou visiter un lieu.&#10;&#10;Pense à un enfant qui veut rejoindre ses amis dans un parc : il «se déplace» à pied ou en scooter. Le scooter est donc un outil de transport qui permet ce mouvement plus rapide que la marche. C'est ainsi que «se déplacer» relie l'action de bouger à l'utilisation des transport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 move&#10;(&#10;Le terme «se déplacer» signifie changer de place, partir d'un endroit pour aller vers un autre. Imagine un petit blob de peinture sur une feuille ; quand on pousse ce blob, il bouge, il «se déplace» . En anglais, cela se dit «to move» , c'est un changement de position.&#10;&#10;Dans la vie courante, «se déplacer» se relie aux transports, comme prendre un vélo, une voiture ou un bus. Ces moyens facilitent le déplacement d'une personne d'un point à un autre, souvent pour aller travailler ou visiter un lieu.&#10;&#10;Pense à un enfant qui veut rejoindre ses amis dans un parc : il «se déplace» à pied ou en scooter. Le scooter est donc un outil de transport qui permet ce mouvement plus rapide que la marche. C'est ainsi que «se déplacer» relie l'action de bouger à l'utilisation des transports.&#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168650"/>
                    </a:xfrm>
                    <a:prstGeom prst="rect">
                      <a:avLst/>
                    </a:prstGeom>
                    <a:noFill/>
                    <a:ln>
                      <a:noFill/>
                    </a:ln>
                  </pic:spPr>
                </pic:pic>
              </a:graphicData>
            </a:graphic>
          </wp:inline>
        </w:drawing>
      </w:r>
    </w:p>
    <w:p w14:paraId="6CE1929E" w14:textId="77777777" w:rsidR="00612B87" w:rsidRPr="00612B87" w:rsidRDefault="00612B87" w:rsidP="00612B87">
      <w:pPr>
        <w:rPr>
          <w:rFonts w:ascii="Times New Roman" w:hAnsi="Times New Roman" w:cs="Times New Roman"/>
          <w:sz w:val="40"/>
          <w:szCs w:val="40"/>
        </w:rPr>
      </w:pPr>
    </w:p>
    <w:p w14:paraId="24C2AA1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to move</w:t>
      </w:r>
    </w:p>
    <w:p w14:paraId="5B04F7F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8A9D25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Le terme «se déplacer» signifie changer de place, partir d'un endroit pour aller vers un autre. Imagine un petit blob de peinture sur une feuille ; quand on pousse ce blob, il bouge, il «se déplace» . En anglais, cela se dit «to move» , c'est un changement de position.</w:t>
      </w:r>
    </w:p>
    <w:p w14:paraId="55F72700" w14:textId="77777777" w:rsidR="00612B87" w:rsidRPr="00612B87" w:rsidRDefault="00612B87" w:rsidP="00612B87">
      <w:pPr>
        <w:rPr>
          <w:rFonts w:ascii="Times New Roman" w:hAnsi="Times New Roman" w:cs="Times New Roman"/>
          <w:sz w:val="40"/>
          <w:szCs w:val="40"/>
        </w:rPr>
      </w:pPr>
    </w:p>
    <w:p w14:paraId="05A00B3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la vie courante, «se déplacer» se relie aux transports, comme prendre un vélo, une voiture ou un bus. Ces moyens facilitent le déplacement d'une personne d'un point à un autre, souvent pour aller travailler ou visiter un lieu.</w:t>
      </w:r>
    </w:p>
    <w:p w14:paraId="67DAD2C8" w14:textId="77777777" w:rsidR="00612B87" w:rsidRPr="00612B87" w:rsidRDefault="00612B87" w:rsidP="00612B87">
      <w:pPr>
        <w:rPr>
          <w:rFonts w:ascii="Times New Roman" w:hAnsi="Times New Roman" w:cs="Times New Roman"/>
          <w:sz w:val="40"/>
          <w:szCs w:val="40"/>
        </w:rPr>
      </w:pPr>
    </w:p>
    <w:p w14:paraId="50D53D6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Pense à un enfant qui veut rejoindre ses amis dans un parc : il «se déplace» à pied ou en scooter. Le scooter est donc un outil de transport qui permet ce mouvement plus rapide que la marche. C'est ainsi que «se déplacer» relie l'action de bouger à l'utilisation des transports.</w:t>
      </w:r>
    </w:p>
    <w:p w14:paraId="1FA0ED0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BB24596" w14:textId="77777777" w:rsidR="00612B87" w:rsidRPr="00612B87" w:rsidRDefault="00612B87" w:rsidP="00612B87">
      <w:pPr>
        <w:rPr>
          <w:rFonts w:ascii="Times New Roman" w:hAnsi="Times New Roman" w:cs="Times New Roman"/>
          <w:sz w:val="40"/>
          <w:szCs w:val="40"/>
        </w:rPr>
      </w:pPr>
    </w:p>
    <w:p w14:paraId="01248B19" w14:textId="77777777" w:rsidR="00612B87" w:rsidRPr="00612B87" w:rsidRDefault="00612B87" w:rsidP="00612B87">
      <w:pPr>
        <w:rPr>
          <w:rFonts w:ascii="Times New Roman" w:hAnsi="Times New Roman" w:cs="Times New Roman"/>
          <w:sz w:val="40"/>
          <w:szCs w:val="40"/>
        </w:rPr>
      </w:pPr>
    </w:p>
    <w:p w14:paraId="71F8FE7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déménager : </w:t>
      </w:r>
    </w:p>
    <w:p w14:paraId="78463660" w14:textId="5333A764" w:rsidR="00612B87" w:rsidRPr="00612B87" w:rsidRDefault="00FB7AE5" w:rsidP="00FB7AE5">
      <w:pPr>
        <w:jc w:val="center"/>
        <w:rPr>
          <w:rFonts w:ascii="Times New Roman" w:hAnsi="Times New Roman" w:cs="Times New Roman"/>
          <w:sz w:val="40"/>
          <w:szCs w:val="40"/>
        </w:rPr>
      </w:pPr>
      <w:r>
        <w:rPr>
          <w:noProof/>
        </w:rPr>
        <w:drawing>
          <wp:inline distT="0" distB="0" distL="0" distR="0" wp14:anchorId="006EDAD9" wp14:editId="501F1349">
            <wp:extent cx="4762500" cy="3168650"/>
            <wp:effectExtent l="0" t="0" r="0" b="0"/>
            <wp:docPr id="3" name="Picture 3" descr="to move &#10;(&#10;« Déménager », c'est transporter ses affaires d'une maison à une autre, comme « to move » en anglais.&#10;&#10;Imagine un éléphant qui plie bagage : il charge valises, canapé et livres dans un camion géant, quitte la jungle familière pour une savane nouvelle. Les transports (camions, fourgons) sont ses pattes puissantes !​&#10;&#10;Exemple concret : Marie vide son studio de 25 m² à Lyon - cartons, machine à laver, canapé - les entasse dans un utilitaire pour 180 €, et hop, nouvelle vie !​&#10;&#10;Ça change tout : adieu voisins bruyants, bonjour horizon frai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 move &#10;(&#10;« Déménager », c'est transporter ses affaires d'une maison à une autre, comme « to move » en anglais.&#10;&#10;Imagine un éléphant qui plie bagage : il charge valises, canapé et livres dans un camion géant, quitte la jungle familière pour une savane nouvelle. Les transports (camions, fourgons) sont ses pattes puissantes !​&#10;&#10;Exemple concret : Marie vide son studio de 25 m² à Lyon - cartons, machine à laver, canapé - les entasse dans un utilitaire pour 180 €, et hop, nouvelle vie !​&#10;&#10;Ça change tout : adieu voisins bruyants, bonjour horizon frais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168650"/>
                    </a:xfrm>
                    <a:prstGeom prst="rect">
                      <a:avLst/>
                    </a:prstGeom>
                    <a:noFill/>
                    <a:ln>
                      <a:noFill/>
                    </a:ln>
                  </pic:spPr>
                </pic:pic>
              </a:graphicData>
            </a:graphic>
          </wp:inline>
        </w:drawing>
      </w:r>
    </w:p>
    <w:p w14:paraId="38A0F9E3" w14:textId="77777777" w:rsidR="00612B87" w:rsidRPr="00612B87" w:rsidRDefault="00612B87" w:rsidP="00612B87">
      <w:pPr>
        <w:rPr>
          <w:rFonts w:ascii="Times New Roman" w:hAnsi="Times New Roman" w:cs="Times New Roman"/>
          <w:sz w:val="40"/>
          <w:szCs w:val="40"/>
        </w:rPr>
      </w:pPr>
    </w:p>
    <w:p w14:paraId="129F3A6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to move </w:t>
      </w:r>
    </w:p>
    <w:p w14:paraId="019153F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F4E376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Déménager », c'est transporter ses affaires d'une maison à une autre, comme « to move » en anglais.</w:t>
      </w:r>
    </w:p>
    <w:p w14:paraId="36B0C8CF" w14:textId="77777777" w:rsidR="00612B87" w:rsidRPr="00612B87" w:rsidRDefault="00612B87" w:rsidP="00612B87">
      <w:pPr>
        <w:rPr>
          <w:rFonts w:ascii="Times New Roman" w:hAnsi="Times New Roman" w:cs="Times New Roman"/>
          <w:sz w:val="40"/>
          <w:szCs w:val="40"/>
        </w:rPr>
      </w:pPr>
    </w:p>
    <w:p w14:paraId="3714705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éléphant qui plie bagage : il charge valises, canapé et livres dans un camion géant, quitte la jungle familière pour une savane nouvelle. Les transports (camions, fourgons) sont ses pattes puissantes !​</w:t>
      </w:r>
    </w:p>
    <w:p w14:paraId="2626637E" w14:textId="77777777" w:rsidR="00612B87" w:rsidRPr="00612B87" w:rsidRDefault="00612B87" w:rsidP="00612B87">
      <w:pPr>
        <w:rPr>
          <w:rFonts w:ascii="Times New Roman" w:hAnsi="Times New Roman" w:cs="Times New Roman"/>
          <w:sz w:val="40"/>
          <w:szCs w:val="40"/>
        </w:rPr>
      </w:pPr>
    </w:p>
    <w:p w14:paraId="29C3A0D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Exemple concret : Marie vide son studio de 25 m² à Lyon - cartons, machine à laver, canapé - les entasse dans un utilitaire pour 180 €, et hop, nouvelle vie !​</w:t>
      </w:r>
    </w:p>
    <w:p w14:paraId="50FEC15B" w14:textId="77777777" w:rsidR="00612B87" w:rsidRPr="00612B87" w:rsidRDefault="00612B87" w:rsidP="00612B87">
      <w:pPr>
        <w:rPr>
          <w:rFonts w:ascii="Times New Roman" w:hAnsi="Times New Roman" w:cs="Times New Roman"/>
          <w:sz w:val="40"/>
          <w:szCs w:val="40"/>
        </w:rPr>
      </w:pPr>
    </w:p>
    <w:p w14:paraId="584CAB0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Ça change tout : adieu voisins bruyants, bonjour horizon frais !</w:t>
      </w:r>
    </w:p>
    <w:p w14:paraId="104B209D"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t>)</w:t>
      </w:r>
    </w:p>
    <w:p w14:paraId="2D2EE96C" w14:textId="77777777" w:rsidR="00612B87" w:rsidRPr="00612B87" w:rsidRDefault="00612B87" w:rsidP="00612B87">
      <w:pPr>
        <w:rPr>
          <w:rFonts w:ascii="Times New Roman" w:hAnsi="Times New Roman" w:cs="Times New Roman"/>
          <w:sz w:val="40"/>
          <w:szCs w:val="40"/>
          <w:lang w:val="en-US"/>
        </w:rPr>
      </w:pPr>
    </w:p>
    <w:p w14:paraId="7BBDAB86" w14:textId="77777777" w:rsidR="00612B87" w:rsidRPr="00612B87" w:rsidRDefault="00612B87" w:rsidP="00612B87">
      <w:pPr>
        <w:rPr>
          <w:rFonts w:ascii="Times New Roman" w:hAnsi="Times New Roman" w:cs="Times New Roman"/>
          <w:sz w:val="40"/>
          <w:szCs w:val="40"/>
          <w:lang w:val="en-US"/>
        </w:rPr>
      </w:pPr>
    </w:p>
    <w:p w14:paraId="366A24F9"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t xml:space="preserve">transporter : </w:t>
      </w:r>
    </w:p>
    <w:p w14:paraId="21193083" w14:textId="13AD4C6D" w:rsidR="00612B87" w:rsidRPr="00612B87" w:rsidRDefault="00FB7AE5" w:rsidP="00FB7AE5">
      <w:pPr>
        <w:jc w:val="center"/>
        <w:rPr>
          <w:rFonts w:ascii="Times New Roman" w:hAnsi="Times New Roman" w:cs="Times New Roman"/>
          <w:sz w:val="40"/>
          <w:szCs w:val="40"/>
          <w:lang w:val="en-US"/>
        </w:rPr>
      </w:pPr>
      <w:r>
        <w:rPr>
          <w:noProof/>
        </w:rPr>
        <w:lastRenderedPageBreak/>
        <w:drawing>
          <wp:inline distT="0" distB="0" distL="0" distR="0" wp14:anchorId="03EB8C2D" wp14:editId="283EFE44">
            <wp:extent cx="3168650" cy="4762500"/>
            <wp:effectExtent l="0" t="0" r="0" b="0"/>
            <wp:docPr id="4" name="Picture 4" descr="to transport, to convey&#10;(&#10;Le verbe « transporter » signifie porter ou déplacer quelque chose ou quelqu'un d'un lieu à un autre. Imagine une brouette qui transporte des légumes du jardin à la maison : elle prend les légumes d'un point A et les amène au point B. C'est l'idée de faire traverser un espace avec un objet ou une personne.&#10;&#10;En anglais, « to transport » ou « to convey » exprime ce même déplacement d'un endroit vers un autre. Par exemple, un camion transporte (transports) des marchandises sur la route, tout comme un message peut être « conveyed » (transmis) d'une personne à une autre.&#10;&#10;Le mot « transport » désigne aussi l'ensemble des moyens (voiture, train, bateau) et infrastructures (routes, voies ferrées) qui permettent ce déplacement. Par exemple, les transports publics regroupent bus, métro, tramways, pour transporter des passagers. C'est comme un réseau qui facilite ce mouvement entre lieux différent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 transport, to convey&#10;(&#10;Le verbe « transporter » signifie porter ou déplacer quelque chose ou quelqu'un d'un lieu à un autre. Imagine une brouette qui transporte des légumes du jardin à la maison : elle prend les légumes d'un point A et les amène au point B. C'est l'idée de faire traverser un espace avec un objet ou une personne.&#10;&#10;En anglais, « to transport » ou « to convey » exprime ce même déplacement d'un endroit vers un autre. Par exemple, un camion transporte (transports) des marchandises sur la route, tout comme un message peut être « conveyed » (transmis) d'une personne à une autre.&#10;&#10;Le mot « transport » désigne aussi l'ensemble des moyens (voiture, train, bateau) et infrastructures (routes, voies ferrées) qui permettent ce déplacement. Par exemple, les transports publics regroupent bus, métro, tramways, pour transporter des passagers. C'est comme un réseau qui facilite ce mouvement entre lieux différents.​&#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8650" cy="4762500"/>
                    </a:xfrm>
                    <a:prstGeom prst="rect">
                      <a:avLst/>
                    </a:prstGeom>
                    <a:noFill/>
                    <a:ln>
                      <a:noFill/>
                    </a:ln>
                  </pic:spPr>
                </pic:pic>
              </a:graphicData>
            </a:graphic>
          </wp:inline>
        </w:drawing>
      </w:r>
    </w:p>
    <w:p w14:paraId="5E66D313" w14:textId="77777777" w:rsidR="00612B87" w:rsidRPr="00612B87" w:rsidRDefault="00612B87" w:rsidP="00612B87">
      <w:pPr>
        <w:rPr>
          <w:rFonts w:ascii="Times New Roman" w:hAnsi="Times New Roman" w:cs="Times New Roman"/>
          <w:sz w:val="40"/>
          <w:szCs w:val="40"/>
          <w:lang w:val="en-US"/>
        </w:rPr>
      </w:pPr>
    </w:p>
    <w:p w14:paraId="29BC76AA"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t>to transport, to convey</w:t>
      </w:r>
    </w:p>
    <w:p w14:paraId="3E212DC7"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t>(</w:t>
      </w:r>
    </w:p>
    <w:p w14:paraId="19E5F2D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 verbe « transporter » signifie porter ou déplacer quelque chose ou quelqu'un d'un lieu à un autre. Imagine une brouette qui transporte des légumes du jardin à la maison : elle prend les légumes d'un point A et les amène au point B. C'est l'idée de faire traverser un espace avec un objet ou une personne.</w:t>
      </w:r>
    </w:p>
    <w:p w14:paraId="25A25A95" w14:textId="77777777" w:rsidR="00612B87" w:rsidRPr="00612B87" w:rsidRDefault="00612B87" w:rsidP="00612B87">
      <w:pPr>
        <w:rPr>
          <w:rFonts w:ascii="Times New Roman" w:hAnsi="Times New Roman" w:cs="Times New Roman"/>
          <w:sz w:val="40"/>
          <w:szCs w:val="40"/>
        </w:rPr>
      </w:pPr>
    </w:p>
    <w:p w14:paraId="6079C13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to transport » ou « to convey » exprime ce même déplacement d'un endroit vers un autre. Par exemple, un camion transporte (transports) des marchandises sur la route, tout comme un message peut être « conveyed » (transmis) d'une personne à une autre.</w:t>
      </w:r>
    </w:p>
    <w:p w14:paraId="39F773CA" w14:textId="77777777" w:rsidR="00612B87" w:rsidRPr="00612B87" w:rsidRDefault="00612B87" w:rsidP="00612B87">
      <w:pPr>
        <w:rPr>
          <w:rFonts w:ascii="Times New Roman" w:hAnsi="Times New Roman" w:cs="Times New Roman"/>
          <w:sz w:val="40"/>
          <w:szCs w:val="40"/>
        </w:rPr>
      </w:pPr>
    </w:p>
    <w:p w14:paraId="6521E76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Le mot « transport » désigne aussi l'ensemble des moyens (voiture, train, bateau) et infrastructures (routes, voies ferrées) qui permettent ce déplacement. Par exemple, les transports publics regroupent bus, métro, tramways, pour transporter des passagers. C'est comme un réseau qui facilite ce mouvement entre lieux différents.​</w:t>
      </w:r>
    </w:p>
    <w:p w14:paraId="60B7E84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A5802E2" w14:textId="77777777" w:rsidR="00612B87" w:rsidRPr="00612B87" w:rsidRDefault="00612B87" w:rsidP="00612B87">
      <w:pPr>
        <w:rPr>
          <w:rFonts w:ascii="Times New Roman" w:hAnsi="Times New Roman" w:cs="Times New Roman"/>
          <w:sz w:val="40"/>
          <w:szCs w:val="40"/>
        </w:rPr>
      </w:pPr>
    </w:p>
    <w:p w14:paraId="6D7345F5" w14:textId="77777777" w:rsidR="00612B87" w:rsidRPr="00612B87" w:rsidRDefault="00612B87" w:rsidP="00612B87">
      <w:pPr>
        <w:rPr>
          <w:rFonts w:ascii="Times New Roman" w:hAnsi="Times New Roman" w:cs="Times New Roman"/>
          <w:sz w:val="40"/>
          <w:szCs w:val="40"/>
        </w:rPr>
      </w:pPr>
    </w:p>
    <w:p w14:paraId="7A4FA82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acheminer : </w:t>
      </w:r>
    </w:p>
    <w:p w14:paraId="5CF2225A" w14:textId="3B5DCB7F" w:rsidR="00612B87" w:rsidRPr="00612B87" w:rsidRDefault="00A75E91" w:rsidP="00A75E91">
      <w:pPr>
        <w:jc w:val="center"/>
        <w:rPr>
          <w:rFonts w:ascii="Times New Roman" w:hAnsi="Times New Roman" w:cs="Times New Roman"/>
          <w:sz w:val="40"/>
          <w:szCs w:val="40"/>
        </w:rPr>
      </w:pPr>
      <w:r>
        <w:rPr>
          <w:noProof/>
        </w:rPr>
        <w:drawing>
          <wp:inline distT="0" distB="0" distL="0" distR="0" wp14:anchorId="2249780E" wp14:editId="3FCD2052">
            <wp:extent cx="4762500" cy="4762500"/>
            <wp:effectExtent l="0" t="0" r="0" b="0"/>
            <wp:docPr id="5" name="Picture 5" descr="to convey&#10;(&#10;« Acheminer », c'est comme un guide routier qui dirige un colis vers sa maison lointaine, en lien avec « to convey » (transporter) et les transports.​&#10;&#10;Imagine un camion chargé de fruits frais : il les acheminer de la ferme aux marchés, via routes et relais, évitant les détours. Comme un fleuve guidant l'eau vers la mer.​&#10;&#10;Exemple concret : La Poste achemine ta lettre de Paris à Tokyo par avion et train, la convoyant sûrement jusqu'au destinataire. Ainsi, tu saisi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 convey&#10;(&#10;« Acheminer », c'est comme un guide routier qui dirige un colis vers sa maison lointaine, en lien avec « to convey » (transporter) et les transports.​&#10;&#10;Imagine un camion chargé de fruits frais : il les acheminer de la ferme aux marchés, via routes et relais, évitant les détours. Comme un fleuve guidant l'eau vers la mer.​&#10;&#10;Exemple concret : La Poste achemine ta lettre de Paris à Tokyo par avion et train, la convoyant sûrement jusqu'au destinataire. Ainsi, tu saisis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01CB63A" w14:textId="77777777" w:rsidR="00612B87" w:rsidRPr="00612B87" w:rsidRDefault="00612B87" w:rsidP="00612B87">
      <w:pPr>
        <w:rPr>
          <w:rFonts w:ascii="Times New Roman" w:hAnsi="Times New Roman" w:cs="Times New Roman"/>
          <w:sz w:val="40"/>
          <w:szCs w:val="40"/>
        </w:rPr>
      </w:pPr>
    </w:p>
    <w:p w14:paraId="7887BF9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to convey</w:t>
      </w:r>
    </w:p>
    <w:p w14:paraId="0ACEBD2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83A85C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 Acheminer », c'est comme un guide routier qui dirige un colis vers sa maison lointaine, en lien avec « to convey » (transporter) et les transports.​</w:t>
      </w:r>
    </w:p>
    <w:p w14:paraId="382A5D76" w14:textId="77777777" w:rsidR="00612B87" w:rsidRPr="00612B87" w:rsidRDefault="00612B87" w:rsidP="00612B87">
      <w:pPr>
        <w:rPr>
          <w:rFonts w:ascii="Times New Roman" w:hAnsi="Times New Roman" w:cs="Times New Roman"/>
          <w:sz w:val="40"/>
          <w:szCs w:val="40"/>
        </w:rPr>
      </w:pPr>
    </w:p>
    <w:p w14:paraId="4C50469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camion chargé de fruits frais : il les acheminer de la ferme aux marchés, via routes et relais, évitant les détours. Comme un fleuve guidant l'eau vers la mer.​</w:t>
      </w:r>
    </w:p>
    <w:p w14:paraId="3EB1F191" w14:textId="77777777" w:rsidR="00612B87" w:rsidRPr="00612B87" w:rsidRDefault="00612B87" w:rsidP="00612B87">
      <w:pPr>
        <w:rPr>
          <w:rFonts w:ascii="Times New Roman" w:hAnsi="Times New Roman" w:cs="Times New Roman"/>
          <w:sz w:val="40"/>
          <w:szCs w:val="40"/>
        </w:rPr>
      </w:pPr>
    </w:p>
    <w:p w14:paraId="4B8D1D2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Exemple concret : La Poste achemine ta lettre de Paris à Tokyo par avion et train, la convoyant sûrement jusqu'au destinataire. Ainsi, tu saisis !​</w:t>
      </w:r>
    </w:p>
    <w:p w14:paraId="7FA4DE1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2EA53DA" w14:textId="77777777" w:rsidR="00612B87" w:rsidRPr="00612B87" w:rsidRDefault="00612B87" w:rsidP="00612B87">
      <w:pPr>
        <w:rPr>
          <w:rFonts w:ascii="Times New Roman" w:hAnsi="Times New Roman" w:cs="Times New Roman"/>
          <w:sz w:val="40"/>
          <w:szCs w:val="40"/>
        </w:rPr>
      </w:pPr>
    </w:p>
    <w:p w14:paraId="229FD77F" w14:textId="77777777" w:rsidR="00612B87" w:rsidRPr="00612B87" w:rsidRDefault="00612B87" w:rsidP="00612B87">
      <w:pPr>
        <w:rPr>
          <w:rFonts w:ascii="Times New Roman" w:hAnsi="Times New Roman" w:cs="Times New Roman"/>
          <w:sz w:val="40"/>
          <w:szCs w:val="40"/>
        </w:rPr>
      </w:pPr>
    </w:p>
    <w:p w14:paraId="691ADC0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propulser : </w:t>
      </w:r>
    </w:p>
    <w:p w14:paraId="46770D65" w14:textId="092808B1" w:rsidR="00612B87" w:rsidRPr="00612B87" w:rsidRDefault="00A75E91" w:rsidP="00A75E91">
      <w:pPr>
        <w:jc w:val="center"/>
        <w:rPr>
          <w:rFonts w:ascii="Times New Roman" w:hAnsi="Times New Roman" w:cs="Times New Roman"/>
          <w:sz w:val="40"/>
          <w:szCs w:val="40"/>
        </w:rPr>
      </w:pPr>
      <w:r>
        <w:rPr>
          <w:noProof/>
        </w:rPr>
        <w:drawing>
          <wp:inline distT="0" distB="0" distL="0" distR="0" wp14:anchorId="59C1D479" wp14:editId="02296583">
            <wp:extent cx="4762500" cy="3168650"/>
            <wp:effectExtent l="0" t="0" r="0" b="0"/>
            <wp:docPr id="6" name="Picture 6" descr="to power, to propel&#10;(&#10;imagine un puissant moteur de fusée qui éjecte des flammes rugissantes pour catapulter une navette spatiale vers les étoiles, comme un géant lançant une pierre avec une fronde. « Propulser » signifie faire avancer un objet par une force de poussée, tel « to propel » ou « to power » en anglais.​&#10;&#10;Dans les transports, c'est le turbo d'une voiture de course qui propulse le bolide à 300 km/h sur circuit, ou l'hélice d'un bateau fendant les vagues. Cette action donne vitesse et mouvement, liant propulsion et transport.​&#10;&#10;Exemple concret : un train TGV propulsé par électricité file à 320 km/h, ses moteurs convertissant l'énergie en poussée fulgurante, emportant passagers comme un éclair ! Comprends-tu cette image viv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 power, to propel&#10;(&#10;imagine un puissant moteur de fusée qui éjecte des flammes rugissantes pour catapulter une navette spatiale vers les étoiles, comme un géant lançant une pierre avec une fronde. « Propulser » signifie faire avancer un objet par une force de poussée, tel « to propel » ou « to power » en anglais.​&#10;&#10;Dans les transports, c'est le turbo d'une voiture de course qui propulse le bolide à 300 km/h sur circuit, ou l'hélice d'un bateau fendant les vagues. Cette action donne vitesse et mouvement, liant propulsion et transport.​&#10;&#10;Exemple concret : un train TGV propulsé par électricité file à 320 km/h, ses moteurs convertissant l'énergie en poussée fulgurante, emportant passagers comme un éclair ! Comprends-tu cette image viv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168650"/>
                    </a:xfrm>
                    <a:prstGeom prst="rect">
                      <a:avLst/>
                    </a:prstGeom>
                    <a:noFill/>
                    <a:ln>
                      <a:noFill/>
                    </a:ln>
                  </pic:spPr>
                </pic:pic>
              </a:graphicData>
            </a:graphic>
          </wp:inline>
        </w:drawing>
      </w:r>
    </w:p>
    <w:p w14:paraId="6049BF45" w14:textId="77777777" w:rsidR="00612B87" w:rsidRPr="00612B87" w:rsidRDefault="00612B87" w:rsidP="00612B87">
      <w:pPr>
        <w:rPr>
          <w:rFonts w:ascii="Times New Roman" w:hAnsi="Times New Roman" w:cs="Times New Roman"/>
          <w:sz w:val="40"/>
          <w:szCs w:val="40"/>
        </w:rPr>
      </w:pPr>
    </w:p>
    <w:p w14:paraId="083BA34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to power, to propel</w:t>
      </w:r>
    </w:p>
    <w:p w14:paraId="72F3427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948C19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imagine un puissant moteur de fusée qui éjecte des flammes rugissantes pour catapulter une navette spatiale vers les étoiles, comme un géant lançant une pierre avec une fronde. « Propulser » signifie faire avancer un objet par une force de poussée, tel « to propel » ou « to power » en anglais.​</w:t>
      </w:r>
    </w:p>
    <w:p w14:paraId="773898D8" w14:textId="77777777" w:rsidR="00612B87" w:rsidRPr="00612B87" w:rsidRDefault="00612B87" w:rsidP="00612B87">
      <w:pPr>
        <w:rPr>
          <w:rFonts w:ascii="Times New Roman" w:hAnsi="Times New Roman" w:cs="Times New Roman"/>
          <w:sz w:val="40"/>
          <w:szCs w:val="40"/>
        </w:rPr>
      </w:pPr>
    </w:p>
    <w:p w14:paraId="514C9D9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c'est le turbo d'une voiture de course qui propulse le bolide à 300 km/h sur circuit, ou l'hélice d'un bateau fendant les vagues. Cette action donne vitesse et mouvement, liant propulsion et transport.​</w:t>
      </w:r>
    </w:p>
    <w:p w14:paraId="03458A56" w14:textId="77777777" w:rsidR="00612B87" w:rsidRPr="00612B87" w:rsidRDefault="00612B87" w:rsidP="00612B87">
      <w:pPr>
        <w:rPr>
          <w:rFonts w:ascii="Times New Roman" w:hAnsi="Times New Roman" w:cs="Times New Roman"/>
          <w:sz w:val="40"/>
          <w:szCs w:val="40"/>
        </w:rPr>
      </w:pPr>
    </w:p>
    <w:p w14:paraId="1DD8C3B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Exemple concret : un train TGV propulsé par électricité file à 320 km/h, ses moteurs convertissant l'énergie en poussée fulgurante, emportant passagers comme un éclair ! Comprends-tu cette image vive ?</w:t>
      </w:r>
    </w:p>
    <w:p w14:paraId="1FD9C98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1145247" w14:textId="77777777" w:rsidR="00612B87" w:rsidRPr="00612B87" w:rsidRDefault="00612B87" w:rsidP="00612B87">
      <w:pPr>
        <w:rPr>
          <w:rFonts w:ascii="Times New Roman" w:hAnsi="Times New Roman" w:cs="Times New Roman"/>
          <w:sz w:val="40"/>
          <w:szCs w:val="40"/>
        </w:rPr>
      </w:pPr>
    </w:p>
    <w:p w14:paraId="03A51D4D" w14:textId="77777777" w:rsidR="00612B87" w:rsidRPr="00612B87" w:rsidRDefault="00612B87" w:rsidP="00612B87">
      <w:pPr>
        <w:rPr>
          <w:rFonts w:ascii="Times New Roman" w:hAnsi="Times New Roman" w:cs="Times New Roman"/>
          <w:sz w:val="40"/>
          <w:szCs w:val="40"/>
        </w:rPr>
      </w:pPr>
    </w:p>
    <w:p w14:paraId="7061CC9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démarrer : </w:t>
      </w:r>
    </w:p>
    <w:p w14:paraId="72F2BC57" w14:textId="5CD38535" w:rsidR="00612B87" w:rsidRPr="00612B87" w:rsidRDefault="00A75E91" w:rsidP="00A75E91">
      <w:pPr>
        <w:jc w:val="center"/>
        <w:rPr>
          <w:rFonts w:ascii="Times New Roman" w:hAnsi="Times New Roman" w:cs="Times New Roman"/>
          <w:sz w:val="40"/>
          <w:szCs w:val="40"/>
        </w:rPr>
      </w:pPr>
      <w:r>
        <w:rPr>
          <w:noProof/>
        </w:rPr>
        <w:lastRenderedPageBreak/>
        <w:drawing>
          <wp:inline distT="0" distB="0" distL="0" distR="0" wp14:anchorId="762E47C5" wp14:editId="707BEA2C">
            <wp:extent cx="3168650" cy="4762500"/>
            <wp:effectExtent l="0" t="0" r="0" b="0"/>
            <wp:docPr id="7" name="Picture 7" descr="to start&#10;(&#10;Le verbe «démarrer» signifie lancer quelque chose, faire en sorte qu'il commence à fonctionner. Imagine un moteur qui dort, immobile. Quand on «démarre» ce moteur, il s'éveille et se met à tourner.&#10;&#10;Dans les transports, «démarrer» c'est comme un train à l'arrêt sur la voie. Le feu passe au vert, le train commence doucement à avancer, passant de l'immobilité au mouvement. C'est l'instant où le voyage commence vraiment.&#10;&#10;Par exemple, en voiture, «démarrer» signifie tourner la clé ou appuyer sur un bouton pour que le moteur s'allume et que la voiture puisse rouler. C'est le début du trajet, le passage de la préparation à l'ac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 start&#10;(&#10;Le verbe «démarrer» signifie lancer quelque chose, faire en sorte qu'il commence à fonctionner. Imagine un moteur qui dort, immobile. Quand on «démarre» ce moteur, il s'éveille et se met à tourner.&#10;&#10;Dans les transports, «démarrer» c'est comme un train à l'arrêt sur la voie. Le feu passe au vert, le train commence doucement à avancer, passant de l'immobilité au mouvement. C'est l'instant où le voyage commence vraiment.&#10;&#10;Par exemple, en voiture, «démarrer» signifie tourner la clé ou appuyer sur un bouton pour que le moteur s'allume et que la voiture puisse rouler. C'est le début du trajet, le passage de la préparation à l'action.&#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8650" cy="4762500"/>
                    </a:xfrm>
                    <a:prstGeom prst="rect">
                      <a:avLst/>
                    </a:prstGeom>
                    <a:noFill/>
                    <a:ln>
                      <a:noFill/>
                    </a:ln>
                  </pic:spPr>
                </pic:pic>
              </a:graphicData>
            </a:graphic>
          </wp:inline>
        </w:drawing>
      </w:r>
    </w:p>
    <w:p w14:paraId="65303D61" w14:textId="77777777" w:rsidR="00612B87" w:rsidRPr="00612B87" w:rsidRDefault="00612B87" w:rsidP="00612B87">
      <w:pPr>
        <w:rPr>
          <w:rFonts w:ascii="Times New Roman" w:hAnsi="Times New Roman" w:cs="Times New Roman"/>
          <w:sz w:val="40"/>
          <w:szCs w:val="40"/>
        </w:rPr>
      </w:pPr>
    </w:p>
    <w:p w14:paraId="06AFA21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to start</w:t>
      </w:r>
    </w:p>
    <w:p w14:paraId="1AEAC6E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BDDE86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 verbe «démarrer» signifie lancer quelque chose, faire en sorte qu'il commence à fonctionner. Imagine un moteur qui dort, immobile. Quand on «démarre» ce moteur, il s'éveille et se met à tourner.</w:t>
      </w:r>
    </w:p>
    <w:p w14:paraId="4B2AB39B" w14:textId="77777777" w:rsidR="00612B87" w:rsidRPr="00612B87" w:rsidRDefault="00612B87" w:rsidP="00612B87">
      <w:pPr>
        <w:rPr>
          <w:rFonts w:ascii="Times New Roman" w:hAnsi="Times New Roman" w:cs="Times New Roman"/>
          <w:sz w:val="40"/>
          <w:szCs w:val="40"/>
        </w:rPr>
      </w:pPr>
    </w:p>
    <w:p w14:paraId="40390D8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«démarrer» c'est comme un train à l'arrêt sur la voie. Le feu passe au vert, le train commence doucement à avancer, passant de l'immobilité au mouvement. C'est l'instant où le voyage commence vraiment.</w:t>
      </w:r>
    </w:p>
    <w:p w14:paraId="67C82A03" w14:textId="77777777" w:rsidR="00612B87" w:rsidRPr="00612B87" w:rsidRDefault="00612B87" w:rsidP="00612B87">
      <w:pPr>
        <w:rPr>
          <w:rFonts w:ascii="Times New Roman" w:hAnsi="Times New Roman" w:cs="Times New Roman"/>
          <w:sz w:val="40"/>
          <w:szCs w:val="40"/>
        </w:rPr>
      </w:pPr>
    </w:p>
    <w:p w14:paraId="0500A39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Par exemple, en voiture, «démarrer» signifie tourner la clé ou appuyer sur un bouton pour que le moteur s'allume et que la voiture puisse rouler. C'est le début du trajet, le passage de la préparation à l'action.</w:t>
      </w:r>
    </w:p>
    <w:p w14:paraId="04916E7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w:t>
      </w:r>
    </w:p>
    <w:p w14:paraId="5A46A590" w14:textId="77777777" w:rsidR="00612B87" w:rsidRPr="00612B87" w:rsidRDefault="00612B87" w:rsidP="00612B87">
      <w:pPr>
        <w:rPr>
          <w:rFonts w:ascii="Times New Roman" w:hAnsi="Times New Roman" w:cs="Times New Roman"/>
          <w:sz w:val="40"/>
          <w:szCs w:val="40"/>
        </w:rPr>
      </w:pPr>
    </w:p>
    <w:p w14:paraId="634A6E36" w14:textId="77777777" w:rsidR="00612B87" w:rsidRPr="00612B87" w:rsidRDefault="00612B87" w:rsidP="00612B87">
      <w:pPr>
        <w:rPr>
          <w:rFonts w:ascii="Times New Roman" w:hAnsi="Times New Roman" w:cs="Times New Roman"/>
          <w:sz w:val="40"/>
          <w:szCs w:val="40"/>
        </w:rPr>
      </w:pPr>
    </w:p>
    <w:p w14:paraId="3972F2D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partir : </w:t>
      </w:r>
    </w:p>
    <w:p w14:paraId="09DB3186" w14:textId="5643658A" w:rsidR="00612B87" w:rsidRPr="00612B87" w:rsidRDefault="00A75E91" w:rsidP="00A75E91">
      <w:pPr>
        <w:jc w:val="center"/>
        <w:rPr>
          <w:rFonts w:ascii="Times New Roman" w:hAnsi="Times New Roman" w:cs="Times New Roman"/>
          <w:sz w:val="40"/>
          <w:szCs w:val="40"/>
        </w:rPr>
      </w:pPr>
      <w:r>
        <w:rPr>
          <w:noProof/>
        </w:rPr>
        <w:drawing>
          <wp:inline distT="0" distB="0" distL="0" distR="0" wp14:anchorId="695B9224" wp14:editId="5D6DBEF3">
            <wp:extent cx="3168650" cy="4762500"/>
            <wp:effectExtent l="0" t="0" r="0" b="0"/>
            <wp:docPr id="8" name="Picture 8" descr="to depart&#10;(&#10;Le verbe «partir» évoque l'action de quitter un lieu pour aller ailleurs, comme un voyage qui commence. Imagine une gare où un train s'apprête à quitter la station : c'est l'instant où il «part» , il s'éloigne du quai pour rejoindre une nouvelle destination.&#10;&#10;En anglais, «to depart» traduit cette idée. C'est comme lever l'ancre d'un bateau : on quitte le rivage pour commencer un trajet. Cette notion est toujours liée au mouvement, à un transport qui démarre.&#10;&#10;Par exemple, visualise-toi à l'aéroport, ton vol est annoncé. Dès que tu marches vers la sortie, c'est le début de ton départ, le fameux moment où tu «pars» , ton transport te conduit vers un autre endroit. C'est ce mouvement qui rend le verbe vivant et facile à saisir.&#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 depart&#10;(&#10;Le verbe «partir» évoque l'action de quitter un lieu pour aller ailleurs, comme un voyage qui commence. Imagine une gare où un train s'apprête à quitter la station : c'est l'instant où il «part» , il s'éloigne du quai pour rejoindre une nouvelle destination.&#10;&#10;En anglais, «to depart» traduit cette idée. C'est comme lever l'ancre d'un bateau : on quitte le rivage pour commencer un trajet. Cette notion est toujours liée au mouvement, à un transport qui démarre.&#10;&#10;Par exemple, visualise-toi à l'aéroport, ton vol est annoncé. Dès que tu marches vers la sortie, c'est le début de ton départ, le fameux moment où tu «pars» , ton transport te conduit vers un autre endroit. C'est ce mouvement qui rend le verbe vivant et facile à saisir.&#10;&#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8650" cy="4762500"/>
                    </a:xfrm>
                    <a:prstGeom prst="rect">
                      <a:avLst/>
                    </a:prstGeom>
                    <a:noFill/>
                    <a:ln>
                      <a:noFill/>
                    </a:ln>
                  </pic:spPr>
                </pic:pic>
              </a:graphicData>
            </a:graphic>
          </wp:inline>
        </w:drawing>
      </w:r>
    </w:p>
    <w:p w14:paraId="3907881E" w14:textId="77777777" w:rsidR="00612B87" w:rsidRPr="00612B87" w:rsidRDefault="00612B87" w:rsidP="00612B87">
      <w:pPr>
        <w:rPr>
          <w:rFonts w:ascii="Times New Roman" w:hAnsi="Times New Roman" w:cs="Times New Roman"/>
          <w:sz w:val="40"/>
          <w:szCs w:val="40"/>
        </w:rPr>
      </w:pPr>
    </w:p>
    <w:p w14:paraId="70FDC7B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to depart</w:t>
      </w:r>
    </w:p>
    <w:p w14:paraId="52E3384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1F3E22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 verbe «partir» évoque l'action de quitter un lieu pour aller ailleurs, comme un voyage qui commence. Imagine une gare où un train s'apprête à quitter la station : c'est l'instant où il «part» , il s'éloigne du quai pour rejoindre une nouvelle destination.</w:t>
      </w:r>
    </w:p>
    <w:p w14:paraId="3438AA05" w14:textId="77777777" w:rsidR="00612B87" w:rsidRPr="00612B87" w:rsidRDefault="00612B87" w:rsidP="00612B87">
      <w:pPr>
        <w:rPr>
          <w:rFonts w:ascii="Times New Roman" w:hAnsi="Times New Roman" w:cs="Times New Roman"/>
          <w:sz w:val="40"/>
          <w:szCs w:val="40"/>
        </w:rPr>
      </w:pPr>
    </w:p>
    <w:p w14:paraId="7CDF5B5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En anglais, «to depart» traduit cette idée. C'est comme lever l'ancre d'un bateau : on quitte le rivage pour commencer un trajet. Cette notion est toujours liée au mouvement, à un transport qui démarre.</w:t>
      </w:r>
    </w:p>
    <w:p w14:paraId="1FC08E39" w14:textId="77777777" w:rsidR="00612B87" w:rsidRPr="00612B87" w:rsidRDefault="00612B87" w:rsidP="00612B87">
      <w:pPr>
        <w:rPr>
          <w:rFonts w:ascii="Times New Roman" w:hAnsi="Times New Roman" w:cs="Times New Roman"/>
          <w:sz w:val="40"/>
          <w:szCs w:val="40"/>
        </w:rPr>
      </w:pPr>
    </w:p>
    <w:p w14:paraId="391CE45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Par exemple, visualise-toi à l'aéroport, ton vol est annoncé. Dès que tu marches vers la sortie, c'est le début de ton départ, le fameux moment où tu «pars» , ton transport te conduit vers un autre endroit. C'est ce mouvement qui rend le verbe vivant et facile à saisir.</w:t>
      </w:r>
    </w:p>
    <w:p w14:paraId="2471C4D0" w14:textId="77777777" w:rsidR="00612B87" w:rsidRPr="00612B87" w:rsidRDefault="00612B87" w:rsidP="00612B87">
      <w:pPr>
        <w:rPr>
          <w:rFonts w:ascii="Times New Roman" w:hAnsi="Times New Roman" w:cs="Times New Roman"/>
          <w:sz w:val="40"/>
          <w:szCs w:val="40"/>
        </w:rPr>
      </w:pPr>
    </w:p>
    <w:p w14:paraId="3B983129"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t>)</w:t>
      </w:r>
    </w:p>
    <w:p w14:paraId="58A2C451" w14:textId="77777777" w:rsidR="00612B87" w:rsidRPr="00612B87" w:rsidRDefault="00612B87" w:rsidP="00612B87">
      <w:pPr>
        <w:rPr>
          <w:rFonts w:ascii="Times New Roman" w:hAnsi="Times New Roman" w:cs="Times New Roman"/>
          <w:sz w:val="40"/>
          <w:szCs w:val="40"/>
          <w:lang w:val="en-US"/>
        </w:rPr>
      </w:pPr>
    </w:p>
    <w:p w14:paraId="775229C5" w14:textId="77777777" w:rsidR="00612B87" w:rsidRPr="00612B87" w:rsidRDefault="00612B87" w:rsidP="00612B87">
      <w:pPr>
        <w:rPr>
          <w:rFonts w:ascii="Times New Roman" w:hAnsi="Times New Roman" w:cs="Times New Roman"/>
          <w:sz w:val="40"/>
          <w:szCs w:val="40"/>
          <w:lang w:val="en-US"/>
        </w:rPr>
      </w:pPr>
    </w:p>
    <w:p w14:paraId="26195C4F"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t xml:space="preserve">conduire : </w:t>
      </w:r>
    </w:p>
    <w:p w14:paraId="35F71259" w14:textId="7358C0B2" w:rsidR="00612B87" w:rsidRPr="00612B87" w:rsidRDefault="00393CCC" w:rsidP="00393CCC">
      <w:pPr>
        <w:jc w:val="center"/>
        <w:rPr>
          <w:rFonts w:ascii="Times New Roman" w:hAnsi="Times New Roman" w:cs="Times New Roman"/>
          <w:sz w:val="40"/>
          <w:szCs w:val="40"/>
          <w:lang w:val="en-US"/>
        </w:rPr>
      </w:pPr>
      <w:r>
        <w:rPr>
          <w:noProof/>
        </w:rPr>
        <w:drawing>
          <wp:inline distT="0" distB="0" distL="0" distR="0" wp14:anchorId="796ED50A" wp14:editId="0888635E">
            <wp:extent cx="4762500" cy="4762500"/>
            <wp:effectExtent l="0" t="0" r="0" b="0"/>
            <wp:docPr id="9" name="Picture 9" descr="to drive* __ drove - driven&#10;(&#10;« Conduire », c'est comme un capitaine au volant d'un navire routier : diriger un véhicule pour transporter personnes ou marchandises, tel « to drive » en anglais.​&#10;&#10;Imagine un bus bondé filant en ville : le conducteur conduire le bus, évite les obstacles comme un pilote dans la jungle urbaine, assure le transport fluide des passagers.​&#10;&#10;Exemple concret : Pierre conduire son camion chargé de fruits frais de la ferme au marché, respectant feux et virages, livrant joie et fraîcheu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o drive* __ drove - driven&#10;(&#10;« Conduire », c'est comme un capitaine au volant d'un navire routier : diriger un véhicule pour transporter personnes ou marchandises, tel « to drive » en anglais.​&#10;&#10;Imagine un bus bondé filant en ville : le conducteur conduire le bus, évite les obstacles comme un pilote dans la jungle urbaine, assure le transport fluide des passagers.​&#10;&#10;Exemple concret : Pierre conduire son camion chargé de fruits frais de la ferme au marché, respectant feux et virages, livrant joie et fraîcheur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287BD64" w14:textId="77777777" w:rsidR="00612B87" w:rsidRPr="00612B87" w:rsidRDefault="00612B87" w:rsidP="00612B87">
      <w:pPr>
        <w:rPr>
          <w:rFonts w:ascii="Times New Roman" w:hAnsi="Times New Roman" w:cs="Times New Roman"/>
          <w:sz w:val="40"/>
          <w:szCs w:val="40"/>
          <w:lang w:val="en-US"/>
        </w:rPr>
      </w:pPr>
    </w:p>
    <w:p w14:paraId="0C799619"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lastRenderedPageBreak/>
        <w:t>to drive* __ drove - driven</w:t>
      </w:r>
    </w:p>
    <w:p w14:paraId="2F7FFEB8"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t>(</w:t>
      </w:r>
    </w:p>
    <w:p w14:paraId="5C5BB72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Conduire », c'est comme un capitaine au volant d'un navire routier : diriger un véhicule pour transporter personnes ou marchandises, tel « to drive » en anglais.​</w:t>
      </w:r>
    </w:p>
    <w:p w14:paraId="458F2D7D" w14:textId="77777777" w:rsidR="00612B87" w:rsidRPr="00612B87" w:rsidRDefault="00612B87" w:rsidP="00612B87">
      <w:pPr>
        <w:rPr>
          <w:rFonts w:ascii="Times New Roman" w:hAnsi="Times New Roman" w:cs="Times New Roman"/>
          <w:sz w:val="40"/>
          <w:szCs w:val="40"/>
        </w:rPr>
      </w:pPr>
    </w:p>
    <w:p w14:paraId="20D0DCB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bus bondé filant en ville : le conducteur conduire le bus, évite les obstacles comme un pilote dans la jungle urbaine, assure le transport fluide des passagers.​</w:t>
      </w:r>
    </w:p>
    <w:p w14:paraId="07B03D30" w14:textId="77777777" w:rsidR="00612B87" w:rsidRPr="00612B87" w:rsidRDefault="00612B87" w:rsidP="00612B87">
      <w:pPr>
        <w:rPr>
          <w:rFonts w:ascii="Times New Roman" w:hAnsi="Times New Roman" w:cs="Times New Roman"/>
          <w:sz w:val="40"/>
          <w:szCs w:val="40"/>
        </w:rPr>
      </w:pPr>
    </w:p>
    <w:p w14:paraId="0F2812B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Exemple concret : Pierre conduire son camion chargé de fruits frais de la ferme au marché, respectant feux et virages, livrant joie et fraîcheur !</w:t>
      </w:r>
    </w:p>
    <w:p w14:paraId="0F62936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3BDB49A" w14:textId="77777777" w:rsidR="00612B87" w:rsidRPr="00612B87" w:rsidRDefault="00612B87" w:rsidP="00612B87">
      <w:pPr>
        <w:rPr>
          <w:rFonts w:ascii="Times New Roman" w:hAnsi="Times New Roman" w:cs="Times New Roman"/>
          <w:sz w:val="40"/>
          <w:szCs w:val="40"/>
        </w:rPr>
      </w:pPr>
    </w:p>
    <w:p w14:paraId="2FC65E26" w14:textId="77777777" w:rsidR="00612B87" w:rsidRPr="00612B87" w:rsidRDefault="00612B87" w:rsidP="00612B87">
      <w:pPr>
        <w:rPr>
          <w:rFonts w:ascii="Times New Roman" w:hAnsi="Times New Roman" w:cs="Times New Roman"/>
          <w:sz w:val="40"/>
          <w:szCs w:val="40"/>
        </w:rPr>
      </w:pPr>
    </w:p>
    <w:p w14:paraId="6816A85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aller en voiture : </w:t>
      </w:r>
    </w:p>
    <w:p w14:paraId="484568A6" w14:textId="41E85937" w:rsidR="00612B87" w:rsidRPr="00612B87" w:rsidRDefault="00393CCC" w:rsidP="00393CCC">
      <w:pPr>
        <w:jc w:val="center"/>
        <w:rPr>
          <w:rFonts w:ascii="Times New Roman" w:hAnsi="Times New Roman" w:cs="Times New Roman"/>
          <w:sz w:val="40"/>
          <w:szCs w:val="40"/>
        </w:rPr>
      </w:pPr>
      <w:r>
        <w:rPr>
          <w:noProof/>
        </w:rPr>
        <w:lastRenderedPageBreak/>
        <w:drawing>
          <wp:inline distT="0" distB="0" distL="0" distR="0" wp14:anchorId="46748F00" wp14:editId="05484E16">
            <wp:extent cx="4762500" cy="4762500"/>
            <wp:effectExtent l="0" t="0" r="0" b="0"/>
            <wp:docPr id="10" name="Picture 10" descr="to drive*&#10;(&#10;Le terme «aller en voiture» décrit le fait de se déplacer en utilisant une voiture, un véhicule à moteur. Imagine une petite maison sur roues qui te permet de voyager d'un endroit à un autre sans te fatiguer.&#10;&#10;En anglais, cela correspond à &quot;to drive&quot; , c'est conduire cette «maison roulante» sur les routes. C'est une action où tu contrôles la voiture, choisis la direction et profites du trajet.&#10;&#10;Dans la catégorie «les transports» , c'est un moyen de déplacement parmi d'autres, comme le bus ou le vélo. Par exemple, pour aller à l'école, tu peux «aller en voiture» si c'est trop loin pour marcher, comme si tu prenais un bus privé juste pour to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 drive*&#10;(&#10;Le terme «aller en voiture» décrit le fait de se déplacer en utilisant une voiture, un véhicule à moteur. Imagine une petite maison sur roues qui te permet de voyager d'un endroit à un autre sans te fatiguer.&#10;&#10;En anglais, cela correspond à &quot;to drive&quot; , c'est conduire cette «maison roulante» sur les routes. C'est une action où tu contrôles la voiture, choisis la direction et profites du trajet.&#10;&#10;Dans la catégorie «les transports» , c'est un moyen de déplacement parmi d'autres, comme le bus ou le vélo. Par exemple, pour aller à l'école, tu peux «aller en voiture» si c'est trop loin pour marcher, comme si tu prenais un bus privé juste pour toi.&#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bookmarkStart w:id="0" w:name="_GoBack"/>
      <w:bookmarkEnd w:id="0"/>
    </w:p>
    <w:p w14:paraId="29CC8DFC" w14:textId="77777777" w:rsidR="00612B87" w:rsidRPr="00612B87" w:rsidRDefault="00612B87" w:rsidP="00612B87">
      <w:pPr>
        <w:rPr>
          <w:rFonts w:ascii="Times New Roman" w:hAnsi="Times New Roman" w:cs="Times New Roman"/>
          <w:sz w:val="40"/>
          <w:szCs w:val="40"/>
        </w:rPr>
      </w:pPr>
    </w:p>
    <w:p w14:paraId="276FC2A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to drive*</w:t>
      </w:r>
    </w:p>
    <w:p w14:paraId="058C67A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6712E5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 terme «aller en voiture» décrit le fait de se déplacer en utilisant une voiture, un véhicule à moteur. Imagine une petite maison sur roues qui te permet de voyager d'un endroit à un autre sans te fatiguer.</w:t>
      </w:r>
    </w:p>
    <w:p w14:paraId="6F0C5E34" w14:textId="77777777" w:rsidR="00612B87" w:rsidRPr="00612B87" w:rsidRDefault="00612B87" w:rsidP="00612B87">
      <w:pPr>
        <w:rPr>
          <w:rFonts w:ascii="Times New Roman" w:hAnsi="Times New Roman" w:cs="Times New Roman"/>
          <w:sz w:val="40"/>
          <w:szCs w:val="40"/>
        </w:rPr>
      </w:pPr>
    </w:p>
    <w:p w14:paraId="4886E88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cela correspond à "to drive" , c'est conduire cette «maison roulante» sur les routes. C'est une action où tu contrôles la voiture, choisis la direction et profites du trajet.</w:t>
      </w:r>
    </w:p>
    <w:p w14:paraId="7A944635" w14:textId="77777777" w:rsidR="00612B87" w:rsidRPr="00612B87" w:rsidRDefault="00612B87" w:rsidP="00612B87">
      <w:pPr>
        <w:rPr>
          <w:rFonts w:ascii="Times New Roman" w:hAnsi="Times New Roman" w:cs="Times New Roman"/>
          <w:sz w:val="40"/>
          <w:szCs w:val="40"/>
        </w:rPr>
      </w:pPr>
    </w:p>
    <w:p w14:paraId="2556490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la catégorie «les transports» , c'est un moyen de déplacement parmi d'autres, comme le bus ou le vélo. Par exemple, pour aller à l'école, tu peux «aller en voiture» si c'est trop loin pour marcher, comme si tu prenais un bus privé juste pour toi.</w:t>
      </w:r>
    </w:p>
    <w:p w14:paraId="7A3D63D7"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lastRenderedPageBreak/>
        <w:t>)</w:t>
      </w:r>
    </w:p>
    <w:p w14:paraId="202C336E" w14:textId="77777777" w:rsidR="00612B87" w:rsidRPr="00612B87" w:rsidRDefault="00612B87" w:rsidP="00612B87">
      <w:pPr>
        <w:rPr>
          <w:rFonts w:ascii="Times New Roman" w:hAnsi="Times New Roman" w:cs="Times New Roman"/>
          <w:sz w:val="40"/>
          <w:szCs w:val="40"/>
          <w:lang w:val="en-US"/>
        </w:rPr>
      </w:pPr>
    </w:p>
    <w:p w14:paraId="5ABDD468" w14:textId="77777777" w:rsidR="00612B87" w:rsidRPr="00612B87" w:rsidRDefault="00612B87" w:rsidP="00612B87">
      <w:pPr>
        <w:rPr>
          <w:rFonts w:ascii="Times New Roman" w:hAnsi="Times New Roman" w:cs="Times New Roman"/>
          <w:sz w:val="40"/>
          <w:szCs w:val="40"/>
          <w:lang w:val="en-US"/>
        </w:rPr>
      </w:pPr>
    </w:p>
    <w:p w14:paraId="3F8A84A1"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t xml:space="preserve">monter (en voiture) : </w:t>
      </w:r>
    </w:p>
    <w:p w14:paraId="400EEF14" w14:textId="77777777" w:rsidR="00612B87" w:rsidRPr="00612B87" w:rsidRDefault="00612B87" w:rsidP="00612B87">
      <w:pPr>
        <w:rPr>
          <w:rFonts w:ascii="Times New Roman" w:hAnsi="Times New Roman" w:cs="Times New Roman"/>
          <w:sz w:val="40"/>
          <w:szCs w:val="40"/>
          <w:lang w:val="en-US"/>
        </w:rPr>
      </w:pPr>
    </w:p>
    <w:p w14:paraId="17F69CE6" w14:textId="77777777" w:rsidR="00612B87" w:rsidRPr="00612B87" w:rsidRDefault="00612B87" w:rsidP="00612B87">
      <w:pPr>
        <w:rPr>
          <w:rFonts w:ascii="Times New Roman" w:hAnsi="Times New Roman" w:cs="Times New Roman"/>
          <w:sz w:val="40"/>
          <w:szCs w:val="40"/>
          <w:lang w:val="en-US"/>
        </w:rPr>
      </w:pPr>
    </w:p>
    <w:p w14:paraId="6AEDD3BB" w14:textId="77777777" w:rsidR="00612B87" w:rsidRPr="00612B87" w:rsidRDefault="00612B87" w:rsidP="00612B87">
      <w:pPr>
        <w:rPr>
          <w:rFonts w:ascii="Times New Roman" w:hAnsi="Times New Roman" w:cs="Times New Roman"/>
          <w:sz w:val="40"/>
          <w:szCs w:val="40"/>
          <w:lang w:val="en-US"/>
        </w:rPr>
      </w:pPr>
      <w:r w:rsidRPr="00612B87">
        <w:rPr>
          <w:rFonts w:ascii="Times New Roman" w:hAnsi="Times New Roman" w:cs="Times New Roman"/>
          <w:sz w:val="40"/>
          <w:szCs w:val="40"/>
          <w:lang w:val="en-US"/>
        </w:rPr>
        <w:t>to get* into (a car) __ got - got/gotten</w:t>
      </w:r>
    </w:p>
    <w:p w14:paraId="40E0A54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531171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Monter en voiture » signifie grimper à bord d'une voiture, comme un chat qui saute agilement sur un rocher pour s'installer. C'est l'équivalent de « to get into (a car) » en anglais, dans le monde des transports.​</w:t>
      </w:r>
    </w:p>
    <w:p w14:paraId="4750A593" w14:textId="77777777" w:rsidR="00612B87" w:rsidRPr="00612B87" w:rsidRDefault="00612B87" w:rsidP="00612B87">
      <w:pPr>
        <w:rPr>
          <w:rFonts w:ascii="Times New Roman" w:hAnsi="Times New Roman" w:cs="Times New Roman"/>
          <w:sz w:val="40"/>
          <w:szCs w:val="40"/>
        </w:rPr>
      </w:pPr>
    </w:p>
    <w:p w14:paraId="7BECE3C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 sous la pluie battante, tu ouvres la portière comme un oiseau regagnant son nid, et hop, tu montes en voiture pour filer au sec. C'est précis pour les autos, contrairement à « prendre le bus ».​​</w:t>
      </w:r>
    </w:p>
    <w:p w14:paraId="49EB07EF" w14:textId="77777777" w:rsidR="00612B87" w:rsidRPr="00612B87" w:rsidRDefault="00612B87" w:rsidP="00612B87">
      <w:pPr>
        <w:rPr>
          <w:rFonts w:ascii="Times New Roman" w:hAnsi="Times New Roman" w:cs="Times New Roman"/>
          <w:sz w:val="40"/>
          <w:szCs w:val="40"/>
        </w:rPr>
      </w:pPr>
    </w:p>
    <w:p w14:paraId="589C2FF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Exemple concret : « Allez, monte en voiture, on va à la plage ! » Tu glisses sur le siège, ceinture bouclée, prêt pour l'aventure routière.</w:t>
      </w:r>
    </w:p>
    <w:p w14:paraId="7AE9164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B07C1A9" w14:textId="77777777" w:rsidR="00612B87" w:rsidRPr="00612B87" w:rsidRDefault="00612B87" w:rsidP="00612B87">
      <w:pPr>
        <w:rPr>
          <w:rFonts w:ascii="Times New Roman" w:hAnsi="Times New Roman" w:cs="Times New Roman"/>
          <w:sz w:val="40"/>
          <w:szCs w:val="40"/>
        </w:rPr>
      </w:pPr>
    </w:p>
    <w:p w14:paraId="539D4896" w14:textId="77777777" w:rsidR="00612B87" w:rsidRPr="00612B87" w:rsidRDefault="00612B87" w:rsidP="00612B87">
      <w:pPr>
        <w:rPr>
          <w:rFonts w:ascii="Times New Roman" w:hAnsi="Times New Roman" w:cs="Times New Roman"/>
          <w:sz w:val="40"/>
          <w:szCs w:val="40"/>
        </w:rPr>
      </w:pPr>
    </w:p>
    <w:p w14:paraId="53F6745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--names : </w:t>
      </w:r>
    </w:p>
    <w:p w14:paraId="30D90864" w14:textId="77777777" w:rsidR="00612B87" w:rsidRPr="00612B87" w:rsidRDefault="00612B87" w:rsidP="00612B87">
      <w:pPr>
        <w:rPr>
          <w:rFonts w:ascii="Times New Roman" w:hAnsi="Times New Roman" w:cs="Times New Roman"/>
          <w:sz w:val="40"/>
          <w:szCs w:val="40"/>
        </w:rPr>
      </w:pPr>
    </w:p>
    <w:p w14:paraId="1123AA50" w14:textId="77777777" w:rsidR="00612B87" w:rsidRPr="00612B87" w:rsidRDefault="00612B87" w:rsidP="00612B87">
      <w:pPr>
        <w:rPr>
          <w:rFonts w:ascii="Times New Roman" w:hAnsi="Times New Roman" w:cs="Times New Roman"/>
          <w:sz w:val="40"/>
          <w:szCs w:val="40"/>
        </w:rPr>
      </w:pPr>
    </w:p>
    <w:p w14:paraId="20498B91" w14:textId="77777777" w:rsidR="00612B87" w:rsidRPr="00612B87" w:rsidRDefault="00612B87" w:rsidP="00612B87">
      <w:pPr>
        <w:rPr>
          <w:rFonts w:ascii="Times New Roman" w:hAnsi="Times New Roman" w:cs="Times New Roman"/>
          <w:sz w:val="40"/>
          <w:szCs w:val="40"/>
        </w:rPr>
      </w:pPr>
    </w:p>
    <w:p w14:paraId="407BFE9C" w14:textId="77777777" w:rsidR="00612B87" w:rsidRPr="00612B87" w:rsidRDefault="00612B87" w:rsidP="00612B87">
      <w:pPr>
        <w:rPr>
          <w:rFonts w:ascii="Times New Roman" w:hAnsi="Times New Roman" w:cs="Times New Roman"/>
          <w:sz w:val="40"/>
          <w:szCs w:val="40"/>
        </w:rPr>
      </w:pPr>
    </w:p>
    <w:p w14:paraId="6FE384B4" w14:textId="77777777" w:rsidR="00612B87" w:rsidRPr="00612B87" w:rsidRDefault="00612B87" w:rsidP="00612B87">
      <w:pPr>
        <w:rPr>
          <w:rFonts w:ascii="Times New Roman" w:hAnsi="Times New Roman" w:cs="Times New Roman"/>
          <w:sz w:val="40"/>
          <w:szCs w:val="40"/>
        </w:rPr>
      </w:pPr>
    </w:p>
    <w:p w14:paraId="0666EC0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Le transit : </w:t>
      </w:r>
    </w:p>
    <w:p w14:paraId="357954C2" w14:textId="77777777" w:rsidR="00612B87" w:rsidRPr="00612B87" w:rsidRDefault="00612B87" w:rsidP="00612B87">
      <w:pPr>
        <w:rPr>
          <w:rFonts w:ascii="Times New Roman" w:hAnsi="Times New Roman" w:cs="Times New Roman"/>
          <w:sz w:val="40"/>
          <w:szCs w:val="40"/>
        </w:rPr>
      </w:pPr>
    </w:p>
    <w:p w14:paraId="0AB56142" w14:textId="77777777" w:rsidR="00612B87" w:rsidRPr="00612B87" w:rsidRDefault="00612B87" w:rsidP="00612B87">
      <w:pPr>
        <w:rPr>
          <w:rFonts w:ascii="Times New Roman" w:hAnsi="Times New Roman" w:cs="Times New Roman"/>
          <w:sz w:val="40"/>
          <w:szCs w:val="40"/>
        </w:rPr>
      </w:pPr>
    </w:p>
    <w:p w14:paraId="6B60DF1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Transit</w:t>
      </w:r>
    </w:p>
    <w:p w14:paraId="7E5B657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34FBC6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 mot « transit » évoque l'idée de « passage ». C'est comme si quelque chose traversait un couloir sans vraiment s'y arrêter, juste le temps de passer d'une porte à l'autre.​</w:t>
      </w:r>
    </w:p>
    <w:p w14:paraId="74FC7EBB" w14:textId="77777777" w:rsidR="00612B87" w:rsidRPr="00612B87" w:rsidRDefault="00612B87" w:rsidP="00612B87">
      <w:pPr>
        <w:rPr>
          <w:rFonts w:ascii="Times New Roman" w:hAnsi="Times New Roman" w:cs="Times New Roman"/>
          <w:sz w:val="40"/>
          <w:szCs w:val="40"/>
        </w:rPr>
      </w:pPr>
    </w:p>
    <w:p w14:paraId="1596C3A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transit » signifie le fait de traverser un lieu pour aller ailleurs, comme un voyageur qui reste dans la zone de correspondance d'un aéroport entre deux vols sans entrer vraiment dans le pays. Il est simplement « en transit », de passage dans ce grand couloir international.​</w:t>
      </w:r>
    </w:p>
    <w:p w14:paraId="53DD5B26" w14:textId="77777777" w:rsidR="00612B87" w:rsidRPr="00612B87" w:rsidRDefault="00612B87" w:rsidP="00612B87">
      <w:pPr>
        <w:rPr>
          <w:rFonts w:ascii="Times New Roman" w:hAnsi="Times New Roman" w:cs="Times New Roman"/>
          <w:sz w:val="40"/>
          <w:szCs w:val="40"/>
        </w:rPr>
      </w:pPr>
    </w:p>
    <w:p w14:paraId="6DFEAD7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le transit désigne le passage des marchandises ou des personnes à travers un pays, un port ou une ville, souvent sans y être livrées ni consommées. Imagine un camion chargé de téléphones qui part d'Espagne, traverse la France, puis l'Italie : la France n'est qu'un pont, un couloir que la marchandise emprunte, c'est là que se fait le transit.​</w:t>
      </w:r>
    </w:p>
    <w:p w14:paraId="5E50FD2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40C9C0E" w14:textId="77777777" w:rsidR="00612B87" w:rsidRPr="00612B87" w:rsidRDefault="00612B87" w:rsidP="00612B87">
      <w:pPr>
        <w:rPr>
          <w:rFonts w:ascii="Times New Roman" w:hAnsi="Times New Roman" w:cs="Times New Roman"/>
          <w:sz w:val="40"/>
          <w:szCs w:val="40"/>
        </w:rPr>
      </w:pPr>
    </w:p>
    <w:p w14:paraId="52CBAB96" w14:textId="77777777" w:rsidR="00612B87" w:rsidRPr="00612B87" w:rsidRDefault="00612B87" w:rsidP="00612B87">
      <w:pPr>
        <w:rPr>
          <w:rFonts w:ascii="Times New Roman" w:hAnsi="Times New Roman" w:cs="Times New Roman"/>
          <w:sz w:val="40"/>
          <w:szCs w:val="40"/>
        </w:rPr>
      </w:pPr>
    </w:p>
    <w:p w14:paraId="6A8285E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Les déplacements : </w:t>
      </w:r>
    </w:p>
    <w:p w14:paraId="2C58357B" w14:textId="77777777" w:rsidR="00612B87" w:rsidRPr="00612B87" w:rsidRDefault="00612B87" w:rsidP="00612B87">
      <w:pPr>
        <w:rPr>
          <w:rFonts w:ascii="Times New Roman" w:hAnsi="Times New Roman" w:cs="Times New Roman"/>
          <w:sz w:val="40"/>
          <w:szCs w:val="40"/>
        </w:rPr>
      </w:pPr>
    </w:p>
    <w:p w14:paraId="4F08707F" w14:textId="77777777" w:rsidR="00612B87" w:rsidRPr="00612B87" w:rsidRDefault="00612B87" w:rsidP="00612B87">
      <w:pPr>
        <w:rPr>
          <w:rFonts w:ascii="Times New Roman" w:hAnsi="Times New Roman" w:cs="Times New Roman"/>
          <w:sz w:val="40"/>
          <w:szCs w:val="40"/>
        </w:rPr>
      </w:pPr>
    </w:p>
    <w:p w14:paraId="11D0968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Transit</w:t>
      </w:r>
    </w:p>
    <w:p w14:paraId="0A2C4D9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0A9F77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Les «déplacements», c'est tout ce qui fait passer quelque chose d'un point A à un point B, comme si l'on faisait glisser une pièce sur un grand échiquier appelé espace.​</w:t>
      </w:r>
    </w:p>
    <w:p w14:paraId="738881D9" w14:textId="77777777" w:rsidR="00612B87" w:rsidRPr="00612B87" w:rsidRDefault="00612B87" w:rsidP="00612B87">
      <w:pPr>
        <w:rPr>
          <w:rFonts w:ascii="Times New Roman" w:hAnsi="Times New Roman" w:cs="Times New Roman"/>
          <w:sz w:val="40"/>
          <w:szCs w:val="40"/>
        </w:rPr>
      </w:pPr>
    </w:p>
    <w:p w14:paraId="56EA634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transit (Transit)</w:t>
      </w:r>
    </w:p>
    <w:p w14:paraId="78F0A2B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dans le transit, on parle de «transit» ou «transport» pour désigner le fait qu'une personne ou un colis est en route, parfois en attente entre deux vols ou deux trains. Imagine un passager qui dort sur un banc d'aéroport entre deux avions : il n'est ni vraiment parti, ni vraiment arrivé, il est «in transit».​</w:t>
      </w:r>
    </w:p>
    <w:p w14:paraId="42A03315" w14:textId="77777777" w:rsidR="00612B87" w:rsidRPr="00612B87" w:rsidRDefault="00612B87" w:rsidP="00612B87">
      <w:pPr>
        <w:rPr>
          <w:rFonts w:ascii="Times New Roman" w:hAnsi="Times New Roman" w:cs="Times New Roman"/>
          <w:sz w:val="40"/>
          <w:szCs w:val="40"/>
        </w:rPr>
      </w:pPr>
    </w:p>
    <w:p w14:paraId="16D4816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(transport)</w:t>
      </w:r>
    </w:p>
    <w:p w14:paraId="7174040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des transports, les déplacements sont la circulation organisée de personnes ou de marchandises grâce à des moyens comme le bus, le train ou le camion. C'est tout le système qui permet à ces flux de bouger : routes, rails, horaires, véhicules, conducteurs.​</w:t>
      </w:r>
    </w:p>
    <w:p w14:paraId="0ACC9888" w14:textId="77777777" w:rsidR="00612B87" w:rsidRPr="00612B87" w:rsidRDefault="00612B87" w:rsidP="00612B87">
      <w:pPr>
        <w:rPr>
          <w:rFonts w:ascii="Times New Roman" w:hAnsi="Times New Roman" w:cs="Times New Roman"/>
          <w:sz w:val="40"/>
          <w:szCs w:val="40"/>
        </w:rPr>
      </w:pPr>
    </w:p>
    <w:p w14:paraId="66044E3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Exemple concret et imagé</w:t>
      </w:r>
    </w:p>
    <w:p w14:paraId="4E3A097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une orange qui quitte un champ au Maroc pour finir dans ton assiette à Paris. Elle est d'abord chargée dans un camion, puis dans un bateau, puis dans un autre camion jusqu'au supermarché : chaque «saut» de l'orange est un déplacement, et l'ensemble de ces sauts, c'est le transit et le transport.​</w:t>
      </w:r>
    </w:p>
    <w:p w14:paraId="2389365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1F6EFAA" w14:textId="77777777" w:rsidR="00612B87" w:rsidRPr="00612B87" w:rsidRDefault="00612B87" w:rsidP="00612B87">
      <w:pPr>
        <w:rPr>
          <w:rFonts w:ascii="Times New Roman" w:hAnsi="Times New Roman" w:cs="Times New Roman"/>
          <w:sz w:val="40"/>
          <w:szCs w:val="40"/>
        </w:rPr>
      </w:pPr>
    </w:p>
    <w:p w14:paraId="595525D9" w14:textId="77777777" w:rsidR="00612B87" w:rsidRPr="00612B87" w:rsidRDefault="00612B87" w:rsidP="00612B87">
      <w:pPr>
        <w:rPr>
          <w:rFonts w:ascii="Times New Roman" w:hAnsi="Times New Roman" w:cs="Times New Roman"/>
          <w:sz w:val="40"/>
          <w:szCs w:val="40"/>
        </w:rPr>
      </w:pPr>
    </w:p>
    <w:p w14:paraId="3299CE8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les transports en commun : </w:t>
      </w:r>
    </w:p>
    <w:p w14:paraId="5195AD18" w14:textId="77777777" w:rsidR="00612B87" w:rsidRPr="00612B87" w:rsidRDefault="00612B87" w:rsidP="00612B87">
      <w:pPr>
        <w:rPr>
          <w:rFonts w:ascii="Times New Roman" w:hAnsi="Times New Roman" w:cs="Times New Roman"/>
          <w:sz w:val="40"/>
          <w:szCs w:val="40"/>
        </w:rPr>
      </w:pPr>
    </w:p>
    <w:p w14:paraId="761E628F" w14:textId="77777777" w:rsidR="00612B87" w:rsidRPr="00612B87" w:rsidRDefault="00612B87" w:rsidP="00612B87">
      <w:pPr>
        <w:rPr>
          <w:rFonts w:ascii="Times New Roman" w:hAnsi="Times New Roman" w:cs="Times New Roman"/>
          <w:sz w:val="40"/>
          <w:szCs w:val="40"/>
        </w:rPr>
      </w:pPr>
    </w:p>
    <w:p w14:paraId="06B7F6E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Public transport</w:t>
      </w:r>
    </w:p>
    <w:p w14:paraId="5A886FA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F307B8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Les transports en commun, c'est comme un grand réseau de fourmis organisées : elles partagent les mêmes chemins pour aller d'un point à un autre sans se gêner.</w:t>
      </w:r>
    </w:p>
    <w:p w14:paraId="41FF379E" w14:textId="77777777" w:rsidR="00612B87" w:rsidRPr="00612B87" w:rsidRDefault="00612B87" w:rsidP="00612B87">
      <w:pPr>
        <w:rPr>
          <w:rFonts w:ascii="Times New Roman" w:hAnsi="Times New Roman" w:cs="Times New Roman"/>
          <w:sz w:val="40"/>
          <w:szCs w:val="40"/>
        </w:rPr>
      </w:pPr>
    </w:p>
    <w:p w14:paraId="770578D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on dit public transport — cela regroupe les bus, métros, trains ou tramways que tout le monde peut utiliser, moyennant un ticket ou un abonnement.</w:t>
      </w:r>
    </w:p>
    <w:p w14:paraId="27FAE000" w14:textId="77777777" w:rsidR="00612B87" w:rsidRPr="00612B87" w:rsidRDefault="00612B87" w:rsidP="00612B87">
      <w:pPr>
        <w:rPr>
          <w:rFonts w:ascii="Times New Roman" w:hAnsi="Times New Roman" w:cs="Times New Roman"/>
          <w:sz w:val="40"/>
          <w:szCs w:val="40"/>
        </w:rPr>
      </w:pPr>
    </w:p>
    <w:p w14:paraId="5E70238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une grande ville où cent voitures encombrent la route. Un seul bus, plein de passagers, les remplace tous. Moins de bruit, moins de fumée, et tout le monde avance ensemble vers sa destination.</w:t>
      </w:r>
    </w:p>
    <w:p w14:paraId="0F0F255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3176E44" w14:textId="77777777" w:rsidR="00612B87" w:rsidRPr="00612B87" w:rsidRDefault="00612B87" w:rsidP="00612B87">
      <w:pPr>
        <w:rPr>
          <w:rFonts w:ascii="Times New Roman" w:hAnsi="Times New Roman" w:cs="Times New Roman"/>
          <w:sz w:val="40"/>
          <w:szCs w:val="40"/>
        </w:rPr>
      </w:pPr>
    </w:p>
    <w:p w14:paraId="44EDF860" w14:textId="77777777" w:rsidR="00612B87" w:rsidRPr="00612B87" w:rsidRDefault="00612B87" w:rsidP="00612B87">
      <w:pPr>
        <w:rPr>
          <w:rFonts w:ascii="Times New Roman" w:hAnsi="Times New Roman" w:cs="Times New Roman"/>
          <w:sz w:val="40"/>
          <w:szCs w:val="40"/>
        </w:rPr>
      </w:pPr>
    </w:p>
    <w:p w14:paraId="785E544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navette : </w:t>
      </w:r>
    </w:p>
    <w:p w14:paraId="55D382ED" w14:textId="77777777" w:rsidR="00612B87" w:rsidRPr="00612B87" w:rsidRDefault="00612B87" w:rsidP="00612B87">
      <w:pPr>
        <w:rPr>
          <w:rFonts w:ascii="Times New Roman" w:hAnsi="Times New Roman" w:cs="Times New Roman"/>
          <w:sz w:val="40"/>
          <w:szCs w:val="40"/>
        </w:rPr>
      </w:pPr>
    </w:p>
    <w:p w14:paraId="2E52B037" w14:textId="77777777" w:rsidR="00612B87" w:rsidRPr="00612B87" w:rsidRDefault="00612B87" w:rsidP="00612B87">
      <w:pPr>
        <w:rPr>
          <w:rFonts w:ascii="Times New Roman" w:hAnsi="Times New Roman" w:cs="Times New Roman"/>
          <w:sz w:val="40"/>
          <w:szCs w:val="40"/>
        </w:rPr>
      </w:pPr>
    </w:p>
    <w:p w14:paraId="353EF9F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shuttle</w:t>
      </w:r>
    </w:p>
    <w:p w14:paraId="4C080CE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BE334F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Une « navette » (a shuttle) est un moyen de transport qui fait sans arrêt le même petit trajet aller‑retour entre deux points précis, comme un va-et-vient mécanique.​</w:t>
      </w:r>
    </w:p>
    <w:p w14:paraId="06747D32" w14:textId="77777777" w:rsidR="00612B87" w:rsidRPr="00612B87" w:rsidRDefault="00612B87" w:rsidP="00612B87">
      <w:pPr>
        <w:rPr>
          <w:rFonts w:ascii="Times New Roman" w:hAnsi="Times New Roman" w:cs="Times New Roman"/>
          <w:sz w:val="40"/>
          <w:szCs w:val="40"/>
        </w:rPr>
      </w:pPr>
    </w:p>
    <w:p w14:paraId="3DF38BF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petit bus qui tourne en boucle entre l'aéroport et l'hôtel : il ne visite pas toute la ville, il fait juste ce même chemin court, encore et encore, comme un ascenseur horizontal.​</w:t>
      </w:r>
    </w:p>
    <w:p w14:paraId="434CF099" w14:textId="77777777" w:rsidR="00612B87" w:rsidRPr="00612B87" w:rsidRDefault="00612B87" w:rsidP="00612B87">
      <w:pPr>
        <w:rPr>
          <w:rFonts w:ascii="Times New Roman" w:hAnsi="Times New Roman" w:cs="Times New Roman"/>
          <w:sz w:val="40"/>
          <w:szCs w:val="40"/>
        </w:rPr>
      </w:pPr>
    </w:p>
    <w:p w14:paraId="79B6F91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on dira « a shuttle bus » pour ce bus spécial, ou simplement « a shuttle » quand on sait déjà qu'on parle de transport, l'idée clé restant celle d'un lien régulier et répétitif entre deux lieux.​</w:t>
      </w:r>
    </w:p>
    <w:p w14:paraId="7B7DF90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AC8A644" w14:textId="77777777" w:rsidR="00612B87" w:rsidRPr="00612B87" w:rsidRDefault="00612B87" w:rsidP="00612B87">
      <w:pPr>
        <w:rPr>
          <w:rFonts w:ascii="Times New Roman" w:hAnsi="Times New Roman" w:cs="Times New Roman"/>
          <w:sz w:val="40"/>
          <w:szCs w:val="40"/>
        </w:rPr>
      </w:pPr>
    </w:p>
    <w:p w14:paraId="6E9F553E" w14:textId="77777777" w:rsidR="00612B87" w:rsidRPr="00612B87" w:rsidRDefault="00612B87" w:rsidP="00612B87">
      <w:pPr>
        <w:rPr>
          <w:rFonts w:ascii="Times New Roman" w:hAnsi="Times New Roman" w:cs="Times New Roman"/>
          <w:sz w:val="40"/>
          <w:szCs w:val="40"/>
        </w:rPr>
      </w:pPr>
    </w:p>
    <w:p w14:paraId="719623D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la circulation : </w:t>
      </w:r>
    </w:p>
    <w:p w14:paraId="27EA7DF9" w14:textId="77777777" w:rsidR="00612B87" w:rsidRPr="00612B87" w:rsidRDefault="00612B87" w:rsidP="00612B87">
      <w:pPr>
        <w:rPr>
          <w:rFonts w:ascii="Times New Roman" w:hAnsi="Times New Roman" w:cs="Times New Roman"/>
          <w:sz w:val="40"/>
          <w:szCs w:val="40"/>
        </w:rPr>
      </w:pPr>
    </w:p>
    <w:p w14:paraId="69EF8535" w14:textId="77777777" w:rsidR="00612B87" w:rsidRPr="00612B87" w:rsidRDefault="00612B87" w:rsidP="00612B87">
      <w:pPr>
        <w:rPr>
          <w:rFonts w:ascii="Times New Roman" w:hAnsi="Times New Roman" w:cs="Times New Roman"/>
          <w:sz w:val="40"/>
          <w:szCs w:val="40"/>
        </w:rPr>
      </w:pPr>
    </w:p>
    <w:p w14:paraId="24D6349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Traffic</w:t>
      </w:r>
    </w:p>
    <w:p w14:paraId="48AC8C1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E8795F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La « circulation », c'est comme un fleuve de voitures et de bus qui coulent sur les routes, parfois lentement, parfois rapidement, mais toujours dans un certain ordre pour éviter les collisions. En anglais, on parle alors de « traffic » pour désigner ce mouvement sur les routes.​</w:t>
      </w:r>
    </w:p>
    <w:p w14:paraId="5290FA5F" w14:textId="77777777" w:rsidR="00612B87" w:rsidRPr="00612B87" w:rsidRDefault="00612B87" w:rsidP="00612B87">
      <w:pPr>
        <w:rPr>
          <w:rFonts w:ascii="Times New Roman" w:hAnsi="Times New Roman" w:cs="Times New Roman"/>
          <w:sz w:val="40"/>
          <w:szCs w:val="40"/>
        </w:rPr>
      </w:pPr>
    </w:p>
    <w:p w14:paraId="1EE1FFF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Dans le domaine du traffic (anglais), « traffic » décrit simplement le mouvement ou l'encombrement des véhicules sur une route, comme on dirait « There is a lot of traffic » pour parler d'un bouchon. C'est </w:t>
      </w:r>
      <w:r w:rsidRPr="00612B87">
        <w:rPr>
          <w:rFonts w:ascii="Times New Roman" w:hAnsi="Times New Roman" w:cs="Times New Roman"/>
          <w:sz w:val="40"/>
          <w:szCs w:val="40"/>
        </w:rPr>
        <w:lastRenderedPageBreak/>
        <w:t>l'image d'un embouteillage où chaque voiture est un caillou coincé dans le lit du fleuve.​</w:t>
      </w:r>
    </w:p>
    <w:p w14:paraId="5F250DA1" w14:textId="77777777" w:rsidR="00612B87" w:rsidRPr="00612B87" w:rsidRDefault="00612B87" w:rsidP="00612B87">
      <w:pPr>
        <w:rPr>
          <w:rFonts w:ascii="Times New Roman" w:hAnsi="Times New Roman" w:cs="Times New Roman"/>
          <w:sz w:val="40"/>
          <w:szCs w:val="40"/>
        </w:rPr>
      </w:pPr>
    </w:p>
    <w:p w14:paraId="2B88B91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 la circulation » désigne le fait que les véhicules et les piétons peuvent aller et venir sur un réseau : routes, rues, parfois rails. Imagine une grande ville vue d'en haut : les bus, voitures, motos et gens forment un réseau de sang qui fait vivre la ville, comme le sang circule dans les veines.​</w:t>
      </w:r>
    </w:p>
    <w:p w14:paraId="3731C53B" w14:textId="77777777" w:rsidR="00612B87" w:rsidRPr="00612B87" w:rsidRDefault="00612B87" w:rsidP="00612B87">
      <w:pPr>
        <w:rPr>
          <w:rFonts w:ascii="Times New Roman" w:hAnsi="Times New Roman" w:cs="Times New Roman"/>
          <w:sz w:val="40"/>
          <w:szCs w:val="40"/>
        </w:rPr>
      </w:pPr>
    </w:p>
    <w:p w14:paraId="0B68376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Exemple concret : imagine un carrefour à 8h du matin devant une école. Les parents en voiture, les bus scolaires et les piétons avancent selon les feux, les passages piétons et les panneaux. Tout ce ballet organisé, c'est la « circulation » ; en anglais, on dira qu'il y a beaucoup de « traffic » à ce carrefour.​</w:t>
      </w:r>
    </w:p>
    <w:p w14:paraId="38227BD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DF649B1" w14:textId="77777777" w:rsidR="00612B87" w:rsidRPr="00612B87" w:rsidRDefault="00612B87" w:rsidP="00612B87">
      <w:pPr>
        <w:rPr>
          <w:rFonts w:ascii="Times New Roman" w:hAnsi="Times New Roman" w:cs="Times New Roman"/>
          <w:sz w:val="40"/>
          <w:szCs w:val="40"/>
        </w:rPr>
      </w:pPr>
    </w:p>
    <w:p w14:paraId="0C75C992" w14:textId="77777777" w:rsidR="00612B87" w:rsidRPr="00612B87" w:rsidRDefault="00612B87" w:rsidP="00612B87">
      <w:pPr>
        <w:rPr>
          <w:rFonts w:ascii="Times New Roman" w:hAnsi="Times New Roman" w:cs="Times New Roman"/>
          <w:sz w:val="40"/>
          <w:szCs w:val="40"/>
        </w:rPr>
      </w:pPr>
    </w:p>
    <w:p w14:paraId="1DC2975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la vitesse : </w:t>
      </w:r>
    </w:p>
    <w:p w14:paraId="4D34D260" w14:textId="77777777" w:rsidR="00612B87" w:rsidRPr="00612B87" w:rsidRDefault="00612B87" w:rsidP="00612B87">
      <w:pPr>
        <w:rPr>
          <w:rFonts w:ascii="Times New Roman" w:hAnsi="Times New Roman" w:cs="Times New Roman"/>
          <w:sz w:val="40"/>
          <w:szCs w:val="40"/>
        </w:rPr>
      </w:pPr>
    </w:p>
    <w:p w14:paraId="7E778AAF" w14:textId="77777777" w:rsidR="00612B87" w:rsidRPr="00612B87" w:rsidRDefault="00612B87" w:rsidP="00612B87">
      <w:pPr>
        <w:rPr>
          <w:rFonts w:ascii="Times New Roman" w:hAnsi="Times New Roman" w:cs="Times New Roman"/>
          <w:sz w:val="40"/>
          <w:szCs w:val="40"/>
        </w:rPr>
      </w:pPr>
    </w:p>
    <w:p w14:paraId="4B10454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Speed / Momentum</w:t>
      </w:r>
    </w:p>
    <w:p w14:paraId="4A3F59D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B664FC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La vitesse, c'est « à quel point quelque chose change ou avance en peu de temps ». En anglais on parle de speed pour la rapidité pure, et de momentum pour l'élan accumulé qui rend le mouvement difficile à arrêter.​</w:t>
      </w:r>
    </w:p>
    <w:p w14:paraId="1F0FEB8D" w14:textId="77777777" w:rsidR="00612B87" w:rsidRPr="00612B87" w:rsidRDefault="00612B87" w:rsidP="00612B87">
      <w:pPr>
        <w:rPr>
          <w:rFonts w:ascii="Times New Roman" w:hAnsi="Times New Roman" w:cs="Times New Roman"/>
          <w:sz w:val="40"/>
          <w:szCs w:val="40"/>
        </w:rPr>
      </w:pPr>
    </w:p>
    <w:p w14:paraId="40CC3AB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En transport, la vitesse, c'est la distance que ton bus, métro ou voiture parcourt en une heure, par exemple 50 km/h sur la route ou 20-30 km/h pour un tram en ville. On compare souvent les moyens de transport avec cette grandeur pour estimer le temps de trajet et organiser les réseaux.​</w:t>
      </w:r>
    </w:p>
    <w:p w14:paraId="75F65F8A" w14:textId="77777777" w:rsidR="00612B87" w:rsidRPr="00612B87" w:rsidRDefault="00612B87" w:rsidP="00612B87">
      <w:pPr>
        <w:rPr>
          <w:rFonts w:ascii="Times New Roman" w:hAnsi="Times New Roman" w:cs="Times New Roman"/>
          <w:sz w:val="40"/>
          <w:szCs w:val="40"/>
        </w:rPr>
      </w:pPr>
    </w:p>
    <w:p w14:paraId="07BC2D2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train qui file à 300 km/h : il « dévore » la campagne comme si le paysage était une pellicule qu'on déroule très vite sous tes yeux. À l'inverse, un vélo en ville avance doucement, comme si tu tournais les pages d'un livre une à une : même notion de vitesse, mais avec beaucoup moins de speed et de momentum.​</w:t>
      </w:r>
    </w:p>
    <w:p w14:paraId="591C893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6C97D64" w14:textId="77777777" w:rsidR="00612B87" w:rsidRPr="00612B87" w:rsidRDefault="00612B87" w:rsidP="00612B87">
      <w:pPr>
        <w:rPr>
          <w:rFonts w:ascii="Times New Roman" w:hAnsi="Times New Roman" w:cs="Times New Roman"/>
          <w:sz w:val="40"/>
          <w:szCs w:val="40"/>
        </w:rPr>
      </w:pPr>
    </w:p>
    <w:p w14:paraId="6ADC40D0" w14:textId="77777777" w:rsidR="00612B87" w:rsidRPr="00612B87" w:rsidRDefault="00612B87" w:rsidP="00612B87">
      <w:pPr>
        <w:rPr>
          <w:rFonts w:ascii="Times New Roman" w:hAnsi="Times New Roman" w:cs="Times New Roman"/>
          <w:sz w:val="40"/>
          <w:szCs w:val="40"/>
        </w:rPr>
      </w:pPr>
    </w:p>
    <w:p w14:paraId="1EAF637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l'excès (m) de vitesse : </w:t>
      </w:r>
    </w:p>
    <w:p w14:paraId="4986FE3B" w14:textId="77777777" w:rsidR="00612B87" w:rsidRPr="00612B87" w:rsidRDefault="00612B87" w:rsidP="00612B87">
      <w:pPr>
        <w:rPr>
          <w:rFonts w:ascii="Times New Roman" w:hAnsi="Times New Roman" w:cs="Times New Roman"/>
          <w:sz w:val="40"/>
          <w:szCs w:val="40"/>
        </w:rPr>
      </w:pPr>
    </w:p>
    <w:p w14:paraId="5AD3F3E6" w14:textId="77777777" w:rsidR="00612B87" w:rsidRPr="00612B87" w:rsidRDefault="00612B87" w:rsidP="00612B87">
      <w:pPr>
        <w:rPr>
          <w:rFonts w:ascii="Times New Roman" w:hAnsi="Times New Roman" w:cs="Times New Roman"/>
          <w:sz w:val="40"/>
          <w:szCs w:val="40"/>
        </w:rPr>
      </w:pPr>
    </w:p>
    <w:p w14:paraId="1040AFE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Speeding</w:t>
      </w:r>
    </w:p>
    <w:p w14:paraId="1CA9C3C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7C7A6D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L'excès de vitesse, c'est comme un cheval lancé au galop sur une route étroite : il avance plus vite que ce que le chemin peut supporter. Autrement dit, un véhicule dépasse la limite fixée pour garder tout le monde en sécurité.</w:t>
      </w:r>
    </w:p>
    <w:p w14:paraId="01587D3F" w14:textId="77777777" w:rsidR="00612B87" w:rsidRPr="00612B87" w:rsidRDefault="00612B87" w:rsidP="00612B87">
      <w:pPr>
        <w:rPr>
          <w:rFonts w:ascii="Times New Roman" w:hAnsi="Times New Roman" w:cs="Times New Roman"/>
          <w:sz w:val="40"/>
          <w:szCs w:val="40"/>
        </w:rPr>
      </w:pPr>
    </w:p>
    <w:p w14:paraId="3AC9860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du "speeding" en anglais, ce mot désigne précisément le fait de conduire trop vite, au-delà de la limite légale. C'est une infraction routière, souvent punie par une amende.</w:t>
      </w:r>
    </w:p>
    <w:p w14:paraId="60274721" w14:textId="77777777" w:rsidR="00612B87" w:rsidRPr="00612B87" w:rsidRDefault="00612B87" w:rsidP="00612B87">
      <w:pPr>
        <w:rPr>
          <w:rFonts w:ascii="Times New Roman" w:hAnsi="Times New Roman" w:cs="Times New Roman"/>
          <w:sz w:val="40"/>
          <w:szCs w:val="40"/>
        </w:rPr>
      </w:pPr>
    </w:p>
    <w:p w14:paraId="5DE0B61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Imagine une voiture sur une route limitée à 50 km/h roulant à 80 km/h. Le conducteur sent le vent et la puissance, mais il perd la maîtrise au prochain virage : voilà l'excès de vitesse en action.</w:t>
      </w:r>
    </w:p>
    <w:p w14:paraId="10B5BEC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763F9BC" w14:textId="77777777" w:rsidR="00612B87" w:rsidRPr="00612B87" w:rsidRDefault="00612B87" w:rsidP="00612B87">
      <w:pPr>
        <w:rPr>
          <w:rFonts w:ascii="Times New Roman" w:hAnsi="Times New Roman" w:cs="Times New Roman"/>
          <w:sz w:val="40"/>
          <w:szCs w:val="40"/>
        </w:rPr>
      </w:pPr>
    </w:p>
    <w:p w14:paraId="4170724B" w14:textId="77777777" w:rsidR="00612B87" w:rsidRPr="00612B87" w:rsidRDefault="00612B87" w:rsidP="00612B87">
      <w:pPr>
        <w:rPr>
          <w:rFonts w:ascii="Times New Roman" w:hAnsi="Times New Roman" w:cs="Times New Roman"/>
          <w:sz w:val="40"/>
          <w:szCs w:val="40"/>
        </w:rPr>
      </w:pPr>
    </w:p>
    <w:p w14:paraId="11DD8EA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la hâte : </w:t>
      </w:r>
    </w:p>
    <w:p w14:paraId="7BB64341" w14:textId="77777777" w:rsidR="00612B87" w:rsidRPr="00612B87" w:rsidRDefault="00612B87" w:rsidP="00612B87">
      <w:pPr>
        <w:rPr>
          <w:rFonts w:ascii="Times New Roman" w:hAnsi="Times New Roman" w:cs="Times New Roman"/>
          <w:sz w:val="40"/>
          <w:szCs w:val="40"/>
        </w:rPr>
      </w:pPr>
    </w:p>
    <w:p w14:paraId="1A3F035C" w14:textId="77777777" w:rsidR="00612B87" w:rsidRPr="00612B87" w:rsidRDefault="00612B87" w:rsidP="00612B87">
      <w:pPr>
        <w:rPr>
          <w:rFonts w:ascii="Times New Roman" w:hAnsi="Times New Roman" w:cs="Times New Roman"/>
          <w:sz w:val="40"/>
          <w:szCs w:val="40"/>
        </w:rPr>
      </w:pPr>
    </w:p>
    <w:p w14:paraId="7E70A5E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Hurry / Haste</w:t>
      </w:r>
    </w:p>
    <w:p w14:paraId="4298913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206C05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La hâte, c'est ce moment où tout s'accélère, où le cœur bat plus vite que le temps. En anglais, "hurry" ou "haste" évoquent ce mouvement précipité, souvent fait sans réflexion.</w:t>
      </w:r>
    </w:p>
    <w:p w14:paraId="080EBF80" w14:textId="77777777" w:rsidR="00612B87" w:rsidRPr="00612B87" w:rsidRDefault="00612B87" w:rsidP="00612B87">
      <w:pPr>
        <w:rPr>
          <w:rFonts w:ascii="Times New Roman" w:hAnsi="Times New Roman" w:cs="Times New Roman"/>
          <w:sz w:val="40"/>
          <w:szCs w:val="40"/>
        </w:rPr>
      </w:pPr>
    </w:p>
    <w:p w14:paraId="38D553F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la hâte, c'est courir après le bus qui ferme ses portes, valise à la main, souffle court, priant pour qu'il t'attende.</w:t>
      </w:r>
    </w:p>
    <w:p w14:paraId="6B02E2A0" w14:textId="77777777" w:rsidR="00612B87" w:rsidRPr="00612B87" w:rsidRDefault="00612B87" w:rsidP="00612B87">
      <w:pPr>
        <w:rPr>
          <w:rFonts w:ascii="Times New Roman" w:hAnsi="Times New Roman" w:cs="Times New Roman"/>
          <w:sz w:val="40"/>
          <w:szCs w:val="40"/>
        </w:rPr>
      </w:pPr>
    </w:p>
    <w:p w14:paraId="68BD014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C'est vouloir aller si vite qu'on oublie parfois l'essentiel : bien faire les choses, pas seulement les faire tôt.</w:t>
      </w:r>
    </w:p>
    <w:p w14:paraId="35E78D1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F1D5679" w14:textId="77777777" w:rsidR="00612B87" w:rsidRPr="00612B87" w:rsidRDefault="00612B87" w:rsidP="00612B87">
      <w:pPr>
        <w:rPr>
          <w:rFonts w:ascii="Times New Roman" w:hAnsi="Times New Roman" w:cs="Times New Roman"/>
          <w:sz w:val="40"/>
          <w:szCs w:val="40"/>
        </w:rPr>
      </w:pPr>
    </w:p>
    <w:p w14:paraId="738B17A0" w14:textId="77777777" w:rsidR="00612B87" w:rsidRPr="00612B87" w:rsidRDefault="00612B87" w:rsidP="00612B87">
      <w:pPr>
        <w:rPr>
          <w:rFonts w:ascii="Times New Roman" w:hAnsi="Times New Roman" w:cs="Times New Roman"/>
          <w:sz w:val="40"/>
          <w:szCs w:val="40"/>
        </w:rPr>
      </w:pPr>
    </w:p>
    <w:p w14:paraId="3A1653C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la précipitation : </w:t>
      </w:r>
    </w:p>
    <w:p w14:paraId="0597EC0F" w14:textId="77777777" w:rsidR="00612B87" w:rsidRPr="00612B87" w:rsidRDefault="00612B87" w:rsidP="00612B87">
      <w:pPr>
        <w:rPr>
          <w:rFonts w:ascii="Times New Roman" w:hAnsi="Times New Roman" w:cs="Times New Roman"/>
          <w:sz w:val="40"/>
          <w:szCs w:val="40"/>
        </w:rPr>
      </w:pPr>
    </w:p>
    <w:p w14:paraId="30479FDE" w14:textId="77777777" w:rsidR="00612B87" w:rsidRPr="00612B87" w:rsidRDefault="00612B87" w:rsidP="00612B87">
      <w:pPr>
        <w:rPr>
          <w:rFonts w:ascii="Times New Roman" w:hAnsi="Times New Roman" w:cs="Times New Roman"/>
          <w:sz w:val="40"/>
          <w:szCs w:val="40"/>
        </w:rPr>
      </w:pPr>
    </w:p>
    <w:p w14:paraId="46CCC5C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Hurry / Haste</w:t>
      </w:r>
    </w:p>
    <w:p w14:paraId="38CBB9E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AA8D57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La précipitation, c'est comme courir après un train qui démarre : tout s'accélère, mais plus on court vite, plus on risque de trébucher. Dans le domaine du "hurry" ou "haste", elle désigne l'empressement maladroit, l'action faite trop vite, sans réflexion.</w:t>
      </w:r>
    </w:p>
    <w:p w14:paraId="3A126005" w14:textId="77777777" w:rsidR="00612B87" w:rsidRPr="00612B87" w:rsidRDefault="00612B87" w:rsidP="00612B87">
      <w:pPr>
        <w:rPr>
          <w:rFonts w:ascii="Times New Roman" w:hAnsi="Times New Roman" w:cs="Times New Roman"/>
          <w:sz w:val="40"/>
          <w:szCs w:val="40"/>
        </w:rPr>
      </w:pPr>
    </w:p>
    <w:p w14:paraId="6DFA6A5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c'est le désordre né d'une action trop rapide : un conducteur change brutalement de voie, un passager monte avant que le train ne s'arrête.</w:t>
      </w:r>
    </w:p>
    <w:p w14:paraId="3ACF8E16" w14:textId="77777777" w:rsidR="00612B87" w:rsidRPr="00612B87" w:rsidRDefault="00612B87" w:rsidP="00612B87">
      <w:pPr>
        <w:rPr>
          <w:rFonts w:ascii="Times New Roman" w:hAnsi="Times New Roman" w:cs="Times New Roman"/>
          <w:sz w:val="40"/>
          <w:szCs w:val="40"/>
        </w:rPr>
      </w:pPr>
    </w:p>
    <w:p w14:paraId="478AB83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taxi pressé qui double sans regarder : il veut gagner une minute, mais provoque un accident. Voilà la précipitation : la vitesse qui oublie la sagesse.</w:t>
      </w:r>
    </w:p>
    <w:p w14:paraId="2FCAB24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E256D5D" w14:textId="77777777" w:rsidR="00612B87" w:rsidRPr="00612B87" w:rsidRDefault="00612B87" w:rsidP="00612B87">
      <w:pPr>
        <w:rPr>
          <w:rFonts w:ascii="Times New Roman" w:hAnsi="Times New Roman" w:cs="Times New Roman"/>
          <w:sz w:val="40"/>
          <w:szCs w:val="40"/>
        </w:rPr>
      </w:pPr>
    </w:p>
    <w:p w14:paraId="4CE14507" w14:textId="77777777" w:rsidR="00612B87" w:rsidRPr="00612B87" w:rsidRDefault="00612B87" w:rsidP="00612B87">
      <w:pPr>
        <w:rPr>
          <w:rFonts w:ascii="Times New Roman" w:hAnsi="Times New Roman" w:cs="Times New Roman"/>
          <w:sz w:val="40"/>
          <w:szCs w:val="40"/>
        </w:rPr>
      </w:pPr>
    </w:p>
    <w:p w14:paraId="7921F8E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l'accélération : </w:t>
      </w:r>
    </w:p>
    <w:p w14:paraId="2755B9B0" w14:textId="77777777" w:rsidR="00612B87" w:rsidRPr="00612B87" w:rsidRDefault="00612B87" w:rsidP="00612B87">
      <w:pPr>
        <w:rPr>
          <w:rFonts w:ascii="Times New Roman" w:hAnsi="Times New Roman" w:cs="Times New Roman"/>
          <w:sz w:val="40"/>
          <w:szCs w:val="40"/>
        </w:rPr>
      </w:pPr>
    </w:p>
    <w:p w14:paraId="1EC168C9" w14:textId="77777777" w:rsidR="00612B87" w:rsidRPr="00612B87" w:rsidRDefault="00612B87" w:rsidP="00612B87">
      <w:pPr>
        <w:rPr>
          <w:rFonts w:ascii="Times New Roman" w:hAnsi="Times New Roman" w:cs="Times New Roman"/>
          <w:sz w:val="40"/>
          <w:szCs w:val="40"/>
        </w:rPr>
      </w:pPr>
    </w:p>
    <w:p w14:paraId="7CDDA44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Acceleration</w:t>
      </w:r>
    </w:p>
    <w:p w14:paraId="5DF55AD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8ABCD5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 acceleration » en anglais, c'est l'augmentation de la vitesse avec le temps, comme quand une voiture passe de lent à très rapide en quelques secondes. En transport, on parle d'accélération dès qu'un véhicule change sa vitesse, vers l'avant (accélérer) ou vers l'arrière (freiner, décélérer).​</w:t>
      </w:r>
    </w:p>
    <w:p w14:paraId="61F16283" w14:textId="77777777" w:rsidR="00612B87" w:rsidRPr="00612B87" w:rsidRDefault="00612B87" w:rsidP="00612B87">
      <w:pPr>
        <w:rPr>
          <w:rFonts w:ascii="Times New Roman" w:hAnsi="Times New Roman" w:cs="Times New Roman"/>
          <w:sz w:val="40"/>
          <w:szCs w:val="40"/>
        </w:rPr>
      </w:pPr>
    </w:p>
    <w:p w14:paraId="045D289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que tu es dans un bus qui démarre doucement, puis le chauffeur « appuie » d'un coup : ton corps est plaqué vers l'arrière sur le siège, c'est l'accélération que tu ressens. Si ensuite il freine brutalement, tu es projeté vers l'avant : c'est aussi une accélération, mais dans le sens opposé de ton mouvement.​</w:t>
      </w:r>
    </w:p>
    <w:p w14:paraId="04EBCD87" w14:textId="77777777" w:rsidR="00612B87" w:rsidRPr="00612B87" w:rsidRDefault="00612B87" w:rsidP="00612B87">
      <w:pPr>
        <w:rPr>
          <w:rFonts w:ascii="Times New Roman" w:hAnsi="Times New Roman" w:cs="Times New Roman"/>
          <w:sz w:val="40"/>
          <w:szCs w:val="40"/>
        </w:rPr>
      </w:pPr>
    </w:p>
    <w:p w14:paraId="65387A4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langage courant des transports, on dira par exemple : « cette voiture a une bonne acceleration » pour dire qu'elle peut augmenter sa vitesse très vite, utile pour doubler sur l'autoroute ou s'insérer sur une voie rapide. Dans un métro ou un train, une accélération trop forte se sent quand tu dois te tenir à la barre pour ne pas perdre l'équilibre.​</w:t>
      </w:r>
    </w:p>
    <w:p w14:paraId="42B6CAA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9896DF6" w14:textId="77777777" w:rsidR="00612B87" w:rsidRPr="00612B87" w:rsidRDefault="00612B87" w:rsidP="00612B87">
      <w:pPr>
        <w:rPr>
          <w:rFonts w:ascii="Times New Roman" w:hAnsi="Times New Roman" w:cs="Times New Roman"/>
          <w:sz w:val="40"/>
          <w:szCs w:val="40"/>
        </w:rPr>
      </w:pPr>
    </w:p>
    <w:p w14:paraId="284C7BE4" w14:textId="77777777" w:rsidR="00612B87" w:rsidRPr="00612B87" w:rsidRDefault="00612B87" w:rsidP="00612B87">
      <w:pPr>
        <w:rPr>
          <w:rFonts w:ascii="Times New Roman" w:hAnsi="Times New Roman" w:cs="Times New Roman"/>
          <w:sz w:val="40"/>
          <w:szCs w:val="40"/>
        </w:rPr>
      </w:pPr>
    </w:p>
    <w:p w14:paraId="1939A7A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L'élan : </w:t>
      </w:r>
    </w:p>
    <w:p w14:paraId="53E28D7C" w14:textId="77777777" w:rsidR="00612B87" w:rsidRPr="00612B87" w:rsidRDefault="00612B87" w:rsidP="00612B87">
      <w:pPr>
        <w:rPr>
          <w:rFonts w:ascii="Times New Roman" w:hAnsi="Times New Roman" w:cs="Times New Roman"/>
          <w:sz w:val="40"/>
          <w:szCs w:val="40"/>
        </w:rPr>
      </w:pPr>
    </w:p>
    <w:p w14:paraId="355AAEA1" w14:textId="77777777" w:rsidR="00612B87" w:rsidRPr="00612B87" w:rsidRDefault="00612B87" w:rsidP="00612B87">
      <w:pPr>
        <w:rPr>
          <w:rFonts w:ascii="Times New Roman" w:hAnsi="Times New Roman" w:cs="Times New Roman"/>
          <w:sz w:val="40"/>
          <w:szCs w:val="40"/>
        </w:rPr>
      </w:pPr>
    </w:p>
    <w:p w14:paraId="72EA357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Momentum</w:t>
      </w:r>
    </w:p>
    <w:p w14:paraId="1E132F4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1090D5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L'élan, c'est comme une vague qui te porte déjà vers l'avant, et que tu peux encore renforcer en pagayant au bon rythme. Quand on parle de « momentum » en anglais, on décrit justement cette force du mouvement déjà lancée, qui rend chaque effort suivant plus facile que le premier. Plus la vague est grande, plus tu avances sans avoir à tout recommencer à zéro.​</w:t>
      </w:r>
    </w:p>
    <w:p w14:paraId="33524B1A" w14:textId="77777777" w:rsidR="00612B87" w:rsidRPr="00612B87" w:rsidRDefault="00612B87" w:rsidP="00612B87">
      <w:pPr>
        <w:rPr>
          <w:rFonts w:ascii="Times New Roman" w:hAnsi="Times New Roman" w:cs="Times New Roman"/>
          <w:sz w:val="40"/>
          <w:szCs w:val="40"/>
        </w:rPr>
      </w:pPr>
    </w:p>
    <w:p w14:paraId="771805A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En transport, imagine un bus lourd qui roule à bonne vitesse sur une route droite. Même si le chauffeur arrête d'appuyer sur l'accélérateur, le bus continue d'avancer un moment grâce à son élan: sa masse et sa vitesse gardent le mouvement. C'est pour ça qu'il lui faut une bonne distance pour freiner, alors qu'une petite trottinette s'arrête presque tout de suite.​</w:t>
      </w:r>
    </w:p>
    <w:p w14:paraId="6F9CBB84" w14:textId="77777777" w:rsidR="00612B87" w:rsidRPr="00612B87" w:rsidRDefault="00612B87" w:rsidP="00612B87">
      <w:pPr>
        <w:rPr>
          <w:rFonts w:ascii="Times New Roman" w:hAnsi="Times New Roman" w:cs="Times New Roman"/>
          <w:sz w:val="40"/>
          <w:szCs w:val="40"/>
        </w:rPr>
      </w:pPr>
    </w:p>
    <w:p w14:paraId="6AD2A27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sens « momentum » plus abstrait, pense à un projet ou à des études qui « sont bien lancés ». Tu travailles tous les jours un peu, tu prends l'habitude, et au bout d'un moment l'élan te porte: tu avances parce que tu es déjà en marche, comme un vélo qui tient debout dès qu'il a pris de la vitesse. Si tu t'arrêtes trop longtemps, tu perds cet élan et tu dois fournir à nouveau un gros effort pour redémarrer.​</w:t>
      </w:r>
    </w:p>
    <w:p w14:paraId="2DAFEEF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16F9967" w14:textId="77777777" w:rsidR="00612B87" w:rsidRPr="00612B87" w:rsidRDefault="00612B87" w:rsidP="00612B87">
      <w:pPr>
        <w:rPr>
          <w:rFonts w:ascii="Times New Roman" w:hAnsi="Times New Roman" w:cs="Times New Roman"/>
          <w:sz w:val="40"/>
          <w:szCs w:val="40"/>
        </w:rPr>
      </w:pPr>
    </w:p>
    <w:p w14:paraId="415CE12E" w14:textId="77777777" w:rsidR="00612B87" w:rsidRPr="00612B87" w:rsidRDefault="00612B87" w:rsidP="00612B87">
      <w:pPr>
        <w:rPr>
          <w:rFonts w:ascii="Times New Roman" w:hAnsi="Times New Roman" w:cs="Times New Roman"/>
          <w:sz w:val="40"/>
          <w:szCs w:val="40"/>
        </w:rPr>
      </w:pPr>
    </w:p>
    <w:p w14:paraId="2337769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les embouteillages : </w:t>
      </w:r>
    </w:p>
    <w:p w14:paraId="21CDEA6F" w14:textId="77777777" w:rsidR="00612B87" w:rsidRPr="00612B87" w:rsidRDefault="00612B87" w:rsidP="00612B87">
      <w:pPr>
        <w:rPr>
          <w:rFonts w:ascii="Times New Roman" w:hAnsi="Times New Roman" w:cs="Times New Roman"/>
          <w:sz w:val="40"/>
          <w:szCs w:val="40"/>
        </w:rPr>
      </w:pPr>
    </w:p>
    <w:p w14:paraId="73A75ACB" w14:textId="77777777" w:rsidR="00612B87" w:rsidRPr="00612B87" w:rsidRDefault="00612B87" w:rsidP="00612B87">
      <w:pPr>
        <w:rPr>
          <w:rFonts w:ascii="Times New Roman" w:hAnsi="Times New Roman" w:cs="Times New Roman"/>
          <w:sz w:val="40"/>
          <w:szCs w:val="40"/>
        </w:rPr>
      </w:pPr>
    </w:p>
    <w:p w14:paraId="76531FF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Congestion</w:t>
      </w:r>
    </w:p>
    <w:p w14:paraId="6DFE619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2F3628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Les embouteillages, c'est comme si une large rivière de voitures se transformait en flaque immobile : l'eau (le trafic) veut avancer, mais le lit de la rivière (la route) est trop étroit, tout se ralentit puis se bloque. En anglais, on parle de « traffic congestion » pour décrire ce même encombrement, quand la demande de circulation dépasse la capacité des infrastructures.​:</w:t>
      </w:r>
    </w:p>
    <w:p w14:paraId="5E17D28C" w14:textId="77777777" w:rsidR="00612B87" w:rsidRPr="00612B87" w:rsidRDefault="00612B87" w:rsidP="00612B87">
      <w:pPr>
        <w:rPr>
          <w:rFonts w:ascii="Times New Roman" w:hAnsi="Times New Roman" w:cs="Times New Roman"/>
          <w:sz w:val="40"/>
          <w:szCs w:val="40"/>
        </w:rPr>
      </w:pPr>
    </w:p>
    <w:p w14:paraId="52F5283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Dans le domaine de la congestion, on imagine une bouteille dont le goulot est trop fin : plus on verse de voitures, plus la file s'allonge derrière le goulot, le temps de trajet explose et la vitesse chute presque à zéro. Cette image vaut aussi pour les autres transports (bus, métro, trains) lorsque trop de personnes ou de véhicules veulent utiliser en même temps un réseau limité.​</w:t>
      </w:r>
    </w:p>
    <w:p w14:paraId="22149A47" w14:textId="77777777" w:rsidR="00612B87" w:rsidRPr="00612B87" w:rsidRDefault="00612B87" w:rsidP="00612B87">
      <w:pPr>
        <w:rPr>
          <w:rFonts w:ascii="Times New Roman" w:hAnsi="Times New Roman" w:cs="Times New Roman"/>
          <w:sz w:val="40"/>
          <w:szCs w:val="40"/>
        </w:rPr>
      </w:pPr>
    </w:p>
    <w:p w14:paraId="0B6F568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Exemple concret : lundi matin, à l'heure de pointe, des milliers d'automobilistes veulent entrer en ville par la même autoroute à trois voies, alors qu'elle ne peut absorber qu'un certain flux par minute. Les voitures s'entassent comme des caddies bloqués à la caisse d'un supermarché, chacun avance par à-coups, et le moindre freinage crée une vague d'arrêt qui remonte sur plusieurs kilomètres.​</w:t>
      </w:r>
    </w:p>
    <w:p w14:paraId="495776D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B773BB3" w14:textId="77777777" w:rsidR="00612B87" w:rsidRPr="00612B87" w:rsidRDefault="00612B87" w:rsidP="00612B87">
      <w:pPr>
        <w:rPr>
          <w:rFonts w:ascii="Times New Roman" w:hAnsi="Times New Roman" w:cs="Times New Roman"/>
          <w:sz w:val="40"/>
          <w:szCs w:val="40"/>
        </w:rPr>
      </w:pPr>
    </w:p>
    <w:p w14:paraId="683A05D6" w14:textId="77777777" w:rsidR="00612B87" w:rsidRPr="00612B87" w:rsidRDefault="00612B87" w:rsidP="00612B87">
      <w:pPr>
        <w:rPr>
          <w:rFonts w:ascii="Times New Roman" w:hAnsi="Times New Roman" w:cs="Times New Roman"/>
          <w:sz w:val="40"/>
          <w:szCs w:val="40"/>
        </w:rPr>
      </w:pPr>
    </w:p>
    <w:p w14:paraId="14FECB5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passager : </w:t>
      </w:r>
    </w:p>
    <w:p w14:paraId="0DCBB854" w14:textId="77777777" w:rsidR="00612B87" w:rsidRPr="00612B87" w:rsidRDefault="00612B87" w:rsidP="00612B87">
      <w:pPr>
        <w:rPr>
          <w:rFonts w:ascii="Times New Roman" w:hAnsi="Times New Roman" w:cs="Times New Roman"/>
          <w:sz w:val="40"/>
          <w:szCs w:val="40"/>
        </w:rPr>
      </w:pPr>
    </w:p>
    <w:p w14:paraId="5B6B1B52" w14:textId="77777777" w:rsidR="00612B87" w:rsidRPr="00612B87" w:rsidRDefault="00612B87" w:rsidP="00612B87">
      <w:pPr>
        <w:rPr>
          <w:rFonts w:ascii="Times New Roman" w:hAnsi="Times New Roman" w:cs="Times New Roman"/>
          <w:sz w:val="40"/>
          <w:szCs w:val="40"/>
        </w:rPr>
      </w:pPr>
    </w:p>
    <w:p w14:paraId="37040A7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passenger</w:t>
      </w:r>
    </w:p>
    <w:p w14:paraId="3111F30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8A5738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passager, c'est comme une feuille portée par le vent du voyage : il ne dirige pas, il se laisse mener. Dans un avion, un bus ou un train, il monte à bord, prend place et confie son trajet au conducteur ou au pilote.</w:t>
      </w:r>
    </w:p>
    <w:p w14:paraId="1E4D613A" w14:textId="77777777" w:rsidR="00612B87" w:rsidRPr="00612B87" w:rsidRDefault="00612B87" w:rsidP="00612B87">
      <w:pPr>
        <w:rPr>
          <w:rFonts w:ascii="Times New Roman" w:hAnsi="Times New Roman" w:cs="Times New Roman"/>
          <w:sz w:val="40"/>
          <w:szCs w:val="40"/>
        </w:rPr>
      </w:pPr>
    </w:p>
    <w:p w14:paraId="1997B27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de « A passenger », c'est quelqu'un qui se déplace sans conduire ; il vit le mouvement sans en tenir le volant.</w:t>
      </w:r>
    </w:p>
    <w:p w14:paraId="6BA6EC4D" w14:textId="77777777" w:rsidR="00612B87" w:rsidRPr="00612B87" w:rsidRDefault="00612B87" w:rsidP="00612B87">
      <w:pPr>
        <w:rPr>
          <w:rFonts w:ascii="Times New Roman" w:hAnsi="Times New Roman" w:cs="Times New Roman"/>
          <w:sz w:val="40"/>
          <w:szCs w:val="40"/>
        </w:rPr>
      </w:pPr>
    </w:p>
    <w:p w14:paraId="7DC43B1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bateau : le capitaine trace la route, mais le passager admire la mer, libre de rêver tandis qu'on l'emporte vers ailleurs.</w:t>
      </w:r>
    </w:p>
    <w:p w14:paraId="6C1B913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89F8755" w14:textId="77777777" w:rsidR="00612B87" w:rsidRPr="00612B87" w:rsidRDefault="00612B87" w:rsidP="00612B87">
      <w:pPr>
        <w:rPr>
          <w:rFonts w:ascii="Times New Roman" w:hAnsi="Times New Roman" w:cs="Times New Roman"/>
          <w:sz w:val="40"/>
          <w:szCs w:val="40"/>
        </w:rPr>
      </w:pPr>
    </w:p>
    <w:p w14:paraId="1B17AE4F" w14:textId="77777777" w:rsidR="00612B87" w:rsidRPr="00612B87" w:rsidRDefault="00612B87" w:rsidP="00612B87">
      <w:pPr>
        <w:rPr>
          <w:rFonts w:ascii="Times New Roman" w:hAnsi="Times New Roman" w:cs="Times New Roman"/>
          <w:sz w:val="40"/>
          <w:szCs w:val="40"/>
        </w:rPr>
      </w:pPr>
    </w:p>
    <w:p w14:paraId="7686CBD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piéton : </w:t>
      </w:r>
    </w:p>
    <w:p w14:paraId="2C47BBD9" w14:textId="77777777" w:rsidR="00612B87" w:rsidRPr="00612B87" w:rsidRDefault="00612B87" w:rsidP="00612B87">
      <w:pPr>
        <w:rPr>
          <w:rFonts w:ascii="Times New Roman" w:hAnsi="Times New Roman" w:cs="Times New Roman"/>
          <w:sz w:val="40"/>
          <w:szCs w:val="40"/>
        </w:rPr>
      </w:pPr>
    </w:p>
    <w:p w14:paraId="56FE304C" w14:textId="77777777" w:rsidR="00612B87" w:rsidRPr="00612B87" w:rsidRDefault="00612B87" w:rsidP="00612B87">
      <w:pPr>
        <w:rPr>
          <w:rFonts w:ascii="Times New Roman" w:hAnsi="Times New Roman" w:cs="Times New Roman"/>
          <w:sz w:val="40"/>
          <w:szCs w:val="40"/>
        </w:rPr>
      </w:pPr>
    </w:p>
    <w:p w14:paraId="708FC3D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pedestrian</w:t>
      </w:r>
    </w:p>
    <w:p w14:paraId="56595FC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DBC508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piéton, c'est comme un acteur qui marche sur la scène urbaine, sans voiture ni vélo. Il avance grâce à ses jambes, libre mais aussi vulnérable parmi les géants à quatre roues.</w:t>
      </w:r>
    </w:p>
    <w:p w14:paraId="7C6B0357" w14:textId="77777777" w:rsidR="00612B87" w:rsidRPr="00612B87" w:rsidRDefault="00612B87" w:rsidP="00612B87">
      <w:pPr>
        <w:rPr>
          <w:rFonts w:ascii="Times New Roman" w:hAnsi="Times New Roman" w:cs="Times New Roman"/>
          <w:sz w:val="40"/>
          <w:szCs w:val="40"/>
        </w:rPr>
      </w:pPr>
    </w:p>
    <w:p w14:paraId="306C23C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"A pedestrian" (en anglais), c'est simplement "a person who walks", someone moving on foot, souvent sur le trottoir ou pour traverser une rue.</w:t>
      </w:r>
    </w:p>
    <w:p w14:paraId="3FA671C6" w14:textId="77777777" w:rsidR="00612B87" w:rsidRPr="00612B87" w:rsidRDefault="00612B87" w:rsidP="00612B87">
      <w:pPr>
        <w:rPr>
          <w:rFonts w:ascii="Times New Roman" w:hAnsi="Times New Roman" w:cs="Times New Roman"/>
          <w:sz w:val="40"/>
          <w:szCs w:val="40"/>
        </w:rPr>
      </w:pPr>
    </w:p>
    <w:p w14:paraId="6F678DE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le piéton fait partie du trafic. Imagine-le attendant au passage, le feu vert comme un sésame pour franchir la rivière des autos.</w:t>
      </w:r>
    </w:p>
    <w:p w14:paraId="72BB89A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F9C57BC" w14:textId="77777777" w:rsidR="00612B87" w:rsidRPr="00612B87" w:rsidRDefault="00612B87" w:rsidP="00612B87">
      <w:pPr>
        <w:rPr>
          <w:rFonts w:ascii="Times New Roman" w:hAnsi="Times New Roman" w:cs="Times New Roman"/>
          <w:sz w:val="40"/>
          <w:szCs w:val="40"/>
        </w:rPr>
      </w:pPr>
    </w:p>
    <w:p w14:paraId="4BDE8437" w14:textId="77777777" w:rsidR="00612B87" w:rsidRPr="00612B87" w:rsidRDefault="00612B87" w:rsidP="00612B87">
      <w:pPr>
        <w:rPr>
          <w:rFonts w:ascii="Times New Roman" w:hAnsi="Times New Roman" w:cs="Times New Roman"/>
          <w:sz w:val="40"/>
          <w:szCs w:val="40"/>
        </w:rPr>
      </w:pPr>
    </w:p>
    <w:p w14:paraId="3282FF4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place : </w:t>
      </w:r>
    </w:p>
    <w:p w14:paraId="66893E8E" w14:textId="77777777" w:rsidR="00612B87" w:rsidRPr="00612B87" w:rsidRDefault="00612B87" w:rsidP="00612B87">
      <w:pPr>
        <w:rPr>
          <w:rFonts w:ascii="Times New Roman" w:hAnsi="Times New Roman" w:cs="Times New Roman"/>
          <w:sz w:val="40"/>
          <w:szCs w:val="40"/>
        </w:rPr>
      </w:pPr>
    </w:p>
    <w:p w14:paraId="3A31CB04" w14:textId="77777777" w:rsidR="00612B87" w:rsidRPr="00612B87" w:rsidRDefault="00612B87" w:rsidP="00612B87">
      <w:pPr>
        <w:rPr>
          <w:rFonts w:ascii="Times New Roman" w:hAnsi="Times New Roman" w:cs="Times New Roman"/>
          <w:sz w:val="40"/>
          <w:szCs w:val="40"/>
        </w:rPr>
      </w:pPr>
    </w:p>
    <w:p w14:paraId="234634D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seat</w:t>
      </w:r>
    </w:p>
    <w:p w14:paraId="5765F48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D62790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seat» = «une place» pour s'asseoir : imagine un fauteuil vide au cinéma, réservé juste pour toi, avec ton nom écrit dessus.​</w:t>
      </w:r>
    </w:p>
    <w:p w14:paraId="45CA75F6" w14:textId="77777777" w:rsidR="00612B87" w:rsidRPr="00612B87" w:rsidRDefault="00612B87" w:rsidP="00612B87">
      <w:pPr>
        <w:rPr>
          <w:rFonts w:ascii="Times New Roman" w:hAnsi="Times New Roman" w:cs="Times New Roman"/>
          <w:sz w:val="40"/>
          <w:szCs w:val="40"/>
        </w:rPr>
      </w:pPr>
    </w:p>
    <w:p w14:paraId="031C25A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«une place» = un emplacement destiné à une personne ou à un véhicule : par exemple, une place numérotée dans le train ou une place de parking dessinée au sol.​</w:t>
      </w:r>
    </w:p>
    <w:p w14:paraId="69DC3AFF" w14:textId="77777777" w:rsidR="00612B87" w:rsidRPr="00612B87" w:rsidRDefault="00612B87" w:rsidP="00612B87">
      <w:pPr>
        <w:rPr>
          <w:rFonts w:ascii="Times New Roman" w:hAnsi="Times New Roman" w:cs="Times New Roman"/>
          <w:sz w:val="40"/>
          <w:szCs w:val="40"/>
        </w:rPr>
      </w:pPr>
    </w:p>
    <w:p w14:paraId="40D03A9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Image concrète : tu réserves une place dans un bus de nuit, comme si tu réservais ta "petite île privée" pour le trajet, avec ton siège, ton espace pour les jambes et parfois même ta prise pour charger le téléphone.​</w:t>
      </w:r>
    </w:p>
    <w:p w14:paraId="0F65215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5BD59C1" w14:textId="77777777" w:rsidR="00612B87" w:rsidRPr="00612B87" w:rsidRDefault="00612B87" w:rsidP="00612B87">
      <w:pPr>
        <w:rPr>
          <w:rFonts w:ascii="Times New Roman" w:hAnsi="Times New Roman" w:cs="Times New Roman"/>
          <w:sz w:val="40"/>
          <w:szCs w:val="40"/>
        </w:rPr>
      </w:pPr>
    </w:p>
    <w:p w14:paraId="3C2915B5" w14:textId="77777777" w:rsidR="00612B87" w:rsidRPr="00612B87" w:rsidRDefault="00612B87" w:rsidP="00612B87">
      <w:pPr>
        <w:rPr>
          <w:rFonts w:ascii="Times New Roman" w:hAnsi="Times New Roman" w:cs="Times New Roman"/>
          <w:sz w:val="40"/>
          <w:szCs w:val="40"/>
        </w:rPr>
      </w:pPr>
    </w:p>
    <w:p w14:paraId="0F329D5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siège : </w:t>
      </w:r>
    </w:p>
    <w:p w14:paraId="23CBE61C" w14:textId="77777777" w:rsidR="00612B87" w:rsidRPr="00612B87" w:rsidRDefault="00612B87" w:rsidP="00612B87">
      <w:pPr>
        <w:rPr>
          <w:rFonts w:ascii="Times New Roman" w:hAnsi="Times New Roman" w:cs="Times New Roman"/>
          <w:sz w:val="40"/>
          <w:szCs w:val="40"/>
        </w:rPr>
      </w:pPr>
    </w:p>
    <w:p w14:paraId="6047742C" w14:textId="77777777" w:rsidR="00612B87" w:rsidRPr="00612B87" w:rsidRDefault="00612B87" w:rsidP="00612B87">
      <w:pPr>
        <w:rPr>
          <w:rFonts w:ascii="Times New Roman" w:hAnsi="Times New Roman" w:cs="Times New Roman"/>
          <w:sz w:val="40"/>
          <w:szCs w:val="40"/>
        </w:rPr>
      </w:pPr>
    </w:p>
    <w:p w14:paraId="3040981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seat</w:t>
      </w:r>
    </w:p>
    <w:p w14:paraId="3916CD7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AD45F4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 siège », c'est tout simplement l'endroit où tu t'assois, comme « a seat » en anglais. Dans un bus, un train ou un avion, chaque passager a son propre siège numéroté, une place bien précise qui l'attend.​</w:t>
      </w:r>
    </w:p>
    <w:p w14:paraId="005766CF" w14:textId="77777777" w:rsidR="00612B87" w:rsidRPr="00612B87" w:rsidRDefault="00612B87" w:rsidP="00612B87">
      <w:pPr>
        <w:rPr>
          <w:rFonts w:ascii="Times New Roman" w:hAnsi="Times New Roman" w:cs="Times New Roman"/>
          <w:sz w:val="40"/>
          <w:szCs w:val="40"/>
        </w:rPr>
      </w:pPr>
    </w:p>
    <w:p w14:paraId="340FC20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Imagine un bus de nuit : tu montes avec ton billet « siège 14B ». Tu traverses l'allée, tu cherches la rangée 14, tu vois ton siège au bord de la fenêtre, dossier inclinable, appuie‑tête, peut‑être même un petit accoudoir. C'est TA "petite île" confortable au milieu de tout le véhicule.​</w:t>
      </w:r>
    </w:p>
    <w:p w14:paraId="5B93748A" w14:textId="77777777" w:rsidR="00612B87" w:rsidRPr="00612B87" w:rsidRDefault="00612B87" w:rsidP="00612B87">
      <w:pPr>
        <w:rPr>
          <w:rFonts w:ascii="Times New Roman" w:hAnsi="Times New Roman" w:cs="Times New Roman"/>
          <w:sz w:val="40"/>
          <w:szCs w:val="40"/>
        </w:rPr>
      </w:pPr>
    </w:p>
    <w:p w14:paraId="42EAACD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 un siège » désigne donc la place assise matérielle (le fauteuil, la chaise fixée au véhicule) mais aussi, par extension, ta place réservée sur le plan du bus, du train ou de l'avion. Quand on dit « il reste encore 3 sièges dans ce vol », on parle des trois places assises encore libres.​</w:t>
      </w:r>
    </w:p>
    <w:p w14:paraId="3FF6BF9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8205F10" w14:textId="77777777" w:rsidR="00612B87" w:rsidRPr="00612B87" w:rsidRDefault="00612B87" w:rsidP="00612B87">
      <w:pPr>
        <w:rPr>
          <w:rFonts w:ascii="Times New Roman" w:hAnsi="Times New Roman" w:cs="Times New Roman"/>
          <w:sz w:val="40"/>
          <w:szCs w:val="40"/>
        </w:rPr>
      </w:pPr>
    </w:p>
    <w:p w14:paraId="0CEBE1E6" w14:textId="77777777" w:rsidR="00612B87" w:rsidRPr="00612B87" w:rsidRDefault="00612B87" w:rsidP="00612B87">
      <w:pPr>
        <w:rPr>
          <w:rFonts w:ascii="Times New Roman" w:hAnsi="Times New Roman" w:cs="Times New Roman"/>
          <w:sz w:val="40"/>
          <w:szCs w:val="40"/>
        </w:rPr>
      </w:pPr>
    </w:p>
    <w:p w14:paraId="5045FC6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migrant journalier : </w:t>
      </w:r>
    </w:p>
    <w:p w14:paraId="27F12967" w14:textId="77777777" w:rsidR="00612B87" w:rsidRPr="00612B87" w:rsidRDefault="00612B87" w:rsidP="00612B87">
      <w:pPr>
        <w:rPr>
          <w:rFonts w:ascii="Times New Roman" w:hAnsi="Times New Roman" w:cs="Times New Roman"/>
          <w:sz w:val="40"/>
          <w:szCs w:val="40"/>
        </w:rPr>
      </w:pPr>
    </w:p>
    <w:p w14:paraId="69CE256A" w14:textId="77777777" w:rsidR="00612B87" w:rsidRPr="00612B87" w:rsidRDefault="00612B87" w:rsidP="00612B87">
      <w:pPr>
        <w:rPr>
          <w:rFonts w:ascii="Times New Roman" w:hAnsi="Times New Roman" w:cs="Times New Roman"/>
          <w:sz w:val="40"/>
          <w:szCs w:val="40"/>
        </w:rPr>
      </w:pPr>
    </w:p>
    <w:p w14:paraId="247E3AE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commuter</w:t>
      </w:r>
    </w:p>
    <w:p w14:paraId="19A6C99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E90BAF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migrant journalier, c'est quelqu'un qui change de lieu chaque jour comme on met et enlève un manteau, sans vraiment « habiter » là où il va.​</w:t>
      </w:r>
    </w:p>
    <w:p w14:paraId="01615B0B" w14:textId="77777777" w:rsidR="00612B87" w:rsidRPr="00612B87" w:rsidRDefault="00612B87" w:rsidP="00612B87">
      <w:pPr>
        <w:rPr>
          <w:rFonts w:ascii="Times New Roman" w:hAnsi="Times New Roman" w:cs="Times New Roman"/>
          <w:sz w:val="40"/>
          <w:szCs w:val="40"/>
        </w:rPr>
      </w:pPr>
    </w:p>
    <w:p w14:paraId="0EEE692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sens commuter, en anglais, c'est par exemple une personne qui vit à Lille et travaille à Bruxelles : chaque matin, elle « migre » vers la ville du travail, chaque soir elle revient, comme une vague qui avance et recule.​</w:t>
      </w:r>
    </w:p>
    <w:p w14:paraId="6B449A77" w14:textId="77777777" w:rsidR="00612B87" w:rsidRPr="00612B87" w:rsidRDefault="00612B87" w:rsidP="00612B87">
      <w:pPr>
        <w:rPr>
          <w:rFonts w:ascii="Times New Roman" w:hAnsi="Times New Roman" w:cs="Times New Roman"/>
          <w:sz w:val="40"/>
          <w:szCs w:val="40"/>
        </w:rPr>
      </w:pPr>
    </w:p>
    <w:p w14:paraId="41E6AD6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Dans les transports, imagine un travailleur saisonnier qui prend tous les jours un car bondé pour aller des campagnes vers la grande ville, puis revient le soir : son corps fait une petite migration quotidienne, un aller‑retour régulier entre deux mondes.​</w:t>
      </w:r>
    </w:p>
    <w:p w14:paraId="4996DBF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B81C8F5" w14:textId="77777777" w:rsidR="00612B87" w:rsidRPr="00612B87" w:rsidRDefault="00612B87" w:rsidP="00612B87">
      <w:pPr>
        <w:rPr>
          <w:rFonts w:ascii="Times New Roman" w:hAnsi="Times New Roman" w:cs="Times New Roman"/>
          <w:sz w:val="40"/>
          <w:szCs w:val="40"/>
        </w:rPr>
      </w:pPr>
    </w:p>
    <w:p w14:paraId="7D072F40" w14:textId="77777777" w:rsidR="00612B87" w:rsidRPr="00612B87" w:rsidRDefault="00612B87" w:rsidP="00612B87">
      <w:pPr>
        <w:rPr>
          <w:rFonts w:ascii="Times New Roman" w:hAnsi="Times New Roman" w:cs="Times New Roman"/>
          <w:sz w:val="40"/>
          <w:szCs w:val="40"/>
        </w:rPr>
      </w:pPr>
    </w:p>
    <w:p w14:paraId="17AC98B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les migrations pendulaires : </w:t>
      </w:r>
    </w:p>
    <w:p w14:paraId="536AB49D" w14:textId="77777777" w:rsidR="00612B87" w:rsidRPr="00612B87" w:rsidRDefault="00612B87" w:rsidP="00612B87">
      <w:pPr>
        <w:rPr>
          <w:rFonts w:ascii="Times New Roman" w:hAnsi="Times New Roman" w:cs="Times New Roman"/>
          <w:sz w:val="40"/>
          <w:szCs w:val="40"/>
        </w:rPr>
      </w:pPr>
    </w:p>
    <w:p w14:paraId="3F9FBD9B" w14:textId="77777777" w:rsidR="00612B87" w:rsidRPr="00612B87" w:rsidRDefault="00612B87" w:rsidP="00612B87">
      <w:pPr>
        <w:rPr>
          <w:rFonts w:ascii="Times New Roman" w:hAnsi="Times New Roman" w:cs="Times New Roman"/>
          <w:sz w:val="40"/>
          <w:szCs w:val="40"/>
        </w:rPr>
      </w:pPr>
    </w:p>
    <w:p w14:paraId="6E39C39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Commuting</w:t>
      </w:r>
    </w:p>
    <w:p w14:paraId="3911615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AD0B04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Les migrations pendulaires, c'est comme un pendule qui balance entre deux points : chaque jour, les gens vont de leur maison à leur travail ou à l'école le matin, puis reviennent le soir. En anglais, on parle de « commuting », un mot très utilisé en géographie des transports et en urbanisme.​</w:t>
      </w:r>
    </w:p>
    <w:p w14:paraId="63088EC7" w14:textId="77777777" w:rsidR="00612B87" w:rsidRPr="00612B87" w:rsidRDefault="00612B87" w:rsidP="00612B87">
      <w:pPr>
        <w:rPr>
          <w:rFonts w:ascii="Times New Roman" w:hAnsi="Times New Roman" w:cs="Times New Roman"/>
          <w:sz w:val="40"/>
          <w:szCs w:val="40"/>
        </w:rPr>
      </w:pPr>
    </w:p>
    <w:p w14:paraId="5A5A5E9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des transports, cela désigne tous ces flux réguliers qui saturent trains, bus, métros et routes aux heures de pointe. Les plans de lignes de RER, de tram ou d'autoroutes autour des grandes villes sont souvent conçus pour absorber ces allers‑retours quotidiens.​</w:t>
      </w:r>
    </w:p>
    <w:p w14:paraId="57EC32E1" w14:textId="77777777" w:rsidR="00612B87" w:rsidRPr="00612B87" w:rsidRDefault="00612B87" w:rsidP="00612B87">
      <w:pPr>
        <w:rPr>
          <w:rFonts w:ascii="Times New Roman" w:hAnsi="Times New Roman" w:cs="Times New Roman"/>
          <w:sz w:val="40"/>
          <w:szCs w:val="40"/>
        </w:rPr>
      </w:pPr>
    </w:p>
    <w:p w14:paraId="1B68C20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une ville au centre, entourée de banlieues : chaque matin, des milliers de « navetteurs » quittent la couronne comme des gouttes aspirées vers le cœur, puis repartent le soir dans l'autre sens, recréant le même trajet, jour après jour.​</w:t>
      </w:r>
    </w:p>
    <w:p w14:paraId="1CE8235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09FAAAD" w14:textId="77777777" w:rsidR="00612B87" w:rsidRPr="00612B87" w:rsidRDefault="00612B87" w:rsidP="00612B87">
      <w:pPr>
        <w:rPr>
          <w:rFonts w:ascii="Times New Roman" w:hAnsi="Times New Roman" w:cs="Times New Roman"/>
          <w:sz w:val="40"/>
          <w:szCs w:val="40"/>
        </w:rPr>
      </w:pPr>
    </w:p>
    <w:p w14:paraId="586376ED" w14:textId="77777777" w:rsidR="00612B87" w:rsidRPr="00612B87" w:rsidRDefault="00612B87" w:rsidP="00612B87">
      <w:pPr>
        <w:rPr>
          <w:rFonts w:ascii="Times New Roman" w:hAnsi="Times New Roman" w:cs="Times New Roman"/>
          <w:sz w:val="40"/>
          <w:szCs w:val="40"/>
        </w:rPr>
      </w:pPr>
    </w:p>
    <w:p w14:paraId="7AD6584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voyage : </w:t>
      </w:r>
    </w:p>
    <w:p w14:paraId="0C04C6FA" w14:textId="77777777" w:rsidR="00612B87" w:rsidRPr="00612B87" w:rsidRDefault="00612B87" w:rsidP="00612B87">
      <w:pPr>
        <w:rPr>
          <w:rFonts w:ascii="Times New Roman" w:hAnsi="Times New Roman" w:cs="Times New Roman"/>
          <w:sz w:val="40"/>
          <w:szCs w:val="40"/>
        </w:rPr>
      </w:pPr>
    </w:p>
    <w:p w14:paraId="2E5226FC" w14:textId="77777777" w:rsidR="00612B87" w:rsidRPr="00612B87" w:rsidRDefault="00612B87" w:rsidP="00612B87">
      <w:pPr>
        <w:rPr>
          <w:rFonts w:ascii="Times New Roman" w:hAnsi="Times New Roman" w:cs="Times New Roman"/>
          <w:sz w:val="40"/>
          <w:szCs w:val="40"/>
        </w:rPr>
      </w:pPr>
    </w:p>
    <w:p w14:paraId="20AE53F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journey</w:t>
      </w:r>
    </w:p>
    <w:p w14:paraId="5AD6CF1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DD47CD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voyage en anglais — a journey — c'est comme l'histoire d'un papillon quittant sa chrysalide. Ce n'est pas seulement le déplacement, mais la transformation qui s'opère entre le départ et l'arrivée.</w:t>
      </w:r>
    </w:p>
    <w:p w14:paraId="5BC59D11" w14:textId="77777777" w:rsidR="00612B87" w:rsidRPr="00612B87" w:rsidRDefault="00612B87" w:rsidP="00612B87">
      <w:pPr>
        <w:rPr>
          <w:rFonts w:ascii="Times New Roman" w:hAnsi="Times New Roman" w:cs="Times New Roman"/>
          <w:sz w:val="40"/>
          <w:szCs w:val="40"/>
        </w:rPr>
      </w:pPr>
    </w:p>
    <w:p w14:paraId="47277D1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des transports, le voyage devient plus concret : c'est la traversée d'un espace, le mouvement d'un point A à un point B — comme un train qui glisse entre deux gares.</w:t>
      </w:r>
    </w:p>
    <w:p w14:paraId="50F725D0" w14:textId="77777777" w:rsidR="00612B87" w:rsidRPr="00612B87" w:rsidRDefault="00612B87" w:rsidP="00612B87">
      <w:pPr>
        <w:rPr>
          <w:rFonts w:ascii="Times New Roman" w:hAnsi="Times New Roman" w:cs="Times New Roman"/>
          <w:sz w:val="40"/>
          <w:szCs w:val="40"/>
        </w:rPr>
      </w:pPr>
    </w:p>
    <w:p w14:paraId="34726E7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 tu montes dans un bus à Paris, tu descends à Rome. Le moteur ronronne, les paysages changent, ton esprit s'évade. Ce déplacement physique devient une aventure du corps et de l'esprit.</w:t>
      </w:r>
    </w:p>
    <w:p w14:paraId="25046CC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5CEB656" w14:textId="77777777" w:rsidR="00612B87" w:rsidRPr="00612B87" w:rsidRDefault="00612B87" w:rsidP="00612B87">
      <w:pPr>
        <w:rPr>
          <w:rFonts w:ascii="Times New Roman" w:hAnsi="Times New Roman" w:cs="Times New Roman"/>
          <w:sz w:val="40"/>
          <w:szCs w:val="40"/>
        </w:rPr>
      </w:pPr>
    </w:p>
    <w:p w14:paraId="5635CE1E" w14:textId="77777777" w:rsidR="00612B87" w:rsidRPr="00612B87" w:rsidRDefault="00612B87" w:rsidP="00612B87">
      <w:pPr>
        <w:rPr>
          <w:rFonts w:ascii="Times New Roman" w:hAnsi="Times New Roman" w:cs="Times New Roman"/>
          <w:sz w:val="40"/>
          <w:szCs w:val="40"/>
        </w:rPr>
      </w:pPr>
    </w:p>
    <w:p w14:paraId="69313CA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trajet : </w:t>
      </w:r>
    </w:p>
    <w:p w14:paraId="20F18248" w14:textId="77777777" w:rsidR="00612B87" w:rsidRPr="00612B87" w:rsidRDefault="00612B87" w:rsidP="00612B87">
      <w:pPr>
        <w:rPr>
          <w:rFonts w:ascii="Times New Roman" w:hAnsi="Times New Roman" w:cs="Times New Roman"/>
          <w:sz w:val="40"/>
          <w:szCs w:val="40"/>
        </w:rPr>
      </w:pPr>
    </w:p>
    <w:p w14:paraId="6C1FB7EE" w14:textId="77777777" w:rsidR="00612B87" w:rsidRPr="00612B87" w:rsidRDefault="00612B87" w:rsidP="00612B87">
      <w:pPr>
        <w:rPr>
          <w:rFonts w:ascii="Times New Roman" w:hAnsi="Times New Roman" w:cs="Times New Roman"/>
          <w:sz w:val="40"/>
          <w:szCs w:val="40"/>
        </w:rPr>
      </w:pPr>
    </w:p>
    <w:p w14:paraId="17E0130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journey</w:t>
      </w:r>
    </w:p>
    <w:p w14:paraId="0A45FCC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9FF625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Un trajet, c'est comme une histoire entre un point A et un point B.Dans "a journey", c'est une aventure : on quitte un lieu familier, on découvre, on apprend. Par exemple, un voyageur marche dans le désert, chaque pas est une étape vers sa transformation.</w:t>
      </w:r>
    </w:p>
    <w:p w14:paraId="156B9937" w14:textId="77777777" w:rsidR="00612B87" w:rsidRPr="00612B87" w:rsidRDefault="00612B87" w:rsidP="00612B87">
      <w:pPr>
        <w:rPr>
          <w:rFonts w:ascii="Times New Roman" w:hAnsi="Times New Roman" w:cs="Times New Roman"/>
          <w:sz w:val="40"/>
          <w:szCs w:val="40"/>
        </w:rPr>
      </w:pPr>
    </w:p>
    <w:p w14:paraId="5BE19A0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un trajet est plus concret : c'est le chemin parcouru, comme la ligne tracée par un bus entre la gare et la mer.</w:t>
      </w:r>
    </w:p>
    <w:p w14:paraId="78DE466B" w14:textId="77777777" w:rsidR="00612B87" w:rsidRPr="00612B87" w:rsidRDefault="00612B87" w:rsidP="00612B87">
      <w:pPr>
        <w:rPr>
          <w:rFonts w:ascii="Times New Roman" w:hAnsi="Times New Roman" w:cs="Times New Roman"/>
          <w:sz w:val="40"/>
          <w:szCs w:val="40"/>
        </w:rPr>
      </w:pPr>
    </w:p>
    <w:p w14:paraId="0240753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Ainsi, le trajet relie le départ au but, qu'il soit physique ou intérieur.</w:t>
      </w:r>
    </w:p>
    <w:p w14:paraId="7DDD08F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3AD7A45" w14:textId="77777777" w:rsidR="00612B87" w:rsidRPr="00612B87" w:rsidRDefault="00612B87" w:rsidP="00612B87">
      <w:pPr>
        <w:rPr>
          <w:rFonts w:ascii="Times New Roman" w:hAnsi="Times New Roman" w:cs="Times New Roman"/>
          <w:sz w:val="40"/>
          <w:szCs w:val="40"/>
        </w:rPr>
      </w:pPr>
    </w:p>
    <w:p w14:paraId="51387CC3" w14:textId="77777777" w:rsidR="00612B87" w:rsidRPr="00612B87" w:rsidRDefault="00612B87" w:rsidP="00612B87">
      <w:pPr>
        <w:rPr>
          <w:rFonts w:ascii="Times New Roman" w:hAnsi="Times New Roman" w:cs="Times New Roman"/>
          <w:sz w:val="40"/>
          <w:szCs w:val="40"/>
        </w:rPr>
      </w:pPr>
    </w:p>
    <w:p w14:paraId="7F171A8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carte : </w:t>
      </w:r>
    </w:p>
    <w:p w14:paraId="3462B1FF" w14:textId="77777777" w:rsidR="00612B87" w:rsidRPr="00612B87" w:rsidRDefault="00612B87" w:rsidP="00612B87">
      <w:pPr>
        <w:rPr>
          <w:rFonts w:ascii="Times New Roman" w:hAnsi="Times New Roman" w:cs="Times New Roman"/>
          <w:sz w:val="40"/>
          <w:szCs w:val="40"/>
        </w:rPr>
      </w:pPr>
    </w:p>
    <w:p w14:paraId="49535994" w14:textId="77777777" w:rsidR="00612B87" w:rsidRPr="00612B87" w:rsidRDefault="00612B87" w:rsidP="00612B87">
      <w:pPr>
        <w:rPr>
          <w:rFonts w:ascii="Times New Roman" w:hAnsi="Times New Roman" w:cs="Times New Roman"/>
          <w:sz w:val="40"/>
          <w:szCs w:val="40"/>
        </w:rPr>
      </w:pPr>
    </w:p>
    <w:p w14:paraId="1DA069B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map</w:t>
      </w:r>
    </w:p>
    <w:p w14:paraId="2E04815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DE3147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carte, en anglais a map, c'est comme une vue d'en haut d'un territoire : on voit les rues comme des veines, les fleuves comme des rubans bleus, et les villes comme des petites îles de lumière qui guident ton trajet.</w:t>
      </w:r>
    </w:p>
    <w:p w14:paraId="0B93F61D" w14:textId="77777777" w:rsidR="00612B87" w:rsidRPr="00612B87" w:rsidRDefault="00612B87" w:rsidP="00612B87">
      <w:pPr>
        <w:rPr>
          <w:rFonts w:ascii="Times New Roman" w:hAnsi="Times New Roman" w:cs="Times New Roman"/>
          <w:sz w:val="40"/>
          <w:szCs w:val="40"/>
        </w:rPr>
      </w:pPr>
    </w:p>
    <w:p w14:paraId="46557FE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une « carte de transport » est un petit passe magique : tu la poses sur une borne, et les portes du bus ou du métro s'ouvrent, comme si tu montrais une clé invisible qui prouve que tu as le droit de voyager.</w:t>
      </w:r>
    </w:p>
    <w:p w14:paraId="591820FF" w14:textId="77777777" w:rsidR="00612B87" w:rsidRPr="00612B87" w:rsidRDefault="00612B87" w:rsidP="00612B87">
      <w:pPr>
        <w:rPr>
          <w:rFonts w:ascii="Times New Roman" w:hAnsi="Times New Roman" w:cs="Times New Roman"/>
          <w:sz w:val="40"/>
          <w:szCs w:val="40"/>
        </w:rPr>
      </w:pPr>
    </w:p>
    <w:p w14:paraId="0DB6C84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Imagine que tu dois aller de chez toi à l'école : la map te montre le chemin sur le téléphone, comme si tu suivais un fil lumineux sur la ville, et ta carte de transport est ton ticket rechargeable, silencieux, qui te laisse monter dans chaque bus ou tram sans sortir de monnaie.</w:t>
      </w:r>
    </w:p>
    <w:p w14:paraId="382F20D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30CB7E6" w14:textId="77777777" w:rsidR="00612B87" w:rsidRPr="00612B87" w:rsidRDefault="00612B87" w:rsidP="00612B87">
      <w:pPr>
        <w:rPr>
          <w:rFonts w:ascii="Times New Roman" w:hAnsi="Times New Roman" w:cs="Times New Roman"/>
          <w:sz w:val="40"/>
          <w:szCs w:val="40"/>
        </w:rPr>
      </w:pPr>
    </w:p>
    <w:p w14:paraId="19F79E77" w14:textId="77777777" w:rsidR="00612B87" w:rsidRPr="00612B87" w:rsidRDefault="00612B87" w:rsidP="00612B87">
      <w:pPr>
        <w:rPr>
          <w:rFonts w:ascii="Times New Roman" w:hAnsi="Times New Roman" w:cs="Times New Roman"/>
          <w:sz w:val="40"/>
          <w:szCs w:val="40"/>
        </w:rPr>
      </w:pPr>
    </w:p>
    <w:p w14:paraId="4B86FFA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détour : </w:t>
      </w:r>
    </w:p>
    <w:p w14:paraId="150A2134" w14:textId="77777777" w:rsidR="00612B87" w:rsidRPr="00612B87" w:rsidRDefault="00612B87" w:rsidP="00612B87">
      <w:pPr>
        <w:rPr>
          <w:rFonts w:ascii="Times New Roman" w:hAnsi="Times New Roman" w:cs="Times New Roman"/>
          <w:sz w:val="40"/>
          <w:szCs w:val="40"/>
        </w:rPr>
      </w:pPr>
    </w:p>
    <w:p w14:paraId="40A88D93" w14:textId="77777777" w:rsidR="00612B87" w:rsidRPr="00612B87" w:rsidRDefault="00612B87" w:rsidP="00612B87">
      <w:pPr>
        <w:rPr>
          <w:rFonts w:ascii="Times New Roman" w:hAnsi="Times New Roman" w:cs="Times New Roman"/>
          <w:sz w:val="40"/>
          <w:szCs w:val="40"/>
        </w:rPr>
      </w:pPr>
    </w:p>
    <w:p w14:paraId="1D4C176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detour</w:t>
      </w:r>
    </w:p>
    <w:p w14:paraId="0B2A531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1C335B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détour, c'est quitter le chemin le plus court pour passer ailleurs, souvent à cause d'un obstacle ou pour voir quelque chose en plus.​</w:t>
      </w:r>
    </w:p>
    <w:p w14:paraId="68F0471B" w14:textId="77777777" w:rsidR="00612B87" w:rsidRPr="00612B87" w:rsidRDefault="00612B87" w:rsidP="00612B87">
      <w:pPr>
        <w:rPr>
          <w:rFonts w:ascii="Times New Roman" w:hAnsi="Times New Roman" w:cs="Times New Roman"/>
          <w:sz w:val="40"/>
          <w:szCs w:val="40"/>
        </w:rPr>
      </w:pPr>
    </w:p>
    <w:p w14:paraId="64E4B57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on dit "a detour" : par exemple, sur une route, un panneau "Detour" t'indique un chemin alternatif parce que la route directe est fermée.​</w:t>
      </w:r>
    </w:p>
    <w:p w14:paraId="351199B3" w14:textId="77777777" w:rsidR="00612B87" w:rsidRPr="00612B87" w:rsidRDefault="00612B87" w:rsidP="00612B87">
      <w:pPr>
        <w:rPr>
          <w:rFonts w:ascii="Times New Roman" w:hAnsi="Times New Roman" w:cs="Times New Roman"/>
          <w:sz w:val="40"/>
          <w:szCs w:val="40"/>
        </w:rPr>
      </w:pPr>
    </w:p>
    <w:p w14:paraId="7F42463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faire un détour, c'est comme si ton bus, au lieu d'aller tout droit à la gare, tournait par un autre quartier pour éviter des travaux, rallongeant un peu le trajet comme une boucle autour d'un trou dans la chaussée.​</w:t>
      </w:r>
    </w:p>
    <w:p w14:paraId="2C8C6BD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21127D7" w14:textId="77777777" w:rsidR="00612B87" w:rsidRPr="00612B87" w:rsidRDefault="00612B87" w:rsidP="00612B87">
      <w:pPr>
        <w:rPr>
          <w:rFonts w:ascii="Times New Roman" w:hAnsi="Times New Roman" w:cs="Times New Roman"/>
          <w:sz w:val="40"/>
          <w:szCs w:val="40"/>
        </w:rPr>
      </w:pPr>
    </w:p>
    <w:p w14:paraId="073220B3" w14:textId="77777777" w:rsidR="00612B87" w:rsidRPr="00612B87" w:rsidRDefault="00612B87" w:rsidP="00612B87">
      <w:pPr>
        <w:rPr>
          <w:rFonts w:ascii="Times New Roman" w:hAnsi="Times New Roman" w:cs="Times New Roman"/>
          <w:sz w:val="40"/>
          <w:szCs w:val="40"/>
        </w:rPr>
      </w:pPr>
    </w:p>
    <w:p w14:paraId="291D325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chemin : </w:t>
      </w:r>
    </w:p>
    <w:p w14:paraId="6021201A" w14:textId="77777777" w:rsidR="00612B87" w:rsidRPr="00612B87" w:rsidRDefault="00612B87" w:rsidP="00612B87">
      <w:pPr>
        <w:rPr>
          <w:rFonts w:ascii="Times New Roman" w:hAnsi="Times New Roman" w:cs="Times New Roman"/>
          <w:sz w:val="40"/>
          <w:szCs w:val="40"/>
        </w:rPr>
      </w:pPr>
    </w:p>
    <w:p w14:paraId="71D95FE2" w14:textId="77777777" w:rsidR="00612B87" w:rsidRPr="00612B87" w:rsidRDefault="00612B87" w:rsidP="00612B87">
      <w:pPr>
        <w:rPr>
          <w:rFonts w:ascii="Times New Roman" w:hAnsi="Times New Roman" w:cs="Times New Roman"/>
          <w:sz w:val="40"/>
          <w:szCs w:val="40"/>
        </w:rPr>
      </w:pPr>
    </w:p>
    <w:p w14:paraId="3B40442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way</w:t>
      </w:r>
    </w:p>
    <w:p w14:paraId="2B83917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170616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chemin, dans le sens anglais "a way", c'est comme une direction que l'on trace quand on décide où aller dans la vie. C'est la ligne invisible entre un point de départ et un but, souvent plus symbolique que matériel.</w:t>
      </w:r>
    </w:p>
    <w:p w14:paraId="7F550706" w14:textId="77777777" w:rsidR="00612B87" w:rsidRPr="00612B87" w:rsidRDefault="00612B87" w:rsidP="00612B87">
      <w:pPr>
        <w:rPr>
          <w:rFonts w:ascii="Times New Roman" w:hAnsi="Times New Roman" w:cs="Times New Roman"/>
          <w:sz w:val="40"/>
          <w:szCs w:val="40"/>
        </w:rPr>
      </w:pPr>
    </w:p>
    <w:p w14:paraId="7BFB7F5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transport, un chemin devient concret : c'est la route, la voie ferrée, ou le sentier qu'un véhicule emprunte pour relier deux lieux. C'est la trajectoire réelle que parcourt un bus ou un train.</w:t>
      </w:r>
    </w:p>
    <w:p w14:paraId="7A50364A" w14:textId="77777777" w:rsidR="00612B87" w:rsidRPr="00612B87" w:rsidRDefault="00612B87" w:rsidP="00612B87">
      <w:pPr>
        <w:rPr>
          <w:rFonts w:ascii="Times New Roman" w:hAnsi="Times New Roman" w:cs="Times New Roman"/>
          <w:sz w:val="40"/>
          <w:szCs w:val="40"/>
        </w:rPr>
      </w:pPr>
    </w:p>
    <w:p w14:paraId="723FBC6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vélo roulant du village à la ville : la route qu'il suit, bordée d'arbres et de virages, c'est son chemin. Mais sa décision de partir explorer ailleurs, c'est aussi un chemin, celui du choix et du mouvement.</w:t>
      </w:r>
    </w:p>
    <w:p w14:paraId="122C921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2EC6261" w14:textId="77777777" w:rsidR="00612B87" w:rsidRPr="00612B87" w:rsidRDefault="00612B87" w:rsidP="00612B87">
      <w:pPr>
        <w:rPr>
          <w:rFonts w:ascii="Times New Roman" w:hAnsi="Times New Roman" w:cs="Times New Roman"/>
          <w:sz w:val="40"/>
          <w:szCs w:val="40"/>
        </w:rPr>
      </w:pPr>
    </w:p>
    <w:p w14:paraId="5186F2A9" w14:textId="77777777" w:rsidR="00612B87" w:rsidRPr="00612B87" w:rsidRDefault="00612B87" w:rsidP="00612B87">
      <w:pPr>
        <w:rPr>
          <w:rFonts w:ascii="Times New Roman" w:hAnsi="Times New Roman" w:cs="Times New Roman"/>
          <w:sz w:val="40"/>
          <w:szCs w:val="40"/>
        </w:rPr>
      </w:pPr>
    </w:p>
    <w:p w14:paraId="41182BE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moyen : </w:t>
      </w:r>
    </w:p>
    <w:p w14:paraId="575986C6" w14:textId="77777777" w:rsidR="00612B87" w:rsidRPr="00612B87" w:rsidRDefault="00612B87" w:rsidP="00612B87">
      <w:pPr>
        <w:rPr>
          <w:rFonts w:ascii="Times New Roman" w:hAnsi="Times New Roman" w:cs="Times New Roman"/>
          <w:sz w:val="40"/>
          <w:szCs w:val="40"/>
        </w:rPr>
      </w:pPr>
    </w:p>
    <w:p w14:paraId="209440CF" w14:textId="77777777" w:rsidR="00612B87" w:rsidRPr="00612B87" w:rsidRDefault="00612B87" w:rsidP="00612B87">
      <w:pPr>
        <w:rPr>
          <w:rFonts w:ascii="Times New Roman" w:hAnsi="Times New Roman" w:cs="Times New Roman"/>
          <w:sz w:val="40"/>
          <w:szCs w:val="40"/>
        </w:rPr>
      </w:pPr>
    </w:p>
    <w:p w14:paraId="728707B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way</w:t>
      </w:r>
    </w:p>
    <w:p w14:paraId="41409C8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6C1A9C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Dans le sens de « a way », un moyen est comme un pont : il relie une idée à son but. Par exemple, parler est un moyen de convaincre — </w:t>
      </w:r>
      <w:r w:rsidRPr="00612B87">
        <w:rPr>
          <w:rFonts w:ascii="Times New Roman" w:hAnsi="Times New Roman" w:cs="Times New Roman"/>
          <w:sz w:val="40"/>
          <w:szCs w:val="40"/>
        </w:rPr>
        <w:lastRenderedPageBreak/>
        <w:t>c'est l'outil qui fait passer ta pensée à l'autre rive, celle de la compréhension.</w:t>
      </w:r>
    </w:p>
    <w:p w14:paraId="2E9C179B" w14:textId="77777777" w:rsidR="00612B87" w:rsidRPr="00612B87" w:rsidRDefault="00612B87" w:rsidP="00612B87">
      <w:pPr>
        <w:rPr>
          <w:rFonts w:ascii="Times New Roman" w:hAnsi="Times New Roman" w:cs="Times New Roman"/>
          <w:sz w:val="40"/>
          <w:szCs w:val="40"/>
        </w:rPr>
      </w:pPr>
    </w:p>
    <w:p w14:paraId="354271F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des transports, un moyen devient un véhicule — la chose concrète qui mène d'un lieu à un autre. Une voiture, un vélo ou un avion sont chacun un moyen de transport.</w:t>
      </w:r>
    </w:p>
    <w:p w14:paraId="511C1190" w14:textId="77777777" w:rsidR="00612B87" w:rsidRPr="00612B87" w:rsidRDefault="00612B87" w:rsidP="00612B87">
      <w:pPr>
        <w:rPr>
          <w:rFonts w:ascii="Times New Roman" w:hAnsi="Times New Roman" w:cs="Times New Roman"/>
          <w:sz w:val="40"/>
          <w:szCs w:val="40"/>
        </w:rPr>
      </w:pPr>
    </w:p>
    <w:p w14:paraId="3CDA978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que tu veux aller à la montagne : ta voiture est ton moyen, le chemin par lequel ton envie devient réalité.</w:t>
      </w:r>
    </w:p>
    <w:p w14:paraId="28F4FF0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9E94EBE" w14:textId="77777777" w:rsidR="00612B87" w:rsidRPr="00612B87" w:rsidRDefault="00612B87" w:rsidP="00612B87">
      <w:pPr>
        <w:rPr>
          <w:rFonts w:ascii="Times New Roman" w:hAnsi="Times New Roman" w:cs="Times New Roman"/>
          <w:sz w:val="40"/>
          <w:szCs w:val="40"/>
        </w:rPr>
      </w:pPr>
    </w:p>
    <w:p w14:paraId="667EB1A1" w14:textId="77777777" w:rsidR="00612B87" w:rsidRPr="00612B87" w:rsidRDefault="00612B87" w:rsidP="00612B87">
      <w:pPr>
        <w:rPr>
          <w:rFonts w:ascii="Times New Roman" w:hAnsi="Times New Roman" w:cs="Times New Roman"/>
          <w:sz w:val="40"/>
          <w:szCs w:val="40"/>
        </w:rPr>
      </w:pPr>
    </w:p>
    <w:p w14:paraId="257148D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route : </w:t>
      </w:r>
    </w:p>
    <w:p w14:paraId="0603B09B" w14:textId="77777777" w:rsidR="00612B87" w:rsidRPr="00612B87" w:rsidRDefault="00612B87" w:rsidP="00612B87">
      <w:pPr>
        <w:rPr>
          <w:rFonts w:ascii="Times New Roman" w:hAnsi="Times New Roman" w:cs="Times New Roman"/>
          <w:sz w:val="40"/>
          <w:szCs w:val="40"/>
        </w:rPr>
      </w:pPr>
    </w:p>
    <w:p w14:paraId="569AD7A4" w14:textId="77777777" w:rsidR="00612B87" w:rsidRPr="00612B87" w:rsidRDefault="00612B87" w:rsidP="00612B87">
      <w:pPr>
        <w:rPr>
          <w:rFonts w:ascii="Times New Roman" w:hAnsi="Times New Roman" w:cs="Times New Roman"/>
          <w:sz w:val="40"/>
          <w:szCs w:val="40"/>
        </w:rPr>
      </w:pPr>
    </w:p>
    <w:p w14:paraId="0D4F844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road</w:t>
      </w:r>
    </w:p>
    <w:p w14:paraId="3E9329A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EB1E7E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route, c'est comme un ruban posé sur la terre, reliant des villes, des villages, des vies. Elle guide les pas, les pneus, les espoirs.</w:t>
      </w:r>
    </w:p>
    <w:p w14:paraId="7A1A4289" w14:textId="77777777" w:rsidR="00612B87" w:rsidRPr="00612B87" w:rsidRDefault="00612B87" w:rsidP="00612B87">
      <w:pPr>
        <w:rPr>
          <w:rFonts w:ascii="Times New Roman" w:hAnsi="Times New Roman" w:cs="Times New Roman"/>
          <w:sz w:val="40"/>
          <w:szCs w:val="40"/>
        </w:rPr>
      </w:pPr>
    </w:p>
    <w:p w14:paraId="5C7775C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"A road" en anglais, c'est littéralement un chemin construit pour les véhicules, souvent goudronné. Imagine une ligne noire serpentant entre deux collines — c'est la route qu'on emprunte pour aller à l'école ou au travail.</w:t>
      </w:r>
    </w:p>
    <w:p w14:paraId="6DED7435" w14:textId="77777777" w:rsidR="00612B87" w:rsidRPr="00612B87" w:rsidRDefault="00612B87" w:rsidP="00612B87">
      <w:pPr>
        <w:rPr>
          <w:rFonts w:ascii="Times New Roman" w:hAnsi="Times New Roman" w:cs="Times New Roman"/>
          <w:sz w:val="40"/>
          <w:szCs w:val="40"/>
        </w:rPr>
      </w:pPr>
    </w:p>
    <w:p w14:paraId="4990023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Dans les transports, la route symbolise le réseau de circulation. C'est la veine par laquelle circulent les voitures, les bus, les camions — </w:t>
      </w:r>
      <w:r w:rsidRPr="00612B87">
        <w:rPr>
          <w:rFonts w:ascii="Times New Roman" w:hAnsi="Times New Roman" w:cs="Times New Roman"/>
          <w:sz w:val="40"/>
          <w:szCs w:val="40"/>
        </w:rPr>
        <w:lastRenderedPageBreak/>
        <w:t>comme le sang dans un corps. Elle fait battre le cœur des échanges humains.</w:t>
      </w:r>
    </w:p>
    <w:p w14:paraId="34B13C9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E6D3895" w14:textId="77777777" w:rsidR="00612B87" w:rsidRPr="00612B87" w:rsidRDefault="00612B87" w:rsidP="00612B87">
      <w:pPr>
        <w:rPr>
          <w:rFonts w:ascii="Times New Roman" w:hAnsi="Times New Roman" w:cs="Times New Roman"/>
          <w:sz w:val="40"/>
          <w:szCs w:val="40"/>
        </w:rPr>
      </w:pPr>
    </w:p>
    <w:p w14:paraId="0F205E8F" w14:textId="77777777" w:rsidR="00612B87" w:rsidRPr="00612B87" w:rsidRDefault="00612B87" w:rsidP="00612B87">
      <w:pPr>
        <w:rPr>
          <w:rFonts w:ascii="Times New Roman" w:hAnsi="Times New Roman" w:cs="Times New Roman"/>
          <w:sz w:val="40"/>
          <w:szCs w:val="40"/>
        </w:rPr>
      </w:pPr>
    </w:p>
    <w:p w14:paraId="67D850C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sentier : </w:t>
      </w:r>
    </w:p>
    <w:p w14:paraId="70A0421A" w14:textId="77777777" w:rsidR="00612B87" w:rsidRPr="00612B87" w:rsidRDefault="00612B87" w:rsidP="00612B87">
      <w:pPr>
        <w:rPr>
          <w:rFonts w:ascii="Times New Roman" w:hAnsi="Times New Roman" w:cs="Times New Roman"/>
          <w:sz w:val="40"/>
          <w:szCs w:val="40"/>
        </w:rPr>
      </w:pPr>
    </w:p>
    <w:p w14:paraId="4F14CECA" w14:textId="77777777" w:rsidR="00612B87" w:rsidRPr="00612B87" w:rsidRDefault="00612B87" w:rsidP="00612B87">
      <w:pPr>
        <w:rPr>
          <w:rFonts w:ascii="Times New Roman" w:hAnsi="Times New Roman" w:cs="Times New Roman"/>
          <w:sz w:val="40"/>
          <w:szCs w:val="40"/>
        </w:rPr>
      </w:pPr>
    </w:p>
    <w:p w14:paraId="6C4DF23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path / A lane</w:t>
      </w:r>
    </w:p>
    <w:p w14:paraId="0552628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449BA02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sentier, c'est d'abord comme une fine cicatrice que laisse le passage répété des pas. En anglais, on dit a path, une ligne discrète qui se fraye à travers l'herbe ou la forêt, là où la route n'existe pas encore.</w:t>
      </w:r>
    </w:p>
    <w:p w14:paraId="215BC559" w14:textId="77777777" w:rsidR="00612B87" w:rsidRPr="00612B87" w:rsidRDefault="00612B87" w:rsidP="00612B87">
      <w:pPr>
        <w:rPr>
          <w:rFonts w:ascii="Times New Roman" w:hAnsi="Times New Roman" w:cs="Times New Roman"/>
          <w:sz w:val="40"/>
          <w:szCs w:val="40"/>
        </w:rPr>
      </w:pPr>
    </w:p>
    <w:p w14:paraId="58AE9E4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monde du transport, le sentier évoque une voie secondaire — étroite, souvent non asphaltée. C'est le petit chemin qu'un vélo ou un piéton emprunte quand les voitures restent sur la grande route.</w:t>
      </w:r>
    </w:p>
    <w:p w14:paraId="3DFA02EC" w14:textId="77777777" w:rsidR="00612B87" w:rsidRPr="00612B87" w:rsidRDefault="00612B87" w:rsidP="00612B87">
      <w:pPr>
        <w:rPr>
          <w:rFonts w:ascii="Times New Roman" w:hAnsi="Times New Roman" w:cs="Times New Roman"/>
          <w:sz w:val="40"/>
          <w:szCs w:val="40"/>
        </w:rPr>
      </w:pPr>
    </w:p>
    <w:p w14:paraId="3B4EF35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randonneur traversant une montagne : le sentier est sa boussole au sol, un fil mince mais sûr, reliant l'inconnu à la destination.</w:t>
      </w:r>
    </w:p>
    <w:p w14:paraId="5EDB62F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170ADAB" w14:textId="77777777" w:rsidR="00612B87" w:rsidRPr="00612B87" w:rsidRDefault="00612B87" w:rsidP="00612B87">
      <w:pPr>
        <w:rPr>
          <w:rFonts w:ascii="Times New Roman" w:hAnsi="Times New Roman" w:cs="Times New Roman"/>
          <w:sz w:val="40"/>
          <w:szCs w:val="40"/>
        </w:rPr>
      </w:pPr>
    </w:p>
    <w:p w14:paraId="7AC35056" w14:textId="77777777" w:rsidR="00612B87" w:rsidRPr="00612B87" w:rsidRDefault="00612B87" w:rsidP="00612B87">
      <w:pPr>
        <w:rPr>
          <w:rFonts w:ascii="Times New Roman" w:hAnsi="Times New Roman" w:cs="Times New Roman"/>
          <w:sz w:val="40"/>
          <w:szCs w:val="40"/>
        </w:rPr>
      </w:pPr>
    </w:p>
    <w:p w14:paraId="31EDDD9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trajectoire : </w:t>
      </w:r>
    </w:p>
    <w:p w14:paraId="0D59D3ED" w14:textId="77777777" w:rsidR="00612B87" w:rsidRPr="00612B87" w:rsidRDefault="00612B87" w:rsidP="00612B87">
      <w:pPr>
        <w:rPr>
          <w:rFonts w:ascii="Times New Roman" w:hAnsi="Times New Roman" w:cs="Times New Roman"/>
          <w:sz w:val="40"/>
          <w:szCs w:val="40"/>
        </w:rPr>
      </w:pPr>
    </w:p>
    <w:p w14:paraId="4A23F32E" w14:textId="77777777" w:rsidR="00612B87" w:rsidRPr="00612B87" w:rsidRDefault="00612B87" w:rsidP="00612B87">
      <w:pPr>
        <w:rPr>
          <w:rFonts w:ascii="Times New Roman" w:hAnsi="Times New Roman" w:cs="Times New Roman"/>
          <w:sz w:val="40"/>
          <w:szCs w:val="40"/>
        </w:rPr>
      </w:pPr>
    </w:p>
    <w:p w14:paraId="6034FB8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path</w:t>
      </w:r>
    </w:p>
    <w:p w14:paraId="6BA1953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0E6943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trajectoire, c'est la trace du mouvement dans l'espace : comme la ligne invisible que laisserait une boule de feu si tu pouvais la voir avancer image par image depuis son départ jusqu'à son arrivée. En anglais, on parlera de "path" pour désigner ce chemin suivi dans le temps.​</w:t>
      </w:r>
    </w:p>
    <w:p w14:paraId="18D18443" w14:textId="77777777" w:rsidR="00612B87" w:rsidRPr="00612B87" w:rsidRDefault="00612B87" w:rsidP="00612B87">
      <w:pPr>
        <w:rPr>
          <w:rFonts w:ascii="Times New Roman" w:hAnsi="Times New Roman" w:cs="Times New Roman"/>
          <w:sz w:val="40"/>
          <w:szCs w:val="40"/>
        </w:rPr>
      </w:pPr>
    </w:p>
    <w:p w14:paraId="38CBB63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la trajectoire, c'est le "dessin" du trajet d'un véhicule : la courbe que suivrait un avion sur une carte du ciel, ou la ligne d'un train vue de dessus sur son réseau ferroviaire. Peu importe la vitesse, on regarde surtout par où il passe.​</w:t>
      </w:r>
    </w:p>
    <w:p w14:paraId="7A1B08F7" w14:textId="77777777" w:rsidR="00612B87" w:rsidRPr="00612B87" w:rsidRDefault="00612B87" w:rsidP="00612B87">
      <w:pPr>
        <w:rPr>
          <w:rFonts w:ascii="Times New Roman" w:hAnsi="Times New Roman" w:cs="Times New Roman"/>
          <w:sz w:val="40"/>
          <w:szCs w:val="40"/>
        </w:rPr>
      </w:pPr>
    </w:p>
    <w:p w14:paraId="7A33DE8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une voiture roulant de nuit sur l'autoroute, vue depuis un drone : ses phares tracent un ruban lumineux continu dans le noir. Ce ruban, c'est exactement sa trajectoire, son path, c'est‑à‑dire l'ensemble des positions occupées pendant tout son déplacement.​</w:t>
      </w:r>
    </w:p>
    <w:p w14:paraId="32EC78A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4DD342C" w14:textId="77777777" w:rsidR="00612B87" w:rsidRPr="00612B87" w:rsidRDefault="00612B87" w:rsidP="00612B87">
      <w:pPr>
        <w:rPr>
          <w:rFonts w:ascii="Times New Roman" w:hAnsi="Times New Roman" w:cs="Times New Roman"/>
          <w:sz w:val="40"/>
          <w:szCs w:val="40"/>
        </w:rPr>
      </w:pPr>
    </w:p>
    <w:p w14:paraId="25275AD8" w14:textId="77777777" w:rsidR="00612B87" w:rsidRPr="00612B87" w:rsidRDefault="00612B87" w:rsidP="00612B87">
      <w:pPr>
        <w:rPr>
          <w:rFonts w:ascii="Times New Roman" w:hAnsi="Times New Roman" w:cs="Times New Roman"/>
          <w:sz w:val="40"/>
          <w:szCs w:val="40"/>
        </w:rPr>
      </w:pPr>
    </w:p>
    <w:p w14:paraId="71D4E8A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piste. : </w:t>
      </w:r>
    </w:p>
    <w:p w14:paraId="0FEE6D38" w14:textId="77777777" w:rsidR="00612B87" w:rsidRPr="00612B87" w:rsidRDefault="00612B87" w:rsidP="00612B87">
      <w:pPr>
        <w:rPr>
          <w:rFonts w:ascii="Times New Roman" w:hAnsi="Times New Roman" w:cs="Times New Roman"/>
          <w:sz w:val="40"/>
          <w:szCs w:val="40"/>
        </w:rPr>
      </w:pPr>
    </w:p>
    <w:p w14:paraId="48E0BE4E" w14:textId="77777777" w:rsidR="00612B87" w:rsidRPr="00612B87" w:rsidRDefault="00612B87" w:rsidP="00612B87">
      <w:pPr>
        <w:rPr>
          <w:rFonts w:ascii="Times New Roman" w:hAnsi="Times New Roman" w:cs="Times New Roman"/>
          <w:sz w:val="40"/>
          <w:szCs w:val="40"/>
        </w:rPr>
      </w:pPr>
    </w:p>
    <w:p w14:paraId="70F1A2A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track</w:t>
      </w:r>
    </w:p>
    <w:p w14:paraId="00FAE01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373244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Une « piste » en anglais « a track », c'est comme une trace bien marquée dans un paysage de neige : un chemin étroit où les pas ou les roues sont déjà passés avant toi.</w:t>
      </w:r>
    </w:p>
    <w:p w14:paraId="6343766F" w14:textId="77777777" w:rsidR="00612B87" w:rsidRPr="00612B87" w:rsidRDefault="00612B87" w:rsidP="00612B87">
      <w:pPr>
        <w:rPr>
          <w:rFonts w:ascii="Times New Roman" w:hAnsi="Times New Roman" w:cs="Times New Roman"/>
          <w:sz w:val="40"/>
          <w:szCs w:val="40"/>
        </w:rPr>
      </w:pPr>
    </w:p>
    <w:p w14:paraId="2E235FF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une « piste » c'est un chemin aménagé pour un type de déplacement précis : piste cyclable pour les vélos, piste d'atterrissage pour les avions, piste en terre pour les camions dans la brousse.</w:t>
      </w:r>
    </w:p>
    <w:p w14:paraId="1E2594F2" w14:textId="77777777" w:rsidR="00612B87" w:rsidRPr="00612B87" w:rsidRDefault="00612B87" w:rsidP="00612B87">
      <w:pPr>
        <w:rPr>
          <w:rFonts w:ascii="Times New Roman" w:hAnsi="Times New Roman" w:cs="Times New Roman"/>
          <w:sz w:val="40"/>
          <w:szCs w:val="40"/>
        </w:rPr>
      </w:pPr>
    </w:p>
    <w:p w14:paraId="22CFD85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grand aéroport vu du ciel : les pistes sont de longues bandes noires où les avions courent comme des flèches pour décoller ou atterrir, guidés exactement là où ils doivent aller, sans sortir de leur « track ».</w:t>
      </w:r>
    </w:p>
    <w:p w14:paraId="1AAA4B1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20F2C30" w14:textId="77777777" w:rsidR="00612B87" w:rsidRPr="00612B87" w:rsidRDefault="00612B87" w:rsidP="00612B87">
      <w:pPr>
        <w:rPr>
          <w:rFonts w:ascii="Times New Roman" w:hAnsi="Times New Roman" w:cs="Times New Roman"/>
          <w:sz w:val="40"/>
          <w:szCs w:val="40"/>
        </w:rPr>
      </w:pPr>
    </w:p>
    <w:p w14:paraId="6B1EF2D2" w14:textId="77777777" w:rsidR="00612B87" w:rsidRPr="00612B87" w:rsidRDefault="00612B87" w:rsidP="00612B87">
      <w:pPr>
        <w:rPr>
          <w:rFonts w:ascii="Times New Roman" w:hAnsi="Times New Roman" w:cs="Times New Roman"/>
          <w:sz w:val="40"/>
          <w:szCs w:val="40"/>
        </w:rPr>
      </w:pPr>
    </w:p>
    <w:p w14:paraId="1D5643C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voie : </w:t>
      </w:r>
    </w:p>
    <w:p w14:paraId="1172C28C" w14:textId="77777777" w:rsidR="00612B87" w:rsidRPr="00612B87" w:rsidRDefault="00612B87" w:rsidP="00612B87">
      <w:pPr>
        <w:rPr>
          <w:rFonts w:ascii="Times New Roman" w:hAnsi="Times New Roman" w:cs="Times New Roman"/>
          <w:sz w:val="40"/>
          <w:szCs w:val="40"/>
        </w:rPr>
      </w:pPr>
    </w:p>
    <w:p w14:paraId="7A9E3080" w14:textId="77777777" w:rsidR="00612B87" w:rsidRPr="00612B87" w:rsidRDefault="00612B87" w:rsidP="00612B87">
      <w:pPr>
        <w:rPr>
          <w:rFonts w:ascii="Times New Roman" w:hAnsi="Times New Roman" w:cs="Times New Roman"/>
          <w:sz w:val="40"/>
          <w:szCs w:val="40"/>
        </w:rPr>
      </w:pPr>
    </w:p>
    <w:p w14:paraId="21B78ED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track</w:t>
      </w:r>
    </w:p>
    <w:p w14:paraId="19EECC8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92A3B4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 voie », c'est comme un couloir bien tracé : on y circule dans un sens précis, sans empiéter sur le couloir du voisin.​</w:t>
      </w:r>
    </w:p>
    <w:p w14:paraId="642FF405" w14:textId="77777777" w:rsidR="00612B87" w:rsidRPr="00612B87" w:rsidRDefault="00612B87" w:rsidP="00612B87">
      <w:pPr>
        <w:rPr>
          <w:rFonts w:ascii="Times New Roman" w:hAnsi="Times New Roman" w:cs="Times New Roman"/>
          <w:sz w:val="40"/>
          <w:szCs w:val="40"/>
        </w:rPr>
      </w:pPr>
    </w:p>
    <w:p w14:paraId="1EB141B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a track » évoque la voie d'un train : deux rails parallèles sont comme deux traits de crayon qui dessinent le chemin obligatoire de la locomotive, impossible de sortir des lignes.​</w:t>
      </w:r>
    </w:p>
    <w:p w14:paraId="113260B9" w14:textId="77777777" w:rsidR="00612B87" w:rsidRPr="00612B87" w:rsidRDefault="00612B87" w:rsidP="00612B87">
      <w:pPr>
        <w:rPr>
          <w:rFonts w:ascii="Times New Roman" w:hAnsi="Times New Roman" w:cs="Times New Roman"/>
          <w:sz w:val="40"/>
          <w:szCs w:val="40"/>
        </w:rPr>
      </w:pPr>
    </w:p>
    <w:p w14:paraId="54B553E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En transport routier, une voie est une bande de la chaussée : imagine une autoroute découpée en bandes collées côte à côte, chaque voiture restant sur sa bande comme si les lignes blanches étaient les murs invisibles de son couloir.​</w:t>
      </w:r>
    </w:p>
    <w:p w14:paraId="4B5F9AD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DC3AAC8" w14:textId="77777777" w:rsidR="00612B87" w:rsidRPr="00612B87" w:rsidRDefault="00612B87" w:rsidP="00612B87">
      <w:pPr>
        <w:rPr>
          <w:rFonts w:ascii="Times New Roman" w:hAnsi="Times New Roman" w:cs="Times New Roman"/>
          <w:sz w:val="40"/>
          <w:szCs w:val="40"/>
        </w:rPr>
      </w:pPr>
    </w:p>
    <w:p w14:paraId="467B867C" w14:textId="77777777" w:rsidR="00612B87" w:rsidRPr="00612B87" w:rsidRDefault="00612B87" w:rsidP="00612B87">
      <w:pPr>
        <w:rPr>
          <w:rFonts w:ascii="Times New Roman" w:hAnsi="Times New Roman" w:cs="Times New Roman"/>
          <w:sz w:val="40"/>
          <w:szCs w:val="40"/>
        </w:rPr>
      </w:pPr>
    </w:p>
    <w:p w14:paraId="0BE315F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couloir : </w:t>
      </w:r>
    </w:p>
    <w:p w14:paraId="21CF8E09" w14:textId="77777777" w:rsidR="00612B87" w:rsidRPr="00612B87" w:rsidRDefault="00612B87" w:rsidP="00612B87">
      <w:pPr>
        <w:rPr>
          <w:rFonts w:ascii="Times New Roman" w:hAnsi="Times New Roman" w:cs="Times New Roman"/>
          <w:sz w:val="40"/>
          <w:szCs w:val="40"/>
        </w:rPr>
      </w:pPr>
    </w:p>
    <w:p w14:paraId="3288C42A" w14:textId="77777777" w:rsidR="00612B87" w:rsidRPr="00612B87" w:rsidRDefault="00612B87" w:rsidP="00612B87">
      <w:pPr>
        <w:rPr>
          <w:rFonts w:ascii="Times New Roman" w:hAnsi="Times New Roman" w:cs="Times New Roman"/>
          <w:sz w:val="40"/>
          <w:szCs w:val="40"/>
        </w:rPr>
      </w:pPr>
    </w:p>
    <w:p w14:paraId="43DA516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lane</w:t>
      </w:r>
    </w:p>
    <w:p w14:paraId="2970D31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85E5BC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 couloir » dans les transports, c'est comme un long tunnel invisible réservé aux véhicules ou aux flux de personnes, pour qu'ils avancent tous dans le même sens sans se gêner.​</w:t>
      </w:r>
    </w:p>
    <w:p w14:paraId="06F33C35" w14:textId="77777777" w:rsidR="00612B87" w:rsidRPr="00612B87" w:rsidRDefault="00612B87" w:rsidP="00612B87">
      <w:pPr>
        <w:rPr>
          <w:rFonts w:ascii="Times New Roman" w:hAnsi="Times New Roman" w:cs="Times New Roman"/>
          <w:sz w:val="40"/>
          <w:szCs w:val="40"/>
        </w:rPr>
      </w:pPr>
    </w:p>
    <w:p w14:paraId="3C59741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a lane » est un couloir tracé sur la route : par exemple, la bande tout à droite où roulent les voitures lentes, comme si chaque voiture avait sa propre file dessinée au sol.​</w:t>
      </w:r>
    </w:p>
    <w:p w14:paraId="4EC7E1C9" w14:textId="77777777" w:rsidR="00612B87" w:rsidRPr="00612B87" w:rsidRDefault="00612B87" w:rsidP="00612B87">
      <w:pPr>
        <w:rPr>
          <w:rFonts w:ascii="Times New Roman" w:hAnsi="Times New Roman" w:cs="Times New Roman"/>
          <w:sz w:val="40"/>
          <w:szCs w:val="40"/>
        </w:rPr>
      </w:pPr>
    </w:p>
    <w:p w14:paraId="652DBBC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un « couloir de transport » est un grand passage organisé qui relie des villes, comme une large rivière faite d'autoroutes, de voies ferrées et parfois de routes maritimes par où circulent marchandises et voyageurs.​</w:t>
      </w:r>
    </w:p>
    <w:p w14:paraId="2689A061" w14:textId="77777777" w:rsidR="00612B87" w:rsidRPr="00612B87" w:rsidRDefault="00612B87" w:rsidP="00612B87">
      <w:pPr>
        <w:rPr>
          <w:rFonts w:ascii="Times New Roman" w:hAnsi="Times New Roman" w:cs="Times New Roman"/>
          <w:sz w:val="40"/>
          <w:szCs w:val="40"/>
        </w:rPr>
      </w:pPr>
    </w:p>
    <w:p w14:paraId="08DA6FF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Image concrète : imagine une autoroute à trois voies qui mène d'un port à une grande ville ; chaque voie est un « lane », et l'ensemble de l'autoroute, plus la voie ferrée parallèle qui transporte des conteneurs, </w:t>
      </w:r>
      <w:r w:rsidRPr="00612B87">
        <w:rPr>
          <w:rFonts w:ascii="Times New Roman" w:hAnsi="Times New Roman" w:cs="Times New Roman"/>
          <w:sz w:val="40"/>
          <w:szCs w:val="40"/>
        </w:rPr>
        <w:lastRenderedPageBreak/>
        <w:t>forme un grand couloir de transport qui guide tout ce trafic comme un tuyau géant.​</w:t>
      </w:r>
    </w:p>
    <w:p w14:paraId="3F0668E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3F3C174" w14:textId="77777777" w:rsidR="00612B87" w:rsidRPr="00612B87" w:rsidRDefault="00612B87" w:rsidP="00612B87">
      <w:pPr>
        <w:rPr>
          <w:rFonts w:ascii="Times New Roman" w:hAnsi="Times New Roman" w:cs="Times New Roman"/>
          <w:sz w:val="40"/>
          <w:szCs w:val="40"/>
        </w:rPr>
      </w:pPr>
    </w:p>
    <w:p w14:paraId="69518748" w14:textId="77777777" w:rsidR="00612B87" w:rsidRPr="00612B87" w:rsidRDefault="00612B87" w:rsidP="00612B87">
      <w:pPr>
        <w:rPr>
          <w:rFonts w:ascii="Times New Roman" w:hAnsi="Times New Roman" w:cs="Times New Roman"/>
          <w:sz w:val="40"/>
          <w:szCs w:val="40"/>
        </w:rPr>
      </w:pPr>
    </w:p>
    <w:p w14:paraId="77BFD70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itinéraire : </w:t>
      </w:r>
    </w:p>
    <w:p w14:paraId="15A83940" w14:textId="77777777" w:rsidR="00612B87" w:rsidRPr="00612B87" w:rsidRDefault="00612B87" w:rsidP="00612B87">
      <w:pPr>
        <w:rPr>
          <w:rFonts w:ascii="Times New Roman" w:hAnsi="Times New Roman" w:cs="Times New Roman"/>
          <w:sz w:val="40"/>
          <w:szCs w:val="40"/>
        </w:rPr>
      </w:pPr>
    </w:p>
    <w:p w14:paraId="71A917B3" w14:textId="77777777" w:rsidR="00612B87" w:rsidRPr="00612B87" w:rsidRDefault="00612B87" w:rsidP="00612B87">
      <w:pPr>
        <w:rPr>
          <w:rFonts w:ascii="Times New Roman" w:hAnsi="Times New Roman" w:cs="Times New Roman"/>
          <w:sz w:val="40"/>
          <w:szCs w:val="40"/>
        </w:rPr>
      </w:pPr>
    </w:p>
    <w:p w14:paraId="7EFF2AD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route</w:t>
      </w:r>
    </w:p>
    <w:p w14:paraId="1E1C051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3FB8AE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itinéraire, c'est comme un fil tracé sur une carte : il montre le chemin à suivre d'un point de départ jusqu'à une destination. En anglais, on dit "a route", c'est-à-dire le parcours prévu pour atteindre un lieu.</w:t>
      </w:r>
    </w:p>
    <w:p w14:paraId="540DD547" w14:textId="77777777" w:rsidR="00612B87" w:rsidRPr="00612B87" w:rsidRDefault="00612B87" w:rsidP="00612B87">
      <w:pPr>
        <w:rPr>
          <w:rFonts w:ascii="Times New Roman" w:hAnsi="Times New Roman" w:cs="Times New Roman"/>
          <w:sz w:val="40"/>
          <w:szCs w:val="40"/>
        </w:rPr>
      </w:pPr>
    </w:p>
    <w:p w14:paraId="31BBF88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des transports, un itinéraire désigne le trajet organisé qu'un véhicule doit suivre : routes, arrêts, directions.</w:t>
      </w:r>
    </w:p>
    <w:p w14:paraId="133B51C8" w14:textId="77777777" w:rsidR="00612B87" w:rsidRPr="00612B87" w:rsidRDefault="00612B87" w:rsidP="00612B87">
      <w:pPr>
        <w:rPr>
          <w:rFonts w:ascii="Times New Roman" w:hAnsi="Times New Roman" w:cs="Times New Roman"/>
          <w:sz w:val="40"/>
          <w:szCs w:val="40"/>
        </w:rPr>
      </w:pPr>
    </w:p>
    <w:p w14:paraId="65BD123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bus scolaire : chaque matin, il suit le même itinéraire — il passe par la boulangerie, longe la rivière, puis s'arrête à l'école.</w:t>
      </w:r>
    </w:p>
    <w:p w14:paraId="21718AE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BEB54A1" w14:textId="77777777" w:rsidR="00612B87" w:rsidRPr="00612B87" w:rsidRDefault="00612B87" w:rsidP="00612B87">
      <w:pPr>
        <w:rPr>
          <w:rFonts w:ascii="Times New Roman" w:hAnsi="Times New Roman" w:cs="Times New Roman"/>
          <w:sz w:val="40"/>
          <w:szCs w:val="40"/>
        </w:rPr>
      </w:pPr>
    </w:p>
    <w:p w14:paraId="2E1A769C" w14:textId="77777777" w:rsidR="00612B87" w:rsidRPr="00612B87" w:rsidRDefault="00612B87" w:rsidP="00612B87">
      <w:pPr>
        <w:rPr>
          <w:rFonts w:ascii="Times New Roman" w:hAnsi="Times New Roman" w:cs="Times New Roman"/>
          <w:sz w:val="40"/>
          <w:szCs w:val="40"/>
        </w:rPr>
      </w:pPr>
    </w:p>
    <w:p w14:paraId="48451B8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raccourci : </w:t>
      </w:r>
    </w:p>
    <w:p w14:paraId="1E3D2617" w14:textId="77777777" w:rsidR="00612B87" w:rsidRPr="00612B87" w:rsidRDefault="00612B87" w:rsidP="00612B87">
      <w:pPr>
        <w:rPr>
          <w:rFonts w:ascii="Times New Roman" w:hAnsi="Times New Roman" w:cs="Times New Roman"/>
          <w:sz w:val="40"/>
          <w:szCs w:val="40"/>
        </w:rPr>
      </w:pPr>
    </w:p>
    <w:p w14:paraId="2AEB0E5C" w14:textId="77777777" w:rsidR="00612B87" w:rsidRPr="00612B87" w:rsidRDefault="00612B87" w:rsidP="00612B87">
      <w:pPr>
        <w:rPr>
          <w:rFonts w:ascii="Times New Roman" w:hAnsi="Times New Roman" w:cs="Times New Roman"/>
          <w:sz w:val="40"/>
          <w:szCs w:val="40"/>
        </w:rPr>
      </w:pPr>
    </w:p>
    <w:p w14:paraId="1692964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A shortcut</w:t>
      </w:r>
    </w:p>
    <w:p w14:paraId="109BAD6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F584E8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 raccourci », c'est comme une porte secrète : un chemin plus court pour arriver au même endroit, en gagnant du temps ou de l'effort.​</w:t>
      </w:r>
    </w:p>
    <w:p w14:paraId="39C9E338" w14:textId="77777777" w:rsidR="00612B87" w:rsidRPr="00612B87" w:rsidRDefault="00612B87" w:rsidP="00612B87">
      <w:pPr>
        <w:rPr>
          <w:rFonts w:ascii="Times New Roman" w:hAnsi="Times New Roman" w:cs="Times New Roman"/>
          <w:sz w:val="40"/>
          <w:szCs w:val="40"/>
        </w:rPr>
      </w:pPr>
    </w:p>
    <w:p w14:paraId="111EA21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a shortcut » désigne un moyen de faire une action plus vite : par exemple, un bouton sur l'ordinateur qui évite d'ouvrir plusieurs menus, comme un passage secret sur l'écran.​</w:t>
      </w:r>
    </w:p>
    <w:p w14:paraId="5F3C9EB9" w14:textId="77777777" w:rsidR="00612B87" w:rsidRPr="00612B87" w:rsidRDefault="00612B87" w:rsidP="00612B87">
      <w:pPr>
        <w:rPr>
          <w:rFonts w:ascii="Times New Roman" w:hAnsi="Times New Roman" w:cs="Times New Roman"/>
          <w:sz w:val="40"/>
          <w:szCs w:val="40"/>
        </w:rPr>
      </w:pPr>
    </w:p>
    <w:p w14:paraId="33A207A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un raccourci est une route plus directe que l'axe principal, comme une petite rue qui permet de contourner un embouteillage et d'arriver plus vite, même si elle est plus étroite et moins connue.​</w:t>
      </w:r>
    </w:p>
    <w:p w14:paraId="6A0C99C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0759BFB" w14:textId="77777777" w:rsidR="00612B87" w:rsidRPr="00612B87" w:rsidRDefault="00612B87" w:rsidP="00612B87">
      <w:pPr>
        <w:rPr>
          <w:rFonts w:ascii="Times New Roman" w:hAnsi="Times New Roman" w:cs="Times New Roman"/>
          <w:sz w:val="40"/>
          <w:szCs w:val="40"/>
        </w:rPr>
      </w:pPr>
    </w:p>
    <w:p w14:paraId="3AED9060" w14:textId="77777777" w:rsidR="00612B87" w:rsidRPr="00612B87" w:rsidRDefault="00612B87" w:rsidP="00612B87">
      <w:pPr>
        <w:rPr>
          <w:rFonts w:ascii="Times New Roman" w:hAnsi="Times New Roman" w:cs="Times New Roman"/>
          <w:sz w:val="40"/>
          <w:szCs w:val="40"/>
        </w:rPr>
      </w:pPr>
    </w:p>
    <w:p w14:paraId="46C8827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ligne : </w:t>
      </w:r>
    </w:p>
    <w:p w14:paraId="15415756" w14:textId="77777777" w:rsidR="00612B87" w:rsidRPr="00612B87" w:rsidRDefault="00612B87" w:rsidP="00612B87">
      <w:pPr>
        <w:rPr>
          <w:rFonts w:ascii="Times New Roman" w:hAnsi="Times New Roman" w:cs="Times New Roman"/>
          <w:sz w:val="40"/>
          <w:szCs w:val="40"/>
        </w:rPr>
      </w:pPr>
    </w:p>
    <w:p w14:paraId="06C044C1" w14:textId="77777777" w:rsidR="00612B87" w:rsidRPr="00612B87" w:rsidRDefault="00612B87" w:rsidP="00612B87">
      <w:pPr>
        <w:rPr>
          <w:rFonts w:ascii="Times New Roman" w:hAnsi="Times New Roman" w:cs="Times New Roman"/>
          <w:sz w:val="40"/>
          <w:szCs w:val="40"/>
        </w:rPr>
      </w:pPr>
    </w:p>
    <w:p w14:paraId="191A50A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line</w:t>
      </w:r>
    </w:p>
    <w:p w14:paraId="21957E9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F2587B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ligne, en anglais « a line », c'est d'abord un trait fin qui relie deux points, comme si un crayon traçait un chemin très mince sur une feuille.</w:t>
      </w:r>
    </w:p>
    <w:p w14:paraId="5DD39DA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A537EA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En transport, « une ligne » désigne un trajet fixe suivi par un bus, un métro ou un tram, avec un début, une fin et des arrêts précis, par </w:t>
      </w:r>
      <w:r w:rsidRPr="00612B87">
        <w:rPr>
          <w:rFonts w:ascii="Times New Roman" w:hAnsi="Times New Roman" w:cs="Times New Roman"/>
          <w:sz w:val="40"/>
          <w:szCs w:val="40"/>
        </w:rPr>
        <w:lastRenderedPageBreak/>
        <w:t>exemple la ligne de bus 25 qui va toujours du quartier A au quartier B en passant par les mêmes stations.​</w:t>
      </w:r>
    </w:p>
    <w:p w14:paraId="102EEA52" w14:textId="77777777" w:rsidR="00612B87" w:rsidRPr="00612B87" w:rsidRDefault="00612B87" w:rsidP="00612B87">
      <w:pPr>
        <w:rPr>
          <w:rFonts w:ascii="Times New Roman" w:hAnsi="Times New Roman" w:cs="Times New Roman"/>
          <w:sz w:val="40"/>
          <w:szCs w:val="40"/>
        </w:rPr>
      </w:pPr>
    </w:p>
    <w:p w14:paraId="72E005D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collier de perles : le fil, c'est la ligne, et chaque perle est un arrêt de bus ou de métro où les voyageurs montent et descendent, toujours dans le même ordre.​</w:t>
      </w:r>
    </w:p>
    <w:p w14:paraId="174D99F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71993CC" w14:textId="77777777" w:rsidR="00612B87" w:rsidRPr="00612B87" w:rsidRDefault="00612B87" w:rsidP="00612B87">
      <w:pPr>
        <w:rPr>
          <w:rFonts w:ascii="Times New Roman" w:hAnsi="Times New Roman" w:cs="Times New Roman"/>
          <w:sz w:val="40"/>
          <w:szCs w:val="40"/>
        </w:rPr>
      </w:pPr>
    </w:p>
    <w:p w14:paraId="4B47A983" w14:textId="77777777" w:rsidR="00612B87" w:rsidRPr="00612B87" w:rsidRDefault="00612B87" w:rsidP="00612B87">
      <w:pPr>
        <w:rPr>
          <w:rFonts w:ascii="Times New Roman" w:hAnsi="Times New Roman" w:cs="Times New Roman"/>
          <w:sz w:val="40"/>
          <w:szCs w:val="40"/>
        </w:rPr>
      </w:pPr>
    </w:p>
    <w:p w14:paraId="173EED7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liaison : </w:t>
      </w:r>
    </w:p>
    <w:p w14:paraId="6428D721" w14:textId="77777777" w:rsidR="00612B87" w:rsidRPr="00612B87" w:rsidRDefault="00612B87" w:rsidP="00612B87">
      <w:pPr>
        <w:rPr>
          <w:rFonts w:ascii="Times New Roman" w:hAnsi="Times New Roman" w:cs="Times New Roman"/>
          <w:sz w:val="40"/>
          <w:szCs w:val="40"/>
        </w:rPr>
      </w:pPr>
    </w:p>
    <w:p w14:paraId="0DD1F238" w14:textId="77777777" w:rsidR="00612B87" w:rsidRPr="00612B87" w:rsidRDefault="00612B87" w:rsidP="00612B87">
      <w:pPr>
        <w:rPr>
          <w:rFonts w:ascii="Times New Roman" w:hAnsi="Times New Roman" w:cs="Times New Roman"/>
          <w:sz w:val="40"/>
          <w:szCs w:val="40"/>
        </w:rPr>
      </w:pPr>
    </w:p>
    <w:p w14:paraId="4A46110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link</w:t>
      </w:r>
    </w:p>
    <w:p w14:paraId="7D082CB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DA7FC9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 liaison », c'est comme un pont invisible qui relie deux choses séparées.</w:t>
      </w:r>
    </w:p>
    <w:p w14:paraId="7090EDDC" w14:textId="77777777" w:rsidR="00612B87" w:rsidRPr="00612B87" w:rsidRDefault="00612B87" w:rsidP="00612B87">
      <w:pPr>
        <w:rPr>
          <w:rFonts w:ascii="Times New Roman" w:hAnsi="Times New Roman" w:cs="Times New Roman"/>
          <w:sz w:val="40"/>
          <w:szCs w:val="40"/>
        </w:rPr>
      </w:pPr>
    </w:p>
    <w:p w14:paraId="0302110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a link » est une liaison entre deux éléments d'information, comme un pont entre deux îles de texte ou de pages web : tu cliques, tu traverses ce pont, tu arrives sur une nouvelle île d'idées.</w:t>
      </w:r>
    </w:p>
    <w:p w14:paraId="0154EA95" w14:textId="77777777" w:rsidR="00612B87" w:rsidRPr="00612B87" w:rsidRDefault="00612B87" w:rsidP="00612B87">
      <w:pPr>
        <w:rPr>
          <w:rFonts w:ascii="Times New Roman" w:hAnsi="Times New Roman" w:cs="Times New Roman"/>
          <w:sz w:val="40"/>
          <w:szCs w:val="40"/>
        </w:rPr>
      </w:pPr>
    </w:p>
    <w:p w14:paraId="31B7F4D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une liaison est le trajet organisé qui relie deux lieux : par exemple, une navette régulière entre l'aéroport et le centre‑ville, comme un bus‑pont qui fait sans cesse l'aller‑retour pour que les personnes puissent « traverser » facilement d'un endroit à l'autre.</w:t>
      </w:r>
    </w:p>
    <w:p w14:paraId="79392BC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15231A7" w14:textId="77777777" w:rsidR="00612B87" w:rsidRPr="00612B87" w:rsidRDefault="00612B87" w:rsidP="00612B87">
      <w:pPr>
        <w:rPr>
          <w:rFonts w:ascii="Times New Roman" w:hAnsi="Times New Roman" w:cs="Times New Roman"/>
          <w:sz w:val="40"/>
          <w:szCs w:val="40"/>
        </w:rPr>
      </w:pPr>
    </w:p>
    <w:p w14:paraId="69478B30" w14:textId="77777777" w:rsidR="00612B87" w:rsidRPr="00612B87" w:rsidRDefault="00612B87" w:rsidP="00612B87">
      <w:pPr>
        <w:rPr>
          <w:rFonts w:ascii="Times New Roman" w:hAnsi="Times New Roman" w:cs="Times New Roman"/>
          <w:sz w:val="40"/>
          <w:szCs w:val="40"/>
        </w:rPr>
      </w:pPr>
    </w:p>
    <w:p w14:paraId="78B3A12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canal : </w:t>
      </w:r>
    </w:p>
    <w:p w14:paraId="1E395006" w14:textId="77777777" w:rsidR="00612B87" w:rsidRPr="00612B87" w:rsidRDefault="00612B87" w:rsidP="00612B87">
      <w:pPr>
        <w:rPr>
          <w:rFonts w:ascii="Times New Roman" w:hAnsi="Times New Roman" w:cs="Times New Roman"/>
          <w:sz w:val="40"/>
          <w:szCs w:val="40"/>
        </w:rPr>
      </w:pPr>
    </w:p>
    <w:p w14:paraId="17BFB25A" w14:textId="77777777" w:rsidR="00612B87" w:rsidRPr="00612B87" w:rsidRDefault="00612B87" w:rsidP="00612B87">
      <w:pPr>
        <w:rPr>
          <w:rFonts w:ascii="Times New Roman" w:hAnsi="Times New Roman" w:cs="Times New Roman"/>
          <w:sz w:val="40"/>
          <w:szCs w:val="40"/>
        </w:rPr>
      </w:pPr>
    </w:p>
    <w:p w14:paraId="3029D4B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canal</w:t>
      </w:r>
    </w:p>
    <w:p w14:paraId="4FD1C51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D83236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canal (canal, en anglais) est comme une longue cicatrice remplie d'eau que l'humain trace dans la terre pour faire passer des bateaux ou de l'eau, là où il n'y avait pas de rivière.​</w:t>
      </w:r>
    </w:p>
    <w:p w14:paraId="6AF1FFA8" w14:textId="77777777" w:rsidR="00612B87" w:rsidRPr="00612B87" w:rsidRDefault="00612B87" w:rsidP="00612B87">
      <w:pPr>
        <w:rPr>
          <w:rFonts w:ascii="Times New Roman" w:hAnsi="Times New Roman" w:cs="Times New Roman"/>
          <w:sz w:val="40"/>
          <w:szCs w:val="40"/>
        </w:rPr>
      </w:pPr>
    </w:p>
    <w:p w14:paraId="60E9B6A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imagine une route liquide parfaitement droite : des péniches avancent lentement entre deux murs de terre, comme des camions sur une autoroute, mais sur l'eau.​</w:t>
      </w:r>
    </w:p>
    <w:p w14:paraId="01122BB9" w14:textId="77777777" w:rsidR="00612B87" w:rsidRPr="00612B87" w:rsidRDefault="00612B87" w:rsidP="00612B87">
      <w:pPr>
        <w:rPr>
          <w:rFonts w:ascii="Times New Roman" w:hAnsi="Times New Roman" w:cs="Times New Roman"/>
          <w:sz w:val="40"/>
          <w:szCs w:val="40"/>
        </w:rPr>
      </w:pPr>
    </w:p>
    <w:p w14:paraId="31240B0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Par exemple, le canal de Suez est une gigantesque tranchée pleine d'eau qui relie deux mers : les cargos y glissent comme dans un couloir étroit, évitant de faire tout le tour de l'Afrique pour transporter leurs marchandises.​</w:t>
      </w:r>
    </w:p>
    <w:p w14:paraId="4EC72B6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49D93EC3" w14:textId="77777777" w:rsidR="00612B87" w:rsidRPr="00612B87" w:rsidRDefault="00612B87" w:rsidP="00612B87">
      <w:pPr>
        <w:rPr>
          <w:rFonts w:ascii="Times New Roman" w:hAnsi="Times New Roman" w:cs="Times New Roman"/>
          <w:sz w:val="40"/>
          <w:szCs w:val="40"/>
        </w:rPr>
      </w:pPr>
    </w:p>
    <w:p w14:paraId="2E49984E" w14:textId="77777777" w:rsidR="00612B87" w:rsidRPr="00612B87" w:rsidRDefault="00612B87" w:rsidP="00612B87">
      <w:pPr>
        <w:rPr>
          <w:rFonts w:ascii="Times New Roman" w:hAnsi="Times New Roman" w:cs="Times New Roman"/>
          <w:sz w:val="40"/>
          <w:szCs w:val="40"/>
        </w:rPr>
      </w:pPr>
    </w:p>
    <w:p w14:paraId="5864BD8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pont : </w:t>
      </w:r>
    </w:p>
    <w:p w14:paraId="2BC7D20A" w14:textId="77777777" w:rsidR="00612B87" w:rsidRPr="00612B87" w:rsidRDefault="00612B87" w:rsidP="00612B87">
      <w:pPr>
        <w:rPr>
          <w:rFonts w:ascii="Times New Roman" w:hAnsi="Times New Roman" w:cs="Times New Roman"/>
          <w:sz w:val="40"/>
          <w:szCs w:val="40"/>
        </w:rPr>
      </w:pPr>
    </w:p>
    <w:p w14:paraId="2BD195FC" w14:textId="77777777" w:rsidR="00612B87" w:rsidRPr="00612B87" w:rsidRDefault="00612B87" w:rsidP="00612B87">
      <w:pPr>
        <w:rPr>
          <w:rFonts w:ascii="Times New Roman" w:hAnsi="Times New Roman" w:cs="Times New Roman"/>
          <w:sz w:val="40"/>
          <w:szCs w:val="40"/>
        </w:rPr>
      </w:pPr>
    </w:p>
    <w:p w14:paraId="2273C1E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bridge</w:t>
      </w:r>
    </w:p>
    <w:p w14:paraId="4DE2C78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w:t>
      </w:r>
    </w:p>
    <w:p w14:paraId="100E907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pont, c'est comme une main tendue entre deux rives séparées. Dans le domaine du bridge (anglais), il relie deux points pour faire passer des personnes, des véhicules ou même des idées — c'est un symbole de connexion.</w:t>
      </w:r>
    </w:p>
    <w:p w14:paraId="19C90511" w14:textId="77777777" w:rsidR="00612B87" w:rsidRPr="00612B87" w:rsidRDefault="00612B87" w:rsidP="00612B87">
      <w:pPr>
        <w:rPr>
          <w:rFonts w:ascii="Times New Roman" w:hAnsi="Times New Roman" w:cs="Times New Roman"/>
          <w:sz w:val="40"/>
          <w:szCs w:val="40"/>
        </w:rPr>
      </w:pPr>
    </w:p>
    <w:p w14:paraId="4FD41CD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un pont sert à franchir un obstacle : fleuve, vallée ou route. Il permet de garder le mouvement fluide, comme si une route avait décidé de flotter dans les airs.</w:t>
      </w:r>
    </w:p>
    <w:p w14:paraId="17643343" w14:textId="77777777" w:rsidR="00612B87" w:rsidRPr="00612B87" w:rsidRDefault="00612B87" w:rsidP="00612B87">
      <w:pPr>
        <w:rPr>
          <w:rFonts w:ascii="Times New Roman" w:hAnsi="Times New Roman" w:cs="Times New Roman"/>
          <w:sz w:val="40"/>
          <w:szCs w:val="40"/>
        </w:rPr>
      </w:pPr>
    </w:p>
    <w:p w14:paraId="7A0F572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une voiture traversant le pont de Brooklyn : sous elle, l'eau bouge, mais la route reste stable, un lien solide entre deux mondes.</w:t>
      </w:r>
    </w:p>
    <w:p w14:paraId="399017E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7F23942" w14:textId="77777777" w:rsidR="00612B87" w:rsidRPr="00612B87" w:rsidRDefault="00612B87" w:rsidP="00612B87">
      <w:pPr>
        <w:rPr>
          <w:rFonts w:ascii="Times New Roman" w:hAnsi="Times New Roman" w:cs="Times New Roman"/>
          <w:sz w:val="40"/>
          <w:szCs w:val="40"/>
        </w:rPr>
      </w:pPr>
    </w:p>
    <w:p w14:paraId="528B7D3B" w14:textId="77777777" w:rsidR="00612B87" w:rsidRPr="00612B87" w:rsidRDefault="00612B87" w:rsidP="00612B87">
      <w:pPr>
        <w:rPr>
          <w:rFonts w:ascii="Times New Roman" w:hAnsi="Times New Roman" w:cs="Times New Roman"/>
          <w:sz w:val="40"/>
          <w:szCs w:val="40"/>
        </w:rPr>
      </w:pPr>
    </w:p>
    <w:p w14:paraId="4C501B9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tunnel : </w:t>
      </w:r>
    </w:p>
    <w:p w14:paraId="38407EC6" w14:textId="77777777" w:rsidR="00612B87" w:rsidRPr="00612B87" w:rsidRDefault="00612B87" w:rsidP="00612B87">
      <w:pPr>
        <w:rPr>
          <w:rFonts w:ascii="Times New Roman" w:hAnsi="Times New Roman" w:cs="Times New Roman"/>
          <w:sz w:val="40"/>
          <w:szCs w:val="40"/>
        </w:rPr>
      </w:pPr>
    </w:p>
    <w:p w14:paraId="1D4C4DDF" w14:textId="77777777" w:rsidR="00612B87" w:rsidRPr="00612B87" w:rsidRDefault="00612B87" w:rsidP="00612B87">
      <w:pPr>
        <w:rPr>
          <w:rFonts w:ascii="Times New Roman" w:hAnsi="Times New Roman" w:cs="Times New Roman"/>
          <w:sz w:val="40"/>
          <w:szCs w:val="40"/>
        </w:rPr>
      </w:pPr>
    </w:p>
    <w:p w14:paraId="1354129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tunnel</w:t>
      </w:r>
    </w:p>
    <w:p w14:paraId="1B5B107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F94642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tunnel, c'est comme un passage secret creusé dans la terre ou la montagne, un couloir qui relie deux points séparés par un obstacle.</w:t>
      </w:r>
    </w:p>
    <w:p w14:paraId="4AD1FBDD" w14:textId="77777777" w:rsidR="00612B87" w:rsidRPr="00612B87" w:rsidRDefault="00612B87" w:rsidP="00612B87">
      <w:pPr>
        <w:rPr>
          <w:rFonts w:ascii="Times New Roman" w:hAnsi="Times New Roman" w:cs="Times New Roman"/>
          <w:sz w:val="40"/>
          <w:szCs w:val="40"/>
        </w:rPr>
      </w:pPr>
    </w:p>
    <w:p w14:paraId="74B817C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a tunnel évoque cette même idée : une route cachée sous le sol, sombre mais protectrice, qui permet d'aller d'un côté à l'autre sans grimper ni contourner.</w:t>
      </w:r>
    </w:p>
    <w:p w14:paraId="557482CF" w14:textId="77777777" w:rsidR="00612B87" w:rsidRPr="00612B87" w:rsidRDefault="00612B87" w:rsidP="00612B87">
      <w:pPr>
        <w:rPr>
          <w:rFonts w:ascii="Times New Roman" w:hAnsi="Times New Roman" w:cs="Times New Roman"/>
          <w:sz w:val="40"/>
          <w:szCs w:val="40"/>
        </w:rPr>
      </w:pPr>
    </w:p>
    <w:p w14:paraId="71CB197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Dans les transports, imagine un train fonçant dans une montagne : au lieu de tourner autour, il traverse un long tube creusé dans la roche — voilà le tunnel, raccourci discret entre deux mondes.</w:t>
      </w:r>
    </w:p>
    <w:p w14:paraId="179DA58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5E41312" w14:textId="77777777" w:rsidR="00612B87" w:rsidRPr="00612B87" w:rsidRDefault="00612B87" w:rsidP="00612B87">
      <w:pPr>
        <w:rPr>
          <w:rFonts w:ascii="Times New Roman" w:hAnsi="Times New Roman" w:cs="Times New Roman"/>
          <w:sz w:val="40"/>
          <w:szCs w:val="40"/>
        </w:rPr>
      </w:pPr>
    </w:p>
    <w:p w14:paraId="69BC6A03" w14:textId="77777777" w:rsidR="00612B87" w:rsidRPr="00612B87" w:rsidRDefault="00612B87" w:rsidP="00612B87">
      <w:pPr>
        <w:rPr>
          <w:rFonts w:ascii="Times New Roman" w:hAnsi="Times New Roman" w:cs="Times New Roman"/>
          <w:sz w:val="40"/>
          <w:szCs w:val="40"/>
        </w:rPr>
      </w:pPr>
    </w:p>
    <w:p w14:paraId="7C3BD21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carrefour : </w:t>
      </w:r>
    </w:p>
    <w:p w14:paraId="1DF70CB4" w14:textId="77777777" w:rsidR="00612B87" w:rsidRPr="00612B87" w:rsidRDefault="00612B87" w:rsidP="00612B87">
      <w:pPr>
        <w:rPr>
          <w:rFonts w:ascii="Times New Roman" w:hAnsi="Times New Roman" w:cs="Times New Roman"/>
          <w:sz w:val="40"/>
          <w:szCs w:val="40"/>
        </w:rPr>
      </w:pPr>
    </w:p>
    <w:p w14:paraId="29AF1B27" w14:textId="77777777" w:rsidR="00612B87" w:rsidRPr="00612B87" w:rsidRDefault="00612B87" w:rsidP="00612B87">
      <w:pPr>
        <w:rPr>
          <w:rFonts w:ascii="Times New Roman" w:hAnsi="Times New Roman" w:cs="Times New Roman"/>
          <w:sz w:val="40"/>
          <w:szCs w:val="40"/>
        </w:rPr>
      </w:pPr>
    </w:p>
    <w:p w14:paraId="3DB15EC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junction</w:t>
      </w:r>
    </w:p>
    <w:p w14:paraId="588D568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413C496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carrefour, c'est un endroit où plusieurs routes se rencontrent et se croisent, et où l'on peut changer de direction.​En anglais, on parle de "junction" pour dire ce point de rencontre entre voies, comme un nœud dans un fil où plusieurs segments se rejoignent.​</w:t>
      </w:r>
    </w:p>
    <w:p w14:paraId="40D923FA" w14:textId="77777777" w:rsidR="00612B87" w:rsidRPr="00612B87" w:rsidRDefault="00612B87" w:rsidP="00612B87">
      <w:pPr>
        <w:rPr>
          <w:rFonts w:ascii="Times New Roman" w:hAnsi="Times New Roman" w:cs="Times New Roman"/>
          <w:sz w:val="40"/>
          <w:szCs w:val="40"/>
        </w:rPr>
      </w:pPr>
    </w:p>
    <w:p w14:paraId="6545F7B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un carrefour est la zone qui permet aux véhicules, bus ou vélos de passer d'une route à une autre, avec feux, passages piétons et panneaux.​On peut l'imaginer comme une grande place où plusieurs rivières de voitures se rencontrent, se croisent puis se séparent à nouveau.​</w:t>
      </w:r>
    </w:p>
    <w:p w14:paraId="483C6B9D" w14:textId="77777777" w:rsidR="00612B87" w:rsidRPr="00612B87" w:rsidRDefault="00612B87" w:rsidP="00612B87">
      <w:pPr>
        <w:rPr>
          <w:rFonts w:ascii="Times New Roman" w:hAnsi="Times New Roman" w:cs="Times New Roman"/>
          <w:sz w:val="40"/>
          <w:szCs w:val="40"/>
        </w:rPr>
      </w:pPr>
    </w:p>
    <w:p w14:paraId="50F93AD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Exemple concret : imagine un grand croisement à quatre branches au centre d'une ville, avec un rond-point au milieu.​Les voitures arrivent par chaque côté comme des fourmis sur différents chemins, tournent autour de l'îlot central, puis choisissent la sortie qui mène vers leur nouvelle direction : ce point commun, c'est le carrefour, la "junction".​</w:t>
      </w:r>
    </w:p>
    <w:p w14:paraId="0453AEB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9625D14" w14:textId="77777777" w:rsidR="00612B87" w:rsidRPr="00612B87" w:rsidRDefault="00612B87" w:rsidP="00612B87">
      <w:pPr>
        <w:rPr>
          <w:rFonts w:ascii="Times New Roman" w:hAnsi="Times New Roman" w:cs="Times New Roman"/>
          <w:sz w:val="40"/>
          <w:szCs w:val="40"/>
        </w:rPr>
      </w:pPr>
    </w:p>
    <w:p w14:paraId="6D997D63" w14:textId="77777777" w:rsidR="00612B87" w:rsidRPr="00612B87" w:rsidRDefault="00612B87" w:rsidP="00612B87">
      <w:pPr>
        <w:rPr>
          <w:rFonts w:ascii="Times New Roman" w:hAnsi="Times New Roman" w:cs="Times New Roman"/>
          <w:sz w:val="40"/>
          <w:szCs w:val="40"/>
        </w:rPr>
      </w:pPr>
    </w:p>
    <w:p w14:paraId="346C36D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bifurcation : </w:t>
      </w:r>
    </w:p>
    <w:p w14:paraId="368114A6" w14:textId="77777777" w:rsidR="00612B87" w:rsidRPr="00612B87" w:rsidRDefault="00612B87" w:rsidP="00612B87">
      <w:pPr>
        <w:rPr>
          <w:rFonts w:ascii="Times New Roman" w:hAnsi="Times New Roman" w:cs="Times New Roman"/>
          <w:sz w:val="40"/>
          <w:szCs w:val="40"/>
        </w:rPr>
      </w:pPr>
    </w:p>
    <w:p w14:paraId="1101FAC6" w14:textId="77777777" w:rsidR="00612B87" w:rsidRPr="00612B87" w:rsidRDefault="00612B87" w:rsidP="00612B87">
      <w:pPr>
        <w:rPr>
          <w:rFonts w:ascii="Times New Roman" w:hAnsi="Times New Roman" w:cs="Times New Roman"/>
          <w:sz w:val="40"/>
          <w:szCs w:val="40"/>
        </w:rPr>
      </w:pPr>
    </w:p>
    <w:p w14:paraId="13FE48F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junction</w:t>
      </w:r>
    </w:p>
    <w:p w14:paraId="1D40CBD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9D9013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bifurcation, c'est comme une route qui se transforme en « Y » : une seule chaussée avance, puis soudain elle se sépare en deux bras, et tu dois choisir lequel suivre. En anglais, on parle alors d'un « fork » ou d'une « junction », c'est-à-dire un embranchement où une voie devient deux directions possibles.​</w:t>
      </w:r>
    </w:p>
    <w:p w14:paraId="750FD24C" w14:textId="77777777" w:rsidR="00612B87" w:rsidRPr="00612B87" w:rsidRDefault="00612B87" w:rsidP="00612B87">
      <w:pPr>
        <w:rPr>
          <w:rFonts w:ascii="Times New Roman" w:hAnsi="Times New Roman" w:cs="Times New Roman"/>
          <w:sz w:val="40"/>
          <w:szCs w:val="40"/>
        </w:rPr>
      </w:pPr>
    </w:p>
    <w:p w14:paraId="7B03A67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une bifurcation désigne le point où un flux unique de circulation se divise en plusieurs courants séparés. Sur l'autoroute, par exemple, l'A1 peut se couper en A1 vers le nord et A2 vers l'est, tout en restant sur le réseau d'autoroutes.​</w:t>
      </w:r>
    </w:p>
    <w:p w14:paraId="561622FB" w14:textId="77777777" w:rsidR="00612B87" w:rsidRPr="00612B87" w:rsidRDefault="00612B87" w:rsidP="00612B87">
      <w:pPr>
        <w:rPr>
          <w:rFonts w:ascii="Times New Roman" w:hAnsi="Times New Roman" w:cs="Times New Roman"/>
          <w:sz w:val="40"/>
          <w:szCs w:val="40"/>
        </w:rPr>
      </w:pPr>
    </w:p>
    <w:p w14:paraId="2A48EBD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que tu conduises tout droit vers Paris, puis le ruban de bitume s'ouvre comme les deux branches d'un arbre : à gauche Paris, à droite Lyon. Le simple fait de passer de « une route » à « deux routes possibles » à cet endroit précis, c'est exactement ce qu'on appelle une bifurcation.​</w:t>
      </w:r>
    </w:p>
    <w:p w14:paraId="4A8CB68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3442D72" w14:textId="77777777" w:rsidR="00612B87" w:rsidRPr="00612B87" w:rsidRDefault="00612B87" w:rsidP="00612B87">
      <w:pPr>
        <w:rPr>
          <w:rFonts w:ascii="Times New Roman" w:hAnsi="Times New Roman" w:cs="Times New Roman"/>
          <w:sz w:val="40"/>
          <w:szCs w:val="40"/>
        </w:rPr>
      </w:pPr>
    </w:p>
    <w:p w14:paraId="3990294F" w14:textId="77777777" w:rsidR="00612B87" w:rsidRPr="00612B87" w:rsidRDefault="00612B87" w:rsidP="00612B87">
      <w:pPr>
        <w:rPr>
          <w:rFonts w:ascii="Times New Roman" w:hAnsi="Times New Roman" w:cs="Times New Roman"/>
          <w:sz w:val="40"/>
          <w:szCs w:val="40"/>
        </w:rPr>
      </w:pPr>
    </w:p>
    <w:p w14:paraId="6A8D8CB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plaque tournante : </w:t>
      </w:r>
    </w:p>
    <w:p w14:paraId="535B7010" w14:textId="77777777" w:rsidR="00612B87" w:rsidRPr="00612B87" w:rsidRDefault="00612B87" w:rsidP="00612B87">
      <w:pPr>
        <w:rPr>
          <w:rFonts w:ascii="Times New Roman" w:hAnsi="Times New Roman" w:cs="Times New Roman"/>
          <w:sz w:val="40"/>
          <w:szCs w:val="40"/>
        </w:rPr>
      </w:pPr>
    </w:p>
    <w:p w14:paraId="75E70920" w14:textId="77777777" w:rsidR="00612B87" w:rsidRPr="00612B87" w:rsidRDefault="00612B87" w:rsidP="00612B87">
      <w:pPr>
        <w:rPr>
          <w:rFonts w:ascii="Times New Roman" w:hAnsi="Times New Roman" w:cs="Times New Roman"/>
          <w:sz w:val="40"/>
          <w:szCs w:val="40"/>
        </w:rPr>
      </w:pPr>
    </w:p>
    <w:p w14:paraId="3B55FF5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hub</w:t>
      </w:r>
    </w:p>
    <w:p w14:paraId="6D32A4F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4AEFA68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 plaque tournante » est un endroit central où tout passe, comme le cœur d'un réseau de routes ou de lignes, et d'où tout est redistribué vers ailleurs, exactement comme un « hub » en anglais dans les transports ou la logistique.​</w:t>
      </w:r>
    </w:p>
    <w:p w14:paraId="66D5046D" w14:textId="77777777" w:rsidR="00612B87" w:rsidRPr="00612B87" w:rsidRDefault="00612B87" w:rsidP="00612B87">
      <w:pPr>
        <w:rPr>
          <w:rFonts w:ascii="Times New Roman" w:hAnsi="Times New Roman" w:cs="Times New Roman"/>
          <w:sz w:val="40"/>
          <w:szCs w:val="40"/>
        </w:rPr>
      </w:pPr>
    </w:p>
    <w:p w14:paraId="1517B2F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aéroport géant : des avions arrivent de partout, les passagers y changent de vol, puis repartent vers d'autres villes ; cet aéroport fonctionne comme une plaque tournante qui regroupe, trie et renvoie les flux dans la bonne direction.​</w:t>
      </w:r>
    </w:p>
    <w:p w14:paraId="4938D697" w14:textId="77777777" w:rsidR="00612B87" w:rsidRPr="00612B87" w:rsidRDefault="00612B87" w:rsidP="00612B87">
      <w:pPr>
        <w:rPr>
          <w:rFonts w:ascii="Times New Roman" w:hAnsi="Times New Roman" w:cs="Times New Roman"/>
          <w:sz w:val="40"/>
          <w:szCs w:val="40"/>
        </w:rPr>
      </w:pPr>
    </w:p>
    <w:p w14:paraId="248D2F2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De même pour les camions ou les colis : on envoie tout d'abord les marchandises vers un grand centre, ce centre les trie puis les renvoie vers les villes autour, comme le moyeu d'une roue qui distribue le mouvement vers chaque rayon ; c'est cela, une plaque tournante de transport, un hub au milieu et des trajets en étoile autour.​</w:t>
      </w:r>
    </w:p>
    <w:p w14:paraId="5757C6C2" w14:textId="77777777" w:rsidR="00612B87" w:rsidRPr="00FB7AE5" w:rsidRDefault="00612B87" w:rsidP="00612B87">
      <w:pPr>
        <w:rPr>
          <w:rFonts w:ascii="Times New Roman" w:hAnsi="Times New Roman" w:cs="Times New Roman"/>
          <w:sz w:val="40"/>
          <w:szCs w:val="40"/>
          <w:lang w:val="en-US"/>
        </w:rPr>
      </w:pPr>
      <w:r w:rsidRPr="00FB7AE5">
        <w:rPr>
          <w:rFonts w:ascii="Times New Roman" w:hAnsi="Times New Roman" w:cs="Times New Roman"/>
          <w:sz w:val="40"/>
          <w:szCs w:val="40"/>
          <w:lang w:val="en-US"/>
        </w:rPr>
        <w:t>)</w:t>
      </w:r>
    </w:p>
    <w:p w14:paraId="5D70F284" w14:textId="77777777" w:rsidR="00612B87" w:rsidRPr="00FB7AE5" w:rsidRDefault="00612B87" w:rsidP="00612B87">
      <w:pPr>
        <w:rPr>
          <w:rFonts w:ascii="Times New Roman" w:hAnsi="Times New Roman" w:cs="Times New Roman"/>
          <w:sz w:val="40"/>
          <w:szCs w:val="40"/>
          <w:lang w:val="en-US"/>
        </w:rPr>
      </w:pPr>
    </w:p>
    <w:p w14:paraId="51149D53" w14:textId="77777777" w:rsidR="00612B87" w:rsidRPr="00FB7AE5" w:rsidRDefault="00612B87" w:rsidP="00612B87">
      <w:pPr>
        <w:rPr>
          <w:rFonts w:ascii="Times New Roman" w:hAnsi="Times New Roman" w:cs="Times New Roman"/>
          <w:sz w:val="40"/>
          <w:szCs w:val="40"/>
          <w:lang w:val="en-US"/>
        </w:rPr>
      </w:pPr>
    </w:p>
    <w:p w14:paraId="1EE45E28" w14:textId="77777777" w:rsidR="00612B87" w:rsidRPr="00FB7AE5" w:rsidRDefault="00612B87" w:rsidP="00612B87">
      <w:pPr>
        <w:rPr>
          <w:rFonts w:ascii="Times New Roman" w:hAnsi="Times New Roman" w:cs="Times New Roman"/>
          <w:sz w:val="40"/>
          <w:szCs w:val="40"/>
          <w:lang w:val="en-US"/>
        </w:rPr>
      </w:pPr>
      <w:r w:rsidRPr="00FB7AE5">
        <w:rPr>
          <w:rFonts w:ascii="Times New Roman" w:hAnsi="Times New Roman" w:cs="Times New Roman"/>
          <w:sz w:val="40"/>
          <w:szCs w:val="40"/>
          <w:lang w:val="en-US"/>
        </w:rPr>
        <w:t xml:space="preserve">un arrêt : </w:t>
      </w:r>
    </w:p>
    <w:p w14:paraId="39FCF8AD" w14:textId="77777777" w:rsidR="00612B87" w:rsidRPr="00FB7AE5" w:rsidRDefault="00612B87" w:rsidP="00612B87">
      <w:pPr>
        <w:rPr>
          <w:rFonts w:ascii="Times New Roman" w:hAnsi="Times New Roman" w:cs="Times New Roman"/>
          <w:sz w:val="40"/>
          <w:szCs w:val="40"/>
          <w:lang w:val="en-US"/>
        </w:rPr>
      </w:pPr>
    </w:p>
    <w:p w14:paraId="38DCDE03" w14:textId="77777777" w:rsidR="00612B87" w:rsidRPr="00FB7AE5" w:rsidRDefault="00612B87" w:rsidP="00612B87">
      <w:pPr>
        <w:rPr>
          <w:rFonts w:ascii="Times New Roman" w:hAnsi="Times New Roman" w:cs="Times New Roman"/>
          <w:sz w:val="40"/>
          <w:szCs w:val="40"/>
          <w:lang w:val="en-US"/>
        </w:rPr>
      </w:pPr>
    </w:p>
    <w:p w14:paraId="0C3DF8C7" w14:textId="77777777" w:rsidR="00612B87" w:rsidRPr="00FB7AE5" w:rsidRDefault="00612B87" w:rsidP="00612B87">
      <w:pPr>
        <w:rPr>
          <w:rFonts w:ascii="Times New Roman" w:hAnsi="Times New Roman" w:cs="Times New Roman"/>
          <w:sz w:val="40"/>
          <w:szCs w:val="40"/>
          <w:lang w:val="en-US"/>
        </w:rPr>
      </w:pPr>
      <w:r w:rsidRPr="00FB7AE5">
        <w:rPr>
          <w:rFonts w:ascii="Times New Roman" w:hAnsi="Times New Roman" w:cs="Times New Roman"/>
          <w:sz w:val="40"/>
          <w:szCs w:val="40"/>
          <w:lang w:val="en-US"/>
        </w:rPr>
        <w:t>A stop / A halt</w:t>
      </w:r>
    </w:p>
    <w:p w14:paraId="407D9C0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DD8433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Un arrêt, c'est comme un souffle dans le mouvement. Dans la rue, quand un bus freine et s'immobilise à un arrêt, c'est le moment où tout ralentit pour laisser les voyageurs monter ou descendre — un instant suspendu entre deux trajets.</w:t>
      </w:r>
    </w:p>
    <w:p w14:paraId="5C975A10" w14:textId="77777777" w:rsidR="00612B87" w:rsidRPr="00612B87" w:rsidRDefault="00612B87" w:rsidP="00612B87">
      <w:pPr>
        <w:rPr>
          <w:rFonts w:ascii="Times New Roman" w:hAnsi="Times New Roman" w:cs="Times New Roman"/>
          <w:sz w:val="40"/>
          <w:szCs w:val="40"/>
        </w:rPr>
      </w:pPr>
    </w:p>
    <w:p w14:paraId="356703C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du transport, un arrêt est ce point fixe sur le parcours où le véhicule s'immobilise. C'est une petite halte organisée au milieu du flux de la route.</w:t>
      </w:r>
    </w:p>
    <w:p w14:paraId="4C09060B" w14:textId="77777777" w:rsidR="00612B87" w:rsidRPr="00612B87" w:rsidRDefault="00612B87" w:rsidP="00612B87">
      <w:pPr>
        <w:rPr>
          <w:rFonts w:ascii="Times New Roman" w:hAnsi="Times New Roman" w:cs="Times New Roman"/>
          <w:sz w:val="40"/>
          <w:szCs w:val="40"/>
        </w:rPr>
      </w:pPr>
    </w:p>
    <w:p w14:paraId="1139AD8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"a stop" ou "a halt" évoque la même idée : une pause nette dans un mouvement continu. Imagine un train qui file à toute vitesse puis s'arrête net sous la pluie, ses phares perçant la brume — c'est l'arrêt, un court silence dans le voyage.</w:t>
      </w:r>
    </w:p>
    <w:p w14:paraId="6CC33CE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9056056" w14:textId="77777777" w:rsidR="00612B87" w:rsidRPr="00612B87" w:rsidRDefault="00612B87" w:rsidP="00612B87">
      <w:pPr>
        <w:rPr>
          <w:rFonts w:ascii="Times New Roman" w:hAnsi="Times New Roman" w:cs="Times New Roman"/>
          <w:sz w:val="40"/>
          <w:szCs w:val="40"/>
        </w:rPr>
      </w:pPr>
    </w:p>
    <w:p w14:paraId="7E4D900A" w14:textId="77777777" w:rsidR="00612B87" w:rsidRPr="00612B87" w:rsidRDefault="00612B87" w:rsidP="00612B87">
      <w:pPr>
        <w:rPr>
          <w:rFonts w:ascii="Times New Roman" w:hAnsi="Times New Roman" w:cs="Times New Roman"/>
          <w:sz w:val="40"/>
          <w:szCs w:val="40"/>
        </w:rPr>
      </w:pPr>
    </w:p>
    <w:p w14:paraId="009BD6C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halte : </w:t>
      </w:r>
    </w:p>
    <w:p w14:paraId="758C6A62" w14:textId="77777777" w:rsidR="00612B87" w:rsidRPr="00612B87" w:rsidRDefault="00612B87" w:rsidP="00612B87">
      <w:pPr>
        <w:rPr>
          <w:rFonts w:ascii="Times New Roman" w:hAnsi="Times New Roman" w:cs="Times New Roman"/>
          <w:sz w:val="40"/>
          <w:szCs w:val="40"/>
        </w:rPr>
      </w:pPr>
    </w:p>
    <w:p w14:paraId="26DA31BB" w14:textId="77777777" w:rsidR="00612B87" w:rsidRPr="00612B87" w:rsidRDefault="00612B87" w:rsidP="00612B87">
      <w:pPr>
        <w:rPr>
          <w:rFonts w:ascii="Times New Roman" w:hAnsi="Times New Roman" w:cs="Times New Roman"/>
          <w:sz w:val="40"/>
          <w:szCs w:val="40"/>
        </w:rPr>
      </w:pPr>
    </w:p>
    <w:p w14:paraId="1BB2A92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halt</w:t>
      </w:r>
    </w:p>
    <w:p w14:paraId="3010FFC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732879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 halte », c'est comme une petite bulle de repos dans un voyage : on s'arrête un moment, on souffle, puis on repart.</w:t>
      </w:r>
    </w:p>
    <w:p w14:paraId="088841BD" w14:textId="77777777" w:rsidR="00612B87" w:rsidRPr="00612B87" w:rsidRDefault="00612B87" w:rsidP="00612B87">
      <w:pPr>
        <w:rPr>
          <w:rFonts w:ascii="Times New Roman" w:hAnsi="Times New Roman" w:cs="Times New Roman"/>
          <w:sz w:val="40"/>
          <w:szCs w:val="40"/>
        </w:rPr>
      </w:pPr>
    </w:p>
    <w:p w14:paraId="6E4EA4A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Sens général</w:t>
      </w:r>
    </w:p>
    <w:p w14:paraId="5A0EC4C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En français, « faire une halte » signifie interrompre son déplacement pour se reposer, se détendre ou se restaurer, pendant un temps limité, </w:t>
      </w:r>
      <w:r w:rsidRPr="00612B87">
        <w:rPr>
          <w:rFonts w:ascii="Times New Roman" w:hAnsi="Times New Roman" w:cs="Times New Roman"/>
          <w:sz w:val="40"/>
          <w:szCs w:val="40"/>
        </w:rPr>
        <w:lastRenderedPageBreak/>
        <w:t>avant de reprendre la route. On peut imaginer des randonneurs qui posent leurs sacs dans une clairière, boivent de l'eau, mangent un encas, puis repartent.</w:t>
      </w:r>
    </w:p>
    <w:p w14:paraId="03A0C052" w14:textId="77777777" w:rsidR="00612B87" w:rsidRPr="00612B87" w:rsidRDefault="00612B87" w:rsidP="00612B87">
      <w:pPr>
        <w:rPr>
          <w:rFonts w:ascii="Times New Roman" w:hAnsi="Times New Roman" w:cs="Times New Roman"/>
          <w:sz w:val="40"/>
          <w:szCs w:val="40"/>
        </w:rPr>
      </w:pPr>
    </w:p>
    <w:p w14:paraId="48FEC71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 a halt »</w:t>
      </w:r>
    </w:p>
    <w:p w14:paraId="71283A6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a halt » veut dire un arrêt, une pause dans un mouvement ou une activité. On parle par exemple de « to come to a halt » pour dire qu'une voiture ou un projet s'arrête net. C'est comme si on appuyait sur le bouton « pause » du film : tout se fige un instant, mais n'est pas terminé pour autant.</w:t>
      </w:r>
    </w:p>
    <w:p w14:paraId="2F568AF1" w14:textId="77777777" w:rsidR="00612B87" w:rsidRPr="00612B87" w:rsidRDefault="00612B87" w:rsidP="00612B87">
      <w:pPr>
        <w:rPr>
          <w:rFonts w:ascii="Times New Roman" w:hAnsi="Times New Roman" w:cs="Times New Roman"/>
          <w:sz w:val="40"/>
          <w:szCs w:val="40"/>
        </w:rPr>
      </w:pPr>
    </w:p>
    <w:p w14:paraId="261D187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w:t>
      </w:r>
    </w:p>
    <w:p w14:paraId="4541648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une « halte » est un petit arrêt prévu sur le trajet : une petite gare de campagne où le train s'arrête brièvement, ou une aire de repos le long de l'autoroute où les voitures se garent pour que les passagers se dégourdissent les jambes. Imagine un long trajet en train : le train glisse dans une minuscule station, quelques voyageurs montent ou descendent, le convoi repart aussitôt, et cette courte respiration du voyage, c'est la halte.</w:t>
      </w:r>
    </w:p>
    <w:p w14:paraId="78BB59B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466D181F" w14:textId="77777777" w:rsidR="00612B87" w:rsidRPr="00612B87" w:rsidRDefault="00612B87" w:rsidP="00612B87">
      <w:pPr>
        <w:rPr>
          <w:rFonts w:ascii="Times New Roman" w:hAnsi="Times New Roman" w:cs="Times New Roman"/>
          <w:sz w:val="40"/>
          <w:szCs w:val="40"/>
        </w:rPr>
      </w:pPr>
    </w:p>
    <w:p w14:paraId="62432CE9" w14:textId="77777777" w:rsidR="00612B87" w:rsidRPr="00612B87" w:rsidRDefault="00612B87" w:rsidP="00612B87">
      <w:pPr>
        <w:rPr>
          <w:rFonts w:ascii="Times New Roman" w:hAnsi="Times New Roman" w:cs="Times New Roman"/>
          <w:sz w:val="40"/>
          <w:szCs w:val="40"/>
        </w:rPr>
      </w:pPr>
    </w:p>
    <w:p w14:paraId="461EC3B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gare : </w:t>
      </w:r>
    </w:p>
    <w:p w14:paraId="2546C129" w14:textId="77777777" w:rsidR="00612B87" w:rsidRPr="00612B87" w:rsidRDefault="00612B87" w:rsidP="00612B87">
      <w:pPr>
        <w:rPr>
          <w:rFonts w:ascii="Times New Roman" w:hAnsi="Times New Roman" w:cs="Times New Roman"/>
          <w:sz w:val="40"/>
          <w:szCs w:val="40"/>
        </w:rPr>
      </w:pPr>
    </w:p>
    <w:p w14:paraId="266D0389" w14:textId="77777777" w:rsidR="00612B87" w:rsidRPr="00612B87" w:rsidRDefault="00612B87" w:rsidP="00612B87">
      <w:pPr>
        <w:rPr>
          <w:rFonts w:ascii="Times New Roman" w:hAnsi="Times New Roman" w:cs="Times New Roman"/>
          <w:sz w:val="40"/>
          <w:szCs w:val="40"/>
        </w:rPr>
      </w:pPr>
    </w:p>
    <w:p w14:paraId="3F2D56B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station</w:t>
      </w:r>
    </w:p>
    <w:p w14:paraId="496584C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6A474C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Une gare, c'est comme le cœur battant d'une ville, où les trains arrivent et repartent comme le sang dans les veines.</w:t>
      </w:r>
    </w:p>
    <w:p w14:paraId="7E20DAFE" w14:textId="77777777" w:rsidR="00612B87" w:rsidRPr="00612B87" w:rsidRDefault="00612B87" w:rsidP="00612B87">
      <w:pPr>
        <w:rPr>
          <w:rFonts w:ascii="Times New Roman" w:hAnsi="Times New Roman" w:cs="Times New Roman"/>
          <w:sz w:val="40"/>
          <w:szCs w:val="40"/>
        </w:rPr>
      </w:pPr>
    </w:p>
    <w:p w14:paraId="4D7E474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C'est un lieu d'attente et de départ, où les voyageurs croisent leurs destins, chacun porteur d'une histoire et d'une destination différente.</w:t>
      </w:r>
    </w:p>
    <w:p w14:paraId="00810BCB" w14:textId="77777777" w:rsidR="00612B87" w:rsidRPr="00612B87" w:rsidRDefault="00612B87" w:rsidP="00612B87">
      <w:pPr>
        <w:rPr>
          <w:rFonts w:ascii="Times New Roman" w:hAnsi="Times New Roman" w:cs="Times New Roman"/>
          <w:sz w:val="40"/>
          <w:szCs w:val="40"/>
        </w:rPr>
      </w:pPr>
    </w:p>
    <w:p w14:paraId="71AE298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on dit "a station", c'est-à-dire un point d'arrêt dans le grand réseau du transport. Imagine une fourmilière géante : les trains sont les fourmis, et la gare est leur nid organisé, toujours en mouvement, jamais silencieux.</w:t>
      </w:r>
    </w:p>
    <w:p w14:paraId="417C4ED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8E9DDBB" w14:textId="77777777" w:rsidR="00612B87" w:rsidRPr="00612B87" w:rsidRDefault="00612B87" w:rsidP="00612B87">
      <w:pPr>
        <w:rPr>
          <w:rFonts w:ascii="Times New Roman" w:hAnsi="Times New Roman" w:cs="Times New Roman"/>
          <w:sz w:val="40"/>
          <w:szCs w:val="40"/>
        </w:rPr>
      </w:pPr>
    </w:p>
    <w:p w14:paraId="1EEC354A" w14:textId="77777777" w:rsidR="00612B87" w:rsidRPr="00612B87" w:rsidRDefault="00612B87" w:rsidP="00612B87">
      <w:pPr>
        <w:rPr>
          <w:rFonts w:ascii="Times New Roman" w:hAnsi="Times New Roman" w:cs="Times New Roman"/>
          <w:sz w:val="40"/>
          <w:szCs w:val="40"/>
        </w:rPr>
      </w:pPr>
    </w:p>
    <w:p w14:paraId="66C5100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station : </w:t>
      </w:r>
    </w:p>
    <w:p w14:paraId="3103D214" w14:textId="77777777" w:rsidR="00612B87" w:rsidRPr="00612B87" w:rsidRDefault="00612B87" w:rsidP="00612B87">
      <w:pPr>
        <w:rPr>
          <w:rFonts w:ascii="Times New Roman" w:hAnsi="Times New Roman" w:cs="Times New Roman"/>
          <w:sz w:val="40"/>
          <w:szCs w:val="40"/>
        </w:rPr>
      </w:pPr>
    </w:p>
    <w:p w14:paraId="7A9F0953" w14:textId="77777777" w:rsidR="00612B87" w:rsidRPr="00612B87" w:rsidRDefault="00612B87" w:rsidP="00612B87">
      <w:pPr>
        <w:rPr>
          <w:rFonts w:ascii="Times New Roman" w:hAnsi="Times New Roman" w:cs="Times New Roman"/>
          <w:sz w:val="40"/>
          <w:szCs w:val="40"/>
        </w:rPr>
      </w:pPr>
    </w:p>
    <w:p w14:paraId="4235C0F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station</w:t>
      </w:r>
    </w:p>
    <w:p w14:paraId="2338C1D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370FD1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station, c'est comme un « point fixe » où tout le reste bouge et passe. Dans les transports, c'est l'endroit précis où les bus, trains ou métros s'arrêtent pour laisser monter et descendre les voyageurs, un peu comme un perchoir où les oiseaux viennent se poser quelques instants avant de repartir.</w:t>
      </w:r>
    </w:p>
    <w:p w14:paraId="30AB4197" w14:textId="77777777" w:rsidR="00612B87" w:rsidRPr="00612B87" w:rsidRDefault="00612B87" w:rsidP="00612B87">
      <w:pPr>
        <w:rPr>
          <w:rFonts w:ascii="Times New Roman" w:hAnsi="Times New Roman" w:cs="Times New Roman"/>
          <w:sz w:val="40"/>
          <w:szCs w:val="40"/>
        </w:rPr>
      </w:pPr>
    </w:p>
    <w:p w14:paraId="3500019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a station » désigne ce même type de lieu : train station, bus station, subway station, tous sont des endroits aménagés pour accueillir les véhicules et les passagers, avec quais, panneaux, bancs, guichets.</w:t>
      </w:r>
    </w:p>
    <w:p w14:paraId="5C49DF7C" w14:textId="77777777" w:rsidR="00612B87" w:rsidRPr="00612B87" w:rsidRDefault="00612B87" w:rsidP="00612B87">
      <w:pPr>
        <w:rPr>
          <w:rFonts w:ascii="Times New Roman" w:hAnsi="Times New Roman" w:cs="Times New Roman"/>
          <w:sz w:val="40"/>
          <w:szCs w:val="40"/>
        </w:rPr>
      </w:pPr>
    </w:p>
    <w:p w14:paraId="190F8BE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une grande gare routière : plusieurs bus colorés arrivent, ouvrent leurs portes, les passagers descendent avec leurs valises, d'autres montent, les panneaux affichent les destinations, puis les bus repartent comme des vagues qui s'éloignent tandis que la station, elle, reste immobile et les attend pour le prochain cycle.</w:t>
      </w:r>
    </w:p>
    <w:p w14:paraId="0476564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4AD8172A" w14:textId="77777777" w:rsidR="00612B87" w:rsidRPr="00612B87" w:rsidRDefault="00612B87" w:rsidP="00612B87">
      <w:pPr>
        <w:rPr>
          <w:rFonts w:ascii="Times New Roman" w:hAnsi="Times New Roman" w:cs="Times New Roman"/>
          <w:sz w:val="40"/>
          <w:szCs w:val="40"/>
        </w:rPr>
      </w:pPr>
    </w:p>
    <w:p w14:paraId="5EFD8364" w14:textId="77777777" w:rsidR="00612B87" w:rsidRPr="00612B87" w:rsidRDefault="00612B87" w:rsidP="00612B87">
      <w:pPr>
        <w:rPr>
          <w:rFonts w:ascii="Times New Roman" w:hAnsi="Times New Roman" w:cs="Times New Roman"/>
          <w:sz w:val="40"/>
          <w:szCs w:val="40"/>
        </w:rPr>
      </w:pPr>
    </w:p>
    <w:p w14:paraId="3EA68B1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quai : </w:t>
      </w:r>
    </w:p>
    <w:p w14:paraId="1631C8B2" w14:textId="77777777" w:rsidR="00612B87" w:rsidRPr="00612B87" w:rsidRDefault="00612B87" w:rsidP="00612B87">
      <w:pPr>
        <w:rPr>
          <w:rFonts w:ascii="Times New Roman" w:hAnsi="Times New Roman" w:cs="Times New Roman"/>
          <w:sz w:val="40"/>
          <w:szCs w:val="40"/>
        </w:rPr>
      </w:pPr>
    </w:p>
    <w:p w14:paraId="0EED0D03" w14:textId="77777777" w:rsidR="00612B87" w:rsidRPr="00612B87" w:rsidRDefault="00612B87" w:rsidP="00612B87">
      <w:pPr>
        <w:rPr>
          <w:rFonts w:ascii="Times New Roman" w:hAnsi="Times New Roman" w:cs="Times New Roman"/>
          <w:sz w:val="40"/>
          <w:szCs w:val="40"/>
        </w:rPr>
      </w:pPr>
    </w:p>
    <w:p w14:paraId="3718F65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platform</w:t>
      </w:r>
    </w:p>
    <w:p w14:paraId="53AF680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B36E17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 quai », c'est une grande plateforme plate où quelque chose vient se coller pour charger ou déposer.​En anglais, on parle de « platform » : par exemple, dans une gare, le quai est la bande surélevée où les voyageurs attendent le train, comme une scène longue où le train vient se garer devant le public.​</w:t>
      </w:r>
    </w:p>
    <w:p w14:paraId="53751F13" w14:textId="77777777" w:rsidR="00612B87" w:rsidRPr="00612B87" w:rsidRDefault="00612B87" w:rsidP="00612B87">
      <w:pPr>
        <w:rPr>
          <w:rFonts w:ascii="Times New Roman" w:hAnsi="Times New Roman" w:cs="Times New Roman"/>
          <w:sz w:val="40"/>
          <w:szCs w:val="40"/>
        </w:rPr>
      </w:pPr>
    </w:p>
    <w:p w14:paraId="4F35EB4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de marchandises, le quai est la plateforme à l'arrière d'un entrepôt où les camions reculent pour être collés porte contre porte au bâtiment.​Imagine un trottoir très large, à la même hauteur que le plancher du camion : les palettes glissent presque tout droit de l'entrepôt vers le camion, comme si on passait des seaux de main en main le long d'une chaîne humaine.​</w:t>
      </w:r>
    </w:p>
    <w:p w14:paraId="628EDDCD" w14:textId="77777777" w:rsidR="00612B87" w:rsidRPr="00612B87" w:rsidRDefault="00612B87" w:rsidP="00612B87">
      <w:pPr>
        <w:rPr>
          <w:rFonts w:ascii="Times New Roman" w:hAnsi="Times New Roman" w:cs="Times New Roman"/>
          <w:sz w:val="40"/>
          <w:szCs w:val="40"/>
        </w:rPr>
      </w:pPr>
    </w:p>
    <w:p w14:paraId="1DDFDC5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Exemple concret : dans un centre logistique, un camion de colis recule jusqu'au quai, ouvre ses portes, et les caristes déplacent les palettes directement entre le sol de l'entrepôt et la remorque, sans « trou » ni marche.​Le quai, c'est donc cette frontière solide entre le bâtiment et le véhicule qui rend le chargement et le déchargement rapides, sûrs et presque « au même niveau », comme un pont fixe entre deux mondes en mouvement.​</w:t>
      </w:r>
    </w:p>
    <w:p w14:paraId="30159BE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480B9928" w14:textId="77777777" w:rsidR="00612B87" w:rsidRPr="00612B87" w:rsidRDefault="00612B87" w:rsidP="00612B87">
      <w:pPr>
        <w:rPr>
          <w:rFonts w:ascii="Times New Roman" w:hAnsi="Times New Roman" w:cs="Times New Roman"/>
          <w:sz w:val="40"/>
          <w:szCs w:val="40"/>
        </w:rPr>
      </w:pPr>
    </w:p>
    <w:p w14:paraId="7FFF66FF" w14:textId="77777777" w:rsidR="00612B87" w:rsidRPr="00612B87" w:rsidRDefault="00612B87" w:rsidP="00612B87">
      <w:pPr>
        <w:rPr>
          <w:rFonts w:ascii="Times New Roman" w:hAnsi="Times New Roman" w:cs="Times New Roman"/>
          <w:sz w:val="40"/>
          <w:szCs w:val="40"/>
        </w:rPr>
      </w:pPr>
    </w:p>
    <w:p w14:paraId="041F522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passage souterrain : </w:t>
      </w:r>
    </w:p>
    <w:p w14:paraId="40A066D5" w14:textId="77777777" w:rsidR="00612B87" w:rsidRPr="00612B87" w:rsidRDefault="00612B87" w:rsidP="00612B87">
      <w:pPr>
        <w:rPr>
          <w:rFonts w:ascii="Times New Roman" w:hAnsi="Times New Roman" w:cs="Times New Roman"/>
          <w:sz w:val="40"/>
          <w:szCs w:val="40"/>
        </w:rPr>
      </w:pPr>
    </w:p>
    <w:p w14:paraId="6495D517" w14:textId="77777777" w:rsidR="00612B87" w:rsidRPr="00612B87" w:rsidRDefault="00612B87" w:rsidP="00612B87">
      <w:pPr>
        <w:rPr>
          <w:rFonts w:ascii="Times New Roman" w:hAnsi="Times New Roman" w:cs="Times New Roman"/>
          <w:sz w:val="40"/>
          <w:szCs w:val="40"/>
        </w:rPr>
      </w:pPr>
    </w:p>
    <w:p w14:paraId="631CB9C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subway</w:t>
      </w:r>
    </w:p>
    <w:p w14:paraId="6010131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3B9F0C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passage souterrain, c'est comme un petit tunnel creusé sous une route ou une voie ferrée pour traverser « par dessous » au lieu de passer au milieu des voitures ou des trains. On ne voit plus le ciel pendant quelques mètres : tu descends, tu marches sous la terre, puis tu remontes de l'autre côté, en sécurité, loin du trafic.​</w:t>
      </w:r>
    </w:p>
    <w:p w14:paraId="6F564FA4" w14:textId="77777777" w:rsidR="00612B87" w:rsidRPr="00612B87" w:rsidRDefault="00612B87" w:rsidP="00612B87">
      <w:pPr>
        <w:rPr>
          <w:rFonts w:ascii="Times New Roman" w:hAnsi="Times New Roman" w:cs="Times New Roman"/>
          <w:sz w:val="40"/>
          <w:szCs w:val="40"/>
        </w:rPr>
      </w:pPr>
    </w:p>
    <w:p w14:paraId="5D3A288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 subway » en anglais, le mot peut désigner ce passage piéton souterrain, mais aussi le métro, c'est‑à‑dire un réseau de trains qui circulent dans de longs tunnels sous la ville. Imagine une veine géante sous les rues où des rames glissent rapidement comme du sang dans un corps, transportant les gens d'un quartier à l'autre.​</w:t>
      </w:r>
    </w:p>
    <w:p w14:paraId="1B30ECA7" w14:textId="77777777" w:rsidR="00612B87" w:rsidRPr="00612B87" w:rsidRDefault="00612B87" w:rsidP="00612B87">
      <w:pPr>
        <w:rPr>
          <w:rFonts w:ascii="Times New Roman" w:hAnsi="Times New Roman" w:cs="Times New Roman"/>
          <w:sz w:val="40"/>
          <w:szCs w:val="40"/>
        </w:rPr>
      </w:pPr>
    </w:p>
    <w:p w14:paraId="3EF38BF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Pour les transports, pense à un grand carrefour dangereux : au lieu de faire traverser les piétons au milieu des voitures, on creuse un couloir sous la chaussée. Tu descends quelques marches, tu passes dans un couloir éclairé, tu entends au‑dessus le grondement des moteurs, puis tu ressors de l'autre côté sans avoir croisé une seule voiture : c'est ce passage souterrain.​</w:t>
      </w:r>
    </w:p>
    <w:p w14:paraId="204CB57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9DAFF1C" w14:textId="77777777" w:rsidR="00612B87" w:rsidRPr="00612B87" w:rsidRDefault="00612B87" w:rsidP="00612B87">
      <w:pPr>
        <w:rPr>
          <w:rFonts w:ascii="Times New Roman" w:hAnsi="Times New Roman" w:cs="Times New Roman"/>
          <w:sz w:val="40"/>
          <w:szCs w:val="40"/>
        </w:rPr>
      </w:pPr>
    </w:p>
    <w:p w14:paraId="21799D54" w14:textId="77777777" w:rsidR="00612B87" w:rsidRPr="00612B87" w:rsidRDefault="00612B87" w:rsidP="00612B87">
      <w:pPr>
        <w:rPr>
          <w:rFonts w:ascii="Times New Roman" w:hAnsi="Times New Roman" w:cs="Times New Roman"/>
          <w:sz w:val="40"/>
          <w:szCs w:val="40"/>
        </w:rPr>
      </w:pPr>
    </w:p>
    <w:p w14:paraId="5195764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correspondance : </w:t>
      </w:r>
    </w:p>
    <w:p w14:paraId="6DE78F08" w14:textId="77777777" w:rsidR="00612B87" w:rsidRPr="00612B87" w:rsidRDefault="00612B87" w:rsidP="00612B87">
      <w:pPr>
        <w:rPr>
          <w:rFonts w:ascii="Times New Roman" w:hAnsi="Times New Roman" w:cs="Times New Roman"/>
          <w:sz w:val="40"/>
          <w:szCs w:val="40"/>
        </w:rPr>
      </w:pPr>
    </w:p>
    <w:p w14:paraId="67670ECE" w14:textId="77777777" w:rsidR="00612B87" w:rsidRPr="00612B87" w:rsidRDefault="00612B87" w:rsidP="00612B87">
      <w:pPr>
        <w:rPr>
          <w:rFonts w:ascii="Times New Roman" w:hAnsi="Times New Roman" w:cs="Times New Roman"/>
          <w:sz w:val="40"/>
          <w:szCs w:val="40"/>
        </w:rPr>
      </w:pPr>
    </w:p>
    <w:p w14:paraId="77AFDA1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connection</w:t>
      </w:r>
    </w:p>
    <w:p w14:paraId="304D80D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8556B3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français, « une correspondance » c'est un point où deux choses se rejoignent et se répondent, comme deux pièces de puzzle qui s'emboîtent parfaitement.​</w:t>
      </w:r>
    </w:p>
    <w:p w14:paraId="6FFFCB8A" w14:textId="77777777" w:rsidR="00612B87" w:rsidRPr="00612B87" w:rsidRDefault="00612B87" w:rsidP="00612B87">
      <w:pPr>
        <w:rPr>
          <w:rFonts w:ascii="Times New Roman" w:hAnsi="Times New Roman" w:cs="Times New Roman"/>
          <w:sz w:val="40"/>
          <w:szCs w:val="40"/>
        </w:rPr>
      </w:pPr>
    </w:p>
    <w:p w14:paraId="433058C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dans le sens « connection », on l'utilise pour dire qu'il y a un lien logique ou une équivalence entre deux éléments : par exemple, un tableau qui montre à quel diplôme français correspond tel diplôme anglais, c'est une correspondance entre systèmes scolaires.​</w:t>
      </w:r>
    </w:p>
    <w:p w14:paraId="30CBB16D" w14:textId="77777777" w:rsidR="00612B87" w:rsidRPr="00612B87" w:rsidRDefault="00612B87" w:rsidP="00612B87">
      <w:pPr>
        <w:rPr>
          <w:rFonts w:ascii="Times New Roman" w:hAnsi="Times New Roman" w:cs="Times New Roman"/>
          <w:sz w:val="40"/>
          <w:szCs w:val="40"/>
        </w:rPr>
      </w:pPr>
    </w:p>
    <w:p w14:paraId="11626D3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Dans les transports, une correspondance, c'est le moment où tu descends d'un bus, train ou métro pour en prendre un autre qui continue le voyage, un peu comme si tu changeais de branche en grimpant dans un arbre pour atteindre la bonne pomme tout en haut. Par exemple, tu prends un train jusqu'à une grande gare, tu marches </w:t>
      </w:r>
      <w:r w:rsidRPr="00612B87">
        <w:rPr>
          <w:rFonts w:ascii="Times New Roman" w:hAnsi="Times New Roman" w:cs="Times New Roman"/>
          <w:sz w:val="40"/>
          <w:szCs w:val="40"/>
        </w:rPr>
        <w:lastRenderedPageBreak/>
        <w:t>quelques minutes dans les couloirs, puis tu montes dans le métro qui t'amène exactement devant chez toi : ce changement contrôlé, prévu dans le trajet, c'est ta correspondance.​</w:t>
      </w:r>
    </w:p>
    <w:p w14:paraId="0805209E" w14:textId="77777777" w:rsidR="00612B87" w:rsidRPr="00FB7AE5" w:rsidRDefault="00612B87" w:rsidP="00612B87">
      <w:pPr>
        <w:rPr>
          <w:rFonts w:ascii="Times New Roman" w:hAnsi="Times New Roman" w:cs="Times New Roman"/>
          <w:sz w:val="40"/>
          <w:szCs w:val="40"/>
          <w:lang w:val="en-US"/>
        </w:rPr>
      </w:pPr>
      <w:r w:rsidRPr="00FB7AE5">
        <w:rPr>
          <w:rFonts w:ascii="Times New Roman" w:hAnsi="Times New Roman" w:cs="Times New Roman"/>
          <w:sz w:val="40"/>
          <w:szCs w:val="40"/>
          <w:lang w:val="en-US"/>
        </w:rPr>
        <w:t>)</w:t>
      </w:r>
    </w:p>
    <w:p w14:paraId="47C0F902" w14:textId="77777777" w:rsidR="00612B87" w:rsidRPr="00FB7AE5" w:rsidRDefault="00612B87" w:rsidP="00612B87">
      <w:pPr>
        <w:rPr>
          <w:rFonts w:ascii="Times New Roman" w:hAnsi="Times New Roman" w:cs="Times New Roman"/>
          <w:sz w:val="40"/>
          <w:szCs w:val="40"/>
          <w:lang w:val="en-US"/>
        </w:rPr>
      </w:pPr>
    </w:p>
    <w:p w14:paraId="511D90A0" w14:textId="77777777" w:rsidR="00612B87" w:rsidRPr="00FB7AE5" w:rsidRDefault="00612B87" w:rsidP="00612B87">
      <w:pPr>
        <w:rPr>
          <w:rFonts w:ascii="Times New Roman" w:hAnsi="Times New Roman" w:cs="Times New Roman"/>
          <w:sz w:val="40"/>
          <w:szCs w:val="40"/>
          <w:lang w:val="en-US"/>
        </w:rPr>
      </w:pPr>
    </w:p>
    <w:p w14:paraId="76422E3A" w14:textId="77777777" w:rsidR="00612B87" w:rsidRPr="00FB7AE5" w:rsidRDefault="00612B87" w:rsidP="00612B87">
      <w:pPr>
        <w:rPr>
          <w:rFonts w:ascii="Times New Roman" w:hAnsi="Times New Roman" w:cs="Times New Roman"/>
          <w:sz w:val="40"/>
          <w:szCs w:val="40"/>
          <w:lang w:val="en-US"/>
        </w:rPr>
      </w:pPr>
      <w:r w:rsidRPr="00FB7AE5">
        <w:rPr>
          <w:rFonts w:ascii="Times New Roman" w:hAnsi="Times New Roman" w:cs="Times New Roman"/>
          <w:sz w:val="40"/>
          <w:szCs w:val="40"/>
          <w:lang w:val="en-US"/>
        </w:rPr>
        <w:t xml:space="preserve">un horaire : </w:t>
      </w:r>
    </w:p>
    <w:p w14:paraId="63F45AAF" w14:textId="77777777" w:rsidR="00612B87" w:rsidRPr="00FB7AE5" w:rsidRDefault="00612B87" w:rsidP="00612B87">
      <w:pPr>
        <w:rPr>
          <w:rFonts w:ascii="Times New Roman" w:hAnsi="Times New Roman" w:cs="Times New Roman"/>
          <w:sz w:val="40"/>
          <w:szCs w:val="40"/>
          <w:lang w:val="en-US"/>
        </w:rPr>
      </w:pPr>
    </w:p>
    <w:p w14:paraId="3047CFE8" w14:textId="77777777" w:rsidR="00612B87" w:rsidRPr="00FB7AE5" w:rsidRDefault="00612B87" w:rsidP="00612B87">
      <w:pPr>
        <w:rPr>
          <w:rFonts w:ascii="Times New Roman" w:hAnsi="Times New Roman" w:cs="Times New Roman"/>
          <w:sz w:val="40"/>
          <w:szCs w:val="40"/>
          <w:lang w:val="en-US"/>
        </w:rPr>
      </w:pPr>
    </w:p>
    <w:p w14:paraId="4DFFB313" w14:textId="77777777" w:rsidR="00612B87" w:rsidRPr="00FB7AE5" w:rsidRDefault="00612B87" w:rsidP="00612B87">
      <w:pPr>
        <w:rPr>
          <w:rFonts w:ascii="Times New Roman" w:hAnsi="Times New Roman" w:cs="Times New Roman"/>
          <w:sz w:val="40"/>
          <w:szCs w:val="40"/>
          <w:lang w:val="en-US"/>
        </w:rPr>
      </w:pPr>
      <w:r w:rsidRPr="00FB7AE5">
        <w:rPr>
          <w:rFonts w:ascii="Times New Roman" w:hAnsi="Times New Roman" w:cs="Times New Roman"/>
          <w:sz w:val="40"/>
          <w:szCs w:val="40"/>
          <w:lang w:val="en-US"/>
        </w:rPr>
        <w:t>A timetable / A time schedule</w:t>
      </w:r>
    </w:p>
    <w:p w14:paraId="6585B7C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5E8C30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horaire, c'est comme la carte du temps : il montre quand chaque chose doit se produire. Dans une école, l'horaire dit à quelle heure sonne chaque cours — comme une partition musicale que suivent les profs et les élèves.</w:t>
      </w:r>
    </w:p>
    <w:p w14:paraId="5D8FE7E5" w14:textId="77777777" w:rsidR="00612B87" w:rsidRPr="00612B87" w:rsidRDefault="00612B87" w:rsidP="00612B87">
      <w:pPr>
        <w:rPr>
          <w:rFonts w:ascii="Times New Roman" w:hAnsi="Times New Roman" w:cs="Times New Roman"/>
          <w:sz w:val="40"/>
          <w:szCs w:val="40"/>
        </w:rPr>
      </w:pPr>
    </w:p>
    <w:p w14:paraId="74C0270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"timetable" ou "time schedule" a le même rôle : organiser les moments de la journée, comme un chef d'orchestre qui dirige le rythme de la vie quotidienne.</w:t>
      </w:r>
    </w:p>
    <w:p w14:paraId="0AA6853A" w14:textId="77777777" w:rsidR="00612B87" w:rsidRPr="00612B87" w:rsidRDefault="00612B87" w:rsidP="00612B87">
      <w:pPr>
        <w:rPr>
          <w:rFonts w:ascii="Times New Roman" w:hAnsi="Times New Roman" w:cs="Times New Roman"/>
          <w:sz w:val="40"/>
          <w:szCs w:val="40"/>
        </w:rPr>
      </w:pPr>
    </w:p>
    <w:p w14:paraId="3151A66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l'horaire est le cadran des voyageurs : il indique que le bus passe à 8h10 et le train à 9h02. Sans lui, chacun arriverait en retard... ou trop tôt, comme un danseur sans musique.</w:t>
      </w:r>
    </w:p>
    <w:p w14:paraId="2469E7A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DE8E5E3" w14:textId="77777777" w:rsidR="00612B87" w:rsidRPr="00612B87" w:rsidRDefault="00612B87" w:rsidP="00612B87">
      <w:pPr>
        <w:rPr>
          <w:rFonts w:ascii="Times New Roman" w:hAnsi="Times New Roman" w:cs="Times New Roman"/>
          <w:sz w:val="40"/>
          <w:szCs w:val="40"/>
        </w:rPr>
      </w:pPr>
    </w:p>
    <w:p w14:paraId="3AC7DE60" w14:textId="77777777" w:rsidR="00612B87" w:rsidRPr="00612B87" w:rsidRDefault="00612B87" w:rsidP="00612B87">
      <w:pPr>
        <w:rPr>
          <w:rFonts w:ascii="Times New Roman" w:hAnsi="Times New Roman" w:cs="Times New Roman"/>
          <w:sz w:val="40"/>
          <w:szCs w:val="40"/>
        </w:rPr>
      </w:pPr>
    </w:p>
    <w:p w14:paraId="20AAE97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le départ : </w:t>
      </w:r>
    </w:p>
    <w:p w14:paraId="57CB0C83" w14:textId="77777777" w:rsidR="00612B87" w:rsidRPr="00612B87" w:rsidRDefault="00612B87" w:rsidP="00612B87">
      <w:pPr>
        <w:rPr>
          <w:rFonts w:ascii="Times New Roman" w:hAnsi="Times New Roman" w:cs="Times New Roman"/>
          <w:sz w:val="40"/>
          <w:szCs w:val="40"/>
        </w:rPr>
      </w:pPr>
    </w:p>
    <w:p w14:paraId="23ABE3B8" w14:textId="77777777" w:rsidR="00612B87" w:rsidRPr="00612B87" w:rsidRDefault="00612B87" w:rsidP="00612B87">
      <w:pPr>
        <w:rPr>
          <w:rFonts w:ascii="Times New Roman" w:hAnsi="Times New Roman" w:cs="Times New Roman"/>
          <w:sz w:val="40"/>
          <w:szCs w:val="40"/>
        </w:rPr>
      </w:pPr>
    </w:p>
    <w:p w14:paraId="144BD36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Departure</w:t>
      </w:r>
    </w:p>
    <w:p w14:paraId="3BFABE4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D63C20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 départ», c'est comme le souffle qu'annonce une aventure. Dans les transports, c'est le moment où tout s'ébranle : le train siffle, la porte se ferme, la rame glisse sur les rails.</w:t>
      </w:r>
    </w:p>
    <w:p w14:paraId="17166A05" w14:textId="77777777" w:rsidR="00612B87" w:rsidRPr="00612B87" w:rsidRDefault="00612B87" w:rsidP="00612B87">
      <w:pPr>
        <w:rPr>
          <w:rFonts w:ascii="Times New Roman" w:hAnsi="Times New Roman" w:cs="Times New Roman"/>
          <w:sz w:val="40"/>
          <w:szCs w:val="40"/>
        </w:rPr>
      </w:pPr>
    </w:p>
    <w:p w14:paraId="51EE0A7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departure évoque cette même idée : le point précis où l'on quitte un lieu, où le voyage commence.</w:t>
      </w:r>
    </w:p>
    <w:p w14:paraId="34158B52" w14:textId="77777777" w:rsidR="00612B87" w:rsidRPr="00612B87" w:rsidRDefault="00612B87" w:rsidP="00612B87">
      <w:pPr>
        <w:rPr>
          <w:rFonts w:ascii="Times New Roman" w:hAnsi="Times New Roman" w:cs="Times New Roman"/>
          <w:sz w:val="40"/>
          <w:szCs w:val="40"/>
        </w:rPr>
      </w:pPr>
    </w:p>
    <w:p w14:paraId="398E92D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avion sur la piste, moteurs grondants : le departure est ce second magique où ses roues quittent enfin le sol, emportant tout vers l'inconnu.</w:t>
      </w:r>
    </w:p>
    <w:p w14:paraId="2DA3477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BF8D35A" w14:textId="77777777" w:rsidR="00612B87" w:rsidRPr="00612B87" w:rsidRDefault="00612B87" w:rsidP="00612B87">
      <w:pPr>
        <w:rPr>
          <w:rFonts w:ascii="Times New Roman" w:hAnsi="Times New Roman" w:cs="Times New Roman"/>
          <w:sz w:val="40"/>
          <w:szCs w:val="40"/>
        </w:rPr>
      </w:pPr>
    </w:p>
    <w:p w14:paraId="43D115F6" w14:textId="77777777" w:rsidR="00612B87" w:rsidRPr="00612B87" w:rsidRDefault="00612B87" w:rsidP="00612B87">
      <w:pPr>
        <w:rPr>
          <w:rFonts w:ascii="Times New Roman" w:hAnsi="Times New Roman" w:cs="Times New Roman"/>
          <w:sz w:val="40"/>
          <w:szCs w:val="40"/>
        </w:rPr>
      </w:pPr>
    </w:p>
    <w:p w14:paraId="4744585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L'arrivée (f) : </w:t>
      </w:r>
    </w:p>
    <w:p w14:paraId="23FE7AAB" w14:textId="77777777" w:rsidR="00612B87" w:rsidRPr="00612B87" w:rsidRDefault="00612B87" w:rsidP="00612B87">
      <w:pPr>
        <w:rPr>
          <w:rFonts w:ascii="Times New Roman" w:hAnsi="Times New Roman" w:cs="Times New Roman"/>
          <w:sz w:val="40"/>
          <w:szCs w:val="40"/>
        </w:rPr>
      </w:pPr>
    </w:p>
    <w:p w14:paraId="74B4C344" w14:textId="77777777" w:rsidR="00612B87" w:rsidRPr="00612B87" w:rsidRDefault="00612B87" w:rsidP="00612B87">
      <w:pPr>
        <w:rPr>
          <w:rFonts w:ascii="Times New Roman" w:hAnsi="Times New Roman" w:cs="Times New Roman"/>
          <w:sz w:val="40"/>
          <w:szCs w:val="40"/>
        </w:rPr>
      </w:pPr>
    </w:p>
    <w:p w14:paraId="55B3FD0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Arrival</w:t>
      </w:r>
    </w:p>
    <w:p w14:paraId="74FF53D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240CFA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L'arrivée, c'est le moment où quelque chose atteint enfin le point final de son trajet, après avoir quitté un point de départ et parcouru un chemin donné.​</w:t>
      </w:r>
    </w:p>
    <w:p w14:paraId="0B6A09AA" w14:textId="77777777" w:rsidR="00612B87" w:rsidRPr="00612B87" w:rsidRDefault="00612B87" w:rsidP="00612B87">
      <w:pPr>
        <w:rPr>
          <w:rFonts w:ascii="Times New Roman" w:hAnsi="Times New Roman" w:cs="Times New Roman"/>
          <w:sz w:val="40"/>
          <w:szCs w:val="40"/>
        </w:rPr>
      </w:pPr>
    </w:p>
    <w:p w14:paraId="7E017EB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Dans le sens « arrival » en anglais, on parle du fait d'atteindre un lieu : par exemple, « the arrival of the train » désigne le moment où le train entre en gare et s'arrête au quai, prêt à ouvrir ses portes.​</w:t>
      </w:r>
    </w:p>
    <w:p w14:paraId="1A685ADE" w14:textId="77777777" w:rsidR="00612B87" w:rsidRPr="00612B87" w:rsidRDefault="00612B87" w:rsidP="00612B87">
      <w:pPr>
        <w:rPr>
          <w:rFonts w:ascii="Times New Roman" w:hAnsi="Times New Roman" w:cs="Times New Roman"/>
          <w:sz w:val="40"/>
          <w:szCs w:val="40"/>
        </w:rPr>
      </w:pPr>
    </w:p>
    <w:p w14:paraId="3072BA2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imagine un avion comme une flèche lancée vers une cible : le décollage, c'est le tir, le vol c'est la trajectoire, et l'arrivée, c'est la flèche qui se plante exactement dans la cible, quand l'avion touche le sol, roule jusqu'au terminal et que les passagers sortent dans l'aéroport.​</w:t>
      </w:r>
    </w:p>
    <w:p w14:paraId="3C5C839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4432449A" w14:textId="77777777" w:rsidR="00612B87" w:rsidRPr="00612B87" w:rsidRDefault="00612B87" w:rsidP="00612B87">
      <w:pPr>
        <w:rPr>
          <w:rFonts w:ascii="Times New Roman" w:hAnsi="Times New Roman" w:cs="Times New Roman"/>
          <w:sz w:val="40"/>
          <w:szCs w:val="40"/>
        </w:rPr>
      </w:pPr>
    </w:p>
    <w:p w14:paraId="577E999E" w14:textId="77777777" w:rsidR="00612B87" w:rsidRPr="00612B87" w:rsidRDefault="00612B87" w:rsidP="00612B87">
      <w:pPr>
        <w:rPr>
          <w:rFonts w:ascii="Times New Roman" w:hAnsi="Times New Roman" w:cs="Times New Roman"/>
          <w:sz w:val="40"/>
          <w:szCs w:val="40"/>
        </w:rPr>
      </w:pPr>
    </w:p>
    <w:p w14:paraId="2ED81BC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retard : </w:t>
      </w:r>
    </w:p>
    <w:p w14:paraId="33AEE29C" w14:textId="77777777" w:rsidR="00612B87" w:rsidRPr="00612B87" w:rsidRDefault="00612B87" w:rsidP="00612B87">
      <w:pPr>
        <w:rPr>
          <w:rFonts w:ascii="Times New Roman" w:hAnsi="Times New Roman" w:cs="Times New Roman"/>
          <w:sz w:val="40"/>
          <w:szCs w:val="40"/>
        </w:rPr>
      </w:pPr>
    </w:p>
    <w:p w14:paraId="5738466C" w14:textId="77777777" w:rsidR="00612B87" w:rsidRPr="00612B87" w:rsidRDefault="00612B87" w:rsidP="00612B87">
      <w:pPr>
        <w:rPr>
          <w:rFonts w:ascii="Times New Roman" w:hAnsi="Times New Roman" w:cs="Times New Roman"/>
          <w:sz w:val="40"/>
          <w:szCs w:val="40"/>
        </w:rPr>
      </w:pPr>
    </w:p>
    <w:p w14:paraId="24F28F9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delay</w:t>
      </w:r>
    </w:p>
    <w:p w14:paraId="087ADB4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C3B540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retard, c'est comme une montre qui décide de marcher plus lentement que le temps réel. Le moment prévu passe... mais l'action attendue traîne encore derrière.</w:t>
      </w:r>
    </w:p>
    <w:p w14:paraId="3B13D947" w14:textId="77777777" w:rsidR="00612B87" w:rsidRPr="00612B87" w:rsidRDefault="00612B87" w:rsidP="00612B87">
      <w:pPr>
        <w:rPr>
          <w:rFonts w:ascii="Times New Roman" w:hAnsi="Times New Roman" w:cs="Times New Roman"/>
          <w:sz w:val="40"/>
          <w:szCs w:val="40"/>
        </w:rPr>
      </w:pPr>
    </w:p>
    <w:p w14:paraId="038343F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"A delay" (en anglais), cela signifie simplement qu'un événement ou une action se produit plus tard que prévu. Comme un film qui commence après l'heure indiquée sur l'affiche.</w:t>
      </w:r>
    </w:p>
    <w:p w14:paraId="5DD27BDF" w14:textId="77777777" w:rsidR="00612B87" w:rsidRPr="00612B87" w:rsidRDefault="00612B87" w:rsidP="00612B87">
      <w:pPr>
        <w:rPr>
          <w:rFonts w:ascii="Times New Roman" w:hAnsi="Times New Roman" w:cs="Times New Roman"/>
          <w:sz w:val="40"/>
          <w:szCs w:val="40"/>
        </w:rPr>
      </w:pPr>
    </w:p>
    <w:p w14:paraId="6EE6F57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imagine un train censé partir à 8h00, mais bloqué par un bouchon de wagons invisibles. Les voyageurs piétinent sur le quai : voilà, le temps a pris du retard.</w:t>
      </w:r>
    </w:p>
    <w:p w14:paraId="2D65010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w:t>
      </w:r>
    </w:p>
    <w:p w14:paraId="16E50EA3" w14:textId="77777777" w:rsidR="00612B87" w:rsidRPr="00612B87" w:rsidRDefault="00612B87" w:rsidP="00612B87">
      <w:pPr>
        <w:rPr>
          <w:rFonts w:ascii="Times New Roman" w:hAnsi="Times New Roman" w:cs="Times New Roman"/>
          <w:sz w:val="40"/>
          <w:szCs w:val="40"/>
        </w:rPr>
      </w:pPr>
    </w:p>
    <w:p w14:paraId="6C6F3351" w14:textId="77777777" w:rsidR="00612B87" w:rsidRPr="00612B87" w:rsidRDefault="00612B87" w:rsidP="00612B87">
      <w:pPr>
        <w:rPr>
          <w:rFonts w:ascii="Times New Roman" w:hAnsi="Times New Roman" w:cs="Times New Roman"/>
          <w:sz w:val="40"/>
          <w:szCs w:val="40"/>
        </w:rPr>
      </w:pPr>
    </w:p>
    <w:p w14:paraId="01109BC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l'annulation (f) : </w:t>
      </w:r>
    </w:p>
    <w:p w14:paraId="75358DD7" w14:textId="77777777" w:rsidR="00612B87" w:rsidRPr="00612B87" w:rsidRDefault="00612B87" w:rsidP="00612B87">
      <w:pPr>
        <w:rPr>
          <w:rFonts w:ascii="Times New Roman" w:hAnsi="Times New Roman" w:cs="Times New Roman"/>
          <w:sz w:val="40"/>
          <w:szCs w:val="40"/>
        </w:rPr>
      </w:pPr>
    </w:p>
    <w:p w14:paraId="228F5BCF" w14:textId="77777777" w:rsidR="00612B87" w:rsidRPr="00612B87" w:rsidRDefault="00612B87" w:rsidP="00612B87">
      <w:pPr>
        <w:rPr>
          <w:rFonts w:ascii="Times New Roman" w:hAnsi="Times New Roman" w:cs="Times New Roman"/>
          <w:sz w:val="40"/>
          <w:szCs w:val="40"/>
        </w:rPr>
      </w:pPr>
    </w:p>
    <w:p w14:paraId="70C1C60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Cancellation</w:t>
      </w:r>
    </w:p>
    <w:p w14:paraId="54D6CC5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4F6AF31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anglais "cancellation", c'est comme effacer une ligne sur un carnet : un rendez-vous, un vol ou un abonnement qui devait exister disparaît, comme s'il n'avait jamais été prévu.*</w:t>
      </w:r>
    </w:p>
    <w:p w14:paraId="54FD6584" w14:textId="77777777" w:rsidR="00612B87" w:rsidRPr="00612B87" w:rsidRDefault="00612B87" w:rsidP="00612B87">
      <w:pPr>
        <w:rPr>
          <w:rFonts w:ascii="Times New Roman" w:hAnsi="Times New Roman" w:cs="Times New Roman"/>
          <w:sz w:val="40"/>
          <w:szCs w:val="40"/>
        </w:rPr>
      </w:pPr>
    </w:p>
    <w:p w14:paraId="182C6BD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"annulation" évoque un train prêt à partir qu'on stoppe soudain : les passagers attendent, les valises ouvertes, mais la voix de la gare annonce que le voyage n'aura pas lieu.</w:t>
      </w:r>
    </w:p>
    <w:p w14:paraId="7B311C38" w14:textId="77777777" w:rsidR="00612B87" w:rsidRPr="00612B87" w:rsidRDefault="00612B87" w:rsidP="00612B87">
      <w:pPr>
        <w:rPr>
          <w:rFonts w:ascii="Times New Roman" w:hAnsi="Times New Roman" w:cs="Times New Roman"/>
          <w:sz w:val="40"/>
          <w:szCs w:val="40"/>
        </w:rPr>
      </w:pPr>
    </w:p>
    <w:p w14:paraId="261494B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C'est donc la fin d'un plan avant qu'il ne se réalise, une promesse stoppée net avant le départ.</w:t>
      </w:r>
    </w:p>
    <w:p w14:paraId="7E9B155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E8F708C" w14:textId="77777777" w:rsidR="00612B87" w:rsidRPr="00612B87" w:rsidRDefault="00612B87" w:rsidP="00612B87">
      <w:pPr>
        <w:rPr>
          <w:rFonts w:ascii="Times New Roman" w:hAnsi="Times New Roman" w:cs="Times New Roman"/>
          <w:sz w:val="40"/>
          <w:szCs w:val="40"/>
        </w:rPr>
      </w:pPr>
    </w:p>
    <w:p w14:paraId="7FDD63BA" w14:textId="77777777" w:rsidR="00612B87" w:rsidRPr="00612B87" w:rsidRDefault="00612B87" w:rsidP="00612B87">
      <w:pPr>
        <w:rPr>
          <w:rFonts w:ascii="Times New Roman" w:hAnsi="Times New Roman" w:cs="Times New Roman"/>
          <w:sz w:val="40"/>
          <w:szCs w:val="40"/>
        </w:rPr>
      </w:pPr>
    </w:p>
    <w:p w14:paraId="6B47D19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billet : </w:t>
      </w:r>
    </w:p>
    <w:p w14:paraId="3D40E4AD" w14:textId="77777777" w:rsidR="00612B87" w:rsidRPr="00612B87" w:rsidRDefault="00612B87" w:rsidP="00612B87">
      <w:pPr>
        <w:rPr>
          <w:rFonts w:ascii="Times New Roman" w:hAnsi="Times New Roman" w:cs="Times New Roman"/>
          <w:sz w:val="40"/>
          <w:szCs w:val="40"/>
        </w:rPr>
      </w:pPr>
    </w:p>
    <w:p w14:paraId="7D9191B1" w14:textId="77777777" w:rsidR="00612B87" w:rsidRPr="00612B87" w:rsidRDefault="00612B87" w:rsidP="00612B87">
      <w:pPr>
        <w:rPr>
          <w:rFonts w:ascii="Times New Roman" w:hAnsi="Times New Roman" w:cs="Times New Roman"/>
          <w:sz w:val="40"/>
          <w:szCs w:val="40"/>
        </w:rPr>
      </w:pPr>
    </w:p>
    <w:p w14:paraId="548F332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ticket</w:t>
      </w:r>
    </w:p>
    <w:p w14:paraId="14A94E5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E2EE87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Un « billet », c'est un petit papier officiel qui prouve que tu as le droit à quelque chose, comme un passage, une place, un service. En anglais, dans ce sens, on dit « a ticket ».​</w:t>
      </w:r>
    </w:p>
    <w:p w14:paraId="289847E4" w14:textId="77777777" w:rsidR="00612B87" w:rsidRPr="00612B87" w:rsidRDefault="00612B87" w:rsidP="00612B87">
      <w:pPr>
        <w:rPr>
          <w:rFonts w:ascii="Times New Roman" w:hAnsi="Times New Roman" w:cs="Times New Roman"/>
          <w:sz w:val="40"/>
          <w:szCs w:val="40"/>
        </w:rPr>
      </w:pPr>
    </w:p>
    <w:p w14:paraId="750AAD9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un billet est le document qui matérialise ton contrat avec la compagnie : il montre que tu as payé pour faire un trajet précis, en train, en avion, en bus, etc.. C'est ton passeport de voyage : sans lui, tu n'existes pas pour le contrôleur.​</w:t>
      </w:r>
    </w:p>
    <w:p w14:paraId="35B1BFA3" w14:textId="77777777" w:rsidR="00612B87" w:rsidRPr="00612B87" w:rsidRDefault="00612B87" w:rsidP="00612B87">
      <w:pPr>
        <w:rPr>
          <w:rFonts w:ascii="Times New Roman" w:hAnsi="Times New Roman" w:cs="Times New Roman"/>
          <w:sz w:val="40"/>
          <w:szCs w:val="40"/>
        </w:rPr>
      </w:pPr>
    </w:p>
    <w:p w14:paraId="7F11A4F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une grande gare : tu achètes un billet de train Paris-Lyon, avec ton nom, la date et l'heure dessus. Ce petit rectangle de papier, c'est comme une clé magique : il ouvre la porte du quai, du wagon, puis t'emmène légalement d'une ville à une autre, parce qu'il prouve que tu as « acheté ton droit de voyager ».​</w:t>
      </w:r>
    </w:p>
    <w:p w14:paraId="62F2358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0FD4774" w14:textId="77777777" w:rsidR="00612B87" w:rsidRPr="00612B87" w:rsidRDefault="00612B87" w:rsidP="00612B87">
      <w:pPr>
        <w:rPr>
          <w:rFonts w:ascii="Times New Roman" w:hAnsi="Times New Roman" w:cs="Times New Roman"/>
          <w:sz w:val="40"/>
          <w:szCs w:val="40"/>
        </w:rPr>
      </w:pPr>
    </w:p>
    <w:p w14:paraId="0FAAEFD5" w14:textId="77777777" w:rsidR="00612B87" w:rsidRPr="00612B87" w:rsidRDefault="00612B87" w:rsidP="00612B87">
      <w:pPr>
        <w:rPr>
          <w:rFonts w:ascii="Times New Roman" w:hAnsi="Times New Roman" w:cs="Times New Roman"/>
          <w:sz w:val="40"/>
          <w:szCs w:val="40"/>
        </w:rPr>
      </w:pPr>
    </w:p>
    <w:p w14:paraId="2BBF64D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ticket : </w:t>
      </w:r>
    </w:p>
    <w:p w14:paraId="688B923C" w14:textId="77777777" w:rsidR="00612B87" w:rsidRPr="00612B87" w:rsidRDefault="00612B87" w:rsidP="00612B87">
      <w:pPr>
        <w:rPr>
          <w:rFonts w:ascii="Times New Roman" w:hAnsi="Times New Roman" w:cs="Times New Roman"/>
          <w:sz w:val="40"/>
          <w:szCs w:val="40"/>
        </w:rPr>
      </w:pPr>
    </w:p>
    <w:p w14:paraId="4D75E3FF" w14:textId="77777777" w:rsidR="00612B87" w:rsidRPr="00612B87" w:rsidRDefault="00612B87" w:rsidP="00612B87">
      <w:pPr>
        <w:rPr>
          <w:rFonts w:ascii="Times New Roman" w:hAnsi="Times New Roman" w:cs="Times New Roman"/>
          <w:sz w:val="40"/>
          <w:szCs w:val="40"/>
        </w:rPr>
      </w:pPr>
    </w:p>
    <w:p w14:paraId="3EB887D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ticket</w:t>
      </w:r>
    </w:p>
    <w:p w14:paraId="4840845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6E220F1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 ticket » est une petite preuve de droit : en anglais, « a ticket » est un papier ou une carte qui te donne l'autorisation d'entrer quelque part ou d'utiliser un service, comme un concert ou un match de foot. Tu peux l'imaginer comme une petite clé en carton qui ouvre une porte précise pendant un temps donné.​</w:t>
      </w:r>
    </w:p>
    <w:p w14:paraId="2BAAC200" w14:textId="77777777" w:rsidR="00612B87" w:rsidRPr="00612B87" w:rsidRDefault="00612B87" w:rsidP="00612B87">
      <w:pPr>
        <w:rPr>
          <w:rFonts w:ascii="Times New Roman" w:hAnsi="Times New Roman" w:cs="Times New Roman"/>
          <w:sz w:val="40"/>
          <w:szCs w:val="40"/>
        </w:rPr>
      </w:pPr>
    </w:p>
    <w:p w14:paraId="50E1343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Dans les transports, un « ticket » est aussi appelé « titre de transport » : c'est le contrat qui te permet d'être transporté légalement en bus, métro ou train, souvent sous forme de papier, carte ou titre sur téléphone. Sans ce ticket, tu es comme un passager « sans invitation » dans le véhicule, et tu risques une amende.​</w:t>
      </w:r>
    </w:p>
    <w:p w14:paraId="6A9D275A" w14:textId="77777777" w:rsidR="00612B87" w:rsidRPr="00612B87" w:rsidRDefault="00612B87" w:rsidP="00612B87">
      <w:pPr>
        <w:rPr>
          <w:rFonts w:ascii="Times New Roman" w:hAnsi="Times New Roman" w:cs="Times New Roman"/>
          <w:sz w:val="40"/>
          <w:szCs w:val="40"/>
        </w:rPr>
      </w:pPr>
    </w:p>
    <w:p w14:paraId="29FB8DD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 tu montes dans un bus avec un ticket cartonné que tu composes dans une machine à l'entrée. À l'instant où la machine le marque, c'est comme si elle tamponnait ton « passeport de voyage » pour ce trajet précis ; tu as alors le droit d'aller d'un point A à un point B sans être inquiété par les contrôleurs.​</w:t>
      </w:r>
    </w:p>
    <w:p w14:paraId="327CA13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2423C82" w14:textId="77777777" w:rsidR="00612B87" w:rsidRPr="00612B87" w:rsidRDefault="00612B87" w:rsidP="00612B87">
      <w:pPr>
        <w:rPr>
          <w:rFonts w:ascii="Times New Roman" w:hAnsi="Times New Roman" w:cs="Times New Roman"/>
          <w:sz w:val="40"/>
          <w:szCs w:val="40"/>
        </w:rPr>
      </w:pPr>
    </w:p>
    <w:p w14:paraId="72182C87" w14:textId="77777777" w:rsidR="00612B87" w:rsidRPr="00612B87" w:rsidRDefault="00612B87" w:rsidP="00612B87">
      <w:pPr>
        <w:rPr>
          <w:rFonts w:ascii="Times New Roman" w:hAnsi="Times New Roman" w:cs="Times New Roman"/>
          <w:sz w:val="40"/>
          <w:szCs w:val="40"/>
        </w:rPr>
      </w:pPr>
    </w:p>
    <w:p w14:paraId="2471271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comptoir : </w:t>
      </w:r>
    </w:p>
    <w:p w14:paraId="23F45992" w14:textId="77777777" w:rsidR="00612B87" w:rsidRPr="00612B87" w:rsidRDefault="00612B87" w:rsidP="00612B87">
      <w:pPr>
        <w:rPr>
          <w:rFonts w:ascii="Times New Roman" w:hAnsi="Times New Roman" w:cs="Times New Roman"/>
          <w:sz w:val="40"/>
          <w:szCs w:val="40"/>
        </w:rPr>
      </w:pPr>
    </w:p>
    <w:p w14:paraId="701CF7D3" w14:textId="77777777" w:rsidR="00612B87" w:rsidRPr="00612B87" w:rsidRDefault="00612B87" w:rsidP="00612B87">
      <w:pPr>
        <w:rPr>
          <w:rFonts w:ascii="Times New Roman" w:hAnsi="Times New Roman" w:cs="Times New Roman"/>
          <w:sz w:val="40"/>
          <w:szCs w:val="40"/>
        </w:rPr>
      </w:pPr>
    </w:p>
    <w:p w14:paraId="225C45E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counter</w:t>
      </w:r>
    </w:p>
    <w:p w14:paraId="48F35AB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AEBA1C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 comptoir », c'est d'abord une longue table haute où l'on pose, sert ou échange quelque chose, comme la barrière entre le client et le service, ou entre deux mondes commerciaux.​</w:t>
      </w:r>
    </w:p>
    <w:p w14:paraId="7CAA28D4" w14:textId="77777777" w:rsidR="00612B87" w:rsidRPr="00612B87" w:rsidRDefault="00612B87" w:rsidP="00612B87">
      <w:pPr>
        <w:rPr>
          <w:rFonts w:ascii="Times New Roman" w:hAnsi="Times New Roman" w:cs="Times New Roman"/>
          <w:sz w:val="40"/>
          <w:szCs w:val="40"/>
        </w:rPr>
      </w:pPr>
    </w:p>
    <w:p w14:paraId="26ED4F8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a counter » désigne ce meuble dans un magasin ou un bar : imagine un barman derrière une planche longue et brillante, il sert les verres sur cette frontière de bois ou de métal.​</w:t>
      </w:r>
    </w:p>
    <w:p w14:paraId="79114B27" w14:textId="77777777" w:rsidR="00612B87" w:rsidRPr="00612B87" w:rsidRDefault="00612B87" w:rsidP="00612B87">
      <w:pPr>
        <w:rPr>
          <w:rFonts w:ascii="Times New Roman" w:hAnsi="Times New Roman" w:cs="Times New Roman"/>
          <w:sz w:val="40"/>
          <w:szCs w:val="40"/>
        </w:rPr>
      </w:pPr>
    </w:p>
    <w:p w14:paraId="277D183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Dans les transports, un « comptoir » est un point de service : visualise l'aéroport comme une gare géante, et chaque compagnie possède son îlot avec un panneau lumineux, des agents derrière une table haute où tu viens acheter un billet, déposer ta valise ou poser une question.​</w:t>
      </w:r>
    </w:p>
    <w:p w14:paraId="051607E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93A5601" w14:textId="77777777" w:rsidR="00612B87" w:rsidRPr="00612B87" w:rsidRDefault="00612B87" w:rsidP="00612B87">
      <w:pPr>
        <w:rPr>
          <w:rFonts w:ascii="Times New Roman" w:hAnsi="Times New Roman" w:cs="Times New Roman"/>
          <w:sz w:val="40"/>
          <w:szCs w:val="40"/>
        </w:rPr>
      </w:pPr>
    </w:p>
    <w:p w14:paraId="0E022E79" w14:textId="77777777" w:rsidR="00612B87" w:rsidRPr="00612B87" w:rsidRDefault="00612B87" w:rsidP="00612B87">
      <w:pPr>
        <w:rPr>
          <w:rFonts w:ascii="Times New Roman" w:hAnsi="Times New Roman" w:cs="Times New Roman"/>
          <w:sz w:val="40"/>
          <w:szCs w:val="40"/>
        </w:rPr>
      </w:pPr>
    </w:p>
    <w:p w14:paraId="04BD7DB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guichet : </w:t>
      </w:r>
    </w:p>
    <w:p w14:paraId="748CEAA9" w14:textId="77777777" w:rsidR="00612B87" w:rsidRPr="00612B87" w:rsidRDefault="00612B87" w:rsidP="00612B87">
      <w:pPr>
        <w:rPr>
          <w:rFonts w:ascii="Times New Roman" w:hAnsi="Times New Roman" w:cs="Times New Roman"/>
          <w:sz w:val="40"/>
          <w:szCs w:val="40"/>
        </w:rPr>
      </w:pPr>
    </w:p>
    <w:p w14:paraId="5D134809" w14:textId="77777777" w:rsidR="00612B87" w:rsidRPr="00612B87" w:rsidRDefault="00612B87" w:rsidP="00612B87">
      <w:pPr>
        <w:rPr>
          <w:rFonts w:ascii="Times New Roman" w:hAnsi="Times New Roman" w:cs="Times New Roman"/>
          <w:sz w:val="40"/>
          <w:szCs w:val="40"/>
        </w:rPr>
      </w:pPr>
    </w:p>
    <w:p w14:paraId="47BF57D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window</w:t>
      </w:r>
    </w:p>
    <w:p w14:paraId="1298988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3208EA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 guichet », c'est comme une petite fenêtre dans un mur derrière laquelle quelqu'un t'aide ou te donne accès à un service, sans que tu voies tout le reste de l'organisation derrière.​En anglais, on parle de « a window » pour le comptoir de service : imagine une vitre dans une banque ou un bureau de poste où tu glisses tes documents et récupères ce dont tu as besoin.​</w:t>
      </w:r>
    </w:p>
    <w:p w14:paraId="130E1A3A" w14:textId="77777777" w:rsidR="00612B87" w:rsidRPr="00612B87" w:rsidRDefault="00612B87" w:rsidP="00612B87">
      <w:pPr>
        <w:rPr>
          <w:rFonts w:ascii="Times New Roman" w:hAnsi="Times New Roman" w:cs="Times New Roman"/>
          <w:sz w:val="40"/>
          <w:szCs w:val="40"/>
        </w:rPr>
      </w:pPr>
    </w:p>
    <w:p w14:paraId="1F10F05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un guichet est le comptoir où tu achètes ton billet ou demandes des infos : comme une porte officielle entre toi et tout le réseau de bus, trains ou avions.​On dit aussi « guichet unique » quand tout se fait au même endroit : au lieu de courir à trois bureaux différents pour ton voyage, tu vas à un seul comptoir qui s'occupe de tout.​</w:t>
      </w:r>
    </w:p>
    <w:p w14:paraId="67E0750B" w14:textId="77777777" w:rsidR="00612B87" w:rsidRPr="00612B87" w:rsidRDefault="00612B87" w:rsidP="00612B87">
      <w:pPr>
        <w:rPr>
          <w:rFonts w:ascii="Times New Roman" w:hAnsi="Times New Roman" w:cs="Times New Roman"/>
          <w:sz w:val="40"/>
          <w:szCs w:val="40"/>
        </w:rPr>
      </w:pPr>
    </w:p>
    <w:p w14:paraId="28F71F7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Exemple imagé : tu veux voyager dans une grande ville que tu ne connais pas, avec bus, métro et train.​Tu entres dans la gare, tu vois un </w:t>
      </w:r>
      <w:r w:rsidRPr="00612B87">
        <w:rPr>
          <w:rFonts w:ascii="Times New Roman" w:hAnsi="Times New Roman" w:cs="Times New Roman"/>
          <w:sz w:val="40"/>
          <w:szCs w:val="40"/>
        </w:rPr>
        <w:lastRenderedPageBreak/>
        <w:t>grand guichet avec une longue vitre : tu poses ta question, et cette seule fenêtre te donne horaires, correspondances, et même la carte de transport, comme si tu avais trouvé la « bouche » qui parle au nom de tout le système de transport caché derrière les murs.​</w:t>
      </w:r>
    </w:p>
    <w:p w14:paraId="2B7F8E8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78B602D" w14:textId="77777777" w:rsidR="00612B87" w:rsidRPr="00612B87" w:rsidRDefault="00612B87" w:rsidP="00612B87">
      <w:pPr>
        <w:rPr>
          <w:rFonts w:ascii="Times New Roman" w:hAnsi="Times New Roman" w:cs="Times New Roman"/>
          <w:sz w:val="40"/>
          <w:szCs w:val="40"/>
        </w:rPr>
      </w:pPr>
    </w:p>
    <w:p w14:paraId="18F592B7" w14:textId="77777777" w:rsidR="00612B87" w:rsidRPr="00612B87" w:rsidRDefault="00612B87" w:rsidP="00612B87">
      <w:pPr>
        <w:rPr>
          <w:rFonts w:ascii="Times New Roman" w:hAnsi="Times New Roman" w:cs="Times New Roman"/>
          <w:sz w:val="40"/>
          <w:szCs w:val="40"/>
        </w:rPr>
      </w:pPr>
    </w:p>
    <w:p w14:paraId="200A2D5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le prix du billet : </w:t>
      </w:r>
    </w:p>
    <w:p w14:paraId="4179C7DB" w14:textId="77777777" w:rsidR="00612B87" w:rsidRPr="00612B87" w:rsidRDefault="00612B87" w:rsidP="00612B87">
      <w:pPr>
        <w:rPr>
          <w:rFonts w:ascii="Times New Roman" w:hAnsi="Times New Roman" w:cs="Times New Roman"/>
          <w:sz w:val="40"/>
          <w:szCs w:val="40"/>
        </w:rPr>
      </w:pPr>
    </w:p>
    <w:p w14:paraId="77F4FC50" w14:textId="77777777" w:rsidR="00612B87" w:rsidRPr="00612B87" w:rsidRDefault="00612B87" w:rsidP="00612B87">
      <w:pPr>
        <w:rPr>
          <w:rFonts w:ascii="Times New Roman" w:hAnsi="Times New Roman" w:cs="Times New Roman"/>
          <w:sz w:val="40"/>
          <w:szCs w:val="40"/>
        </w:rPr>
      </w:pPr>
    </w:p>
    <w:p w14:paraId="0C808E8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The fare</w:t>
      </w:r>
    </w:p>
    <w:p w14:paraId="3AE7FE6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71175B7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Le prix du billet » désigne l'argent que tu dois payer pour avoir le droit de faire un trajet en transport, et en anglais on parle de « fare » pour cette somme à payer. Dans les bus, trains, métros ou avions, ce prix dépend souvent de la distance, du type de service et parfois de réductions (étudiants, enfants, etc.).​</w:t>
      </w:r>
    </w:p>
    <w:p w14:paraId="281D6204" w14:textId="77777777" w:rsidR="00612B87" w:rsidRPr="00612B87" w:rsidRDefault="00612B87" w:rsidP="00612B87">
      <w:pPr>
        <w:rPr>
          <w:rFonts w:ascii="Times New Roman" w:hAnsi="Times New Roman" w:cs="Times New Roman"/>
          <w:sz w:val="40"/>
          <w:szCs w:val="40"/>
        </w:rPr>
      </w:pPr>
    </w:p>
    <w:p w14:paraId="0A45EF5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bus qui va de ta maison au centre-ville, comme un pont invisible qu'on ne peut traverser qu'avec une clé. Le billet, c'est la clé, et « le prix du billet » c'est ce qu'on paie pour obtenir cette clé et avoir la permission de monter dans le bus.​</w:t>
      </w:r>
    </w:p>
    <w:p w14:paraId="37FAFBA6" w14:textId="77777777" w:rsidR="00612B87" w:rsidRPr="00612B87" w:rsidRDefault="00612B87" w:rsidP="00612B87">
      <w:pPr>
        <w:rPr>
          <w:rFonts w:ascii="Times New Roman" w:hAnsi="Times New Roman" w:cs="Times New Roman"/>
          <w:sz w:val="40"/>
          <w:szCs w:val="40"/>
        </w:rPr>
      </w:pPr>
    </w:p>
    <w:p w14:paraId="3294E77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Autre image : tu prends l'avion pour aller à une île de vacances. Plus l'île est loin et plus le service à bord est « luxueux », plus le prix du billet (the fare) grimpe, un peu comme si chaque kilomètre ajoutait une brique de plus à une tour de pièces que tu dois empiler pour pouvoir embarquer.​</w:t>
      </w:r>
    </w:p>
    <w:p w14:paraId="1581C4F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w:t>
      </w:r>
    </w:p>
    <w:p w14:paraId="2E6DD255" w14:textId="77777777" w:rsidR="00612B87" w:rsidRPr="00612B87" w:rsidRDefault="00612B87" w:rsidP="00612B87">
      <w:pPr>
        <w:rPr>
          <w:rFonts w:ascii="Times New Roman" w:hAnsi="Times New Roman" w:cs="Times New Roman"/>
          <w:sz w:val="40"/>
          <w:szCs w:val="40"/>
        </w:rPr>
      </w:pPr>
    </w:p>
    <w:p w14:paraId="462ACCDD" w14:textId="77777777" w:rsidR="00612B87" w:rsidRPr="00612B87" w:rsidRDefault="00612B87" w:rsidP="00612B87">
      <w:pPr>
        <w:rPr>
          <w:rFonts w:ascii="Times New Roman" w:hAnsi="Times New Roman" w:cs="Times New Roman"/>
          <w:sz w:val="40"/>
          <w:szCs w:val="40"/>
        </w:rPr>
      </w:pPr>
    </w:p>
    <w:p w14:paraId="730206C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la logistique : </w:t>
      </w:r>
    </w:p>
    <w:p w14:paraId="2FCB3851" w14:textId="77777777" w:rsidR="00612B87" w:rsidRPr="00612B87" w:rsidRDefault="00612B87" w:rsidP="00612B87">
      <w:pPr>
        <w:rPr>
          <w:rFonts w:ascii="Times New Roman" w:hAnsi="Times New Roman" w:cs="Times New Roman"/>
          <w:sz w:val="40"/>
          <w:szCs w:val="40"/>
        </w:rPr>
      </w:pPr>
    </w:p>
    <w:p w14:paraId="223C5977" w14:textId="77777777" w:rsidR="00612B87" w:rsidRPr="00612B87" w:rsidRDefault="00612B87" w:rsidP="00612B87">
      <w:pPr>
        <w:rPr>
          <w:rFonts w:ascii="Times New Roman" w:hAnsi="Times New Roman" w:cs="Times New Roman"/>
          <w:sz w:val="40"/>
          <w:szCs w:val="40"/>
        </w:rPr>
      </w:pPr>
    </w:p>
    <w:p w14:paraId="0040DC2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Logistics</w:t>
      </w:r>
    </w:p>
    <w:p w14:paraId="5349DD2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3B5914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La logistique, ou logistics en anglais, c'est comme diriger un orchestre invisible qui fait voyager les produits du fabricant jusqu'au client final, au bon moment, au bon endroit, sans fausse note.​</w:t>
      </w:r>
    </w:p>
    <w:p w14:paraId="77937243" w14:textId="77777777" w:rsidR="00612B87" w:rsidRPr="00612B87" w:rsidRDefault="00612B87" w:rsidP="00612B87">
      <w:pPr>
        <w:rPr>
          <w:rFonts w:ascii="Times New Roman" w:hAnsi="Times New Roman" w:cs="Times New Roman"/>
          <w:sz w:val="40"/>
          <w:szCs w:val="40"/>
        </w:rPr>
      </w:pPr>
    </w:p>
    <w:p w14:paraId="6E935EE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transport, imagine un paquet qui part d'une usine : on doit décider où le stocker, quel camion ou avion choisir, quel itinéraire prendre, et quand le livrer, tout en limitant les coûts.​</w:t>
      </w:r>
    </w:p>
    <w:p w14:paraId="26AC0FB2" w14:textId="77777777" w:rsidR="00612B87" w:rsidRPr="00612B87" w:rsidRDefault="00612B87" w:rsidP="00612B87">
      <w:pPr>
        <w:rPr>
          <w:rFonts w:ascii="Times New Roman" w:hAnsi="Times New Roman" w:cs="Times New Roman"/>
          <w:sz w:val="40"/>
          <w:szCs w:val="40"/>
        </w:rPr>
      </w:pPr>
    </w:p>
    <w:p w14:paraId="31E2E26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Par exemple, pour livrer des téléphones achetés en ligne, la logistique organise le stock dans l'entrepôt, prépare chaque colis, choisit le transporteur, suit le trajet et gère même les retours si le client renvoie le produit.​</w:t>
      </w:r>
    </w:p>
    <w:p w14:paraId="6815435E"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2C649D6" w14:textId="77777777" w:rsidR="00612B87" w:rsidRPr="00612B87" w:rsidRDefault="00612B87" w:rsidP="00612B87">
      <w:pPr>
        <w:rPr>
          <w:rFonts w:ascii="Times New Roman" w:hAnsi="Times New Roman" w:cs="Times New Roman"/>
          <w:sz w:val="40"/>
          <w:szCs w:val="40"/>
        </w:rPr>
      </w:pPr>
    </w:p>
    <w:p w14:paraId="5C0B64AB" w14:textId="77777777" w:rsidR="00612B87" w:rsidRPr="00612B87" w:rsidRDefault="00612B87" w:rsidP="00612B87">
      <w:pPr>
        <w:rPr>
          <w:rFonts w:ascii="Times New Roman" w:hAnsi="Times New Roman" w:cs="Times New Roman"/>
          <w:sz w:val="40"/>
          <w:szCs w:val="40"/>
        </w:rPr>
      </w:pPr>
    </w:p>
    <w:p w14:paraId="3C21CA5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logisticien : </w:t>
      </w:r>
    </w:p>
    <w:p w14:paraId="775D2E3E" w14:textId="77777777" w:rsidR="00612B87" w:rsidRPr="00612B87" w:rsidRDefault="00612B87" w:rsidP="00612B87">
      <w:pPr>
        <w:rPr>
          <w:rFonts w:ascii="Times New Roman" w:hAnsi="Times New Roman" w:cs="Times New Roman"/>
          <w:sz w:val="40"/>
          <w:szCs w:val="40"/>
        </w:rPr>
      </w:pPr>
    </w:p>
    <w:p w14:paraId="4CC40645" w14:textId="77777777" w:rsidR="00612B87" w:rsidRPr="00612B87" w:rsidRDefault="00612B87" w:rsidP="00612B87">
      <w:pPr>
        <w:rPr>
          <w:rFonts w:ascii="Times New Roman" w:hAnsi="Times New Roman" w:cs="Times New Roman"/>
          <w:sz w:val="40"/>
          <w:szCs w:val="40"/>
        </w:rPr>
      </w:pPr>
    </w:p>
    <w:p w14:paraId="173167C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A logistician</w:t>
      </w:r>
    </w:p>
    <w:p w14:paraId="5D65ECB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A36282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logisticien, ou "logistician" en anglais, c'est comme le chef d'orchestre invisible qui fait voyager les marchandises sans fausse note, du fournisseur jusqu'au client final, surtout dans les transports.​</w:t>
      </w:r>
    </w:p>
    <w:p w14:paraId="7AAE4E0E" w14:textId="77777777" w:rsidR="00612B87" w:rsidRPr="00612B87" w:rsidRDefault="00612B87" w:rsidP="00612B87">
      <w:pPr>
        <w:rPr>
          <w:rFonts w:ascii="Times New Roman" w:hAnsi="Times New Roman" w:cs="Times New Roman"/>
          <w:sz w:val="40"/>
          <w:szCs w:val="40"/>
        </w:rPr>
      </w:pPr>
    </w:p>
    <w:p w14:paraId="0BF567A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 immense supermarché : le logisticien vérifie que les rayons ne soient jamais vides, que les camions arrivent au bon moment, et que chaque palette trouve sa place dans l'entrepôt, comme des pièces bien rangées dans une boîte à outils.​</w:t>
      </w:r>
    </w:p>
    <w:p w14:paraId="609608D2" w14:textId="77777777" w:rsidR="00612B87" w:rsidRPr="00612B87" w:rsidRDefault="00612B87" w:rsidP="00612B87">
      <w:pPr>
        <w:rPr>
          <w:rFonts w:ascii="Times New Roman" w:hAnsi="Times New Roman" w:cs="Times New Roman"/>
          <w:sz w:val="40"/>
          <w:szCs w:val="40"/>
        </w:rPr>
      </w:pPr>
    </w:p>
    <w:p w14:paraId="76DD3EF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Autre image : une chaîne de bus qui transporte des colis au lieu de passagers. Le logisticien décide quels "bus" partent, par quelle route (route, train, bateau, avion) et à quelle heure, pour que ton colis passe du point A au point B vite, en sécurité et au moindre coût.​</w:t>
      </w:r>
    </w:p>
    <w:p w14:paraId="20C6AD4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0F170C2" w14:textId="77777777" w:rsidR="00612B87" w:rsidRPr="00612B87" w:rsidRDefault="00612B87" w:rsidP="00612B87">
      <w:pPr>
        <w:rPr>
          <w:rFonts w:ascii="Times New Roman" w:hAnsi="Times New Roman" w:cs="Times New Roman"/>
          <w:sz w:val="40"/>
          <w:szCs w:val="40"/>
        </w:rPr>
      </w:pPr>
    </w:p>
    <w:p w14:paraId="497F634B" w14:textId="77777777" w:rsidR="00612B87" w:rsidRPr="00612B87" w:rsidRDefault="00612B87" w:rsidP="00612B87">
      <w:pPr>
        <w:rPr>
          <w:rFonts w:ascii="Times New Roman" w:hAnsi="Times New Roman" w:cs="Times New Roman"/>
          <w:sz w:val="40"/>
          <w:szCs w:val="40"/>
        </w:rPr>
      </w:pPr>
    </w:p>
    <w:p w14:paraId="3711238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véhicule : </w:t>
      </w:r>
    </w:p>
    <w:p w14:paraId="278C5A25" w14:textId="77777777" w:rsidR="00612B87" w:rsidRPr="00612B87" w:rsidRDefault="00612B87" w:rsidP="00612B87">
      <w:pPr>
        <w:rPr>
          <w:rFonts w:ascii="Times New Roman" w:hAnsi="Times New Roman" w:cs="Times New Roman"/>
          <w:sz w:val="40"/>
          <w:szCs w:val="40"/>
        </w:rPr>
      </w:pPr>
    </w:p>
    <w:p w14:paraId="4E6AF317" w14:textId="77777777" w:rsidR="00612B87" w:rsidRPr="00612B87" w:rsidRDefault="00612B87" w:rsidP="00612B87">
      <w:pPr>
        <w:rPr>
          <w:rFonts w:ascii="Times New Roman" w:hAnsi="Times New Roman" w:cs="Times New Roman"/>
          <w:sz w:val="40"/>
          <w:szCs w:val="40"/>
        </w:rPr>
      </w:pPr>
    </w:p>
    <w:p w14:paraId="77FC954A"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vehicle</w:t>
      </w:r>
    </w:p>
    <w:p w14:paraId="2FF8333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FD19E3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véhicule, c'est comme un cheval moderne : il sert à transporter des personnes ou des biens d'un endroit à un autre. Dans le domaine des transports, il désigne tout moyen mobile qui roule, flotte ou vole.</w:t>
      </w:r>
    </w:p>
    <w:p w14:paraId="07AFB100" w14:textId="77777777" w:rsidR="00612B87" w:rsidRPr="00612B87" w:rsidRDefault="00612B87" w:rsidP="00612B87">
      <w:pPr>
        <w:rPr>
          <w:rFonts w:ascii="Times New Roman" w:hAnsi="Times New Roman" w:cs="Times New Roman"/>
          <w:sz w:val="40"/>
          <w:szCs w:val="40"/>
        </w:rPr>
      </w:pPr>
    </w:p>
    <w:p w14:paraId="7A25FAA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En anglais, "a vehicle" englobe la même idée — toute machine qui aide à se déplacer, qu'il s'agisse d'une voiture, d'un avion ou d'un bateau.</w:t>
      </w:r>
    </w:p>
    <w:p w14:paraId="1E0CE415" w14:textId="77777777" w:rsidR="00612B87" w:rsidRPr="00612B87" w:rsidRDefault="00612B87" w:rsidP="00612B87">
      <w:pPr>
        <w:rPr>
          <w:rFonts w:ascii="Times New Roman" w:hAnsi="Times New Roman" w:cs="Times New Roman"/>
          <w:sz w:val="40"/>
          <w:szCs w:val="40"/>
        </w:rPr>
      </w:pPr>
    </w:p>
    <w:p w14:paraId="6F96BB3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une voiture rouge filant sur la route : c'est un véhicule terrestre, un compagnon de voyage qui transforme la distance en mouvement.</w:t>
      </w:r>
    </w:p>
    <w:p w14:paraId="04981E2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ACA29AB" w14:textId="77777777" w:rsidR="00612B87" w:rsidRPr="00612B87" w:rsidRDefault="00612B87" w:rsidP="00612B87">
      <w:pPr>
        <w:rPr>
          <w:rFonts w:ascii="Times New Roman" w:hAnsi="Times New Roman" w:cs="Times New Roman"/>
          <w:sz w:val="40"/>
          <w:szCs w:val="40"/>
        </w:rPr>
      </w:pPr>
    </w:p>
    <w:p w14:paraId="18AD5AFE" w14:textId="77777777" w:rsidR="00612B87" w:rsidRPr="00612B87" w:rsidRDefault="00612B87" w:rsidP="00612B87">
      <w:pPr>
        <w:rPr>
          <w:rFonts w:ascii="Times New Roman" w:hAnsi="Times New Roman" w:cs="Times New Roman"/>
          <w:sz w:val="40"/>
          <w:szCs w:val="40"/>
        </w:rPr>
      </w:pPr>
    </w:p>
    <w:p w14:paraId="4D887BE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flotte : </w:t>
      </w:r>
    </w:p>
    <w:p w14:paraId="0805CDD2" w14:textId="77777777" w:rsidR="00612B87" w:rsidRPr="00612B87" w:rsidRDefault="00612B87" w:rsidP="00612B87">
      <w:pPr>
        <w:rPr>
          <w:rFonts w:ascii="Times New Roman" w:hAnsi="Times New Roman" w:cs="Times New Roman"/>
          <w:sz w:val="40"/>
          <w:szCs w:val="40"/>
        </w:rPr>
      </w:pPr>
    </w:p>
    <w:p w14:paraId="61B5ABA8" w14:textId="77777777" w:rsidR="00612B87" w:rsidRPr="00612B87" w:rsidRDefault="00612B87" w:rsidP="00612B87">
      <w:pPr>
        <w:rPr>
          <w:rFonts w:ascii="Times New Roman" w:hAnsi="Times New Roman" w:cs="Times New Roman"/>
          <w:sz w:val="40"/>
          <w:szCs w:val="40"/>
        </w:rPr>
      </w:pPr>
    </w:p>
    <w:p w14:paraId="118738F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fleet</w:t>
      </w:r>
    </w:p>
    <w:p w14:paraId="0BA1ACB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46B661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flotte, c'est comme une armée sur roues ou sur l'eau. Dans la marine, une flotte est un groupe de navires avançant ensemble, comme une troupe bien coordonnée qui fend les vagues vers une même destination.</w:t>
      </w:r>
    </w:p>
    <w:p w14:paraId="373814A9" w14:textId="77777777" w:rsidR="00612B87" w:rsidRPr="00612B87" w:rsidRDefault="00612B87" w:rsidP="00612B87">
      <w:pPr>
        <w:rPr>
          <w:rFonts w:ascii="Times New Roman" w:hAnsi="Times New Roman" w:cs="Times New Roman"/>
          <w:sz w:val="40"/>
          <w:szCs w:val="40"/>
        </w:rPr>
      </w:pPr>
    </w:p>
    <w:p w14:paraId="7D7D79D9"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c'est pareil : une entreprise peut avoir une flotte de camions, bus ou taxis, tous appartenant au même réseau.</w:t>
      </w:r>
    </w:p>
    <w:p w14:paraId="51B86D98" w14:textId="77777777" w:rsidR="00612B87" w:rsidRPr="00612B87" w:rsidRDefault="00612B87" w:rsidP="00612B87">
      <w:pPr>
        <w:rPr>
          <w:rFonts w:ascii="Times New Roman" w:hAnsi="Times New Roman" w:cs="Times New Roman"/>
          <w:sz w:val="40"/>
          <w:szCs w:val="40"/>
        </w:rPr>
      </w:pPr>
    </w:p>
    <w:p w14:paraId="2B51527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une compagnie de livraison : sa flotte de camions jaunes parcourt les routes, formant un essaim organisé qui relie les villes comme des abeilles allant de fleur en fleur.</w:t>
      </w:r>
    </w:p>
    <w:p w14:paraId="69D638F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A540E02" w14:textId="77777777" w:rsidR="00612B87" w:rsidRPr="00612B87" w:rsidRDefault="00612B87" w:rsidP="00612B87">
      <w:pPr>
        <w:rPr>
          <w:rFonts w:ascii="Times New Roman" w:hAnsi="Times New Roman" w:cs="Times New Roman"/>
          <w:sz w:val="40"/>
          <w:szCs w:val="40"/>
        </w:rPr>
      </w:pPr>
    </w:p>
    <w:p w14:paraId="65AA37FE" w14:textId="77777777" w:rsidR="00612B87" w:rsidRPr="00612B87" w:rsidRDefault="00612B87" w:rsidP="00612B87">
      <w:pPr>
        <w:rPr>
          <w:rFonts w:ascii="Times New Roman" w:hAnsi="Times New Roman" w:cs="Times New Roman"/>
          <w:sz w:val="40"/>
          <w:szCs w:val="40"/>
        </w:rPr>
      </w:pPr>
    </w:p>
    <w:p w14:paraId="4E33003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 parc. : </w:t>
      </w:r>
    </w:p>
    <w:p w14:paraId="159CEC65" w14:textId="77777777" w:rsidR="00612B87" w:rsidRPr="00612B87" w:rsidRDefault="00612B87" w:rsidP="00612B87">
      <w:pPr>
        <w:rPr>
          <w:rFonts w:ascii="Times New Roman" w:hAnsi="Times New Roman" w:cs="Times New Roman"/>
          <w:sz w:val="40"/>
          <w:szCs w:val="40"/>
        </w:rPr>
      </w:pPr>
    </w:p>
    <w:p w14:paraId="40259610" w14:textId="77777777" w:rsidR="00612B87" w:rsidRPr="00612B87" w:rsidRDefault="00612B87" w:rsidP="00612B87">
      <w:pPr>
        <w:rPr>
          <w:rFonts w:ascii="Times New Roman" w:hAnsi="Times New Roman" w:cs="Times New Roman"/>
          <w:sz w:val="40"/>
          <w:szCs w:val="40"/>
        </w:rPr>
      </w:pPr>
    </w:p>
    <w:p w14:paraId="7CFAC69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fleet</w:t>
      </w:r>
    </w:p>
    <w:p w14:paraId="3BA091F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A0BF91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 « parc », dans le domaine des transports, c'est comme une écurie, mais pour les véhicules. Au lieu de chevaux, on y garde des bus, camions ou voitures prêts à partir.</w:t>
      </w:r>
    </w:p>
    <w:p w14:paraId="585E8FDC" w14:textId="77777777" w:rsidR="00612B87" w:rsidRPr="00612B87" w:rsidRDefault="00612B87" w:rsidP="00612B87">
      <w:pPr>
        <w:rPr>
          <w:rFonts w:ascii="Times New Roman" w:hAnsi="Times New Roman" w:cs="Times New Roman"/>
          <w:sz w:val="40"/>
          <w:szCs w:val="40"/>
        </w:rPr>
      </w:pPr>
    </w:p>
    <w:p w14:paraId="3EC1DBD7"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sens anglais de « a fleet », un parc désigne l'ensemble des véhicules qu'une entreprise possède et gère. C'est son armée roulante, coordonnée selon les besoins.</w:t>
      </w:r>
    </w:p>
    <w:p w14:paraId="2E1B96AE" w14:textId="77777777" w:rsidR="00612B87" w:rsidRPr="00612B87" w:rsidRDefault="00612B87" w:rsidP="00612B87">
      <w:pPr>
        <w:rPr>
          <w:rFonts w:ascii="Times New Roman" w:hAnsi="Times New Roman" w:cs="Times New Roman"/>
          <w:sz w:val="40"/>
          <w:szCs w:val="40"/>
        </w:rPr>
      </w:pPr>
    </w:p>
    <w:p w14:paraId="7370674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Imagine une compagnie de livraison : son « parc » est tout son bataillon de fourgons, entretenus et déployés chaque matin pour livrer les colis.</w:t>
      </w:r>
    </w:p>
    <w:p w14:paraId="3A37E9DD"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E13848D" w14:textId="77777777" w:rsidR="00612B87" w:rsidRPr="00612B87" w:rsidRDefault="00612B87" w:rsidP="00612B87">
      <w:pPr>
        <w:rPr>
          <w:rFonts w:ascii="Times New Roman" w:hAnsi="Times New Roman" w:cs="Times New Roman"/>
          <w:sz w:val="40"/>
          <w:szCs w:val="40"/>
        </w:rPr>
      </w:pPr>
    </w:p>
    <w:p w14:paraId="1DD0D0B8" w14:textId="77777777" w:rsidR="00612B87" w:rsidRPr="00612B87" w:rsidRDefault="00612B87" w:rsidP="00612B87">
      <w:pPr>
        <w:rPr>
          <w:rFonts w:ascii="Times New Roman" w:hAnsi="Times New Roman" w:cs="Times New Roman"/>
          <w:sz w:val="40"/>
          <w:szCs w:val="40"/>
        </w:rPr>
      </w:pPr>
    </w:p>
    <w:p w14:paraId="6EE3DED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le fret : </w:t>
      </w:r>
    </w:p>
    <w:p w14:paraId="36E98AB8" w14:textId="77777777" w:rsidR="00612B87" w:rsidRPr="00612B87" w:rsidRDefault="00612B87" w:rsidP="00612B87">
      <w:pPr>
        <w:rPr>
          <w:rFonts w:ascii="Times New Roman" w:hAnsi="Times New Roman" w:cs="Times New Roman"/>
          <w:sz w:val="40"/>
          <w:szCs w:val="40"/>
        </w:rPr>
      </w:pPr>
    </w:p>
    <w:p w14:paraId="387B84CB" w14:textId="77777777" w:rsidR="00612B87" w:rsidRPr="00612B87" w:rsidRDefault="00612B87" w:rsidP="00612B87">
      <w:pPr>
        <w:rPr>
          <w:rFonts w:ascii="Times New Roman" w:hAnsi="Times New Roman" w:cs="Times New Roman"/>
          <w:sz w:val="40"/>
          <w:szCs w:val="40"/>
        </w:rPr>
      </w:pPr>
    </w:p>
    <w:p w14:paraId="75A2325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freight</w:t>
      </w:r>
    </w:p>
    <w:p w14:paraId="6A712DB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12F36255"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Le fret, c'est comme remplir un camion de marchandises : le mot désigne à la fois les biens transportés et le fait de les acheminer d'un point A à un point B.​</w:t>
      </w:r>
    </w:p>
    <w:p w14:paraId="1E1007BC" w14:textId="77777777" w:rsidR="00612B87" w:rsidRPr="00612B87" w:rsidRDefault="00612B87" w:rsidP="00612B87">
      <w:pPr>
        <w:rPr>
          <w:rFonts w:ascii="Times New Roman" w:hAnsi="Times New Roman" w:cs="Times New Roman"/>
          <w:sz w:val="40"/>
          <w:szCs w:val="40"/>
        </w:rPr>
      </w:pPr>
    </w:p>
    <w:p w14:paraId="68057B41"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 freight » veut dire la même chose : des marchandises qu'on déplace, souvent par camion, train, avion ou bateau, dans un cadre commercial.​</w:t>
      </w:r>
    </w:p>
    <w:p w14:paraId="35566327" w14:textId="77777777" w:rsidR="00612B87" w:rsidRPr="00612B87" w:rsidRDefault="00612B87" w:rsidP="00612B87">
      <w:pPr>
        <w:rPr>
          <w:rFonts w:ascii="Times New Roman" w:hAnsi="Times New Roman" w:cs="Times New Roman"/>
          <w:sz w:val="40"/>
          <w:szCs w:val="40"/>
        </w:rPr>
      </w:pPr>
    </w:p>
    <w:p w14:paraId="4E26904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les transports, imagine un supermarché qui fait venir ses stocks : le fret, ce sont tous les cartons sur les palettes, plus le trajet organisé pour les amener jusqu'au magasin.​</w:t>
      </w:r>
    </w:p>
    <w:p w14:paraId="3879EE14"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38AF3987" w14:textId="77777777" w:rsidR="00612B87" w:rsidRPr="00612B87" w:rsidRDefault="00612B87" w:rsidP="00612B87">
      <w:pPr>
        <w:rPr>
          <w:rFonts w:ascii="Times New Roman" w:hAnsi="Times New Roman" w:cs="Times New Roman"/>
          <w:sz w:val="40"/>
          <w:szCs w:val="40"/>
        </w:rPr>
      </w:pPr>
    </w:p>
    <w:p w14:paraId="353EB5BA" w14:textId="77777777" w:rsidR="00612B87" w:rsidRPr="00612B87" w:rsidRDefault="00612B87" w:rsidP="00612B87">
      <w:pPr>
        <w:rPr>
          <w:rFonts w:ascii="Times New Roman" w:hAnsi="Times New Roman" w:cs="Times New Roman"/>
          <w:sz w:val="40"/>
          <w:szCs w:val="40"/>
        </w:rPr>
      </w:pPr>
    </w:p>
    <w:p w14:paraId="41CE7790"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des marchandises : </w:t>
      </w:r>
    </w:p>
    <w:p w14:paraId="28CDA4BC" w14:textId="77777777" w:rsidR="00612B87" w:rsidRPr="00612B87" w:rsidRDefault="00612B87" w:rsidP="00612B87">
      <w:pPr>
        <w:rPr>
          <w:rFonts w:ascii="Times New Roman" w:hAnsi="Times New Roman" w:cs="Times New Roman"/>
          <w:sz w:val="40"/>
          <w:szCs w:val="40"/>
        </w:rPr>
      </w:pPr>
    </w:p>
    <w:p w14:paraId="74357678" w14:textId="77777777" w:rsidR="00612B87" w:rsidRPr="00612B87" w:rsidRDefault="00612B87" w:rsidP="00612B87">
      <w:pPr>
        <w:rPr>
          <w:rFonts w:ascii="Times New Roman" w:hAnsi="Times New Roman" w:cs="Times New Roman"/>
          <w:sz w:val="40"/>
          <w:szCs w:val="40"/>
        </w:rPr>
      </w:pPr>
    </w:p>
    <w:p w14:paraId="420EBFF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Goods</w:t>
      </w:r>
    </w:p>
    <w:p w14:paraId="4AE6858C"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089E3583"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Les marchandises, ce sont comme des voyageurs sans passeport : boîtes, caisses ou sacs transportant ce que les humains fabriquent ou consomment — du riz à l'électronique.</w:t>
      </w:r>
    </w:p>
    <w:p w14:paraId="38779A6A" w14:textId="77777777" w:rsidR="00612B87" w:rsidRPr="00612B87" w:rsidRDefault="00612B87" w:rsidP="00612B87">
      <w:pPr>
        <w:rPr>
          <w:rFonts w:ascii="Times New Roman" w:hAnsi="Times New Roman" w:cs="Times New Roman"/>
          <w:sz w:val="40"/>
          <w:szCs w:val="40"/>
        </w:rPr>
      </w:pPr>
    </w:p>
    <w:p w14:paraId="5F6B945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En anglais, "goods" désigne tout ce qui peut être acheté, vendu ou échangé. Ce sont les produits qui circulent du fabricant jusqu'au client, comme des messagers de valeur.</w:t>
      </w:r>
    </w:p>
    <w:p w14:paraId="3D26EAE1" w14:textId="77777777" w:rsidR="00612B87" w:rsidRPr="00612B87" w:rsidRDefault="00612B87" w:rsidP="00612B87">
      <w:pPr>
        <w:rPr>
          <w:rFonts w:ascii="Times New Roman" w:hAnsi="Times New Roman" w:cs="Times New Roman"/>
          <w:sz w:val="40"/>
          <w:szCs w:val="40"/>
        </w:rPr>
      </w:pPr>
    </w:p>
    <w:p w14:paraId="190D9DB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Dans le transport, les marchandises sont ce qu'un camion, un train ou un navire achemine d'un point A à un point B : imagine un grand bateau portant des conteneurs remplis de voitures, vêtements et fruits — voilà, c'est le voyage des marchandises.</w:t>
      </w:r>
    </w:p>
    <w:p w14:paraId="3A6774F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2DFF8751" w14:textId="77777777" w:rsidR="00612B87" w:rsidRPr="00612B87" w:rsidRDefault="00612B87" w:rsidP="00612B87">
      <w:pPr>
        <w:rPr>
          <w:rFonts w:ascii="Times New Roman" w:hAnsi="Times New Roman" w:cs="Times New Roman"/>
          <w:sz w:val="40"/>
          <w:szCs w:val="40"/>
        </w:rPr>
      </w:pPr>
    </w:p>
    <w:p w14:paraId="3EF708DD" w14:textId="77777777" w:rsidR="00612B87" w:rsidRPr="00612B87" w:rsidRDefault="00612B87" w:rsidP="00612B87">
      <w:pPr>
        <w:rPr>
          <w:rFonts w:ascii="Times New Roman" w:hAnsi="Times New Roman" w:cs="Times New Roman"/>
          <w:sz w:val="40"/>
          <w:szCs w:val="40"/>
        </w:rPr>
      </w:pPr>
    </w:p>
    <w:p w14:paraId="261BE958"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 xml:space="preserve">une cargaison : </w:t>
      </w:r>
    </w:p>
    <w:p w14:paraId="17D38D64" w14:textId="77777777" w:rsidR="00612B87" w:rsidRPr="00612B87" w:rsidRDefault="00612B87" w:rsidP="00612B87">
      <w:pPr>
        <w:rPr>
          <w:rFonts w:ascii="Times New Roman" w:hAnsi="Times New Roman" w:cs="Times New Roman"/>
          <w:sz w:val="40"/>
          <w:szCs w:val="40"/>
        </w:rPr>
      </w:pPr>
    </w:p>
    <w:p w14:paraId="29E4068D" w14:textId="77777777" w:rsidR="00612B87" w:rsidRPr="00612B87" w:rsidRDefault="00612B87" w:rsidP="00612B87">
      <w:pPr>
        <w:rPr>
          <w:rFonts w:ascii="Times New Roman" w:hAnsi="Times New Roman" w:cs="Times New Roman"/>
          <w:sz w:val="40"/>
          <w:szCs w:val="40"/>
        </w:rPr>
      </w:pPr>
    </w:p>
    <w:p w14:paraId="2BDC252B"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A cargo</w:t>
      </w:r>
    </w:p>
    <w:p w14:paraId="378AA33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w:t>
      </w:r>
    </w:p>
    <w:p w14:paraId="5CA4181F"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Une cargaison, c'est tout ce qu'on transporte comme marchandise, comme si l'on remplissait un grand ventre de métal avec des objets à envoyer ailleurs. En anglais, on parle de « cargo » pour désigner ce chargement de biens, que ce soit sur un bateau, un camion ou un avion. On ne compte pas les passagers dedans, seulement les choses transportées, un peu comme le contenu d'une énorme valise roulante.​</w:t>
      </w:r>
    </w:p>
    <w:p w14:paraId="1E3E3E5F" w14:textId="77777777" w:rsidR="00612B87" w:rsidRPr="00612B87" w:rsidRDefault="00612B87" w:rsidP="00612B87">
      <w:pPr>
        <w:rPr>
          <w:rFonts w:ascii="Times New Roman" w:hAnsi="Times New Roman" w:cs="Times New Roman"/>
          <w:sz w:val="40"/>
          <w:szCs w:val="40"/>
        </w:rPr>
      </w:pPr>
    </w:p>
    <w:p w14:paraId="54EB8592"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t>Dans le domaine « A cargo », en anglais, on imagine un navire cargo comme un immense panier flottant rempli de conteneurs, de voitures, de sacs de café ou de céréales, tout ce qui constitue la « cargo load » du voyage. Le mot insiste sur le rôle de ces biens : ils sont là pour être acheminés et livrés, pas pour être consommés sur place. C'est ce que l'armateur protège et assure, comme un trésor rangé dans un coffre mouvant.​</w:t>
      </w:r>
    </w:p>
    <w:p w14:paraId="6A7021AE" w14:textId="77777777" w:rsidR="00612B87" w:rsidRPr="00612B87" w:rsidRDefault="00612B87" w:rsidP="00612B87">
      <w:pPr>
        <w:rPr>
          <w:rFonts w:ascii="Times New Roman" w:hAnsi="Times New Roman" w:cs="Times New Roman"/>
          <w:sz w:val="40"/>
          <w:szCs w:val="40"/>
        </w:rPr>
      </w:pPr>
    </w:p>
    <w:p w14:paraId="6AC902C6" w14:textId="77777777" w:rsidR="00612B87" w:rsidRPr="00612B87" w:rsidRDefault="00612B87" w:rsidP="00612B87">
      <w:pPr>
        <w:rPr>
          <w:rFonts w:ascii="Times New Roman" w:hAnsi="Times New Roman" w:cs="Times New Roman"/>
          <w:sz w:val="40"/>
          <w:szCs w:val="40"/>
        </w:rPr>
      </w:pPr>
      <w:r w:rsidRPr="00612B87">
        <w:rPr>
          <w:rFonts w:ascii="Times New Roman" w:hAnsi="Times New Roman" w:cs="Times New Roman"/>
          <w:sz w:val="40"/>
          <w:szCs w:val="40"/>
        </w:rPr>
        <w:lastRenderedPageBreak/>
        <w:t>Dans les transports, on parle de cargaison pour ce qu'un camion, un train ou un avion emporte comme marchandises d'un point A à un point B. Imagine un camion frigorifique rempli d'oranges : les oranges, caisses et palettes ensemble forment la cargaison, que l'on doit charger, arrimer, protéger du froid ou des chocs jusqu'au supermarché. Tout le travail de transport tourne autour de cette cargaison, comme si tout le système n'existait que pour escorter ce « paquet géant » en sécurité jusqu'à destination.​</w:t>
      </w:r>
    </w:p>
    <w:p w14:paraId="6F098512" w14:textId="3C7C5BB8" w:rsidR="00CC488C" w:rsidRPr="00612B87" w:rsidRDefault="00612B87" w:rsidP="00612B87">
      <w:r w:rsidRPr="00612B87">
        <w:rPr>
          <w:rFonts w:ascii="Times New Roman" w:hAnsi="Times New Roman" w:cs="Times New Roman"/>
          <w:sz w:val="40"/>
          <w:szCs w:val="40"/>
        </w:rPr>
        <w:t>)</w:t>
      </w:r>
    </w:p>
    <w:sectPr w:rsidR="00CC488C" w:rsidRPr="00612B87"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1A094C"/>
    <w:rsid w:val="00393CCC"/>
    <w:rsid w:val="00423563"/>
    <w:rsid w:val="004265DD"/>
    <w:rsid w:val="00612B87"/>
    <w:rsid w:val="00997639"/>
    <w:rsid w:val="00A62736"/>
    <w:rsid w:val="00A75E91"/>
    <w:rsid w:val="00B7542F"/>
    <w:rsid w:val="00BD2AE3"/>
    <w:rsid w:val="00CC488C"/>
    <w:rsid w:val="00D0091C"/>
    <w:rsid w:val="00EF789D"/>
    <w:rsid w:val="00F802EE"/>
    <w:rsid w:val="00FA2E83"/>
    <w:rsid w:val="00FB7AE5"/>
    <w:rsid w:val="00FC182B"/>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539786284">
      <w:bodyDiv w:val="1"/>
      <w:marLeft w:val="0"/>
      <w:marRight w:val="0"/>
      <w:marTop w:val="0"/>
      <w:marBottom w:val="0"/>
      <w:divBdr>
        <w:top w:val="none" w:sz="0" w:space="0" w:color="auto"/>
        <w:left w:val="none" w:sz="0" w:space="0" w:color="auto"/>
        <w:bottom w:val="none" w:sz="0" w:space="0" w:color="auto"/>
        <w:right w:val="none" w:sz="0" w:space="0" w:color="auto"/>
      </w:divBdr>
    </w:div>
    <w:div w:id="598296671">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860508252">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331056700">
      <w:bodyDiv w:val="1"/>
      <w:marLeft w:val="0"/>
      <w:marRight w:val="0"/>
      <w:marTop w:val="0"/>
      <w:marBottom w:val="0"/>
      <w:divBdr>
        <w:top w:val="none" w:sz="0" w:space="0" w:color="auto"/>
        <w:left w:val="none" w:sz="0" w:space="0" w:color="auto"/>
        <w:bottom w:val="none" w:sz="0" w:space="0" w:color="auto"/>
        <w:right w:val="none" w:sz="0" w:space="0" w:color="auto"/>
      </w:divBdr>
    </w:div>
    <w:div w:id="1770538804">
      <w:bodyDiv w:val="1"/>
      <w:marLeft w:val="0"/>
      <w:marRight w:val="0"/>
      <w:marTop w:val="0"/>
      <w:marBottom w:val="0"/>
      <w:divBdr>
        <w:top w:val="none" w:sz="0" w:space="0" w:color="auto"/>
        <w:left w:val="none" w:sz="0" w:space="0" w:color="auto"/>
        <w:bottom w:val="none" w:sz="0" w:space="0" w:color="auto"/>
        <w:right w:val="none" w:sz="0" w:space="0" w:color="auto"/>
      </w:divBdr>
    </w:div>
    <w:div w:id="1888031487">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67</Pages>
  <Words>8656</Words>
  <Characters>47608</Characters>
  <Application>Microsoft Office Word</Application>
  <DocSecurity>0</DocSecurity>
  <Lines>396</Lines>
  <Paragraphs>112</Paragraphs>
  <ScaleCrop>false</ScaleCrop>
  <Company/>
  <LinksUpToDate>false</LinksUpToDate>
  <CharactersWithSpaces>56152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16</cp:revision>
  <dcterms:created xsi:type="dcterms:W3CDTF">2025-10-28T14:40:00Z</dcterms:created>
  <dcterms:modified xsi:type="dcterms:W3CDTF">2025-12-08T11:54:00Z</dcterms:modified>
</cp:coreProperties>
</file>