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27635B3"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——l'enseignement : </w:t>
      </w:r>
    </w:p>
    <w:p w14:paraId="3BF70672" w14:textId="77777777" w:rsidR="00983601" w:rsidRPr="00983601" w:rsidRDefault="00983601" w:rsidP="00983601">
      <w:pPr>
        <w:rPr>
          <w:rFonts w:ascii="Times New Roman" w:hAnsi="Times New Roman" w:cs="Times New Roman"/>
          <w:sz w:val="40"/>
          <w:szCs w:val="40"/>
        </w:rPr>
      </w:pPr>
    </w:p>
    <w:p w14:paraId="0EBF04FB" w14:textId="77777777" w:rsidR="00983601" w:rsidRPr="00983601" w:rsidRDefault="00983601" w:rsidP="00983601">
      <w:pPr>
        <w:rPr>
          <w:rFonts w:ascii="Times New Roman" w:hAnsi="Times New Roman" w:cs="Times New Roman"/>
          <w:sz w:val="40"/>
          <w:szCs w:val="40"/>
        </w:rPr>
      </w:pPr>
    </w:p>
    <w:p w14:paraId="512EC23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——EDUCATION</w:t>
      </w:r>
    </w:p>
    <w:p w14:paraId="09DC7D56"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6AC1142C"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L'enseignement, c'est comme un jardinier qui sème des graines précises de savoirs : il transmet des connaissances structurées, telles les maths ou l'histoire. Contrairement à l'éducation (education en anglais), qui cultive l'arbre entier - valeurs, émotions, citoyenneté -, l'enseignement se focalise sur les branches académiques.​</w:t>
      </w:r>
    </w:p>
    <w:p w14:paraId="0C2FC437" w14:textId="77777777" w:rsidR="00983601" w:rsidRPr="00983601" w:rsidRDefault="00983601" w:rsidP="00983601">
      <w:pPr>
        <w:rPr>
          <w:rFonts w:ascii="Times New Roman" w:hAnsi="Times New Roman" w:cs="Times New Roman"/>
          <w:sz w:val="40"/>
          <w:szCs w:val="40"/>
        </w:rPr>
      </w:pPr>
    </w:p>
    <w:p w14:paraId="1F87187F"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 un prof expliquant les fractions : il montre un gâteau divisé en parts égales, guide les calculs pas à pas. L'élève apprend à couper justement, pas seulement à partager équitablement - voilà l'enseignement concret, imagé comme une recette précise.​</w:t>
      </w:r>
    </w:p>
    <w:p w14:paraId="1CC3818D" w14:textId="77777777" w:rsidR="00983601" w:rsidRPr="00983601" w:rsidRDefault="00983601" w:rsidP="00983601">
      <w:pPr>
        <w:rPr>
          <w:rFonts w:ascii="Times New Roman" w:hAnsi="Times New Roman" w:cs="Times New Roman"/>
          <w:sz w:val="40"/>
          <w:szCs w:val="40"/>
        </w:rPr>
      </w:pPr>
    </w:p>
    <w:p w14:paraId="134DC7A8"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Ainsi, «l'enseignement» (= education au sens large anglais) nourrit l'esprit ciblé, tandis que l'éducation arrose le cœur. Exemple : la leçon de géométrie forge le raisonnement, l'éducation enseigne la persévérance face à l'échec.</w:t>
      </w:r>
    </w:p>
    <w:p w14:paraId="29F12BCF"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242A6B62" w14:textId="77777777" w:rsidR="00983601" w:rsidRPr="00983601" w:rsidRDefault="00983601" w:rsidP="00983601">
      <w:pPr>
        <w:rPr>
          <w:rFonts w:ascii="Times New Roman" w:hAnsi="Times New Roman" w:cs="Times New Roman"/>
          <w:sz w:val="40"/>
          <w:szCs w:val="40"/>
        </w:rPr>
      </w:pPr>
    </w:p>
    <w:p w14:paraId="0A665783" w14:textId="77777777" w:rsidR="00983601" w:rsidRPr="00983601" w:rsidRDefault="00983601" w:rsidP="00983601">
      <w:pPr>
        <w:rPr>
          <w:rFonts w:ascii="Times New Roman" w:hAnsi="Times New Roman" w:cs="Times New Roman"/>
          <w:sz w:val="40"/>
          <w:szCs w:val="40"/>
        </w:rPr>
      </w:pPr>
    </w:p>
    <w:p w14:paraId="1337E5F4"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--l'enseignement primaire : </w:t>
      </w:r>
    </w:p>
    <w:p w14:paraId="627D7F4E" w14:textId="77777777" w:rsidR="00983601" w:rsidRPr="00983601" w:rsidRDefault="00983601" w:rsidP="00983601">
      <w:pPr>
        <w:rPr>
          <w:rFonts w:ascii="Times New Roman" w:hAnsi="Times New Roman" w:cs="Times New Roman"/>
          <w:sz w:val="40"/>
          <w:szCs w:val="40"/>
        </w:rPr>
      </w:pPr>
    </w:p>
    <w:p w14:paraId="0389BFFC" w14:textId="77777777" w:rsidR="00983601" w:rsidRPr="00983601" w:rsidRDefault="00983601" w:rsidP="00983601">
      <w:pPr>
        <w:rPr>
          <w:rFonts w:ascii="Times New Roman" w:hAnsi="Times New Roman" w:cs="Times New Roman"/>
          <w:sz w:val="40"/>
          <w:szCs w:val="40"/>
        </w:rPr>
      </w:pPr>
    </w:p>
    <w:p w14:paraId="5696E88F"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--Elementary education</w:t>
      </w:r>
    </w:p>
    <w:p w14:paraId="766490C2"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lastRenderedPageBreak/>
        <w:t>(</w:t>
      </w:r>
    </w:p>
    <w:p w14:paraId="0B126861"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L'enseignement primaire, c'est comme les racines d'un arbre solide : il pose les bases essentielles de l'éducation, en anglais "elementary education", pour les enfants de 6 à 11 ans environ.​</w:t>
      </w:r>
    </w:p>
    <w:p w14:paraId="5C3AF521" w14:textId="77777777" w:rsidR="00983601" w:rsidRPr="00983601" w:rsidRDefault="00983601" w:rsidP="00983601">
      <w:pPr>
        <w:rPr>
          <w:rFonts w:ascii="Times New Roman" w:hAnsi="Times New Roman" w:cs="Times New Roman"/>
          <w:sz w:val="40"/>
          <w:szCs w:val="40"/>
        </w:rPr>
      </w:pPr>
    </w:p>
    <w:p w14:paraId="5CDACD0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 un jardinier qui plante des graines : lecture, écriture, maths et découverte du monde, sans spécialisation complexe, pour préparer au secondaire.​</w:t>
      </w:r>
    </w:p>
    <w:p w14:paraId="50F9524C" w14:textId="77777777" w:rsidR="00983601" w:rsidRPr="00983601" w:rsidRDefault="00983601" w:rsidP="00983601">
      <w:pPr>
        <w:rPr>
          <w:rFonts w:ascii="Times New Roman" w:hAnsi="Times New Roman" w:cs="Times New Roman"/>
          <w:sz w:val="40"/>
          <w:szCs w:val="40"/>
        </w:rPr>
      </w:pPr>
    </w:p>
    <w:p w14:paraId="07D72101"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Exemple concret : en CP, un enfant comme une éponge absorbe l'alphabet via des jeux colorés, apprenant à lire "chat" sur un tableau magique, forgeant son avenir éducatif.</w:t>
      </w:r>
    </w:p>
    <w:p w14:paraId="6319CC59"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6FC159E1" w14:textId="77777777" w:rsidR="00983601" w:rsidRPr="00983601" w:rsidRDefault="00983601" w:rsidP="00983601">
      <w:pPr>
        <w:rPr>
          <w:rFonts w:ascii="Times New Roman" w:hAnsi="Times New Roman" w:cs="Times New Roman"/>
          <w:sz w:val="40"/>
          <w:szCs w:val="40"/>
        </w:rPr>
      </w:pPr>
    </w:p>
    <w:p w14:paraId="67A20DFD" w14:textId="77777777" w:rsidR="00983601" w:rsidRPr="00983601" w:rsidRDefault="00983601" w:rsidP="00983601">
      <w:pPr>
        <w:rPr>
          <w:rFonts w:ascii="Times New Roman" w:hAnsi="Times New Roman" w:cs="Times New Roman"/>
          <w:sz w:val="40"/>
          <w:szCs w:val="40"/>
        </w:rPr>
      </w:pPr>
    </w:p>
    <w:p w14:paraId="4EFF897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—la Grande-Bretagne : </w:t>
      </w:r>
    </w:p>
    <w:p w14:paraId="3C4A4D70" w14:textId="77777777" w:rsidR="00983601" w:rsidRPr="00983601" w:rsidRDefault="00983601" w:rsidP="00983601">
      <w:pPr>
        <w:rPr>
          <w:rFonts w:ascii="Times New Roman" w:hAnsi="Times New Roman" w:cs="Times New Roman"/>
          <w:sz w:val="40"/>
          <w:szCs w:val="40"/>
        </w:rPr>
      </w:pPr>
    </w:p>
    <w:p w14:paraId="0989910A" w14:textId="77777777" w:rsidR="00983601" w:rsidRPr="00983601" w:rsidRDefault="00983601" w:rsidP="00983601">
      <w:pPr>
        <w:rPr>
          <w:rFonts w:ascii="Times New Roman" w:hAnsi="Times New Roman" w:cs="Times New Roman"/>
          <w:sz w:val="40"/>
          <w:szCs w:val="40"/>
        </w:rPr>
      </w:pPr>
    </w:p>
    <w:p w14:paraId="7D8DEDD1"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—GB</w:t>
      </w:r>
    </w:p>
    <w:p w14:paraId="48E96C2D" w14:textId="77777777" w:rsidR="00983601" w:rsidRPr="00983601" w:rsidRDefault="00983601" w:rsidP="00983601">
      <w:pPr>
        <w:rPr>
          <w:rFonts w:ascii="Times New Roman" w:hAnsi="Times New Roman" w:cs="Times New Roman"/>
          <w:sz w:val="40"/>
          <w:szCs w:val="40"/>
        </w:rPr>
      </w:pPr>
    </w:p>
    <w:p w14:paraId="3DE7E0ED" w14:textId="77777777" w:rsidR="00983601" w:rsidRPr="00983601" w:rsidRDefault="00983601" w:rsidP="00983601">
      <w:pPr>
        <w:rPr>
          <w:rFonts w:ascii="Times New Roman" w:hAnsi="Times New Roman" w:cs="Times New Roman"/>
          <w:sz w:val="40"/>
          <w:szCs w:val="40"/>
        </w:rPr>
      </w:pPr>
    </w:p>
    <w:p w14:paraId="03ACB121"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une école maternelle : </w:t>
      </w:r>
    </w:p>
    <w:p w14:paraId="1313E7FA" w14:textId="77777777" w:rsidR="00983601" w:rsidRPr="00983601" w:rsidRDefault="00983601" w:rsidP="00983601">
      <w:pPr>
        <w:rPr>
          <w:rFonts w:ascii="Times New Roman" w:hAnsi="Times New Roman" w:cs="Times New Roman"/>
          <w:sz w:val="40"/>
          <w:szCs w:val="40"/>
        </w:rPr>
      </w:pPr>
    </w:p>
    <w:p w14:paraId="7DB72301" w14:textId="77777777" w:rsidR="00983601" w:rsidRPr="00983601" w:rsidRDefault="00983601" w:rsidP="00983601">
      <w:pPr>
        <w:rPr>
          <w:rFonts w:ascii="Times New Roman" w:hAnsi="Times New Roman" w:cs="Times New Roman"/>
          <w:sz w:val="40"/>
          <w:szCs w:val="40"/>
        </w:rPr>
      </w:pPr>
    </w:p>
    <w:p w14:paraId="75C6DE9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 nursery school</w:t>
      </w:r>
    </w:p>
    <w:p w14:paraId="6957139C"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4C983B23"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lastRenderedPageBreak/>
        <w:t>Une école maternelle est un lieu où l'on accueille les enfants de 2 à 6 ans pour préparer en douceur leur entrée à l'école primaire. Elle leur apprend à parler, à compter et à se socialiser, comme un jardin où poussent doucement les premières graines de la connaissance.</w:t>
      </w:r>
    </w:p>
    <w:p w14:paraId="07218409" w14:textId="77777777" w:rsidR="00983601" w:rsidRPr="00983601" w:rsidRDefault="00983601" w:rsidP="00983601">
      <w:pPr>
        <w:rPr>
          <w:rFonts w:ascii="Times New Roman" w:hAnsi="Times New Roman" w:cs="Times New Roman"/>
          <w:sz w:val="40"/>
          <w:szCs w:val="40"/>
        </w:rPr>
      </w:pPr>
    </w:p>
    <w:p w14:paraId="2BD30A56"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En anglais, on parle souvent de «nursery school» pour ce même endroit où les enfants commencent à découvrir le monde en jouant et en apprenant. Ce n'est pas encore l'élémentaire (ou «elementary education»), qui est l'étape suivante quand ils sont un peu plus grands.</w:t>
      </w:r>
    </w:p>
    <w:p w14:paraId="5A406081" w14:textId="77777777" w:rsidR="00983601" w:rsidRPr="00983601" w:rsidRDefault="00983601" w:rsidP="00983601">
      <w:pPr>
        <w:rPr>
          <w:rFonts w:ascii="Times New Roman" w:hAnsi="Times New Roman" w:cs="Times New Roman"/>
          <w:sz w:val="40"/>
          <w:szCs w:val="40"/>
        </w:rPr>
      </w:pPr>
    </w:p>
    <w:p w14:paraId="72C317D7"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Par exemple, imagine un enfant qui vient à l'école maternelle comme un petit explorateur dans un jardin magique. Il y découvre des mots, des couleurs, des chiffres, en jouant avec ses amis sous la bienveillance de son professeur, pour être prêt à l'aventure de l'école élémentaire plus tard.</w:t>
      </w:r>
    </w:p>
    <w:p w14:paraId="41769149" w14:textId="77777777" w:rsidR="00983601" w:rsidRPr="00983601" w:rsidRDefault="00983601" w:rsidP="00983601">
      <w:pPr>
        <w:rPr>
          <w:rFonts w:ascii="Times New Roman" w:hAnsi="Times New Roman" w:cs="Times New Roman"/>
          <w:sz w:val="40"/>
          <w:szCs w:val="40"/>
          <w:lang w:val="en-US"/>
        </w:rPr>
      </w:pPr>
      <w:r w:rsidRPr="00983601">
        <w:rPr>
          <w:rFonts w:ascii="Times New Roman" w:hAnsi="Times New Roman" w:cs="Times New Roman"/>
          <w:sz w:val="40"/>
          <w:szCs w:val="40"/>
          <w:lang w:val="en-US"/>
        </w:rPr>
        <w:t>)</w:t>
      </w:r>
    </w:p>
    <w:p w14:paraId="7CB072DC" w14:textId="77777777" w:rsidR="00983601" w:rsidRPr="00983601" w:rsidRDefault="00983601" w:rsidP="00983601">
      <w:pPr>
        <w:rPr>
          <w:rFonts w:ascii="Times New Roman" w:hAnsi="Times New Roman" w:cs="Times New Roman"/>
          <w:sz w:val="40"/>
          <w:szCs w:val="40"/>
          <w:lang w:val="en-US"/>
        </w:rPr>
      </w:pPr>
    </w:p>
    <w:p w14:paraId="18335DDB" w14:textId="77777777" w:rsidR="00983601" w:rsidRPr="00983601" w:rsidRDefault="00983601" w:rsidP="00983601">
      <w:pPr>
        <w:rPr>
          <w:rFonts w:ascii="Times New Roman" w:hAnsi="Times New Roman" w:cs="Times New Roman"/>
          <w:sz w:val="40"/>
          <w:szCs w:val="40"/>
          <w:lang w:val="en-US"/>
        </w:rPr>
      </w:pPr>
    </w:p>
    <w:p w14:paraId="05A45ED2" w14:textId="77777777" w:rsidR="00983601" w:rsidRPr="00983601" w:rsidRDefault="00983601" w:rsidP="00983601">
      <w:pPr>
        <w:rPr>
          <w:rFonts w:ascii="Times New Roman" w:hAnsi="Times New Roman" w:cs="Times New Roman"/>
          <w:sz w:val="40"/>
          <w:szCs w:val="40"/>
          <w:lang w:val="en-US"/>
        </w:rPr>
      </w:pPr>
      <w:r w:rsidRPr="00983601">
        <w:rPr>
          <w:rFonts w:ascii="Times New Roman" w:hAnsi="Times New Roman" w:cs="Times New Roman"/>
          <w:sz w:val="40"/>
          <w:szCs w:val="40"/>
          <w:lang w:val="en-US"/>
        </w:rPr>
        <w:t xml:space="preserve">une école primaire : </w:t>
      </w:r>
    </w:p>
    <w:p w14:paraId="0DD663FA" w14:textId="77777777" w:rsidR="00983601" w:rsidRPr="00983601" w:rsidRDefault="00983601" w:rsidP="00983601">
      <w:pPr>
        <w:rPr>
          <w:rFonts w:ascii="Times New Roman" w:hAnsi="Times New Roman" w:cs="Times New Roman"/>
          <w:sz w:val="40"/>
          <w:szCs w:val="40"/>
          <w:lang w:val="en-US"/>
        </w:rPr>
      </w:pPr>
    </w:p>
    <w:p w14:paraId="74C61E72" w14:textId="77777777" w:rsidR="00983601" w:rsidRPr="00983601" w:rsidRDefault="00983601" w:rsidP="00983601">
      <w:pPr>
        <w:rPr>
          <w:rFonts w:ascii="Times New Roman" w:hAnsi="Times New Roman" w:cs="Times New Roman"/>
          <w:sz w:val="40"/>
          <w:szCs w:val="40"/>
          <w:lang w:val="en-US"/>
        </w:rPr>
      </w:pPr>
    </w:p>
    <w:p w14:paraId="6F8AF731" w14:textId="77777777" w:rsidR="00983601" w:rsidRPr="00983601" w:rsidRDefault="00983601" w:rsidP="00983601">
      <w:pPr>
        <w:rPr>
          <w:rFonts w:ascii="Times New Roman" w:hAnsi="Times New Roman" w:cs="Times New Roman"/>
          <w:sz w:val="40"/>
          <w:szCs w:val="40"/>
          <w:lang w:val="en-US"/>
        </w:rPr>
      </w:pPr>
      <w:r w:rsidRPr="00983601">
        <w:rPr>
          <w:rFonts w:ascii="Times New Roman" w:hAnsi="Times New Roman" w:cs="Times New Roman"/>
          <w:sz w:val="40"/>
          <w:szCs w:val="40"/>
          <w:lang w:val="en-US"/>
        </w:rPr>
        <w:t>A primary school, An elementary school</w:t>
      </w:r>
    </w:p>
    <w:p w14:paraId="413A15B3"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6C5F5A74"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Imaginez une école primaire comme un jardin d'enfants où poussent les premières racines de la connaissance, pour les petits de 6 à 11 ans. C'est A primary school ou An elementary school en anglais, l'équivalent de l'enseignement primaire en Grande-Bretagne : bases en lecture, écriture, maths.​</w:t>
      </w:r>
    </w:p>
    <w:p w14:paraId="211DF999" w14:textId="77777777" w:rsidR="00983601" w:rsidRPr="00983601" w:rsidRDefault="00983601" w:rsidP="00983601">
      <w:pPr>
        <w:rPr>
          <w:rFonts w:ascii="Times New Roman" w:hAnsi="Times New Roman" w:cs="Times New Roman"/>
          <w:sz w:val="40"/>
          <w:szCs w:val="40"/>
        </w:rPr>
      </w:pPr>
    </w:p>
    <w:p w14:paraId="15FD13F6"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Comme un oiseau qui apprend à voler, elle pose les fondations solides avant le grand vol du secondaire. Pas de spécialisation, juste l'essentiel pour grandir !​</w:t>
      </w:r>
    </w:p>
    <w:p w14:paraId="28F392BE" w14:textId="77777777" w:rsidR="00983601" w:rsidRPr="00983601" w:rsidRDefault="00983601" w:rsidP="00983601">
      <w:pPr>
        <w:rPr>
          <w:rFonts w:ascii="Times New Roman" w:hAnsi="Times New Roman" w:cs="Times New Roman"/>
          <w:sz w:val="40"/>
          <w:szCs w:val="40"/>
        </w:rPr>
      </w:pPr>
    </w:p>
    <w:p w14:paraId="23515CB7"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Exemple concret : à Sainte-Marie-de-Gosse, 130 enfants explorent le monde en CP/CE1, avec projets comme observer un arbre, mêlant maths et nature pour cultiver curiosité et coopération.</w:t>
      </w:r>
    </w:p>
    <w:p w14:paraId="035E9C38"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5F9BCB9C" w14:textId="77777777" w:rsidR="00983601" w:rsidRPr="00983601" w:rsidRDefault="00983601" w:rsidP="00983601">
      <w:pPr>
        <w:rPr>
          <w:rFonts w:ascii="Times New Roman" w:hAnsi="Times New Roman" w:cs="Times New Roman"/>
          <w:sz w:val="40"/>
          <w:szCs w:val="40"/>
        </w:rPr>
      </w:pPr>
    </w:p>
    <w:p w14:paraId="76DF1382" w14:textId="77777777" w:rsidR="00983601" w:rsidRPr="00983601" w:rsidRDefault="00983601" w:rsidP="00983601">
      <w:pPr>
        <w:rPr>
          <w:rFonts w:ascii="Times New Roman" w:hAnsi="Times New Roman" w:cs="Times New Roman"/>
          <w:sz w:val="40"/>
          <w:szCs w:val="40"/>
        </w:rPr>
      </w:pPr>
    </w:p>
    <w:p w14:paraId="66FC5B62"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classes primaires (entre 5 et 7 ans) : </w:t>
      </w:r>
    </w:p>
    <w:p w14:paraId="7A4AB3DC" w14:textId="77777777" w:rsidR="00983601" w:rsidRPr="00983601" w:rsidRDefault="00983601" w:rsidP="00983601">
      <w:pPr>
        <w:rPr>
          <w:rFonts w:ascii="Times New Roman" w:hAnsi="Times New Roman" w:cs="Times New Roman"/>
          <w:sz w:val="40"/>
          <w:szCs w:val="40"/>
        </w:rPr>
      </w:pPr>
    </w:p>
    <w:p w14:paraId="1EE30964" w14:textId="77777777" w:rsidR="00983601" w:rsidRPr="00983601" w:rsidRDefault="00983601" w:rsidP="00983601">
      <w:pPr>
        <w:rPr>
          <w:rFonts w:ascii="Times New Roman" w:hAnsi="Times New Roman" w:cs="Times New Roman"/>
          <w:sz w:val="40"/>
          <w:szCs w:val="40"/>
        </w:rPr>
      </w:pPr>
    </w:p>
    <w:p w14:paraId="06EC0E95"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Infant school</w:t>
      </w:r>
    </w:p>
    <w:p w14:paraId="28F82805"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53242301"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Les classes primaires (entre 5 et 7 ans) correspondent à la première étape de l'enseignement primaire britannique, appelée Key Stage 1. C'est durant cette période que l'enfant commence l'école primaire (Primary School) et apprend les bases comme la lecture, les mathématiques et les sciences. Par exemple, c'est comme poser les fondations d'une maison : solides et essentielles pour la suite.</w:t>
      </w:r>
    </w:p>
    <w:p w14:paraId="2C5FB960" w14:textId="77777777" w:rsidR="00983601" w:rsidRPr="00983601" w:rsidRDefault="00983601" w:rsidP="00983601">
      <w:pPr>
        <w:rPr>
          <w:rFonts w:ascii="Times New Roman" w:hAnsi="Times New Roman" w:cs="Times New Roman"/>
          <w:sz w:val="40"/>
          <w:szCs w:val="40"/>
        </w:rPr>
      </w:pPr>
    </w:p>
    <w:p w14:paraId="6F5773CF"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En anglais, ce début s'appelle aussi l'Infant School, qui couvre ces premières années de la Primary School où l'enfant découvre l'apprentissage scolaire structuré mais toujours ludique. Imagine une petite exploration dans un grand jardin où l'enfant cueille ses premiers fruits de savoir.</w:t>
      </w:r>
    </w:p>
    <w:p w14:paraId="0902C789" w14:textId="77777777" w:rsidR="00983601" w:rsidRPr="00983601" w:rsidRDefault="00983601" w:rsidP="00983601">
      <w:pPr>
        <w:rPr>
          <w:rFonts w:ascii="Times New Roman" w:hAnsi="Times New Roman" w:cs="Times New Roman"/>
          <w:sz w:val="40"/>
          <w:szCs w:val="40"/>
        </w:rPr>
      </w:pPr>
    </w:p>
    <w:p w14:paraId="4AAD85A5"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En résumé, ces classes primaires forment l'équivalent du début de l'école élémentaire en France, avec un rôle clé pour accompagner l'enfant dans son entrée au monde scolaire, en douceur et en confiance, à travers un enseignement adapté à son âge.</w:t>
      </w:r>
    </w:p>
    <w:p w14:paraId="7DECF197"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05FD2838" w14:textId="77777777" w:rsidR="00983601" w:rsidRPr="00983601" w:rsidRDefault="00983601" w:rsidP="00983601">
      <w:pPr>
        <w:rPr>
          <w:rFonts w:ascii="Times New Roman" w:hAnsi="Times New Roman" w:cs="Times New Roman"/>
          <w:sz w:val="40"/>
          <w:szCs w:val="40"/>
        </w:rPr>
      </w:pPr>
    </w:p>
    <w:p w14:paraId="5BFC9148" w14:textId="77777777" w:rsidR="00983601" w:rsidRPr="00983601" w:rsidRDefault="00983601" w:rsidP="00983601">
      <w:pPr>
        <w:rPr>
          <w:rFonts w:ascii="Times New Roman" w:hAnsi="Times New Roman" w:cs="Times New Roman"/>
          <w:sz w:val="40"/>
          <w:szCs w:val="40"/>
        </w:rPr>
      </w:pPr>
    </w:p>
    <w:p w14:paraId="035E660E"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classes primaires (entre 7 et 11 ans) : </w:t>
      </w:r>
    </w:p>
    <w:p w14:paraId="577DD3F8" w14:textId="77777777" w:rsidR="00983601" w:rsidRPr="00983601" w:rsidRDefault="00983601" w:rsidP="00983601">
      <w:pPr>
        <w:rPr>
          <w:rFonts w:ascii="Times New Roman" w:hAnsi="Times New Roman" w:cs="Times New Roman"/>
          <w:sz w:val="40"/>
          <w:szCs w:val="40"/>
        </w:rPr>
      </w:pPr>
    </w:p>
    <w:p w14:paraId="1139A35E" w14:textId="77777777" w:rsidR="00983601" w:rsidRPr="00983601" w:rsidRDefault="00983601" w:rsidP="00983601">
      <w:pPr>
        <w:rPr>
          <w:rFonts w:ascii="Times New Roman" w:hAnsi="Times New Roman" w:cs="Times New Roman"/>
          <w:sz w:val="40"/>
          <w:szCs w:val="40"/>
        </w:rPr>
      </w:pPr>
    </w:p>
    <w:p w14:paraId="6B3D118E"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Junior school</w:t>
      </w:r>
    </w:p>
    <w:p w14:paraId="20D76E92"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03B9A5CB"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 les classes primaires comme un jardin d'enfants solides, pour les petits de 7 à 11 ans : c'est l'étage clé de l'enseignement primaire en Grande-Bretagne, où l'on pose les bases solides en lecture, écriture et maths, comme bâtir les fondations d'une maison.​</w:t>
      </w:r>
    </w:p>
    <w:p w14:paraId="041A0C8E" w14:textId="77777777" w:rsidR="00983601" w:rsidRPr="00983601" w:rsidRDefault="00983601" w:rsidP="00983601">
      <w:pPr>
        <w:rPr>
          <w:rFonts w:ascii="Times New Roman" w:hAnsi="Times New Roman" w:cs="Times New Roman"/>
          <w:sz w:val="40"/>
          <w:szCs w:val="40"/>
        </w:rPr>
      </w:pPr>
    </w:p>
    <w:p w14:paraId="766052B6"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En anglais, cela s'appelle "junior school", une école junior qui suit souvent l'infant school (5-7 ans), couvrant les années 3 à 6 (Key Stage 2). C'est l'équivalent de l'élémentaire en GB, avant le secondaire.​</w:t>
      </w:r>
    </w:p>
    <w:p w14:paraId="685219FC" w14:textId="77777777" w:rsidR="00983601" w:rsidRPr="00983601" w:rsidRDefault="00983601" w:rsidP="00983601">
      <w:pPr>
        <w:rPr>
          <w:rFonts w:ascii="Times New Roman" w:hAnsi="Times New Roman" w:cs="Times New Roman"/>
          <w:sz w:val="40"/>
          <w:szCs w:val="40"/>
        </w:rPr>
      </w:pPr>
    </w:p>
    <w:p w14:paraId="30BBBAC7"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Exemple concret : Tom, 8 ans, entre en junior school comme un jeune arbre planté en terre fertile ; il y apprend à calculer comme un marin qui compte ses étoiles, et quitte à 11 ans prêt pour le grand océan du collège !</w:t>
      </w:r>
    </w:p>
    <w:p w14:paraId="2CF94327"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7192075B" w14:textId="77777777" w:rsidR="00983601" w:rsidRPr="00983601" w:rsidRDefault="00983601" w:rsidP="00983601">
      <w:pPr>
        <w:rPr>
          <w:rFonts w:ascii="Times New Roman" w:hAnsi="Times New Roman" w:cs="Times New Roman"/>
          <w:sz w:val="40"/>
          <w:szCs w:val="40"/>
        </w:rPr>
      </w:pPr>
    </w:p>
    <w:p w14:paraId="0A31263F" w14:textId="77777777" w:rsidR="00983601" w:rsidRPr="00983601" w:rsidRDefault="00983601" w:rsidP="00983601">
      <w:pPr>
        <w:rPr>
          <w:rFonts w:ascii="Times New Roman" w:hAnsi="Times New Roman" w:cs="Times New Roman"/>
          <w:sz w:val="40"/>
          <w:szCs w:val="40"/>
        </w:rPr>
      </w:pPr>
    </w:p>
    <w:p w14:paraId="1A94FFDA"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une école primaire privée : </w:t>
      </w:r>
    </w:p>
    <w:p w14:paraId="6128142D" w14:textId="77777777" w:rsidR="00983601" w:rsidRPr="00983601" w:rsidRDefault="00983601" w:rsidP="00983601">
      <w:pPr>
        <w:rPr>
          <w:rFonts w:ascii="Times New Roman" w:hAnsi="Times New Roman" w:cs="Times New Roman"/>
          <w:sz w:val="40"/>
          <w:szCs w:val="40"/>
        </w:rPr>
      </w:pPr>
    </w:p>
    <w:p w14:paraId="599AF536" w14:textId="77777777" w:rsidR="00983601" w:rsidRPr="00983601" w:rsidRDefault="00983601" w:rsidP="00983601">
      <w:pPr>
        <w:rPr>
          <w:rFonts w:ascii="Times New Roman" w:hAnsi="Times New Roman" w:cs="Times New Roman"/>
          <w:sz w:val="40"/>
          <w:szCs w:val="40"/>
        </w:rPr>
      </w:pPr>
    </w:p>
    <w:p w14:paraId="28BE03EB"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 Preparatory school</w:t>
      </w:r>
    </w:p>
    <w:p w14:paraId="1CA9060C"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1B59AC44"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Une école primaire privée est un établissement scolaire payant qui propose l'enseignement élémentaire, équivalent à l'"elementary education" en Grande-Bretagne. Elle prépare les enfants aux apprentissages de base, souvent avec des méthodes plus libres. En anglais, on pourrait la comparer à une "preparatory school", qui prédispose les élèves à la suite de leur parcours scolaire.</w:t>
      </w:r>
    </w:p>
    <w:p w14:paraId="5A325F21" w14:textId="77777777" w:rsidR="00983601" w:rsidRPr="00983601" w:rsidRDefault="00983601" w:rsidP="00983601">
      <w:pPr>
        <w:rPr>
          <w:rFonts w:ascii="Times New Roman" w:hAnsi="Times New Roman" w:cs="Times New Roman"/>
          <w:sz w:val="40"/>
          <w:szCs w:val="40"/>
        </w:rPr>
      </w:pPr>
    </w:p>
    <w:p w14:paraId="59785831"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Imaginez une maison où chaque pièce est une matière à apprendre, mais cette maison est financée par une contribution des parents, pas par l'État. Là, les enseignants peuvent choisir d'utiliser des méthodes différentes, parfois plus innovantes, tout en respectant les fondamentaux. C'est comme choisir un chemin différent dans une forêt pour arriver à la même destination scolaire.</w:t>
      </w:r>
    </w:p>
    <w:p w14:paraId="78DC3C85" w14:textId="77777777" w:rsidR="00983601" w:rsidRPr="00983601" w:rsidRDefault="00983601" w:rsidP="00983601">
      <w:pPr>
        <w:rPr>
          <w:rFonts w:ascii="Times New Roman" w:hAnsi="Times New Roman" w:cs="Times New Roman"/>
          <w:sz w:val="40"/>
          <w:szCs w:val="40"/>
        </w:rPr>
      </w:pPr>
    </w:p>
    <w:p w14:paraId="340AA9A9"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Par exemple, pensez à une école primaire privée qui offre des cours de dessin et de musique en plus du programme normal. Elle prépare ses élèves aussi bien ou mieux que l'école publique, mais avec une ambiance souvent plus personnalisée et moins d'élèves par classe, ce qui facilite l'attention portée à chacun. Cette école vise à préparer les enfants pour leur entrée à l'école secondaire, tout comme une "preparatory school" anglaise prépare les élèves pour les étapes suivantes de leur éducation.​</w:t>
      </w:r>
    </w:p>
    <w:p w14:paraId="181B8F3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lastRenderedPageBreak/>
        <w:t>)</w:t>
      </w:r>
    </w:p>
    <w:p w14:paraId="7452DEA4" w14:textId="77777777" w:rsidR="00983601" w:rsidRPr="00983601" w:rsidRDefault="00983601" w:rsidP="00983601">
      <w:pPr>
        <w:rPr>
          <w:rFonts w:ascii="Times New Roman" w:hAnsi="Times New Roman" w:cs="Times New Roman"/>
          <w:sz w:val="40"/>
          <w:szCs w:val="40"/>
        </w:rPr>
      </w:pPr>
    </w:p>
    <w:p w14:paraId="2A341E5C" w14:textId="77777777" w:rsidR="00983601" w:rsidRPr="00983601" w:rsidRDefault="00983601" w:rsidP="00983601">
      <w:pPr>
        <w:rPr>
          <w:rFonts w:ascii="Times New Roman" w:hAnsi="Times New Roman" w:cs="Times New Roman"/>
          <w:sz w:val="40"/>
          <w:szCs w:val="40"/>
        </w:rPr>
      </w:pPr>
    </w:p>
    <w:p w14:paraId="2C7D6EB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—les États-Unis : </w:t>
      </w:r>
    </w:p>
    <w:p w14:paraId="630E0ECB" w14:textId="77777777" w:rsidR="00983601" w:rsidRPr="00983601" w:rsidRDefault="00983601" w:rsidP="00983601">
      <w:pPr>
        <w:rPr>
          <w:rFonts w:ascii="Times New Roman" w:hAnsi="Times New Roman" w:cs="Times New Roman"/>
          <w:sz w:val="40"/>
          <w:szCs w:val="40"/>
        </w:rPr>
      </w:pPr>
    </w:p>
    <w:p w14:paraId="2D5A5C30" w14:textId="77777777" w:rsidR="00983601" w:rsidRPr="00983601" w:rsidRDefault="00983601" w:rsidP="00983601">
      <w:pPr>
        <w:rPr>
          <w:rFonts w:ascii="Times New Roman" w:hAnsi="Times New Roman" w:cs="Times New Roman"/>
          <w:sz w:val="40"/>
          <w:szCs w:val="40"/>
        </w:rPr>
      </w:pPr>
    </w:p>
    <w:p w14:paraId="7E8F5A2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—US</w:t>
      </w:r>
    </w:p>
    <w:p w14:paraId="5C8182C5" w14:textId="77777777" w:rsidR="00983601" w:rsidRPr="00983601" w:rsidRDefault="00983601" w:rsidP="00983601">
      <w:pPr>
        <w:rPr>
          <w:rFonts w:ascii="Times New Roman" w:hAnsi="Times New Roman" w:cs="Times New Roman"/>
          <w:sz w:val="40"/>
          <w:szCs w:val="40"/>
        </w:rPr>
      </w:pPr>
    </w:p>
    <w:p w14:paraId="6F82B739" w14:textId="77777777" w:rsidR="00983601" w:rsidRPr="00983601" w:rsidRDefault="00983601" w:rsidP="00983601">
      <w:pPr>
        <w:rPr>
          <w:rFonts w:ascii="Times New Roman" w:hAnsi="Times New Roman" w:cs="Times New Roman"/>
          <w:sz w:val="40"/>
          <w:szCs w:val="40"/>
        </w:rPr>
      </w:pPr>
    </w:p>
    <w:p w14:paraId="04BC08FC"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une école primaire : </w:t>
      </w:r>
    </w:p>
    <w:p w14:paraId="3CB16804" w14:textId="77777777" w:rsidR="00983601" w:rsidRPr="00983601" w:rsidRDefault="00983601" w:rsidP="00983601">
      <w:pPr>
        <w:rPr>
          <w:rFonts w:ascii="Times New Roman" w:hAnsi="Times New Roman" w:cs="Times New Roman"/>
          <w:sz w:val="40"/>
          <w:szCs w:val="40"/>
        </w:rPr>
      </w:pPr>
    </w:p>
    <w:p w14:paraId="7CF02B54" w14:textId="77777777" w:rsidR="00983601" w:rsidRPr="00983601" w:rsidRDefault="00983601" w:rsidP="00983601">
      <w:pPr>
        <w:rPr>
          <w:rFonts w:ascii="Times New Roman" w:hAnsi="Times New Roman" w:cs="Times New Roman"/>
          <w:sz w:val="40"/>
          <w:szCs w:val="40"/>
        </w:rPr>
      </w:pPr>
    </w:p>
    <w:p w14:paraId="24BB3977" w14:textId="77777777" w:rsidR="00983601" w:rsidRPr="00983601" w:rsidRDefault="00983601" w:rsidP="00983601">
      <w:pPr>
        <w:rPr>
          <w:rFonts w:ascii="Times New Roman" w:hAnsi="Times New Roman" w:cs="Times New Roman"/>
          <w:sz w:val="40"/>
          <w:szCs w:val="40"/>
          <w:lang w:val="en-US"/>
        </w:rPr>
      </w:pPr>
      <w:r w:rsidRPr="00983601">
        <w:rPr>
          <w:rFonts w:ascii="Times New Roman" w:hAnsi="Times New Roman" w:cs="Times New Roman"/>
          <w:sz w:val="40"/>
          <w:szCs w:val="40"/>
          <w:lang w:val="en-US"/>
        </w:rPr>
        <w:t>An elementary school, A grade school (1st to 6th grade)</w:t>
      </w:r>
    </w:p>
    <w:p w14:paraId="3D985F2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198620C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Imaginez une école primaire comme un jardin d'enfants où poussent les premières racines de la connaissance, du jardin maternel aux classes de CP à CM2. En France, c'est l'enseignement primaire, équivalent à l'elementary school ou grade school (1st to 6th grade) aux USA.​</w:t>
      </w:r>
    </w:p>
    <w:p w14:paraId="49A31C39" w14:textId="77777777" w:rsidR="00983601" w:rsidRPr="00983601" w:rsidRDefault="00983601" w:rsidP="00983601">
      <w:pPr>
        <w:rPr>
          <w:rFonts w:ascii="Times New Roman" w:hAnsi="Times New Roman" w:cs="Times New Roman"/>
          <w:sz w:val="40"/>
          <w:szCs w:val="40"/>
        </w:rPr>
      </w:pPr>
    </w:p>
    <w:p w14:paraId="117E9293"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C'est là que les petits, de 3 à 11 ans, apprennent à lire, compter et découvrir le monde, comme des bourgeons s'ouvrant au soleil.​</w:t>
      </w:r>
    </w:p>
    <w:p w14:paraId="3FC9B90A" w14:textId="77777777" w:rsidR="00983601" w:rsidRPr="00983601" w:rsidRDefault="00983601" w:rsidP="00983601">
      <w:pPr>
        <w:rPr>
          <w:rFonts w:ascii="Times New Roman" w:hAnsi="Times New Roman" w:cs="Times New Roman"/>
          <w:sz w:val="40"/>
          <w:szCs w:val="40"/>
        </w:rPr>
      </w:pPr>
    </w:p>
    <w:p w14:paraId="38CC91D8"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Exemple : À l'école primaire du village, Petit Lucas passe de la Grande Section (kindergarten) au CM2, bâtissant ses bases solides avant le collège, tel un arbre grandissant étape par étape.</w:t>
      </w:r>
    </w:p>
    <w:p w14:paraId="1B03E3D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lastRenderedPageBreak/>
        <w:t>)</w:t>
      </w:r>
    </w:p>
    <w:p w14:paraId="7F475BF4" w14:textId="77777777" w:rsidR="00983601" w:rsidRPr="00983601" w:rsidRDefault="00983601" w:rsidP="00983601">
      <w:pPr>
        <w:rPr>
          <w:rFonts w:ascii="Times New Roman" w:hAnsi="Times New Roman" w:cs="Times New Roman"/>
          <w:sz w:val="40"/>
          <w:szCs w:val="40"/>
        </w:rPr>
      </w:pPr>
    </w:p>
    <w:p w14:paraId="6F9FA516" w14:textId="77777777" w:rsidR="00983601" w:rsidRPr="00983601" w:rsidRDefault="00983601" w:rsidP="00983601">
      <w:pPr>
        <w:rPr>
          <w:rFonts w:ascii="Times New Roman" w:hAnsi="Times New Roman" w:cs="Times New Roman"/>
          <w:sz w:val="40"/>
          <w:szCs w:val="40"/>
        </w:rPr>
      </w:pPr>
    </w:p>
    <w:p w14:paraId="5A8D2A29"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—l'enseignement secondaire : </w:t>
      </w:r>
    </w:p>
    <w:p w14:paraId="749759C2" w14:textId="77777777" w:rsidR="00983601" w:rsidRPr="00983601" w:rsidRDefault="00983601" w:rsidP="00983601">
      <w:pPr>
        <w:rPr>
          <w:rFonts w:ascii="Times New Roman" w:hAnsi="Times New Roman" w:cs="Times New Roman"/>
          <w:sz w:val="40"/>
          <w:szCs w:val="40"/>
        </w:rPr>
      </w:pPr>
    </w:p>
    <w:p w14:paraId="6D5B52C5" w14:textId="77777777" w:rsidR="00983601" w:rsidRPr="00983601" w:rsidRDefault="00983601" w:rsidP="00983601">
      <w:pPr>
        <w:rPr>
          <w:rFonts w:ascii="Times New Roman" w:hAnsi="Times New Roman" w:cs="Times New Roman"/>
          <w:sz w:val="40"/>
          <w:szCs w:val="40"/>
        </w:rPr>
      </w:pPr>
    </w:p>
    <w:p w14:paraId="638353F6"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—Secondary education</w:t>
      </w:r>
    </w:p>
    <w:p w14:paraId="40390312"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6637A94C"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L'enseignement secondaire, ou "secondary education" en anglais, est la période d'éducation qui suit l'enseignement primaire. C'est comme le pont entre apprendre à lire et compter, et se préparer à la vie adulte ou aux études supérieures. Imagine une maison : le primaire est les fondations, le secondaire construit les murs et le toit, pour que tu sois prêt à habiter le monde.</w:t>
      </w:r>
    </w:p>
    <w:p w14:paraId="0066A7B3" w14:textId="77777777" w:rsidR="00983601" w:rsidRPr="00983601" w:rsidRDefault="00983601" w:rsidP="00983601">
      <w:pPr>
        <w:rPr>
          <w:rFonts w:ascii="Times New Roman" w:hAnsi="Times New Roman" w:cs="Times New Roman"/>
          <w:sz w:val="40"/>
          <w:szCs w:val="40"/>
        </w:rPr>
      </w:pPr>
    </w:p>
    <w:p w14:paraId="7D3C1E65"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Dans l'enseignement secondaire, les élèves de 11 à 18 ans apprennent des matières variées plus complexes comme les maths, les sciences, et les langues. Cette étape aide à développer des compétences spécifiques et à choisir un avenir professionnel ou académique. C'est comme si tu utilisais un kit de bricolage pour découvrir quels outils tu aimes et maîtrises.</w:t>
      </w:r>
    </w:p>
    <w:p w14:paraId="0666F485" w14:textId="77777777" w:rsidR="00983601" w:rsidRPr="00983601" w:rsidRDefault="00983601" w:rsidP="00983601">
      <w:pPr>
        <w:rPr>
          <w:rFonts w:ascii="Times New Roman" w:hAnsi="Times New Roman" w:cs="Times New Roman"/>
          <w:sz w:val="40"/>
          <w:szCs w:val="40"/>
        </w:rPr>
      </w:pPr>
    </w:p>
    <w:p w14:paraId="36BF3C8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Par exemple, au collège et lycée, un élève passe de savoir lire à comprendre comment utiliser ses connaissances, comme un jardinier qui après avoir semé apprend à prendre soin des plantes pour qu'elles grandissent bien. L'enseignement secondaire forme donc des citoyens responsables, prêts pour les défis de la vie et du travail.​</w:t>
      </w:r>
    </w:p>
    <w:p w14:paraId="6180DE74"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27E2EDD2" w14:textId="77777777" w:rsidR="00983601" w:rsidRPr="00983601" w:rsidRDefault="00983601" w:rsidP="00983601">
      <w:pPr>
        <w:rPr>
          <w:rFonts w:ascii="Times New Roman" w:hAnsi="Times New Roman" w:cs="Times New Roman"/>
          <w:sz w:val="40"/>
          <w:szCs w:val="40"/>
        </w:rPr>
      </w:pPr>
    </w:p>
    <w:p w14:paraId="47CA576C" w14:textId="77777777" w:rsidR="00983601" w:rsidRPr="00983601" w:rsidRDefault="00983601" w:rsidP="00983601">
      <w:pPr>
        <w:rPr>
          <w:rFonts w:ascii="Times New Roman" w:hAnsi="Times New Roman" w:cs="Times New Roman"/>
          <w:sz w:val="40"/>
          <w:szCs w:val="40"/>
        </w:rPr>
      </w:pPr>
    </w:p>
    <w:p w14:paraId="3888A4AC"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—la Grande-Bretagne : </w:t>
      </w:r>
    </w:p>
    <w:p w14:paraId="6D223D8A" w14:textId="77777777" w:rsidR="00983601" w:rsidRPr="00983601" w:rsidRDefault="00983601" w:rsidP="00983601">
      <w:pPr>
        <w:rPr>
          <w:rFonts w:ascii="Times New Roman" w:hAnsi="Times New Roman" w:cs="Times New Roman"/>
          <w:sz w:val="40"/>
          <w:szCs w:val="40"/>
        </w:rPr>
      </w:pPr>
    </w:p>
    <w:p w14:paraId="559FB5EB" w14:textId="77777777" w:rsidR="00983601" w:rsidRPr="00983601" w:rsidRDefault="00983601" w:rsidP="00983601">
      <w:pPr>
        <w:rPr>
          <w:rFonts w:ascii="Times New Roman" w:hAnsi="Times New Roman" w:cs="Times New Roman"/>
          <w:sz w:val="40"/>
          <w:szCs w:val="40"/>
        </w:rPr>
      </w:pPr>
    </w:p>
    <w:p w14:paraId="6B12C9AA"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—GB</w:t>
      </w:r>
    </w:p>
    <w:p w14:paraId="4ACF8208" w14:textId="77777777" w:rsidR="00983601" w:rsidRPr="00983601" w:rsidRDefault="00983601" w:rsidP="00983601">
      <w:pPr>
        <w:rPr>
          <w:rFonts w:ascii="Times New Roman" w:hAnsi="Times New Roman" w:cs="Times New Roman"/>
          <w:sz w:val="40"/>
          <w:szCs w:val="40"/>
        </w:rPr>
      </w:pPr>
    </w:p>
    <w:p w14:paraId="15BC4FBD" w14:textId="77777777" w:rsidR="00983601" w:rsidRPr="00983601" w:rsidRDefault="00983601" w:rsidP="00983601">
      <w:pPr>
        <w:rPr>
          <w:rFonts w:ascii="Times New Roman" w:hAnsi="Times New Roman" w:cs="Times New Roman"/>
          <w:sz w:val="40"/>
          <w:szCs w:val="40"/>
        </w:rPr>
      </w:pPr>
    </w:p>
    <w:p w14:paraId="744BCF89"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 lycée(ancien système) : </w:t>
      </w:r>
    </w:p>
    <w:p w14:paraId="1B65BEB9" w14:textId="77777777" w:rsidR="00983601" w:rsidRPr="00983601" w:rsidRDefault="00983601" w:rsidP="00983601">
      <w:pPr>
        <w:rPr>
          <w:rFonts w:ascii="Times New Roman" w:hAnsi="Times New Roman" w:cs="Times New Roman"/>
          <w:sz w:val="40"/>
          <w:szCs w:val="40"/>
        </w:rPr>
      </w:pPr>
    </w:p>
    <w:p w14:paraId="29526DBD" w14:textId="77777777" w:rsidR="00983601" w:rsidRPr="00983601" w:rsidRDefault="00983601" w:rsidP="00983601">
      <w:pPr>
        <w:rPr>
          <w:rFonts w:ascii="Times New Roman" w:hAnsi="Times New Roman" w:cs="Times New Roman"/>
          <w:sz w:val="40"/>
          <w:szCs w:val="40"/>
        </w:rPr>
      </w:pPr>
    </w:p>
    <w:p w14:paraId="5A48BDC8"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Grammar school</w:t>
      </w:r>
    </w:p>
    <w:p w14:paraId="33A57E7E"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6EF283A2"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Le terme « lycée (ancien système) » désigne un établissement d'enseignement secondaire en France créé sous Napoléon en 1802, destiné aux élèves venant souvent de familles aisées. Ce lycée offrait un enseignement élitiste centré sur les langues anciennes, la grammaire et la philosophie, avec un internat fréquent. Imaginez un château où seuls certains jeunes privilégiés apprennent sous la tutelle rigoureuse de maîtres, préparant un diplôme noble : le baccalauréat.</w:t>
      </w:r>
    </w:p>
    <w:p w14:paraId="68B0D237" w14:textId="77777777" w:rsidR="00983601" w:rsidRPr="00983601" w:rsidRDefault="00983601" w:rsidP="00983601">
      <w:pPr>
        <w:rPr>
          <w:rFonts w:ascii="Times New Roman" w:hAnsi="Times New Roman" w:cs="Times New Roman"/>
          <w:sz w:val="40"/>
          <w:szCs w:val="40"/>
        </w:rPr>
      </w:pPr>
    </w:p>
    <w:p w14:paraId="627D6544"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En Angleterre, la « grammar school » est un concept voisin. À l'origine, c'était une école où l'on enseignait la grammaire latine aux garçons pour les préparer à des études supérieures. Ces écoles étaient aussi sélectives, comme un passage réservé aux meilleurs élèves, formant l'équivalent anglais du lycée ancien système. Elles faisaient partie du système secondaire britannique, similaire à « secondary education », qui regroupe les écoles après l'âge primaire.</w:t>
      </w:r>
    </w:p>
    <w:p w14:paraId="7FA2C102" w14:textId="77777777" w:rsidR="00983601" w:rsidRPr="00983601" w:rsidRDefault="00983601" w:rsidP="00983601">
      <w:pPr>
        <w:rPr>
          <w:rFonts w:ascii="Times New Roman" w:hAnsi="Times New Roman" w:cs="Times New Roman"/>
          <w:sz w:val="40"/>
          <w:szCs w:val="40"/>
        </w:rPr>
      </w:pPr>
    </w:p>
    <w:p w14:paraId="21D36BBB"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Ainsi, le lycée ancien système et la grammar school anglaise sont deux formes d'enseignement secondaire élitiste et académique. Imaginez que le lycée est une forteresse française où l'on prépare des élites au savoir classique, alors que la grammar school est son jumeau britannique, façonnant les futurs leaders avec rigueur grammaticale et académique, tous deux rattachés à un système secondaire garantissant un enseignement approfondi aux jeunes sélectionnés.</w:t>
      </w:r>
    </w:p>
    <w:p w14:paraId="46D89E1B"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7F363BFC" w14:textId="77777777" w:rsidR="00983601" w:rsidRPr="00983601" w:rsidRDefault="00983601" w:rsidP="00983601">
      <w:pPr>
        <w:rPr>
          <w:rFonts w:ascii="Times New Roman" w:hAnsi="Times New Roman" w:cs="Times New Roman"/>
          <w:sz w:val="40"/>
          <w:szCs w:val="40"/>
        </w:rPr>
      </w:pPr>
    </w:p>
    <w:p w14:paraId="5EA82C01" w14:textId="77777777" w:rsidR="00983601" w:rsidRPr="00983601" w:rsidRDefault="00983601" w:rsidP="00983601">
      <w:pPr>
        <w:rPr>
          <w:rFonts w:ascii="Times New Roman" w:hAnsi="Times New Roman" w:cs="Times New Roman"/>
          <w:sz w:val="40"/>
          <w:szCs w:val="40"/>
        </w:rPr>
      </w:pPr>
    </w:p>
    <w:p w14:paraId="74AD0D22"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 établissement secondaire : </w:t>
      </w:r>
    </w:p>
    <w:p w14:paraId="2DDDCB56" w14:textId="77777777" w:rsidR="00983601" w:rsidRPr="00983601" w:rsidRDefault="00983601" w:rsidP="00983601">
      <w:pPr>
        <w:rPr>
          <w:rFonts w:ascii="Times New Roman" w:hAnsi="Times New Roman" w:cs="Times New Roman"/>
          <w:sz w:val="40"/>
          <w:szCs w:val="40"/>
        </w:rPr>
      </w:pPr>
    </w:p>
    <w:p w14:paraId="30CE70FE" w14:textId="77777777" w:rsidR="00983601" w:rsidRPr="00983601" w:rsidRDefault="00983601" w:rsidP="00983601">
      <w:pPr>
        <w:rPr>
          <w:rFonts w:ascii="Times New Roman" w:hAnsi="Times New Roman" w:cs="Times New Roman"/>
          <w:sz w:val="40"/>
          <w:szCs w:val="40"/>
        </w:rPr>
      </w:pPr>
    </w:p>
    <w:p w14:paraId="7AD1967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Comprehensive school</w:t>
      </w:r>
    </w:p>
    <w:p w14:paraId="5585428B"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7456B213"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Un établissement secondaire, c'est comme une extension d'une école principale, mais située ailleurs, qui offre des cours du secondaire. En Angleterre, cela correspond souvent à une "comprehensive school" (école polyvalente) qui accueille tous les élèves de 11 à 16 ans sans sélection, assurant un enseignement secondaire général adapté à tous.</w:t>
      </w:r>
    </w:p>
    <w:p w14:paraId="3CFA6C1A" w14:textId="77777777" w:rsidR="00983601" w:rsidRPr="00983601" w:rsidRDefault="00983601" w:rsidP="00983601">
      <w:pPr>
        <w:rPr>
          <w:rFonts w:ascii="Times New Roman" w:hAnsi="Times New Roman" w:cs="Times New Roman"/>
          <w:sz w:val="40"/>
          <w:szCs w:val="40"/>
        </w:rPr>
      </w:pPr>
    </w:p>
    <w:p w14:paraId="6E11FC2E"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 une école principale au centre-ville, grande et bien équipée. Puis une deuxième école dans un quartier voisin accueille aussi les élèves pour le même niveau, mais dans un autre bâtiment. Cette deuxième école est un établissement secondaire, travaillant en lien avec l'école principale, mais à part.</w:t>
      </w:r>
    </w:p>
    <w:p w14:paraId="43046FA4" w14:textId="77777777" w:rsidR="00983601" w:rsidRPr="00983601" w:rsidRDefault="00983601" w:rsidP="00983601">
      <w:pPr>
        <w:rPr>
          <w:rFonts w:ascii="Times New Roman" w:hAnsi="Times New Roman" w:cs="Times New Roman"/>
          <w:sz w:val="40"/>
          <w:szCs w:val="40"/>
        </w:rPr>
      </w:pPr>
    </w:p>
    <w:p w14:paraId="1C3BB508"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lastRenderedPageBreak/>
        <w:t>En Grande-Bretagne, l'enseignement secondaire commence après l'école primaire et prépare à la fois à la poursuite d'études ou à l'entrée dans le monde du travail. La "comprehensive school" offre un enseignement varié et complet, sensibilisant chaque élève à ses talents, sans exclusion. C'est un système ouvert, polyvalent et inclusif, où l'établissement secondaire joue un rôle clé.</w:t>
      </w:r>
    </w:p>
    <w:p w14:paraId="399CAE34"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4AD3C081" w14:textId="77777777" w:rsidR="00983601" w:rsidRPr="00983601" w:rsidRDefault="00983601" w:rsidP="00983601">
      <w:pPr>
        <w:rPr>
          <w:rFonts w:ascii="Times New Roman" w:hAnsi="Times New Roman" w:cs="Times New Roman"/>
          <w:sz w:val="40"/>
          <w:szCs w:val="40"/>
        </w:rPr>
      </w:pPr>
    </w:p>
    <w:p w14:paraId="388CF6DF" w14:textId="77777777" w:rsidR="00983601" w:rsidRPr="00983601" w:rsidRDefault="00983601" w:rsidP="00983601">
      <w:pPr>
        <w:rPr>
          <w:rFonts w:ascii="Times New Roman" w:hAnsi="Times New Roman" w:cs="Times New Roman"/>
          <w:sz w:val="40"/>
          <w:szCs w:val="40"/>
        </w:rPr>
      </w:pPr>
    </w:p>
    <w:p w14:paraId="12E792F8"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le lycée (premier et terminale) : </w:t>
      </w:r>
    </w:p>
    <w:p w14:paraId="58FDF248" w14:textId="77777777" w:rsidR="00983601" w:rsidRPr="00983601" w:rsidRDefault="00983601" w:rsidP="00983601">
      <w:pPr>
        <w:rPr>
          <w:rFonts w:ascii="Times New Roman" w:hAnsi="Times New Roman" w:cs="Times New Roman"/>
          <w:sz w:val="40"/>
          <w:szCs w:val="40"/>
        </w:rPr>
      </w:pPr>
    </w:p>
    <w:p w14:paraId="2144AB38" w14:textId="77777777" w:rsidR="00983601" w:rsidRPr="00983601" w:rsidRDefault="00983601" w:rsidP="00983601">
      <w:pPr>
        <w:rPr>
          <w:rFonts w:ascii="Times New Roman" w:hAnsi="Times New Roman" w:cs="Times New Roman"/>
          <w:sz w:val="40"/>
          <w:szCs w:val="40"/>
        </w:rPr>
      </w:pPr>
    </w:p>
    <w:p w14:paraId="62694EDF"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Sixth-form college</w:t>
      </w:r>
    </w:p>
    <w:p w14:paraId="7D039E72"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0EE268AA"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Imaginez le lycée français comme un pont majestueux vers l'université : «le lycée (première et terminale) » désigne les deux dernières années (15-18 ans), où l'élève affine ses spécialités pour décrocher le bac. C'est le cycle terminal du secondaire, équivalent au "Sixth-form college" anglais, post-GCSE.​</w:t>
      </w:r>
    </w:p>
    <w:p w14:paraId="1ED5EEF1" w14:textId="77777777" w:rsidR="00983601" w:rsidRPr="00983601" w:rsidRDefault="00983601" w:rsidP="00983601">
      <w:pPr>
        <w:rPr>
          <w:rFonts w:ascii="Times New Roman" w:hAnsi="Times New Roman" w:cs="Times New Roman"/>
          <w:sz w:val="40"/>
          <w:szCs w:val="40"/>
        </w:rPr>
      </w:pPr>
    </w:p>
    <w:p w14:paraId="103C5B56"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En Grande-Bretagne, l'enseignement secondaire (11-16 ans) s'achève aux GCSE ; ensuite, le sixth-form (years 12-13) mène aux A-levels, comme première et terminale préparent le bac.​</w:t>
      </w:r>
    </w:p>
    <w:p w14:paraId="7688A62A" w14:textId="77777777" w:rsidR="00983601" w:rsidRPr="00983601" w:rsidRDefault="00983601" w:rsidP="00983601">
      <w:pPr>
        <w:rPr>
          <w:rFonts w:ascii="Times New Roman" w:hAnsi="Times New Roman" w:cs="Times New Roman"/>
          <w:sz w:val="40"/>
          <w:szCs w:val="40"/>
        </w:rPr>
      </w:pPr>
    </w:p>
    <w:p w14:paraId="735B94B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Exemple : Pierre, en première, choisit maths et physique comme un alpiniste sélectionnant ses pics ; en terminale, il escalade vers le bac, prêt pour l'université, tel un sixthi-former visant Oxford !​</w:t>
      </w:r>
    </w:p>
    <w:p w14:paraId="1B65FDB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32C2197D" w14:textId="77777777" w:rsidR="00983601" w:rsidRPr="00983601" w:rsidRDefault="00983601" w:rsidP="00983601">
      <w:pPr>
        <w:rPr>
          <w:rFonts w:ascii="Times New Roman" w:hAnsi="Times New Roman" w:cs="Times New Roman"/>
          <w:sz w:val="40"/>
          <w:szCs w:val="40"/>
        </w:rPr>
      </w:pPr>
    </w:p>
    <w:p w14:paraId="5B588E00" w14:textId="77777777" w:rsidR="00983601" w:rsidRPr="00983601" w:rsidRDefault="00983601" w:rsidP="00983601">
      <w:pPr>
        <w:rPr>
          <w:rFonts w:ascii="Times New Roman" w:hAnsi="Times New Roman" w:cs="Times New Roman"/>
          <w:sz w:val="40"/>
          <w:szCs w:val="40"/>
        </w:rPr>
      </w:pPr>
    </w:p>
    <w:p w14:paraId="6F4C7BA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lycée technique : </w:t>
      </w:r>
    </w:p>
    <w:p w14:paraId="64318858" w14:textId="77777777" w:rsidR="00983601" w:rsidRPr="00983601" w:rsidRDefault="00983601" w:rsidP="00983601">
      <w:pPr>
        <w:rPr>
          <w:rFonts w:ascii="Times New Roman" w:hAnsi="Times New Roman" w:cs="Times New Roman"/>
          <w:sz w:val="40"/>
          <w:szCs w:val="40"/>
        </w:rPr>
      </w:pPr>
    </w:p>
    <w:p w14:paraId="5B487268" w14:textId="77777777" w:rsidR="00983601" w:rsidRPr="00983601" w:rsidRDefault="00983601" w:rsidP="00983601">
      <w:pPr>
        <w:rPr>
          <w:rFonts w:ascii="Times New Roman" w:hAnsi="Times New Roman" w:cs="Times New Roman"/>
          <w:sz w:val="40"/>
          <w:szCs w:val="40"/>
        </w:rPr>
      </w:pPr>
    </w:p>
    <w:p w14:paraId="0559E2D7"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Further education college</w:t>
      </w:r>
    </w:p>
    <w:p w14:paraId="64600A86"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5380AE44"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 le lycée technique comme un atelier géant où l'on forge des outils pratiques, au cœur de l'enseignement secondaire français (15-18 ans), menant au bac techno. Contrairement au further education college anglais (post-16, plus pro), c'est du secondaire pur, préparant études supérieures courtes comme BTS.​</w:t>
      </w:r>
    </w:p>
    <w:p w14:paraId="0AAA3CA6" w14:textId="77777777" w:rsidR="00983601" w:rsidRPr="00983601" w:rsidRDefault="00983601" w:rsidP="00983601">
      <w:pPr>
        <w:rPr>
          <w:rFonts w:ascii="Times New Roman" w:hAnsi="Times New Roman" w:cs="Times New Roman"/>
          <w:sz w:val="40"/>
          <w:szCs w:val="40"/>
        </w:rPr>
      </w:pPr>
    </w:p>
    <w:p w14:paraId="3FE56CE5"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Exemple concret : un ado passionné d'électronique y bricole robots et circuits en première STI2D, comme un apprenti sorcier domptant la foudre, pour décrocher un bac et viser ingénieur junior.​</w:t>
      </w:r>
    </w:p>
    <w:p w14:paraId="5F8F56B2" w14:textId="77777777" w:rsidR="00983601" w:rsidRPr="00983601" w:rsidRDefault="00983601" w:rsidP="00983601">
      <w:pPr>
        <w:rPr>
          <w:rFonts w:ascii="Times New Roman" w:hAnsi="Times New Roman" w:cs="Times New Roman"/>
          <w:sz w:val="40"/>
          <w:szCs w:val="40"/>
        </w:rPr>
      </w:pPr>
    </w:p>
    <w:p w14:paraId="18FDCBC6"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Ainsi, c'est le pont imagé entre théorie scolaire et métier concret, dans le secondaire GB/FR, loin des colleges post-bac UK.</w:t>
      </w:r>
    </w:p>
    <w:p w14:paraId="5B7F2DF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3914328E" w14:textId="77777777" w:rsidR="00983601" w:rsidRPr="00983601" w:rsidRDefault="00983601" w:rsidP="00983601">
      <w:pPr>
        <w:rPr>
          <w:rFonts w:ascii="Times New Roman" w:hAnsi="Times New Roman" w:cs="Times New Roman"/>
          <w:sz w:val="40"/>
          <w:szCs w:val="40"/>
        </w:rPr>
      </w:pPr>
    </w:p>
    <w:p w14:paraId="56E43DC9" w14:textId="77777777" w:rsidR="00983601" w:rsidRPr="00983601" w:rsidRDefault="00983601" w:rsidP="00983601">
      <w:pPr>
        <w:rPr>
          <w:rFonts w:ascii="Times New Roman" w:hAnsi="Times New Roman" w:cs="Times New Roman"/>
          <w:sz w:val="40"/>
          <w:szCs w:val="40"/>
        </w:rPr>
      </w:pPr>
    </w:p>
    <w:p w14:paraId="0D233DCF"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sixième à seconde : </w:t>
      </w:r>
    </w:p>
    <w:p w14:paraId="1C06F65C" w14:textId="77777777" w:rsidR="00983601" w:rsidRPr="00983601" w:rsidRDefault="00983601" w:rsidP="00983601">
      <w:pPr>
        <w:rPr>
          <w:rFonts w:ascii="Times New Roman" w:hAnsi="Times New Roman" w:cs="Times New Roman"/>
          <w:sz w:val="40"/>
          <w:szCs w:val="40"/>
        </w:rPr>
      </w:pPr>
    </w:p>
    <w:p w14:paraId="5225D7D3" w14:textId="77777777" w:rsidR="00983601" w:rsidRPr="00983601" w:rsidRDefault="00983601" w:rsidP="00983601">
      <w:pPr>
        <w:rPr>
          <w:rFonts w:ascii="Times New Roman" w:hAnsi="Times New Roman" w:cs="Times New Roman"/>
          <w:sz w:val="40"/>
          <w:szCs w:val="40"/>
        </w:rPr>
      </w:pPr>
    </w:p>
    <w:p w14:paraId="10D5A088"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Form 1 to form 5</w:t>
      </w:r>
    </w:p>
    <w:p w14:paraId="6E7C43F1"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lastRenderedPageBreak/>
        <w:t>(</w:t>
      </w:r>
    </w:p>
    <w:p w14:paraId="304759C8"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Le terme «sixième à seconde» désigne les premières années de l'enseignement secondaire en France, allant du début du collège (sixième) jusqu'au début du lycée (seconde). Cela correspond à une progression continue dans le système éducatif français, où «sixième» est la première année du collège et «seconde» la première du lycée.</w:t>
      </w:r>
    </w:p>
    <w:p w14:paraId="3C4C106B" w14:textId="77777777" w:rsidR="00983601" w:rsidRPr="00983601" w:rsidRDefault="00983601" w:rsidP="00983601">
      <w:pPr>
        <w:rPr>
          <w:rFonts w:ascii="Times New Roman" w:hAnsi="Times New Roman" w:cs="Times New Roman"/>
          <w:sz w:val="40"/>
          <w:szCs w:val="40"/>
        </w:rPr>
      </w:pPr>
    </w:p>
    <w:p w14:paraId="4D1EACA4"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En anglais, dans le système britannique, cela correspond à «Form 1 to Form 5», qui sont les classes de l'enseignement secondaire. Par exemple, la sixième correspond environ à la «Year 7» ou «Secondary Year 7» en Grande-Bretagne, et la seconde correspond à «Year 11» ou «Secondary Year 11». Le secondaire britannique couvre ainsi une période similaire, de 11 à 16 ans.</w:t>
      </w:r>
    </w:p>
    <w:p w14:paraId="2CD1EC44" w14:textId="77777777" w:rsidR="00983601" w:rsidRPr="00983601" w:rsidRDefault="00983601" w:rsidP="00983601">
      <w:pPr>
        <w:rPr>
          <w:rFonts w:ascii="Times New Roman" w:hAnsi="Times New Roman" w:cs="Times New Roman"/>
          <w:sz w:val="40"/>
          <w:szCs w:val="40"/>
        </w:rPr>
      </w:pPr>
    </w:p>
    <w:p w14:paraId="0C61BAA2"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Imaginez une course d'école où chaque classe est un palier : «sixième» est le départ dans le collège, un nouveau terrain avec plus de matières à découvrir. Puis, à la «seconde», c'est la montée vers le lycée, un niveau plus élevé où les élèves se préparent pour le bac. Cette course symbolise la transition vers plus d'autonomie et de spécialisation, semblable à passer d'un terrain plat à une pente plus raide, mais aussi plus enrichissante.</w:t>
      </w:r>
    </w:p>
    <w:p w14:paraId="1C4188BC" w14:textId="77777777" w:rsidR="00983601" w:rsidRPr="00983601" w:rsidRDefault="00983601" w:rsidP="00983601">
      <w:pPr>
        <w:rPr>
          <w:rFonts w:ascii="Times New Roman" w:hAnsi="Times New Roman" w:cs="Times New Roman"/>
          <w:sz w:val="40"/>
          <w:szCs w:val="40"/>
        </w:rPr>
      </w:pPr>
    </w:p>
    <w:p w14:paraId="19274A66"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Sixième à seconde désigne l'entrée en secondaire, similaire à "Form 1 to Form 5" en anglais, dans le système secondaire britannique. ​</w:t>
      </w:r>
    </w:p>
    <w:p w14:paraId="135DE414"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14038F83" w14:textId="77777777" w:rsidR="00983601" w:rsidRPr="00983601" w:rsidRDefault="00983601" w:rsidP="00983601">
      <w:pPr>
        <w:rPr>
          <w:rFonts w:ascii="Times New Roman" w:hAnsi="Times New Roman" w:cs="Times New Roman"/>
          <w:sz w:val="40"/>
          <w:szCs w:val="40"/>
        </w:rPr>
      </w:pPr>
    </w:p>
    <w:p w14:paraId="67A54990" w14:textId="77777777" w:rsidR="00983601" w:rsidRPr="00983601" w:rsidRDefault="00983601" w:rsidP="00983601">
      <w:pPr>
        <w:rPr>
          <w:rFonts w:ascii="Times New Roman" w:hAnsi="Times New Roman" w:cs="Times New Roman"/>
          <w:sz w:val="40"/>
          <w:szCs w:val="40"/>
        </w:rPr>
      </w:pPr>
    </w:p>
    <w:p w14:paraId="4B040343"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première : </w:t>
      </w:r>
    </w:p>
    <w:p w14:paraId="73FDF508" w14:textId="77777777" w:rsidR="00983601" w:rsidRPr="00983601" w:rsidRDefault="00983601" w:rsidP="00983601">
      <w:pPr>
        <w:rPr>
          <w:rFonts w:ascii="Times New Roman" w:hAnsi="Times New Roman" w:cs="Times New Roman"/>
          <w:sz w:val="40"/>
          <w:szCs w:val="40"/>
        </w:rPr>
      </w:pPr>
    </w:p>
    <w:p w14:paraId="70AE2FFC" w14:textId="77777777" w:rsidR="00983601" w:rsidRPr="00983601" w:rsidRDefault="00983601" w:rsidP="00983601">
      <w:pPr>
        <w:rPr>
          <w:rFonts w:ascii="Times New Roman" w:hAnsi="Times New Roman" w:cs="Times New Roman"/>
          <w:sz w:val="40"/>
          <w:szCs w:val="40"/>
        </w:rPr>
      </w:pPr>
    </w:p>
    <w:p w14:paraId="6573CEF4"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Lower sixth</w:t>
      </w:r>
    </w:p>
    <w:p w14:paraId="26D762F3"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2FFBC4DE"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Première », première marche du grand saut !</w:t>
      </w:r>
    </w:p>
    <w:p w14:paraId="68BC4227"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 un escalier menant à l'université : en Angleterre, l'enseignement secondaire (11-16 ans) s'arrête au GCSE (Year 11). Puis vient la "Sixth Form", comme un pont vers le supérieur. La première est le Lower Sixth (Year 12, 16-17 ans), première étape de ce pont.​</w:t>
      </w:r>
    </w:p>
    <w:p w14:paraId="1942B347" w14:textId="77777777" w:rsidR="00983601" w:rsidRPr="00983601" w:rsidRDefault="00983601" w:rsidP="00983601">
      <w:pPr>
        <w:rPr>
          <w:rFonts w:ascii="Times New Roman" w:hAnsi="Times New Roman" w:cs="Times New Roman"/>
          <w:sz w:val="40"/>
          <w:szCs w:val="40"/>
        </w:rPr>
      </w:pPr>
    </w:p>
    <w:p w14:paraId="2EE46DDB"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Pense à un jeune grimpeur : après le collège (middle school), il quitte les sentiers faciles du secondaire pour l'escalier raide de la Sixth Form. La première = Lower Sixth : il choisit 3-4 matières pour l'A-Level, comme un premier essai en haute montagne.​</w:t>
      </w:r>
    </w:p>
    <w:p w14:paraId="0C5733D8" w14:textId="77777777" w:rsidR="00983601" w:rsidRPr="00983601" w:rsidRDefault="00983601" w:rsidP="00983601">
      <w:pPr>
        <w:rPr>
          <w:rFonts w:ascii="Times New Roman" w:hAnsi="Times New Roman" w:cs="Times New Roman"/>
          <w:sz w:val="40"/>
          <w:szCs w:val="40"/>
        </w:rPr>
      </w:pPr>
    </w:p>
    <w:p w14:paraId="086C8B5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Exemple : Tom, 16 ans, passe du secondaire (Year 11) à Lower Sixth. Il lâche l'art pour se concentrer sur maths, physique, anglais - sa première ! Comme un footballeur en première année pro, il s'entraîne pour le match final (Upper Sixth). Clair ?</w:t>
      </w:r>
    </w:p>
    <w:p w14:paraId="4729252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108204C9" w14:textId="77777777" w:rsidR="00983601" w:rsidRPr="00983601" w:rsidRDefault="00983601" w:rsidP="00983601">
      <w:pPr>
        <w:rPr>
          <w:rFonts w:ascii="Times New Roman" w:hAnsi="Times New Roman" w:cs="Times New Roman"/>
          <w:sz w:val="40"/>
          <w:szCs w:val="40"/>
        </w:rPr>
      </w:pPr>
    </w:p>
    <w:p w14:paraId="66FE436C" w14:textId="77777777" w:rsidR="00983601" w:rsidRPr="00983601" w:rsidRDefault="00983601" w:rsidP="00983601">
      <w:pPr>
        <w:rPr>
          <w:rFonts w:ascii="Times New Roman" w:hAnsi="Times New Roman" w:cs="Times New Roman"/>
          <w:sz w:val="40"/>
          <w:szCs w:val="40"/>
        </w:rPr>
      </w:pPr>
    </w:p>
    <w:p w14:paraId="436D6D1C"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terminale : </w:t>
      </w:r>
    </w:p>
    <w:p w14:paraId="57FFB412" w14:textId="77777777" w:rsidR="00983601" w:rsidRPr="00983601" w:rsidRDefault="00983601" w:rsidP="00983601">
      <w:pPr>
        <w:rPr>
          <w:rFonts w:ascii="Times New Roman" w:hAnsi="Times New Roman" w:cs="Times New Roman"/>
          <w:sz w:val="40"/>
          <w:szCs w:val="40"/>
        </w:rPr>
      </w:pPr>
    </w:p>
    <w:p w14:paraId="07ABFBC5" w14:textId="77777777" w:rsidR="00983601" w:rsidRPr="00983601" w:rsidRDefault="00983601" w:rsidP="00983601">
      <w:pPr>
        <w:rPr>
          <w:rFonts w:ascii="Times New Roman" w:hAnsi="Times New Roman" w:cs="Times New Roman"/>
          <w:sz w:val="40"/>
          <w:szCs w:val="40"/>
        </w:rPr>
      </w:pPr>
    </w:p>
    <w:p w14:paraId="6BE6774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Upper sixth</w:t>
      </w:r>
    </w:p>
    <w:p w14:paraId="0379C56B"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lastRenderedPageBreak/>
        <w:t>(</w:t>
      </w:r>
    </w:p>
    <w:p w14:paraId="71975463"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Terminale », c'est la dernière année du lycée en France, comme l'« Upper Sixth » en Angleterre (Year 13). Imagine un escalier menant à l'université : terminale est la marche finale du secondaire !​</w:t>
      </w:r>
    </w:p>
    <w:p w14:paraId="558D54D9" w14:textId="77777777" w:rsidR="00983601" w:rsidRPr="00983601" w:rsidRDefault="00983601" w:rsidP="00983601">
      <w:pPr>
        <w:rPr>
          <w:rFonts w:ascii="Times New Roman" w:hAnsi="Times New Roman" w:cs="Times New Roman"/>
          <w:sz w:val="40"/>
          <w:szCs w:val="40"/>
        </w:rPr>
      </w:pPr>
    </w:p>
    <w:p w14:paraId="29FCDE7A"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Dans l'enseignement secondaire britannique, après le GCSE (Year 11), vient le Sixth Form : Lower Sixth (Year 12, comme « première ») puis Upper Sixth (terminale). C'est la voie royale vers les A-levels et l'université.​</w:t>
      </w:r>
    </w:p>
    <w:p w14:paraId="64EFB966" w14:textId="77777777" w:rsidR="00983601" w:rsidRPr="00983601" w:rsidRDefault="00983601" w:rsidP="00983601">
      <w:pPr>
        <w:rPr>
          <w:rFonts w:ascii="Times New Roman" w:hAnsi="Times New Roman" w:cs="Times New Roman"/>
          <w:sz w:val="40"/>
          <w:szCs w:val="40"/>
        </w:rPr>
      </w:pPr>
    </w:p>
    <w:p w14:paraId="5BA8580B"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Exemple : Pierre en terminale révise son bac comme un alpiniste affûtant son piolet avant le sommet. En GB, son amie en Upper Sixth prépare ses A-levels pareillement, pour gravir les études supérieures !​</w:t>
      </w:r>
    </w:p>
    <w:p w14:paraId="64467D9A"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7F4D7474" w14:textId="77777777" w:rsidR="00983601" w:rsidRPr="00983601" w:rsidRDefault="00983601" w:rsidP="00983601">
      <w:pPr>
        <w:rPr>
          <w:rFonts w:ascii="Times New Roman" w:hAnsi="Times New Roman" w:cs="Times New Roman"/>
          <w:sz w:val="40"/>
          <w:szCs w:val="40"/>
        </w:rPr>
      </w:pPr>
    </w:p>
    <w:p w14:paraId="59797B7A" w14:textId="77777777" w:rsidR="00983601" w:rsidRPr="00983601" w:rsidRDefault="00983601" w:rsidP="00983601">
      <w:pPr>
        <w:rPr>
          <w:rFonts w:ascii="Times New Roman" w:hAnsi="Times New Roman" w:cs="Times New Roman"/>
          <w:sz w:val="40"/>
          <w:szCs w:val="40"/>
        </w:rPr>
      </w:pPr>
    </w:p>
    <w:p w14:paraId="2482E28B"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brevet fin seconde (5 matières) : </w:t>
      </w:r>
    </w:p>
    <w:p w14:paraId="4C39C590" w14:textId="77777777" w:rsidR="00983601" w:rsidRPr="00983601" w:rsidRDefault="00983601" w:rsidP="00983601">
      <w:pPr>
        <w:rPr>
          <w:rFonts w:ascii="Times New Roman" w:hAnsi="Times New Roman" w:cs="Times New Roman"/>
          <w:sz w:val="40"/>
          <w:szCs w:val="40"/>
        </w:rPr>
      </w:pPr>
    </w:p>
    <w:p w14:paraId="5F5D01B3" w14:textId="77777777" w:rsidR="00983601" w:rsidRPr="00983601" w:rsidRDefault="00983601" w:rsidP="00983601">
      <w:pPr>
        <w:rPr>
          <w:rFonts w:ascii="Times New Roman" w:hAnsi="Times New Roman" w:cs="Times New Roman"/>
          <w:sz w:val="40"/>
          <w:szCs w:val="40"/>
        </w:rPr>
      </w:pPr>
    </w:p>
    <w:p w14:paraId="0E170872"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GCSE</w:t>
      </w:r>
    </w:p>
    <w:p w14:paraId="24ABBDC8"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6B9C5641"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Le « brevet fin seconde (5 matières) » est comme un checkpoint officiel en France, validant les compétences acquises dans cinq matières principales à la fin du collège. C'est un peu l'équivalent du GCSE en Angleterre, qui contrôle aussi un ensemble de matières à la fin du secondaire (vers 16 ans) pour permettre aux élèves de choisir leur voie future en fonction de leurs résultats.</w:t>
      </w:r>
    </w:p>
    <w:p w14:paraId="67A5E915" w14:textId="77777777" w:rsidR="00983601" w:rsidRPr="00983601" w:rsidRDefault="00983601" w:rsidP="00983601">
      <w:pPr>
        <w:rPr>
          <w:rFonts w:ascii="Times New Roman" w:hAnsi="Times New Roman" w:cs="Times New Roman"/>
          <w:sz w:val="40"/>
          <w:szCs w:val="40"/>
        </w:rPr>
      </w:pPr>
    </w:p>
    <w:p w14:paraId="62EBB301"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lastRenderedPageBreak/>
        <w:t>Imagine le brevet comme un grand puzzle : chaque matière est une pièce essentielle. Quand tu réussis, tu montres que tu sais assembler ces pièces pour comprendre le monde scolaire. En Grande-Bretagne, le GCSE joue ce rôle, attestant un socle de connaissances à une étape clé de l'enseignement secondaire, qui ici s'appelle « Secondary Education ».</w:t>
      </w:r>
    </w:p>
    <w:p w14:paraId="073F082E" w14:textId="77777777" w:rsidR="00983601" w:rsidRPr="00983601" w:rsidRDefault="00983601" w:rsidP="00983601">
      <w:pPr>
        <w:rPr>
          <w:rFonts w:ascii="Times New Roman" w:hAnsi="Times New Roman" w:cs="Times New Roman"/>
          <w:sz w:val="40"/>
          <w:szCs w:val="40"/>
        </w:rPr>
      </w:pPr>
    </w:p>
    <w:p w14:paraId="182985E2"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Par exemple, imagine que tu passes cinq épreuves comme étapes d'une course. Le brevet est la ligne d'arrivée de cette étape, déterminant si tu peux avancer vers des études plus spécialisées, tout comme le GCSE ouvre la porte aux A-levels au Royaume-Uni, étape suivante de l'éducation secondaire avancée. C'est un cap important pour les élèves des deux pays.​</w:t>
      </w:r>
    </w:p>
    <w:p w14:paraId="0C01F949"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42C51240" w14:textId="77777777" w:rsidR="00983601" w:rsidRPr="00983601" w:rsidRDefault="00983601" w:rsidP="00983601">
      <w:pPr>
        <w:rPr>
          <w:rFonts w:ascii="Times New Roman" w:hAnsi="Times New Roman" w:cs="Times New Roman"/>
          <w:sz w:val="40"/>
          <w:szCs w:val="40"/>
        </w:rPr>
      </w:pPr>
    </w:p>
    <w:p w14:paraId="1D5A0BF3" w14:textId="77777777" w:rsidR="00983601" w:rsidRPr="00983601" w:rsidRDefault="00983601" w:rsidP="00983601">
      <w:pPr>
        <w:rPr>
          <w:rFonts w:ascii="Times New Roman" w:hAnsi="Times New Roman" w:cs="Times New Roman"/>
          <w:sz w:val="40"/>
          <w:szCs w:val="40"/>
        </w:rPr>
      </w:pPr>
    </w:p>
    <w:p w14:paraId="228935EE"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le baccalauréat : </w:t>
      </w:r>
    </w:p>
    <w:p w14:paraId="04E6BE56" w14:textId="77777777" w:rsidR="00983601" w:rsidRPr="00983601" w:rsidRDefault="00983601" w:rsidP="00983601">
      <w:pPr>
        <w:rPr>
          <w:rFonts w:ascii="Times New Roman" w:hAnsi="Times New Roman" w:cs="Times New Roman"/>
          <w:sz w:val="40"/>
          <w:szCs w:val="40"/>
        </w:rPr>
      </w:pPr>
    </w:p>
    <w:p w14:paraId="232098AD" w14:textId="77777777" w:rsidR="00983601" w:rsidRPr="00983601" w:rsidRDefault="00983601" w:rsidP="00983601">
      <w:pPr>
        <w:rPr>
          <w:rFonts w:ascii="Times New Roman" w:hAnsi="Times New Roman" w:cs="Times New Roman"/>
          <w:sz w:val="40"/>
          <w:szCs w:val="40"/>
        </w:rPr>
      </w:pPr>
    </w:p>
    <w:p w14:paraId="348DD78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GCE (A-level)</w:t>
      </w:r>
    </w:p>
    <w:p w14:paraId="40911B3F"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19CF203F"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Le baccalauréat est un diplôme français marquant la fin des études secondaires, attestant que l'élève a acquis un socle solide de connaissances générales. Imaginez-le comme un grand pont qui relie l'école secondaire à l'université, une étape clé pour ouvrir de nouvelles voies. C'est un diplôme généraliste, couvrant plusieurs matières, un peu comme un grand festin éducatif où on goûte à diverses disciplines.</w:t>
      </w:r>
    </w:p>
    <w:p w14:paraId="3A14DAFE" w14:textId="77777777" w:rsidR="00983601" w:rsidRPr="00983601" w:rsidRDefault="00983601" w:rsidP="00983601">
      <w:pPr>
        <w:rPr>
          <w:rFonts w:ascii="Times New Roman" w:hAnsi="Times New Roman" w:cs="Times New Roman"/>
          <w:sz w:val="40"/>
          <w:szCs w:val="40"/>
        </w:rPr>
      </w:pPr>
    </w:p>
    <w:p w14:paraId="4D220E66"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lastRenderedPageBreak/>
        <w:t>En Grande-Bretagne, l'équivalent s'appelle le GCE A-level (General Certificate of Education Advanced Level). C'est une évaluation sur deux ans à la fin de l'enseignement secondaire, plus spécialisée, où l'élève choisit quelques matières principales à approfondir, comme un menu à la carte dans un restaurant. Le baccalauréat est donc plus vaste, tandis que les A-levels sont plus ciblés.</w:t>
      </w:r>
    </w:p>
    <w:p w14:paraId="2E8F4DE0" w14:textId="77777777" w:rsidR="00983601" w:rsidRPr="00983601" w:rsidRDefault="00983601" w:rsidP="00983601">
      <w:pPr>
        <w:rPr>
          <w:rFonts w:ascii="Times New Roman" w:hAnsi="Times New Roman" w:cs="Times New Roman"/>
          <w:sz w:val="40"/>
          <w:szCs w:val="40"/>
        </w:rPr>
      </w:pPr>
    </w:p>
    <w:p w14:paraId="4AAB56A7"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Pour visualiser concrètement, imaginez un étudiant français devant un buffet où il doit choisir plusieurs plats variés (le bac), tandis qu'un britannique choisit un menu fixé avec quelques plats précis (les A-levels). Les deux diplômes marquent la fin de l'école secondaire et ouvrent la porte à l'université, mais chacun a son style éducatif propre lié à son pays.​</w:t>
      </w:r>
    </w:p>
    <w:p w14:paraId="2A281B1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5FA2F8D9" w14:textId="77777777" w:rsidR="00983601" w:rsidRPr="00983601" w:rsidRDefault="00983601" w:rsidP="00983601">
      <w:pPr>
        <w:rPr>
          <w:rFonts w:ascii="Times New Roman" w:hAnsi="Times New Roman" w:cs="Times New Roman"/>
          <w:sz w:val="40"/>
          <w:szCs w:val="40"/>
        </w:rPr>
      </w:pPr>
    </w:p>
    <w:p w14:paraId="0A3173FA" w14:textId="77777777" w:rsidR="00983601" w:rsidRPr="00983601" w:rsidRDefault="00983601" w:rsidP="00983601">
      <w:pPr>
        <w:rPr>
          <w:rFonts w:ascii="Times New Roman" w:hAnsi="Times New Roman" w:cs="Times New Roman"/>
          <w:sz w:val="40"/>
          <w:szCs w:val="40"/>
        </w:rPr>
      </w:pPr>
    </w:p>
    <w:p w14:paraId="263AFAD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Fin première (3 matières) : </w:t>
      </w:r>
    </w:p>
    <w:p w14:paraId="3FB4D1DB" w14:textId="77777777" w:rsidR="00983601" w:rsidRPr="00983601" w:rsidRDefault="00983601" w:rsidP="00983601">
      <w:pPr>
        <w:rPr>
          <w:rFonts w:ascii="Times New Roman" w:hAnsi="Times New Roman" w:cs="Times New Roman"/>
          <w:sz w:val="40"/>
          <w:szCs w:val="40"/>
        </w:rPr>
      </w:pPr>
    </w:p>
    <w:p w14:paraId="16E3A5AA" w14:textId="77777777" w:rsidR="00983601" w:rsidRPr="00983601" w:rsidRDefault="00983601" w:rsidP="00983601">
      <w:pPr>
        <w:rPr>
          <w:rFonts w:ascii="Times New Roman" w:hAnsi="Times New Roman" w:cs="Times New Roman"/>
          <w:sz w:val="40"/>
          <w:szCs w:val="40"/>
        </w:rPr>
      </w:pPr>
    </w:p>
    <w:p w14:paraId="36571BD6"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AS</w:t>
      </w:r>
    </w:p>
    <w:p w14:paraId="46D3B99B"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4384597B"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Le terme « Fin première (3 matières) » se réfère souvent à la fin de la première année dans un cycle d'études secondaires, après avoir validé trois matières principales, par exemple en lien avec l'AS (Advanced Supplementary) en anglais au Royaume-Uni. Cela marque une étape clé avant de poursuivre des cours plus spécialisés ou approfondis.</w:t>
      </w:r>
    </w:p>
    <w:p w14:paraId="4769AC49" w14:textId="77777777" w:rsidR="00983601" w:rsidRPr="00983601" w:rsidRDefault="00983601" w:rsidP="00983601">
      <w:pPr>
        <w:rPr>
          <w:rFonts w:ascii="Times New Roman" w:hAnsi="Times New Roman" w:cs="Times New Roman"/>
          <w:sz w:val="40"/>
          <w:szCs w:val="40"/>
        </w:rPr>
      </w:pPr>
    </w:p>
    <w:p w14:paraId="3C0335E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lastRenderedPageBreak/>
        <w:t>Dans le système scolaire britannique (secondary education), « première » correspond à une étape comme Year 12, où les élèves préparent des examens AS, une sorte d'examen intermédiaire avant les A-Levels. Par exemple, un élève pourrait finir sa première année avec succès en validant trois matières dont l'anglais, ce qui est crucial pour progresser vers des études supérieures.</w:t>
      </w:r>
    </w:p>
    <w:p w14:paraId="6236A58B" w14:textId="77777777" w:rsidR="00983601" w:rsidRPr="00983601" w:rsidRDefault="00983601" w:rsidP="00983601">
      <w:pPr>
        <w:rPr>
          <w:rFonts w:ascii="Times New Roman" w:hAnsi="Times New Roman" w:cs="Times New Roman"/>
          <w:sz w:val="40"/>
          <w:szCs w:val="40"/>
        </w:rPr>
      </w:pPr>
    </w:p>
    <w:p w14:paraId="6579B729"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 cela comme un randonneur qui atteint un premier camp dans une montagne : il doit avoir les trois outils essentiels (les matières) pour pouvoir continuer l'ascension. Passer la « fin première » avec ses 3 matières réussies garantit qu'il est prêt pour les défis plus avancés qui l'attendent, notamment le passage aux A-Levels, équivalent du baccalauréat en France.​</w:t>
      </w:r>
    </w:p>
    <w:p w14:paraId="09748ECB"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5796AEA1" w14:textId="77777777" w:rsidR="00983601" w:rsidRPr="00983601" w:rsidRDefault="00983601" w:rsidP="00983601">
      <w:pPr>
        <w:rPr>
          <w:rFonts w:ascii="Times New Roman" w:hAnsi="Times New Roman" w:cs="Times New Roman"/>
          <w:sz w:val="40"/>
          <w:szCs w:val="40"/>
        </w:rPr>
      </w:pPr>
    </w:p>
    <w:p w14:paraId="4AB628C2" w14:textId="77777777" w:rsidR="00983601" w:rsidRPr="00983601" w:rsidRDefault="00983601" w:rsidP="00983601">
      <w:pPr>
        <w:rPr>
          <w:rFonts w:ascii="Times New Roman" w:hAnsi="Times New Roman" w:cs="Times New Roman"/>
          <w:sz w:val="40"/>
          <w:szCs w:val="40"/>
        </w:rPr>
      </w:pPr>
    </w:p>
    <w:p w14:paraId="4946854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fin terminale (3 matières) : </w:t>
      </w:r>
    </w:p>
    <w:p w14:paraId="3172BBDF" w14:textId="77777777" w:rsidR="00983601" w:rsidRPr="00983601" w:rsidRDefault="00983601" w:rsidP="00983601">
      <w:pPr>
        <w:rPr>
          <w:rFonts w:ascii="Times New Roman" w:hAnsi="Times New Roman" w:cs="Times New Roman"/>
          <w:sz w:val="40"/>
          <w:szCs w:val="40"/>
        </w:rPr>
      </w:pPr>
    </w:p>
    <w:p w14:paraId="199E28C4" w14:textId="77777777" w:rsidR="00983601" w:rsidRPr="00983601" w:rsidRDefault="00983601" w:rsidP="00983601">
      <w:pPr>
        <w:rPr>
          <w:rFonts w:ascii="Times New Roman" w:hAnsi="Times New Roman" w:cs="Times New Roman"/>
          <w:sz w:val="40"/>
          <w:szCs w:val="40"/>
        </w:rPr>
      </w:pPr>
    </w:p>
    <w:p w14:paraId="638E9701"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A2</w:t>
      </w:r>
    </w:p>
    <w:p w14:paraId="7043FD38"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7B5630D8"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Le terme « fin terminale (3 matières) » signifie la fin de la dernière année du secondaire avec l'étude approfondie de trois matières principales. En Angleterre (GB), le secondaire se divise en "Secondary education", et à ce stade, un élève peut atteindre un niveau A2 en anglais, ce qui correspond à une compétence élémentaire intermédiaire, capable de comprendre et utiliser des phrases simples.</w:t>
      </w:r>
    </w:p>
    <w:p w14:paraId="349CD710" w14:textId="77777777" w:rsidR="00983601" w:rsidRPr="00983601" w:rsidRDefault="00983601" w:rsidP="00983601">
      <w:pPr>
        <w:rPr>
          <w:rFonts w:ascii="Times New Roman" w:hAnsi="Times New Roman" w:cs="Times New Roman"/>
          <w:sz w:val="40"/>
          <w:szCs w:val="40"/>
        </w:rPr>
      </w:pPr>
    </w:p>
    <w:p w14:paraId="7FF35FBE"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lastRenderedPageBreak/>
        <w:t>Imagine la terminale comme la dernière étape d'une course où tu dois maîtriser trois grandes disciplines, comme trois grandes bosses sur ton chemin. À la fin, tu es capable de discuter, expliquer et écrire sur ces sujets avec des bases solides. Par exemple, en anglais A2, tu pourrais expliquer ta journée à un ami ou poser des questions simples, comme si tu construisais un pont entre toi et d'autres avec des mots simples mais efficaces.</w:t>
      </w:r>
    </w:p>
    <w:p w14:paraId="36AD018C" w14:textId="77777777" w:rsidR="00983601" w:rsidRPr="00983601" w:rsidRDefault="00983601" w:rsidP="00983601">
      <w:pPr>
        <w:rPr>
          <w:rFonts w:ascii="Times New Roman" w:hAnsi="Times New Roman" w:cs="Times New Roman"/>
          <w:sz w:val="40"/>
          <w:szCs w:val="40"/>
        </w:rPr>
      </w:pPr>
    </w:p>
    <w:p w14:paraId="262125B6"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Ainsi, la « fin terminale (3 matières) » est comme terminer un puzzle complexe en assemblant trois grandes pièces, tandis que le niveau A2 en anglais est comme avoir une boîte de crayons de base pour colorier ce puzzle avec des phrases simples, dans le cadre du système scolaire secondaire britannique. Cela montre une progression claire et concrète dans l'apprentissage.</w:t>
      </w:r>
    </w:p>
    <w:p w14:paraId="60B08664"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6F208AE8" w14:textId="77777777" w:rsidR="00983601" w:rsidRPr="00983601" w:rsidRDefault="00983601" w:rsidP="00983601">
      <w:pPr>
        <w:rPr>
          <w:rFonts w:ascii="Times New Roman" w:hAnsi="Times New Roman" w:cs="Times New Roman"/>
          <w:sz w:val="40"/>
          <w:szCs w:val="40"/>
        </w:rPr>
      </w:pPr>
    </w:p>
    <w:p w14:paraId="4E7DEBA7" w14:textId="77777777" w:rsidR="00983601" w:rsidRPr="00983601" w:rsidRDefault="00983601" w:rsidP="00983601">
      <w:pPr>
        <w:rPr>
          <w:rFonts w:ascii="Times New Roman" w:hAnsi="Times New Roman" w:cs="Times New Roman"/>
          <w:sz w:val="40"/>
          <w:szCs w:val="40"/>
        </w:rPr>
      </w:pPr>
    </w:p>
    <w:p w14:paraId="4FC64BCB"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—aux États-Unis : </w:t>
      </w:r>
    </w:p>
    <w:p w14:paraId="05569AB1" w14:textId="77777777" w:rsidR="00983601" w:rsidRPr="00983601" w:rsidRDefault="00983601" w:rsidP="00983601">
      <w:pPr>
        <w:rPr>
          <w:rFonts w:ascii="Times New Roman" w:hAnsi="Times New Roman" w:cs="Times New Roman"/>
          <w:sz w:val="40"/>
          <w:szCs w:val="40"/>
        </w:rPr>
      </w:pPr>
    </w:p>
    <w:p w14:paraId="66793A03" w14:textId="77777777" w:rsidR="00983601" w:rsidRPr="00983601" w:rsidRDefault="00983601" w:rsidP="00983601">
      <w:pPr>
        <w:rPr>
          <w:rFonts w:ascii="Times New Roman" w:hAnsi="Times New Roman" w:cs="Times New Roman"/>
          <w:sz w:val="40"/>
          <w:szCs w:val="40"/>
        </w:rPr>
      </w:pPr>
    </w:p>
    <w:p w14:paraId="53B36A64"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—US</w:t>
      </w:r>
    </w:p>
    <w:p w14:paraId="25056E59" w14:textId="77777777" w:rsidR="00983601" w:rsidRPr="00983601" w:rsidRDefault="00983601" w:rsidP="00983601">
      <w:pPr>
        <w:rPr>
          <w:rFonts w:ascii="Times New Roman" w:hAnsi="Times New Roman" w:cs="Times New Roman"/>
          <w:sz w:val="40"/>
          <w:szCs w:val="40"/>
        </w:rPr>
      </w:pPr>
    </w:p>
    <w:p w14:paraId="5C671503" w14:textId="77777777" w:rsidR="00983601" w:rsidRPr="00983601" w:rsidRDefault="00983601" w:rsidP="00983601">
      <w:pPr>
        <w:rPr>
          <w:rFonts w:ascii="Times New Roman" w:hAnsi="Times New Roman" w:cs="Times New Roman"/>
          <w:sz w:val="40"/>
          <w:szCs w:val="40"/>
        </w:rPr>
      </w:pPr>
    </w:p>
    <w:p w14:paraId="799DF545"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 établissement d'enseignement secondaire : </w:t>
      </w:r>
    </w:p>
    <w:p w14:paraId="3BD74876" w14:textId="77777777" w:rsidR="00983601" w:rsidRPr="00983601" w:rsidRDefault="00983601" w:rsidP="00983601">
      <w:pPr>
        <w:rPr>
          <w:rFonts w:ascii="Times New Roman" w:hAnsi="Times New Roman" w:cs="Times New Roman"/>
          <w:sz w:val="40"/>
          <w:szCs w:val="40"/>
        </w:rPr>
      </w:pPr>
    </w:p>
    <w:p w14:paraId="4D039C07" w14:textId="77777777" w:rsidR="00983601" w:rsidRPr="00983601" w:rsidRDefault="00983601" w:rsidP="00983601">
      <w:pPr>
        <w:rPr>
          <w:rFonts w:ascii="Times New Roman" w:hAnsi="Times New Roman" w:cs="Times New Roman"/>
          <w:sz w:val="40"/>
          <w:szCs w:val="40"/>
        </w:rPr>
      </w:pPr>
    </w:p>
    <w:p w14:paraId="1E85851F"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 high school</w:t>
      </w:r>
    </w:p>
    <w:p w14:paraId="0350C22B"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lastRenderedPageBreak/>
        <w:t>(</w:t>
      </w:r>
    </w:p>
    <w:p w14:paraId="4C359F2C"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Un établissement d'enseignement secondaire est une école où les élèves âgés généralement de 11 à 18 ans apprennent après l'école primaire, appelé en anglais "high school" aux États-Unis. Cette période est appelée "enseignement secondaire" et inclut souvent le collège et le lycée. C'est un lieu structuré où les jeunes acquièrent des connaissances plus avancées dans diverses matières pour préparer leur avenir.</w:t>
      </w:r>
    </w:p>
    <w:p w14:paraId="402833A1" w14:textId="77777777" w:rsidR="00983601" w:rsidRPr="00983601" w:rsidRDefault="00983601" w:rsidP="00983601">
      <w:pPr>
        <w:rPr>
          <w:rFonts w:ascii="Times New Roman" w:hAnsi="Times New Roman" w:cs="Times New Roman"/>
          <w:sz w:val="40"/>
          <w:szCs w:val="40"/>
        </w:rPr>
      </w:pPr>
    </w:p>
    <w:p w14:paraId="61516D65"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Imaginez une grande maison avec plusieurs pièces, chacune dédiée à un domaine d'apprentissage : sciences, langues, arts. Les élèves vont d'une pièce à l'autre comme dans un labyrinthe d'apprentissage, avec différents professeurs spécialistes qui les guident. Aux États-Unis, la "high school" est l'étape où les élèves choisissent souvent leurs matières principales selon leurs intérêts, entre 14 et 18 ans.</w:t>
      </w:r>
    </w:p>
    <w:p w14:paraId="0BDEA797" w14:textId="77777777" w:rsidR="00983601" w:rsidRPr="00983601" w:rsidRDefault="00983601" w:rsidP="00983601">
      <w:pPr>
        <w:rPr>
          <w:rFonts w:ascii="Times New Roman" w:hAnsi="Times New Roman" w:cs="Times New Roman"/>
          <w:sz w:val="40"/>
          <w:szCs w:val="40"/>
        </w:rPr>
      </w:pPr>
    </w:p>
    <w:p w14:paraId="77D014E8"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Par exemple, un lycée français comme le Lycée Jean Mermoz à Dakar accueille des élèves de la sixième à la terminale, offrant un parcours complet d'enseignement secondaire où chaque année correspond à un grade aux États-Unis, culminant en fin de lycée par un diplôme. Cet établissement est à la fois un lieu d'étude et de vie, avec une atmosphère qui favorise la réussite et l'épanouissement des jeunes.​</w:t>
      </w:r>
    </w:p>
    <w:p w14:paraId="04BF0C4F"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3047E846" w14:textId="77777777" w:rsidR="00983601" w:rsidRPr="00983601" w:rsidRDefault="00983601" w:rsidP="00983601">
      <w:pPr>
        <w:rPr>
          <w:rFonts w:ascii="Times New Roman" w:hAnsi="Times New Roman" w:cs="Times New Roman"/>
          <w:sz w:val="40"/>
          <w:szCs w:val="40"/>
        </w:rPr>
      </w:pPr>
    </w:p>
    <w:p w14:paraId="51A69A66" w14:textId="77777777" w:rsidR="00983601" w:rsidRPr="00983601" w:rsidRDefault="00983601" w:rsidP="00983601">
      <w:pPr>
        <w:rPr>
          <w:rFonts w:ascii="Times New Roman" w:hAnsi="Times New Roman" w:cs="Times New Roman"/>
          <w:sz w:val="40"/>
          <w:szCs w:val="40"/>
        </w:rPr>
      </w:pPr>
    </w:p>
    <w:p w14:paraId="7F7E1424"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 lycée privé (et élitiste) : </w:t>
      </w:r>
    </w:p>
    <w:p w14:paraId="22D7A829" w14:textId="77777777" w:rsidR="00983601" w:rsidRPr="00983601" w:rsidRDefault="00983601" w:rsidP="00983601">
      <w:pPr>
        <w:rPr>
          <w:rFonts w:ascii="Times New Roman" w:hAnsi="Times New Roman" w:cs="Times New Roman"/>
          <w:sz w:val="40"/>
          <w:szCs w:val="40"/>
        </w:rPr>
      </w:pPr>
    </w:p>
    <w:p w14:paraId="465AE2C5" w14:textId="77777777" w:rsidR="00983601" w:rsidRPr="00983601" w:rsidRDefault="00983601" w:rsidP="00983601">
      <w:pPr>
        <w:rPr>
          <w:rFonts w:ascii="Times New Roman" w:hAnsi="Times New Roman" w:cs="Times New Roman"/>
          <w:sz w:val="40"/>
          <w:szCs w:val="40"/>
        </w:rPr>
      </w:pPr>
    </w:p>
    <w:p w14:paraId="27BA6A0C"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lastRenderedPageBreak/>
        <w:t>A preparatory school</w:t>
      </w:r>
    </w:p>
    <w:p w14:paraId="358316F7"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0114DBF3"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Un lycée privé est un établissement scolaire qui fonctionne en dehors du système public, souvent financé par les familles. Lorsqu'il est appelé « élitiste », cela signifie qu'il sélectionne ses élèves selon leurs résultats scolaires, favorisant les meilleurs. Ce tri privilégie une minorité d'élèves souvent issus de milieux favorisés, créant un environnement scolaire très compétitif.</w:t>
      </w:r>
    </w:p>
    <w:p w14:paraId="1846A111" w14:textId="77777777" w:rsidR="00983601" w:rsidRPr="00983601" w:rsidRDefault="00983601" w:rsidP="00983601">
      <w:pPr>
        <w:rPr>
          <w:rFonts w:ascii="Times New Roman" w:hAnsi="Times New Roman" w:cs="Times New Roman"/>
          <w:sz w:val="40"/>
          <w:szCs w:val="40"/>
        </w:rPr>
      </w:pPr>
    </w:p>
    <w:p w14:paraId="689DCDF5"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En anglais, un « preparatory school » prépare intensivement les élèves à réussir des concours ou examens prestigieux. Cela correspond à l'idée d'un lycée privé élitiste en France, qui vise à amener les élèves vers des filières d'excellence. C'est une étape dans « l'enseignement secondaire », qui rassemble les classes avant l'université, c'est-à-dire le collège et le lycée.</w:t>
      </w:r>
    </w:p>
    <w:p w14:paraId="08F331F9" w14:textId="77777777" w:rsidR="00983601" w:rsidRPr="00983601" w:rsidRDefault="00983601" w:rsidP="00983601">
      <w:pPr>
        <w:rPr>
          <w:rFonts w:ascii="Times New Roman" w:hAnsi="Times New Roman" w:cs="Times New Roman"/>
          <w:sz w:val="40"/>
          <w:szCs w:val="40"/>
        </w:rPr>
      </w:pPr>
    </w:p>
    <w:p w14:paraId="74D0BFEC"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 un jardin secret où seuls les enfants les plus travailleurs ou privilégiés reçoivent des graines spéciales pour grandir plus vite et devenir les plus grands arbres. Ce jardin (le lycée privé élitiste) donne plus d'attention et exige plus de compétences pour rentrer. Cela prépare ces élèves à des compétitions futures, comme entrer dans de grandes écoles prestigieuses, à la manière des « preparatory schools » en anglais.​</w:t>
      </w:r>
    </w:p>
    <w:p w14:paraId="075FAFDB"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7CEA266B" w14:textId="77777777" w:rsidR="00983601" w:rsidRPr="00983601" w:rsidRDefault="00983601" w:rsidP="00983601">
      <w:pPr>
        <w:rPr>
          <w:rFonts w:ascii="Times New Roman" w:hAnsi="Times New Roman" w:cs="Times New Roman"/>
          <w:sz w:val="40"/>
          <w:szCs w:val="40"/>
        </w:rPr>
      </w:pPr>
    </w:p>
    <w:p w14:paraId="3DD0CA1C" w14:textId="77777777" w:rsidR="00983601" w:rsidRPr="00983601" w:rsidRDefault="00983601" w:rsidP="00983601">
      <w:pPr>
        <w:rPr>
          <w:rFonts w:ascii="Times New Roman" w:hAnsi="Times New Roman" w:cs="Times New Roman"/>
          <w:sz w:val="40"/>
          <w:szCs w:val="40"/>
        </w:rPr>
      </w:pPr>
    </w:p>
    <w:p w14:paraId="0DE67C1A"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 collège : </w:t>
      </w:r>
    </w:p>
    <w:p w14:paraId="5E33A272" w14:textId="77777777" w:rsidR="00983601" w:rsidRPr="00983601" w:rsidRDefault="00983601" w:rsidP="00983601">
      <w:pPr>
        <w:rPr>
          <w:rFonts w:ascii="Times New Roman" w:hAnsi="Times New Roman" w:cs="Times New Roman"/>
          <w:sz w:val="40"/>
          <w:szCs w:val="40"/>
        </w:rPr>
      </w:pPr>
    </w:p>
    <w:p w14:paraId="7DEBE7AC" w14:textId="77777777" w:rsidR="00983601" w:rsidRPr="00983601" w:rsidRDefault="00983601" w:rsidP="00983601">
      <w:pPr>
        <w:rPr>
          <w:rFonts w:ascii="Times New Roman" w:hAnsi="Times New Roman" w:cs="Times New Roman"/>
          <w:sz w:val="40"/>
          <w:szCs w:val="40"/>
        </w:rPr>
      </w:pPr>
    </w:p>
    <w:p w14:paraId="5E239FC7"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 junior high school</w:t>
      </w:r>
    </w:p>
    <w:p w14:paraId="17B57D85"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289D2432"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Professeur ici : imagine le collège comme un pont solide entre l'enfance et l'adolescence, un château fort où les jeunes de 11-15 ans (6e à 3e) apprennent maths, français et histoire. C'est le premier cycle du secondaire en France, équivalent à une junior high school en anglais US.​</w:t>
      </w:r>
    </w:p>
    <w:p w14:paraId="2F825394" w14:textId="77777777" w:rsidR="00983601" w:rsidRPr="00983601" w:rsidRDefault="00983601" w:rsidP="00983601">
      <w:pPr>
        <w:rPr>
          <w:rFonts w:ascii="Times New Roman" w:hAnsi="Times New Roman" w:cs="Times New Roman"/>
          <w:sz w:val="40"/>
          <w:szCs w:val="40"/>
        </w:rPr>
      </w:pPr>
    </w:p>
    <w:p w14:paraId="35CD1E32"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Aux USA, le secondaire englobe middle/junior high (grades 6-8/9) puis high school, mais le collège français s'aligne surtout sur cette junior high : focus sur bases solides, comme un échafaudage pour le lycée.​</w:t>
      </w:r>
    </w:p>
    <w:p w14:paraId="190C3E4E" w14:textId="77777777" w:rsidR="00983601" w:rsidRPr="00983601" w:rsidRDefault="00983601" w:rsidP="00983601">
      <w:pPr>
        <w:rPr>
          <w:rFonts w:ascii="Times New Roman" w:hAnsi="Times New Roman" w:cs="Times New Roman"/>
          <w:sz w:val="40"/>
          <w:szCs w:val="40"/>
        </w:rPr>
      </w:pPr>
    </w:p>
    <w:p w14:paraId="05BEFD86"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Exemple imagé : picture Pierre, 12 ans, entrant au collège comme un apprenti chevalier. Il jongle avec des cours variés dans un grand hall animé, forgeant son armure intellectuelle avant le tournoi du lycée - pas encore pro, mais prêt au défi !</w:t>
      </w:r>
    </w:p>
    <w:p w14:paraId="0B10A03A"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17DF7A6F" w14:textId="77777777" w:rsidR="00983601" w:rsidRPr="00983601" w:rsidRDefault="00983601" w:rsidP="00983601">
      <w:pPr>
        <w:rPr>
          <w:rFonts w:ascii="Times New Roman" w:hAnsi="Times New Roman" w:cs="Times New Roman"/>
          <w:sz w:val="40"/>
          <w:szCs w:val="40"/>
        </w:rPr>
      </w:pPr>
    </w:p>
    <w:p w14:paraId="7368B1FD" w14:textId="77777777" w:rsidR="00983601" w:rsidRPr="00983601" w:rsidRDefault="00983601" w:rsidP="00983601">
      <w:pPr>
        <w:rPr>
          <w:rFonts w:ascii="Times New Roman" w:hAnsi="Times New Roman" w:cs="Times New Roman"/>
          <w:sz w:val="40"/>
          <w:szCs w:val="40"/>
        </w:rPr>
      </w:pPr>
    </w:p>
    <w:p w14:paraId="1281238F"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 lycée : </w:t>
      </w:r>
    </w:p>
    <w:p w14:paraId="7F3DE71B" w14:textId="77777777" w:rsidR="00983601" w:rsidRPr="00983601" w:rsidRDefault="00983601" w:rsidP="00983601">
      <w:pPr>
        <w:rPr>
          <w:rFonts w:ascii="Times New Roman" w:hAnsi="Times New Roman" w:cs="Times New Roman"/>
          <w:sz w:val="40"/>
          <w:szCs w:val="40"/>
        </w:rPr>
      </w:pPr>
    </w:p>
    <w:p w14:paraId="04D805ED" w14:textId="77777777" w:rsidR="00983601" w:rsidRPr="00983601" w:rsidRDefault="00983601" w:rsidP="00983601">
      <w:pPr>
        <w:rPr>
          <w:rFonts w:ascii="Times New Roman" w:hAnsi="Times New Roman" w:cs="Times New Roman"/>
          <w:sz w:val="40"/>
          <w:szCs w:val="40"/>
        </w:rPr>
      </w:pPr>
    </w:p>
    <w:p w14:paraId="6E68062C"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 senior high school</w:t>
      </w:r>
    </w:p>
    <w:p w14:paraId="27C1C537"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4FB792F1"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lastRenderedPageBreak/>
        <w:t>Un lycée est comme un pont solide vers l'âge adulte, équivalent à un "senior high school" en anglais (US), la phase finale de l'enseignement secondaire pour les 15-18 ans. Imagine un vaisseau spatial décollant après le collège : seconde, première, terminale préparent au bac, comme grades 10-12 aux USA.​</w:t>
      </w:r>
    </w:p>
    <w:p w14:paraId="508CF7B9" w14:textId="77777777" w:rsidR="00983601" w:rsidRPr="00983601" w:rsidRDefault="00983601" w:rsidP="00983601">
      <w:pPr>
        <w:rPr>
          <w:rFonts w:ascii="Times New Roman" w:hAnsi="Times New Roman" w:cs="Times New Roman"/>
          <w:sz w:val="40"/>
          <w:szCs w:val="40"/>
        </w:rPr>
      </w:pPr>
    </w:p>
    <w:p w14:paraId="4B085BAF"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Contrairement à l'enseignement secondaire global (middle + high school), le lycée cible l'excellence avancée, avec choix de filières générales ou pros. C'est le sprint avant l'université, focalisé sur maturité et compétences.​</w:t>
      </w:r>
    </w:p>
    <w:p w14:paraId="1AB21C7F" w14:textId="77777777" w:rsidR="00983601" w:rsidRPr="00983601" w:rsidRDefault="00983601" w:rsidP="00983601">
      <w:pPr>
        <w:rPr>
          <w:rFonts w:ascii="Times New Roman" w:hAnsi="Times New Roman" w:cs="Times New Roman"/>
          <w:sz w:val="40"/>
          <w:szCs w:val="40"/>
        </w:rPr>
      </w:pPr>
    </w:p>
    <w:p w14:paraId="3DFBF866"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Exemple : À 16 ans, Paul entre au lycée comme un jeune pilote apprenant à manœuvrer un avion complexe ; il révise maths intenses, philosophe sur la vie, et passe son bac pour atterrir à l'université.</w:t>
      </w:r>
    </w:p>
    <w:p w14:paraId="067526BE"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575BF7A7" w14:textId="77777777" w:rsidR="00983601" w:rsidRPr="00983601" w:rsidRDefault="00983601" w:rsidP="00983601">
      <w:pPr>
        <w:rPr>
          <w:rFonts w:ascii="Times New Roman" w:hAnsi="Times New Roman" w:cs="Times New Roman"/>
          <w:sz w:val="40"/>
          <w:szCs w:val="40"/>
        </w:rPr>
      </w:pPr>
    </w:p>
    <w:p w14:paraId="7E389715" w14:textId="77777777" w:rsidR="00983601" w:rsidRPr="00983601" w:rsidRDefault="00983601" w:rsidP="00983601">
      <w:pPr>
        <w:rPr>
          <w:rFonts w:ascii="Times New Roman" w:hAnsi="Times New Roman" w:cs="Times New Roman"/>
          <w:sz w:val="40"/>
          <w:szCs w:val="40"/>
        </w:rPr>
      </w:pPr>
    </w:p>
    <w:p w14:paraId="5C090387"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 diplôme de fin d'études secondaires : </w:t>
      </w:r>
    </w:p>
    <w:p w14:paraId="60D93878" w14:textId="77777777" w:rsidR="00983601" w:rsidRPr="00983601" w:rsidRDefault="00983601" w:rsidP="00983601">
      <w:pPr>
        <w:rPr>
          <w:rFonts w:ascii="Times New Roman" w:hAnsi="Times New Roman" w:cs="Times New Roman"/>
          <w:sz w:val="40"/>
          <w:szCs w:val="40"/>
        </w:rPr>
      </w:pPr>
    </w:p>
    <w:p w14:paraId="0858390D" w14:textId="77777777" w:rsidR="00983601" w:rsidRPr="00983601" w:rsidRDefault="00983601" w:rsidP="00983601">
      <w:pPr>
        <w:rPr>
          <w:rFonts w:ascii="Times New Roman" w:hAnsi="Times New Roman" w:cs="Times New Roman"/>
          <w:sz w:val="40"/>
          <w:szCs w:val="40"/>
        </w:rPr>
      </w:pPr>
    </w:p>
    <w:p w14:paraId="3B9158F3"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 high school diploma</w:t>
      </w:r>
    </w:p>
    <w:p w14:paraId="520E4914"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09166633"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 un escalier menant à une grande porte dorée : le «diplôme de fin d'études secondaires» est la clé qui l'ouvre, certifiant la fin victorieuse de l'enseignement secondaire, comme A high school diploma en anglais aux US.​</w:t>
      </w:r>
    </w:p>
    <w:p w14:paraId="3B5B7584" w14:textId="77777777" w:rsidR="00983601" w:rsidRPr="00983601" w:rsidRDefault="00983601" w:rsidP="00983601">
      <w:pPr>
        <w:rPr>
          <w:rFonts w:ascii="Times New Roman" w:hAnsi="Times New Roman" w:cs="Times New Roman"/>
          <w:sz w:val="40"/>
          <w:szCs w:val="40"/>
        </w:rPr>
      </w:pPr>
    </w:p>
    <w:p w14:paraId="3EB80B44"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lastRenderedPageBreak/>
        <w:t>C'est le trophée remis après des années d'efforts en maths, sciences et langues, équivalent au bac ou DES, ouvrant les portes de l'université, tel Secondary education (grades 9-12).​</w:t>
      </w:r>
    </w:p>
    <w:p w14:paraId="35950007" w14:textId="77777777" w:rsidR="00983601" w:rsidRPr="00983601" w:rsidRDefault="00983601" w:rsidP="00983601">
      <w:pPr>
        <w:rPr>
          <w:rFonts w:ascii="Times New Roman" w:hAnsi="Times New Roman" w:cs="Times New Roman"/>
          <w:sz w:val="40"/>
          <w:szCs w:val="40"/>
        </w:rPr>
      </w:pPr>
    </w:p>
    <w:p w14:paraId="302EDB98"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Exemple : Sarah, 18 ans, brandit son diplôme américain lors de la «graduation», toge noire et chapeau carré volant, prête pour le college - un papillon sortant de sa chrysalide scolaire! (347 caractères)​</w:t>
      </w:r>
    </w:p>
    <w:p w14:paraId="10AB21E6"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10403991" w14:textId="77777777" w:rsidR="00983601" w:rsidRPr="00983601" w:rsidRDefault="00983601" w:rsidP="00983601">
      <w:pPr>
        <w:rPr>
          <w:rFonts w:ascii="Times New Roman" w:hAnsi="Times New Roman" w:cs="Times New Roman"/>
          <w:sz w:val="40"/>
          <w:szCs w:val="40"/>
        </w:rPr>
      </w:pPr>
    </w:p>
    <w:p w14:paraId="0AED2E52" w14:textId="77777777" w:rsidR="00983601" w:rsidRPr="00983601" w:rsidRDefault="00983601" w:rsidP="00983601">
      <w:pPr>
        <w:rPr>
          <w:rFonts w:ascii="Times New Roman" w:hAnsi="Times New Roman" w:cs="Times New Roman"/>
          <w:sz w:val="40"/>
          <w:szCs w:val="40"/>
        </w:rPr>
      </w:pPr>
    </w:p>
    <w:p w14:paraId="4816AD92"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--l'enseignement supérieur : </w:t>
      </w:r>
    </w:p>
    <w:p w14:paraId="290D9335" w14:textId="77777777" w:rsidR="00983601" w:rsidRPr="00983601" w:rsidRDefault="00983601" w:rsidP="00983601">
      <w:pPr>
        <w:rPr>
          <w:rFonts w:ascii="Times New Roman" w:hAnsi="Times New Roman" w:cs="Times New Roman"/>
          <w:sz w:val="40"/>
          <w:szCs w:val="40"/>
        </w:rPr>
      </w:pPr>
    </w:p>
    <w:p w14:paraId="08D51194" w14:textId="77777777" w:rsidR="00983601" w:rsidRPr="00983601" w:rsidRDefault="00983601" w:rsidP="00983601">
      <w:pPr>
        <w:rPr>
          <w:rFonts w:ascii="Times New Roman" w:hAnsi="Times New Roman" w:cs="Times New Roman"/>
          <w:sz w:val="40"/>
          <w:szCs w:val="40"/>
        </w:rPr>
      </w:pPr>
    </w:p>
    <w:p w14:paraId="71100C84"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--higher education</w:t>
      </w:r>
    </w:p>
    <w:p w14:paraId="0FBD152C"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63E1FE24"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 l'enseignement supérieur comme un sommet enneigé après la montagne du lycée. C'est "Higher education" en anglais, une éducation avancée (au-delà du bac) en universités ou grandes écoles, pour des compétences spécialisées.​</w:t>
      </w:r>
    </w:p>
    <w:p w14:paraId="6FDF9E04" w14:textId="77777777" w:rsidR="00983601" w:rsidRPr="00983601" w:rsidRDefault="00983601" w:rsidP="00983601">
      <w:pPr>
        <w:rPr>
          <w:rFonts w:ascii="Times New Roman" w:hAnsi="Times New Roman" w:cs="Times New Roman"/>
          <w:sz w:val="40"/>
          <w:szCs w:val="40"/>
        </w:rPr>
      </w:pPr>
    </w:p>
    <w:p w14:paraId="70BDF1B7"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Contrairement à l'enseignement de base (primaire/secondaire), il propulse vers des sommets pros : masters, doctorats, comme escalader pour vue experte.​</w:t>
      </w:r>
    </w:p>
    <w:p w14:paraId="41EEF9D5" w14:textId="77777777" w:rsidR="00983601" w:rsidRPr="00983601" w:rsidRDefault="00983601" w:rsidP="00983601">
      <w:pPr>
        <w:rPr>
          <w:rFonts w:ascii="Times New Roman" w:hAnsi="Times New Roman" w:cs="Times New Roman"/>
          <w:sz w:val="40"/>
          <w:szCs w:val="40"/>
        </w:rPr>
      </w:pPr>
    </w:p>
    <w:p w14:paraId="07F34011"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Exemple imagé : un jeune bûcheron (lycéen) devient ingénieur forestier (études supérieures), taillant arbres en meubles précieux via fac d'ingénierie !</w:t>
      </w:r>
    </w:p>
    <w:p w14:paraId="19ED7DEE"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lastRenderedPageBreak/>
        <w:t>)</w:t>
      </w:r>
    </w:p>
    <w:p w14:paraId="4704DE50" w14:textId="77777777" w:rsidR="00983601" w:rsidRPr="00983601" w:rsidRDefault="00983601" w:rsidP="00983601">
      <w:pPr>
        <w:rPr>
          <w:rFonts w:ascii="Times New Roman" w:hAnsi="Times New Roman" w:cs="Times New Roman"/>
          <w:sz w:val="40"/>
          <w:szCs w:val="40"/>
        </w:rPr>
      </w:pPr>
    </w:p>
    <w:p w14:paraId="20D18E83" w14:textId="77777777" w:rsidR="00983601" w:rsidRPr="00983601" w:rsidRDefault="00983601" w:rsidP="00983601">
      <w:pPr>
        <w:rPr>
          <w:rFonts w:ascii="Times New Roman" w:hAnsi="Times New Roman" w:cs="Times New Roman"/>
          <w:sz w:val="40"/>
          <w:szCs w:val="40"/>
        </w:rPr>
      </w:pPr>
    </w:p>
    <w:p w14:paraId="2254FD33"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une université : </w:t>
      </w:r>
    </w:p>
    <w:p w14:paraId="31825D8D" w14:textId="77777777" w:rsidR="00983601" w:rsidRPr="00983601" w:rsidRDefault="00983601" w:rsidP="00983601">
      <w:pPr>
        <w:rPr>
          <w:rFonts w:ascii="Times New Roman" w:hAnsi="Times New Roman" w:cs="Times New Roman"/>
          <w:sz w:val="40"/>
          <w:szCs w:val="40"/>
        </w:rPr>
      </w:pPr>
    </w:p>
    <w:p w14:paraId="714BC3C2" w14:textId="77777777" w:rsidR="00983601" w:rsidRPr="00983601" w:rsidRDefault="00983601" w:rsidP="00983601">
      <w:pPr>
        <w:rPr>
          <w:rFonts w:ascii="Times New Roman" w:hAnsi="Times New Roman" w:cs="Times New Roman"/>
          <w:sz w:val="40"/>
          <w:szCs w:val="40"/>
        </w:rPr>
      </w:pPr>
    </w:p>
    <w:p w14:paraId="02A1EC01"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 university</w:t>
      </w:r>
    </w:p>
    <w:p w14:paraId="18E7A607"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09D90ED9"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Une université est comme une vaste bibliothèque où chaque salle est un monde de savoir. C'est un lieu où l'enseignement supérieur s'épanouit, formant des experts et des chercheurs.</w:t>
      </w:r>
    </w:p>
    <w:p w14:paraId="671B5D11" w14:textId="77777777" w:rsidR="00983601" w:rsidRPr="00983601" w:rsidRDefault="00983601" w:rsidP="00983601">
      <w:pPr>
        <w:rPr>
          <w:rFonts w:ascii="Times New Roman" w:hAnsi="Times New Roman" w:cs="Times New Roman"/>
          <w:sz w:val="40"/>
          <w:szCs w:val="40"/>
        </w:rPr>
      </w:pPr>
    </w:p>
    <w:p w14:paraId="1FCE44E5"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En anglais, A university est ce grand jardin où poussent différentes disciplines, grâce au travail et à la curiosité des étudiants. C'est plus qu'une école, c'est un espace d'exploration intellectuelle.</w:t>
      </w:r>
    </w:p>
    <w:p w14:paraId="4735D85D" w14:textId="77777777" w:rsidR="00983601" w:rsidRPr="00983601" w:rsidRDefault="00983601" w:rsidP="00983601">
      <w:pPr>
        <w:rPr>
          <w:rFonts w:ascii="Times New Roman" w:hAnsi="Times New Roman" w:cs="Times New Roman"/>
          <w:sz w:val="40"/>
          <w:szCs w:val="40"/>
        </w:rPr>
      </w:pPr>
    </w:p>
    <w:p w14:paraId="77BA3316"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 un phare dans la nuit, guidant ceux qui veulent comprendre le monde. Ce phare, c'est la université , qui éclaire par la connaissance et prépare à des carrières passionnantes.</w:t>
      </w:r>
    </w:p>
    <w:p w14:paraId="3D46C1E3"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5E88F4B5" w14:textId="77777777" w:rsidR="00983601" w:rsidRPr="00983601" w:rsidRDefault="00983601" w:rsidP="00983601">
      <w:pPr>
        <w:rPr>
          <w:rFonts w:ascii="Times New Roman" w:hAnsi="Times New Roman" w:cs="Times New Roman"/>
          <w:sz w:val="40"/>
          <w:szCs w:val="40"/>
        </w:rPr>
      </w:pPr>
    </w:p>
    <w:p w14:paraId="4720BC63" w14:textId="77777777" w:rsidR="00983601" w:rsidRPr="00983601" w:rsidRDefault="00983601" w:rsidP="00983601">
      <w:pPr>
        <w:rPr>
          <w:rFonts w:ascii="Times New Roman" w:hAnsi="Times New Roman" w:cs="Times New Roman"/>
          <w:sz w:val="40"/>
          <w:szCs w:val="40"/>
        </w:rPr>
      </w:pPr>
    </w:p>
    <w:p w14:paraId="4DE80CB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une faculté : </w:t>
      </w:r>
    </w:p>
    <w:p w14:paraId="5A3D8247" w14:textId="77777777" w:rsidR="00983601" w:rsidRPr="00983601" w:rsidRDefault="00983601" w:rsidP="00983601">
      <w:pPr>
        <w:rPr>
          <w:rFonts w:ascii="Times New Roman" w:hAnsi="Times New Roman" w:cs="Times New Roman"/>
          <w:sz w:val="40"/>
          <w:szCs w:val="40"/>
        </w:rPr>
      </w:pPr>
    </w:p>
    <w:p w14:paraId="04BBD2E9" w14:textId="77777777" w:rsidR="00983601" w:rsidRPr="00983601" w:rsidRDefault="00983601" w:rsidP="00983601">
      <w:pPr>
        <w:rPr>
          <w:rFonts w:ascii="Times New Roman" w:hAnsi="Times New Roman" w:cs="Times New Roman"/>
          <w:sz w:val="40"/>
          <w:szCs w:val="40"/>
        </w:rPr>
      </w:pPr>
    </w:p>
    <w:p w14:paraId="3496E473"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 college</w:t>
      </w:r>
    </w:p>
    <w:p w14:paraId="1BC6E546"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lastRenderedPageBreak/>
        <w:t>(</w:t>
      </w:r>
    </w:p>
    <w:p w14:paraId="38566B92"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Imaginez une université comme un grand château de savoir, où chaque tour est une faculté : une section dédiée à un domaine précis de l'enseignement supérieur, comme le droit ou les sciences.​</w:t>
      </w:r>
    </w:p>
    <w:p w14:paraId="6669A245" w14:textId="77777777" w:rsidR="00983601" w:rsidRPr="00983601" w:rsidRDefault="00983601" w:rsidP="00983601">
      <w:pPr>
        <w:rPr>
          <w:rFonts w:ascii="Times New Roman" w:hAnsi="Times New Roman" w:cs="Times New Roman"/>
          <w:sz w:val="40"/>
          <w:szCs w:val="40"/>
        </w:rPr>
      </w:pPr>
    </w:p>
    <w:p w14:paraId="7D830FEC"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En anglais, cela ressemble à un "college" au sein d'une université, focalisé sur des études avancées (higher education), menant à des licences ou masters.​</w:t>
      </w:r>
    </w:p>
    <w:p w14:paraId="2806CF4A" w14:textId="77777777" w:rsidR="00983601" w:rsidRPr="00983601" w:rsidRDefault="00983601" w:rsidP="00983601">
      <w:pPr>
        <w:rPr>
          <w:rFonts w:ascii="Times New Roman" w:hAnsi="Times New Roman" w:cs="Times New Roman"/>
          <w:sz w:val="40"/>
          <w:szCs w:val="40"/>
        </w:rPr>
      </w:pPr>
    </w:p>
    <w:p w14:paraId="284B1BC8"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Exemple concret : la Faculté de Médecine de Paris, tel un hôpital-école géant, forme futurs docteurs avec dissections et stages, comme un apprenti forgeron dans l'atelier du maître.</w:t>
      </w:r>
    </w:p>
    <w:p w14:paraId="64758F96"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0D1255B9" w14:textId="77777777" w:rsidR="00983601" w:rsidRPr="00983601" w:rsidRDefault="00983601" w:rsidP="00983601">
      <w:pPr>
        <w:rPr>
          <w:rFonts w:ascii="Times New Roman" w:hAnsi="Times New Roman" w:cs="Times New Roman"/>
          <w:sz w:val="40"/>
          <w:szCs w:val="40"/>
        </w:rPr>
      </w:pPr>
    </w:p>
    <w:p w14:paraId="136F40B9" w14:textId="77777777" w:rsidR="00983601" w:rsidRPr="00983601" w:rsidRDefault="00983601" w:rsidP="00983601">
      <w:pPr>
        <w:rPr>
          <w:rFonts w:ascii="Times New Roman" w:hAnsi="Times New Roman" w:cs="Times New Roman"/>
          <w:sz w:val="40"/>
          <w:szCs w:val="40"/>
        </w:rPr>
      </w:pPr>
    </w:p>
    <w:p w14:paraId="2E12BA9F"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 diplômé : </w:t>
      </w:r>
    </w:p>
    <w:p w14:paraId="1F8E2F32" w14:textId="77777777" w:rsidR="00983601" w:rsidRPr="00983601" w:rsidRDefault="00983601" w:rsidP="00983601">
      <w:pPr>
        <w:rPr>
          <w:rFonts w:ascii="Times New Roman" w:hAnsi="Times New Roman" w:cs="Times New Roman"/>
          <w:sz w:val="40"/>
          <w:szCs w:val="40"/>
        </w:rPr>
      </w:pPr>
    </w:p>
    <w:p w14:paraId="2CB544F1" w14:textId="77777777" w:rsidR="00983601" w:rsidRPr="00983601" w:rsidRDefault="00983601" w:rsidP="00983601">
      <w:pPr>
        <w:rPr>
          <w:rFonts w:ascii="Times New Roman" w:hAnsi="Times New Roman" w:cs="Times New Roman"/>
          <w:sz w:val="40"/>
          <w:szCs w:val="40"/>
        </w:rPr>
      </w:pPr>
    </w:p>
    <w:p w14:paraId="412298BC"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 graduate</w:t>
      </w:r>
    </w:p>
    <w:p w14:paraId="674A2D33"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23B4F39E"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Un diplômé, c'est comme un alpiniste victorieux qui atteint le sommet de l'enseignement supérieur, équivalent à "a graduate" en anglais. Imagine un étudiant escaladant la montagne universitaire après le bac, pour décrocher licence, master ou doctorat.​</w:t>
      </w:r>
    </w:p>
    <w:p w14:paraId="6FF2B210" w14:textId="77777777" w:rsidR="00983601" w:rsidRPr="00983601" w:rsidRDefault="00983601" w:rsidP="00983601">
      <w:pPr>
        <w:rPr>
          <w:rFonts w:ascii="Times New Roman" w:hAnsi="Times New Roman" w:cs="Times New Roman"/>
          <w:sz w:val="40"/>
          <w:szCs w:val="40"/>
        </w:rPr>
      </w:pPr>
    </w:p>
    <w:p w14:paraId="4CA5FC75"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lastRenderedPageBreak/>
        <w:t>Exemple concret : Marie, après 3 ans de licence en biologie (higher education ), reçoit son diplôme. Comme un phénix, elle émerge experte, prête pour labs ou jobs.​</w:t>
      </w:r>
    </w:p>
    <w:p w14:paraId="16D2FD08" w14:textId="77777777" w:rsidR="00983601" w:rsidRPr="00983601" w:rsidRDefault="00983601" w:rsidP="00983601">
      <w:pPr>
        <w:rPr>
          <w:rFonts w:ascii="Times New Roman" w:hAnsi="Times New Roman" w:cs="Times New Roman"/>
          <w:sz w:val="40"/>
          <w:szCs w:val="40"/>
        </w:rPr>
      </w:pPr>
    </w:p>
    <w:p w14:paraId="3741DE4B"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Ce titre ouvre des portes : emplois qualifiés, recherches. C'est la clé dorée d'un savoir supérieur, forgée par efforts et examens.</w:t>
      </w:r>
    </w:p>
    <w:p w14:paraId="74F9BA89"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2B760B10" w14:textId="77777777" w:rsidR="00983601" w:rsidRPr="00983601" w:rsidRDefault="00983601" w:rsidP="00983601">
      <w:pPr>
        <w:rPr>
          <w:rFonts w:ascii="Times New Roman" w:hAnsi="Times New Roman" w:cs="Times New Roman"/>
          <w:sz w:val="40"/>
          <w:szCs w:val="40"/>
        </w:rPr>
      </w:pPr>
    </w:p>
    <w:p w14:paraId="6A9330DD" w14:textId="77777777" w:rsidR="00983601" w:rsidRPr="00983601" w:rsidRDefault="00983601" w:rsidP="00983601">
      <w:pPr>
        <w:rPr>
          <w:rFonts w:ascii="Times New Roman" w:hAnsi="Times New Roman" w:cs="Times New Roman"/>
          <w:sz w:val="40"/>
          <w:szCs w:val="40"/>
        </w:rPr>
      </w:pPr>
    </w:p>
    <w:p w14:paraId="2BC67623"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 étudiant en licence : </w:t>
      </w:r>
    </w:p>
    <w:p w14:paraId="77AEED1C" w14:textId="77777777" w:rsidR="00983601" w:rsidRPr="00983601" w:rsidRDefault="00983601" w:rsidP="00983601">
      <w:pPr>
        <w:rPr>
          <w:rFonts w:ascii="Times New Roman" w:hAnsi="Times New Roman" w:cs="Times New Roman"/>
          <w:sz w:val="40"/>
          <w:szCs w:val="40"/>
        </w:rPr>
      </w:pPr>
    </w:p>
    <w:p w14:paraId="0CCB478E" w14:textId="77777777" w:rsidR="00983601" w:rsidRPr="00983601" w:rsidRDefault="00983601" w:rsidP="00983601">
      <w:pPr>
        <w:rPr>
          <w:rFonts w:ascii="Times New Roman" w:hAnsi="Times New Roman" w:cs="Times New Roman"/>
          <w:sz w:val="40"/>
          <w:szCs w:val="40"/>
        </w:rPr>
      </w:pPr>
    </w:p>
    <w:p w14:paraId="6D84DA24"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An undergraduate</w:t>
      </w:r>
    </w:p>
    <w:p w14:paraId="1CB182D4"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60F4BA48"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Un étudiant en licence est un jeune adulte qui suit une formation universitaire de premier cycle en enseignement supérieur après le bac, généralement sur trois ans. En anglais, c'est ce qu'on appelle an undergraduate. Imaginez un voyageur qui commence son exploration du monde académique, apprenant les bases solides avant d'aller plus loin.</w:t>
      </w:r>
    </w:p>
    <w:p w14:paraId="279B4FFF" w14:textId="77777777" w:rsidR="00983601" w:rsidRPr="00983601" w:rsidRDefault="00983601" w:rsidP="00983601">
      <w:pPr>
        <w:rPr>
          <w:rFonts w:ascii="Times New Roman" w:hAnsi="Times New Roman" w:cs="Times New Roman"/>
          <w:sz w:val="40"/>
          <w:szCs w:val="40"/>
        </w:rPr>
      </w:pPr>
    </w:p>
    <w:p w14:paraId="0C58BC7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La licence est comme la fondation d'une maison, posée pour soutenir des études plus avancées, comme le master. L'étudiant en licence apprend non seulement dans sa spécialité, mais développe aussi des compétences transversales essentielles, par exemple savoir s'exprimer clairement ou rechercher efficacement.</w:t>
      </w:r>
    </w:p>
    <w:p w14:paraId="4341BD26" w14:textId="77777777" w:rsidR="00983601" w:rsidRPr="00983601" w:rsidRDefault="00983601" w:rsidP="00983601">
      <w:pPr>
        <w:rPr>
          <w:rFonts w:ascii="Times New Roman" w:hAnsi="Times New Roman" w:cs="Times New Roman"/>
          <w:sz w:val="40"/>
          <w:szCs w:val="40"/>
        </w:rPr>
      </w:pPr>
    </w:p>
    <w:p w14:paraId="4C0237F1"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lastRenderedPageBreak/>
        <w:t>Par exemple, pensez à Julie, qui vient d'obtenir son bac et commence la licence de psychologie. Elle est en mode découverte, acquérant les connaissances fondamentales, elle est une undergraduate — elle bâtit son savoir, prête à poursuivre vers un master plus spécialisé qui l'ouvrira davantage de portes professionnelles ou académiques.​</w:t>
      </w:r>
    </w:p>
    <w:p w14:paraId="0C28E9E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18A2E69E" w14:textId="77777777" w:rsidR="00983601" w:rsidRPr="00983601" w:rsidRDefault="00983601" w:rsidP="00983601">
      <w:pPr>
        <w:rPr>
          <w:rFonts w:ascii="Times New Roman" w:hAnsi="Times New Roman" w:cs="Times New Roman"/>
          <w:sz w:val="40"/>
          <w:szCs w:val="40"/>
        </w:rPr>
      </w:pPr>
    </w:p>
    <w:p w14:paraId="3C75F3BF" w14:textId="77777777" w:rsidR="00983601" w:rsidRPr="00983601" w:rsidRDefault="00983601" w:rsidP="00983601">
      <w:pPr>
        <w:rPr>
          <w:rFonts w:ascii="Times New Roman" w:hAnsi="Times New Roman" w:cs="Times New Roman"/>
          <w:sz w:val="40"/>
          <w:szCs w:val="40"/>
        </w:rPr>
      </w:pPr>
    </w:p>
    <w:p w14:paraId="1414B0A5"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 étudiant en 3ème cycle : </w:t>
      </w:r>
    </w:p>
    <w:p w14:paraId="78C95DA4" w14:textId="77777777" w:rsidR="00983601" w:rsidRPr="00983601" w:rsidRDefault="00983601" w:rsidP="00983601">
      <w:pPr>
        <w:rPr>
          <w:rFonts w:ascii="Times New Roman" w:hAnsi="Times New Roman" w:cs="Times New Roman"/>
          <w:sz w:val="40"/>
          <w:szCs w:val="40"/>
        </w:rPr>
      </w:pPr>
    </w:p>
    <w:p w14:paraId="601A4327" w14:textId="77777777" w:rsidR="00983601" w:rsidRPr="00983601" w:rsidRDefault="00983601" w:rsidP="00983601">
      <w:pPr>
        <w:rPr>
          <w:rFonts w:ascii="Times New Roman" w:hAnsi="Times New Roman" w:cs="Times New Roman"/>
          <w:sz w:val="40"/>
          <w:szCs w:val="40"/>
        </w:rPr>
      </w:pPr>
    </w:p>
    <w:p w14:paraId="6A8F22A1"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 postgraduate</w:t>
      </w:r>
    </w:p>
    <w:p w14:paraId="1030772C"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2E58900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 l'enseignement supérieur comme une montagne en trois étapes : licence (sommet 1), master (sommet 2), et 3ème cycle (sommet 3, la recherche pure).</w:t>
      </w:r>
    </w:p>
    <w:p w14:paraId="169B1DFD" w14:textId="77777777" w:rsidR="00983601" w:rsidRPr="00983601" w:rsidRDefault="00983601" w:rsidP="00983601">
      <w:pPr>
        <w:rPr>
          <w:rFonts w:ascii="Times New Roman" w:hAnsi="Times New Roman" w:cs="Times New Roman"/>
          <w:sz w:val="40"/>
          <w:szCs w:val="40"/>
        </w:rPr>
      </w:pPr>
    </w:p>
    <w:p w14:paraId="57DA2F87"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Un étudiant en 3ème cycle grimpe ce pic doctoral, après son master. C'est un "postgraduate" en anglais : chercheur en herbe, pas simple apprenant.​</w:t>
      </w:r>
    </w:p>
    <w:p w14:paraId="685E25DB" w14:textId="77777777" w:rsidR="00983601" w:rsidRPr="00983601" w:rsidRDefault="00983601" w:rsidP="00983601">
      <w:pPr>
        <w:rPr>
          <w:rFonts w:ascii="Times New Roman" w:hAnsi="Times New Roman" w:cs="Times New Roman"/>
          <w:sz w:val="40"/>
          <w:szCs w:val="40"/>
        </w:rPr>
      </w:pPr>
    </w:p>
    <w:p w14:paraId="7EDF3E43"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Exemple : Marie, après son master en biologie, fouille des labos comme un détective, rédige une thèse sur les cellules cancéreuses. Elle devient experte, vise doctorat (PhD) !</w:t>
      </w:r>
    </w:p>
    <w:p w14:paraId="55648C45"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0D661DB1" w14:textId="77777777" w:rsidR="00983601" w:rsidRPr="00983601" w:rsidRDefault="00983601" w:rsidP="00983601">
      <w:pPr>
        <w:rPr>
          <w:rFonts w:ascii="Times New Roman" w:hAnsi="Times New Roman" w:cs="Times New Roman"/>
          <w:sz w:val="40"/>
          <w:szCs w:val="40"/>
        </w:rPr>
      </w:pPr>
    </w:p>
    <w:p w14:paraId="218DD4FC" w14:textId="77777777" w:rsidR="00983601" w:rsidRPr="00983601" w:rsidRDefault="00983601" w:rsidP="00983601">
      <w:pPr>
        <w:rPr>
          <w:rFonts w:ascii="Times New Roman" w:hAnsi="Times New Roman" w:cs="Times New Roman"/>
          <w:sz w:val="40"/>
          <w:szCs w:val="40"/>
        </w:rPr>
      </w:pPr>
    </w:p>
    <w:p w14:paraId="59309E8A"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lastRenderedPageBreak/>
        <w:t xml:space="preserve">la formation continue : </w:t>
      </w:r>
    </w:p>
    <w:p w14:paraId="393EE98D" w14:textId="77777777" w:rsidR="00983601" w:rsidRPr="00983601" w:rsidRDefault="00983601" w:rsidP="00983601">
      <w:pPr>
        <w:rPr>
          <w:rFonts w:ascii="Times New Roman" w:hAnsi="Times New Roman" w:cs="Times New Roman"/>
          <w:sz w:val="40"/>
          <w:szCs w:val="40"/>
        </w:rPr>
      </w:pPr>
    </w:p>
    <w:p w14:paraId="3D92A2C2" w14:textId="77777777" w:rsidR="00983601" w:rsidRPr="00983601" w:rsidRDefault="00983601" w:rsidP="00983601">
      <w:pPr>
        <w:rPr>
          <w:rFonts w:ascii="Times New Roman" w:hAnsi="Times New Roman" w:cs="Times New Roman"/>
          <w:sz w:val="40"/>
          <w:szCs w:val="40"/>
        </w:rPr>
      </w:pPr>
    </w:p>
    <w:p w14:paraId="3D7AD2D4"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Further education</w:t>
      </w:r>
    </w:p>
    <w:p w14:paraId="2BF6ED8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3B022336"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La formation continue, c'est apprendre tout au long de sa vie professionnelle, même après l'enseignement supérieur (higher education). Imagine un artisan qui, après ses études, continue à se former pour maîtriser de nouvelles techniques et rester compétitif. C'est un pont entre la formation initiale et les évolutions du monde du travail.</w:t>
      </w:r>
    </w:p>
    <w:p w14:paraId="5C0DB50B" w14:textId="77777777" w:rsidR="00983601" w:rsidRPr="00983601" w:rsidRDefault="00983601" w:rsidP="00983601">
      <w:pPr>
        <w:rPr>
          <w:rFonts w:ascii="Times New Roman" w:hAnsi="Times New Roman" w:cs="Times New Roman"/>
          <w:sz w:val="40"/>
          <w:szCs w:val="40"/>
        </w:rPr>
      </w:pPr>
    </w:p>
    <w:p w14:paraId="14E74C74"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En anglais, "further education" englobe souvent une formation complémentaire après l'enseignement secondaire ou supérieur. La formation continue permet aux adultes, salariés ou demandeurs d'emploi, d'acquérir de nouvelles compétences ou d'évoluer dans leur carrière, même s'ils ont quitté les bancs de l'université depuis longtemps.</w:t>
      </w:r>
    </w:p>
    <w:p w14:paraId="086CAF5F" w14:textId="77777777" w:rsidR="00983601" w:rsidRPr="00983601" w:rsidRDefault="00983601" w:rsidP="00983601">
      <w:pPr>
        <w:rPr>
          <w:rFonts w:ascii="Times New Roman" w:hAnsi="Times New Roman" w:cs="Times New Roman"/>
          <w:sz w:val="40"/>
          <w:szCs w:val="40"/>
        </w:rPr>
      </w:pPr>
    </w:p>
    <w:p w14:paraId="4C908FF3"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Par exemple, un professeur qui suit une formation continue peut apprendre à utiliser les outils numériques pour mieux enseigner, sans repartir à zéro comme un étudiant. Cela valorise ses acquis tout en s'adaptant aux besoins actuels du monde professionnel.​</w:t>
      </w:r>
    </w:p>
    <w:p w14:paraId="60EF3F35"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5558BD9A" w14:textId="77777777" w:rsidR="00983601" w:rsidRPr="00983601" w:rsidRDefault="00983601" w:rsidP="00983601">
      <w:pPr>
        <w:rPr>
          <w:rFonts w:ascii="Times New Roman" w:hAnsi="Times New Roman" w:cs="Times New Roman"/>
          <w:sz w:val="40"/>
          <w:szCs w:val="40"/>
        </w:rPr>
      </w:pPr>
    </w:p>
    <w:p w14:paraId="486EA59F" w14:textId="77777777" w:rsidR="00983601" w:rsidRPr="00983601" w:rsidRDefault="00983601" w:rsidP="00983601">
      <w:pPr>
        <w:rPr>
          <w:rFonts w:ascii="Times New Roman" w:hAnsi="Times New Roman" w:cs="Times New Roman"/>
          <w:sz w:val="40"/>
          <w:szCs w:val="40"/>
        </w:rPr>
      </w:pPr>
    </w:p>
    <w:p w14:paraId="57D49515"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le téléenseignement : </w:t>
      </w:r>
    </w:p>
    <w:p w14:paraId="11683C0B" w14:textId="77777777" w:rsidR="00983601" w:rsidRPr="00983601" w:rsidRDefault="00983601" w:rsidP="00983601">
      <w:pPr>
        <w:rPr>
          <w:rFonts w:ascii="Times New Roman" w:hAnsi="Times New Roman" w:cs="Times New Roman"/>
          <w:sz w:val="40"/>
          <w:szCs w:val="40"/>
        </w:rPr>
      </w:pPr>
    </w:p>
    <w:p w14:paraId="66D43DAC" w14:textId="77777777" w:rsidR="00983601" w:rsidRPr="00983601" w:rsidRDefault="00983601" w:rsidP="00983601">
      <w:pPr>
        <w:rPr>
          <w:rFonts w:ascii="Times New Roman" w:hAnsi="Times New Roman" w:cs="Times New Roman"/>
          <w:sz w:val="40"/>
          <w:szCs w:val="40"/>
        </w:rPr>
      </w:pPr>
    </w:p>
    <w:p w14:paraId="774EDADB"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Distance teaching</w:t>
      </w:r>
    </w:p>
    <w:p w14:paraId="272EE89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4D9CB075"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Le téléenseignement, c'est comme un pont invisible reliant prof et élève malgré les kilomètres.​</w:t>
      </w:r>
    </w:p>
    <w:p w14:paraId="0F2A51AC" w14:textId="77777777" w:rsidR="00983601" w:rsidRPr="00983601" w:rsidRDefault="00983601" w:rsidP="00983601">
      <w:pPr>
        <w:rPr>
          <w:rFonts w:ascii="Times New Roman" w:hAnsi="Times New Roman" w:cs="Times New Roman"/>
          <w:sz w:val="40"/>
          <w:szCs w:val="40"/>
        </w:rPr>
      </w:pPr>
    </w:p>
    <w:p w14:paraId="658BECC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C'est l'enseignement à distance (distance teaching en anglais), où un professeur de l'enseignement supérieur (higher education) transmet savoirs via outils numériques, sans salle de classe. Imagine un phare guidant marins lointains : cours en ligne percent l'isolement.​</w:t>
      </w:r>
    </w:p>
    <w:p w14:paraId="440872F4" w14:textId="77777777" w:rsidR="00983601" w:rsidRPr="00983601" w:rsidRDefault="00983601" w:rsidP="00983601">
      <w:pPr>
        <w:rPr>
          <w:rFonts w:ascii="Times New Roman" w:hAnsi="Times New Roman" w:cs="Times New Roman"/>
          <w:sz w:val="40"/>
          <w:szCs w:val="40"/>
        </w:rPr>
      </w:pPr>
    </w:p>
    <w:p w14:paraId="132EC57F"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Exemple concret : un étudiant en master de physique à Paris suit les leçons d'un expert de Harvard par visioconférence et plateformes interactives, rendant l'élite accessible comme un oiseau migrant vers son nid.​</w:t>
      </w:r>
    </w:p>
    <w:p w14:paraId="045B5E39" w14:textId="77777777" w:rsidR="00983601" w:rsidRPr="00983601" w:rsidRDefault="00983601" w:rsidP="00983601">
      <w:pPr>
        <w:rPr>
          <w:rFonts w:ascii="Times New Roman" w:hAnsi="Times New Roman" w:cs="Times New Roman"/>
          <w:sz w:val="40"/>
          <w:szCs w:val="40"/>
        </w:rPr>
      </w:pPr>
    </w:p>
    <w:p w14:paraId="403A7651"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Ainsi, le téléenseignement démocratise l'université, flexible et mondial !</w:t>
      </w:r>
    </w:p>
    <w:p w14:paraId="1DD9D174"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48450251" w14:textId="77777777" w:rsidR="00983601" w:rsidRPr="00983601" w:rsidRDefault="00983601" w:rsidP="00983601">
      <w:pPr>
        <w:rPr>
          <w:rFonts w:ascii="Times New Roman" w:hAnsi="Times New Roman" w:cs="Times New Roman"/>
          <w:sz w:val="40"/>
          <w:szCs w:val="40"/>
        </w:rPr>
      </w:pPr>
    </w:p>
    <w:p w14:paraId="1A76B997" w14:textId="77777777" w:rsidR="00983601" w:rsidRPr="00983601" w:rsidRDefault="00983601" w:rsidP="00983601">
      <w:pPr>
        <w:rPr>
          <w:rFonts w:ascii="Times New Roman" w:hAnsi="Times New Roman" w:cs="Times New Roman"/>
          <w:sz w:val="40"/>
          <w:szCs w:val="40"/>
        </w:rPr>
      </w:pPr>
    </w:p>
    <w:p w14:paraId="57BA995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 IUFM : </w:t>
      </w:r>
    </w:p>
    <w:p w14:paraId="2C9A77E0" w14:textId="77777777" w:rsidR="00983601" w:rsidRPr="00983601" w:rsidRDefault="00983601" w:rsidP="00983601">
      <w:pPr>
        <w:rPr>
          <w:rFonts w:ascii="Times New Roman" w:hAnsi="Times New Roman" w:cs="Times New Roman"/>
          <w:sz w:val="40"/>
          <w:szCs w:val="40"/>
        </w:rPr>
      </w:pPr>
    </w:p>
    <w:p w14:paraId="3CF5A637" w14:textId="77777777" w:rsidR="00983601" w:rsidRPr="00983601" w:rsidRDefault="00983601" w:rsidP="00983601">
      <w:pPr>
        <w:rPr>
          <w:rFonts w:ascii="Times New Roman" w:hAnsi="Times New Roman" w:cs="Times New Roman"/>
          <w:sz w:val="40"/>
          <w:szCs w:val="40"/>
        </w:rPr>
      </w:pPr>
    </w:p>
    <w:p w14:paraId="36F65DA7"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 teachers' training college</w:t>
      </w:r>
    </w:p>
    <w:p w14:paraId="2473A90F"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042972AE"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lastRenderedPageBreak/>
        <w:t>Un IUFM était un lieu où les futurs enseignants apprenaient leur métier en France. Imagine une grande école où, avant de devenir professeur, on reçoit un entraînement spécial. C'est comme une "usine" où les savoirs se transforment en compétences.</w:t>
      </w:r>
    </w:p>
    <w:p w14:paraId="4521229A" w14:textId="77777777" w:rsidR="00983601" w:rsidRPr="00983601" w:rsidRDefault="00983601" w:rsidP="00983601">
      <w:pPr>
        <w:rPr>
          <w:rFonts w:ascii="Times New Roman" w:hAnsi="Times New Roman" w:cs="Times New Roman"/>
          <w:sz w:val="40"/>
          <w:szCs w:val="40"/>
        </w:rPr>
      </w:pPr>
    </w:p>
    <w:p w14:paraId="233939E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Dans le contexte de higher education , l'IUFM faisait partie de l'enseignement supérieur, car préparer un prof demande un enseignement à un niveau élevé, comparable à l'université. C'est un passage obligé avant d'entrer en classe.</w:t>
      </w:r>
    </w:p>
    <w:p w14:paraId="656FF39D" w14:textId="77777777" w:rsidR="00983601" w:rsidRPr="00983601" w:rsidRDefault="00983601" w:rsidP="00983601">
      <w:pPr>
        <w:rPr>
          <w:rFonts w:ascii="Times New Roman" w:hAnsi="Times New Roman" w:cs="Times New Roman"/>
          <w:sz w:val="40"/>
          <w:szCs w:val="40"/>
        </w:rPr>
      </w:pPr>
    </w:p>
    <w:p w14:paraId="12E1C8EC"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Par exemple, imagine un jeune jardinier qui doit apprendre à planter, arroser, et soigner ses plantes. L'IUFM est cette école où il expérimente sous les conseils d'experts avant de jardiner seul. Sans cette formation, il aurait du mal à réussir.</w:t>
      </w:r>
    </w:p>
    <w:p w14:paraId="7AE5B503"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595E2588" w14:textId="77777777" w:rsidR="00983601" w:rsidRPr="00983601" w:rsidRDefault="00983601" w:rsidP="00983601">
      <w:pPr>
        <w:rPr>
          <w:rFonts w:ascii="Times New Roman" w:hAnsi="Times New Roman" w:cs="Times New Roman"/>
          <w:sz w:val="40"/>
          <w:szCs w:val="40"/>
        </w:rPr>
      </w:pPr>
    </w:p>
    <w:p w14:paraId="0BD2AC8C" w14:textId="77777777" w:rsidR="00983601" w:rsidRPr="00983601" w:rsidRDefault="00983601" w:rsidP="00983601">
      <w:pPr>
        <w:rPr>
          <w:rFonts w:ascii="Times New Roman" w:hAnsi="Times New Roman" w:cs="Times New Roman"/>
          <w:sz w:val="40"/>
          <w:szCs w:val="40"/>
        </w:rPr>
      </w:pPr>
    </w:p>
    <w:p w14:paraId="2C323E0B"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 IUT : </w:t>
      </w:r>
    </w:p>
    <w:p w14:paraId="1E82F4E7" w14:textId="77777777" w:rsidR="00983601" w:rsidRPr="00983601" w:rsidRDefault="00983601" w:rsidP="00983601">
      <w:pPr>
        <w:rPr>
          <w:rFonts w:ascii="Times New Roman" w:hAnsi="Times New Roman" w:cs="Times New Roman"/>
          <w:sz w:val="40"/>
          <w:szCs w:val="40"/>
        </w:rPr>
      </w:pPr>
    </w:p>
    <w:p w14:paraId="20FA11A5" w14:textId="77777777" w:rsidR="00983601" w:rsidRPr="00983601" w:rsidRDefault="00983601" w:rsidP="00983601">
      <w:pPr>
        <w:rPr>
          <w:rFonts w:ascii="Times New Roman" w:hAnsi="Times New Roman" w:cs="Times New Roman"/>
          <w:sz w:val="40"/>
          <w:szCs w:val="40"/>
        </w:rPr>
      </w:pPr>
    </w:p>
    <w:p w14:paraId="3483A49C"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polytechnic</w:t>
      </w:r>
    </w:p>
    <w:p w14:paraId="394EBAF5"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1C670B05"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Un IUT, ou Institut Universitaire de Technologie, est une école d'enseignement supérieur en France, rattachée à une université. Comme un polytechnic en anglais, il forme à des métiers techniques via théorie et pratique.​</w:t>
      </w:r>
    </w:p>
    <w:p w14:paraId="381E7344" w14:textId="77777777" w:rsidR="00983601" w:rsidRPr="00983601" w:rsidRDefault="00983601" w:rsidP="00983601">
      <w:pPr>
        <w:rPr>
          <w:rFonts w:ascii="Times New Roman" w:hAnsi="Times New Roman" w:cs="Times New Roman"/>
          <w:sz w:val="40"/>
          <w:szCs w:val="40"/>
        </w:rPr>
      </w:pPr>
    </w:p>
    <w:p w14:paraId="0338D73E"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lastRenderedPageBreak/>
        <w:t>Imagine un pont suspendu : l'université apporte la solide théorie (piliers), l'IUT ajoute les câbles pratiques pour un higher education concret, rapide et pro.​</w:t>
      </w:r>
    </w:p>
    <w:p w14:paraId="36A60957" w14:textId="77777777" w:rsidR="00983601" w:rsidRPr="00983601" w:rsidRDefault="00983601" w:rsidP="00983601">
      <w:pPr>
        <w:rPr>
          <w:rFonts w:ascii="Times New Roman" w:hAnsi="Times New Roman" w:cs="Times New Roman"/>
          <w:sz w:val="40"/>
          <w:szCs w:val="40"/>
        </w:rPr>
      </w:pPr>
    </w:p>
    <w:p w14:paraId="1AC121B5"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Exemple : à l'IUT de Tremblay, un étudiant en génie industriel répare des machines comme un technicien senior, alternant cours et stages en usine, prêt pour le job en 3 ans (BUT).</w:t>
      </w:r>
    </w:p>
    <w:p w14:paraId="7E36D1BA"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1818B686" w14:textId="77777777" w:rsidR="00983601" w:rsidRPr="00983601" w:rsidRDefault="00983601" w:rsidP="00983601">
      <w:pPr>
        <w:rPr>
          <w:rFonts w:ascii="Times New Roman" w:hAnsi="Times New Roman" w:cs="Times New Roman"/>
          <w:sz w:val="40"/>
          <w:szCs w:val="40"/>
        </w:rPr>
      </w:pPr>
    </w:p>
    <w:p w14:paraId="071EE02A" w14:textId="77777777" w:rsidR="00983601" w:rsidRPr="00983601" w:rsidRDefault="00983601" w:rsidP="00983601">
      <w:pPr>
        <w:rPr>
          <w:rFonts w:ascii="Times New Roman" w:hAnsi="Times New Roman" w:cs="Times New Roman"/>
          <w:sz w:val="40"/>
          <w:szCs w:val="40"/>
        </w:rPr>
      </w:pPr>
    </w:p>
    <w:p w14:paraId="468A688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une faculté de médecine : </w:t>
      </w:r>
    </w:p>
    <w:p w14:paraId="46D9B307" w14:textId="77777777" w:rsidR="00983601" w:rsidRPr="00983601" w:rsidRDefault="00983601" w:rsidP="00983601">
      <w:pPr>
        <w:rPr>
          <w:rFonts w:ascii="Times New Roman" w:hAnsi="Times New Roman" w:cs="Times New Roman"/>
          <w:sz w:val="40"/>
          <w:szCs w:val="40"/>
        </w:rPr>
      </w:pPr>
    </w:p>
    <w:p w14:paraId="28B5EA29" w14:textId="77777777" w:rsidR="00983601" w:rsidRPr="00983601" w:rsidRDefault="00983601" w:rsidP="00983601">
      <w:pPr>
        <w:rPr>
          <w:rFonts w:ascii="Times New Roman" w:hAnsi="Times New Roman" w:cs="Times New Roman"/>
          <w:sz w:val="40"/>
          <w:szCs w:val="40"/>
        </w:rPr>
      </w:pPr>
    </w:p>
    <w:p w14:paraId="65E4FFD5"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 medical school</w:t>
      </w:r>
    </w:p>
    <w:p w14:paraId="1D377F86"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7523F5CB"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Une faculté de médecine est un lieu où l'on apprend tout sur le corps humain, les maladies et les soins. Imagine un grand atelier où des futurs médecins fabriquent leurs compétences, comme des apprentis qui deviennent artisans de la santé.</w:t>
      </w:r>
    </w:p>
    <w:p w14:paraId="7F995CD6" w14:textId="77777777" w:rsidR="00983601" w:rsidRPr="00983601" w:rsidRDefault="00983601" w:rsidP="00983601">
      <w:pPr>
        <w:rPr>
          <w:rFonts w:ascii="Times New Roman" w:hAnsi="Times New Roman" w:cs="Times New Roman"/>
          <w:sz w:val="40"/>
          <w:szCs w:val="40"/>
        </w:rPr>
      </w:pPr>
    </w:p>
    <w:p w14:paraId="398B73C1"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En anglais, on dit A medical school , soulignant que c'est une école spécialisée dans le domaine médical, une partie importante de higher education , c'est-à-dire des études après le lycée. C'est comme un escalier qui mène à une profession très exigeante.</w:t>
      </w:r>
    </w:p>
    <w:p w14:paraId="35E49040" w14:textId="77777777" w:rsidR="00983601" w:rsidRPr="00983601" w:rsidRDefault="00983601" w:rsidP="00983601">
      <w:pPr>
        <w:rPr>
          <w:rFonts w:ascii="Times New Roman" w:hAnsi="Times New Roman" w:cs="Times New Roman"/>
          <w:sz w:val="40"/>
          <w:szCs w:val="40"/>
        </w:rPr>
      </w:pPr>
    </w:p>
    <w:p w14:paraId="1C7EB8A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Par exemple, entrer dans une faculté de médecine, c'est un peu comme intégrer une équipe de bâtisseurs de vies, où chaque cours est une brique pour construire un médecin capable de sauver des vies.</w:t>
      </w:r>
    </w:p>
    <w:p w14:paraId="447D8FA4"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lastRenderedPageBreak/>
        <w:t>)</w:t>
      </w:r>
    </w:p>
    <w:p w14:paraId="1FFC654A" w14:textId="77777777" w:rsidR="00983601" w:rsidRPr="00983601" w:rsidRDefault="00983601" w:rsidP="00983601">
      <w:pPr>
        <w:rPr>
          <w:rFonts w:ascii="Times New Roman" w:hAnsi="Times New Roman" w:cs="Times New Roman"/>
          <w:sz w:val="40"/>
          <w:szCs w:val="40"/>
        </w:rPr>
      </w:pPr>
    </w:p>
    <w:p w14:paraId="30C69223" w14:textId="77777777" w:rsidR="00983601" w:rsidRPr="00983601" w:rsidRDefault="00983601" w:rsidP="00983601">
      <w:pPr>
        <w:rPr>
          <w:rFonts w:ascii="Times New Roman" w:hAnsi="Times New Roman" w:cs="Times New Roman"/>
          <w:sz w:val="40"/>
          <w:szCs w:val="40"/>
        </w:rPr>
      </w:pPr>
    </w:p>
    <w:p w14:paraId="4CE122C7"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la faculté des sciences : </w:t>
      </w:r>
    </w:p>
    <w:p w14:paraId="740012DE" w14:textId="77777777" w:rsidR="00983601" w:rsidRPr="00983601" w:rsidRDefault="00983601" w:rsidP="00983601">
      <w:pPr>
        <w:rPr>
          <w:rFonts w:ascii="Times New Roman" w:hAnsi="Times New Roman" w:cs="Times New Roman"/>
          <w:sz w:val="40"/>
          <w:szCs w:val="40"/>
        </w:rPr>
      </w:pPr>
    </w:p>
    <w:p w14:paraId="41E0C20A" w14:textId="77777777" w:rsidR="00983601" w:rsidRPr="00983601" w:rsidRDefault="00983601" w:rsidP="00983601">
      <w:pPr>
        <w:rPr>
          <w:rFonts w:ascii="Times New Roman" w:hAnsi="Times New Roman" w:cs="Times New Roman"/>
          <w:sz w:val="40"/>
          <w:szCs w:val="40"/>
        </w:rPr>
      </w:pPr>
    </w:p>
    <w:p w14:paraId="6680C8FB"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The faculty of science</w:t>
      </w:r>
    </w:p>
    <w:p w14:paraId="75AB2CBB"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42E0032F"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La faculté des sciences est une section d'une université qui regroupe des disciplines comme la physique, la chimie, la biologie et les mathématiques. C'est un lieu où les étudiants plongent dans la découverte et l'exploration scientifique. En anglais, on dit The faculty of science , qui fait partie de l'higher education , c'est-à-dire l'enseignement supérieur après le lycée.</w:t>
      </w:r>
    </w:p>
    <w:p w14:paraId="26E708A7" w14:textId="77777777" w:rsidR="00983601" w:rsidRPr="00983601" w:rsidRDefault="00983601" w:rsidP="00983601">
      <w:pPr>
        <w:rPr>
          <w:rFonts w:ascii="Times New Roman" w:hAnsi="Times New Roman" w:cs="Times New Roman"/>
          <w:sz w:val="40"/>
          <w:szCs w:val="40"/>
        </w:rPr>
      </w:pPr>
    </w:p>
    <w:p w14:paraId="0843BBB3"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 une grande maison divisée en pièces thématiques. La faculté des sciences serait la pièce où des explorateurs étudiés analysent la nature, conçoivent des expériences, et trouvent des solutions aux défis du monde. Par exemple, un étudiant en biologie pourra y apprendre comment fonctionnent les cellules pour aider à guérir des maladies.</w:t>
      </w:r>
    </w:p>
    <w:p w14:paraId="29846B04" w14:textId="77777777" w:rsidR="00983601" w:rsidRPr="00983601" w:rsidRDefault="00983601" w:rsidP="00983601">
      <w:pPr>
        <w:rPr>
          <w:rFonts w:ascii="Times New Roman" w:hAnsi="Times New Roman" w:cs="Times New Roman"/>
          <w:sz w:val="40"/>
          <w:szCs w:val="40"/>
        </w:rPr>
      </w:pPr>
    </w:p>
    <w:p w14:paraId="580A39A4"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Ainsi, la faculté des sciences forme ces apprentis chercheurs et enseignants qui transmettent des savoirs complexes, préparant les étudiants à des diplômes comme la licence ou le master dans ce domaine spécialisé. C'est un pilier essentiel dans la structure des études supérieures.</w:t>
      </w:r>
    </w:p>
    <w:p w14:paraId="1B522378"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392772BC" w14:textId="77777777" w:rsidR="00983601" w:rsidRPr="00983601" w:rsidRDefault="00983601" w:rsidP="00983601">
      <w:pPr>
        <w:rPr>
          <w:rFonts w:ascii="Times New Roman" w:hAnsi="Times New Roman" w:cs="Times New Roman"/>
          <w:sz w:val="40"/>
          <w:szCs w:val="40"/>
        </w:rPr>
      </w:pPr>
    </w:p>
    <w:p w14:paraId="39695C5B" w14:textId="77777777" w:rsidR="00983601" w:rsidRPr="00983601" w:rsidRDefault="00983601" w:rsidP="00983601">
      <w:pPr>
        <w:rPr>
          <w:rFonts w:ascii="Times New Roman" w:hAnsi="Times New Roman" w:cs="Times New Roman"/>
          <w:sz w:val="40"/>
          <w:szCs w:val="40"/>
        </w:rPr>
      </w:pPr>
    </w:p>
    <w:p w14:paraId="1A08E288"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la faculté des lettres : </w:t>
      </w:r>
    </w:p>
    <w:p w14:paraId="61E73C38" w14:textId="77777777" w:rsidR="00983601" w:rsidRPr="00983601" w:rsidRDefault="00983601" w:rsidP="00983601">
      <w:pPr>
        <w:rPr>
          <w:rFonts w:ascii="Times New Roman" w:hAnsi="Times New Roman" w:cs="Times New Roman"/>
          <w:sz w:val="40"/>
          <w:szCs w:val="40"/>
        </w:rPr>
      </w:pPr>
    </w:p>
    <w:p w14:paraId="7EFE0EC0" w14:textId="77777777" w:rsidR="00983601" w:rsidRPr="00983601" w:rsidRDefault="00983601" w:rsidP="00983601">
      <w:pPr>
        <w:rPr>
          <w:rFonts w:ascii="Times New Roman" w:hAnsi="Times New Roman" w:cs="Times New Roman"/>
          <w:sz w:val="40"/>
          <w:szCs w:val="40"/>
        </w:rPr>
      </w:pPr>
    </w:p>
    <w:p w14:paraId="7388D6DB"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The faculty of arts</w:t>
      </w:r>
    </w:p>
    <w:p w14:paraId="63A77A2E"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2B0722D6"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La Faculté des Lettres, c'est comme un grand jardin enchanté de l'enseignement supérieur, où fleurissent les mots, les langues et les idées humaines. En français, elle désigne une unité universitaire dédiée aux humanités ; en anglais, "The Faculty of Arts".​</w:t>
      </w:r>
    </w:p>
    <w:p w14:paraId="4BD02357" w14:textId="77777777" w:rsidR="00983601" w:rsidRPr="00983601" w:rsidRDefault="00983601" w:rsidP="00983601">
      <w:pPr>
        <w:rPr>
          <w:rFonts w:ascii="Times New Roman" w:hAnsi="Times New Roman" w:cs="Times New Roman"/>
          <w:sz w:val="40"/>
          <w:szCs w:val="40"/>
        </w:rPr>
      </w:pPr>
    </w:p>
    <w:p w14:paraId="0AE891E8"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Imaginez un palais aux murs tapissés de vieux parchemins : là, on cultive littérature, philosophie, histoire, comme un potager nourrit l'esprit au-delà du lycée. C'est le cœur battant du higher education pour les arts libéraux.​</w:t>
      </w:r>
    </w:p>
    <w:p w14:paraId="173227D5" w14:textId="77777777" w:rsidR="00983601" w:rsidRPr="00983601" w:rsidRDefault="00983601" w:rsidP="00983601">
      <w:pPr>
        <w:rPr>
          <w:rFonts w:ascii="Times New Roman" w:hAnsi="Times New Roman" w:cs="Times New Roman"/>
          <w:sz w:val="40"/>
          <w:szCs w:val="40"/>
        </w:rPr>
      </w:pPr>
    </w:p>
    <w:p w14:paraId="7A2ED2D8"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Exemple concret : À Sorbonne, un étudiant y explore Shakespeare comme un détective dans un labyrinthe de mots, forgeant son avenir de prof ou éditeur.</w:t>
      </w:r>
    </w:p>
    <w:p w14:paraId="715B98B5"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61FE5BDA" w14:textId="77777777" w:rsidR="00983601" w:rsidRPr="00983601" w:rsidRDefault="00983601" w:rsidP="00983601">
      <w:pPr>
        <w:rPr>
          <w:rFonts w:ascii="Times New Roman" w:hAnsi="Times New Roman" w:cs="Times New Roman"/>
          <w:sz w:val="40"/>
          <w:szCs w:val="40"/>
        </w:rPr>
      </w:pPr>
    </w:p>
    <w:p w14:paraId="76169D06" w14:textId="77777777" w:rsidR="00983601" w:rsidRPr="00983601" w:rsidRDefault="00983601" w:rsidP="00983601">
      <w:pPr>
        <w:rPr>
          <w:rFonts w:ascii="Times New Roman" w:hAnsi="Times New Roman" w:cs="Times New Roman"/>
          <w:sz w:val="40"/>
          <w:szCs w:val="40"/>
        </w:rPr>
      </w:pPr>
    </w:p>
    <w:p w14:paraId="5C92DF6C"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une école des beaux-arts : </w:t>
      </w:r>
    </w:p>
    <w:p w14:paraId="09920FF9" w14:textId="77777777" w:rsidR="00983601" w:rsidRPr="00983601" w:rsidRDefault="00983601" w:rsidP="00983601">
      <w:pPr>
        <w:rPr>
          <w:rFonts w:ascii="Times New Roman" w:hAnsi="Times New Roman" w:cs="Times New Roman"/>
          <w:sz w:val="40"/>
          <w:szCs w:val="40"/>
        </w:rPr>
      </w:pPr>
    </w:p>
    <w:p w14:paraId="437B7FD9" w14:textId="77777777" w:rsidR="00983601" w:rsidRPr="00983601" w:rsidRDefault="00983601" w:rsidP="00983601">
      <w:pPr>
        <w:rPr>
          <w:rFonts w:ascii="Times New Roman" w:hAnsi="Times New Roman" w:cs="Times New Roman"/>
          <w:sz w:val="40"/>
          <w:szCs w:val="40"/>
        </w:rPr>
      </w:pPr>
    </w:p>
    <w:p w14:paraId="73E4911A"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 college of art</w:t>
      </w:r>
    </w:p>
    <w:p w14:paraId="229F9A84"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5FF78E65"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lastRenderedPageBreak/>
        <w:t>« Une école des beaux-arts » est un lieu où l'on apprend à créer des œuvres d'art, comme la peinture, la sculpture ou le dessin. Imagine un jardin où poussent toutes sortes de fleurs : chaque fleur représente une technique artistique à maîtriser.</w:t>
      </w:r>
    </w:p>
    <w:p w14:paraId="371EADBB" w14:textId="77777777" w:rsidR="00983601" w:rsidRPr="00983601" w:rsidRDefault="00983601" w:rsidP="00983601">
      <w:pPr>
        <w:rPr>
          <w:rFonts w:ascii="Times New Roman" w:hAnsi="Times New Roman" w:cs="Times New Roman"/>
          <w:sz w:val="40"/>
          <w:szCs w:val="40"/>
        </w:rPr>
      </w:pPr>
    </w:p>
    <w:p w14:paraId="2EFBAE22"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En anglais, on dit a college of art . C'est une école spécialisée dans les arts, souvent après le lycée, donc dans le cadre de l'enseignement supérieur , appelé higher education . C'est un passage où on approfondit l'art comme on plonge plus profondément dans la connaissance.</w:t>
      </w:r>
    </w:p>
    <w:p w14:paraId="085427F8" w14:textId="77777777" w:rsidR="00983601" w:rsidRPr="00983601" w:rsidRDefault="00983601" w:rsidP="00983601">
      <w:pPr>
        <w:rPr>
          <w:rFonts w:ascii="Times New Roman" w:hAnsi="Times New Roman" w:cs="Times New Roman"/>
          <w:sz w:val="40"/>
          <w:szCs w:val="40"/>
        </w:rPr>
      </w:pPr>
    </w:p>
    <w:p w14:paraId="1F8E11D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Par exemple, pense à un atelier de poterie : on y apprend non seulement à façonner l'argile, mais aussi à comprendre la culture qui l'entoure. Une école des beaux-arts, c'est pareil, mais avec plusieurs formes d'art. C'est un espace où talents et savoirs mûrissent ensemble.</w:t>
      </w:r>
    </w:p>
    <w:p w14:paraId="28500AA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21B65BF3" w14:textId="77777777" w:rsidR="00983601" w:rsidRPr="00983601" w:rsidRDefault="00983601" w:rsidP="00983601">
      <w:pPr>
        <w:rPr>
          <w:rFonts w:ascii="Times New Roman" w:hAnsi="Times New Roman" w:cs="Times New Roman"/>
          <w:sz w:val="40"/>
          <w:szCs w:val="40"/>
        </w:rPr>
      </w:pPr>
    </w:p>
    <w:p w14:paraId="6BF24F98" w14:textId="77777777" w:rsidR="00983601" w:rsidRPr="00983601" w:rsidRDefault="00983601" w:rsidP="00983601">
      <w:pPr>
        <w:rPr>
          <w:rFonts w:ascii="Times New Roman" w:hAnsi="Times New Roman" w:cs="Times New Roman"/>
          <w:sz w:val="40"/>
          <w:szCs w:val="40"/>
        </w:rPr>
      </w:pPr>
    </w:p>
    <w:p w14:paraId="49E45DA6"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 conservatoire de musique : </w:t>
      </w:r>
    </w:p>
    <w:p w14:paraId="58E984A4" w14:textId="77777777" w:rsidR="00983601" w:rsidRPr="00983601" w:rsidRDefault="00983601" w:rsidP="00983601">
      <w:pPr>
        <w:rPr>
          <w:rFonts w:ascii="Times New Roman" w:hAnsi="Times New Roman" w:cs="Times New Roman"/>
          <w:sz w:val="40"/>
          <w:szCs w:val="40"/>
        </w:rPr>
      </w:pPr>
    </w:p>
    <w:p w14:paraId="11927188" w14:textId="77777777" w:rsidR="00983601" w:rsidRPr="00983601" w:rsidRDefault="00983601" w:rsidP="00983601">
      <w:pPr>
        <w:rPr>
          <w:rFonts w:ascii="Times New Roman" w:hAnsi="Times New Roman" w:cs="Times New Roman"/>
          <w:sz w:val="40"/>
          <w:szCs w:val="40"/>
        </w:rPr>
      </w:pPr>
    </w:p>
    <w:p w14:paraId="3A1A1BB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 college of music</w:t>
      </w:r>
    </w:p>
    <w:p w14:paraId="16A6F762"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1E6D164A"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Un «conservatoire de musique» est comme un jardin spécial où l'on cultive le talent musical. Ici, les étudiants apprennent à faire pousser leurs compétences en musique, sous la direction de professeurs experts, pour devenir des artistes accomplis.</w:t>
      </w:r>
    </w:p>
    <w:p w14:paraId="59FCC463" w14:textId="77777777" w:rsidR="00983601" w:rsidRPr="00983601" w:rsidRDefault="00983601" w:rsidP="00983601">
      <w:pPr>
        <w:rPr>
          <w:rFonts w:ascii="Times New Roman" w:hAnsi="Times New Roman" w:cs="Times New Roman"/>
          <w:sz w:val="40"/>
          <w:szCs w:val="40"/>
        </w:rPr>
      </w:pPr>
    </w:p>
    <w:p w14:paraId="5106E9F3"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lastRenderedPageBreak/>
        <w:t>En anglais, c'est un «college of music» , une école avancée. C'est un lieu d'«enseignement supérieur» , où l'on approfondit ses connaissances après le lycée, comme on étudierait le piano ou la composition en détail.</w:t>
      </w:r>
    </w:p>
    <w:p w14:paraId="1149DCE8" w14:textId="77777777" w:rsidR="00983601" w:rsidRPr="00983601" w:rsidRDefault="00983601" w:rsidP="00983601">
      <w:pPr>
        <w:rPr>
          <w:rFonts w:ascii="Times New Roman" w:hAnsi="Times New Roman" w:cs="Times New Roman"/>
          <w:sz w:val="40"/>
          <w:szCs w:val="40"/>
        </w:rPr>
      </w:pPr>
    </w:p>
    <w:p w14:paraId="59AC6AA6"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 un sculpteur qui façonne délicatement une statue : dans un conservatoire, on façonne l'artiste pour qu'il révèle toute sa beauté musicale, avec rigueur, passion et méthode.</w:t>
      </w:r>
    </w:p>
    <w:p w14:paraId="46844F4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5CE12822" w14:textId="77777777" w:rsidR="00983601" w:rsidRPr="00983601" w:rsidRDefault="00983601" w:rsidP="00983601">
      <w:pPr>
        <w:rPr>
          <w:rFonts w:ascii="Times New Roman" w:hAnsi="Times New Roman" w:cs="Times New Roman"/>
          <w:sz w:val="40"/>
          <w:szCs w:val="40"/>
        </w:rPr>
      </w:pPr>
    </w:p>
    <w:p w14:paraId="44CD910B" w14:textId="77777777" w:rsidR="00983601" w:rsidRPr="00983601" w:rsidRDefault="00983601" w:rsidP="00983601">
      <w:pPr>
        <w:rPr>
          <w:rFonts w:ascii="Times New Roman" w:hAnsi="Times New Roman" w:cs="Times New Roman"/>
          <w:sz w:val="40"/>
          <w:szCs w:val="40"/>
        </w:rPr>
      </w:pPr>
    </w:p>
    <w:p w14:paraId="1D423408"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une école d'ingénieurs : </w:t>
      </w:r>
    </w:p>
    <w:p w14:paraId="0FD2D301" w14:textId="77777777" w:rsidR="00983601" w:rsidRPr="00983601" w:rsidRDefault="00983601" w:rsidP="00983601">
      <w:pPr>
        <w:rPr>
          <w:rFonts w:ascii="Times New Roman" w:hAnsi="Times New Roman" w:cs="Times New Roman"/>
          <w:sz w:val="40"/>
          <w:szCs w:val="40"/>
        </w:rPr>
      </w:pPr>
    </w:p>
    <w:p w14:paraId="25F57467" w14:textId="77777777" w:rsidR="00983601" w:rsidRPr="00983601" w:rsidRDefault="00983601" w:rsidP="00983601">
      <w:pPr>
        <w:rPr>
          <w:rFonts w:ascii="Times New Roman" w:hAnsi="Times New Roman" w:cs="Times New Roman"/>
          <w:sz w:val="40"/>
          <w:szCs w:val="40"/>
        </w:rPr>
      </w:pPr>
    </w:p>
    <w:p w14:paraId="547F5F3F"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An engineering college</w:t>
      </w:r>
    </w:p>
    <w:p w14:paraId="3575C6D5"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0259B625"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Une école d'ingénieurs, c'est comme un atelier géant de futurs bâtisseurs du monde, en enseignement supérieur (higher education). En anglais : "an engineering college". Imagine un laboratoire où des cerveaux aiguisés forgent des machines volantes !​</w:t>
      </w:r>
    </w:p>
    <w:p w14:paraId="46AD57F9" w14:textId="77777777" w:rsidR="00983601" w:rsidRPr="00983601" w:rsidRDefault="00983601" w:rsidP="00983601">
      <w:pPr>
        <w:rPr>
          <w:rFonts w:ascii="Times New Roman" w:hAnsi="Times New Roman" w:cs="Times New Roman"/>
          <w:sz w:val="40"/>
          <w:szCs w:val="40"/>
        </w:rPr>
      </w:pPr>
    </w:p>
    <w:p w14:paraId="0314BD96"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Ces écoles forment des ingénieurs polyvalents via des projets concrets, post-bac ou prépa, pour un diplôme Bac+5. Pas de théorie sèche : on conçoit, on teste, on innove en équipe.​</w:t>
      </w:r>
    </w:p>
    <w:p w14:paraId="4DB9CA9B" w14:textId="77777777" w:rsidR="00983601" w:rsidRPr="00983601" w:rsidRDefault="00983601" w:rsidP="00983601">
      <w:pPr>
        <w:rPr>
          <w:rFonts w:ascii="Times New Roman" w:hAnsi="Times New Roman" w:cs="Times New Roman"/>
          <w:sz w:val="40"/>
          <w:szCs w:val="40"/>
        </w:rPr>
      </w:pPr>
    </w:p>
    <w:p w14:paraId="6B9E6F1B"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Exemple imagé : À Polytech Nancy, des étudiants déploient un convoyeur mécanique pour une usine, comme des alchimistes </w:t>
      </w:r>
      <w:r w:rsidRPr="00983601">
        <w:rPr>
          <w:rFonts w:ascii="Times New Roman" w:hAnsi="Times New Roman" w:cs="Times New Roman"/>
          <w:sz w:val="40"/>
          <w:szCs w:val="40"/>
        </w:rPr>
        <w:lastRenderedPageBreak/>
        <w:t>modernes fusionnant métal et code pour une solution industrielle magique !</w:t>
      </w:r>
    </w:p>
    <w:p w14:paraId="381944A3"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3C6AF55C" w14:textId="77777777" w:rsidR="00983601" w:rsidRPr="00983601" w:rsidRDefault="00983601" w:rsidP="00983601">
      <w:pPr>
        <w:rPr>
          <w:rFonts w:ascii="Times New Roman" w:hAnsi="Times New Roman" w:cs="Times New Roman"/>
          <w:sz w:val="40"/>
          <w:szCs w:val="40"/>
        </w:rPr>
      </w:pPr>
    </w:p>
    <w:p w14:paraId="6E53A396" w14:textId="77777777" w:rsidR="00983601" w:rsidRPr="00983601" w:rsidRDefault="00983601" w:rsidP="00983601">
      <w:pPr>
        <w:rPr>
          <w:rFonts w:ascii="Times New Roman" w:hAnsi="Times New Roman" w:cs="Times New Roman"/>
          <w:sz w:val="40"/>
          <w:szCs w:val="40"/>
        </w:rPr>
      </w:pPr>
    </w:p>
    <w:p w14:paraId="19B7912E"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une école de commerce : </w:t>
      </w:r>
    </w:p>
    <w:p w14:paraId="3249438A" w14:textId="77777777" w:rsidR="00983601" w:rsidRPr="00983601" w:rsidRDefault="00983601" w:rsidP="00983601">
      <w:pPr>
        <w:rPr>
          <w:rFonts w:ascii="Times New Roman" w:hAnsi="Times New Roman" w:cs="Times New Roman"/>
          <w:sz w:val="40"/>
          <w:szCs w:val="40"/>
        </w:rPr>
      </w:pPr>
    </w:p>
    <w:p w14:paraId="3FB0D6F4" w14:textId="77777777" w:rsidR="00983601" w:rsidRPr="00983601" w:rsidRDefault="00983601" w:rsidP="00983601">
      <w:pPr>
        <w:rPr>
          <w:rFonts w:ascii="Times New Roman" w:hAnsi="Times New Roman" w:cs="Times New Roman"/>
          <w:sz w:val="40"/>
          <w:szCs w:val="40"/>
        </w:rPr>
      </w:pPr>
    </w:p>
    <w:p w14:paraId="7E3335F7"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 business school</w:t>
      </w:r>
    </w:p>
    <w:p w14:paraId="0DAA3115"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552998EB"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Une école de commerce, ou business school en anglais, est un bastion de l'enseignement supérieur où l'on forge les capitaines d'entreprise. Imaginez un grand navire marchand voguant sur les mers tumultueuses du business : là, on apprend à naviguer finances, marketing et stratégie.​</w:t>
      </w:r>
    </w:p>
    <w:p w14:paraId="37DC423E" w14:textId="77777777" w:rsidR="00983601" w:rsidRPr="00983601" w:rsidRDefault="00983601" w:rsidP="00983601">
      <w:pPr>
        <w:rPr>
          <w:rFonts w:ascii="Times New Roman" w:hAnsi="Times New Roman" w:cs="Times New Roman"/>
          <w:sz w:val="40"/>
          <w:szCs w:val="40"/>
        </w:rPr>
      </w:pPr>
    </w:p>
    <w:p w14:paraId="17E61A52"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C'est du higher education pur : post-bac, bac+5, pour des diplômes comme le MBA. Pas d'université généraliste, mais un dojo ciblé sur le commerce concret, avec stages en entreprise comme des expéditions réelles.​</w:t>
      </w:r>
    </w:p>
    <w:p w14:paraId="718C6E70" w14:textId="77777777" w:rsidR="00983601" w:rsidRPr="00983601" w:rsidRDefault="00983601" w:rsidP="00983601">
      <w:pPr>
        <w:rPr>
          <w:rFonts w:ascii="Times New Roman" w:hAnsi="Times New Roman" w:cs="Times New Roman"/>
          <w:sz w:val="40"/>
          <w:szCs w:val="40"/>
        </w:rPr>
      </w:pPr>
    </w:p>
    <w:p w14:paraId="3375B6CC"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Exemple imagé : à HEC Paris, comme un apprenti chef cuisinier dans une brigade étoilée, tu gères un "restaurant fictif" - budgets, clients, pubs - pour lancer ton propre empire culinaire !</w:t>
      </w:r>
    </w:p>
    <w:p w14:paraId="45F2908B"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059FF593" w14:textId="77777777" w:rsidR="00983601" w:rsidRPr="00983601" w:rsidRDefault="00983601" w:rsidP="00983601">
      <w:pPr>
        <w:rPr>
          <w:rFonts w:ascii="Times New Roman" w:hAnsi="Times New Roman" w:cs="Times New Roman"/>
          <w:sz w:val="40"/>
          <w:szCs w:val="40"/>
        </w:rPr>
      </w:pPr>
    </w:p>
    <w:p w14:paraId="649CAA0B" w14:textId="77777777" w:rsidR="00983601" w:rsidRPr="00983601" w:rsidRDefault="00983601" w:rsidP="00983601">
      <w:pPr>
        <w:rPr>
          <w:rFonts w:ascii="Times New Roman" w:hAnsi="Times New Roman" w:cs="Times New Roman"/>
          <w:sz w:val="40"/>
          <w:szCs w:val="40"/>
        </w:rPr>
      </w:pPr>
    </w:p>
    <w:p w14:paraId="6934573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lastRenderedPageBreak/>
        <w:t xml:space="preserve">une faculté de droit : </w:t>
      </w:r>
    </w:p>
    <w:p w14:paraId="1801BB8F" w14:textId="77777777" w:rsidR="00983601" w:rsidRPr="00983601" w:rsidRDefault="00983601" w:rsidP="00983601">
      <w:pPr>
        <w:rPr>
          <w:rFonts w:ascii="Times New Roman" w:hAnsi="Times New Roman" w:cs="Times New Roman"/>
          <w:sz w:val="40"/>
          <w:szCs w:val="40"/>
        </w:rPr>
      </w:pPr>
    </w:p>
    <w:p w14:paraId="15851EBD" w14:textId="77777777" w:rsidR="00983601" w:rsidRPr="00983601" w:rsidRDefault="00983601" w:rsidP="00983601">
      <w:pPr>
        <w:rPr>
          <w:rFonts w:ascii="Times New Roman" w:hAnsi="Times New Roman" w:cs="Times New Roman"/>
          <w:sz w:val="40"/>
          <w:szCs w:val="40"/>
        </w:rPr>
      </w:pPr>
    </w:p>
    <w:p w14:paraId="2EF8FE92"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 law school</w:t>
      </w:r>
    </w:p>
    <w:p w14:paraId="214AEC93"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52628C75"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Une faculté de droit est une grande école universitaire où les étudiants apprennent les règles qui organisent la société, comme les lois et les droits. En anglais, on appelle cela a law school . C'est une partie de l'enseignement supérieur où l'on acquiert des connaissances spécialisées après le lycée.</w:t>
      </w:r>
    </w:p>
    <w:p w14:paraId="29B3422A" w14:textId="77777777" w:rsidR="00983601" w:rsidRPr="00983601" w:rsidRDefault="00983601" w:rsidP="00983601">
      <w:pPr>
        <w:rPr>
          <w:rFonts w:ascii="Times New Roman" w:hAnsi="Times New Roman" w:cs="Times New Roman"/>
          <w:sz w:val="40"/>
          <w:szCs w:val="40"/>
        </w:rPr>
      </w:pPr>
    </w:p>
    <w:p w14:paraId="5CFE210B"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Imaginez une bibliothèque immense remplie de livres sur les règles du jeu de la vie en société. À la fac de droit, vous apprenez à lire, comprendre et utiliser ces livres pour résoudre des problèmes réels, comme un détective juridique. Par exemple, lors d'un cas pratique, on vous présente une situation concrète, comme un différend entre voisins, et vous devez appliquer la loi pour trouver une solution juste.</w:t>
      </w:r>
    </w:p>
    <w:p w14:paraId="1C469065" w14:textId="77777777" w:rsidR="00983601" w:rsidRPr="00983601" w:rsidRDefault="00983601" w:rsidP="00983601">
      <w:pPr>
        <w:rPr>
          <w:rFonts w:ascii="Times New Roman" w:hAnsi="Times New Roman" w:cs="Times New Roman"/>
          <w:sz w:val="40"/>
          <w:szCs w:val="40"/>
        </w:rPr>
      </w:pPr>
    </w:p>
    <w:p w14:paraId="5A1E2DA9"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Ainsi, la faculté de droit offre non seulement des connaissances mais forme aussi un esprit rigoureux qui réfléchit avec méthode. C'est une étape essentielle pour devenir avocat, juge, ou même travailler dans des secteurs variés qui nécessitent une bonne compréhension des règles et de la société.</w:t>
      </w:r>
    </w:p>
    <w:p w14:paraId="52CA845C"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3E44A0B4" w14:textId="77777777" w:rsidR="00983601" w:rsidRPr="00983601" w:rsidRDefault="00983601" w:rsidP="00983601">
      <w:pPr>
        <w:rPr>
          <w:rFonts w:ascii="Times New Roman" w:hAnsi="Times New Roman" w:cs="Times New Roman"/>
          <w:sz w:val="40"/>
          <w:szCs w:val="40"/>
        </w:rPr>
      </w:pPr>
    </w:p>
    <w:p w14:paraId="69D5E6B7" w14:textId="77777777" w:rsidR="00983601" w:rsidRPr="00983601" w:rsidRDefault="00983601" w:rsidP="00983601">
      <w:pPr>
        <w:rPr>
          <w:rFonts w:ascii="Times New Roman" w:hAnsi="Times New Roman" w:cs="Times New Roman"/>
          <w:sz w:val="40"/>
          <w:szCs w:val="40"/>
        </w:rPr>
      </w:pPr>
    </w:p>
    <w:p w14:paraId="4E00E5B4"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 diplôme : </w:t>
      </w:r>
    </w:p>
    <w:p w14:paraId="13790176" w14:textId="77777777" w:rsidR="00983601" w:rsidRPr="00983601" w:rsidRDefault="00983601" w:rsidP="00983601">
      <w:pPr>
        <w:rPr>
          <w:rFonts w:ascii="Times New Roman" w:hAnsi="Times New Roman" w:cs="Times New Roman"/>
          <w:sz w:val="40"/>
          <w:szCs w:val="40"/>
        </w:rPr>
      </w:pPr>
    </w:p>
    <w:p w14:paraId="2439C1E4" w14:textId="77777777" w:rsidR="00983601" w:rsidRPr="00983601" w:rsidRDefault="00983601" w:rsidP="00983601">
      <w:pPr>
        <w:rPr>
          <w:rFonts w:ascii="Times New Roman" w:hAnsi="Times New Roman" w:cs="Times New Roman"/>
          <w:sz w:val="40"/>
          <w:szCs w:val="40"/>
        </w:rPr>
      </w:pPr>
    </w:p>
    <w:p w14:paraId="56D0203E"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 degree, A diploma</w:t>
      </w:r>
    </w:p>
    <w:p w14:paraId="0971D141"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6E755F36"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Un diplôme, cher élève, c'est comme une clé en or forgée dans le feu de l'enseignement supérieur (higher education). Il prouve que tu as gravi les échelons d'une université, obtenant un "degree" ou "diploma" en anglais, validant des années d'études rigoureuses.​</w:t>
      </w:r>
    </w:p>
    <w:p w14:paraId="27D28817" w14:textId="77777777" w:rsidR="00983601" w:rsidRPr="00983601" w:rsidRDefault="00983601" w:rsidP="00983601">
      <w:pPr>
        <w:rPr>
          <w:rFonts w:ascii="Times New Roman" w:hAnsi="Times New Roman" w:cs="Times New Roman"/>
          <w:sz w:val="40"/>
          <w:szCs w:val="40"/>
        </w:rPr>
      </w:pPr>
    </w:p>
    <w:p w14:paraId="52BB9C5E"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 un jardinier apprenti qui cultive son potager : après le bac, il entre en licence (3 ans), comme semer des graines. Le diplôme fleurit en master, une récolte abondante reconnue par l'État.​</w:t>
      </w:r>
    </w:p>
    <w:p w14:paraId="026A9CF7" w14:textId="77777777" w:rsidR="00983601" w:rsidRPr="00983601" w:rsidRDefault="00983601" w:rsidP="00983601">
      <w:pPr>
        <w:rPr>
          <w:rFonts w:ascii="Times New Roman" w:hAnsi="Times New Roman" w:cs="Times New Roman"/>
          <w:sz w:val="40"/>
          <w:szCs w:val="40"/>
        </w:rPr>
      </w:pPr>
    </w:p>
    <w:p w14:paraId="4F1468E6"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Exemple concret : un étudiant en BUT à l'IUT décroche son diplôme en 3 ans, grade de licence, prêt à innover en start-up comme à Paris-Saclay. C'est ton passeport professionnel !</w:t>
      </w:r>
    </w:p>
    <w:p w14:paraId="5D093019"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4487192E" w14:textId="77777777" w:rsidR="00983601" w:rsidRPr="00983601" w:rsidRDefault="00983601" w:rsidP="00983601">
      <w:pPr>
        <w:rPr>
          <w:rFonts w:ascii="Times New Roman" w:hAnsi="Times New Roman" w:cs="Times New Roman"/>
          <w:sz w:val="40"/>
          <w:szCs w:val="40"/>
        </w:rPr>
      </w:pPr>
    </w:p>
    <w:p w14:paraId="0DDDDB59" w14:textId="77777777" w:rsidR="00983601" w:rsidRPr="00983601" w:rsidRDefault="00983601" w:rsidP="00983601">
      <w:pPr>
        <w:rPr>
          <w:rFonts w:ascii="Times New Roman" w:hAnsi="Times New Roman" w:cs="Times New Roman"/>
          <w:sz w:val="40"/>
          <w:szCs w:val="40"/>
        </w:rPr>
      </w:pPr>
    </w:p>
    <w:p w14:paraId="13348C73"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une licence de sciences : </w:t>
      </w:r>
    </w:p>
    <w:p w14:paraId="61FCC435" w14:textId="77777777" w:rsidR="00983601" w:rsidRPr="00983601" w:rsidRDefault="00983601" w:rsidP="00983601">
      <w:pPr>
        <w:rPr>
          <w:rFonts w:ascii="Times New Roman" w:hAnsi="Times New Roman" w:cs="Times New Roman"/>
          <w:sz w:val="40"/>
          <w:szCs w:val="40"/>
        </w:rPr>
      </w:pPr>
    </w:p>
    <w:p w14:paraId="39001A71" w14:textId="77777777" w:rsidR="00983601" w:rsidRPr="00983601" w:rsidRDefault="00983601" w:rsidP="00983601">
      <w:pPr>
        <w:rPr>
          <w:rFonts w:ascii="Times New Roman" w:hAnsi="Times New Roman" w:cs="Times New Roman"/>
          <w:sz w:val="40"/>
          <w:szCs w:val="40"/>
        </w:rPr>
      </w:pPr>
    </w:p>
    <w:p w14:paraId="54033E3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 degree in science, A science degree</w:t>
      </w:r>
    </w:p>
    <w:p w14:paraId="1B7588D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070E5115"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Imaginez une licence de sciences comme une graine plantée dans le jardin fertile de l'enseignement supérieur : après le bac, elle pousse en 3 ans (Bac+3) pour devenir un arbre solide de connaissances scientifiques, comme en physique ou biologie.​</w:t>
      </w:r>
    </w:p>
    <w:p w14:paraId="4B494AFA" w14:textId="77777777" w:rsidR="00983601" w:rsidRPr="00983601" w:rsidRDefault="00983601" w:rsidP="00983601">
      <w:pPr>
        <w:rPr>
          <w:rFonts w:ascii="Times New Roman" w:hAnsi="Times New Roman" w:cs="Times New Roman"/>
          <w:sz w:val="40"/>
          <w:szCs w:val="40"/>
        </w:rPr>
      </w:pPr>
    </w:p>
    <w:p w14:paraId="55CE2313"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En anglais, c'est un "Bachelor of Science" (BSc) ou "science degree", porte d'entrée vers l'higher education, menant à un master. Comme un apprenti alchimiste qui mélange formules et expériences en labo.​</w:t>
      </w:r>
    </w:p>
    <w:p w14:paraId="602469F7" w14:textId="77777777" w:rsidR="00983601" w:rsidRPr="00983601" w:rsidRDefault="00983601" w:rsidP="00983601">
      <w:pPr>
        <w:rPr>
          <w:rFonts w:ascii="Times New Roman" w:hAnsi="Times New Roman" w:cs="Times New Roman"/>
          <w:sz w:val="40"/>
          <w:szCs w:val="40"/>
        </w:rPr>
      </w:pPr>
    </w:p>
    <w:p w14:paraId="70020F4E"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Exemple concret : un étudiant en licence physique explore atomes et ondes, comme un détective cosmique décodant l'univers, prêt pour ingénieur ou chercheur !</w:t>
      </w:r>
    </w:p>
    <w:p w14:paraId="1A1216BA"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42FEACEB" w14:textId="77777777" w:rsidR="00983601" w:rsidRPr="00983601" w:rsidRDefault="00983601" w:rsidP="00983601">
      <w:pPr>
        <w:rPr>
          <w:rFonts w:ascii="Times New Roman" w:hAnsi="Times New Roman" w:cs="Times New Roman"/>
          <w:sz w:val="40"/>
          <w:szCs w:val="40"/>
        </w:rPr>
      </w:pPr>
    </w:p>
    <w:p w14:paraId="3F3C9AEC" w14:textId="77777777" w:rsidR="00983601" w:rsidRPr="00983601" w:rsidRDefault="00983601" w:rsidP="00983601">
      <w:pPr>
        <w:rPr>
          <w:rFonts w:ascii="Times New Roman" w:hAnsi="Times New Roman" w:cs="Times New Roman"/>
          <w:sz w:val="40"/>
          <w:szCs w:val="40"/>
        </w:rPr>
      </w:pPr>
    </w:p>
    <w:p w14:paraId="13102AA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une licence ès lettres : </w:t>
      </w:r>
    </w:p>
    <w:p w14:paraId="6E3FFC43" w14:textId="77777777" w:rsidR="00983601" w:rsidRPr="00983601" w:rsidRDefault="00983601" w:rsidP="00983601">
      <w:pPr>
        <w:rPr>
          <w:rFonts w:ascii="Times New Roman" w:hAnsi="Times New Roman" w:cs="Times New Roman"/>
          <w:sz w:val="40"/>
          <w:szCs w:val="40"/>
        </w:rPr>
      </w:pPr>
    </w:p>
    <w:p w14:paraId="27BD82C3" w14:textId="77777777" w:rsidR="00983601" w:rsidRPr="00983601" w:rsidRDefault="00983601" w:rsidP="00983601">
      <w:pPr>
        <w:rPr>
          <w:rFonts w:ascii="Times New Roman" w:hAnsi="Times New Roman" w:cs="Times New Roman"/>
          <w:sz w:val="40"/>
          <w:szCs w:val="40"/>
        </w:rPr>
      </w:pPr>
    </w:p>
    <w:p w14:paraId="2C4E4663"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An arts degree</w:t>
      </w:r>
    </w:p>
    <w:p w14:paraId="51EF0BBF"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5AA278A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Imaginez une licence ès lettres comme un vaste jardin cultivé en trois ans à l'université, dans l'enseignement supérieur. C'est un diplôme bac+3 en arts, lettres et langues, où l'on récolte des connaissances en littérature, philosophie ou histoire de l'art, tel un paysan semant des graines d'idées.​</w:t>
      </w:r>
    </w:p>
    <w:p w14:paraId="25FC59F8" w14:textId="77777777" w:rsidR="00983601" w:rsidRPr="00983601" w:rsidRDefault="00983601" w:rsidP="00983601">
      <w:pPr>
        <w:rPr>
          <w:rFonts w:ascii="Times New Roman" w:hAnsi="Times New Roman" w:cs="Times New Roman"/>
          <w:sz w:val="40"/>
          <w:szCs w:val="40"/>
        </w:rPr>
      </w:pPr>
    </w:p>
    <w:p w14:paraId="5D143FC1"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En anglais, cela s'appelle un "Bachelor of Arts" (BA), un arts degree qui ouvre les portes du higher education vers des masters ou des métiers créatifs. Comme un apprenti peintre apprenant à manier pinceaux et couleurs, vous maîtrisez l'expression humaine.​</w:t>
      </w:r>
    </w:p>
    <w:p w14:paraId="6CDEC5F2" w14:textId="77777777" w:rsidR="00983601" w:rsidRPr="00983601" w:rsidRDefault="00983601" w:rsidP="00983601">
      <w:pPr>
        <w:rPr>
          <w:rFonts w:ascii="Times New Roman" w:hAnsi="Times New Roman" w:cs="Times New Roman"/>
          <w:sz w:val="40"/>
          <w:szCs w:val="40"/>
        </w:rPr>
      </w:pPr>
    </w:p>
    <w:p w14:paraId="395CD844"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lastRenderedPageBreak/>
        <w:t>Exemple concret : Marie suit une licence ès lettres à Paris. Elle lit Victor Hugo comme un explorateur fouillant un trésor ancien, analyse des toiles de Monet tel un détective des émotions, et finit par enseigner ou devenir journaliste. Clair comme un tableau vivant ?</w:t>
      </w:r>
    </w:p>
    <w:p w14:paraId="39E16C37"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180146B6" w14:textId="77777777" w:rsidR="00983601" w:rsidRPr="00983601" w:rsidRDefault="00983601" w:rsidP="00983601">
      <w:pPr>
        <w:rPr>
          <w:rFonts w:ascii="Times New Roman" w:hAnsi="Times New Roman" w:cs="Times New Roman"/>
          <w:sz w:val="40"/>
          <w:szCs w:val="40"/>
        </w:rPr>
      </w:pPr>
    </w:p>
    <w:p w14:paraId="04026799" w14:textId="77777777" w:rsidR="00983601" w:rsidRPr="00983601" w:rsidRDefault="00983601" w:rsidP="00983601">
      <w:pPr>
        <w:rPr>
          <w:rFonts w:ascii="Times New Roman" w:hAnsi="Times New Roman" w:cs="Times New Roman"/>
          <w:sz w:val="40"/>
          <w:szCs w:val="40"/>
        </w:rPr>
      </w:pPr>
    </w:p>
    <w:p w14:paraId="6B4D03E3"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Une maîtrise : </w:t>
      </w:r>
    </w:p>
    <w:p w14:paraId="049B1B39" w14:textId="77777777" w:rsidR="00983601" w:rsidRPr="00983601" w:rsidRDefault="00983601" w:rsidP="00983601">
      <w:pPr>
        <w:rPr>
          <w:rFonts w:ascii="Times New Roman" w:hAnsi="Times New Roman" w:cs="Times New Roman"/>
          <w:sz w:val="40"/>
          <w:szCs w:val="40"/>
        </w:rPr>
      </w:pPr>
    </w:p>
    <w:p w14:paraId="4D7001A5" w14:textId="77777777" w:rsidR="00983601" w:rsidRPr="00983601" w:rsidRDefault="00983601" w:rsidP="00983601">
      <w:pPr>
        <w:rPr>
          <w:rFonts w:ascii="Times New Roman" w:hAnsi="Times New Roman" w:cs="Times New Roman"/>
          <w:sz w:val="40"/>
          <w:szCs w:val="40"/>
        </w:rPr>
      </w:pPr>
    </w:p>
    <w:p w14:paraId="5CFBE9A9"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 master's degree</w:t>
      </w:r>
    </w:p>
    <w:p w14:paraId="473FE69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797EF64A"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 la maîtrise comme un apprenti forgeron qui, après trois ans de bases solides (la licence), affine son marteau sur l'enclume d'une année intense en enseignement supérieur. C'est un diplôme bac+4, équivalent à un "master's degree" en anglais, mais version courte et ancienne en France.​</w:t>
      </w:r>
    </w:p>
    <w:p w14:paraId="16BB6C3F" w14:textId="77777777" w:rsidR="00983601" w:rsidRPr="00983601" w:rsidRDefault="00983601" w:rsidP="00983601">
      <w:pPr>
        <w:rPr>
          <w:rFonts w:ascii="Times New Roman" w:hAnsi="Times New Roman" w:cs="Times New Roman"/>
          <w:sz w:val="40"/>
          <w:szCs w:val="40"/>
        </w:rPr>
      </w:pPr>
    </w:p>
    <w:p w14:paraId="2F346E0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Aujourd'hui, elle fusionne dans le master (bac+5), comme un escalier intermédiaire vers l'expertise en higher education. Elle valide 60 ECTS avec un mémoire, prouvant ta "maîtrise" d'un domaine.​</w:t>
      </w:r>
    </w:p>
    <w:p w14:paraId="096CC9EC" w14:textId="77777777" w:rsidR="00983601" w:rsidRPr="00983601" w:rsidRDefault="00983601" w:rsidP="00983601">
      <w:pPr>
        <w:rPr>
          <w:rFonts w:ascii="Times New Roman" w:hAnsi="Times New Roman" w:cs="Times New Roman"/>
          <w:sz w:val="40"/>
          <w:szCs w:val="40"/>
        </w:rPr>
      </w:pPr>
    </w:p>
    <w:p w14:paraId="2D8B26FF"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Exemple concret : un étudiant en biologie soude son mémoire sur les abeilles comme un maître apiculteur sculptant sa ruche. Résultat ? Porte ouverte au master pro ou recherche !</w:t>
      </w:r>
    </w:p>
    <w:p w14:paraId="4E63CA52"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655582C7" w14:textId="77777777" w:rsidR="00983601" w:rsidRPr="00983601" w:rsidRDefault="00983601" w:rsidP="00983601">
      <w:pPr>
        <w:rPr>
          <w:rFonts w:ascii="Times New Roman" w:hAnsi="Times New Roman" w:cs="Times New Roman"/>
          <w:sz w:val="40"/>
          <w:szCs w:val="40"/>
        </w:rPr>
      </w:pPr>
    </w:p>
    <w:p w14:paraId="1C870814" w14:textId="77777777" w:rsidR="00983601" w:rsidRPr="00983601" w:rsidRDefault="00983601" w:rsidP="00983601">
      <w:pPr>
        <w:rPr>
          <w:rFonts w:ascii="Times New Roman" w:hAnsi="Times New Roman" w:cs="Times New Roman"/>
          <w:sz w:val="40"/>
          <w:szCs w:val="40"/>
        </w:rPr>
      </w:pPr>
    </w:p>
    <w:p w14:paraId="034D9D71"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 doctorat : </w:t>
      </w:r>
    </w:p>
    <w:p w14:paraId="539DB80A" w14:textId="77777777" w:rsidR="00983601" w:rsidRPr="00983601" w:rsidRDefault="00983601" w:rsidP="00983601">
      <w:pPr>
        <w:rPr>
          <w:rFonts w:ascii="Times New Roman" w:hAnsi="Times New Roman" w:cs="Times New Roman"/>
          <w:sz w:val="40"/>
          <w:szCs w:val="40"/>
        </w:rPr>
      </w:pPr>
    </w:p>
    <w:p w14:paraId="64AA361E" w14:textId="77777777" w:rsidR="00983601" w:rsidRPr="00983601" w:rsidRDefault="00983601" w:rsidP="00983601">
      <w:pPr>
        <w:rPr>
          <w:rFonts w:ascii="Times New Roman" w:hAnsi="Times New Roman" w:cs="Times New Roman"/>
          <w:sz w:val="40"/>
          <w:szCs w:val="40"/>
        </w:rPr>
      </w:pPr>
    </w:p>
    <w:p w14:paraId="70EB0F9C"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 doctor's degree</w:t>
      </w:r>
    </w:p>
    <w:p w14:paraId="04C2D766"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41CE241E"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Un doctorat est le sommet de l'enseignement supérieur, équivalent au "doctor's degree" en anglais comme un PhD.​</w:t>
      </w:r>
    </w:p>
    <w:p w14:paraId="1C4C785B" w14:textId="77777777" w:rsidR="00983601" w:rsidRPr="00983601" w:rsidRDefault="00983601" w:rsidP="00983601">
      <w:pPr>
        <w:rPr>
          <w:rFonts w:ascii="Times New Roman" w:hAnsi="Times New Roman" w:cs="Times New Roman"/>
          <w:sz w:val="40"/>
          <w:szCs w:val="40"/>
        </w:rPr>
      </w:pPr>
    </w:p>
    <w:p w14:paraId="3CB1EC49"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 un apprenti alpiniste escaladant l'Everest après le camp de base (master) : trois ans de recherche intense, thèse rédigée et défendue devant un jury, pour décrocher le grade de docteur, le plus haut diplôme universitaire.​</w:t>
      </w:r>
    </w:p>
    <w:p w14:paraId="10C29353" w14:textId="77777777" w:rsidR="00983601" w:rsidRPr="00983601" w:rsidRDefault="00983601" w:rsidP="00983601">
      <w:pPr>
        <w:rPr>
          <w:rFonts w:ascii="Times New Roman" w:hAnsi="Times New Roman" w:cs="Times New Roman"/>
          <w:sz w:val="40"/>
          <w:szCs w:val="40"/>
        </w:rPr>
      </w:pPr>
    </w:p>
    <w:p w14:paraId="139A92B9"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Exemple concret : un biologiste étudie les coraux mourants, passe des nuits en labo comme un détective océanique, publie sa thèse et devient expert reconnu mondialement.​</w:t>
      </w:r>
    </w:p>
    <w:p w14:paraId="2BFB8632"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6B57EE79" w14:textId="77777777" w:rsidR="00983601" w:rsidRPr="00983601" w:rsidRDefault="00983601" w:rsidP="00983601">
      <w:pPr>
        <w:rPr>
          <w:rFonts w:ascii="Times New Roman" w:hAnsi="Times New Roman" w:cs="Times New Roman"/>
          <w:sz w:val="40"/>
          <w:szCs w:val="40"/>
        </w:rPr>
      </w:pPr>
    </w:p>
    <w:p w14:paraId="27648EA5" w14:textId="77777777" w:rsidR="00983601" w:rsidRPr="00983601" w:rsidRDefault="00983601" w:rsidP="00983601">
      <w:pPr>
        <w:rPr>
          <w:rFonts w:ascii="Times New Roman" w:hAnsi="Times New Roman" w:cs="Times New Roman"/>
          <w:sz w:val="40"/>
          <w:szCs w:val="40"/>
        </w:rPr>
      </w:pPr>
    </w:p>
    <w:p w14:paraId="57C11EF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 licencié ès lettres : </w:t>
      </w:r>
    </w:p>
    <w:p w14:paraId="26CEC1F4" w14:textId="77777777" w:rsidR="00983601" w:rsidRPr="00983601" w:rsidRDefault="00983601" w:rsidP="00983601">
      <w:pPr>
        <w:rPr>
          <w:rFonts w:ascii="Times New Roman" w:hAnsi="Times New Roman" w:cs="Times New Roman"/>
          <w:sz w:val="40"/>
          <w:szCs w:val="40"/>
        </w:rPr>
      </w:pPr>
    </w:p>
    <w:p w14:paraId="64F372A6" w14:textId="77777777" w:rsidR="00983601" w:rsidRPr="00983601" w:rsidRDefault="00983601" w:rsidP="00983601">
      <w:pPr>
        <w:rPr>
          <w:rFonts w:ascii="Times New Roman" w:hAnsi="Times New Roman" w:cs="Times New Roman"/>
          <w:sz w:val="40"/>
          <w:szCs w:val="40"/>
        </w:rPr>
      </w:pPr>
    </w:p>
    <w:p w14:paraId="6A822F4E"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 bachelor of arts (BA)</w:t>
      </w:r>
    </w:p>
    <w:p w14:paraId="1F5DBDD9"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6A48E0A2"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lastRenderedPageBreak/>
        <w:t>Un licencié ès lettres est un diplômé d'une licence en lettres, équivalent au Bachelor of Arts (BA) en anglais, obtenu après 3 ans d'enseignement supérieur.​</w:t>
      </w:r>
    </w:p>
    <w:p w14:paraId="08DE868A" w14:textId="77777777" w:rsidR="00983601" w:rsidRPr="00983601" w:rsidRDefault="00983601" w:rsidP="00983601">
      <w:pPr>
        <w:rPr>
          <w:rFonts w:ascii="Times New Roman" w:hAnsi="Times New Roman" w:cs="Times New Roman"/>
          <w:sz w:val="40"/>
          <w:szCs w:val="40"/>
        </w:rPr>
      </w:pPr>
    </w:p>
    <w:p w14:paraId="5BDC0DE2"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 un jardinier cultivant des fleurs de mots : littérature, langues, philosophie. Ce baccalauréat forme l'esprit à analyser textes et cultures, comme un explorateur cartographiant des mondes imaginaires en fac d'arts et lettres.​</w:t>
      </w:r>
    </w:p>
    <w:p w14:paraId="240D8852" w14:textId="77777777" w:rsidR="00983601" w:rsidRPr="00983601" w:rsidRDefault="00983601" w:rsidP="00983601">
      <w:pPr>
        <w:rPr>
          <w:rFonts w:ascii="Times New Roman" w:hAnsi="Times New Roman" w:cs="Times New Roman"/>
          <w:sz w:val="40"/>
          <w:szCs w:val="40"/>
        </w:rPr>
      </w:pPr>
    </w:p>
    <w:p w14:paraId="363376E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Exemple : Marie, fraîchement licenciée ès lettres, enseigne le français au lycée, disséquant Balzac comme un détective. Ou elle édite livres, tissant récits en chef d'orchestre !</w:t>
      </w:r>
    </w:p>
    <w:p w14:paraId="6F6434FB"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72517791" w14:textId="77777777" w:rsidR="00983601" w:rsidRPr="00983601" w:rsidRDefault="00983601" w:rsidP="00983601">
      <w:pPr>
        <w:rPr>
          <w:rFonts w:ascii="Times New Roman" w:hAnsi="Times New Roman" w:cs="Times New Roman"/>
          <w:sz w:val="40"/>
          <w:szCs w:val="40"/>
        </w:rPr>
      </w:pPr>
    </w:p>
    <w:p w14:paraId="3A64F594" w14:textId="77777777" w:rsidR="00983601" w:rsidRPr="00983601" w:rsidRDefault="00983601" w:rsidP="00983601">
      <w:pPr>
        <w:rPr>
          <w:rFonts w:ascii="Times New Roman" w:hAnsi="Times New Roman" w:cs="Times New Roman"/>
          <w:sz w:val="40"/>
          <w:szCs w:val="40"/>
        </w:rPr>
      </w:pPr>
    </w:p>
    <w:p w14:paraId="4E2E0B0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 licencié ès sciences (BSc) : </w:t>
      </w:r>
    </w:p>
    <w:p w14:paraId="5768EFD7" w14:textId="77777777" w:rsidR="00983601" w:rsidRPr="00983601" w:rsidRDefault="00983601" w:rsidP="00983601">
      <w:pPr>
        <w:rPr>
          <w:rFonts w:ascii="Times New Roman" w:hAnsi="Times New Roman" w:cs="Times New Roman"/>
          <w:sz w:val="40"/>
          <w:szCs w:val="40"/>
        </w:rPr>
      </w:pPr>
    </w:p>
    <w:p w14:paraId="6FC5FA12" w14:textId="77777777" w:rsidR="00983601" w:rsidRPr="00983601" w:rsidRDefault="00983601" w:rsidP="00983601">
      <w:pPr>
        <w:rPr>
          <w:rFonts w:ascii="Times New Roman" w:hAnsi="Times New Roman" w:cs="Times New Roman"/>
          <w:sz w:val="40"/>
          <w:szCs w:val="40"/>
        </w:rPr>
      </w:pPr>
    </w:p>
    <w:p w14:paraId="1917851E"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 bachelor of science</w:t>
      </w:r>
    </w:p>
    <w:p w14:paraId="365A9E0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4D6E1D82"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Un licencié ès sciences (BSc) est un diplômé ayant terminé un programme universitaire en sciences, souvent de 3 à 4 ans. Ce diplôme est lié à l'enseignement supérieur et se focalise sur des matières scientifiques et techniques comme la biologie, la chimie ou l'informatique.</w:t>
      </w:r>
    </w:p>
    <w:p w14:paraId="146ED454" w14:textId="77777777" w:rsidR="00983601" w:rsidRPr="00983601" w:rsidRDefault="00983601" w:rsidP="00983601">
      <w:pPr>
        <w:rPr>
          <w:rFonts w:ascii="Times New Roman" w:hAnsi="Times New Roman" w:cs="Times New Roman"/>
          <w:sz w:val="40"/>
          <w:szCs w:val="40"/>
        </w:rPr>
      </w:pPr>
    </w:p>
    <w:p w14:paraId="7AD454A8"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Imaginez un jardinier qui apprend non seulement à planter mais aussi à analyser le sol, comprendre la croissance des plantes et utiliser des </w:t>
      </w:r>
      <w:r w:rsidRPr="00983601">
        <w:rPr>
          <w:rFonts w:ascii="Times New Roman" w:hAnsi="Times New Roman" w:cs="Times New Roman"/>
          <w:sz w:val="40"/>
          <w:szCs w:val="40"/>
        </w:rPr>
        <w:lastRenderedPageBreak/>
        <w:t>outils scientifiques : c'est la formation pratique et théorique que donne un BSc. Il permet d'acquérir à la fois savoirs et compétences pour résoudre des problèmes concrets.</w:t>
      </w:r>
    </w:p>
    <w:p w14:paraId="3EC0AF70" w14:textId="77777777" w:rsidR="00983601" w:rsidRPr="00983601" w:rsidRDefault="00983601" w:rsidP="00983601">
      <w:pPr>
        <w:rPr>
          <w:rFonts w:ascii="Times New Roman" w:hAnsi="Times New Roman" w:cs="Times New Roman"/>
          <w:sz w:val="40"/>
          <w:szCs w:val="40"/>
        </w:rPr>
      </w:pPr>
    </w:p>
    <w:p w14:paraId="01171FA7"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Ce diplôme ouvre la porte à des métiers techniques ou scientifiques, et peut être la base pour des études avancées comme un master. Ainsi, il s'agit d'une clef qui aide à ouvrir les portes des carrières liées aux sciences et technologies dans le monde professionnel.​</w:t>
      </w:r>
    </w:p>
    <w:p w14:paraId="6F25F37A"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1DFA76CD" w14:textId="77777777" w:rsidR="00983601" w:rsidRPr="00983601" w:rsidRDefault="00983601" w:rsidP="00983601">
      <w:pPr>
        <w:rPr>
          <w:rFonts w:ascii="Times New Roman" w:hAnsi="Times New Roman" w:cs="Times New Roman"/>
          <w:sz w:val="40"/>
          <w:szCs w:val="40"/>
        </w:rPr>
      </w:pPr>
    </w:p>
    <w:p w14:paraId="2CAC4FA5" w14:textId="77777777" w:rsidR="00983601" w:rsidRPr="00983601" w:rsidRDefault="00983601" w:rsidP="00983601">
      <w:pPr>
        <w:rPr>
          <w:rFonts w:ascii="Times New Roman" w:hAnsi="Times New Roman" w:cs="Times New Roman"/>
          <w:sz w:val="40"/>
          <w:szCs w:val="40"/>
        </w:rPr>
      </w:pPr>
    </w:p>
    <w:p w14:paraId="6978371E"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 titulaire d'une maîtrise ès lettres : </w:t>
      </w:r>
    </w:p>
    <w:p w14:paraId="43E7735B" w14:textId="77777777" w:rsidR="00983601" w:rsidRPr="00983601" w:rsidRDefault="00983601" w:rsidP="00983601">
      <w:pPr>
        <w:rPr>
          <w:rFonts w:ascii="Times New Roman" w:hAnsi="Times New Roman" w:cs="Times New Roman"/>
          <w:sz w:val="40"/>
          <w:szCs w:val="40"/>
        </w:rPr>
      </w:pPr>
    </w:p>
    <w:p w14:paraId="214154C2" w14:textId="77777777" w:rsidR="00983601" w:rsidRPr="00983601" w:rsidRDefault="00983601" w:rsidP="00983601">
      <w:pPr>
        <w:rPr>
          <w:rFonts w:ascii="Times New Roman" w:hAnsi="Times New Roman" w:cs="Times New Roman"/>
          <w:sz w:val="40"/>
          <w:szCs w:val="40"/>
        </w:rPr>
      </w:pPr>
    </w:p>
    <w:p w14:paraId="625D632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 master of arts (MA)</w:t>
      </w:r>
    </w:p>
    <w:p w14:paraId="33B0BBDC"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1E23BCB8"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Un titulaire d'une maîtrise ès lettres est une personne qui a terminé avec succès un programme d'études supérieures en lettres ou sciences humaines, appelé Master of Arts (MA) en anglais. Ce diplôme se prépare après une licence, en général en deux ans, et fait partie de l'enseignement supérieur. Imaginez cela comme un voyage où, après avoir acquis les bases (licence), on se spécialise profondément comme un artiste qui affine son art.</w:t>
      </w:r>
    </w:p>
    <w:p w14:paraId="5C0B917E" w14:textId="77777777" w:rsidR="00983601" w:rsidRPr="00983601" w:rsidRDefault="00983601" w:rsidP="00983601">
      <w:pPr>
        <w:rPr>
          <w:rFonts w:ascii="Times New Roman" w:hAnsi="Times New Roman" w:cs="Times New Roman"/>
          <w:sz w:val="40"/>
          <w:szCs w:val="40"/>
        </w:rPr>
      </w:pPr>
    </w:p>
    <w:p w14:paraId="42D986E2"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Dans le contexte de l'enseignement supérieur, cette maîtrise montre que la personne a non seulement suivi des cours spécialisés mais aussi souvent produit un travail de recherche, un mémoire. C'est un peu comme un écrivain qui, après avoir lu beaucoup, crée son propre </w:t>
      </w:r>
      <w:r w:rsidRPr="00983601">
        <w:rPr>
          <w:rFonts w:ascii="Times New Roman" w:hAnsi="Times New Roman" w:cs="Times New Roman"/>
          <w:sz w:val="40"/>
          <w:szCs w:val="40"/>
        </w:rPr>
        <w:lastRenderedPageBreak/>
        <w:t>roman pour démontrer sa maîtrise du sujet. Cela signifie qu'elle est prête à travailler dans des domaines liés aux lettres, comme la littérature, la philosophie ou l'histoire.</w:t>
      </w:r>
    </w:p>
    <w:p w14:paraId="2E186C76" w14:textId="77777777" w:rsidR="00983601" w:rsidRPr="00983601" w:rsidRDefault="00983601" w:rsidP="00983601">
      <w:pPr>
        <w:rPr>
          <w:rFonts w:ascii="Times New Roman" w:hAnsi="Times New Roman" w:cs="Times New Roman"/>
          <w:sz w:val="40"/>
          <w:szCs w:val="40"/>
        </w:rPr>
      </w:pPr>
    </w:p>
    <w:p w14:paraId="7A05B4F8"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Par exemple, une étudiante qui obtient une maîtrise ès lettres peut devenir enseignante, chercheuse ou rédactrice grâce à cette reconnaissance officielle. Cette maîtrise est donc une étape clé qui formalise un haut niveau de compétences dans les disciplines littéraires et humaines, et qui prépare à des carrières exigeantes en réflexion et savoirs spécialisés.​</w:t>
      </w:r>
    </w:p>
    <w:p w14:paraId="47FC8096"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3CDDC2F3" w14:textId="77777777" w:rsidR="00983601" w:rsidRPr="00983601" w:rsidRDefault="00983601" w:rsidP="00983601">
      <w:pPr>
        <w:rPr>
          <w:rFonts w:ascii="Times New Roman" w:hAnsi="Times New Roman" w:cs="Times New Roman"/>
          <w:sz w:val="40"/>
          <w:szCs w:val="40"/>
        </w:rPr>
      </w:pPr>
    </w:p>
    <w:p w14:paraId="228CB08E" w14:textId="77777777" w:rsidR="00983601" w:rsidRPr="00983601" w:rsidRDefault="00983601" w:rsidP="00983601">
      <w:pPr>
        <w:rPr>
          <w:rFonts w:ascii="Times New Roman" w:hAnsi="Times New Roman" w:cs="Times New Roman"/>
          <w:sz w:val="40"/>
          <w:szCs w:val="40"/>
        </w:rPr>
      </w:pPr>
    </w:p>
    <w:p w14:paraId="0A5E0DFB"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 titulaire d'une maîtrise ès sciences : </w:t>
      </w:r>
    </w:p>
    <w:p w14:paraId="554B1A38" w14:textId="77777777" w:rsidR="00983601" w:rsidRPr="00983601" w:rsidRDefault="00983601" w:rsidP="00983601">
      <w:pPr>
        <w:rPr>
          <w:rFonts w:ascii="Times New Roman" w:hAnsi="Times New Roman" w:cs="Times New Roman"/>
          <w:sz w:val="40"/>
          <w:szCs w:val="40"/>
        </w:rPr>
      </w:pPr>
    </w:p>
    <w:p w14:paraId="3D39AD7C" w14:textId="77777777" w:rsidR="00983601" w:rsidRPr="00983601" w:rsidRDefault="00983601" w:rsidP="00983601">
      <w:pPr>
        <w:rPr>
          <w:rFonts w:ascii="Times New Roman" w:hAnsi="Times New Roman" w:cs="Times New Roman"/>
          <w:sz w:val="40"/>
          <w:szCs w:val="40"/>
        </w:rPr>
      </w:pPr>
    </w:p>
    <w:p w14:paraId="68C15166"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 master of science (MSc)</w:t>
      </w:r>
    </w:p>
    <w:p w14:paraId="5B5CB0B6"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0DF41D39"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Un titulaire d'une maîtrise ès sciences est un explorateur savant de l'enseignement supérieur, ayant conquis un diplôme MSc (Master of Science) après une licence, comme un alpiniste atteignant le sommet d'une montagne scientifique.​</w:t>
      </w:r>
    </w:p>
    <w:p w14:paraId="6911C4C8" w14:textId="77777777" w:rsidR="00983601" w:rsidRPr="00983601" w:rsidRDefault="00983601" w:rsidP="00983601">
      <w:pPr>
        <w:rPr>
          <w:rFonts w:ascii="Times New Roman" w:hAnsi="Times New Roman" w:cs="Times New Roman"/>
          <w:sz w:val="40"/>
          <w:szCs w:val="40"/>
        </w:rPr>
      </w:pPr>
    </w:p>
    <w:p w14:paraId="69B72BE2"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 un jeune biologiste, tel un détective en labo, qui dissèque des cellules pendant deux ans, rédige une thèse sur un virus mutant, et défend ses découvertes devant un jury impitoyable. Ce MSc, pilier de l'higher education, forge des experts analytiques.​</w:t>
      </w:r>
    </w:p>
    <w:p w14:paraId="331B6747" w14:textId="77777777" w:rsidR="00983601" w:rsidRPr="00983601" w:rsidRDefault="00983601" w:rsidP="00983601">
      <w:pPr>
        <w:rPr>
          <w:rFonts w:ascii="Times New Roman" w:hAnsi="Times New Roman" w:cs="Times New Roman"/>
          <w:sz w:val="40"/>
          <w:szCs w:val="40"/>
        </w:rPr>
      </w:pPr>
    </w:p>
    <w:p w14:paraId="3D55D108"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lastRenderedPageBreak/>
        <w:t>Ainsi, ce titulaire maîtrise les méthodes rigoureuses pour innover, comme notre biologiste inventant un vaccin demain !</w:t>
      </w:r>
    </w:p>
    <w:p w14:paraId="2040E943"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75418282" w14:textId="77777777" w:rsidR="00983601" w:rsidRPr="00983601" w:rsidRDefault="00983601" w:rsidP="00983601">
      <w:pPr>
        <w:rPr>
          <w:rFonts w:ascii="Times New Roman" w:hAnsi="Times New Roman" w:cs="Times New Roman"/>
          <w:sz w:val="40"/>
          <w:szCs w:val="40"/>
        </w:rPr>
      </w:pPr>
    </w:p>
    <w:p w14:paraId="6D38A6E4" w14:textId="77777777" w:rsidR="00983601" w:rsidRPr="00983601" w:rsidRDefault="00983601" w:rsidP="00983601">
      <w:pPr>
        <w:rPr>
          <w:rFonts w:ascii="Times New Roman" w:hAnsi="Times New Roman" w:cs="Times New Roman"/>
          <w:sz w:val="40"/>
          <w:szCs w:val="40"/>
        </w:rPr>
      </w:pPr>
    </w:p>
    <w:p w14:paraId="316767CC"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 docteur en droit : </w:t>
      </w:r>
    </w:p>
    <w:p w14:paraId="6705D765" w14:textId="77777777" w:rsidR="00983601" w:rsidRPr="00983601" w:rsidRDefault="00983601" w:rsidP="00983601">
      <w:pPr>
        <w:rPr>
          <w:rFonts w:ascii="Times New Roman" w:hAnsi="Times New Roman" w:cs="Times New Roman"/>
          <w:sz w:val="40"/>
          <w:szCs w:val="40"/>
        </w:rPr>
      </w:pPr>
    </w:p>
    <w:p w14:paraId="6625392C" w14:textId="77777777" w:rsidR="00983601" w:rsidRPr="00983601" w:rsidRDefault="00983601" w:rsidP="00983601">
      <w:pPr>
        <w:rPr>
          <w:rFonts w:ascii="Times New Roman" w:hAnsi="Times New Roman" w:cs="Times New Roman"/>
          <w:sz w:val="40"/>
          <w:szCs w:val="40"/>
        </w:rPr>
      </w:pPr>
    </w:p>
    <w:p w14:paraId="3D0F3403"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 doctor of law</w:t>
      </w:r>
    </w:p>
    <w:p w14:paraId="0B4B2791"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5D399C4C"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«Un docteur en droit» est quelqu'un qui a étudié très longtemps le droit , comme un explorateur qui apprend chaque recoin d'une grande jungle. Il a obtenu le plus haut diplôme universitaire, au-delà de la licence et du master, c'est l'aboutissement de l'enseignement supérieur .</w:t>
      </w:r>
    </w:p>
    <w:p w14:paraId="062DF969" w14:textId="77777777" w:rsidR="00983601" w:rsidRPr="00983601" w:rsidRDefault="00983601" w:rsidP="00983601">
      <w:pPr>
        <w:rPr>
          <w:rFonts w:ascii="Times New Roman" w:hAnsi="Times New Roman" w:cs="Times New Roman"/>
          <w:sz w:val="40"/>
          <w:szCs w:val="40"/>
        </w:rPr>
      </w:pPr>
    </w:p>
    <w:p w14:paraId="2CC5F6E7"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En anglais, on dit A doctor of law , ce qui signifie ce même expert du droit qui peut comprendre et expliquer des lois complexes comme un architecte qui connaît chaque plan d'un bâtiment.</w:t>
      </w:r>
    </w:p>
    <w:p w14:paraId="419DD9E1" w14:textId="77777777" w:rsidR="00983601" w:rsidRPr="00983601" w:rsidRDefault="00983601" w:rsidP="00983601">
      <w:pPr>
        <w:rPr>
          <w:rFonts w:ascii="Times New Roman" w:hAnsi="Times New Roman" w:cs="Times New Roman"/>
          <w:sz w:val="40"/>
          <w:szCs w:val="40"/>
        </w:rPr>
      </w:pPr>
    </w:p>
    <w:p w14:paraId="5FBC5E09"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 un médecin du corps humain, mais au lieu des patients, ce docteur soigne les lois pour que la société fonctionne bien. C'est un expert prêt à enseigner ou améliorer le système juridique.</w:t>
      </w:r>
    </w:p>
    <w:p w14:paraId="58705C2E"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698D338A" w14:textId="77777777" w:rsidR="00983601" w:rsidRPr="00983601" w:rsidRDefault="00983601" w:rsidP="00983601">
      <w:pPr>
        <w:rPr>
          <w:rFonts w:ascii="Times New Roman" w:hAnsi="Times New Roman" w:cs="Times New Roman"/>
          <w:sz w:val="40"/>
          <w:szCs w:val="40"/>
        </w:rPr>
      </w:pPr>
    </w:p>
    <w:p w14:paraId="68FF2560" w14:textId="77777777" w:rsidR="00983601" w:rsidRPr="00983601" w:rsidRDefault="00983601" w:rsidP="00983601">
      <w:pPr>
        <w:rPr>
          <w:rFonts w:ascii="Times New Roman" w:hAnsi="Times New Roman" w:cs="Times New Roman"/>
          <w:sz w:val="40"/>
          <w:szCs w:val="40"/>
        </w:rPr>
      </w:pPr>
    </w:p>
    <w:p w14:paraId="1F49B176"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 docteur en sciences : </w:t>
      </w:r>
    </w:p>
    <w:p w14:paraId="6929D0AF" w14:textId="77777777" w:rsidR="00983601" w:rsidRPr="00983601" w:rsidRDefault="00983601" w:rsidP="00983601">
      <w:pPr>
        <w:rPr>
          <w:rFonts w:ascii="Times New Roman" w:hAnsi="Times New Roman" w:cs="Times New Roman"/>
          <w:sz w:val="40"/>
          <w:szCs w:val="40"/>
        </w:rPr>
      </w:pPr>
    </w:p>
    <w:p w14:paraId="0437BB18" w14:textId="77777777" w:rsidR="00983601" w:rsidRPr="00983601" w:rsidRDefault="00983601" w:rsidP="00983601">
      <w:pPr>
        <w:rPr>
          <w:rFonts w:ascii="Times New Roman" w:hAnsi="Times New Roman" w:cs="Times New Roman"/>
          <w:sz w:val="40"/>
          <w:szCs w:val="40"/>
        </w:rPr>
      </w:pPr>
    </w:p>
    <w:p w14:paraId="6911424F"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 doctor of science</w:t>
      </w:r>
    </w:p>
    <w:p w14:paraId="5629D28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1D7F3CBF"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Un «docteur en sciences» est un expert de haut vol en higher education, titulaire d'un doctorat (PhD ou DSc en anglais) après une thèse de recherche originale en sciences.​</w:t>
      </w:r>
    </w:p>
    <w:p w14:paraId="354A36D7" w14:textId="77777777" w:rsidR="00983601" w:rsidRPr="00983601" w:rsidRDefault="00983601" w:rsidP="00983601">
      <w:pPr>
        <w:rPr>
          <w:rFonts w:ascii="Times New Roman" w:hAnsi="Times New Roman" w:cs="Times New Roman"/>
          <w:sz w:val="40"/>
          <w:szCs w:val="40"/>
        </w:rPr>
      </w:pPr>
    </w:p>
    <w:p w14:paraId="7B26AC92"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 un alpiniste escaladant l'Everest des savoirs : après le bachelor et master (base du camp), il conquiert le sommet par 3-5 ans de recherche innovante, comme analyser l'eau polluée pour la purifier.​</w:t>
      </w:r>
    </w:p>
    <w:p w14:paraId="15B74E69" w14:textId="77777777" w:rsidR="00983601" w:rsidRPr="00983601" w:rsidRDefault="00983601" w:rsidP="00983601">
      <w:pPr>
        <w:rPr>
          <w:rFonts w:ascii="Times New Roman" w:hAnsi="Times New Roman" w:cs="Times New Roman"/>
          <w:sz w:val="40"/>
          <w:szCs w:val="40"/>
        </w:rPr>
      </w:pPr>
    </w:p>
    <w:p w14:paraId="3447BEE1"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Exemple concret : une docteure en sciences de l'eau chez BioVectra invente un filtre anti-bactéries, protégeant des millions. Ce grade ouvre portes de prof univ ou chercheur.</w:t>
      </w:r>
    </w:p>
    <w:p w14:paraId="3F728213"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26F4DF8E" w14:textId="77777777" w:rsidR="00983601" w:rsidRPr="00983601" w:rsidRDefault="00983601" w:rsidP="00983601">
      <w:pPr>
        <w:rPr>
          <w:rFonts w:ascii="Times New Roman" w:hAnsi="Times New Roman" w:cs="Times New Roman"/>
          <w:sz w:val="40"/>
          <w:szCs w:val="40"/>
        </w:rPr>
      </w:pPr>
    </w:p>
    <w:p w14:paraId="1B311D76" w14:textId="77777777" w:rsidR="00983601" w:rsidRPr="00983601" w:rsidRDefault="00983601" w:rsidP="00983601">
      <w:pPr>
        <w:rPr>
          <w:rFonts w:ascii="Times New Roman" w:hAnsi="Times New Roman" w:cs="Times New Roman"/>
          <w:sz w:val="40"/>
          <w:szCs w:val="40"/>
        </w:rPr>
      </w:pPr>
    </w:p>
    <w:p w14:paraId="4643E74C"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 titulaire d'un doctorat d'état : </w:t>
      </w:r>
    </w:p>
    <w:p w14:paraId="360D27A0" w14:textId="77777777" w:rsidR="00983601" w:rsidRPr="00983601" w:rsidRDefault="00983601" w:rsidP="00983601">
      <w:pPr>
        <w:rPr>
          <w:rFonts w:ascii="Times New Roman" w:hAnsi="Times New Roman" w:cs="Times New Roman"/>
          <w:sz w:val="40"/>
          <w:szCs w:val="40"/>
        </w:rPr>
      </w:pPr>
    </w:p>
    <w:p w14:paraId="31B5F6DF" w14:textId="77777777" w:rsidR="00983601" w:rsidRPr="00983601" w:rsidRDefault="00983601" w:rsidP="00983601">
      <w:pPr>
        <w:rPr>
          <w:rFonts w:ascii="Times New Roman" w:hAnsi="Times New Roman" w:cs="Times New Roman"/>
          <w:sz w:val="40"/>
          <w:szCs w:val="40"/>
        </w:rPr>
      </w:pPr>
    </w:p>
    <w:p w14:paraId="2CCCA95F"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 doctor of philosophy (PhD)</w:t>
      </w:r>
    </w:p>
    <w:p w14:paraId="428A6B9E"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534F5886"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Imaginez un alpiniste conquérant le plus haut sommet de l'enseignement supérieur, comme l'Everest académique. Un titulaire d'un doctorat d'État était, en France d'avant 1980, ce héros ayant gravi les pentes les plus raides : après un PhD standard (Doctor of </w:t>
      </w:r>
      <w:r w:rsidRPr="00983601">
        <w:rPr>
          <w:rFonts w:ascii="Times New Roman" w:hAnsi="Times New Roman" w:cs="Times New Roman"/>
          <w:sz w:val="40"/>
          <w:szCs w:val="40"/>
        </w:rPr>
        <w:lastRenderedPageBreak/>
        <w:t>Philosophy en anglais, équivalent au doctorat actuel), il soumettait une thèse monumentale pour le grade suprême.​</w:t>
      </w:r>
    </w:p>
    <w:p w14:paraId="2603FB80" w14:textId="77777777" w:rsidR="00983601" w:rsidRPr="00983601" w:rsidRDefault="00983601" w:rsidP="00983601">
      <w:pPr>
        <w:rPr>
          <w:rFonts w:ascii="Times New Roman" w:hAnsi="Times New Roman" w:cs="Times New Roman"/>
          <w:sz w:val="40"/>
          <w:szCs w:val="40"/>
        </w:rPr>
      </w:pPr>
    </w:p>
    <w:p w14:paraId="01D429C8"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Aujourd'hui, ce terme évoque un vestige historique du higher education français, surpassant le PhD pour enseigner dans les facs. C'était le sésame des maîtres-conférenciers, prouvant une expertise abyssale.​</w:t>
      </w:r>
    </w:p>
    <w:p w14:paraId="43538DAF" w14:textId="77777777" w:rsidR="00983601" w:rsidRPr="00983601" w:rsidRDefault="00983601" w:rsidP="00983601">
      <w:pPr>
        <w:rPr>
          <w:rFonts w:ascii="Times New Roman" w:hAnsi="Times New Roman" w:cs="Times New Roman"/>
          <w:sz w:val="40"/>
          <w:szCs w:val="40"/>
        </w:rPr>
      </w:pPr>
    </w:p>
    <w:p w14:paraId="776F5CF9"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Exemple concret : Pierre, grimpeur acharné, obtient son PhD en physique (bac+8). Pour le doctorat d'État, il escalade une thèse de 1000 pages sur les quarks, défendue devant un jury impitoyable - il devient alors titulaire, prêt à guider les étudiants au sommet !</w:t>
      </w:r>
    </w:p>
    <w:p w14:paraId="064EAA9B"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12F3B063" w14:textId="77777777" w:rsidR="00983601" w:rsidRPr="00983601" w:rsidRDefault="00983601" w:rsidP="00983601">
      <w:pPr>
        <w:rPr>
          <w:rFonts w:ascii="Times New Roman" w:hAnsi="Times New Roman" w:cs="Times New Roman"/>
          <w:sz w:val="40"/>
          <w:szCs w:val="40"/>
        </w:rPr>
      </w:pPr>
    </w:p>
    <w:p w14:paraId="29C282A9" w14:textId="77777777" w:rsidR="00983601" w:rsidRPr="00983601" w:rsidRDefault="00983601" w:rsidP="00983601">
      <w:pPr>
        <w:rPr>
          <w:rFonts w:ascii="Times New Roman" w:hAnsi="Times New Roman" w:cs="Times New Roman"/>
          <w:sz w:val="40"/>
          <w:szCs w:val="40"/>
        </w:rPr>
      </w:pPr>
    </w:p>
    <w:p w14:paraId="261B45D1"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--différents types d'écoles : </w:t>
      </w:r>
    </w:p>
    <w:p w14:paraId="7F523425" w14:textId="77777777" w:rsidR="00983601" w:rsidRPr="00983601" w:rsidRDefault="00983601" w:rsidP="00983601">
      <w:pPr>
        <w:rPr>
          <w:rFonts w:ascii="Times New Roman" w:hAnsi="Times New Roman" w:cs="Times New Roman"/>
          <w:sz w:val="40"/>
          <w:szCs w:val="40"/>
        </w:rPr>
      </w:pPr>
    </w:p>
    <w:p w14:paraId="0FA76BC0" w14:textId="77777777" w:rsidR="00983601" w:rsidRPr="00983601" w:rsidRDefault="00983601" w:rsidP="00983601">
      <w:pPr>
        <w:rPr>
          <w:rFonts w:ascii="Times New Roman" w:hAnsi="Times New Roman" w:cs="Times New Roman"/>
          <w:sz w:val="40"/>
          <w:szCs w:val="40"/>
        </w:rPr>
      </w:pPr>
    </w:p>
    <w:p w14:paraId="24DD656A"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--Types of schools</w:t>
      </w:r>
    </w:p>
    <w:p w14:paraId="5C8863FB" w14:textId="77777777" w:rsidR="00983601" w:rsidRPr="00983601" w:rsidRDefault="00983601" w:rsidP="00983601">
      <w:pPr>
        <w:rPr>
          <w:rFonts w:ascii="Times New Roman" w:hAnsi="Times New Roman" w:cs="Times New Roman"/>
          <w:sz w:val="40"/>
          <w:szCs w:val="40"/>
        </w:rPr>
      </w:pPr>
    </w:p>
    <w:p w14:paraId="7770712B" w14:textId="77777777" w:rsidR="00983601" w:rsidRPr="00983601" w:rsidRDefault="00983601" w:rsidP="00983601">
      <w:pPr>
        <w:rPr>
          <w:rFonts w:ascii="Times New Roman" w:hAnsi="Times New Roman" w:cs="Times New Roman"/>
          <w:sz w:val="40"/>
          <w:szCs w:val="40"/>
        </w:rPr>
      </w:pPr>
    </w:p>
    <w:p w14:paraId="2FB2686C"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une école privée : </w:t>
      </w:r>
    </w:p>
    <w:p w14:paraId="6A5CBCFE" w14:textId="77777777" w:rsidR="00983601" w:rsidRPr="00983601" w:rsidRDefault="00983601" w:rsidP="00983601">
      <w:pPr>
        <w:rPr>
          <w:rFonts w:ascii="Times New Roman" w:hAnsi="Times New Roman" w:cs="Times New Roman"/>
          <w:sz w:val="40"/>
          <w:szCs w:val="40"/>
        </w:rPr>
      </w:pPr>
    </w:p>
    <w:p w14:paraId="02CB3A3D" w14:textId="77777777" w:rsidR="00983601" w:rsidRPr="00983601" w:rsidRDefault="00983601" w:rsidP="00983601">
      <w:pPr>
        <w:rPr>
          <w:rFonts w:ascii="Times New Roman" w:hAnsi="Times New Roman" w:cs="Times New Roman"/>
          <w:sz w:val="40"/>
          <w:szCs w:val="40"/>
        </w:rPr>
      </w:pPr>
    </w:p>
    <w:p w14:paraId="4985E118"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 private school</w:t>
      </w:r>
    </w:p>
    <w:p w14:paraId="301932A2"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51B84452"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lastRenderedPageBreak/>
        <w:t>Imagine une école comme un château privé, financé par des familles royales plutôt que par le trésor public. Une école privée est gérée indépendamment de l'État, avec frais de scolarité, contrairement aux écoles publiques gratuites.​</w:t>
      </w:r>
    </w:p>
    <w:p w14:paraId="2521E4F8" w14:textId="77777777" w:rsidR="00983601" w:rsidRPr="00983601" w:rsidRDefault="00983601" w:rsidP="00983601">
      <w:pPr>
        <w:rPr>
          <w:rFonts w:ascii="Times New Roman" w:hAnsi="Times New Roman" w:cs="Times New Roman"/>
          <w:sz w:val="40"/>
          <w:szCs w:val="40"/>
        </w:rPr>
      </w:pPr>
    </w:p>
    <w:p w14:paraId="2059B624"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Dans les types of schools , elle se distingue des publiques financées par les impôts, offrant plus de liberté pédagogique. A private school charge des frais et choisit souvent ses élèves, comme un club exclusif.​</w:t>
      </w:r>
    </w:p>
    <w:p w14:paraId="2CAD57D3" w14:textId="77777777" w:rsidR="00983601" w:rsidRPr="00983601" w:rsidRDefault="00983601" w:rsidP="00983601">
      <w:pPr>
        <w:rPr>
          <w:rFonts w:ascii="Times New Roman" w:hAnsi="Times New Roman" w:cs="Times New Roman"/>
          <w:sz w:val="40"/>
          <w:szCs w:val="40"/>
        </w:rPr>
      </w:pPr>
    </w:p>
    <w:p w14:paraId="110EFDD7"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Exemple imagé : l'école Montessori, un jardin secret où les enfants explorent librement des matériaux, payé par les parents, pour cultiver leur curiosité unique !</w:t>
      </w:r>
    </w:p>
    <w:p w14:paraId="072CDFD3"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5F935666" w14:textId="77777777" w:rsidR="00983601" w:rsidRPr="00983601" w:rsidRDefault="00983601" w:rsidP="00983601">
      <w:pPr>
        <w:rPr>
          <w:rFonts w:ascii="Times New Roman" w:hAnsi="Times New Roman" w:cs="Times New Roman"/>
          <w:sz w:val="40"/>
          <w:szCs w:val="40"/>
        </w:rPr>
      </w:pPr>
    </w:p>
    <w:p w14:paraId="32668276" w14:textId="77777777" w:rsidR="00983601" w:rsidRPr="00983601" w:rsidRDefault="00983601" w:rsidP="00983601">
      <w:pPr>
        <w:rPr>
          <w:rFonts w:ascii="Times New Roman" w:hAnsi="Times New Roman" w:cs="Times New Roman"/>
          <w:sz w:val="40"/>
          <w:szCs w:val="40"/>
        </w:rPr>
      </w:pPr>
    </w:p>
    <w:p w14:paraId="21A7C8E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une école catholique : </w:t>
      </w:r>
    </w:p>
    <w:p w14:paraId="3CD400B1" w14:textId="77777777" w:rsidR="00983601" w:rsidRPr="00983601" w:rsidRDefault="00983601" w:rsidP="00983601">
      <w:pPr>
        <w:rPr>
          <w:rFonts w:ascii="Times New Roman" w:hAnsi="Times New Roman" w:cs="Times New Roman"/>
          <w:sz w:val="40"/>
          <w:szCs w:val="40"/>
        </w:rPr>
      </w:pPr>
    </w:p>
    <w:p w14:paraId="2C2B62EA" w14:textId="77777777" w:rsidR="00983601" w:rsidRPr="00983601" w:rsidRDefault="00983601" w:rsidP="00983601">
      <w:pPr>
        <w:rPr>
          <w:rFonts w:ascii="Times New Roman" w:hAnsi="Times New Roman" w:cs="Times New Roman"/>
          <w:sz w:val="40"/>
          <w:szCs w:val="40"/>
        </w:rPr>
      </w:pPr>
    </w:p>
    <w:p w14:paraId="177E71F8"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 catholic school</w:t>
      </w:r>
    </w:p>
    <w:p w14:paraId="68E6EB18"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7DD5D3C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Une école catholique, c'est comme un phare guidé par la foi chrétienne : elle suit les programmes officiels mais intègre l'Évangile pour former le cœur et l'esprit. En anglais, A catholic school désigne ce type parmi les types of schools , comme les faith schools qui priorisent la religion.​</w:t>
      </w:r>
    </w:p>
    <w:p w14:paraId="0F2B68BF" w14:textId="77777777" w:rsidR="00983601" w:rsidRPr="00983601" w:rsidRDefault="00983601" w:rsidP="00983601">
      <w:pPr>
        <w:rPr>
          <w:rFonts w:ascii="Times New Roman" w:hAnsi="Times New Roman" w:cs="Times New Roman"/>
          <w:sz w:val="40"/>
          <w:szCs w:val="40"/>
        </w:rPr>
      </w:pPr>
    </w:p>
    <w:p w14:paraId="0F5E11E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Imagine un jardin où poussent des roses : l'école publique donne l'eau (programmes nationaux), mais l'école catholique ajoute la lumière </w:t>
      </w:r>
      <w:r w:rsidRPr="00983601">
        <w:rPr>
          <w:rFonts w:ascii="Times New Roman" w:hAnsi="Times New Roman" w:cs="Times New Roman"/>
          <w:sz w:val="40"/>
          <w:szCs w:val="40"/>
        </w:rPr>
        <w:lastRenderedPageBreak/>
        <w:t>divine pour des fleurs épanouies en valeurs morales et ouverture à tous.​</w:t>
      </w:r>
    </w:p>
    <w:p w14:paraId="26E0717A" w14:textId="77777777" w:rsidR="00983601" w:rsidRPr="00983601" w:rsidRDefault="00983601" w:rsidP="00983601">
      <w:pPr>
        <w:rPr>
          <w:rFonts w:ascii="Times New Roman" w:hAnsi="Times New Roman" w:cs="Times New Roman"/>
          <w:sz w:val="40"/>
          <w:szCs w:val="40"/>
        </w:rPr>
      </w:pPr>
    </w:p>
    <w:p w14:paraId="0B6E2A84"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Exemple concret : à La Salle College, garçons apprennent maths et histoire, plus des projets inspirés du Christ pour la solidarité, comme aider les démunis. Résultat ? Des élèves solides, citoyens et spirituels !</w:t>
      </w:r>
    </w:p>
    <w:p w14:paraId="1C61D196"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6FB233D7" w14:textId="77777777" w:rsidR="00983601" w:rsidRPr="00983601" w:rsidRDefault="00983601" w:rsidP="00983601">
      <w:pPr>
        <w:rPr>
          <w:rFonts w:ascii="Times New Roman" w:hAnsi="Times New Roman" w:cs="Times New Roman"/>
          <w:sz w:val="40"/>
          <w:szCs w:val="40"/>
        </w:rPr>
      </w:pPr>
    </w:p>
    <w:p w14:paraId="227BC2D5" w14:textId="77777777" w:rsidR="00983601" w:rsidRPr="00983601" w:rsidRDefault="00983601" w:rsidP="00983601">
      <w:pPr>
        <w:rPr>
          <w:rFonts w:ascii="Times New Roman" w:hAnsi="Times New Roman" w:cs="Times New Roman"/>
          <w:sz w:val="40"/>
          <w:szCs w:val="40"/>
        </w:rPr>
      </w:pPr>
    </w:p>
    <w:p w14:paraId="00EE2572"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une école confessionnelle : </w:t>
      </w:r>
    </w:p>
    <w:p w14:paraId="4B1F4581" w14:textId="77777777" w:rsidR="00983601" w:rsidRPr="00983601" w:rsidRDefault="00983601" w:rsidP="00983601">
      <w:pPr>
        <w:rPr>
          <w:rFonts w:ascii="Times New Roman" w:hAnsi="Times New Roman" w:cs="Times New Roman"/>
          <w:sz w:val="40"/>
          <w:szCs w:val="40"/>
        </w:rPr>
      </w:pPr>
    </w:p>
    <w:p w14:paraId="09BA3D76" w14:textId="77777777" w:rsidR="00983601" w:rsidRPr="00983601" w:rsidRDefault="00983601" w:rsidP="00983601">
      <w:pPr>
        <w:rPr>
          <w:rFonts w:ascii="Times New Roman" w:hAnsi="Times New Roman" w:cs="Times New Roman"/>
          <w:sz w:val="40"/>
          <w:szCs w:val="40"/>
        </w:rPr>
      </w:pPr>
    </w:p>
    <w:p w14:paraId="48D47D68"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 church school</w:t>
      </w:r>
    </w:p>
    <w:p w14:paraId="1ADBD8B3"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7F14FD4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Une école confessionnelle est une institution scolaire liée à une religion, comme une école confessionnelle signifie "a church school" en anglais. Imaginez un phare guidé par la foi : elle enseigne maths et français, mais infuse aussi prières et valeurs spirituelles.​</w:t>
      </w:r>
    </w:p>
    <w:p w14:paraId="63466E9A" w14:textId="77777777" w:rsidR="00983601" w:rsidRPr="00983601" w:rsidRDefault="00983601" w:rsidP="00983601">
      <w:pPr>
        <w:rPr>
          <w:rFonts w:ascii="Times New Roman" w:hAnsi="Times New Roman" w:cs="Times New Roman"/>
          <w:sz w:val="40"/>
          <w:szCs w:val="40"/>
        </w:rPr>
      </w:pPr>
    </w:p>
    <w:p w14:paraId="200DFF0F"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Parmi les types d'écoles (types of schools), elle se distingue des laïques neutres ou publiques standard. Comme une oasis religieuse dans un désert éducatif, elle priorise l'enseignement confessionnel obligatoire.​</w:t>
      </w:r>
    </w:p>
    <w:p w14:paraId="53FEB89E" w14:textId="77777777" w:rsidR="00983601" w:rsidRPr="00983601" w:rsidRDefault="00983601" w:rsidP="00983601">
      <w:pPr>
        <w:rPr>
          <w:rFonts w:ascii="Times New Roman" w:hAnsi="Times New Roman" w:cs="Times New Roman"/>
          <w:sz w:val="40"/>
          <w:szCs w:val="40"/>
        </w:rPr>
      </w:pPr>
    </w:p>
    <w:p w14:paraId="6DFD5AE4"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Exemple concret : une école catholique où des enfants récitent le Notre Père avant les leçons, avec croix aux murs et catéchèse hebdo. C'est un cocon de foi qui forme l'âme autant que l'esprit !</w:t>
      </w:r>
    </w:p>
    <w:p w14:paraId="2B94C056"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lastRenderedPageBreak/>
        <w:t>)</w:t>
      </w:r>
    </w:p>
    <w:p w14:paraId="04A35F1D" w14:textId="77777777" w:rsidR="00983601" w:rsidRPr="00983601" w:rsidRDefault="00983601" w:rsidP="00983601">
      <w:pPr>
        <w:rPr>
          <w:rFonts w:ascii="Times New Roman" w:hAnsi="Times New Roman" w:cs="Times New Roman"/>
          <w:sz w:val="40"/>
          <w:szCs w:val="40"/>
        </w:rPr>
      </w:pPr>
    </w:p>
    <w:p w14:paraId="0A849409" w14:textId="77777777" w:rsidR="00983601" w:rsidRPr="00983601" w:rsidRDefault="00983601" w:rsidP="00983601">
      <w:pPr>
        <w:rPr>
          <w:rFonts w:ascii="Times New Roman" w:hAnsi="Times New Roman" w:cs="Times New Roman"/>
          <w:sz w:val="40"/>
          <w:szCs w:val="40"/>
        </w:rPr>
      </w:pPr>
    </w:p>
    <w:p w14:paraId="1B2FCF19"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une école publique : </w:t>
      </w:r>
    </w:p>
    <w:p w14:paraId="1428C3E8" w14:textId="77777777" w:rsidR="00983601" w:rsidRPr="00983601" w:rsidRDefault="00983601" w:rsidP="00983601">
      <w:pPr>
        <w:rPr>
          <w:rFonts w:ascii="Times New Roman" w:hAnsi="Times New Roman" w:cs="Times New Roman"/>
          <w:sz w:val="40"/>
          <w:szCs w:val="40"/>
        </w:rPr>
      </w:pPr>
    </w:p>
    <w:p w14:paraId="7AF05C3E" w14:textId="77777777" w:rsidR="00983601" w:rsidRPr="00983601" w:rsidRDefault="00983601" w:rsidP="00983601">
      <w:pPr>
        <w:rPr>
          <w:rFonts w:ascii="Times New Roman" w:hAnsi="Times New Roman" w:cs="Times New Roman"/>
          <w:sz w:val="40"/>
          <w:szCs w:val="40"/>
        </w:rPr>
      </w:pPr>
    </w:p>
    <w:p w14:paraId="720FA2DE"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 state school, A public school (us)</w:t>
      </w:r>
    </w:p>
    <w:p w14:paraId="5CE811A9"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4DFA79B4"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Une école publique, c'est comme un grand parc gratuit ouvert à tous les enfants par l'État, financé par nos impôts.​</w:t>
      </w:r>
    </w:p>
    <w:p w14:paraId="1D1BCB28" w14:textId="77777777" w:rsidR="00983601" w:rsidRPr="00983601" w:rsidRDefault="00983601" w:rsidP="00983601">
      <w:pPr>
        <w:rPr>
          <w:rFonts w:ascii="Times New Roman" w:hAnsi="Times New Roman" w:cs="Times New Roman"/>
          <w:sz w:val="40"/>
          <w:szCs w:val="40"/>
        </w:rPr>
      </w:pPr>
    </w:p>
    <w:p w14:paraId="4E4D6C1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En France, École publique signifie gratuite et laïque, gérée par le ministère ; aux USA, a public school est pareil, financée localement, contrairement à a private school élitiste et payante.​</w:t>
      </w:r>
    </w:p>
    <w:p w14:paraId="0B3773F0" w14:textId="77777777" w:rsidR="00983601" w:rsidRPr="00983601" w:rsidRDefault="00983601" w:rsidP="00983601">
      <w:pPr>
        <w:rPr>
          <w:rFonts w:ascii="Times New Roman" w:hAnsi="Times New Roman" w:cs="Times New Roman"/>
          <w:sz w:val="40"/>
          <w:szCs w:val="40"/>
        </w:rPr>
      </w:pPr>
    </w:p>
    <w:p w14:paraId="696774A8"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Exemple imagé : Imagine Léo, petit garçon du quartier, entrant gratis dans l'école du coin, avec ses copains mixtes, comme un bus public bondé mais joyeux, apprenant maths sous un arbre géant partagé !</w:t>
      </w:r>
    </w:p>
    <w:p w14:paraId="40F35342"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51CDD8FA" w14:textId="77777777" w:rsidR="00983601" w:rsidRPr="00983601" w:rsidRDefault="00983601" w:rsidP="00983601">
      <w:pPr>
        <w:rPr>
          <w:rFonts w:ascii="Times New Roman" w:hAnsi="Times New Roman" w:cs="Times New Roman"/>
          <w:sz w:val="40"/>
          <w:szCs w:val="40"/>
        </w:rPr>
      </w:pPr>
    </w:p>
    <w:p w14:paraId="6109CC08" w14:textId="77777777" w:rsidR="00983601" w:rsidRPr="00983601" w:rsidRDefault="00983601" w:rsidP="00983601">
      <w:pPr>
        <w:rPr>
          <w:rFonts w:ascii="Times New Roman" w:hAnsi="Times New Roman" w:cs="Times New Roman"/>
          <w:sz w:val="40"/>
          <w:szCs w:val="40"/>
        </w:rPr>
      </w:pPr>
    </w:p>
    <w:p w14:paraId="4FE5273F"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 grand collège (privé) : </w:t>
      </w:r>
    </w:p>
    <w:p w14:paraId="251F7BA6" w14:textId="77777777" w:rsidR="00983601" w:rsidRPr="00983601" w:rsidRDefault="00983601" w:rsidP="00983601">
      <w:pPr>
        <w:rPr>
          <w:rFonts w:ascii="Times New Roman" w:hAnsi="Times New Roman" w:cs="Times New Roman"/>
          <w:sz w:val="40"/>
          <w:szCs w:val="40"/>
        </w:rPr>
      </w:pPr>
    </w:p>
    <w:p w14:paraId="43D74807" w14:textId="77777777" w:rsidR="00983601" w:rsidRPr="00983601" w:rsidRDefault="00983601" w:rsidP="00983601">
      <w:pPr>
        <w:rPr>
          <w:rFonts w:ascii="Times New Roman" w:hAnsi="Times New Roman" w:cs="Times New Roman"/>
          <w:sz w:val="40"/>
          <w:szCs w:val="40"/>
        </w:rPr>
      </w:pPr>
    </w:p>
    <w:p w14:paraId="34F2FB47"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 public school (GB)</w:t>
      </w:r>
    </w:p>
    <w:p w14:paraId="689E984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2743B7B4"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lastRenderedPageBreak/>
        <w:t>Un « grand collège (privé) » en France désigne souvent un établissement secondaire privé réputé, semblable aux « public schools » en Grande-Bretagne. Ces écoles privées, distinctes des collèges publics, accueillent les élèves de 11 à 15 ans avec un enseignement souvent élitiste et des traditions fortes.</w:t>
      </w:r>
    </w:p>
    <w:p w14:paraId="6BEB2FCE" w14:textId="77777777" w:rsidR="00983601" w:rsidRPr="00983601" w:rsidRDefault="00983601" w:rsidP="00983601">
      <w:pPr>
        <w:rPr>
          <w:rFonts w:ascii="Times New Roman" w:hAnsi="Times New Roman" w:cs="Times New Roman"/>
          <w:sz w:val="40"/>
          <w:szCs w:val="40"/>
        </w:rPr>
      </w:pPr>
    </w:p>
    <w:p w14:paraId="3895F39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Les « public schools » britanniques sont en réalité des écoles privées très prestigieuses, par exemple le collège d'Eton, connu pour former l'élite. En France, un grand collège privé joue un rôle similaire, offrant un cadre d'apprentissage sélectif, parfois avec internat, et une forte réputation.</w:t>
      </w:r>
    </w:p>
    <w:p w14:paraId="6BAF9896" w14:textId="77777777" w:rsidR="00983601" w:rsidRPr="00983601" w:rsidRDefault="00983601" w:rsidP="00983601">
      <w:pPr>
        <w:rPr>
          <w:rFonts w:ascii="Times New Roman" w:hAnsi="Times New Roman" w:cs="Times New Roman"/>
          <w:sz w:val="40"/>
          <w:szCs w:val="40"/>
        </w:rPr>
      </w:pPr>
    </w:p>
    <w:p w14:paraId="4A7DA86E"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Imaginez un château où l'on forme des jeunes princes : ce château est ce « grand collège privé » où l'on enseigne non seulement les savoirs mais aussi l'élégance, le réseau et les codes sociaux, comme le ferait une « public school » en Angleterre. C'est une école très marquée par l'histoire et le prestige.</w:t>
      </w:r>
    </w:p>
    <w:p w14:paraId="51B35A34" w14:textId="77777777" w:rsidR="00983601" w:rsidRPr="00983601" w:rsidRDefault="00983601" w:rsidP="00983601">
      <w:pPr>
        <w:rPr>
          <w:rFonts w:ascii="Times New Roman" w:hAnsi="Times New Roman" w:cs="Times New Roman"/>
          <w:sz w:val="40"/>
          <w:szCs w:val="40"/>
        </w:rPr>
      </w:pPr>
    </w:p>
    <w:p w14:paraId="6898595A"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Un grand collège privé, c'est un peu comme un château d'apprentissage spécial pour élèves ambitieux, différent des écoles publiques classiques.</w:t>
      </w:r>
    </w:p>
    <w:p w14:paraId="37A8B114"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5D9E2EDF" w14:textId="77777777" w:rsidR="00983601" w:rsidRPr="00983601" w:rsidRDefault="00983601" w:rsidP="00983601">
      <w:pPr>
        <w:rPr>
          <w:rFonts w:ascii="Times New Roman" w:hAnsi="Times New Roman" w:cs="Times New Roman"/>
          <w:sz w:val="40"/>
          <w:szCs w:val="40"/>
        </w:rPr>
      </w:pPr>
    </w:p>
    <w:p w14:paraId="1878FC5A" w14:textId="77777777" w:rsidR="00983601" w:rsidRPr="00983601" w:rsidRDefault="00983601" w:rsidP="00983601">
      <w:pPr>
        <w:rPr>
          <w:rFonts w:ascii="Times New Roman" w:hAnsi="Times New Roman" w:cs="Times New Roman"/>
          <w:sz w:val="40"/>
          <w:szCs w:val="40"/>
        </w:rPr>
      </w:pPr>
    </w:p>
    <w:p w14:paraId="7475CC47"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une école sous contrat : </w:t>
      </w:r>
    </w:p>
    <w:p w14:paraId="662AB9D9" w14:textId="77777777" w:rsidR="00983601" w:rsidRPr="00983601" w:rsidRDefault="00983601" w:rsidP="00983601">
      <w:pPr>
        <w:rPr>
          <w:rFonts w:ascii="Times New Roman" w:hAnsi="Times New Roman" w:cs="Times New Roman"/>
          <w:sz w:val="40"/>
          <w:szCs w:val="40"/>
        </w:rPr>
      </w:pPr>
    </w:p>
    <w:p w14:paraId="1028B5FE" w14:textId="77777777" w:rsidR="00983601" w:rsidRPr="00983601" w:rsidRDefault="00983601" w:rsidP="00983601">
      <w:pPr>
        <w:rPr>
          <w:rFonts w:ascii="Times New Roman" w:hAnsi="Times New Roman" w:cs="Times New Roman"/>
          <w:sz w:val="40"/>
          <w:szCs w:val="40"/>
        </w:rPr>
      </w:pPr>
    </w:p>
    <w:p w14:paraId="04DA83EE"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An independent school</w:t>
      </w:r>
    </w:p>
    <w:p w14:paraId="4E03ECD8"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lastRenderedPageBreak/>
        <w:t>(</w:t>
      </w:r>
    </w:p>
    <w:p w14:paraId="07A1FAD5"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Une école sous contrat est une école privée liée par un accord avec l'État français : elle suit le programme public, reçoit des subventions, mais garde son caractère propre (souvent religieux). Contrairement à une "independent school" en anglais (hors contrat, sans aide étatique, libre pédagogiquement).​</w:t>
      </w:r>
    </w:p>
    <w:p w14:paraId="6C20611E" w14:textId="77777777" w:rsidR="00983601" w:rsidRPr="00983601" w:rsidRDefault="00983601" w:rsidP="00983601">
      <w:pPr>
        <w:rPr>
          <w:rFonts w:ascii="Times New Roman" w:hAnsi="Times New Roman" w:cs="Times New Roman"/>
          <w:sz w:val="40"/>
          <w:szCs w:val="40"/>
        </w:rPr>
      </w:pPr>
    </w:p>
    <w:p w14:paraId="313AAE64"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 un jardin privé où l'État fournit l'eau et les graines officielles, mais le propriétaire ajoute ses fleurs uniques : c'est l'école sous contrat, mixant liberté et règles communes aux écoles publiques.​</w:t>
      </w:r>
    </w:p>
    <w:p w14:paraId="3340FAC9" w14:textId="77777777" w:rsidR="00983601" w:rsidRPr="00983601" w:rsidRDefault="00983601" w:rsidP="00983601">
      <w:pPr>
        <w:rPr>
          <w:rFonts w:ascii="Times New Roman" w:hAnsi="Times New Roman" w:cs="Times New Roman"/>
          <w:sz w:val="40"/>
          <w:szCs w:val="40"/>
        </w:rPr>
      </w:pPr>
    </w:p>
    <w:p w14:paraId="5EE1BD4C"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Exemple concret : un lycée catholique sous contrat à Paris suit le bac national, touche des fonds publics (frais modérés), contrairement à une école indépendante hors contrat, auto-financée et plus chère.</w:t>
      </w:r>
    </w:p>
    <w:p w14:paraId="1527E301"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363C6166" w14:textId="77777777" w:rsidR="00983601" w:rsidRPr="00983601" w:rsidRDefault="00983601" w:rsidP="00983601">
      <w:pPr>
        <w:rPr>
          <w:rFonts w:ascii="Times New Roman" w:hAnsi="Times New Roman" w:cs="Times New Roman"/>
          <w:sz w:val="40"/>
          <w:szCs w:val="40"/>
        </w:rPr>
      </w:pPr>
    </w:p>
    <w:p w14:paraId="45715D32" w14:textId="77777777" w:rsidR="00983601" w:rsidRPr="00983601" w:rsidRDefault="00983601" w:rsidP="00983601">
      <w:pPr>
        <w:rPr>
          <w:rFonts w:ascii="Times New Roman" w:hAnsi="Times New Roman" w:cs="Times New Roman"/>
          <w:sz w:val="40"/>
          <w:szCs w:val="40"/>
        </w:rPr>
      </w:pPr>
    </w:p>
    <w:p w14:paraId="29112A85"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 externat : </w:t>
      </w:r>
    </w:p>
    <w:p w14:paraId="1299049D" w14:textId="77777777" w:rsidR="00983601" w:rsidRPr="00983601" w:rsidRDefault="00983601" w:rsidP="00983601">
      <w:pPr>
        <w:rPr>
          <w:rFonts w:ascii="Times New Roman" w:hAnsi="Times New Roman" w:cs="Times New Roman"/>
          <w:sz w:val="40"/>
          <w:szCs w:val="40"/>
        </w:rPr>
      </w:pPr>
    </w:p>
    <w:p w14:paraId="1352BBC7" w14:textId="77777777" w:rsidR="00983601" w:rsidRPr="00983601" w:rsidRDefault="00983601" w:rsidP="00983601">
      <w:pPr>
        <w:rPr>
          <w:rFonts w:ascii="Times New Roman" w:hAnsi="Times New Roman" w:cs="Times New Roman"/>
          <w:sz w:val="40"/>
          <w:szCs w:val="40"/>
        </w:rPr>
      </w:pPr>
    </w:p>
    <w:p w14:paraId="67FA725E"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 day school</w:t>
      </w:r>
    </w:p>
    <w:p w14:paraId="0E027F61"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10DD700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Le terme « un externat » désigne une école où les élèves ne dorment pas sur place, ils y viennent uniquement pour suivre les cours durant la journée, un peu comme une "day school" en anglais. Imagine une maison ouverte le matin et le soir, mais vide toute la nuit : c'est là que les élèves apprennent pendant la journée avant de rentrer chez eux.</w:t>
      </w:r>
    </w:p>
    <w:p w14:paraId="1A2064F6" w14:textId="77777777" w:rsidR="00983601" w:rsidRPr="00983601" w:rsidRDefault="00983601" w:rsidP="00983601">
      <w:pPr>
        <w:rPr>
          <w:rFonts w:ascii="Times New Roman" w:hAnsi="Times New Roman" w:cs="Times New Roman"/>
          <w:sz w:val="40"/>
          <w:szCs w:val="40"/>
        </w:rPr>
      </w:pPr>
    </w:p>
    <w:p w14:paraId="67CDFAB8"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lastRenderedPageBreak/>
        <w:t>Dans le monde des écoles, il existe plusieurs types : les internats où les élèves vivent sur place, les externats où ils rentrent chez eux chaque jour, et d'autres comme l'école à distance. Un externat est donc un cadre où l'élève a le rythme de la vie familiale le soir, tout en bénéficiant d'un enseignement structuré le jour.</w:t>
      </w:r>
    </w:p>
    <w:p w14:paraId="64185E60" w14:textId="77777777" w:rsidR="00983601" w:rsidRPr="00983601" w:rsidRDefault="00983601" w:rsidP="00983601">
      <w:pPr>
        <w:rPr>
          <w:rFonts w:ascii="Times New Roman" w:hAnsi="Times New Roman" w:cs="Times New Roman"/>
          <w:sz w:val="40"/>
          <w:szCs w:val="40"/>
        </w:rPr>
      </w:pPr>
    </w:p>
    <w:p w14:paraId="15E97A8B"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Par exemple, pense à une école primaire classique : les enfants viennent à l'école le matin, assistent aux cours, jouent dans la cour, puis rentrent à la maison pour le dîner et la nuit. C'est un externat, car ils ne restent pas la nuit à l'école, contrairement à un internat où ils dormiraient là-bas. Cela permet à l'enfant de profiter à la fois de l'école et de son foyer.</w:t>
      </w:r>
    </w:p>
    <w:p w14:paraId="390EEF07"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0CF4B2CB" w14:textId="77777777" w:rsidR="00983601" w:rsidRPr="00983601" w:rsidRDefault="00983601" w:rsidP="00983601">
      <w:pPr>
        <w:rPr>
          <w:rFonts w:ascii="Times New Roman" w:hAnsi="Times New Roman" w:cs="Times New Roman"/>
          <w:sz w:val="40"/>
          <w:szCs w:val="40"/>
        </w:rPr>
      </w:pPr>
    </w:p>
    <w:p w14:paraId="227BC1A8" w14:textId="77777777" w:rsidR="00983601" w:rsidRPr="00983601" w:rsidRDefault="00983601" w:rsidP="00983601">
      <w:pPr>
        <w:rPr>
          <w:rFonts w:ascii="Times New Roman" w:hAnsi="Times New Roman" w:cs="Times New Roman"/>
          <w:sz w:val="40"/>
          <w:szCs w:val="40"/>
        </w:rPr>
      </w:pPr>
    </w:p>
    <w:p w14:paraId="00C10E72"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 internat : </w:t>
      </w:r>
    </w:p>
    <w:p w14:paraId="0953D8AD" w14:textId="77777777" w:rsidR="00983601" w:rsidRPr="00983601" w:rsidRDefault="00983601" w:rsidP="00983601">
      <w:pPr>
        <w:rPr>
          <w:rFonts w:ascii="Times New Roman" w:hAnsi="Times New Roman" w:cs="Times New Roman"/>
          <w:sz w:val="40"/>
          <w:szCs w:val="40"/>
        </w:rPr>
      </w:pPr>
    </w:p>
    <w:p w14:paraId="70AC0D3C" w14:textId="77777777" w:rsidR="00983601" w:rsidRPr="00983601" w:rsidRDefault="00983601" w:rsidP="00983601">
      <w:pPr>
        <w:rPr>
          <w:rFonts w:ascii="Times New Roman" w:hAnsi="Times New Roman" w:cs="Times New Roman"/>
          <w:sz w:val="40"/>
          <w:szCs w:val="40"/>
        </w:rPr>
      </w:pPr>
    </w:p>
    <w:p w14:paraId="13849878"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 boarding school</w:t>
      </w:r>
    </w:p>
    <w:p w14:paraId="60D9F168"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240F1D5E"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Un internat, c'est comme un château scolaire où les élèves dorment et mangent sur place, du lundi au vendredi, loin de chez eux.​</w:t>
      </w:r>
    </w:p>
    <w:p w14:paraId="72E658EA" w14:textId="77777777" w:rsidR="00983601" w:rsidRPr="00983601" w:rsidRDefault="00983601" w:rsidP="00983601">
      <w:pPr>
        <w:rPr>
          <w:rFonts w:ascii="Times New Roman" w:hAnsi="Times New Roman" w:cs="Times New Roman"/>
          <w:sz w:val="40"/>
          <w:szCs w:val="40"/>
        </w:rPr>
      </w:pPr>
    </w:p>
    <w:p w14:paraId="09EE0AF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En anglais, on dit a boarding school , un type d'école parmi d'autres (day school, public school...). Imagine un grand domaine avec dortoirs chaleureux, comme à Eton College.​</w:t>
      </w:r>
    </w:p>
    <w:p w14:paraId="0C264B78" w14:textId="77777777" w:rsidR="00983601" w:rsidRPr="00983601" w:rsidRDefault="00983601" w:rsidP="00983601">
      <w:pPr>
        <w:rPr>
          <w:rFonts w:ascii="Times New Roman" w:hAnsi="Times New Roman" w:cs="Times New Roman"/>
          <w:sz w:val="40"/>
          <w:szCs w:val="40"/>
        </w:rPr>
      </w:pPr>
    </w:p>
    <w:p w14:paraId="3429E98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lastRenderedPageBreak/>
        <w:t>Exemple concret : À Harry Potter, Poudlard est un boarding school ! Les élèves y vivent en maison, étudient et partagent repas, comme dans un internat français classique.​</w:t>
      </w:r>
    </w:p>
    <w:p w14:paraId="46EFA21A"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722A87AC" w14:textId="77777777" w:rsidR="00983601" w:rsidRPr="00983601" w:rsidRDefault="00983601" w:rsidP="00983601">
      <w:pPr>
        <w:rPr>
          <w:rFonts w:ascii="Times New Roman" w:hAnsi="Times New Roman" w:cs="Times New Roman"/>
          <w:sz w:val="40"/>
          <w:szCs w:val="40"/>
        </w:rPr>
      </w:pPr>
    </w:p>
    <w:p w14:paraId="64A3D595" w14:textId="77777777" w:rsidR="00983601" w:rsidRPr="00983601" w:rsidRDefault="00983601" w:rsidP="00983601">
      <w:pPr>
        <w:rPr>
          <w:rFonts w:ascii="Times New Roman" w:hAnsi="Times New Roman" w:cs="Times New Roman"/>
          <w:sz w:val="40"/>
          <w:szCs w:val="40"/>
        </w:rPr>
      </w:pPr>
    </w:p>
    <w:p w14:paraId="7C4597F5"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 interne : </w:t>
      </w:r>
    </w:p>
    <w:p w14:paraId="14E38240" w14:textId="77777777" w:rsidR="00983601" w:rsidRPr="00983601" w:rsidRDefault="00983601" w:rsidP="00983601">
      <w:pPr>
        <w:rPr>
          <w:rFonts w:ascii="Times New Roman" w:hAnsi="Times New Roman" w:cs="Times New Roman"/>
          <w:sz w:val="40"/>
          <w:szCs w:val="40"/>
        </w:rPr>
      </w:pPr>
    </w:p>
    <w:p w14:paraId="7708889E" w14:textId="77777777" w:rsidR="00983601" w:rsidRPr="00983601" w:rsidRDefault="00983601" w:rsidP="00983601">
      <w:pPr>
        <w:rPr>
          <w:rFonts w:ascii="Times New Roman" w:hAnsi="Times New Roman" w:cs="Times New Roman"/>
          <w:sz w:val="40"/>
          <w:szCs w:val="40"/>
        </w:rPr>
      </w:pPr>
    </w:p>
    <w:p w14:paraId="1D6E1E85"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 boarder</w:t>
      </w:r>
    </w:p>
    <w:p w14:paraId="24959761"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19DD2D85"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 un lycée comme un grand château-fort : un interne y vit la semaine, nourri et logé sur place, tel un chevalier en pension complète ! Contrairement à l'externat , il dort dans des dortoirs, loin de chez lui.​</w:t>
      </w:r>
    </w:p>
    <w:p w14:paraId="55281384" w14:textId="77777777" w:rsidR="00983601" w:rsidRPr="00983601" w:rsidRDefault="00983601" w:rsidP="00983601">
      <w:pPr>
        <w:rPr>
          <w:rFonts w:ascii="Times New Roman" w:hAnsi="Times New Roman" w:cs="Times New Roman"/>
          <w:sz w:val="40"/>
          <w:szCs w:val="40"/>
        </w:rPr>
      </w:pPr>
    </w:p>
    <w:p w14:paraId="7D81A4B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Lié aux types of schools , les internats sont des écoles avec pension (boarding schools en anglais), publiques ou privées. Un boarder dort à l'école pour étudier sans trajets.​</w:t>
      </w:r>
    </w:p>
    <w:p w14:paraId="7199D52D" w14:textId="77777777" w:rsidR="00983601" w:rsidRPr="00983601" w:rsidRDefault="00983601" w:rsidP="00983601">
      <w:pPr>
        <w:rPr>
          <w:rFonts w:ascii="Times New Roman" w:hAnsi="Times New Roman" w:cs="Times New Roman"/>
          <w:sz w:val="40"/>
          <w:szCs w:val="40"/>
        </w:rPr>
      </w:pPr>
    </w:p>
    <w:p w14:paraId="35941C8E"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Exemple : Pierre, interne en 6e, quitte son village pour un internat parisien. Comme un jeune oiseau quittant le nid, il révise tard, partage repas animés, et grandit en autonomie !</w:t>
      </w:r>
    </w:p>
    <w:p w14:paraId="0E183B25"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52A1BFD3" w14:textId="77777777" w:rsidR="00983601" w:rsidRPr="00983601" w:rsidRDefault="00983601" w:rsidP="00983601">
      <w:pPr>
        <w:rPr>
          <w:rFonts w:ascii="Times New Roman" w:hAnsi="Times New Roman" w:cs="Times New Roman"/>
          <w:sz w:val="40"/>
          <w:szCs w:val="40"/>
        </w:rPr>
      </w:pPr>
    </w:p>
    <w:p w14:paraId="2248E323" w14:textId="77777777" w:rsidR="00983601" w:rsidRPr="00983601" w:rsidRDefault="00983601" w:rsidP="00983601">
      <w:pPr>
        <w:rPr>
          <w:rFonts w:ascii="Times New Roman" w:hAnsi="Times New Roman" w:cs="Times New Roman"/>
          <w:sz w:val="40"/>
          <w:szCs w:val="40"/>
        </w:rPr>
      </w:pPr>
    </w:p>
    <w:p w14:paraId="613E7541"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--les matières scolaires : </w:t>
      </w:r>
    </w:p>
    <w:p w14:paraId="342519A7" w14:textId="77777777" w:rsidR="00983601" w:rsidRPr="00983601" w:rsidRDefault="00983601" w:rsidP="00983601">
      <w:pPr>
        <w:rPr>
          <w:rFonts w:ascii="Times New Roman" w:hAnsi="Times New Roman" w:cs="Times New Roman"/>
          <w:sz w:val="40"/>
          <w:szCs w:val="40"/>
        </w:rPr>
      </w:pPr>
    </w:p>
    <w:p w14:paraId="0E55E9BF" w14:textId="77777777" w:rsidR="00983601" w:rsidRPr="00983601" w:rsidRDefault="00983601" w:rsidP="00983601">
      <w:pPr>
        <w:rPr>
          <w:rFonts w:ascii="Times New Roman" w:hAnsi="Times New Roman" w:cs="Times New Roman"/>
          <w:sz w:val="40"/>
          <w:szCs w:val="40"/>
        </w:rPr>
      </w:pPr>
    </w:p>
    <w:p w14:paraId="10F50235"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--school subject</w:t>
      </w:r>
    </w:p>
    <w:p w14:paraId="2262591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3201674E"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Les « matières scolaires » désignent les différentes disciplines étudiées à l'école, comme le français, les mathématiques ou l'anglais. En anglais, on parle de « school subjects ». Chaque matière apporte un savoir précis, un peu comme chaque pièce d'un puzzle pour construire ta connaissance du monde.</w:t>
      </w:r>
    </w:p>
    <w:p w14:paraId="7AE4F6E5" w14:textId="77777777" w:rsidR="00983601" w:rsidRPr="00983601" w:rsidRDefault="00983601" w:rsidP="00983601">
      <w:pPr>
        <w:rPr>
          <w:rFonts w:ascii="Times New Roman" w:hAnsi="Times New Roman" w:cs="Times New Roman"/>
          <w:sz w:val="40"/>
          <w:szCs w:val="40"/>
        </w:rPr>
      </w:pPr>
    </w:p>
    <w:p w14:paraId="3CE0AE0C"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 une boîte à outils : chaque matière est un outil différent. Par exemple, les maths sont comme une calculatrice, précises et logiques, tandis que la musique est un pinceau coloré pour exprimer tes émotions. Ensemble, ces matières forment la clé pour ouvrir les portes du savoir.</w:t>
      </w:r>
    </w:p>
    <w:p w14:paraId="1281C9C5" w14:textId="77777777" w:rsidR="00983601" w:rsidRPr="00983601" w:rsidRDefault="00983601" w:rsidP="00983601">
      <w:pPr>
        <w:rPr>
          <w:rFonts w:ascii="Times New Roman" w:hAnsi="Times New Roman" w:cs="Times New Roman"/>
          <w:sz w:val="40"/>
          <w:szCs w:val="40"/>
        </w:rPr>
      </w:pPr>
    </w:p>
    <w:p w14:paraId="18264204"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Ainsi, « matière scolaire » équivaut à « school subject » en anglais, et inclut toutes les disciplines enseignées à l'école, nécessaires pour apprendre et grandir dans plein de domaines différents.​</w:t>
      </w:r>
    </w:p>
    <w:p w14:paraId="0EBF56D1"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5D724EB7" w14:textId="77777777" w:rsidR="00983601" w:rsidRPr="00983601" w:rsidRDefault="00983601" w:rsidP="00983601">
      <w:pPr>
        <w:rPr>
          <w:rFonts w:ascii="Times New Roman" w:hAnsi="Times New Roman" w:cs="Times New Roman"/>
          <w:sz w:val="40"/>
          <w:szCs w:val="40"/>
        </w:rPr>
      </w:pPr>
    </w:p>
    <w:p w14:paraId="0542A491" w14:textId="77777777" w:rsidR="00983601" w:rsidRPr="00983601" w:rsidRDefault="00983601" w:rsidP="00983601">
      <w:pPr>
        <w:rPr>
          <w:rFonts w:ascii="Times New Roman" w:hAnsi="Times New Roman" w:cs="Times New Roman"/>
          <w:sz w:val="40"/>
          <w:szCs w:val="40"/>
        </w:rPr>
      </w:pPr>
    </w:p>
    <w:p w14:paraId="68AFF93C"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le programme : </w:t>
      </w:r>
    </w:p>
    <w:p w14:paraId="41F9533B" w14:textId="77777777" w:rsidR="00983601" w:rsidRPr="00983601" w:rsidRDefault="00983601" w:rsidP="00983601">
      <w:pPr>
        <w:rPr>
          <w:rFonts w:ascii="Times New Roman" w:hAnsi="Times New Roman" w:cs="Times New Roman"/>
          <w:sz w:val="40"/>
          <w:szCs w:val="40"/>
        </w:rPr>
      </w:pPr>
    </w:p>
    <w:p w14:paraId="14FACF82" w14:textId="77777777" w:rsidR="00983601" w:rsidRPr="00983601" w:rsidRDefault="00983601" w:rsidP="00983601">
      <w:pPr>
        <w:rPr>
          <w:rFonts w:ascii="Times New Roman" w:hAnsi="Times New Roman" w:cs="Times New Roman"/>
          <w:sz w:val="40"/>
          <w:szCs w:val="40"/>
        </w:rPr>
      </w:pPr>
    </w:p>
    <w:p w14:paraId="74F7763B"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the curriculum, the syllabus</w:t>
      </w:r>
    </w:p>
    <w:p w14:paraId="547FA4A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3FDB7D3E"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lastRenderedPageBreak/>
        <w:t>« le programme » est comme la carte complète d'un voyage scolaire. Il organise tout ce qu'un élève doit apprendre, de la maternelle au lycée, dans toutes les matières scolaires, comme les maths, le français, ou l'histoire. C'est plus large que « the syllabus », qui décrit les détails d'un seul cours.</w:t>
      </w:r>
    </w:p>
    <w:p w14:paraId="62609BAC" w14:textId="77777777" w:rsidR="00983601" w:rsidRPr="00983601" w:rsidRDefault="00983601" w:rsidP="00983601">
      <w:pPr>
        <w:rPr>
          <w:rFonts w:ascii="Times New Roman" w:hAnsi="Times New Roman" w:cs="Times New Roman"/>
          <w:sz w:val="40"/>
          <w:szCs w:val="40"/>
        </w:rPr>
      </w:pPr>
    </w:p>
    <w:p w14:paraId="2F4101C2"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 le programme comme un grand puzzle : chaque pièce est une matière scolaire différente. Par exemple, en maths (une pièce), le programme indique les chapitres à voir chaque année, du calcul aux fonctions.</w:t>
      </w:r>
    </w:p>
    <w:p w14:paraId="6BED3502" w14:textId="77777777" w:rsidR="00983601" w:rsidRPr="00983601" w:rsidRDefault="00983601" w:rsidP="00983601">
      <w:pPr>
        <w:rPr>
          <w:rFonts w:ascii="Times New Roman" w:hAnsi="Times New Roman" w:cs="Times New Roman"/>
          <w:sz w:val="40"/>
          <w:szCs w:val="40"/>
        </w:rPr>
      </w:pPr>
    </w:p>
    <w:p w14:paraId="06177D26"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Ainsi, « le programme » guide les enseignants et élèves, en résumant tout ce qu'on doit étudier pour réussir à la fin de l'année scolaire.</w:t>
      </w:r>
    </w:p>
    <w:p w14:paraId="4E28D22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0F13EB1B" w14:textId="77777777" w:rsidR="00983601" w:rsidRPr="00983601" w:rsidRDefault="00983601" w:rsidP="00983601">
      <w:pPr>
        <w:rPr>
          <w:rFonts w:ascii="Times New Roman" w:hAnsi="Times New Roman" w:cs="Times New Roman"/>
          <w:sz w:val="40"/>
          <w:szCs w:val="40"/>
        </w:rPr>
      </w:pPr>
    </w:p>
    <w:p w14:paraId="0A2F2DB9" w14:textId="77777777" w:rsidR="00983601" w:rsidRPr="00983601" w:rsidRDefault="00983601" w:rsidP="00983601">
      <w:pPr>
        <w:rPr>
          <w:rFonts w:ascii="Times New Roman" w:hAnsi="Times New Roman" w:cs="Times New Roman"/>
          <w:sz w:val="40"/>
          <w:szCs w:val="40"/>
        </w:rPr>
      </w:pPr>
    </w:p>
    <w:p w14:paraId="4EF9CD8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l'essentiel : </w:t>
      </w:r>
    </w:p>
    <w:p w14:paraId="604F6EAA" w14:textId="77777777" w:rsidR="00983601" w:rsidRPr="00983601" w:rsidRDefault="00983601" w:rsidP="00983601">
      <w:pPr>
        <w:rPr>
          <w:rFonts w:ascii="Times New Roman" w:hAnsi="Times New Roman" w:cs="Times New Roman"/>
          <w:sz w:val="40"/>
          <w:szCs w:val="40"/>
        </w:rPr>
      </w:pPr>
    </w:p>
    <w:p w14:paraId="625564CB" w14:textId="77777777" w:rsidR="00983601" w:rsidRPr="00983601" w:rsidRDefault="00983601" w:rsidP="00983601">
      <w:pPr>
        <w:rPr>
          <w:rFonts w:ascii="Times New Roman" w:hAnsi="Times New Roman" w:cs="Times New Roman"/>
          <w:sz w:val="40"/>
          <w:szCs w:val="40"/>
        </w:rPr>
      </w:pPr>
    </w:p>
    <w:p w14:paraId="0108B55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the basics</w:t>
      </w:r>
    </w:p>
    <w:p w14:paraId="4620715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65A7ED31"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"L'essentiel" désigne ce qui est fondamental, la base sur laquelle tout repose, un peu comme les fondations d'une maison. Sans ces fondations solides, la maison ne tiendrait pas debout.</w:t>
      </w:r>
    </w:p>
    <w:p w14:paraId="76436204" w14:textId="77777777" w:rsidR="00983601" w:rsidRPr="00983601" w:rsidRDefault="00983601" w:rsidP="00983601">
      <w:pPr>
        <w:rPr>
          <w:rFonts w:ascii="Times New Roman" w:hAnsi="Times New Roman" w:cs="Times New Roman"/>
          <w:sz w:val="40"/>
          <w:szCs w:val="40"/>
        </w:rPr>
      </w:pPr>
    </w:p>
    <w:p w14:paraId="12141EE7"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Dans les matières scolaires, c'est comparable aux "basics" en anglais : les notions clés indispensables avant d'aller plus loin. Par exemple, en </w:t>
      </w:r>
      <w:r w:rsidRPr="00983601">
        <w:rPr>
          <w:rFonts w:ascii="Times New Roman" w:hAnsi="Times New Roman" w:cs="Times New Roman"/>
          <w:sz w:val="40"/>
          <w:szCs w:val="40"/>
        </w:rPr>
        <w:lastRenderedPageBreak/>
        <w:t>mathématiques, maîtriser l'addition est essentiel avant d'apprendre les multiplications.</w:t>
      </w:r>
    </w:p>
    <w:p w14:paraId="28F249AE" w14:textId="77777777" w:rsidR="00983601" w:rsidRPr="00983601" w:rsidRDefault="00983601" w:rsidP="00983601">
      <w:pPr>
        <w:rPr>
          <w:rFonts w:ascii="Times New Roman" w:hAnsi="Times New Roman" w:cs="Times New Roman"/>
          <w:sz w:val="40"/>
          <w:szCs w:val="40"/>
        </w:rPr>
      </w:pPr>
    </w:p>
    <w:p w14:paraId="72014FCE"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 apprendre à cuisiner : connaître l'essentiel, c'est comme savoir manier un couteau — sans ça, on ne peut rien préparer correctement. Cela guide tout l'apprentissage.</w:t>
      </w:r>
    </w:p>
    <w:p w14:paraId="375F897F"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672AAA1F" w14:textId="77777777" w:rsidR="00983601" w:rsidRPr="00983601" w:rsidRDefault="00983601" w:rsidP="00983601">
      <w:pPr>
        <w:rPr>
          <w:rFonts w:ascii="Times New Roman" w:hAnsi="Times New Roman" w:cs="Times New Roman"/>
          <w:sz w:val="40"/>
          <w:szCs w:val="40"/>
        </w:rPr>
      </w:pPr>
    </w:p>
    <w:p w14:paraId="6ACD510F" w14:textId="77777777" w:rsidR="00983601" w:rsidRPr="00983601" w:rsidRDefault="00983601" w:rsidP="00983601">
      <w:pPr>
        <w:rPr>
          <w:rFonts w:ascii="Times New Roman" w:hAnsi="Times New Roman" w:cs="Times New Roman"/>
          <w:sz w:val="40"/>
          <w:szCs w:val="40"/>
        </w:rPr>
      </w:pPr>
    </w:p>
    <w:p w14:paraId="61AB9892"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les bases : </w:t>
      </w:r>
    </w:p>
    <w:p w14:paraId="0F08F714" w14:textId="77777777" w:rsidR="00983601" w:rsidRPr="00983601" w:rsidRDefault="00983601" w:rsidP="00983601">
      <w:pPr>
        <w:rPr>
          <w:rFonts w:ascii="Times New Roman" w:hAnsi="Times New Roman" w:cs="Times New Roman"/>
          <w:sz w:val="40"/>
          <w:szCs w:val="40"/>
        </w:rPr>
      </w:pPr>
    </w:p>
    <w:p w14:paraId="65FB6C2A" w14:textId="77777777" w:rsidR="00983601" w:rsidRPr="00983601" w:rsidRDefault="00983601" w:rsidP="00983601">
      <w:pPr>
        <w:rPr>
          <w:rFonts w:ascii="Times New Roman" w:hAnsi="Times New Roman" w:cs="Times New Roman"/>
          <w:sz w:val="40"/>
          <w:szCs w:val="40"/>
        </w:rPr>
      </w:pPr>
    </w:p>
    <w:p w14:paraId="79718668"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the basics</w:t>
      </w:r>
    </w:p>
    <w:p w14:paraId="133E4D5A"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582A3C0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Les bases » the basics , ce sont les fondations solides des savoirs, comme les piliers d'une maison qui soutiennent tout le reste. En école, cela vise les matières essentielles : maths, français, sciences.​</w:t>
      </w:r>
    </w:p>
    <w:p w14:paraId="674EAE10" w14:textId="77777777" w:rsidR="00983601" w:rsidRPr="00983601" w:rsidRDefault="00983601" w:rsidP="00983601">
      <w:pPr>
        <w:rPr>
          <w:rFonts w:ascii="Times New Roman" w:hAnsi="Times New Roman" w:cs="Times New Roman"/>
          <w:sz w:val="40"/>
          <w:szCs w:val="40"/>
        </w:rPr>
      </w:pPr>
    </w:p>
    <w:p w14:paraId="507898DE"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 construire un château de sable : sans base large et stable, il s'effondre au premier vent. Les bases scolaires sont ce socle pour maîtriser les school subjects .</w:t>
      </w:r>
    </w:p>
    <w:p w14:paraId="3D8D5C8F" w14:textId="77777777" w:rsidR="00983601" w:rsidRPr="00983601" w:rsidRDefault="00983601" w:rsidP="00983601">
      <w:pPr>
        <w:rPr>
          <w:rFonts w:ascii="Times New Roman" w:hAnsi="Times New Roman" w:cs="Times New Roman"/>
          <w:sz w:val="40"/>
          <w:szCs w:val="40"/>
        </w:rPr>
      </w:pPr>
    </w:p>
    <w:p w14:paraId="7324A09B"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Exemple concret : Apprendre l'addition en maths, c'est la base ; sans elle, impossible diviser ou résoudre une équation complexe plus tard !</w:t>
      </w:r>
    </w:p>
    <w:p w14:paraId="5F323F29"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25ADF49E" w14:textId="77777777" w:rsidR="00983601" w:rsidRPr="00983601" w:rsidRDefault="00983601" w:rsidP="00983601">
      <w:pPr>
        <w:rPr>
          <w:rFonts w:ascii="Times New Roman" w:hAnsi="Times New Roman" w:cs="Times New Roman"/>
          <w:sz w:val="40"/>
          <w:szCs w:val="40"/>
        </w:rPr>
      </w:pPr>
    </w:p>
    <w:p w14:paraId="1D8E1A62" w14:textId="77777777" w:rsidR="00983601" w:rsidRPr="00983601" w:rsidRDefault="00983601" w:rsidP="00983601">
      <w:pPr>
        <w:rPr>
          <w:rFonts w:ascii="Times New Roman" w:hAnsi="Times New Roman" w:cs="Times New Roman"/>
          <w:sz w:val="40"/>
          <w:szCs w:val="40"/>
        </w:rPr>
      </w:pPr>
    </w:p>
    <w:p w14:paraId="6F96D1EE"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lastRenderedPageBreak/>
        <w:t xml:space="preserve">la matière principale : </w:t>
      </w:r>
    </w:p>
    <w:p w14:paraId="0800775F" w14:textId="77777777" w:rsidR="00983601" w:rsidRPr="00983601" w:rsidRDefault="00983601" w:rsidP="00983601">
      <w:pPr>
        <w:rPr>
          <w:rFonts w:ascii="Times New Roman" w:hAnsi="Times New Roman" w:cs="Times New Roman"/>
          <w:sz w:val="40"/>
          <w:szCs w:val="40"/>
        </w:rPr>
      </w:pPr>
    </w:p>
    <w:p w14:paraId="14F03E2C" w14:textId="77777777" w:rsidR="00983601" w:rsidRPr="00983601" w:rsidRDefault="00983601" w:rsidP="00983601">
      <w:pPr>
        <w:rPr>
          <w:rFonts w:ascii="Times New Roman" w:hAnsi="Times New Roman" w:cs="Times New Roman"/>
          <w:sz w:val="40"/>
          <w:szCs w:val="40"/>
        </w:rPr>
      </w:pPr>
    </w:p>
    <w:p w14:paraId="5F8DDC79"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the main subject</w:t>
      </w:r>
    </w:p>
    <w:p w14:paraId="604FFA87"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774AEE72"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«la matière principale » désigne la discipline scolaire dominante, comme le cœur battant d'un arbre nourrit tout le reste. C'est l'équivalent de "the main subject " en anglais, prioritaire parmi les "les matières scolaires » (school subjects).​</w:t>
      </w:r>
    </w:p>
    <w:p w14:paraId="10AA90B7" w14:textId="77777777" w:rsidR="00983601" w:rsidRPr="00983601" w:rsidRDefault="00983601" w:rsidP="00983601">
      <w:pPr>
        <w:rPr>
          <w:rFonts w:ascii="Times New Roman" w:hAnsi="Times New Roman" w:cs="Times New Roman"/>
          <w:sz w:val="40"/>
          <w:szCs w:val="40"/>
        </w:rPr>
      </w:pPr>
    </w:p>
    <w:p w14:paraId="7A7E7559"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 un festin scolaire : les maths ou le français sont les plats principaux, copieux et essentiels, tandis que l'arts ou le sport sont les amuse-gueules. Ils occupent plus d'heures, forment la base solide.​</w:t>
      </w:r>
    </w:p>
    <w:p w14:paraId="6068D25D" w14:textId="77777777" w:rsidR="00983601" w:rsidRPr="00983601" w:rsidRDefault="00983601" w:rsidP="00983601">
      <w:pPr>
        <w:rPr>
          <w:rFonts w:ascii="Times New Roman" w:hAnsi="Times New Roman" w:cs="Times New Roman"/>
          <w:sz w:val="40"/>
          <w:szCs w:val="40"/>
        </w:rPr>
      </w:pPr>
    </w:p>
    <w:p w14:paraId="305B1D84"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Exemple concret : en primaire, le français est souvent la «la matière principale », comme un phare guidant la lecture quotidienne, contrairement à l'histoire, plus rare. Ainsi, tu retiens bien !</w:t>
      </w:r>
    </w:p>
    <w:p w14:paraId="328821BA"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2B82AF11" w14:textId="77777777" w:rsidR="00983601" w:rsidRPr="00983601" w:rsidRDefault="00983601" w:rsidP="00983601">
      <w:pPr>
        <w:rPr>
          <w:rFonts w:ascii="Times New Roman" w:hAnsi="Times New Roman" w:cs="Times New Roman"/>
          <w:sz w:val="40"/>
          <w:szCs w:val="40"/>
        </w:rPr>
      </w:pPr>
    </w:p>
    <w:p w14:paraId="4F82F87D" w14:textId="77777777" w:rsidR="00983601" w:rsidRPr="00983601" w:rsidRDefault="00983601" w:rsidP="00983601">
      <w:pPr>
        <w:rPr>
          <w:rFonts w:ascii="Times New Roman" w:hAnsi="Times New Roman" w:cs="Times New Roman"/>
          <w:sz w:val="40"/>
          <w:szCs w:val="40"/>
        </w:rPr>
      </w:pPr>
    </w:p>
    <w:p w14:paraId="6E83C107"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une matière secondaire : </w:t>
      </w:r>
    </w:p>
    <w:p w14:paraId="4F911FC7" w14:textId="77777777" w:rsidR="00983601" w:rsidRPr="00983601" w:rsidRDefault="00983601" w:rsidP="00983601">
      <w:pPr>
        <w:rPr>
          <w:rFonts w:ascii="Times New Roman" w:hAnsi="Times New Roman" w:cs="Times New Roman"/>
          <w:sz w:val="40"/>
          <w:szCs w:val="40"/>
        </w:rPr>
      </w:pPr>
    </w:p>
    <w:p w14:paraId="0D7D076A" w14:textId="77777777" w:rsidR="00983601" w:rsidRPr="00983601" w:rsidRDefault="00983601" w:rsidP="00983601">
      <w:pPr>
        <w:rPr>
          <w:rFonts w:ascii="Times New Roman" w:hAnsi="Times New Roman" w:cs="Times New Roman"/>
          <w:sz w:val="40"/>
          <w:szCs w:val="40"/>
        </w:rPr>
      </w:pPr>
    </w:p>
    <w:p w14:paraId="1092132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 subsidiary subject</w:t>
      </w:r>
    </w:p>
    <w:p w14:paraId="4EF46D25"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120BF8F7"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Imaginez un arbre majestueux : les branches principales sont les matières principales (maths, français), vitales pour la croissance. Une </w:t>
      </w:r>
      <w:r w:rsidRPr="00983601">
        <w:rPr>
          <w:rFonts w:ascii="Times New Roman" w:hAnsi="Times New Roman" w:cs="Times New Roman"/>
          <w:sz w:val="40"/>
          <w:szCs w:val="40"/>
        </w:rPr>
        <w:lastRenderedPageBreak/>
        <w:t>matière secondaire, ou subsidiary subject en anglais, c'est une branche latérale, utile mais moins prioritaire, comme l'arts plastiques.​</w:t>
      </w:r>
    </w:p>
    <w:p w14:paraId="705ACB02" w14:textId="77777777" w:rsidR="00983601" w:rsidRPr="00983601" w:rsidRDefault="00983601" w:rsidP="00983601">
      <w:pPr>
        <w:rPr>
          <w:rFonts w:ascii="Times New Roman" w:hAnsi="Times New Roman" w:cs="Times New Roman"/>
          <w:sz w:val="40"/>
          <w:szCs w:val="40"/>
        </w:rPr>
      </w:pPr>
    </w:p>
    <w:p w14:paraId="662AFD2A"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Exemple concret : dans ton emploi du temps scolaire, les maths dominent 4h/semaine (tronc solide !). L'éducation physique, à 2h, est secondaire : elle renforce sans être essentielle au tronc.</w:t>
      </w:r>
    </w:p>
    <w:p w14:paraId="1A3F34C3" w14:textId="77777777" w:rsidR="00983601" w:rsidRPr="00983601" w:rsidRDefault="00983601" w:rsidP="00983601">
      <w:pPr>
        <w:rPr>
          <w:rFonts w:ascii="Times New Roman" w:hAnsi="Times New Roman" w:cs="Times New Roman"/>
          <w:sz w:val="40"/>
          <w:szCs w:val="40"/>
        </w:rPr>
      </w:pPr>
    </w:p>
    <w:p w14:paraId="05D7E407"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Ainsi, ces matières enrichissent sans alourdir, comme des fleurs sur l'arbre, aidant l'équilibre global.</w:t>
      </w:r>
    </w:p>
    <w:p w14:paraId="46538316"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0CD8B2B8" w14:textId="77777777" w:rsidR="00983601" w:rsidRPr="00983601" w:rsidRDefault="00983601" w:rsidP="00983601">
      <w:pPr>
        <w:rPr>
          <w:rFonts w:ascii="Times New Roman" w:hAnsi="Times New Roman" w:cs="Times New Roman"/>
          <w:sz w:val="40"/>
          <w:szCs w:val="40"/>
        </w:rPr>
      </w:pPr>
    </w:p>
    <w:p w14:paraId="704CFA82" w14:textId="77777777" w:rsidR="00983601" w:rsidRPr="00983601" w:rsidRDefault="00983601" w:rsidP="00983601">
      <w:pPr>
        <w:rPr>
          <w:rFonts w:ascii="Times New Roman" w:hAnsi="Times New Roman" w:cs="Times New Roman"/>
          <w:sz w:val="40"/>
          <w:szCs w:val="40"/>
        </w:rPr>
      </w:pPr>
    </w:p>
    <w:p w14:paraId="543339DF"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les langues étrangères : </w:t>
      </w:r>
    </w:p>
    <w:p w14:paraId="4C400889" w14:textId="77777777" w:rsidR="00983601" w:rsidRPr="00983601" w:rsidRDefault="00983601" w:rsidP="00983601">
      <w:pPr>
        <w:rPr>
          <w:rFonts w:ascii="Times New Roman" w:hAnsi="Times New Roman" w:cs="Times New Roman"/>
          <w:sz w:val="40"/>
          <w:szCs w:val="40"/>
        </w:rPr>
      </w:pPr>
    </w:p>
    <w:p w14:paraId="4F945885" w14:textId="77777777" w:rsidR="00983601" w:rsidRPr="00983601" w:rsidRDefault="00983601" w:rsidP="00983601">
      <w:pPr>
        <w:rPr>
          <w:rFonts w:ascii="Times New Roman" w:hAnsi="Times New Roman" w:cs="Times New Roman"/>
          <w:sz w:val="40"/>
          <w:szCs w:val="40"/>
        </w:rPr>
      </w:pPr>
    </w:p>
    <w:p w14:paraId="0914BD9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foreign language</w:t>
      </w:r>
    </w:p>
    <w:p w14:paraId="7BBAD499"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497AE3FF"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Les langues étrangères, ce sont ces idiomes lointains, comme un pont vers des mondes invisibles, distincts de ta langue maternelle. En anglais, on dit "foreign language" , une matière scolaire essentielle pour voyager sans bouger.​</w:t>
      </w:r>
    </w:p>
    <w:p w14:paraId="0A899591" w14:textId="77777777" w:rsidR="00983601" w:rsidRPr="00983601" w:rsidRDefault="00983601" w:rsidP="00983601">
      <w:pPr>
        <w:rPr>
          <w:rFonts w:ascii="Times New Roman" w:hAnsi="Times New Roman" w:cs="Times New Roman"/>
          <w:sz w:val="40"/>
          <w:szCs w:val="40"/>
        </w:rPr>
      </w:pPr>
    </w:p>
    <w:p w14:paraId="5B3B8CA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 un oiseau français apprenant l'anglais : il picore des mots nouveaux en classe, non pour survivre, mais pour chanter avec des amis d'outre-Atlantique. C'est une matière scolaire qui ouvre des horizons culturels.​</w:t>
      </w:r>
    </w:p>
    <w:p w14:paraId="1690C11C" w14:textId="77777777" w:rsidR="00983601" w:rsidRPr="00983601" w:rsidRDefault="00983601" w:rsidP="00983601">
      <w:pPr>
        <w:rPr>
          <w:rFonts w:ascii="Times New Roman" w:hAnsi="Times New Roman" w:cs="Times New Roman"/>
          <w:sz w:val="40"/>
          <w:szCs w:val="40"/>
        </w:rPr>
      </w:pPr>
    </w:p>
    <w:p w14:paraId="4A4D171A"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lastRenderedPageBreak/>
        <w:t>Exemple concret : en LV1 (anglais), tu commandes un "hamburger" à New York, riant des faux-amis comme "librairie" qui n'est pas une bibliothèque ! Cela enrichit ton identité.</w:t>
      </w:r>
    </w:p>
    <w:p w14:paraId="0A7C28A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58311B5C" w14:textId="77777777" w:rsidR="00983601" w:rsidRPr="00983601" w:rsidRDefault="00983601" w:rsidP="00983601">
      <w:pPr>
        <w:rPr>
          <w:rFonts w:ascii="Times New Roman" w:hAnsi="Times New Roman" w:cs="Times New Roman"/>
          <w:sz w:val="40"/>
          <w:szCs w:val="40"/>
        </w:rPr>
      </w:pPr>
    </w:p>
    <w:p w14:paraId="6EF38032" w14:textId="77777777" w:rsidR="00983601" w:rsidRPr="00983601" w:rsidRDefault="00983601" w:rsidP="00983601">
      <w:pPr>
        <w:rPr>
          <w:rFonts w:ascii="Times New Roman" w:hAnsi="Times New Roman" w:cs="Times New Roman"/>
          <w:sz w:val="40"/>
          <w:szCs w:val="40"/>
        </w:rPr>
      </w:pPr>
    </w:p>
    <w:p w14:paraId="0E89EDF6"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les langues vivantes : </w:t>
      </w:r>
    </w:p>
    <w:p w14:paraId="5C7AAA24" w14:textId="77777777" w:rsidR="00983601" w:rsidRPr="00983601" w:rsidRDefault="00983601" w:rsidP="00983601">
      <w:pPr>
        <w:rPr>
          <w:rFonts w:ascii="Times New Roman" w:hAnsi="Times New Roman" w:cs="Times New Roman"/>
          <w:sz w:val="40"/>
          <w:szCs w:val="40"/>
        </w:rPr>
      </w:pPr>
    </w:p>
    <w:p w14:paraId="68DE149F" w14:textId="77777777" w:rsidR="00983601" w:rsidRPr="00983601" w:rsidRDefault="00983601" w:rsidP="00983601">
      <w:pPr>
        <w:rPr>
          <w:rFonts w:ascii="Times New Roman" w:hAnsi="Times New Roman" w:cs="Times New Roman"/>
          <w:sz w:val="40"/>
          <w:szCs w:val="40"/>
        </w:rPr>
      </w:pPr>
    </w:p>
    <w:p w14:paraId="2ACA0708"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modern languages</w:t>
      </w:r>
    </w:p>
    <w:p w14:paraId="237C8DA2"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7C523D84"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 les langues vivantes comme des rivières dynamiques qui coulent aujourd'hui, pleines de locuteurs qui les parlent au quotidien, contrairement aux langues mortes figées comme des statues antiques.​</w:t>
      </w:r>
    </w:p>
    <w:p w14:paraId="7A0EDD99" w14:textId="77777777" w:rsidR="00983601" w:rsidRPr="00983601" w:rsidRDefault="00983601" w:rsidP="00983601">
      <w:pPr>
        <w:rPr>
          <w:rFonts w:ascii="Times New Roman" w:hAnsi="Times New Roman" w:cs="Times New Roman"/>
          <w:sz w:val="40"/>
          <w:szCs w:val="40"/>
        </w:rPr>
      </w:pPr>
    </w:p>
    <w:p w14:paraId="27581F1C"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En école, c'est une matière scolaire appelée "modern languages" en anglais : on y apprend l'anglais, l'espagnol ou l'allemand pour converser, voyager, travailler.​</w:t>
      </w:r>
    </w:p>
    <w:p w14:paraId="7AAE37A1" w14:textId="77777777" w:rsidR="00983601" w:rsidRPr="00983601" w:rsidRDefault="00983601" w:rsidP="00983601">
      <w:pPr>
        <w:rPr>
          <w:rFonts w:ascii="Times New Roman" w:hAnsi="Times New Roman" w:cs="Times New Roman"/>
          <w:sz w:val="40"/>
          <w:szCs w:val="40"/>
        </w:rPr>
      </w:pPr>
    </w:p>
    <w:p w14:paraId="0899201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Exemple concret : un élève en classe de "langue vivante anglaise" discute avec un correspondant londonien via Zoom, riant de foot et de culture pop - voilà le flux vivant !</w:t>
      </w:r>
    </w:p>
    <w:p w14:paraId="7571BF7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27CC1F24" w14:textId="77777777" w:rsidR="00983601" w:rsidRPr="00983601" w:rsidRDefault="00983601" w:rsidP="00983601">
      <w:pPr>
        <w:rPr>
          <w:rFonts w:ascii="Times New Roman" w:hAnsi="Times New Roman" w:cs="Times New Roman"/>
          <w:sz w:val="40"/>
          <w:szCs w:val="40"/>
        </w:rPr>
      </w:pPr>
    </w:p>
    <w:p w14:paraId="5CD35DF3" w14:textId="77777777" w:rsidR="00983601" w:rsidRPr="00983601" w:rsidRDefault="00983601" w:rsidP="00983601">
      <w:pPr>
        <w:rPr>
          <w:rFonts w:ascii="Times New Roman" w:hAnsi="Times New Roman" w:cs="Times New Roman"/>
          <w:sz w:val="40"/>
          <w:szCs w:val="40"/>
        </w:rPr>
      </w:pPr>
    </w:p>
    <w:p w14:paraId="33C8241F"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les langues mortes : </w:t>
      </w:r>
    </w:p>
    <w:p w14:paraId="201E81DF" w14:textId="77777777" w:rsidR="00983601" w:rsidRPr="00983601" w:rsidRDefault="00983601" w:rsidP="00983601">
      <w:pPr>
        <w:rPr>
          <w:rFonts w:ascii="Times New Roman" w:hAnsi="Times New Roman" w:cs="Times New Roman"/>
          <w:sz w:val="40"/>
          <w:szCs w:val="40"/>
        </w:rPr>
      </w:pPr>
    </w:p>
    <w:p w14:paraId="4D68FBDD" w14:textId="77777777" w:rsidR="00983601" w:rsidRPr="00983601" w:rsidRDefault="00983601" w:rsidP="00983601">
      <w:pPr>
        <w:rPr>
          <w:rFonts w:ascii="Times New Roman" w:hAnsi="Times New Roman" w:cs="Times New Roman"/>
          <w:sz w:val="40"/>
          <w:szCs w:val="40"/>
        </w:rPr>
      </w:pPr>
    </w:p>
    <w:p w14:paraId="4F931B6F"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classical languages</w:t>
      </w:r>
    </w:p>
    <w:p w14:paraId="59905C78"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12385E0F"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imaginez une langue morte comme un vieux palais romain en ruines : plus personne ne l'habite au quotidien, mais ses colonnes majestueuses inspirent encore. Liée aux classical languages en anglais, comme le latin ou le grec ancien, elle n'est plus parlée oralement par une communauté native.​</w:t>
      </w:r>
    </w:p>
    <w:p w14:paraId="177D1F99" w14:textId="77777777" w:rsidR="00983601" w:rsidRPr="00983601" w:rsidRDefault="00983601" w:rsidP="00983601">
      <w:pPr>
        <w:rPr>
          <w:rFonts w:ascii="Times New Roman" w:hAnsi="Times New Roman" w:cs="Times New Roman"/>
          <w:sz w:val="40"/>
          <w:szCs w:val="40"/>
        </w:rPr>
      </w:pPr>
    </w:p>
    <w:p w14:paraId="3631E243"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Ces langues, enseignées en school subjects (matières scolaires), survivent dans les textes sacrés ou scientifiques, comme le latin en médecine. Elles ne "meurent" pas vraiment, mais deviennent des fantômes studieux pour décoder le passé.​</w:t>
      </w:r>
    </w:p>
    <w:p w14:paraId="32C1E83A" w14:textId="77777777" w:rsidR="00983601" w:rsidRPr="00983601" w:rsidRDefault="00983601" w:rsidP="00983601">
      <w:pPr>
        <w:rPr>
          <w:rFonts w:ascii="Times New Roman" w:hAnsi="Times New Roman" w:cs="Times New Roman"/>
          <w:sz w:val="40"/>
          <w:szCs w:val="40"/>
        </w:rPr>
      </w:pPr>
    </w:p>
    <w:p w14:paraId="53F6C246"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Exemple concret : le latin, lingua franca des Romains, est aujourd'hui une "langue morte" car zéro locuteur natif ; pourtant, veni, vidi, vici de César vibre en cours de version latine, ravivant son éclat !</w:t>
      </w:r>
    </w:p>
    <w:p w14:paraId="3C87E307"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441D5717" w14:textId="77777777" w:rsidR="00983601" w:rsidRPr="00983601" w:rsidRDefault="00983601" w:rsidP="00983601">
      <w:pPr>
        <w:rPr>
          <w:rFonts w:ascii="Times New Roman" w:hAnsi="Times New Roman" w:cs="Times New Roman"/>
          <w:sz w:val="40"/>
          <w:szCs w:val="40"/>
        </w:rPr>
      </w:pPr>
    </w:p>
    <w:p w14:paraId="34A2D523" w14:textId="77777777" w:rsidR="00983601" w:rsidRPr="00983601" w:rsidRDefault="00983601" w:rsidP="00983601">
      <w:pPr>
        <w:rPr>
          <w:rFonts w:ascii="Times New Roman" w:hAnsi="Times New Roman" w:cs="Times New Roman"/>
          <w:sz w:val="40"/>
          <w:szCs w:val="40"/>
        </w:rPr>
      </w:pPr>
    </w:p>
    <w:p w14:paraId="65D77A00"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les lettres classiques : </w:t>
      </w:r>
    </w:p>
    <w:p w14:paraId="16704D7C" w14:textId="77777777" w:rsidR="00983601" w:rsidRPr="00983601" w:rsidRDefault="00983601" w:rsidP="00983601">
      <w:pPr>
        <w:rPr>
          <w:rFonts w:ascii="Times New Roman" w:hAnsi="Times New Roman" w:cs="Times New Roman"/>
          <w:sz w:val="40"/>
          <w:szCs w:val="40"/>
        </w:rPr>
      </w:pPr>
    </w:p>
    <w:p w14:paraId="6D594EB5" w14:textId="77777777" w:rsidR="00983601" w:rsidRPr="00983601" w:rsidRDefault="00983601" w:rsidP="00983601">
      <w:pPr>
        <w:rPr>
          <w:rFonts w:ascii="Times New Roman" w:hAnsi="Times New Roman" w:cs="Times New Roman"/>
          <w:sz w:val="40"/>
          <w:szCs w:val="40"/>
        </w:rPr>
      </w:pPr>
    </w:p>
    <w:p w14:paraId="162D6C98"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classics</w:t>
      </w:r>
    </w:p>
    <w:p w14:paraId="67ABB9FD"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w:t>
      </w:r>
    </w:p>
    <w:p w14:paraId="420B16A5"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 xml:space="preserve">Les lettres classiques, comme un trésor antique enfoui, désignent l'étude des langues et littératures grecque et latine anciennes, piliers </w:t>
      </w:r>
      <w:r w:rsidRPr="00983601">
        <w:rPr>
          <w:rFonts w:ascii="Times New Roman" w:hAnsi="Times New Roman" w:cs="Times New Roman"/>
          <w:sz w:val="40"/>
          <w:szCs w:val="40"/>
        </w:rPr>
        <w:lastRenderedPageBreak/>
        <w:t>des "classics" en anglais. C'est une matière scolaire ou universitaire opposée aux lettres modernes, focalisée sur l'héritage romain et hellénique.​</w:t>
      </w:r>
    </w:p>
    <w:p w14:paraId="3E709BD2" w14:textId="77777777" w:rsidR="00983601" w:rsidRPr="00983601" w:rsidRDefault="00983601" w:rsidP="00983601">
      <w:pPr>
        <w:rPr>
          <w:rFonts w:ascii="Times New Roman" w:hAnsi="Times New Roman" w:cs="Times New Roman"/>
          <w:sz w:val="40"/>
          <w:szCs w:val="40"/>
        </w:rPr>
      </w:pPr>
    </w:p>
    <w:p w14:paraId="0116A601"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Imaginez un jardin luxuriant où poussent des oliviers millénaires (grec) et des vignes romaines : on y cultive Virgile ou Homère, pas Balzac. Ces "classics" forgent l'esprit comme un sculpteur cisèle la marble.​</w:t>
      </w:r>
    </w:p>
    <w:p w14:paraId="5CEB1841" w14:textId="77777777" w:rsidR="00983601" w:rsidRPr="00983601" w:rsidRDefault="00983601" w:rsidP="00983601">
      <w:pPr>
        <w:rPr>
          <w:rFonts w:ascii="Times New Roman" w:hAnsi="Times New Roman" w:cs="Times New Roman"/>
          <w:sz w:val="40"/>
          <w:szCs w:val="40"/>
        </w:rPr>
      </w:pPr>
      <w:bookmarkStart w:id="0" w:name="_GoBack"/>
      <w:bookmarkEnd w:id="0"/>
    </w:p>
    <w:p w14:paraId="420E4FAE" w14:textId="77777777" w:rsidR="00983601" w:rsidRPr="00983601" w:rsidRDefault="00983601" w:rsidP="00983601">
      <w:pPr>
        <w:rPr>
          <w:rFonts w:ascii="Times New Roman" w:hAnsi="Times New Roman" w:cs="Times New Roman"/>
          <w:sz w:val="40"/>
          <w:szCs w:val="40"/>
        </w:rPr>
      </w:pPr>
      <w:r w:rsidRPr="00983601">
        <w:rPr>
          <w:rFonts w:ascii="Times New Roman" w:hAnsi="Times New Roman" w:cs="Times New Roman"/>
          <w:sz w:val="40"/>
          <w:szCs w:val="40"/>
        </w:rPr>
        <w:t>Exemple concret : lire l'Énéide en latin, c'est voguer sur la mer avec Énée fuyant Troie en flammes, apprenant courage et destin. Passionnant pour saisir nos racines culturelles !</w:t>
      </w:r>
    </w:p>
    <w:p w14:paraId="6F098512" w14:textId="3A1391E4" w:rsidR="00CC488C" w:rsidRPr="00983601" w:rsidRDefault="00983601" w:rsidP="00983601">
      <w:r w:rsidRPr="00983601">
        <w:rPr>
          <w:rFonts w:ascii="Times New Roman" w:hAnsi="Times New Roman" w:cs="Times New Roman"/>
          <w:sz w:val="40"/>
          <w:szCs w:val="40"/>
        </w:rPr>
        <w:t>)</w:t>
      </w:r>
    </w:p>
    <w:sectPr w:rsidR="00CC488C" w:rsidRPr="00983601"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423563"/>
    <w:rsid w:val="00983601"/>
    <w:rsid w:val="00997639"/>
    <w:rsid w:val="00A62736"/>
    <w:rsid w:val="00B7542F"/>
    <w:rsid w:val="00BD2AE3"/>
    <w:rsid w:val="00CC488C"/>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5701945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63</Pages>
  <Words>9388</Words>
  <Characters>51639</Characters>
  <Application>Microsoft Office Word</Application>
  <DocSecurity>0</DocSecurity>
  <Lines>430</Lines>
  <Paragraphs>121</Paragraphs>
  <ScaleCrop>false</ScaleCrop>
  <Company/>
  <LinksUpToDate>false</LinksUpToDate>
  <CharactersWithSpaces>60906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6</cp:revision>
  <dcterms:created xsi:type="dcterms:W3CDTF">2025-10-28T14:40:00Z</dcterms:created>
  <dcterms:modified xsi:type="dcterms:W3CDTF">2025-11-28T16:56:00Z</dcterms:modified>
</cp:coreProperties>
</file>