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F9D261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——Nations et pays : </w:t>
      </w:r>
    </w:p>
    <w:p w14:paraId="5ACA3A3C" w14:textId="77777777" w:rsidR="00090B3C" w:rsidRPr="00090B3C" w:rsidRDefault="00090B3C" w:rsidP="00090B3C">
      <w:pPr>
        <w:rPr>
          <w:rFonts w:ascii="Times New Roman" w:hAnsi="Times New Roman" w:cs="Times New Roman"/>
          <w:sz w:val="40"/>
          <w:szCs w:val="40"/>
        </w:rPr>
      </w:pPr>
    </w:p>
    <w:p w14:paraId="1B28E465" w14:textId="77777777" w:rsidR="00090B3C" w:rsidRPr="00090B3C" w:rsidRDefault="00090B3C" w:rsidP="00090B3C">
      <w:pPr>
        <w:rPr>
          <w:rFonts w:ascii="Times New Roman" w:hAnsi="Times New Roman" w:cs="Times New Roman"/>
          <w:sz w:val="40"/>
          <w:szCs w:val="40"/>
        </w:rPr>
      </w:pPr>
    </w:p>
    <w:p w14:paraId="0ACEACF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——Nations and countries</w:t>
      </w:r>
    </w:p>
    <w:p w14:paraId="35CD608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22FC359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 terme « nations et pays » distingue deux concepts liés mais différents. Une nation est un groupe de personnes partageant une histoire, une culture, et souvent une langue commune, comme une grande famille avec ses traditions. Par exemple, la nation française regroupe les habitants qui partagent une culture et une histoire communes.</w:t>
      </w:r>
    </w:p>
    <w:p w14:paraId="40A0BDF1" w14:textId="77777777" w:rsidR="00090B3C" w:rsidRPr="00090B3C" w:rsidRDefault="00090B3C" w:rsidP="00090B3C">
      <w:pPr>
        <w:rPr>
          <w:rFonts w:ascii="Times New Roman" w:hAnsi="Times New Roman" w:cs="Times New Roman"/>
          <w:sz w:val="40"/>
          <w:szCs w:val="40"/>
        </w:rPr>
      </w:pPr>
    </w:p>
    <w:p w14:paraId="71A3A97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pays, en revanche, est un territoire géographique avec des frontières définies, où vit une population, souvent organisée politiquement en État. Pensez au pays comme à une maison avec des murs et une adresse, abritant une ou plusieurs nations. Ainsi, le Canada est un pays comprenant plusieurs nations comme les Québécois et les Premières Nations.</w:t>
      </w:r>
    </w:p>
    <w:p w14:paraId="2EA8BE5A" w14:textId="77777777" w:rsidR="00090B3C" w:rsidRPr="00090B3C" w:rsidRDefault="00090B3C" w:rsidP="00090B3C">
      <w:pPr>
        <w:rPr>
          <w:rFonts w:ascii="Times New Roman" w:hAnsi="Times New Roman" w:cs="Times New Roman"/>
          <w:sz w:val="40"/>
          <w:szCs w:val="40"/>
        </w:rPr>
      </w:pPr>
    </w:p>
    <w:p w14:paraId="1A9B5C3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 nations » réfère surtout aux peuples, tandis que « countries » désigne les territoires. Par exemple, on parle de nations unies (United Nations) comme des groupes de peuples, et de countries comme des territoires indépendants. Cette distinction aide à comprendre comment des peuples vivent ensemble dans des espaces délimités ou multiples cultures coexistent dans un même pays.​</w:t>
      </w:r>
    </w:p>
    <w:p w14:paraId="552E45F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6B3EB1E0" w14:textId="77777777" w:rsidR="00090B3C" w:rsidRPr="00090B3C" w:rsidRDefault="00090B3C" w:rsidP="00090B3C">
      <w:pPr>
        <w:rPr>
          <w:rFonts w:ascii="Times New Roman" w:hAnsi="Times New Roman" w:cs="Times New Roman"/>
          <w:sz w:val="40"/>
          <w:szCs w:val="40"/>
        </w:rPr>
      </w:pPr>
    </w:p>
    <w:p w14:paraId="5F3AD177" w14:textId="77777777" w:rsidR="00090B3C" w:rsidRPr="00090B3C" w:rsidRDefault="00090B3C" w:rsidP="00090B3C">
      <w:pPr>
        <w:rPr>
          <w:rFonts w:ascii="Times New Roman" w:hAnsi="Times New Roman" w:cs="Times New Roman"/>
          <w:sz w:val="40"/>
          <w:szCs w:val="40"/>
        </w:rPr>
      </w:pPr>
    </w:p>
    <w:p w14:paraId="6E829C1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 xml:space="preserve">--adjectif - adverb : </w:t>
      </w:r>
    </w:p>
    <w:p w14:paraId="23AA3037" w14:textId="77777777" w:rsidR="00090B3C" w:rsidRPr="00090B3C" w:rsidRDefault="00090B3C" w:rsidP="00090B3C">
      <w:pPr>
        <w:rPr>
          <w:rFonts w:ascii="Times New Roman" w:hAnsi="Times New Roman" w:cs="Times New Roman"/>
          <w:sz w:val="40"/>
          <w:szCs w:val="40"/>
        </w:rPr>
      </w:pPr>
    </w:p>
    <w:p w14:paraId="53086128" w14:textId="77777777" w:rsidR="00090B3C" w:rsidRPr="00090B3C" w:rsidRDefault="00090B3C" w:rsidP="00090B3C">
      <w:pPr>
        <w:rPr>
          <w:rFonts w:ascii="Times New Roman" w:hAnsi="Times New Roman" w:cs="Times New Roman"/>
          <w:sz w:val="40"/>
          <w:szCs w:val="40"/>
        </w:rPr>
      </w:pPr>
    </w:p>
    <w:p w14:paraId="038417B2" w14:textId="77777777" w:rsidR="00090B3C" w:rsidRPr="00090B3C" w:rsidRDefault="00090B3C" w:rsidP="00090B3C">
      <w:pPr>
        <w:rPr>
          <w:rFonts w:ascii="Times New Roman" w:hAnsi="Times New Roman" w:cs="Times New Roman"/>
          <w:sz w:val="40"/>
          <w:szCs w:val="40"/>
        </w:rPr>
      </w:pPr>
    </w:p>
    <w:p w14:paraId="7D8DCB2C" w14:textId="77777777" w:rsidR="00090B3C" w:rsidRPr="00090B3C" w:rsidRDefault="00090B3C" w:rsidP="00090B3C">
      <w:pPr>
        <w:rPr>
          <w:rFonts w:ascii="Times New Roman" w:hAnsi="Times New Roman" w:cs="Times New Roman"/>
          <w:sz w:val="40"/>
          <w:szCs w:val="40"/>
        </w:rPr>
      </w:pPr>
    </w:p>
    <w:p w14:paraId="43B84A13" w14:textId="77777777" w:rsidR="00090B3C" w:rsidRPr="00090B3C" w:rsidRDefault="00090B3C" w:rsidP="00090B3C">
      <w:pPr>
        <w:rPr>
          <w:rFonts w:ascii="Times New Roman" w:hAnsi="Times New Roman" w:cs="Times New Roman"/>
          <w:sz w:val="40"/>
          <w:szCs w:val="40"/>
        </w:rPr>
      </w:pPr>
    </w:p>
    <w:p w14:paraId="0FFE94B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urbain : </w:t>
      </w:r>
    </w:p>
    <w:p w14:paraId="349D0EB2" w14:textId="77777777" w:rsidR="00090B3C" w:rsidRPr="00090B3C" w:rsidRDefault="00090B3C" w:rsidP="00090B3C">
      <w:pPr>
        <w:rPr>
          <w:rFonts w:ascii="Times New Roman" w:hAnsi="Times New Roman" w:cs="Times New Roman"/>
          <w:sz w:val="40"/>
          <w:szCs w:val="40"/>
        </w:rPr>
      </w:pPr>
    </w:p>
    <w:p w14:paraId="08499C0F" w14:textId="77777777" w:rsidR="00090B3C" w:rsidRPr="00090B3C" w:rsidRDefault="00090B3C" w:rsidP="00090B3C">
      <w:pPr>
        <w:rPr>
          <w:rFonts w:ascii="Times New Roman" w:hAnsi="Times New Roman" w:cs="Times New Roman"/>
          <w:sz w:val="40"/>
          <w:szCs w:val="40"/>
        </w:rPr>
      </w:pPr>
    </w:p>
    <w:p w14:paraId="0AF4935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urban</w:t>
      </w:r>
    </w:p>
    <w:p w14:paraId="63C42FD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86B30E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une fourmilière grouillante : c'est l'urbain ! Contrairement au rural (champs vastes), l'urbain désigne la vie en ville, dense et animée, liée à « urban » en anglais :.​</w:t>
      </w:r>
    </w:p>
    <w:p w14:paraId="433FEECD" w14:textId="77777777" w:rsidR="00090B3C" w:rsidRPr="00090B3C" w:rsidRDefault="00090B3C" w:rsidP="00090B3C">
      <w:pPr>
        <w:rPr>
          <w:rFonts w:ascii="Times New Roman" w:hAnsi="Times New Roman" w:cs="Times New Roman"/>
          <w:sz w:val="40"/>
          <w:szCs w:val="40"/>
        </w:rPr>
      </w:pPr>
    </w:p>
    <w:p w14:paraId="06B9031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Dans « Nations et pays », l'urbain montre comment les États gèrent leurs cités. Exemple concret : Kigali (Rwanda) densifie ses immeubles pour loger tous, comme une ruche optimisée, évitant le gaspillage de terres.​</w:t>
      </w:r>
    </w:p>
    <w:p w14:paraId="02B77FCB" w14:textId="77777777" w:rsidR="00090B3C" w:rsidRPr="00090B3C" w:rsidRDefault="00090B3C" w:rsidP="00090B3C">
      <w:pPr>
        <w:rPr>
          <w:rFonts w:ascii="Times New Roman" w:hAnsi="Times New Roman" w:cs="Times New Roman"/>
          <w:sz w:val="40"/>
          <w:szCs w:val="40"/>
        </w:rPr>
      </w:pPr>
    </w:p>
    <w:p w14:paraId="54AE2F5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Ainsi, l'urbain pulse au cœur des nations, mêlant défis (foule) et opportunités (échanges). Visualise Paris ou Lagos : tours bondées, marchés vibrants !​</w:t>
      </w:r>
    </w:p>
    <w:p w14:paraId="395AF6F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1C17B2E" w14:textId="77777777" w:rsidR="00090B3C" w:rsidRPr="00090B3C" w:rsidRDefault="00090B3C" w:rsidP="00090B3C">
      <w:pPr>
        <w:rPr>
          <w:rFonts w:ascii="Times New Roman" w:hAnsi="Times New Roman" w:cs="Times New Roman"/>
          <w:sz w:val="40"/>
          <w:szCs w:val="40"/>
        </w:rPr>
      </w:pPr>
    </w:p>
    <w:p w14:paraId="269F93EA" w14:textId="77777777" w:rsidR="00090B3C" w:rsidRPr="00090B3C" w:rsidRDefault="00090B3C" w:rsidP="00090B3C">
      <w:pPr>
        <w:rPr>
          <w:rFonts w:ascii="Times New Roman" w:hAnsi="Times New Roman" w:cs="Times New Roman"/>
          <w:sz w:val="40"/>
          <w:szCs w:val="40"/>
        </w:rPr>
      </w:pPr>
    </w:p>
    <w:p w14:paraId="52FA49C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 xml:space="preserve">majeur : </w:t>
      </w:r>
    </w:p>
    <w:p w14:paraId="66EC5178" w14:textId="77777777" w:rsidR="00090B3C" w:rsidRPr="00090B3C" w:rsidRDefault="00090B3C" w:rsidP="00090B3C">
      <w:pPr>
        <w:rPr>
          <w:rFonts w:ascii="Times New Roman" w:hAnsi="Times New Roman" w:cs="Times New Roman"/>
          <w:sz w:val="40"/>
          <w:szCs w:val="40"/>
        </w:rPr>
      </w:pPr>
    </w:p>
    <w:p w14:paraId="12FE5910" w14:textId="77777777" w:rsidR="00090B3C" w:rsidRPr="00090B3C" w:rsidRDefault="00090B3C" w:rsidP="00090B3C">
      <w:pPr>
        <w:rPr>
          <w:rFonts w:ascii="Times New Roman" w:hAnsi="Times New Roman" w:cs="Times New Roman"/>
          <w:sz w:val="40"/>
          <w:szCs w:val="40"/>
        </w:rPr>
      </w:pPr>
    </w:p>
    <w:p w14:paraId="42AB86F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major</w:t>
      </w:r>
    </w:p>
    <w:p w14:paraId="4964940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328EDD0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Élèves, imaginez « majeur » comme un géant dominant une forêt de petits arbres : il est le plus grand, le principal ! En français, lié à « major » (anglais), il désigne ce qui prime, comme une puissance supérieure.​</w:t>
      </w:r>
    </w:p>
    <w:p w14:paraId="2DC145C2" w14:textId="77777777" w:rsidR="00090B3C" w:rsidRPr="00090B3C" w:rsidRDefault="00090B3C" w:rsidP="00090B3C">
      <w:pPr>
        <w:rPr>
          <w:rFonts w:ascii="Times New Roman" w:hAnsi="Times New Roman" w:cs="Times New Roman"/>
          <w:sz w:val="40"/>
          <w:szCs w:val="40"/>
        </w:rPr>
      </w:pPr>
    </w:p>
    <w:p w14:paraId="6A9DE78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Dans « Nations et pays », une nation majeure rayonne mondialement, unie par culture et État fort, face à des nations mineures plus discrètes.​</w:t>
      </w:r>
    </w:p>
    <w:p w14:paraId="46C763BB" w14:textId="77777777" w:rsidR="00090B3C" w:rsidRPr="00090B3C" w:rsidRDefault="00090B3C" w:rsidP="00090B3C">
      <w:pPr>
        <w:rPr>
          <w:rFonts w:ascii="Times New Roman" w:hAnsi="Times New Roman" w:cs="Times New Roman"/>
          <w:sz w:val="40"/>
          <w:szCs w:val="40"/>
        </w:rPr>
      </w:pPr>
    </w:p>
    <w:p w14:paraId="6A49E04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 La France, nation majeure, comme un chêne centenaire abritant villages et histoire, guide l'Europe tandis que Malte, plus petite, brille en Méditerranée.</w:t>
      </w:r>
    </w:p>
    <w:p w14:paraId="2F2E4B2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E06E474" w14:textId="77777777" w:rsidR="00090B3C" w:rsidRPr="00090B3C" w:rsidRDefault="00090B3C" w:rsidP="00090B3C">
      <w:pPr>
        <w:rPr>
          <w:rFonts w:ascii="Times New Roman" w:hAnsi="Times New Roman" w:cs="Times New Roman"/>
          <w:sz w:val="40"/>
          <w:szCs w:val="40"/>
        </w:rPr>
      </w:pPr>
    </w:p>
    <w:p w14:paraId="0976E739" w14:textId="77777777" w:rsidR="00090B3C" w:rsidRPr="00090B3C" w:rsidRDefault="00090B3C" w:rsidP="00090B3C">
      <w:pPr>
        <w:rPr>
          <w:rFonts w:ascii="Times New Roman" w:hAnsi="Times New Roman" w:cs="Times New Roman"/>
          <w:sz w:val="40"/>
          <w:szCs w:val="40"/>
        </w:rPr>
      </w:pPr>
    </w:p>
    <w:p w14:paraId="3191283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principal : </w:t>
      </w:r>
    </w:p>
    <w:p w14:paraId="28C0636E" w14:textId="77777777" w:rsidR="00090B3C" w:rsidRPr="00090B3C" w:rsidRDefault="00090B3C" w:rsidP="00090B3C">
      <w:pPr>
        <w:rPr>
          <w:rFonts w:ascii="Times New Roman" w:hAnsi="Times New Roman" w:cs="Times New Roman"/>
          <w:sz w:val="40"/>
          <w:szCs w:val="40"/>
        </w:rPr>
      </w:pPr>
    </w:p>
    <w:p w14:paraId="77B33532" w14:textId="77777777" w:rsidR="00090B3C" w:rsidRPr="00090B3C" w:rsidRDefault="00090B3C" w:rsidP="00090B3C">
      <w:pPr>
        <w:rPr>
          <w:rFonts w:ascii="Times New Roman" w:hAnsi="Times New Roman" w:cs="Times New Roman"/>
          <w:sz w:val="40"/>
          <w:szCs w:val="40"/>
        </w:rPr>
      </w:pPr>
    </w:p>
    <w:p w14:paraId="310CAEE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main</w:t>
      </w:r>
    </w:p>
    <w:p w14:paraId="4E9DE75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AC1139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Le terme «principal» signifie ce qui est le plus important ou central. Comme en anglais où «main» désigne ce qui est essentiel ou en tête, «principal» désigne l'élément clé ou dominant. Imagine une classe où </w:t>
      </w:r>
      <w:r w:rsidRPr="00090B3C">
        <w:rPr>
          <w:rFonts w:ascii="Times New Roman" w:hAnsi="Times New Roman" w:cs="Times New Roman"/>
          <w:sz w:val="40"/>
          <w:szCs w:val="40"/>
        </w:rPr>
        <w:lastRenderedPageBreak/>
        <w:t>l'«élève principal» serait celui qui guide les autres, le point central de l'attention.</w:t>
      </w:r>
    </w:p>
    <w:p w14:paraId="7C19E5B7" w14:textId="77777777" w:rsidR="00090B3C" w:rsidRPr="00090B3C" w:rsidRDefault="00090B3C" w:rsidP="00090B3C">
      <w:pPr>
        <w:rPr>
          <w:rFonts w:ascii="Times New Roman" w:hAnsi="Times New Roman" w:cs="Times New Roman"/>
          <w:sz w:val="40"/>
          <w:szCs w:val="40"/>
        </w:rPr>
      </w:pPr>
    </w:p>
    <w:p w14:paraId="088E977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Dans le contexte des «Nations et pays» , le pays principal est celui qui joue un rôle majeur politiquement ou économiquement, comme la France en Europe ou les États-Unis dans le monde. C'est comme une grande maison où il y a plusieurs pièces (pays), mais la pièce principale est celle où tout le monde se réunit, car elle est essentielle à la vie de la maison.</w:t>
      </w:r>
    </w:p>
    <w:p w14:paraId="61557EFA" w14:textId="77777777" w:rsidR="00090B3C" w:rsidRPr="00090B3C" w:rsidRDefault="00090B3C" w:rsidP="00090B3C">
      <w:pPr>
        <w:rPr>
          <w:rFonts w:ascii="Times New Roman" w:hAnsi="Times New Roman" w:cs="Times New Roman"/>
          <w:sz w:val="40"/>
          <w:szCs w:val="40"/>
        </w:rPr>
      </w:pPr>
    </w:p>
    <w:p w14:paraId="27F5395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Avec l'image d'une équipe sportive, le joueur principal est celui que tout le monde regarde, le leader. De même, dans un groupe de nations, le pays principal est celui qui influence le plus, guide ou protège les autres. Ainsi, «principal» signifie toujours ce qui est au centre, celui qui tient le rôle le plus important dans un ensemble.​</w:t>
      </w:r>
    </w:p>
    <w:p w14:paraId="05A6073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4D6E9FF1" w14:textId="77777777" w:rsidR="00090B3C" w:rsidRPr="00090B3C" w:rsidRDefault="00090B3C" w:rsidP="00090B3C">
      <w:pPr>
        <w:rPr>
          <w:rFonts w:ascii="Times New Roman" w:hAnsi="Times New Roman" w:cs="Times New Roman"/>
          <w:sz w:val="40"/>
          <w:szCs w:val="40"/>
        </w:rPr>
      </w:pPr>
    </w:p>
    <w:p w14:paraId="27FAC2C9" w14:textId="77777777" w:rsidR="00090B3C" w:rsidRPr="00090B3C" w:rsidRDefault="00090B3C" w:rsidP="00090B3C">
      <w:pPr>
        <w:rPr>
          <w:rFonts w:ascii="Times New Roman" w:hAnsi="Times New Roman" w:cs="Times New Roman"/>
          <w:sz w:val="40"/>
          <w:szCs w:val="40"/>
        </w:rPr>
      </w:pPr>
    </w:p>
    <w:p w14:paraId="5A0F518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secondaire : </w:t>
      </w:r>
    </w:p>
    <w:p w14:paraId="18B70D25" w14:textId="77777777" w:rsidR="00090B3C" w:rsidRPr="00090B3C" w:rsidRDefault="00090B3C" w:rsidP="00090B3C">
      <w:pPr>
        <w:rPr>
          <w:rFonts w:ascii="Times New Roman" w:hAnsi="Times New Roman" w:cs="Times New Roman"/>
          <w:sz w:val="40"/>
          <w:szCs w:val="40"/>
        </w:rPr>
      </w:pPr>
    </w:p>
    <w:p w14:paraId="41801643" w14:textId="77777777" w:rsidR="00090B3C" w:rsidRPr="00090B3C" w:rsidRDefault="00090B3C" w:rsidP="00090B3C">
      <w:pPr>
        <w:rPr>
          <w:rFonts w:ascii="Times New Roman" w:hAnsi="Times New Roman" w:cs="Times New Roman"/>
          <w:sz w:val="40"/>
          <w:szCs w:val="40"/>
        </w:rPr>
      </w:pPr>
    </w:p>
    <w:p w14:paraId="69E2EFA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minor</w:t>
      </w:r>
    </w:p>
    <w:p w14:paraId="4211391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29C88D5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 grand chêne majestueux : son tronc massif est le « principal », la racine vitale. « Secondaire » désigne ce qui vient après, comme les branches fines qui poussent en second plan, aidant sans être essentielles.​</w:t>
      </w:r>
    </w:p>
    <w:p w14:paraId="0DE1FB00" w14:textId="77777777" w:rsidR="00090B3C" w:rsidRPr="00090B3C" w:rsidRDefault="00090B3C" w:rsidP="00090B3C">
      <w:pPr>
        <w:rPr>
          <w:rFonts w:ascii="Times New Roman" w:hAnsi="Times New Roman" w:cs="Times New Roman"/>
          <w:sz w:val="40"/>
          <w:szCs w:val="40"/>
        </w:rPr>
      </w:pPr>
    </w:p>
    <w:p w14:paraId="3166E6A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En anglais, « minor » évoque le rôle mineur, secondaire : pas le héros principal, mais le fidèle écuyer qui soutient. Dans « Nations et pays », une nation secondaire est comme les Kurdes : peuple uni par culture, mais sans État dominant, éclipsé par d'autres pays.​</w:t>
      </w:r>
    </w:p>
    <w:p w14:paraId="53AC2CC0" w14:textId="77777777" w:rsidR="00090B3C" w:rsidRPr="00090B3C" w:rsidRDefault="00090B3C" w:rsidP="00090B3C">
      <w:pPr>
        <w:rPr>
          <w:rFonts w:ascii="Times New Roman" w:hAnsi="Times New Roman" w:cs="Times New Roman"/>
          <w:sz w:val="40"/>
          <w:szCs w:val="40"/>
        </w:rPr>
      </w:pPr>
    </w:p>
    <w:p w14:paraId="0F3D9A8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la Corée ! Une nation coréenne partagée en deux États (Nord/Sud). Chacun est « principal » pour son territoire, mais la branche « secondaire » reste l'identité commune, comme une branche oubliée du chêne. Compris ?</w:t>
      </w:r>
    </w:p>
    <w:p w14:paraId="495E835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49E166F6" w14:textId="77777777" w:rsidR="00090B3C" w:rsidRPr="00090B3C" w:rsidRDefault="00090B3C" w:rsidP="00090B3C">
      <w:pPr>
        <w:rPr>
          <w:rFonts w:ascii="Times New Roman" w:hAnsi="Times New Roman" w:cs="Times New Roman"/>
          <w:sz w:val="40"/>
          <w:szCs w:val="40"/>
        </w:rPr>
      </w:pPr>
    </w:p>
    <w:p w14:paraId="6737DAB5" w14:textId="77777777" w:rsidR="00090B3C" w:rsidRPr="00090B3C" w:rsidRDefault="00090B3C" w:rsidP="00090B3C">
      <w:pPr>
        <w:rPr>
          <w:rFonts w:ascii="Times New Roman" w:hAnsi="Times New Roman" w:cs="Times New Roman"/>
          <w:sz w:val="40"/>
          <w:szCs w:val="40"/>
        </w:rPr>
      </w:pPr>
    </w:p>
    <w:p w14:paraId="64CE4EC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mineur : </w:t>
      </w:r>
    </w:p>
    <w:p w14:paraId="59B23B1B" w14:textId="77777777" w:rsidR="00090B3C" w:rsidRPr="00090B3C" w:rsidRDefault="00090B3C" w:rsidP="00090B3C">
      <w:pPr>
        <w:rPr>
          <w:rFonts w:ascii="Times New Roman" w:hAnsi="Times New Roman" w:cs="Times New Roman"/>
          <w:sz w:val="40"/>
          <w:szCs w:val="40"/>
        </w:rPr>
      </w:pPr>
    </w:p>
    <w:p w14:paraId="259267D5" w14:textId="77777777" w:rsidR="00090B3C" w:rsidRPr="00090B3C" w:rsidRDefault="00090B3C" w:rsidP="00090B3C">
      <w:pPr>
        <w:rPr>
          <w:rFonts w:ascii="Times New Roman" w:hAnsi="Times New Roman" w:cs="Times New Roman"/>
          <w:sz w:val="40"/>
          <w:szCs w:val="40"/>
        </w:rPr>
      </w:pPr>
    </w:p>
    <w:p w14:paraId="7CA614D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minor</w:t>
      </w:r>
    </w:p>
    <w:p w14:paraId="0A7B753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3D4CC6D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 terme « mineur » signifie quelque chose de plus petit ou moins important dans un contexte donné, notamment lié aux « minorités » ou petits groupes. En anglais, "minor" désigne aussi ce qui est « plus petit » ou « secondaire ». Par exemple, une nation mineure est un pays très petit ou avec peu d'importance politique comparé à d'autres grands pays.</w:t>
      </w:r>
    </w:p>
    <w:p w14:paraId="4574728E" w14:textId="77777777" w:rsidR="00090B3C" w:rsidRPr="00090B3C" w:rsidRDefault="00090B3C" w:rsidP="00090B3C">
      <w:pPr>
        <w:rPr>
          <w:rFonts w:ascii="Times New Roman" w:hAnsi="Times New Roman" w:cs="Times New Roman"/>
          <w:sz w:val="40"/>
          <w:szCs w:val="40"/>
        </w:rPr>
      </w:pPr>
    </w:p>
    <w:p w14:paraId="1F5B8CA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Imagine une grande salle de classe où la majorité des élèves viennent d'un pays, mais un petit groupe vient d'une nation différente avec sa propre culture: ce petit groupe est une minorité. De même, une nation mineure peut être un petit État comme Monaco ou le Vatican, qui sont </w:t>
      </w:r>
      <w:r w:rsidRPr="00090B3C">
        <w:rPr>
          <w:rFonts w:ascii="Times New Roman" w:hAnsi="Times New Roman" w:cs="Times New Roman"/>
          <w:sz w:val="40"/>
          <w:szCs w:val="40"/>
        </w:rPr>
        <w:lastRenderedPageBreak/>
        <w:t>reconnus mais très petits par leur population et leur territoire par rapport à d'autres pays voisins.</w:t>
      </w:r>
    </w:p>
    <w:p w14:paraId="162EA434" w14:textId="77777777" w:rsidR="00090B3C" w:rsidRPr="00090B3C" w:rsidRDefault="00090B3C" w:rsidP="00090B3C">
      <w:pPr>
        <w:rPr>
          <w:rFonts w:ascii="Times New Roman" w:hAnsi="Times New Roman" w:cs="Times New Roman"/>
          <w:sz w:val="40"/>
          <w:szCs w:val="40"/>
        </w:rPr>
      </w:pPr>
    </w:p>
    <w:p w14:paraId="165E1CB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Ainsi, « mineur » évoque l'idée de petits groupes ou pays qui, bien qu'ils existent et ont leur identité propre, ne dominent pas la scène globale mais doivent être reconnus et respectés pour leur différence culturelle ou taille restreinte.</w:t>
      </w:r>
    </w:p>
    <w:p w14:paraId="33801FF9" w14:textId="77777777" w:rsidR="00090B3C" w:rsidRPr="00090B3C" w:rsidRDefault="00090B3C" w:rsidP="00090B3C">
      <w:pPr>
        <w:rPr>
          <w:rFonts w:ascii="Times New Roman" w:hAnsi="Times New Roman" w:cs="Times New Roman"/>
          <w:sz w:val="40"/>
          <w:szCs w:val="40"/>
          <w:lang w:val="en-US"/>
        </w:rPr>
      </w:pPr>
      <w:r w:rsidRPr="00090B3C">
        <w:rPr>
          <w:rFonts w:ascii="Times New Roman" w:hAnsi="Times New Roman" w:cs="Times New Roman"/>
          <w:sz w:val="40"/>
          <w:szCs w:val="40"/>
          <w:lang w:val="en-US"/>
        </w:rPr>
        <w:t>)</w:t>
      </w:r>
    </w:p>
    <w:p w14:paraId="55577397" w14:textId="77777777" w:rsidR="00090B3C" w:rsidRPr="00090B3C" w:rsidRDefault="00090B3C" w:rsidP="00090B3C">
      <w:pPr>
        <w:rPr>
          <w:rFonts w:ascii="Times New Roman" w:hAnsi="Times New Roman" w:cs="Times New Roman"/>
          <w:sz w:val="40"/>
          <w:szCs w:val="40"/>
          <w:lang w:val="en-US"/>
        </w:rPr>
      </w:pPr>
    </w:p>
    <w:p w14:paraId="16FA436C" w14:textId="77777777" w:rsidR="00090B3C" w:rsidRPr="00090B3C" w:rsidRDefault="00090B3C" w:rsidP="00090B3C">
      <w:pPr>
        <w:rPr>
          <w:rFonts w:ascii="Times New Roman" w:hAnsi="Times New Roman" w:cs="Times New Roman"/>
          <w:sz w:val="40"/>
          <w:szCs w:val="40"/>
          <w:lang w:val="en-US"/>
        </w:rPr>
      </w:pPr>
    </w:p>
    <w:p w14:paraId="19F9385D" w14:textId="77777777" w:rsidR="00090B3C" w:rsidRPr="00090B3C" w:rsidRDefault="00090B3C" w:rsidP="00090B3C">
      <w:pPr>
        <w:rPr>
          <w:rFonts w:ascii="Times New Roman" w:hAnsi="Times New Roman" w:cs="Times New Roman"/>
          <w:sz w:val="40"/>
          <w:szCs w:val="40"/>
          <w:lang w:val="en-US"/>
        </w:rPr>
      </w:pPr>
      <w:r w:rsidRPr="00090B3C">
        <w:rPr>
          <w:rFonts w:ascii="Times New Roman" w:hAnsi="Times New Roman" w:cs="Times New Roman"/>
          <w:sz w:val="40"/>
          <w:szCs w:val="40"/>
          <w:lang w:val="en-US"/>
        </w:rPr>
        <w:t xml:space="preserve">--names : </w:t>
      </w:r>
    </w:p>
    <w:p w14:paraId="08F40F1F" w14:textId="77777777" w:rsidR="00090B3C" w:rsidRPr="00090B3C" w:rsidRDefault="00090B3C" w:rsidP="00090B3C">
      <w:pPr>
        <w:rPr>
          <w:rFonts w:ascii="Times New Roman" w:hAnsi="Times New Roman" w:cs="Times New Roman"/>
          <w:sz w:val="40"/>
          <w:szCs w:val="40"/>
          <w:lang w:val="en-US"/>
        </w:rPr>
      </w:pPr>
    </w:p>
    <w:p w14:paraId="15F4C8BE" w14:textId="77777777" w:rsidR="00090B3C" w:rsidRPr="00090B3C" w:rsidRDefault="00090B3C" w:rsidP="00090B3C">
      <w:pPr>
        <w:rPr>
          <w:rFonts w:ascii="Times New Roman" w:hAnsi="Times New Roman" w:cs="Times New Roman"/>
          <w:sz w:val="40"/>
          <w:szCs w:val="40"/>
          <w:lang w:val="en-US"/>
        </w:rPr>
      </w:pPr>
    </w:p>
    <w:p w14:paraId="6AC5E881" w14:textId="77777777" w:rsidR="00090B3C" w:rsidRPr="00090B3C" w:rsidRDefault="00090B3C" w:rsidP="00090B3C">
      <w:pPr>
        <w:rPr>
          <w:rFonts w:ascii="Times New Roman" w:hAnsi="Times New Roman" w:cs="Times New Roman"/>
          <w:sz w:val="40"/>
          <w:szCs w:val="40"/>
          <w:lang w:val="en-US"/>
        </w:rPr>
      </w:pPr>
    </w:p>
    <w:p w14:paraId="457581A4" w14:textId="77777777" w:rsidR="00090B3C" w:rsidRPr="00090B3C" w:rsidRDefault="00090B3C" w:rsidP="00090B3C">
      <w:pPr>
        <w:rPr>
          <w:rFonts w:ascii="Times New Roman" w:hAnsi="Times New Roman" w:cs="Times New Roman"/>
          <w:sz w:val="40"/>
          <w:szCs w:val="40"/>
          <w:lang w:val="en-US"/>
        </w:rPr>
      </w:pPr>
    </w:p>
    <w:p w14:paraId="47FB5641" w14:textId="77777777" w:rsidR="00090B3C" w:rsidRPr="00090B3C" w:rsidRDefault="00090B3C" w:rsidP="00090B3C">
      <w:pPr>
        <w:rPr>
          <w:rFonts w:ascii="Times New Roman" w:hAnsi="Times New Roman" w:cs="Times New Roman"/>
          <w:sz w:val="40"/>
          <w:szCs w:val="40"/>
          <w:lang w:val="en-US"/>
        </w:rPr>
      </w:pPr>
    </w:p>
    <w:p w14:paraId="1028E81D" w14:textId="77777777" w:rsidR="00090B3C" w:rsidRPr="00090B3C" w:rsidRDefault="00090B3C" w:rsidP="00090B3C">
      <w:pPr>
        <w:rPr>
          <w:rFonts w:ascii="Times New Roman" w:hAnsi="Times New Roman" w:cs="Times New Roman"/>
          <w:sz w:val="40"/>
          <w:szCs w:val="40"/>
          <w:lang w:val="en-US"/>
        </w:rPr>
      </w:pPr>
      <w:r w:rsidRPr="00090B3C">
        <w:rPr>
          <w:rFonts w:ascii="Times New Roman" w:hAnsi="Times New Roman" w:cs="Times New Roman"/>
          <w:sz w:val="40"/>
          <w:szCs w:val="40"/>
          <w:lang w:val="en-US"/>
        </w:rPr>
        <w:t xml:space="preserve">la terre : </w:t>
      </w:r>
    </w:p>
    <w:p w14:paraId="0C5D549D" w14:textId="77777777" w:rsidR="00090B3C" w:rsidRPr="00090B3C" w:rsidRDefault="00090B3C" w:rsidP="00090B3C">
      <w:pPr>
        <w:rPr>
          <w:rFonts w:ascii="Times New Roman" w:hAnsi="Times New Roman" w:cs="Times New Roman"/>
          <w:sz w:val="40"/>
          <w:szCs w:val="40"/>
          <w:lang w:val="en-US"/>
        </w:rPr>
      </w:pPr>
    </w:p>
    <w:p w14:paraId="7383C7B9" w14:textId="77777777" w:rsidR="00090B3C" w:rsidRPr="00090B3C" w:rsidRDefault="00090B3C" w:rsidP="00090B3C">
      <w:pPr>
        <w:rPr>
          <w:rFonts w:ascii="Times New Roman" w:hAnsi="Times New Roman" w:cs="Times New Roman"/>
          <w:sz w:val="40"/>
          <w:szCs w:val="40"/>
          <w:lang w:val="en-US"/>
        </w:rPr>
      </w:pPr>
    </w:p>
    <w:p w14:paraId="2192095B" w14:textId="77777777" w:rsidR="00090B3C" w:rsidRPr="00090B3C" w:rsidRDefault="00090B3C" w:rsidP="00090B3C">
      <w:pPr>
        <w:rPr>
          <w:rFonts w:ascii="Times New Roman" w:hAnsi="Times New Roman" w:cs="Times New Roman"/>
          <w:sz w:val="40"/>
          <w:szCs w:val="40"/>
          <w:lang w:val="en-US"/>
        </w:rPr>
      </w:pPr>
      <w:r w:rsidRPr="00090B3C">
        <w:rPr>
          <w:rFonts w:ascii="Times New Roman" w:hAnsi="Times New Roman" w:cs="Times New Roman"/>
          <w:sz w:val="40"/>
          <w:szCs w:val="40"/>
          <w:lang w:val="en-US"/>
        </w:rPr>
        <w:t>The earth</w:t>
      </w:r>
    </w:p>
    <w:p w14:paraId="7A7DB95A" w14:textId="77777777" w:rsidR="00090B3C" w:rsidRPr="00090B3C" w:rsidRDefault="00090B3C" w:rsidP="00090B3C">
      <w:pPr>
        <w:rPr>
          <w:rFonts w:ascii="Times New Roman" w:hAnsi="Times New Roman" w:cs="Times New Roman"/>
          <w:sz w:val="40"/>
          <w:szCs w:val="40"/>
          <w:lang w:val="en-US"/>
        </w:rPr>
      </w:pPr>
      <w:r w:rsidRPr="00090B3C">
        <w:rPr>
          <w:rFonts w:ascii="Times New Roman" w:hAnsi="Times New Roman" w:cs="Times New Roman"/>
          <w:sz w:val="40"/>
          <w:szCs w:val="40"/>
          <w:lang w:val="en-US"/>
        </w:rPr>
        <w:t>(</w:t>
      </w:r>
    </w:p>
    <w:p w14:paraId="443CB4F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«La terre » est la planète où nous vivons, comme une grande maison bleue suspendue dans l'espace. Elle abrite toutes les formes de vie, avec ses océans, ses montagnes, et ses forêts qui respirent.</w:t>
      </w:r>
    </w:p>
    <w:p w14:paraId="67F770EC" w14:textId="77777777" w:rsidR="00090B3C" w:rsidRPr="00090B3C" w:rsidRDefault="00090B3C" w:rsidP="00090B3C">
      <w:pPr>
        <w:rPr>
          <w:rFonts w:ascii="Times New Roman" w:hAnsi="Times New Roman" w:cs="Times New Roman"/>
          <w:sz w:val="40"/>
          <w:szCs w:val="40"/>
        </w:rPr>
      </w:pPr>
    </w:p>
    <w:p w14:paraId="1AB3FDF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En anglais, «The earth » désigne ce même lieu global, la sphère terrestre. Mais «la terre » inclut aussi souvent le sol sous nos pieds, là où poussent les plantes et où vivent les animaux.</w:t>
      </w:r>
    </w:p>
    <w:p w14:paraId="06233D69" w14:textId="77777777" w:rsidR="00090B3C" w:rsidRPr="00090B3C" w:rsidRDefault="00090B3C" w:rsidP="00090B3C">
      <w:pPr>
        <w:rPr>
          <w:rFonts w:ascii="Times New Roman" w:hAnsi="Times New Roman" w:cs="Times New Roman"/>
          <w:sz w:val="40"/>
          <w:szCs w:val="40"/>
        </w:rPr>
      </w:pPr>
    </w:p>
    <w:p w14:paraId="10F7939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 puzzle immense : chaque pièce est un pays, une nation différente. Ensemble, ces pièces forment «la terre », une mosaïque d'histoires, cultures, et paysages. Ainsi, la Terre n'est pas qu'un globe physique, c'est aussi la maison commune des peuples du monde.</w:t>
      </w:r>
    </w:p>
    <w:p w14:paraId="04E6461A" w14:textId="77777777" w:rsidR="00090B3C" w:rsidRPr="00090B3C" w:rsidRDefault="00090B3C" w:rsidP="00090B3C">
      <w:pPr>
        <w:rPr>
          <w:rFonts w:ascii="Times New Roman" w:hAnsi="Times New Roman" w:cs="Times New Roman"/>
          <w:sz w:val="40"/>
          <w:szCs w:val="40"/>
          <w:lang w:val="en-US"/>
        </w:rPr>
      </w:pPr>
      <w:r w:rsidRPr="00090B3C">
        <w:rPr>
          <w:rFonts w:ascii="Times New Roman" w:hAnsi="Times New Roman" w:cs="Times New Roman"/>
          <w:sz w:val="40"/>
          <w:szCs w:val="40"/>
          <w:lang w:val="en-US"/>
        </w:rPr>
        <w:t>)</w:t>
      </w:r>
    </w:p>
    <w:p w14:paraId="111C0E0B" w14:textId="77777777" w:rsidR="00090B3C" w:rsidRPr="00090B3C" w:rsidRDefault="00090B3C" w:rsidP="00090B3C">
      <w:pPr>
        <w:rPr>
          <w:rFonts w:ascii="Times New Roman" w:hAnsi="Times New Roman" w:cs="Times New Roman"/>
          <w:sz w:val="40"/>
          <w:szCs w:val="40"/>
          <w:lang w:val="en-US"/>
        </w:rPr>
      </w:pPr>
    </w:p>
    <w:p w14:paraId="7C53711E" w14:textId="77777777" w:rsidR="00090B3C" w:rsidRPr="00090B3C" w:rsidRDefault="00090B3C" w:rsidP="00090B3C">
      <w:pPr>
        <w:rPr>
          <w:rFonts w:ascii="Times New Roman" w:hAnsi="Times New Roman" w:cs="Times New Roman"/>
          <w:sz w:val="40"/>
          <w:szCs w:val="40"/>
          <w:lang w:val="en-US"/>
        </w:rPr>
      </w:pPr>
    </w:p>
    <w:p w14:paraId="282783C9" w14:textId="77777777" w:rsidR="00090B3C" w:rsidRPr="00090B3C" w:rsidRDefault="00090B3C" w:rsidP="00090B3C">
      <w:pPr>
        <w:rPr>
          <w:rFonts w:ascii="Times New Roman" w:hAnsi="Times New Roman" w:cs="Times New Roman"/>
          <w:sz w:val="40"/>
          <w:szCs w:val="40"/>
          <w:lang w:val="en-US"/>
        </w:rPr>
      </w:pPr>
      <w:r w:rsidRPr="00090B3C">
        <w:rPr>
          <w:rFonts w:ascii="Times New Roman" w:hAnsi="Times New Roman" w:cs="Times New Roman"/>
          <w:sz w:val="40"/>
          <w:szCs w:val="40"/>
          <w:lang w:val="en-US"/>
        </w:rPr>
        <w:t xml:space="preserve">un pays : </w:t>
      </w:r>
    </w:p>
    <w:p w14:paraId="0EF7817A" w14:textId="77777777" w:rsidR="00090B3C" w:rsidRPr="00090B3C" w:rsidRDefault="00090B3C" w:rsidP="00090B3C">
      <w:pPr>
        <w:rPr>
          <w:rFonts w:ascii="Times New Roman" w:hAnsi="Times New Roman" w:cs="Times New Roman"/>
          <w:sz w:val="40"/>
          <w:szCs w:val="40"/>
          <w:lang w:val="en-US"/>
        </w:rPr>
      </w:pPr>
    </w:p>
    <w:p w14:paraId="482ED56D" w14:textId="77777777" w:rsidR="00090B3C" w:rsidRPr="00090B3C" w:rsidRDefault="00090B3C" w:rsidP="00090B3C">
      <w:pPr>
        <w:rPr>
          <w:rFonts w:ascii="Times New Roman" w:hAnsi="Times New Roman" w:cs="Times New Roman"/>
          <w:sz w:val="40"/>
          <w:szCs w:val="40"/>
          <w:lang w:val="en-US"/>
        </w:rPr>
      </w:pPr>
    </w:p>
    <w:p w14:paraId="47BE819A" w14:textId="77777777" w:rsidR="00090B3C" w:rsidRPr="00090B3C" w:rsidRDefault="00090B3C" w:rsidP="00090B3C">
      <w:pPr>
        <w:rPr>
          <w:rFonts w:ascii="Times New Roman" w:hAnsi="Times New Roman" w:cs="Times New Roman"/>
          <w:sz w:val="40"/>
          <w:szCs w:val="40"/>
          <w:lang w:val="en-US"/>
        </w:rPr>
      </w:pPr>
      <w:r w:rsidRPr="00090B3C">
        <w:rPr>
          <w:rFonts w:ascii="Times New Roman" w:hAnsi="Times New Roman" w:cs="Times New Roman"/>
          <w:sz w:val="40"/>
          <w:szCs w:val="40"/>
          <w:lang w:val="en-US"/>
        </w:rPr>
        <w:t>A country, A land</w:t>
      </w:r>
    </w:p>
    <w:p w14:paraId="727EC3F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430BE7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pays est un territoire géographique uni, comme une grande maison partagée par des habitants, avec ses paysages et coutumes. En anglais, a country évoque cette "terre" (a land) délimitée, souveraine ou non.​</w:t>
      </w:r>
    </w:p>
    <w:p w14:paraId="5D0785B7" w14:textId="77777777" w:rsidR="00090B3C" w:rsidRPr="00090B3C" w:rsidRDefault="00090B3C" w:rsidP="00090B3C">
      <w:pPr>
        <w:rPr>
          <w:rFonts w:ascii="Times New Roman" w:hAnsi="Times New Roman" w:cs="Times New Roman"/>
          <w:sz w:val="40"/>
          <w:szCs w:val="40"/>
        </w:rPr>
      </w:pPr>
    </w:p>
    <w:p w14:paraId="04A196F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la France : une vaste étendue de champs dorés, vignes et montagnes, où vit un peuple avec sa langue et histoire. C'est un pays souverain, État-nation dominant.​</w:t>
      </w:r>
    </w:p>
    <w:p w14:paraId="4628971C" w14:textId="77777777" w:rsidR="00090B3C" w:rsidRPr="00090B3C" w:rsidRDefault="00090B3C" w:rsidP="00090B3C">
      <w:pPr>
        <w:rPr>
          <w:rFonts w:ascii="Times New Roman" w:hAnsi="Times New Roman" w:cs="Times New Roman"/>
          <w:sz w:val="40"/>
          <w:szCs w:val="40"/>
        </w:rPr>
      </w:pPr>
    </w:p>
    <w:p w14:paraId="1E39D4C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Différent d'une nation (peuple uni par culture, comme les Kurdes sans terre unique), le pays est l'espace concret. Exemple : le Canada, pays multination (anglo/franco).</w:t>
      </w:r>
    </w:p>
    <w:p w14:paraId="2BA5AF3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w:t>
      </w:r>
    </w:p>
    <w:p w14:paraId="0E3EA1CD" w14:textId="77777777" w:rsidR="00090B3C" w:rsidRPr="00090B3C" w:rsidRDefault="00090B3C" w:rsidP="00090B3C">
      <w:pPr>
        <w:rPr>
          <w:rFonts w:ascii="Times New Roman" w:hAnsi="Times New Roman" w:cs="Times New Roman"/>
          <w:sz w:val="40"/>
          <w:szCs w:val="40"/>
        </w:rPr>
      </w:pPr>
    </w:p>
    <w:p w14:paraId="13D1F564" w14:textId="77777777" w:rsidR="00090B3C" w:rsidRPr="00090B3C" w:rsidRDefault="00090B3C" w:rsidP="00090B3C">
      <w:pPr>
        <w:rPr>
          <w:rFonts w:ascii="Times New Roman" w:hAnsi="Times New Roman" w:cs="Times New Roman"/>
          <w:sz w:val="40"/>
          <w:szCs w:val="40"/>
        </w:rPr>
      </w:pPr>
    </w:p>
    <w:p w14:paraId="78BFAE7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une terre : </w:t>
      </w:r>
    </w:p>
    <w:p w14:paraId="6C958484" w14:textId="77777777" w:rsidR="00090B3C" w:rsidRPr="00090B3C" w:rsidRDefault="00090B3C" w:rsidP="00090B3C">
      <w:pPr>
        <w:rPr>
          <w:rFonts w:ascii="Times New Roman" w:hAnsi="Times New Roman" w:cs="Times New Roman"/>
          <w:sz w:val="40"/>
          <w:szCs w:val="40"/>
        </w:rPr>
      </w:pPr>
    </w:p>
    <w:p w14:paraId="3F09A215" w14:textId="77777777" w:rsidR="00090B3C" w:rsidRPr="00090B3C" w:rsidRDefault="00090B3C" w:rsidP="00090B3C">
      <w:pPr>
        <w:rPr>
          <w:rFonts w:ascii="Times New Roman" w:hAnsi="Times New Roman" w:cs="Times New Roman"/>
          <w:sz w:val="40"/>
          <w:szCs w:val="40"/>
        </w:rPr>
      </w:pPr>
    </w:p>
    <w:p w14:paraId="6F9BC94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land</w:t>
      </w:r>
    </w:p>
    <w:p w14:paraId="4685BE3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3DE8BD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«une terre» comme un vaste jardin familial, une étendue de sol nourricier où un peuple cultive ses racines, distinct d'un «pays» (a land/country) qui est une carte administrative avec frontières et drapeaux.​</w:t>
      </w:r>
    </w:p>
    <w:p w14:paraId="5BA84EE3" w14:textId="77777777" w:rsidR="00090B3C" w:rsidRPr="00090B3C" w:rsidRDefault="00090B3C" w:rsidP="00090B3C">
      <w:pPr>
        <w:rPr>
          <w:rFonts w:ascii="Times New Roman" w:hAnsi="Times New Roman" w:cs="Times New Roman"/>
          <w:sz w:val="40"/>
          <w:szCs w:val="40"/>
        </w:rPr>
      </w:pPr>
    </w:p>
    <w:p w14:paraId="62E73DB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Les «nations» y fleurissent comme des tribus unies par langue et histoire, tandis que «pays» regroupent souvent plusieurs nations sous un État, tel un potager partagé.​</w:t>
      </w:r>
    </w:p>
    <w:p w14:paraId="5C3895B6" w14:textId="77777777" w:rsidR="00090B3C" w:rsidRPr="00090B3C" w:rsidRDefault="00090B3C" w:rsidP="00090B3C">
      <w:pPr>
        <w:rPr>
          <w:rFonts w:ascii="Times New Roman" w:hAnsi="Times New Roman" w:cs="Times New Roman"/>
          <w:sz w:val="40"/>
          <w:szCs w:val="40"/>
        </w:rPr>
      </w:pPr>
    </w:p>
    <w:p w14:paraId="01D4525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imagé : la Bretagne, «une terre» celte aux vents salés où Bretons chantent en brezhoneg , partie de la France mais avec son âme unique, comme un arbre ancestral dans un grand verger.</w:t>
      </w:r>
    </w:p>
    <w:p w14:paraId="4967AAA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290B64E0" w14:textId="77777777" w:rsidR="00090B3C" w:rsidRPr="00090B3C" w:rsidRDefault="00090B3C" w:rsidP="00090B3C">
      <w:pPr>
        <w:rPr>
          <w:rFonts w:ascii="Times New Roman" w:hAnsi="Times New Roman" w:cs="Times New Roman"/>
          <w:sz w:val="40"/>
          <w:szCs w:val="40"/>
        </w:rPr>
      </w:pPr>
    </w:p>
    <w:p w14:paraId="3529AE6E" w14:textId="77777777" w:rsidR="00090B3C" w:rsidRPr="00090B3C" w:rsidRDefault="00090B3C" w:rsidP="00090B3C">
      <w:pPr>
        <w:rPr>
          <w:rFonts w:ascii="Times New Roman" w:hAnsi="Times New Roman" w:cs="Times New Roman"/>
          <w:sz w:val="40"/>
          <w:szCs w:val="40"/>
        </w:rPr>
      </w:pPr>
    </w:p>
    <w:p w14:paraId="1B158FA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la patrie : </w:t>
      </w:r>
    </w:p>
    <w:p w14:paraId="2533A28D" w14:textId="77777777" w:rsidR="00090B3C" w:rsidRPr="00090B3C" w:rsidRDefault="00090B3C" w:rsidP="00090B3C">
      <w:pPr>
        <w:rPr>
          <w:rFonts w:ascii="Times New Roman" w:hAnsi="Times New Roman" w:cs="Times New Roman"/>
          <w:sz w:val="40"/>
          <w:szCs w:val="40"/>
        </w:rPr>
      </w:pPr>
    </w:p>
    <w:p w14:paraId="48EFC241" w14:textId="77777777" w:rsidR="00090B3C" w:rsidRPr="00090B3C" w:rsidRDefault="00090B3C" w:rsidP="00090B3C">
      <w:pPr>
        <w:rPr>
          <w:rFonts w:ascii="Times New Roman" w:hAnsi="Times New Roman" w:cs="Times New Roman"/>
          <w:sz w:val="40"/>
          <w:szCs w:val="40"/>
        </w:rPr>
      </w:pPr>
    </w:p>
    <w:p w14:paraId="30FC18F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The fatherland</w:t>
      </w:r>
    </w:p>
    <w:p w14:paraId="5255D3E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41AE420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imaginez la patrie comme la maison de vos ancêtres, un nid chaud où bat le cœur de vos racines. En français, la patrie signifie le pays des pères, traduit en anglais par the fatherland, un lien affectif profond au-delà des simples frontières.​</w:t>
      </w:r>
    </w:p>
    <w:p w14:paraId="55278724" w14:textId="77777777" w:rsidR="00090B3C" w:rsidRPr="00090B3C" w:rsidRDefault="00090B3C" w:rsidP="00090B3C">
      <w:pPr>
        <w:rPr>
          <w:rFonts w:ascii="Times New Roman" w:hAnsi="Times New Roman" w:cs="Times New Roman"/>
          <w:sz w:val="40"/>
          <w:szCs w:val="40"/>
        </w:rPr>
      </w:pPr>
    </w:p>
    <w:p w14:paraId="68785B4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Nation vs. patrie : identité collective.</w:t>
      </w:r>
    </w:p>
    <w:p w14:paraId="6C53700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Une nation unit par culture et histoire partagées, comme un grand village uni ; la patrie ajoute l'émotion, l'amour pour son sol natal, distinct des pays administratifs. Contrairement à "nations and countries", elle évoque sacrifice et fierté personnelle.​</w:t>
      </w:r>
    </w:p>
    <w:p w14:paraId="57FE0C05" w14:textId="77777777" w:rsidR="00090B3C" w:rsidRPr="00090B3C" w:rsidRDefault="00090B3C" w:rsidP="00090B3C">
      <w:pPr>
        <w:rPr>
          <w:rFonts w:ascii="Times New Roman" w:hAnsi="Times New Roman" w:cs="Times New Roman"/>
          <w:sz w:val="40"/>
          <w:szCs w:val="40"/>
        </w:rPr>
      </w:pPr>
    </w:p>
    <w:p w14:paraId="481FF44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 la France en 1789.</w:t>
      </w:r>
    </w:p>
    <w:p w14:paraId="0CEC420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Pensez à la Révolution française : les citoyens défendaient la patrie comme un père protégeant ses enfants d'un feu ravageur, forgeant une identité unie contre les tyrans. Cela illustre fatherland vivant !</w:t>
      </w:r>
    </w:p>
    <w:p w14:paraId="5EAE03B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4D2A43B" w14:textId="77777777" w:rsidR="00090B3C" w:rsidRPr="00090B3C" w:rsidRDefault="00090B3C" w:rsidP="00090B3C">
      <w:pPr>
        <w:rPr>
          <w:rFonts w:ascii="Times New Roman" w:hAnsi="Times New Roman" w:cs="Times New Roman"/>
          <w:sz w:val="40"/>
          <w:szCs w:val="40"/>
        </w:rPr>
      </w:pPr>
    </w:p>
    <w:p w14:paraId="2FF35037" w14:textId="77777777" w:rsidR="00090B3C" w:rsidRPr="00090B3C" w:rsidRDefault="00090B3C" w:rsidP="00090B3C">
      <w:pPr>
        <w:rPr>
          <w:rFonts w:ascii="Times New Roman" w:hAnsi="Times New Roman" w:cs="Times New Roman"/>
          <w:sz w:val="40"/>
          <w:szCs w:val="40"/>
        </w:rPr>
      </w:pPr>
    </w:p>
    <w:p w14:paraId="24590D3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la mère patrie : </w:t>
      </w:r>
    </w:p>
    <w:p w14:paraId="075D02E0" w14:textId="77777777" w:rsidR="00090B3C" w:rsidRPr="00090B3C" w:rsidRDefault="00090B3C" w:rsidP="00090B3C">
      <w:pPr>
        <w:rPr>
          <w:rFonts w:ascii="Times New Roman" w:hAnsi="Times New Roman" w:cs="Times New Roman"/>
          <w:sz w:val="40"/>
          <w:szCs w:val="40"/>
        </w:rPr>
      </w:pPr>
    </w:p>
    <w:p w14:paraId="16440393" w14:textId="77777777" w:rsidR="00090B3C" w:rsidRPr="00090B3C" w:rsidRDefault="00090B3C" w:rsidP="00090B3C">
      <w:pPr>
        <w:rPr>
          <w:rFonts w:ascii="Times New Roman" w:hAnsi="Times New Roman" w:cs="Times New Roman"/>
          <w:sz w:val="40"/>
          <w:szCs w:val="40"/>
        </w:rPr>
      </w:pPr>
    </w:p>
    <w:p w14:paraId="4A49DAB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The motherland</w:t>
      </w:r>
    </w:p>
    <w:p w14:paraId="0E58A72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A1142A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Imagine la mère patrie comme une mère nourricière, un vaste berceau de terre qui donne vie et identité à ses enfants dispersés. En français, </w:t>
      </w:r>
      <w:r w:rsidRPr="00090B3C">
        <w:rPr>
          <w:rFonts w:ascii="Times New Roman" w:hAnsi="Times New Roman" w:cs="Times New Roman"/>
          <w:sz w:val="40"/>
          <w:szCs w:val="40"/>
        </w:rPr>
        <w:lastRenderedPageBreak/>
        <w:t>c'est la mère patrie , l'équivalent de "the motherland" en anglais : le pays natal ou colonisateur, source d'attachement profond pour les nations et pays.​</w:t>
      </w:r>
    </w:p>
    <w:p w14:paraId="033614ED" w14:textId="77777777" w:rsidR="00090B3C" w:rsidRPr="00090B3C" w:rsidRDefault="00090B3C" w:rsidP="00090B3C">
      <w:pPr>
        <w:rPr>
          <w:rFonts w:ascii="Times New Roman" w:hAnsi="Times New Roman" w:cs="Times New Roman"/>
          <w:sz w:val="40"/>
          <w:szCs w:val="40"/>
        </w:rPr>
      </w:pPr>
    </w:p>
    <w:p w14:paraId="4CCD741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Pense à la France pour la Nouvelle-France (Québec) : comme une mère envoyant ses enfants explorer de nouveaux horizons, protégeant et guidant ses colonies avant leur indépendance. Cet exemple concret illustre les liens entre nations mères et filles.​</w:t>
      </w:r>
    </w:p>
    <w:p w14:paraId="00EB1503" w14:textId="77777777" w:rsidR="00090B3C" w:rsidRPr="00090B3C" w:rsidRDefault="00090B3C" w:rsidP="00090B3C">
      <w:pPr>
        <w:rPr>
          <w:rFonts w:ascii="Times New Roman" w:hAnsi="Times New Roman" w:cs="Times New Roman"/>
          <w:sz w:val="40"/>
          <w:szCs w:val="40"/>
        </w:rPr>
      </w:pPr>
    </w:p>
    <w:p w14:paraId="5591D43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Ainsi, dans "nations et pays", elle symbolise l'unité émotionnelle, un cocon protecteur face à l'étranger.</w:t>
      </w:r>
    </w:p>
    <w:p w14:paraId="5687A17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2C4B3DB6" w14:textId="77777777" w:rsidR="00090B3C" w:rsidRPr="00090B3C" w:rsidRDefault="00090B3C" w:rsidP="00090B3C">
      <w:pPr>
        <w:rPr>
          <w:rFonts w:ascii="Times New Roman" w:hAnsi="Times New Roman" w:cs="Times New Roman"/>
          <w:sz w:val="40"/>
          <w:szCs w:val="40"/>
        </w:rPr>
      </w:pPr>
    </w:p>
    <w:p w14:paraId="5D8B27E9" w14:textId="77777777" w:rsidR="00090B3C" w:rsidRPr="00090B3C" w:rsidRDefault="00090B3C" w:rsidP="00090B3C">
      <w:pPr>
        <w:rPr>
          <w:rFonts w:ascii="Times New Roman" w:hAnsi="Times New Roman" w:cs="Times New Roman"/>
          <w:sz w:val="40"/>
          <w:szCs w:val="40"/>
        </w:rPr>
      </w:pPr>
    </w:p>
    <w:p w14:paraId="3E8709B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peuple : </w:t>
      </w:r>
    </w:p>
    <w:p w14:paraId="5D8C4C74" w14:textId="77777777" w:rsidR="00090B3C" w:rsidRPr="00090B3C" w:rsidRDefault="00090B3C" w:rsidP="00090B3C">
      <w:pPr>
        <w:rPr>
          <w:rFonts w:ascii="Times New Roman" w:hAnsi="Times New Roman" w:cs="Times New Roman"/>
          <w:sz w:val="40"/>
          <w:szCs w:val="40"/>
        </w:rPr>
      </w:pPr>
    </w:p>
    <w:p w14:paraId="6A5DE6F7" w14:textId="77777777" w:rsidR="00090B3C" w:rsidRPr="00090B3C" w:rsidRDefault="00090B3C" w:rsidP="00090B3C">
      <w:pPr>
        <w:rPr>
          <w:rFonts w:ascii="Times New Roman" w:hAnsi="Times New Roman" w:cs="Times New Roman"/>
          <w:sz w:val="40"/>
          <w:szCs w:val="40"/>
        </w:rPr>
      </w:pPr>
    </w:p>
    <w:p w14:paraId="2F726FF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people</w:t>
      </w:r>
    </w:p>
    <w:p w14:paraId="543F2A1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63E340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peuple, c'est comme une grande famille unie par le sang, la langue et les coutumes, formant un a people en anglais : un groupe humain soudé sur un territoire, distinct d'une simple nation ou pays.​</w:t>
      </w:r>
    </w:p>
    <w:p w14:paraId="6B5FE16A" w14:textId="77777777" w:rsidR="00090B3C" w:rsidRPr="00090B3C" w:rsidRDefault="00090B3C" w:rsidP="00090B3C">
      <w:pPr>
        <w:rPr>
          <w:rFonts w:ascii="Times New Roman" w:hAnsi="Times New Roman" w:cs="Times New Roman"/>
          <w:sz w:val="40"/>
          <w:szCs w:val="40"/>
        </w:rPr>
      </w:pPr>
    </w:p>
    <w:p w14:paraId="585781A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 arbre millénaire : ses racines (histoire, culture) nourrissent les branches (membres), bien avant les frontières des pays. Un pays est une carte administrative ; une nation, un État structuré ; mais le peuple, c'est le cœur vivant, pulsant d'identité commune.​</w:t>
      </w:r>
    </w:p>
    <w:p w14:paraId="30162ECD" w14:textId="77777777" w:rsidR="00090B3C" w:rsidRPr="00090B3C" w:rsidRDefault="00090B3C" w:rsidP="00090B3C">
      <w:pPr>
        <w:rPr>
          <w:rFonts w:ascii="Times New Roman" w:hAnsi="Times New Roman" w:cs="Times New Roman"/>
          <w:sz w:val="40"/>
          <w:szCs w:val="40"/>
        </w:rPr>
      </w:pPr>
    </w:p>
    <w:p w14:paraId="5E0E325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les Bretons en France. Ils partagent langue, danses et légendes celtiques, formant un peuple au sein du pays France, comme une rivière affluente rejoignant l'océan national sans s'y dissoudre.</w:t>
      </w:r>
    </w:p>
    <w:p w14:paraId="61AEBCA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78731BA" w14:textId="77777777" w:rsidR="00090B3C" w:rsidRPr="00090B3C" w:rsidRDefault="00090B3C" w:rsidP="00090B3C">
      <w:pPr>
        <w:rPr>
          <w:rFonts w:ascii="Times New Roman" w:hAnsi="Times New Roman" w:cs="Times New Roman"/>
          <w:sz w:val="40"/>
          <w:szCs w:val="40"/>
        </w:rPr>
      </w:pPr>
    </w:p>
    <w:p w14:paraId="688B59C0" w14:textId="77777777" w:rsidR="00090B3C" w:rsidRPr="00090B3C" w:rsidRDefault="00090B3C" w:rsidP="00090B3C">
      <w:pPr>
        <w:rPr>
          <w:rFonts w:ascii="Times New Roman" w:hAnsi="Times New Roman" w:cs="Times New Roman"/>
          <w:sz w:val="40"/>
          <w:szCs w:val="40"/>
        </w:rPr>
      </w:pPr>
    </w:p>
    <w:p w14:paraId="44FF08E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une race : </w:t>
      </w:r>
    </w:p>
    <w:p w14:paraId="0705137C" w14:textId="77777777" w:rsidR="00090B3C" w:rsidRPr="00090B3C" w:rsidRDefault="00090B3C" w:rsidP="00090B3C">
      <w:pPr>
        <w:rPr>
          <w:rFonts w:ascii="Times New Roman" w:hAnsi="Times New Roman" w:cs="Times New Roman"/>
          <w:sz w:val="40"/>
          <w:szCs w:val="40"/>
        </w:rPr>
      </w:pPr>
    </w:p>
    <w:p w14:paraId="68C92ACD" w14:textId="77777777" w:rsidR="00090B3C" w:rsidRPr="00090B3C" w:rsidRDefault="00090B3C" w:rsidP="00090B3C">
      <w:pPr>
        <w:rPr>
          <w:rFonts w:ascii="Times New Roman" w:hAnsi="Times New Roman" w:cs="Times New Roman"/>
          <w:sz w:val="40"/>
          <w:szCs w:val="40"/>
        </w:rPr>
      </w:pPr>
    </w:p>
    <w:p w14:paraId="087BE18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race, A breed</w:t>
      </w:r>
    </w:p>
    <w:p w14:paraId="1386BBF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32E61C7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Une race, c'est comme une branche d'un arbre généalogique chez les animaux : un groupe d'individus d'une même espèce partageant des traits hérités, fixes et distincts. En anglais, a race désigne cela chez les humains (souvent contesté biologiquement) ou animaux sauvages ; a breed, pour les variétés domestiquées par l'homme, comme le Berger Allemand, sélectionné pour sa fidélité et sa force.​</w:t>
      </w:r>
    </w:p>
    <w:p w14:paraId="40DE04DA" w14:textId="77777777" w:rsidR="00090B3C" w:rsidRPr="00090B3C" w:rsidRDefault="00090B3C" w:rsidP="00090B3C">
      <w:pPr>
        <w:rPr>
          <w:rFonts w:ascii="Times New Roman" w:hAnsi="Times New Roman" w:cs="Times New Roman"/>
          <w:sz w:val="40"/>
          <w:szCs w:val="40"/>
        </w:rPr>
      </w:pPr>
    </w:p>
    <w:p w14:paraId="206CE4F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Contrairement aux nations et pays (nations and countries), qui sont des regroupements culturels ou géographiques - imagine la France comme un puzzle de régions unies par langue et histoire -, une race est une "famille sanguine" biologique, pas une frontière politique.​</w:t>
      </w:r>
    </w:p>
    <w:p w14:paraId="0C98429B" w14:textId="77777777" w:rsidR="00090B3C" w:rsidRPr="00090B3C" w:rsidRDefault="00090B3C" w:rsidP="00090B3C">
      <w:pPr>
        <w:rPr>
          <w:rFonts w:ascii="Times New Roman" w:hAnsi="Times New Roman" w:cs="Times New Roman"/>
          <w:sz w:val="40"/>
          <w:szCs w:val="40"/>
        </w:rPr>
      </w:pPr>
    </w:p>
    <w:p w14:paraId="483FDF3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Exemple imagé : les races de chiens sont des "cousins" du loup, triés par l'humain (breed comme le Chihuahua minuscule vs le Dogue </w:t>
      </w:r>
      <w:r w:rsidRPr="00090B3C">
        <w:rPr>
          <w:rFonts w:ascii="Times New Roman" w:hAnsi="Times New Roman" w:cs="Times New Roman"/>
          <w:sz w:val="40"/>
          <w:szCs w:val="40"/>
        </w:rPr>
        <w:lastRenderedPageBreak/>
        <w:t>géant). Au Brésil, races humaines se mêlent en métis harmonieux, sans barrières comme aux USA.</w:t>
      </w:r>
    </w:p>
    <w:p w14:paraId="55642A6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EBCC727" w14:textId="77777777" w:rsidR="00090B3C" w:rsidRPr="00090B3C" w:rsidRDefault="00090B3C" w:rsidP="00090B3C">
      <w:pPr>
        <w:rPr>
          <w:rFonts w:ascii="Times New Roman" w:hAnsi="Times New Roman" w:cs="Times New Roman"/>
          <w:sz w:val="40"/>
          <w:szCs w:val="40"/>
        </w:rPr>
      </w:pPr>
    </w:p>
    <w:p w14:paraId="2B31136A" w14:textId="77777777" w:rsidR="00090B3C" w:rsidRPr="00090B3C" w:rsidRDefault="00090B3C" w:rsidP="00090B3C">
      <w:pPr>
        <w:rPr>
          <w:rFonts w:ascii="Times New Roman" w:hAnsi="Times New Roman" w:cs="Times New Roman"/>
          <w:sz w:val="40"/>
          <w:szCs w:val="40"/>
        </w:rPr>
      </w:pPr>
    </w:p>
    <w:p w14:paraId="14C280E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une nation : </w:t>
      </w:r>
    </w:p>
    <w:p w14:paraId="04D71A7F" w14:textId="77777777" w:rsidR="00090B3C" w:rsidRPr="00090B3C" w:rsidRDefault="00090B3C" w:rsidP="00090B3C">
      <w:pPr>
        <w:rPr>
          <w:rFonts w:ascii="Times New Roman" w:hAnsi="Times New Roman" w:cs="Times New Roman"/>
          <w:sz w:val="40"/>
          <w:szCs w:val="40"/>
        </w:rPr>
      </w:pPr>
    </w:p>
    <w:p w14:paraId="4B203D0C" w14:textId="77777777" w:rsidR="00090B3C" w:rsidRPr="00090B3C" w:rsidRDefault="00090B3C" w:rsidP="00090B3C">
      <w:pPr>
        <w:rPr>
          <w:rFonts w:ascii="Times New Roman" w:hAnsi="Times New Roman" w:cs="Times New Roman"/>
          <w:sz w:val="40"/>
          <w:szCs w:val="40"/>
        </w:rPr>
      </w:pPr>
    </w:p>
    <w:p w14:paraId="2ED2D71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nation</w:t>
      </w:r>
    </w:p>
    <w:p w14:paraId="69917B9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D40517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Une nation, c'est comme une grande famille unie par le cœur : des gens partageant langue, histoire et culture, pas forcément un territoire fixe.​</w:t>
      </w:r>
    </w:p>
    <w:p w14:paraId="778104E2" w14:textId="77777777" w:rsidR="00090B3C" w:rsidRPr="00090B3C" w:rsidRDefault="00090B3C" w:rsidP="00090B3C">
      <w:pPr>
        <w:rPr>
          <w:rFonts w:ascii="Times New Roman" w:hAnsi="Times New Roman" w:cs="Times New Roman"/>
          <w:sz w:val="40"/>
          <w:szCs w:val="40"/>
        </w:rPr>
      </w:pPr>
    </w:p>
    <w:p w14:paraId="2BA5521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"a nation" désigne ce peuple solidaire, distinct d'un "country" (pays/État avec frontières et gouvernement). Imagine les Kurdes : une nation forte, dispersée sans pays unique.​</w:t>
      </w:r>
    </w:p>
    <w:p w14:paraId="004AAC66" w14:textId="77777777" w:rsidR="00090B3C" w:rsidRPr="00090B3C" w:rsidRDefault="00090B3C" w:rsidP="00090B3C">
      <w:pPr>
        <w:rPr>
          <w:rFonts w:ascii="Times New Roman" w:hAnsi="Times New Roman" w:cs="Times New Roman"/>
          <w:sz w:val="40"/>
          <w:szCs w:val="40"/>
        </w:rPr>
      </w:pPr>
    </w:p>
    <w:p w14:paraId="4BC4847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Contrairement aux "nations and countries", un pays est une zone géo-politique (ex. France, État-nation idéale), mais une nation peut chevaucher plusieurs pays, comme les Basques en Espagne et France.</w:t>
      </w:r>
    </w:p>
    <w:p w14:paraId="4D19D68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3476AA7" w14:textId="77777777" w:rsidR="00090B3C" w:rsidRPr="00090B3C" w:rsidRDefault="00090B3C" w:rsidP="00090B3C">
      <w:pPr>
        <w:rPr>
          <w:rFonts w:ascii="Times New Roman" w:hAnsi="Times New Roman" w:cs="Times New Roman"/>
          <w:sz w:val="40"/>
          <w:szCs w:val="40"/>
        </w:rPr>
      </w:pPr>
    </w:p>
    <w:p w14:paraId="15D38DAB" w14:textId="77777777" w:rsidR="00090B3C" w:rsidRPr="00090B3C" w:rsidRDefault="00090B3C" w:rsidP="00090B3C">
      <w:pPr>
        <w:rPr>
          <w:rFonts w:ascii="Times New Roman" w:hAnsi="Times New Roman" w:cs="Times New Roman"/>
          <w:sz w:val="40"/>
          <w:szCs w:val="40"/>
        </w:rPr>
      </w:pPr>
    </w:p>
    <w:p w14:paraId="6FEE9C7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la nationalité : </w:t>
      </w:r>
    </w:p>
    <w:p w14:paraId="2FF5FFD7" w14:textId="77777777" w:rsidR="00090B3C" w:rsidRPr="00090B3C" w:rsidRDefault="00090B3C" w:rsidP="00090B3C">
      <w:pPr>
        <w:rPr>
          <w:rFonts w:ascii="Times New Roman" w:hAnsi="Times New Roman" w:cs="Times New Roman"/>
          <w:sz w:val="40"/>
          <w:szCs w:val="40"/>
        </w:rPr>
      </w:pPr>
    </w:p>
    <w:p w14:paraId="0B6496FA" w14:textId="77777777" w:rsidR="00090B3C" w:rsidRPr="00090B3C" w:rsidRDefault="00090B3C" w:rsidP="00090B3C">
      <w:pPr>
        <w:rPr>
          <w:rFonts w:ascii="Times New Roman" w:hAnsi="Times New Roman" w:cs="Times New Roman"/>
          <w:sz w:val="40"/>
          <w:szCs w:val="40"/>
        </w:rPr>
      </w:pPr>
    </w:p>
    <w:p w14:paraId="2D00AD5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Nationality</w:t>
      </w:r>
    </w:p>
    <w:p w14:paraId="0E05D49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0BA833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La nationalité, c'est comme un passeport invisible qui montre à quel pays tu appartiens. Imagine un grand arbre avec plein de branches : chaque branche représente un pays, et ta nationalité est la branche à laquelle tu es attaché. Cela signifie que tu fais partie de cette communauté, avec ses droits (comme voter) et devoirs (comme suivre ses lois).</w:t>
      </w:r>
    </w:p>
    <w:p w14:paraId="5E48E2AB" w14:textId="77777777" w:rsidR="00090B3C" w:rsidRPr="00090B3C" w:rsidRDefault="00090B3C" w:rsidP="00090B3C">
      <w:pPr>
        <w:rPr>
          <w:rFonts w:ascii="Times New Roman" w:hAnsi="Times New Roman" w:cs="Times New Roman"/>
          <w:sz w:val="40"/>
          <w:szCs w:val="40"/>
        </w:rPr>
      </w:pPr>
    </w:p>
    <w:p w14:paraId="2D2CA67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 nationality » indique cette origine légale ou culturelle ; c'est dire de quel pays on vient ou à quel pays on est lié. Par exemple, si tu es de nationalité française, on dira que tu es « French ». Cela montre l'appartenance à une nation, qui est une grande communauté humaine partageant un territoire, une histoire, une langue.</w:t>
      </w:r>
    </w:p>
    <w:p w14:paraId="24FB1619" w14:textId="77777777" w:rsidR="00090B3C" w:rsidRPr="00090B3C" w:rsidRDefault="00090B3C" w:rsidP="00090B3C">
      <w:pPr>
        <w:rPr>
          <w:rFonts w:ascii="Times New Roman" w:hAnsi="Times New Roman" w:cs="Times New Roman"/>
          <w:sz w:val="40"/>
          <w:szCs w:val="40"/>
        </w:rPr>
      </w:pPr>
    </w:p>
    <w:p w14:paraId="4F8B820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Prenons un exemple imagé : si la terre est une grande bibliothèque, chaque nation est une étagère et chaque livre représente une personne. Ta nationalité, c'est le signe sur la tranche de ton livre qui te dit « Ce livre appartient à cette étagère ». Cela t'identifie et te donne une place dans cette grande collection qu'est le monde des pays et des nations.</w:t>
      </w:r>
    </w:p>
    <w:p w14:paraId="3607B17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6030E0AD" w14:textId="77777777" w:rsidR="00090B3C" w:rsidRPr="00090B3C" w:rsidRDefault="00090B3C" w:rsidP="00090B3C">
      <w:pPr>
        <w:rPr>
          <w:rFonts w:ascii="Times New Roman" w:hAnsi="Times New Roman" w:cs="Times New Roman"/>
          <w:sz w:val="40"/>
          <w:szCs w:val="40"/>
        </w:rPr>
      </w:pPr>
    </w:p>
    <w:p w14:paraId="4E2825A3" w14:textId="77777777" w:rsidR="00090B3C" w:rsidRPr="00090B3C" w:rsidRDefault="00090B3C" w:rsidP="00090B3C">
      <w:pPr>
        <w:rPr>
          <w:rFonts w:ascii="Times New Roman" w:hAnsi="Times New Roman" w:cs="Times New Roman"/>
          <w:sz w:val="40"/>
          <w:szCs w:val="40"/>
        </w:rPr>
      </w:pPr>
    </w:p>
    <w:p w14:paraId="7538C16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état : </w:t>
      </w:r>
    </w:p>
    <w:p w14:paraId="1D611298" w14:textId="77777777" w:rsidR="00090B3C" w:rsidRPr="00090B3C" w:rsidRDefault="00090B3C" w:rsidP="00090B3C">
      <w:pPr>
        <w:rPr>
          <w:rFonts w:ascii="Times New Roman" w:hAnsi="Times New Roman" w:cs="Times New Roman"/>
          <w:sz w:val="40"/>
          <w:szCs w:val="40"/>
        </w:rPr>
      </w:pPr>
    </w:p>
    <w:p w14:paraId="30131A46" w14:textId="77777777" w:rsidR="00090B3C" w:rsidRPr="00090B3C" w:rsidRDefault="00090B3C" w:rsidP="00090B3C">
      <w:pPr>
        <w:rPr>
          <w:rFonts w:ascii="Times New Roman" w:hAnsi="Times New Roman" w:cs="Times New Roman"/>
          <w:sz w:val="40"/>
          <w:szCs w:val="40"/>
        </w:rPr>
      </w:pPr>
    </w:p>
    <w:p w14:paraId="67E3CD1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state</w:t>
      </w:r>
    </w:p>
    <w:p w14:paraId="293FC72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w:t>
      </w:r>
    </w:p>
    <w:p w14:paraId="0EC79D7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État, c'est comme une maison solide : un territoire délimité (le jardin clos), une population stable (les habitants unis) et un pouvoir souverain (le chef de famille qui décide sans interférence). En anglais, "a state" désigne cette entité juridique autonome, distincte d'une simple nation culturelle.​</w:t>
      </w:r>
    </w:p>
    <w:p w14:paraId="1AF10C4B" w14:textId="77777777" w:rsidR="00090B3C" w:rsidRPr="00090B3C" w:rsidRDefault="00090B3C" w:rsidP="00090B3C">
      <w:pPr>
        <w:rPr>
          <w:rFonts w:ascii="Times New Roman" w:hAnsi="Times New Roman" w:cs="Times New Roman"/>
          <w:sz w:val="40"/>
          <w:szCs w:val="40"/>
        </w:rPr>
      </w:pPr>
    </w:p>
    <w:p w14:paraId="2C714AD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la France : son territoire hexagonal, ses 68 millions de citoyens liés par la nationalité, et son gouvernement à Paris qui impose lois et frontières. C'est un État-nation, où la nation (volonté commune) s'incarne dans l'État.​</w:t>
      </w:r>
    </w:p>
    <w:p w14:paraId="11514A1D" w14:textId="77777777" w:rsidR="00090B3C" w:rsidRPr="00090B3C" w:rsidRDefault="00090B3C" w:rsidP="00090B3C">
      <w:pPr>
        <w:rPr>
          <w:rFonts w:ascii="Times New Roman" w:hAnsi="Times New Roman" w:cs="Times New Roman"/>
          <w:sz w:val="40"/>
          <w:szCs w:val="40"/>
        </w:rPr>
      </w:pPr>
    </w:p>
    <w:p w14:paraId="769507D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Contrairement aux pays multinationaux comme le Royaume-Uni (Angleterre, Écosse...), un État unit tout sous une souveraineté unique, pas juste un groupe ethnique. Exemple : les Kurdes, nation sans État propre.</w:t>
      </w:r>
    </w:p>
    <w:p w14:paraId="4E5B6E2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249D5896" w14:textId="77777777" w:rsidR="00090B3C" w:rsidRPr="00090B3C" w:rsidRDefault="00090B3C" w:rsidP="00090B3C">
      <w:pPr>
        <w:rPr>
          <w:rFonts w:ascii="Times New Roman" w:hAnsi="Times New Roman" w:cs="Times New Roman"/>
          <w:sz w:val="40"/>
          <w:szCs w:val="40"/>
        </w:rPr>
      </w:pPr>
    </w:p>
    <w:p w14:paraId="435C2F7C" w14:textId="77777777" w:rsidR="00090B3C" w:rsidRPr="00090B3C" w:rsidRDefault="00090B3C" w:rsidP="00090B3C">
      <w:pPr>
        <w:rPr>
          <w:rFonts w:ascii="Times New Roman" w:hAnsi="Times New Roman" w:cs="Times New Roman"/>
          <w:sz w:val="40"/>
          <w:szCs w:val="40"/>
        </w:rPr>
      </w:pPr>
    </w:p>
    <w:p w14:paraId="42967C5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citoyen : </w:t>
      </w:r>
    </w:p>
    <w:p w14:paraId="222CFCB5" w14:textId="77777777" w:rsidR="00090B3C" w:rsidRPr="00090B3C" w:rsidRDefault="00090B3C" w:rsidP="00090B3C">
      <w:pPr>
        <w:rPr>
          <w:rFonts w:ascii="Times New Roman" w:hAnsi="Times New Roman" w:cs="Times New Roman"/>
          <w:sz w:val="40"/>
          <w:szCs w:val="40"/>
        </w:rPr>
      </w:pPr>
    </w:p>
    <w:p w14:paraId="32E78332" w14:textId="77777777" w:rsidR="00090B3C" w:rsidRPr="00090B3C" w:rsidRDefault="00090B3C" w:rsidP="00090B3C">
      <w:pPr>
        <w:rPr>
          <w:rFonts w:ascii="Times New Roman" w:hAnsi="Times New Roman" w:cs="Times New Roman"/>
          <w:sz w:val="40"/>
          <w:szCs w:val="40"/>
        </w:rPr>
      </w:pPr>
    </w:p>
    <w:p w14:paraId="76A0EE0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citizen</w:t>
      </w:r>
    </w:p>
    <w:p w14:paraId="16D86CB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7CF912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citoyen est une personne qui appartient à un pays ou une nation, comme un membre d'une grande famille. Être citoyen signifie avoir des droits, comme voter, et des devoirs, comme respecter les lois. C'est comme être dans une équipe où chacun joue un rôle important.</w:t>
      </w:r>
    </w:p>
    <w:p w14:paraId="41007BDB" w14:textId="77777777" w:rsidR="00090B3C" w:rsidRPr="00090B3C" w:rsidRDefault="00090B3C" w:rsidP="00090B3C">
      <w:pPr>
        <w:rPr>
          <w:rFonts w:ascii="Times New Roman" w:hAnsi="Times New Roman" w:cs="Times New Roman"/>
          <w:sz w:val="40"/>
          <w:szCs w:val="40"/>
        </w:rPr>
      </w:pPr>
    </w:p>
    <w:p w14:paraId="4A9C4F9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Par exemple, imagine un village où tous les habitants doivent décider ensemble des règles du jeu pour que tout soit juste. Chaque habitant du village est un citoyen, lié à son pays comme un joueur à son équipe, avec la responsabilité d'aider à faire respecter les règles.</w:t>
      </w:r>
    </w:p>
    <w:p w14:paraId="69A6DF59" w14:textId="77777777" w:rsidR="00090B3C" w:rsidRPr="00090B3C" w:rsidRDefault="00090B3C" w:rsidP="00090B3C">
      <w:pPr>
        <w:rPr>
          <w:rFonts w:ascii="Times New Roman" w:hAnsi="Times New Roman" w:cs="Times New Roman"/>
          <w:sz w:val="40"/>
          <w:szCs w:val="40"/>
        </w:rPr>
      </w:pPr>
    </w:p>
    <w:p w14:paraId="41D344B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 a citizen » désigne ce même rôle dans un pays (« nation »). Ainsi, un citoyen est à la fois un membre actif d'un pays et une personne qui partage avec les autres la vie sociale et politique de cette nation.</w:t>
      </w:r>
    </w:p>
    <w:p w14:paraId="60FF926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47A000D6" w14:textId="77777777" w:rsidR="00090B3C" w:rsidRPr="00090B3C" w:rsidRDefault="00090B3C" w:rsidP="00090B3C">
      <w:pPr>
        <w:rPr>
          <w:rFonts w:ascii="Times New Roman" w:hAnsi="Times New Roman" w:cs="Times New Roman"/>
          <w:sz w:val="40"/>
          <w:szCs w:val="40"/>
        </w:rPr>
      </w:pPr>
    </w:p>
    <w:p w14:paraId="604CEAE8" w14:textId="77777777" w:rsidR="00090B3C" w:rsidRPr="00090B3C" w:rsidRDefault="00090B3C" w:rsidP="00090B3C">
      <w:pPr>
        <w:rPr>
          <w:rFonts w:ascii="Times New Roman" w:hAnsi="Times New Roman" w:cs="Times New Roman"/>
          <w:sz w:val="40"/>
          <w:szCs w:val="40"/>
        </w:rPr>
      </w:pPr>
    </w:p>
    <w:p w14:paraId="01DCA5F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la citoyenneté : </w:t>
      </w:r>
    </w:p>
    <w:p w14:paraId="08D7CCDA" w14:textId="77777777" w:rsidR="00090B3C" w:rsidRPr="00090B3C" w:rsidRDefault="00090B3C" w:rsidP="00090B3C">
      <w:pPr>
        <w:rPr>
          <w:rFonts w:ascii="Times New Roman" w:hAnsi="Times New Roman" w:cs="Times New Roman"/>
          <w:sz w:val="40"/>
          <w:szCs w:val="40"/>
        </w:rPr>
      </w:pPr>
    </w:p>
    <w:p w14:paraId="59DA6BB0" w14:textId="77777777" w:rsidR="00090B3C" w:rsidRPr="00090B3C" w:rsidRDefault="00090B3C" w:rsidP="00090B3C">
      <w:pPr>
        <w:rPr>
          <w:rFonts w:ascii="Times New Roman" w:hAnsi="Times New Roman" w:cs="Times New Roman"/>
          <w:sz w:val="40"/>
          <w:szCs w:val="40"/>
        </w:rPr>
      </w:pPr>
    </w:p>
    <w:p w14:paraId="2B621B0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Citizenship</w:t>
      </w:r>
    </w:p>
    <w:p w14:paraId="6DB33C1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01473A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 terme « citoyenneté » signifie appartenir officiellement à un pays ou une nation, avec des droits (comme voter) et devoirs (comme respecter les lois) partagés par tous ses membres. Imagine-la comme un grand club où chaque membre a sa place et ses responsabilités.</w:t>
      </w:r>
    </w:p>
    <w:p w14:paraId="7BA5A3E8" w14:textId="77777777" w:rsidR="00090B3C" w:rsidRPr="00090B3C" w:rsidRDefault="00090B3C" w:rsidP="00090B3C">
      <w:pPr>
        <w:rPr>
          <w:rFonts w:ascii="Times New Roman" w:hAnsi="Times New Roman" w:cs="Times New Roman"/>
          <w:sz w:val="40"/>
          <w:szCs w:val="40"/>
        </w:rPr>
      </w:pPr>
    </w:p>
    <w:p w14:paraId="1C8DFE1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 Citizenship » est ce lien juridique et social qui unit chaque individu à sa nation, permettant de participer à la vie collective. C'est un peu comme avoir une carte d'accès à un pays qui te donne le droit d'agir pour son bien commun.</w:t>
      </w:r>
    </w:p>
    <w:p w14:paraId="0E5A3158" w14:textId="77777777" w:rsidR="00090B3C" w:rsidRPr="00090B3C" w:rsidRDefault="00090B3C" w:rsidP="00090B3C">
      <w:pPr>
        <w:rPr>
          <w:rFonts w:ascii="Times New Roman" w:hAnsi="Times New Roman" w:cs="Times New Roman"/>
          <w:sz w:val="40"/>
          <w:szCs w:val="40"/>
        </w:rPr>
      </w:pPr>
    </w:p>
    <w:p w14:paraId="3523C72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Par exemple, être citoyen français, c'est comme être un joueur dans une équipe de football : tu respectes les règles, tu peux voter pour choisir le capitaine, et tu aides ton équipe à avancer. Cette appartenance commune crée l'unité d'un pays ou d'une nation autour de valeurs et de devoirs partagés.​</w:t>
      </w:r>
    </w:p>
    <w:p w14:paraId="389BCFE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4C839541" w14:textId="77777777" w:rsidR="00090B3C" w:rsidRPr="00090B3C" w:rsidRDefault="00090B3C" w:rsidP="00090B3C">
      <w:pPr>
        <w:rPr>
          <w:rFonts w:ascii="Times New Roman" w:hAnsi="Times New Roman" w:cs="Times New Roman"/>
          <w:sz w:val="40"/>
          <w:szCs w:val="40"/>
        </w:rPr>
      </w:pPr>
    </w:p>
    <w:p w14:paraId="6F01AB43" w14:textId="77777777" w:rsidR="00090B3C" w:rsidRPr="00090B3C" w:rsidRDefault="00090B3C" w:rsidP="00090B3C">
      <w:pPr>
        <w:rPr>
          <w:rFonts w:ascii="Times New Roman" w:hAnsi="Times New Roman" w:cs="Times New Roman"/>
          <w:sz w:val="40"/>
          <w:szCs w:val="40"/>
        </w:rPr>
      </w:pPr>
    </w:p>
    <w:p w14:paraId="2E14229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le sol : </w:t>
      </w:r>
    </w:p>
    <w:p w14:paraId="557F3758" w14:textId="77777777" w:rsidR="00090B3C" w:rsidRPr="00090B3C" w:rsidRDefault="00090B3C" w:rsidP="00090B3C">
      <w:pPr>
        <w:rPr>
          <w:rFonts w:ascii="Times New Roman" w:hAnsi="Times New Roman" w:cs="Times New Roman"/>
          <w:sz w:val="40"/>
          <w:szCs w:val="40"/>
        </w:rPr>
      </w:pPr>
    </w:p>
    <w:p w14:paraId="0C7B11EC" w14:textId="77777777" w:rsidR="00090B3C" w:rsidRPr="00090B3C" w:rsidRDefault="00090B3C" w:rsidP="00090B3C">
      <w:pPr>
        <w:rPr>
          <w:rFonts w:ascii="Times New Roman" w:hAnsi="Times New Roman" w:cs="Times New Roman"/>
          <w:sz w:val="40"/>
          <w:szCs w:val="40"/>
        </w:rPr>
      </w:pPr>
    </w:p>
    <w:p w14:paraId="686B543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The soil</w:t>
      </w:r>
    </w:p>
    <w:p w14:paraId="788B894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C1DDF2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 terme «le sol» désigne la couche supérieure de la terre où poussent les plantes. C'est comme un matelas riche en nutriments, formé de poussière, d'eau et de petits êtres vivants. Sans ce support, nos jardins ne pourraient pas fleurir.</w:t>
      </w:r>
    </w:p>
    <w:p w14:paraId="4105BE58" w14:textId="77777777" w:rsidR="00090B3C" w:rsidRPr="00090B3C" w:rsidRDefault="00090B3C" w:rsidP="00090B3C">
      <w:pPr>
        <w:rPr>
          <w:rFonts w:ascii="Times New Roman" w:hAnsi="Times New Roman" w:cs="Times New Roman"/>
          <w:sz w:val="40"/>
          <w:szCs w:val="40"/>
        </w:rPr>
      </w:pPr>
    </w:p>
    <w:p w14:paraId="1464092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«the soil» a le même sens; il est la base de la vie végétale. Imaginez une table où chaque pays pose son pot de fleurs. Chaque pot dépend de la qualité de cette table pour bien pousser.</w:t>
      </w:r>
    </w:p>
    <w:p w14:paraId="5CBF7561" w14:textId="77777777" w:rsidR="00090B3C" w:rsidRPr="00090B3C" w:rsidRDefault="00090B3C" w:rsidP="00090B3C">
      <w:pPr>
        <w:rPr>
          <w:rFonts w:ascii="Times New Roman" w:hAnsi="Times New Roman" w:cs="Times New Roman"/>
          <w:sz w:val="40"/>
          <w:szCs w:val="40"/>
        </w:rPr>
      </w:pPr>
    </w:p>
    <w:p w14:paraId="3806F92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Par exemple, la France a un sol fertile, propice aux vignes. Ce sol appartient à la nation, reliant ainsi «le sol» à «nations et pays» : chaque pays est enraciné dans son propre sol, fondement de sa richesse naturelle.</w:t>
      </w:r>
    </w:p>
    <w:p w14:paraId="7E90609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3D69FDB" w14:textId="77777777" w:rsidR="00090B3C" w:rsidRPr="00090B3C" w:rsidRDefault="00090B3C" w:rsidP="00090B3C">
      <w:pPr>
        <w:rPr>
          <w:rFonts w:ascii="Times New Roman" w:hAnsi="Times New Roman" w:cs="Times New Roman"/>
          <w:sz w:val="40"/>
          <w:szCs w:val="40"/>
        </w:rPr>
      </w:pPr>
    </w:p>
    <w:p w14:paraId="5BBF591E" w14:textId="77777777" w:rsidR="00090B3C" w:rsidRPr="00090B3C" w:rsidRDefault="00090B3C" w:rsidP="00090B3C">
      <w:pPr>
        <w:rPr>
          <w:rFonts w:ascii="Times New Roman" w:hAnsi="Times New Roman" w:cs="Times New Roman"/>
          <w:sz w:val="40"/>
          <w:szCs w:val="40"/>
        </w:rPr>
      </w:pPr>
    </w:p>
    <w:p w14:paraId="56CAB57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royaume : </w:t>
      </w:r>
    </w:p>
    <w:p w14:paraId="39A01003" w14:textId="77777777" w:rsidR="00090B3C" w:rsidRPr="00090B3C" w:rsidRDefault="00090B3C" w:rsidP="00090B3C">
      <w:pPr>
        <w:rPr>
          <w:rFonts w:ascii="Times New Roman" w:hAnsi="Times New Roman" w:cs="Times New Roman"/>
          <w:sz w:val="40"/>
          <w:szCs w:val="40"/>
        </w:rPr>
      </w:pPr>
    </w:p>
    <w:p w14:paraId="4C931A02" w14:textId="77777777" w:rsidR="00090B3C" w:rsidRPr="00090B3C" w:rsidRDefault="00090B3C" w:rsidP="00090B3C">
      <w:pPr>
        <w:rPr>
          <w:rFonts w:ascii="Times New Roman" w:hAnsi="Times New Roman" w:cs="Times New Roman"/>
          <w:sz w:val="40"/>
          <w:szCs w:val="40"/>
        </w:rPr>
      </w:pPr>
    </w:p>
    <w:p w14:paraId="42598D2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kingdom, A realm</w:t>
      </w:r>
    </w:p>
    <w:p w14:paraId="0089D80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4330845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 royaume comme un vaste jardin royal, clos de haies hautes : c'est un territoire uni sous un roi sage, un "kingdom" ou "realm" en anglais, où lois et couronne règnent sur un peuple fidèle.​</w:t>
      </w:r>
    </w:p>
    <w:p w14:paraId="3751DF9D" w14:textId="77777777" w:rsidR="00090B3C" w:rsidRPr="00090B3C" w:rsidRDefault="00090B3C" w:rsidP="00090B3C">
      <w:pPr>
        <w:rPr>
          <w:rFonts w:ascii="Times New Roman" w:hAnsi="Times New Roman" w:cs="Times New Roman"/>
          <w:sz w:val="40"/>
          <w:szCs w:val="40"/>
        </w:rPr>
      </w:pPr>
    </w:p>
    <w:p w14:paraId="5AFC5F7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Différent d'une simple nation (groupe culturel) ou pays (territoire administratif), il fusionne nations multiples en un tout souverain, comme le Royaume-Uni regroupant Anglais, Écossais, Gallois et Nord-Irlandais.​</w:t>
      </w:r>
    </w:p>
    <w:p w14:paraId="1EE6C1AE" w14:textId="77777777" w:rsidR="00090B3C" w:rsidRPr="00090B3C" w:rsidRDefault="00090B3C" w:rsidP="00090B3C">
      <w:pPr>
        <w:rPr>
          <w:rFonts w:ascii="Times New Roman" w:hAnsi="Times New Roman" w:cs="Times New Roman"/>
          <w:sz w:val="40"/>
          <w:szCs w:val="40"/>
        </w:rPr>
      </w:pPr>
    </w:p>
    <w:p w14:paraId="15A0F03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le Royaume-Uni, ce "château" géant sur son île, où quatre nations cohabitent sous un même drapeau, protégeant leur jardin commun des vents étrangers !​</w:t>
      </w:r>
    </w:p>
    <w:p w14:paraId="5A2BB30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97F55CD" w14:textId="77777777" w:rsidR="00090B3C" w:rsidRPr="00090B3C" w:rsidRDefault="00090B3C" w:rsidP="00090B3C">
      <w:pPr>
        <w:rPr>
          <w:rFonts w:ascii="Times New Roman" w:hAnsi="Times New Roman" w:cs="Times New Roman"/>
          <w:sz w:val="40"/>
          <w:szCs w:val="40"/>
        </w:rPr>
      </w:pPr>
    </w:p>
    <w:p w14:paraId="050B7FE7" w14:textId="77777777" w:rsidR="00090B3C" w:rsidRPr="00090B3C" w:rsidRDefault="00090B3C" w:rsidP="00090B3C">
      <w:pPr>
        <w:rPr>
          <w:rFonts w:ascii="Times New Roman" w:hAnsi="Times New Roman" w:cs="Times New Roman"/>
          <w:sz w:val="40"/>
          <w:szCs w:val="40"/>
        </w:rPr>
      </w:pPr>
    </w:p>
    <w:p w14:paraId="2536800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sujet : </w:t>
      </w:r>
    </w:p>
    <w:p w14:paraId="36D9A452" w14:textId="77777777" w:rsidR="00090B3C" w:rsidRPr="00090B3C" w:rsidRDefault="00090B3C" w:rsidP="00090B3C">
      <w:pPr>
        <w:rPr>
          <w:rFonts w:ascii="Times New Roman" w:hAnsi="Times New Roman" w:cs="Times New Roman"/>
          <w:sz w:val="40"/>
          <w:szCs w:val="40"/>
        </w:rPr>
      </w:pPr>
    </w:p>
    <w:p w14:paraId="56819E3A" w14:textId="77777777" w:rsidR="00090B3C" w:rsidRPr="00090B3C" w:rsidRDefault="00090B3C" w:rsidP="00090B3C">
      <w:pPr>
        <w:rPr>
          <w:rFonts w:ascii="Times New Roman" w:hAnsi="Times New Roman" w:cs="Times New Roman"/>
          <w:sz w:val="40"/>
          <w:szCs w:val="40"/>
        </w:rPr>
      </w:pPr>
    </w:p>
    <w:p w14:paraId="459FF90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subject</w:t>
      </w:r>
    </w:p>
    <w:p w14:paraId="25205E5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65D0650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Imagine un royaume comme une grande forêt où le roi est le chêne majestueux au centre. Ses « sujets » sont les animaux loyaux - cerfs, oiseaux, lapins - qui vivent sous sa protection, obéissant à ses lois.​</w:t>
      </w:r>
    </w:p>
    <w:p w14:paraId="06BFCE0E" w14:textId="77777777" w:rsidR="00090B3C" w:rsidRPr="00090B3C" w:rsidRDefault="00090B3C" w:rsidP="00090B3C">
      <w:pPr>
        <w:rPr>
          <w:rFonts w:ascii="Times New Roman" w:hAnsi="Times New Roman" w:cs="Times New Roman"/>
          <w:sz w:val="40"/>
          <w:szCs w:val="40"/>
        </w:rPr>
      </w:pPr>
    </w:p>
    <w:p w14:paraId="075097C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"a subject" désigne ce citoyen fidèle d'un souverain, comme un habitant du Royaume-Uni disant "I am a British subject" . Contrairement à un « pays » (country), c'est la personne, pas la terre.​</w:t>
      </w:r>
    </w:p>
    <w:p w14:paraId="39DB529C" w14:textId="77777777" w:rsidR="00090B3C" w:rsidRPr="00090B3C" w:rsidRDefault="00090B3C" w:rsidP="00090B3C">
      <w:pPr>
        <w:rPr>
          <w:rFonts w:ascii="Times New Roman" w:hAnsi="Times New Roman" w:cs="Times New Roman"/>
          <w:sz w:val="40"/>
          <w:szCs w:val="40"/>
        </w:rPr>
      </w:pPr>
    </w:p>
    <w:p w14:paraId="2DFCEFA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la Reine d'Angleterre régnait sur des millions de sujets en Écosse ou au Pays de Galles, nations unis sous un même trône, comme des rivières affluant vers un océan royal.</w:t>
      </w:r>
    </w:p>
    <w:p w14:paraId="5B83CB3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6A17D11F" w14:textId="77777777" w:rsidR="00090B3C" w:rsidRPr="00090B3C" w:rsidRDefault="00090B3C" w:rsidP="00090B3C">
      <w:pPr>
        <w:rPr>
          <w:rFonts w:ascii="Times New Roman" w:hAnsi="Times New Roman" w:cs="Times New Roman"/>
          <w:sz w:val="40"/>
          <w:szCs w:val="40"/>
        </w:rPr>
      </w:pPr>
    </w:p>
    <w:p w14:paraId="2EBE91CB" w14:textId="77777777" w:rsidR="00090B3C" w:rsidRPr="00090B3C" w:rsidRDefault="00090B3C" w:rsidP="00090B3C">
      <w:pPr>
        <w:rPr>
          <w:rFonts w:ascii="Times New Roman" w:hAnsi="Times New Roman" w:cs="Times New Roman"/>
          <w:sz w:val="40"/>
          <w:szCs w:val="40"/>
        </w:rPr>
      </w:pPr>
    </w:p>
    <w:p w14:paraId="5FEBD21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concitoyen : </w:t>
      </w:r>
    </w:p>
    <w:p w14:paraId="74E6AE4A" w14:textId="77777777" w:rsidR="00090B3C" w:rsidRPr="00090B3C" w:rsidRDefault="00090B3C" w:rsidP="00090B3C">
      <w:pPr>
        <w:rPr>
          <w:rFonts w:ascii="Times New Roman" w:hAnsi="Times New Roman" w:cs="Times New Roman"/>
          <w:sz w:val="40"/>
          <w:szCs w:val="40"/>
        </w:rPr>
      </w:pPr>
    </w:p>
    <w:p w14:paraId="50B93E19" w14:textId="77777777" w:rsidR="00090B3C" w:rsidRPr="00090B3C" w:rsidRDefault="00090B3C" w:rsidP="00090B3C">
      <w:pPr>
        <w:rPr>
          <w:rFonts w:ascii="Times New Roman" w:hAnsi="Times New Roman" w:cs="Times New Roman"/>
          <w:sz w:val="40"/>
          <w:szCs w:val="40"/>
        </w:rPr>
      </w:pPr>
    </w:p>
    <w:p w14:paraId="6D90309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countryman</w:t>
      </w:r>
    </w:p>
    <w:p w14:paraId="4FA576E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9CEAE8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 terme « un concitoyen » signifie une personne qui vit dans le même pays ou la même ville que soi. C'est un compagnon de voyage dans la grande aventure de la nation, un peu comme un voisin dans une même rue partagée. En anglais, on le traduit par "a countryman" ou "a fellow citizen," soulignant ce lien commun à une même terre.</w:t>
      </w:r>
    </w:p>
    <w:p w14:paraId="2909E5CE" w14:textId="77777777" w:rsidR="00090B3C" w:rsidRPr="00090B3C" w:rsidRDefault="00090B3C" w:rsidP="00090B3C">
      <w:pPr>
        <w:rPr>
          <w:rFonts w:ascii="Times New Roman" w:hAnsi="Times New Roman" w:cs="Times New Roman"/>
          <w:sz w:val="40"/>
          <w:szCs w:val="40"/>
        </w:rPr>
      </w:pPr>
    </w:p>
    <w:p w14:paraId="7BC1E03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Imagine une grande île où chaque habitant partage le même ciel, les mêmes lois, et les mêmes fêtes. Toi et une autre personne sur cette île êtes des concitoyens, car vous appartenez à la même communauté de </w:t>
      </w:r>
      <w:r w:rsidRPr="00090B3C">
        <w:rPr>
          <w:rFonts w:ascii="Times New Roman" w:hAnsi="Times New Roman" w:cs="Times New Roman"/>
          <w:sz w:val="40"/>
          <w:szCs w:val="40"/>
        </w:rPr>
        <w:lastRenderedPageBreak/>
        <w:t>destin, même si vos chemins sont différents. C'est comme être dans une équipe où chaque joueur joue pour défendre le même territoire.</w:t>
      </w:r>
    </w:p>
    <w:p w14:paraId="57C433D0" w14:textId="77777777" w:rsidR="00090B3C" w:rsidRPr="00090B3C" w:rsidRDefault="00090B3C" w:rsidP="00090B3C">
      <w:pPr>
        <w:rPr>
          <w:rFonts w:ascii="Times New Roman" w:hAnsi="Times New Roman" w:cs="Times New Roman"/>
          <w:sz w:val="40"/>
          <w:szCs w:val="40"/>
        </w:rPr>
      </w:pPr>
    </w:p>
    <w:p w14:paraId="1D04A07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Relier ce terme à « Nations et pays » montre que les concitoyens forment la base vivante d'un pays, partageant une identité collective. Par exemple, en France, tous les habitants de la métropole sont concitoyens, unis par une histoire, une langue, et une culture communes, même s'ils viennent de régions différentes. C'est cette unité qui fait la force d'un pays, comme une corde formée de multiples fils solidaires.​</w:t>
      </w:r>
    </w:p>
    <w:p w14:paraId="558D7A6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2F9EAF72" w14:textId="77777777" w:rsidR="00090B3C" w:rsidRPr="00090B3C" w:rsidRDefault="00090B3C" w:rsidP="00090B3C">
      <w:pPr>
        <w:rPr>
          <w:rFonts w:ascii="Times New Roman" w:hAnsi="Times New Roman" w:cs="Times New Roman"/>
          <w:sz w:val="40"/>
          <w:szCs w:val="40"/>
        </w:rPr>
      </w:pPr>
    </w:p>
    <w:p w14:paraId="75BD67F3" w14:textId="77777777" w:rsidR="00090B3C" w:rsidRPr="00090B3C" w:rsidRDefault="00090B3C" w:rsidP="00090B3C">
      <w:pPr>
        <w:rPr>
          <w:rFonts w:ascii="Times New Roman" w:hAnsi="Times New Roman" w:cs="Times New Roman"/>
          <w:sz w:val="40"/>
          <w:szCs w:val="40"/>
        </w:rPr>
      </w:pPr>
    </w:p>
    <w:p w14:paraId="7E49D6A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habitant : </w:t>
      </w:r>
    </w:p>
    <w:p w14:paraId="71BD9F5C" w14:textId="77777777" w:rsidR="00090B3C" w:rsidRPr="00090B3C" w:rsidRDefault="00090B3C" w:rsidP="00090B3C">
      <w:pPr>
        <w:rPr>
          <w:rFonts w:ascii="Times New Roman" w:hAnsi="Times New Roman" w:cs="Times New Roman"/>
          <w:sz w:val="40"/>
          <w:szCs w:val="40"/>
        </w:rPr>
      </w:pPr>
    </w:p>
    <w:p w14:paraId="129777A6" w14:textId="77777777" w:rsidR="00090B3C" w:rsidRPr="00090B3C" w:rsidRDefault="00090B3C" w:rsidP="00090B3C">
      <w:pPr>
        <w:rPr>
          <w:rFonts w:ascii="Times New Roman" w:hAnsi="Times New Roman" w:cs="Times New Roman"/>
          <w:sz w:val="40"/>
          <w:szCs w:val="40"/>
        </w:rPr>
      </w:pPr>
    </w:p>
    <w:p w14:paraId="57D5CC1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An inhabitant</w:t>
      </w:r>
    </w:p>
    <w:p w14:paraId="400324F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3AEABD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habitant, c'est comme un poisson dans son aquarium natal : une personne vivant sur le sol d'un pays ou d'une nation, formant son pouls vivant.​</w:t>
      </w:r>
    </w:p>
    <w:p w14:paraId="6F033E34" w14:textId="77777777" w:rsidR="00090B3C" w:rsidRPr="00090B3C" w:rsidRDefault="00090B3C" w:rsidP="00090B3C">
      <w:pPr>
        <w:rPr>
          <w:rFonts w:ascii="Times New Roman" w:hAnsi="Times New Roman" w:cs="Times New Roman"/>
          <w:sz w:val="40"/>
          <w:szCs w:val="40"/>
        </w:rPr>
      </w:pPr>
    </w:p>
    <w:p w14:paraId="6A764EB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An inhabitant désigne ce résident fidèle, lié à Nations and countries par sa présence quotidienne. Imagine un Nigérian au marché de Lagos, cœur battant de sa nation de 223 millions d'âmes.​</w:t>
      </w:r>
    </w:p>
    <w:p w14:paraId="57B5DB9A" w14:textId="77777777" w:rsidR="00090B3C" w:rsidRPr="00090B3C" w:rsidRDefault="00090B3C" w:rsidP="00090B3C">
      <w:pPr>
        <w:rPr>
          <w:rFonts w:ascii="Times New Roman" w:hAnsi="Times New Roman" w:cs="Times New Roman"/>
          <w:sz w:val="40"/>
          <w:szCs w:val="40"/>
        </w:rPr>
      </w:pPr>
    </w:p>
    <w:p w14:paraId="76B6941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Exemple concret : dans la France, un habitant de Paris vote, rit et respire l'air de l'Hexagone, tissant l'identité nationale. Ainsi, pays = territoire, habitant = son âme humaine !</w:t>
      </w:r>
    </w:p>
    <w:p w14:paraId="555BF47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43BE8FC3" w14:textId="77777777" w:rsidR="00090B3C" w:rsidRPr="00090B3C" w:rsidRDefault="00090B3C" w:rsidP="00090B3C">
      <w:pPr>
        <w:rPr>
          <w:rFonts w:ascii="Times New Roman" w:hAnsi="Times New Roman" w:cs="Times New Roman"/>
          <w:sz w:val="40"/>
          <w:szCs w:val="40"/>
        </w:rPr>
      </w:pPr>
    </w:p>
    <w:p w14:paraId="009E0276" w14:textId="77777777" w:rsidR="00090B3C" w:rsidRPr="00090B3C" w:rsidRDefault="00090B3C" w:rsidP="00090B3C">
      <w:pPr>
        <w:rPr>
          <w:rFonts w:ascii="Times New Roman" w:hAnsi="Times New Roman" w:cs="Times New Roman"/>
          <w:sz w:val="40"/>
          <w:szCs w:val="40"/>
        </w:rPr>
      </w:pPr>
    </w:p>
    <w:p w14:paraId="48D11B7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indigène : </w:t>
      </w:r>
    </w:p>
    <w:p w14:paraId="1916AF32" w14:textId="77777777" w:rsidR="00090B3C" w:rsidRPr="00090B3C" w:rsidRDefault="00090B3C" w:rsidP="00090B3C">
      <w:pPr>
        <w:rPr>
          <w:rFonts w:ascii="Times New Roman" w:hAnsi="Times New Roman" w:cs="Times New Roman"/>
          <w:sz w:val="40"/>
          <w:szCs w:val="40"/>
        </w:rPr>
      </w:pPr>
    </w:p>
    <w:p w14:paraId="164BDABF" w14:textId="77777777" w:rsidR="00090B3C" w:rsidRPr="00090B3C" w:rsidRDefault="00090B3C" w:rsidP="00090B3C">
      <w:pPr>
        <w:rPr>
          <w:rFonts w:ascii="Times New Roman" w:hAnsi="Times New Roman" w:cs="Times New Roman"/>
          <w:sz w:val="40"/>
          <w:szCs w:val="40"/>
        </w:rPr>
      </w:pPr>
    </w:p>
    <w:p w14:paraId="7713931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native</w:t>
      </w:r>
    </w:p>
    <w:p w14:paraId="44FF0B6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7649EA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 terme « un indigène » désigne une personne née dans un pays ou une région donnée, appartenant à la population originelle de ce lieu. En anglais, on dit « a native » , ce qui signifie quelqu'un issu naturellement de ce territoire, porteur de sa culture et de ses coutumes.</w:t>
      </w:r>
    </w:p>
    <w:p w14:paraId="3A260271" w14:textId="77777777" w:rsidR="00090B3C" w:rsidRPr="00090B3C" w:rsidRDefault="00090B3C" w:rsidP="00090B3C">
      <w:pPr>
        <w:rPr>
          <w:rFonts w:ascii="Times New Roman" w:hAnsi="Times New Roman" w:cs="Times New Roman"/>
          <w:sz w:val="40"/>
          <w:szCs w:val="40"/>
        </w:rPr>
      </w:pPr>
    </w:p>
    <w:p w14:paraId="5F388A3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 arbre planté il y a des centaines d'années à un endroit précis : ses racines s'enfoncent profondément dans cette terre, tout comme un indigène est enraciné dans sa nation ou son pays. Par exemple, les peuples autochtones d'Amazonie vivent depuis toujours dans cette forêt, avec leurs traditions uniques, différentes des nouveaux venus.</w:t>
      </w:r>
    </w:p>
    <w:p w14:paraId="171BE9D4" w14:textId="77777777" w:rsidR="00090B3C" w:rsidRPr="00090B3C" w:rsidRDefault="00090B3C" w:rsidP="00090B3C">
      <w:pPr>
        <w:rPr>
          <w:rFonts w:ascii="Times New Roman" w:hAnsi="Times New Roman" w:cs="Times New Roman"/>
          <w:sz w:val="40"/>
          <w:szCs w:val="40"/>
        </w:rPr>
      </w:pPr>
    </w:p>
    <w:p w14:paraId="24E62F2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Ainsi, un indigène n'est pas seulement une personne née là, c'est aussi celle qui conserve et incarne l'identité culturelle propre à sa terre, souvent avant les frontières modernes des nations actuelles. Ce lien fort avec un territoire et ses coutumes est ce qui définit ce terme.​</w:t>
      </w:r>
    </w:p>
    <w:p w14:paraId="2DAC9DE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2335900" w14:textId="77777777" w:rsidR="00090B3C" w:rsidRPr="00090B3C" w:rsidRDefault="00090B3C" w:rsidP="00090B3C">
      <w:pPr>
        <w:rPr>
          <w:rFonts w:ascii="Times New Roman" w:hAnsi="Times New Roman" w:cs="Times New Roman"/>
          <w:sz w:val="40"/>
          <w:szCs w:val="40"/>
        </w:rPr>
      </w:pPr>
    </w:p>
    <w:p w14:paraId="16EA2EEB" w14:textId="77777777" w:rsidR="00090B3C" w:rsidRPr="00090B3C" w:rsidRDefault="00090B3C" w:rsidP="00090B3C">
      <w:pPr>
        <w:rPr>
          <w:rFonts w:ascii="Times New Roman" w:hAnsi="Times New Roman" w:cs="Times New Roman"/>
          <w:sz w:val="40"/>
          <w:szCs w:val="40"/>
        </w:rPr>
      </w:pPr>
    </w:p>
    <w:p w14:paraId="31169FA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autochtone : </w:t>
      </w:r>
    </w:p>
    <w:p w14:paraId="4BF77893" w14:textId="77777777" w:rsidR="00090B3C" w:rsidRPr="00090B3C" w:rsidRDefault="00090B3C" w:rsidP="00090B3C">
      <w:pPr>
        <w:rPr>
          <w:rFonts w:ascii="Times New Roman" w:hAnsi="Times New Roman" w:cs="Times New Roman"/>
          <w:sz w:val="40"/>
          <w:szCs w:val="40"/>
        </w:rPr>
      </w:pPr>
    </w:p>
    <w:p w14:paraId="6FD96E00" w14:textId="77777777" w:rsidR="00090B3C" w:rsidRPr="00090B3C" w:rsidRDefault="00090B3C" w:rsidP="00090B3C">
      <w:pPr>
        <w:rPr>
          <w:rFonts w:ascii="Times New Roman" w:hAnsi="Times New Roman" w:cs="Times New Roman"/>
          <w:sz w:val="40"/>
          <w:szCs w:val="40"/>
        </w:rPr>
      </w:pPr>
    </w:p>
    <w:p w14:paraId="035DE49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native</w:t>
      </w:r>
    </w:p>
    <w:p w14:paraId="441778F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3880B6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autochtone, comme un «native» en anglais, est originaire d'un pays, ses racines y plongent comme un arbre millénaire.​</w:t>
      </w:r>
    </w:p>
    <w:p w14:paraId="252A0AF8" w14:textId="77777777" w:rsidR="00090B3C" w:rsidRPr="00090B3C" w:rsidRDefault="00090B3C" w:rsidP="00090B3C">
      <w:pPr>
        <w:rPr>
          <w:rFonts w:ascii="Times New Roman" w:hAnsi="Times New Roman" w:cs="Times New Roman"/>
          <w:sz w:val="40"/>
          <w:szCs w:val="40"/>
        </w:rPr>
      </w:pPr>
    </w:p>
    <w:p w14:paraId="58F3877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 saumon-roi remontant sa rivière natale en Alaska : les autochtones sont ces peuples «nations» premiers, vivant là avant les colons, liés à leur terre comme des veines à un cœur.​</w:t>
      </w:r>
    </w:p>
    <w:p w14:paraId="119FA823" w14:textId="77777777" w:rsidR="00090B3C" w:rsidRPr="00090B3C" w:rsidRDefault="00090B3C" w:rsidP="00090B3C">
      <w:pPr>
        <w:rPr>
          <w:rFonts w:ascii="Times New Roman" w:hAnsi="Times New Roman" w:cs="Times New Roman"/>
          <w:sz w:val="40"/>
          <w:szCs w:val="40"/>
        </w:rPr>
      </w:pPr>
    </w:p>
    <w:p w14:paraId="3501EF0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les Innus au Québec, gardiens ancestraux des forêts, dansent encore leurs pow-wow, préservant coutumes face aux «nations» modernes.</w:t>
      </w:r>
    </w:p>
    <w:p w14:paraId="263BAEB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AAB88A3" w14:textId="77777777" w:rsidR="00090B3C" w:rsidRPr="00090B3C" w:rsidRDefault="00090B3C" w:rsidP="00090B3C">
      <w:pPr>
        <w:rPr>
          <w:rFonts w:ascii="Times New Roman" w:hAnsi="Times New Roman" w:cs="Times New Roman"/>
          <w:sz w:val="40"/>
          <w:szCs w:val="40"/>
        </w:rPr>
      </w:pPr>
    </w:p>
    <w:p w14:paraId="01A5B859" w14:textId="77777777" w:rsidR="00090B3C" w:rsidRPr="00090B3C" w:rsidRDefault="00090B3C" w:rsidP="00090B3C">
      <w:pPr>
        <w:rPr>
          <w:rFonts w:ascii="Times New Roman" w:hAnsi="Times New Roman" w:cs="Times New Roman"/>
          <w:sz w:val="40"/>
          <w:szCs w:val="40"/>
        </w:rPr>
      </w:pPr>
    </w:p>
    <w:p w14:paraId="4D9DEDB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aborigène : </w:t>
      </w:r>
    </w:p>
    <w:p w14:paraId="3EB59F4F" w14:textId="77777777" w:rsidR="00090B3C" w:rsidRPr="00090B3C" w:rsidRDefault="00090B3C" w:rsidP="00090B3C">
      <w:pPr>
        <w:rPr>
          <w:rFonts w:ascii="Times New Roman" w:hAnsi="Times New Roman" w:cs="Times New Roman"/>
          <w:sz w:val="40"/>
          <w:szCs w:val="40"/>
        </w:rPr>
      </w:pPr>
    </w:p>
    <w:p w14:paraId="58AD7B7B" w14:textId="77777777" w:rsidR="00090B3C" w:rsidRPr="00090B3C" w:rsidRDefault="00090B3C" w:rsidP="00090B3C">
      <w:pPr>
        <w:rPr>
          <w:rFonts w:ascii="Times New Roman" w:hAnsi="Times New Roman" w:cs="Times New Roman"/>
          <w:sz w:val="40"/>
          <w:szCs w:val="40"/>
        </w:rPr>
      </w:pPr>
    </w:p>
    <w:p w14:paraId="1266F91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An aborigine</w:t>
      </w:r>
    </w:p>
    <w:p w14:paraId="136EFEA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242B82C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Un aborigène, chers élèves, c'est comme l'arbre millénaire aux racines ancrées dans la terre natale depuis l'origine. Du latin ab origine , il désigne les premiers habitants d'un pays, comme An aborigine en anglais pour les autochtones d'Australie.​</w:t>
      </w:r>
    </w:p>
    <w:p w14:paraId="3445557A" w14:textId="77777777" w:rsidR="00090B3C" w:rsidRPr="00090B3C" w:rsidRDefault="00090B3C" w:rsidP="00090B3C">
      <w:pPr>
        <w:rPr>
          <w:rFonts w:ascii="Times New Roman" w:hAnsi="Times New Roman" w:cs="Times New Roman"/>
          <w:sz w:val="40"/>
          <w:szCs w:val="40"/>
        </w:rPr>
      </w:pPr>
    </w:p>
    <w:p w14:paraId="62ECF7D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Imaginez un clan yolngu près d'Uluru : ils dansent sous les étoiles, chantant le Temps du Rêve, gardiens ancestraux d'un sol sacré depuis 60 000 ans.​</w:t>
      </w:r>
    </w:p>
    <w:p w14:paraId="37ED0118" w14:textId="77777777" w:rsidR="00090B3C" w:rsidRPr="00090B3C" w:rsidRDefault="00090B3C" w:rsidP="00090B3C">
      <w:pPr>
        <w:rPr>
          <w:rFonts w:ascii="Times New Roman" w:hAnsi="Times New Roman" w:cs="Times New Roman"/>
          <w:sz w:val="40"/>
          <w:szCs w:val="40"/>
        </w:rPr>
      </w:pPr>
    </w:p>
    <w:p w14:paraId="1A4FD79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Vincent Lingiari, aborigène gurindji, mène en 1966 une grève pour ses terres volées, versant la terre rouge dans les mains du Premier ministre, symbole de retour aux origines.</w:t>
      </w:r>
    </w:p>
    <w:p w14:paraId="040E04C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28DA5974" w14:textId="77777777" w:rsidR="00090B3C" w:rsidRPr="00090B3C" w:rsidRDefault="00090B3C" w:rsidP="00090B3C">
      <w:pPr>
        <w:rPr>
          <w:rFonts w:ascii="Times New Roman" w:hAnsi="Times New Roman" w:cs="Times New Roman"/>
          <w:sz w:val="40"/>
          <w:szCs w:val="40"/>
        </w:rPr>
      </w:pPr>
    </w:p>
    <w:p w14:paraId="5BA68716" w14:textId="77777777" w:rsidR="00090B3C" w:rsidRPr="00090B3C" w:rsidRDefault="00090B3C" w:rsidP="00090B3C">
      <w:pPr>
        <w:rPr>
          <w:rFonts w:ascii="Times New Roman" w:hAnsi="Times New Roman" w:cs="Times New Roman"/>
          <w:sz w:val="40"/>
          <w:szCs w:val="40"/>
        </w:rPr>
      </w:pPr>
    </w:p>
    <w:p w14:paraId="1E994FE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une ethnie : </w:t>
      </w:r>
    </w:p>
    <w:p w14:paraId="7A9C1761" w14:textId="77777777" w:rsidR="00090B3C" w:rsidRPr="00090B3C" w:rsidRDefault="00090B3C" w:rsidP="00090B3C">
      <w:pPr>
        <w:rPr>
          <w:rFonts w:ascii="Times New Roman" w:hAnsi="Times New Roman" w:cs="Times New Roman"/>
          <w:sz w:val="40"/>
          <w:szCs w:val="40"/>
        </w:rPr>
      </w:pPr>
    </w:p>
    <w:p w14:paraId="5139CDBD" w14:textId="77777777" w:rsidR="00090B3C" w:rsidRPr="00090B3C" w:rsidRDefault="00090B3C" w:rsidP="00090B3C">
      <w:pPr>
        <w:rPr>
          <w:rFonts w:ascii="Times New Roman" w:hAnsi="Times New Roman" w:cs="Times New Roman"/>
          <w:sz w:val="40"/>
          <w:szCs w:val="40"/>
        </w:rPr>
      </w:pPr>
    </w:p>
    <w:p w14:paraId="31969BE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An ethnic group</w:t>
      </w:r>
    </w:p>
    <w:p w14:paraId="79E801B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4970C5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Une ethnie, c'est comme une grande famille élargie unie par des racines culturelles : langue, traditions, danses, partagées comme un feu de camp ancestral.​</w:t>
      </w:r>
    </w:p>
    <w:p w14:paraId="41C25D39" w14:textId="77777777" w:rsidR="00090B3C" w:rsidRPr="00090B3C" w:rsidRDefault="00090B3C" w:rsidP="00090B3C">
      <w:pPr>
        <w:rPr>
          <w:rFonts w:ascii="Times New Roman" w:hAnsi="Times New Roman" w:cs="Times New Roman"/>
          <w:sz w:val="40"/>
          <w:szCs w:val="40"/>
        </w:rPr>
      </w:pPr>
    </w:p>
    <w:p w14:paraId="587F1CD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les Berbères au Maroc : ils parlent tamazight, portent des tatouages symboliques et célèbrent des fêtes millénaires, distincts des Arabes tout en vivant dans le même pays.​</w:t>
      </w:r>
    </w:p>
    <w:p w14:paraId="1F822260" w14:textId="77777777" w:rsidR="00090B3C" w:rsidRPr="00090B3C" w:rsidRDefault="00090B3C" w:rsidP="00090B3C">
      <w:pPr>
        <w:rPr>
          <w:rFonts w:ascii="Times New Roman" w:hAnsi="Times New Roman" w:cs="Times New Roman"/>
          <w:sz w:val="40"/>
          <w:szCs w:val="40"/>
        </w:rPr>
      </w:pPr>
    </w:p>
    <w:p w14:paraId="5E6D6E2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Contrairement à une nation (pays comme la France, avec drapeau et gouvernement), une ethnie transcende les frontières, comme un peuple sans État unique.</w:t>
      </w:r>
    </w:p>
    <w:p w14:paraId="2728A21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CE036B5" w14:textId="77777777" w:rsidR="00090B3C" w:rsidRPr="00090B3C" w:rsidRDefault="00090B3C" w:rsidP="00090B3C">
      <w:pPr>
        <w:rPr>
          <w:rFonts w:ascii="Times New Roman" w:hAnsi="Times New Roman" w:cs="Times New Roman"/>
          <w:sz w:val="40"/>
          <w:szCs w:val="40"/>
        </w:rPr>
      </w:pPr>
    </w:p>
    <w:p w14:paraId="209FA77B" w14:textId="77777777" w:rsidR="00090B3C" w:rsidRPr="00090B3C" w:rsidRDefault="00090B3C" w:rsidP="00090B3C">
      <w:pPr>
        <w:rPr>
          <w:rFonts w:ascii="Times New Roman" w:hAnsi="Times New Roman" w:cs="Times New Roman"/>
          <w:sz w:val="40"/>
          <w:szCs w:val="40"/>
        </w:rPr>
      </w:pPr>
    </w:p>
    <w:p w14:paraId="27E8D87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métis : </w:t>
      </w:r>
    </w:p>
    <w:p w14:paraId="2AC57C0A" w14:textId="77777777" w:rsidR="00090B3C" w:rsidRPr="00090B3C" w:rsidRDefault="00090B3C" w:rsidP="00090B3C">
      <w:pPr>
        <w:rPr>
          <w:rFonts w:ascii="Times New Roman" w:hAnsi="Times New Roman" w:cs="Times New Roman"/>
          <w:sz w:val="40"/>
          <w:szCs w:val="40"/>
        </w:rPr>
      </w:pPr>
    </w:p>
    <w:p w14:paraId="75345C8D" w14:textId="77777777" w:rsidR="00090B3C" w:rsidRPr="00090B3C" w:rsidRDefault="00090B3C" w:rsidP="00090B3C">
      <w:pPr>
        <w:rPr>
          <w:rFonts w:ascii="Times New Roman" w:hAnsi="Times New Roman" w:cs="Times New Roman"/>
          <w:sz w:val="40"/>
          <w:szCs w:val="40"/>
        </w:rPr>
      </w:pPr>
    </w:p>
    <w:p w14:paraId="74CF940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half cast</w:t>
      </w:r>
    </w:p>
    <w:p w14:paraId="5A6E54F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5BE56C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 métis » désigne une personne issue du mélange de deux origines raciales ou ethniques distinctes, comme a half-cast en anglais, un « sang-mêlé ».​</w:t>
      </w:r>
    </w:p>
    <w:p w14:paraId="02140257" w14:textId="77777777" w:rsidR="00090B3C" w:rsidRPr="00090B3C" w:rsidRDefault="00090B3C" w:rsidP="00090B3C">
      <w:pPr>
        <w:rPr>
          <w:rFonts w:ascii="Times New Roman" w:hAnsi="Times New Roman" w:cs="Times New Roman"/>
          <w:sz w:val="40"/>
          <w:szCs w:val="40"/>
        </w:rPr>
      </w:pPr>
    </w:p>
    <w:p w14:paraId="54AA624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 arbre robuste aux racines blanches européennes et noires africaines : ses branches forment une nation hybride, ni l'une ni l'autre, mais unique, comme les Métis du Canada, peuple autochtone mêlant Amérindiens et Français.​</w:t>
      </w:r>
    </w:p>
    <w:p w14:paraId="27881642" w14:textId="77777777" w:rsidR="00090B3C" w:rsidRPr="00090B3C" w:rsidRDefault="00090B3C" w:rsidP="00090B3C">
      <w:pPr>
        <w:rPr>
          <w:rFonts w:ascii="Times New Roman" w:hAnsi="Times New Roman" w:cs="Times New Roman"/>
          <w:sz w:val="40"/>
          <w:szCs w:val="40"/>
        </w:rPr>
      </w:pPr>
    </w:p>
    <w:p w14:paraId="2ACAA6C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Louis Riel, leader métis, unissait cultures indigène et européenne pour défendre sa « nation » contre le Canada, tel un pont vivant entre pays et peuples.</w:t>
      </w:r>
    </w:p>
    <w:p w14:paraId="3B6C56F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465015B2" w14:textId="77777777" w:rsidR="00090B3C" w:rsidRPr="00090B3C" w:rsidRDefault="00090B3C" w:rsidP="00090B3C">
      <w:pPr>
        <w:rPr>
          <w:rFonts w:ascii="Times New Roman" w:hAnsi="Times New Roman" w:cs="Times New Roman"/>
          <w:sz w:val="40"/>
          <w:szCs w:val="40"/>
        </w:rPr>
      </w:pPr>
    </w:p>
    <w:p w14:paraId="095D25B5" w14:textId="77777777" w:rsidR="00090B3C" w:rsidRPr="00090B3C" w:rsidRDefault="00090B3C" w:rsidP="00090B3C">
      <w:pPr>
        <w:rPr>
          <w:rFonts w:ascii="Times New Roman" w:hAnsi="Times New Roman" w:cs="Times New Roman"/>
          <w:sz w:val="40"/>
          <w:szCs w:val="40"/>
        </w:rPr>
      </w:pPr>
    </w:p>
    <w:p w14:paraId="557C54A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 xml:space="preserve">le métissage : </w:t>
      </w:r>
    </w:p>
    <w:p w14:paraId="1DC7E0C9" w14:textId="77777777" w:rsidR="00090B3C" w:rsidRPr="00090B3C" w:rsidRDefault="00090B3C" w:rsidP="00090B3C">
      <w:pPr>
        <w:rPr>
          <w:rFonts w:ascii="Times New Roman" w:hAnsi="Times New Roman" w:cs="Times New Roman"/>
          <w:sz w:val="40"/>
          <w:szCs w:val="40"/>
        </w:rPr>
      </w:pPr>
    </w:p>
    <w:p w14:paraId="18074442" w14:textId="77777777" w:rsidR="00090B3C" w:rsidRPr="00090B3C" w:rsidRDefault="00090B3C" w:rsidP="00090B3C">
      <w:pPr>
        <w:rPr>
          <w:rFonts w:ascii="Times New Roman" w:hAnsi="Times New Roman" w:cs="Times New Roman"/>
          <w:sz w:val="40"/>
          <w:szCs w:val="40"/>
        </w:rPr>
      </w:pPr>
    </w:p>
    <w:p w14:paraId="69D2452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Cross breeding</w:t>
      </w:r>
    </w:p>
    <w:p w14:paraId="42B3FDA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E17B02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le métissage comme un jardin où deux fleurs distinctes, une rose rouge européenne et un hibiscus tropical asiatique, s'unissent pour créer une hybride aux pétales flamboyants, plus résistante. C'est le «cross-breeding» en anglais, un croisement biologique et culturel entre groupes ethniques.​</w:t>
      </w:r>
    </w:p>
    <w:p w14:paraId="3DCD03D5" w14:textId="77777777" w:rsidR="00090B3C" w:rsidRPr="00090B3C" w:rsidRDefault="00090B3C" w:rsidP="00090B3C">
      <w:pPr>
        <w:rPr>
          <w:rFonts w:ascii="Times New Roman" w:hAnsi="Times New Roman" w:cs="Times New Roman"/>
          <w:sz w:val="40"/>
          <w:szCs w:val="40"/>
        </w:rPr>
      </w:pPr>
    </w:p>
    <w:p w14:paraId="7D18E96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Ce mélange façonne nations et pays : pense au Brésil, pays-monde né de Portugais, Africains et Amérindiens, où samba et feijoada naissent de ces unions, formant une identité hybride vibrante, pas une simple somme.​</w:t>
      </w:r>
    </w:p>
    <w:p w14:paraId="3FBF0B41" w14:textId="77777777" w:rsidR="00090B3C" w:rsidRPr="00090B3C" w:rsidRDefault="00090B3C" w:rsidP="00090B3C">
      <w:pPr>
        <w:rPr>
          <w:rFonts w:ascii="Times New Roman" w:hAnsi="Times New Roman" w:cs="Times New Roman"/>
          <w:sz w:val="40"/>
          <w:szCs w:val="40"/>
        </w:rPr>
      </w:pPr>
    </w:p>
    <w:p w14:paraId="1F1F99C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le Mexique, «mestizo» par excellence, où conquérants espagnols et peuples autochtones ont brassé sangs et traditions, donnant mariachis et tacos - un pays neuf, riche de contrastes !</w:t>
      </w:r>
    </w:p>
    <w:p w14:paraId="1A5A2C2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05B8525" w14:textId="77777777" w:rsidR="00090B3C" w:rsidRPr="00090B3C" w:rsidRDefault="00090B3C" w:rsidP="00090B3C">
      <w:pPr>
        <w:rPr>
          <w:rFonts w:ascii="Times New Roman" w:hAnsi="Times New Roman" w:cs="Times New Roman"/>
          <w:sz w:val="40"/>
          <w:szCs w:val="40"/>
        </w:rPr>
      </w:pPr>
    </w:p>
    <w:p w14:paraId="220F94CA" w14:textId="77777777" w:rsidR="00090B3C" w:rsidRPr="00090B3C" w:rsidRDefault="00090B3C" w:rsidP="00090B3C">
      <w:pPr>
        <w:rPr>
          <w:rFonts w:ascii="Times New Roman" w:hAnsi="Times New Roman" w:cs="Times New Roman"/>
          <w:sz w:val="40"/>
          <w:szCs w:val="40"/>
        </w:rPr>
      </w:pPr>
    </w:p>
    <w:p w14:paraId="4ACBD3A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la délocalisation : </w:t>
      </w:r>
    </w:p>
    <w:p w14:paraId="0882EE48" w14:textId="77777777" w:rsidR="00090B3C" w:rsidRPr="00090B3C" w:rsidRDefault="00090B3C" w:rsidP="00090B3C">
      <w:pPr>
        <w:rPr>
          <w:rFonts w:ascii="Times New Roman" w:hAnsi="Times New Roman" w:cs="Times New Roman"/>
          <w:sz w:val="40"/>
          <w:szCs w:val="40"/>
        </w:rPr>
      </w:pPr>
    </w:p>
    <w:p w14:paraId="21FC005F" w14:textId="77777777" w:rsidR="00090B3C" w:rsidRPr="00090B3C" w:rsidRDefault="00090B3C" w:rsidP="00090B3C">
      <w:pPr>
        <w:rPr>
          <w:rFonts w:ascii="Times New Roman" w:hAnsi="Times New Roman" w:cs="Times New Roman"/>
          <w:sz w:val="40"/>
          <w:szCs w:val="40"/>
        </w:rPr>
      </w:pPr>
    </w:p>
    <w:p w14:paraId="5BA7098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Outsourcing</w:t>
      </w:r>
    </w:p>
    <w:p w14:paraId="3225C27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w:t>
      </w:r>
    </w:p>
    <w:p w14:paraId="6DA2D03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La délocalisation, chers élèves, c'est comme une usine française qui plie bagage pour s'installer en Asie, là où les salaires sont bas comme un riz au fond d'un bol. Liée à l'outsourcing , elle sépare production et consommation entre nations.​</w:t>
      </w:r>
    </w:p>
    <w:p w14:paraId="1A1B68B0" w14:textId="77777777" w:rsidR="00090B3C" w:rsidRPr="00090B3C" w:rsidRDefault="00090B3C" w:rsidP="00090B3C">
      <w:pPr>
        <w:rPr>
          <w:rFonts w:ascii="Times New Roman" w:hAnsi="Times New Roman" w:cs="Times New Roman"/>
          <w:sz w:val="40"/>
          <w:szCs w:val="40"/>
        </w:rPr>
      </w:pPr>
    </w:p>
    <w:p w14:paraId="288BE82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Imaginez une marque de jeans à Paris : au lieu de coudre localement (coût élevé), elle outsources en Inde, réimporte les produits. Entre nations riches et pays émergents, c'est un pont économique !​</w:t>
      </w:r>
    </w:p>
    <w:p w14:paraId="1A55ED32" w14:textId="77777777" w:rsidR="00090B3C" w:rsidRPr="00090B3C" w:rsidRDefault="00090B3C" w:rsidP="00090B3C">
      <w:pPr>
        <w:rPr>
          <w:rFonts w:ascii="Times New Roman" w:hAnsi="Times New Roman" w:cs="Times New Roman"/>
          <w:sz w:val="40"/>
          <w:szCs w:val="40"/>
        </w:rPr>
      </w:pPr>
    </w:p>
    <w:p w14:paraId="6D79668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Avantage pour l'entreprise : prix bas. Mais en France, usines vides, emplois perdus. Exemple concret : Nike fabrique en Vietnam, vend en Europe. Comprenez-vous ce flux mondial ?</w:t>
      </w:r>
    </w:p>
    <w:p w14:paraId="655E972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8D91B1D" w14:textId="77777777" w:rsidR="00090B3C" w:rsidRPr="00090B3C" w:rsidRDefault="00090B3C" w:rsidP="00090B3C">
      <w:pPr>
        <w:rPr>
          <w:rFonts w:ascii="Times New Roman" w:hAnsi="Times New Roman" w:cs="Times New Roman"/>
          <w:sz w:val="40"/>
          <w:szCs w:val="40"/>
        </w:rPr>
      </w:pPr>
    </w:p>
    <w:p w14:paraId="3BF21BF9" w14:textId="77777777" w:rsidR="00090B3C" w:rsidRPr="00090B3C" w:rsidRDefault="00090B3C" w:rsidP="00090B3C">
      <w:pPr>
        <w:rPr>
          <w:rFonts w:ascii="Times New Roman" w:hAnsi="Times New Roman" w:cs="Times New Roman"/>
          <w:sz w:val="40"/>
          <w:szCs w:val="40"/>
        </w:rPr>
      </w:pPr>
    </w:p>
    <w:p w14:paraId="522803C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continent : </w:t>
      </w:r>
    </w:p>
    <w:p w14:paraId="6426182C" w14:textId="77777777" w:rsidR="00090B3C" w:rsidRPr="00090B3C" w:rsidRDefault="00090B3C" w:rsidP="00090B3C">
      <w:pPr>
        <w:rPr>
          <w:rFonts w:ascii="Times New Roman" w:hAnsi="Times New Roman" w:cs="Times New Roman"/>
          <w:sz w:val="40"/>
          <w:szCs w:val="40"/>
        </w:rPr>
      </w:pPr>
    </w:p>
    <w:p w14:paraId="247A4E3E" w14:textId="77777777" w:rsidR="00090B3C" w:rsidRPr="00090B3C" w:rsidRDefault="00090B3C" w:rsidP="00090B3C">
      <w:pPr>
        <w:rPr>
          <w:rFonts w:ascii="Times New Roman" w:hAnsi="Times New Roman" w:cs="Times New Roman"/>
          <w:sz w:val="40"/>
          <w:szCs w:val="40"/>
        </w:rPr>
      </w:pPr>
    </w:p>
    <w:p w14:paraId="0318567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continent</w:t>
      </w:r>
    </w:p>
    <w:p w14:paraId="57BA316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D06274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continent est une très grande étendue de terre, bien plus large qu'un pays. Imagine que la Terre soit une grande maison : un continent, c'est comme un étage entier, tandis qu'un pays est une pièce dans cet étage.</w:t>
      </w:r>
    </w:p>
    <w:p w14:paraId="101D4D4C" w14:textId="77777777" w:rsidR="00090B3C" w:rsidRPr="00090B3C" w:rsidRDefault="00090B3C" w:rsidP="00090B3C">
      <w:pPr>
        <w:rPr>
          <w:rFonts w:ascii="Times New Roman" w:hAnsi="Times New Roman" w:cs="Times New Roman"/>
          <w:sz w:val="40"/>
          <w:szCs w:val="40"/>
        </w:rPr>
      </w:pPr>
    </w:p>
    <w:p w14:paraId="4F2B1E2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En anglais, on dit «a continent» . Ce mot regroupe plusieurs nations et pays, comparables à plusieurs chambres d'un même étage, chacune avec ses propres règles et cultures, mais partageant un espace commun.</w:t>
      </w:r>
    </w:p>
    <w:p w14:paraId="4431555A" w14:textId="77777777" w:rsidR="00090B3C" w:rsidRPr="00090B3C" w:rsidRDefault="00090B3C" w:rsidP="00090B3C">
      <w:pPr>
        <w:rPr>
          <w:rFonts w:ascii="Times New Roman" w:hAnsi="Times New Roman" w:cs="Times New Roman"/>
          <w:sz w:val="40"/>
          <w:szCs w:val="40"/>
        </w:rPr>
      </w:pPr>
    </w:p>
    <w:p w14:paraId="33A42F9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Par exemple, l'Afrique est un continent qui contient plus de 50 pays différents, comme le Nigeria ou l'Égypte. C'est comme un immense terrain où cohabitent des nations diverses, unies par leur position sur un même bloc de terre.</w:t>
      </w:r>
    </w:p>
    <w:p w14:paraId="3CC2A22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1D37408" w14:textId="77777777" w:rsidR="00090B3C" w:rsidRPr="00090B3C" w:rsidRDefault="00090B3C" w:rsidP="00090B3C">
      <w:pPr>
        <w:rPr>
          <w:rFonts w:ascii="Times New Roman" w:hAnsi="Times New Roman" w:cs="Times New Roman"/>
          <w:sz w:val="40"/>
          <w:szCs w:val="40"/>
        </w:rPr>
      </w:pPr>
    </w:p>
    <w:p w14:paraId="781723C8" w14:textId="77777777" w:rsidR="00090B3C" w:rsidRPr="00090B3C" w:rsidRDefault="00090B3C" w:rsidP="00090B3C">
      <w:pPr>
        <w:rPr>
          <w:rFonts w:ascii="Times New Roman" w:hAnsi="Times New Roman" w:cs="Times New Roman"/>
          <w:sz w:val="40"/>
          <w:szCs w:val="40"/>
        </w:rPr>
      </w:pPr>
    </w:p>
    <w:p w14:paraId="2AC4976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le continent (par rapport à une île) : </w:t>
      </w:r>
    </w:p>
    <w:p w14:paraId="52F246D4" w14:textId="77777777" w:rsidR="00090B3C" w:rsidRPr="00090B3C" w:rsidRDefault="00090B3C" w:rsidP="00090B3C">
      <w:pPr>
        <w:rPr>
          <w:rFonts w:ascii="Times New Roman" w:hAnsi="Times New Roman" w:cs="Times New Roman"/>
          <w:sz w:val="40"/>
          <w:szCs w:val="40"/>
        </w:rPr>
      </w:pPr>
    </w:p>
    <w:p w14:paraId="33941420" w14:textId="77777777" w:rsidR="00090B3C" w:rsidRPr="00090B3C" w:rsidRDefault="00090B3C" w:rsidP="00090B3C">
      <w:pPr>
        <w:rPr>
          <w:rFonts w:ascii="Times New Roman" w:hAnsi="Times New Roman" w:cs="Times New Roman"/>
          <w:sz w:val="40"/>
          <w:szCs w:val="40"/>
        </w:rPr>
      </w:pPr>
    </w:p>
    <w:p w14:paraId="52D4D2A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The mainland</w:t>
      </w:r>
    </w:p>
    <w:p w14:paraId="49A3733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E87F78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 terme «le continent (par rapport à une île)» désigne une vaste étendue de terre qui est en général plus grande et connectée directement aux terres voisines, contrairement à une île qui est entourée d'eau. Imagine un grand tapis posé au sol : c'est le continent, tandis qu'une petite feuille posée dessus est l'île.</w:t>
      </w:r>
    </w:p>
    <w:p w14:paraId="61308548" w14:textId="77777777" w:rsidR="00090B3C" w:rsidRPr="00090B3C" w:rsidRDefault="00090B3C" w:rsidP="00090B3C">
      <w:pPr>
        <w:rPr>
          <w:rFonts w:ascii="Times New Roman" w:hAnsi="Times New Roman" w:cs="Times New Roman"/>
          <w:sz w:val="40"/>
          <w:szCs w:val="40"/>
        </w:rPr>
      </w:pPr>
    </w:p>
    <w:p w14:paraId="1D7609A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«The mainland» désigne cette grande masse terrestre principale. Par exemple, la Grande-Bretagne est une île tandis que la France fait partie du «mainland Europe» .</w:t>
      </w:r>
    </w:p>
    <w:p w14:paraId="545E089D" w14:textId="77777777" w:rsidR="00090B3C" w:rsidRPr="00090B3C" w:rsidRDefault="00090B3C" w:rsidP="00090B3C">
      <w:pPr>
        <w:rPr>
          <w:rFonts w:ascii="Times New Roman" w:hAnsi="Times New Roman" w:cs="Times New Roman"/>
          <w:sz w:val="40"/>
          <w:szCs w:val="40"/>
        </w:rPr>
      </w:pPr>
    </w:p>
    <w:p w14:paraId="367D55E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Pour relier cela aux nations et pays, une île peut être un pays à part entière, comme le Japon, mais le continent regroupe souvent plusieurs pays voisins connectés, comme l'Europe continentale avec la France, l'Allemagne, etc. C'est une notion géographique liant la taille et la connexion des terres.</w:t>
      </w:r>
    </w:p>
    <w:p w14:paraId="0155B48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4FFC1DB9" w14:textId="77777777" w:rsidR="00090B3C" w:rsidRPr="00090B3C" w:rsidRDefault="00090B3C" w:rsidP="00090B3C">
      <w:pPr>
        <w:rPr>
          <w:rFonts w:ascii="Times New Roman" w:hAnsi="Times New Roman" w:cs="Times New Roman"/>
          <w:sz w:val="40"/>
          <w:szCs w:val="40"/>
        </w:rPr>
      </w:pPr>
    </w:p>
    <w:p w14:paraId="160D2B43" w14:textId="77777777" w:rsidR="00090B3C" w:rsidRPr="00090B3C" w:rsidRDefault="00090B3C" w:rsidP="00090B3C">
      <w:pPr>
        <w:rPr>
          <w:rFonts w:ascii="Times New Roman" w:hAnsi="Times New Roman" w:cs="Times New Roman"/>
          <w:sz w:val="40"/>
          <w:szCs w:val="40"/>
        </w:rPr>
      </w:pPr>
    </w:p>
    <w:p w14:paraId="12415B3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une île : </w:t>
      </w:r>
    </w:p>
    <w:p w14:paraId="70563250" w14:textId="77777777" w:rsidR="00090B3C" w:rsidRPr="00090B3C" w:rsidRDefault="00090B3C" w:rsidP="00090B3C">
      <w:pPr>
        <w:rPr>
          <w:rFonts w:ascii="Times New Roman" w:hAnsi="Times New Roman" w:cs="Times New Roman"/>
          <w:sz w:val="40"/>
          <w:szCs w:val="40"/>
        </w:rPr>
      </w:pPr>
    </w:p>
    <w:p w14:paraId="35D50A45" w14:textId="77777777" w:rsidR="00090B3C" w:rsidRPr="00090B3C" w:rsidRDefault="00090B3C" w:rsidP="00090B3C">
      <w:pPr>
        <w:rPr>
          <w:rFonts w:ascii="Times New Roman" w:hAnsi="Times New Roman" w:cs="Times New Roman"/>
          <w:sz w:val="40"/>
          <w:szCs w:val="40"/>
        </w:rPr>
      </w:pPr>
    </w:p>
    <w:p w14:paraId="48F7BF6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An island</w:t>
      </w:r>
    </w:p>
    <w:p w14:paraId="6377819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AB2E17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«Une île» est une terre entourée d'eau, comme un gâteau posé au milieu d'une assiette remplie d'eau. Imagine un petit territoire isolé, séparé des autres, mais solide et vivant.</w:t>
      </w:r>
    </w:p>
    <w:p w14:paraId="3B80256A" w14:textId="77777777" w:rsidR="00090B3C" w:rsidRPr="00090B3C" w:rsidRDefault="00090B3C" w:rsidP="00090B3C">
      <w:pPr>
        <w:rPr>
          <w:rFonts w:ascii="Times New Roman" w:hAnsi="Times New Roman" w:cs="Times New Roman"/>
          <w:sz w:val="40"/>
          <w:szCs w:val="40"/>
        </w:rPr>
      </w:pPr>
    </w:p>
    <w:p w14:paraId="3E281A2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«An island» signifie la même chose : une surface de terre entourée d'eau, distincte du continent. C'est une unité géographique simple mais puissante.</w:t>
      </w:r>
    </w:p>
    <w:p w14:paraId="2380A21D" w14:textId="77777777" w:rsidR="00090B3C" w:rsidRPr="00090B3C" w:rsidRDefault="00090B3C" w:rsidP="00090B3C">
      <w:pPr>
        <w:rPr>
          <w:rFonts w:ascii="Times New Roman" w:hAnsi="Times New Roman" w:cs="Times New Roman"/>
          <w:sz w:val="40"/>
          <w:szCs w:val="40"/>
        </w:rPr>
      </w:pPr>
    </w:p>
    <w:p w14:paraId="18D7F8B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Les îles peuvent être des nations, comme l'«île de Madagascar» , un pays complet entouré d'eau, démontrant comment une île peut former une nation indépendante, avec ses propres lois et culture.</w:t>
      </w:r>
    </w:p>
    <w:p w14:paraId="306E726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828C4E6" w14:textId="77777777" w:rsidR="00090B3C" w:rsidRPr="00090B3C" w:rsidRDefault="00090B3C" w:rsidP="00090B3C">
      <w:pPr>
        <w:rPr>
          <w:rFonts w:ascii="Times New Roman" w:hAnsi="Times New Roman" w:cs="Times New Roman"/>
          <w:sz w:val="40"/>
          <w:szCs w:val="40"/>
        </w:rPr>
      </w:pPr>
    </w:p>
    <w:p w14:paraId="6F166459" w14:textId="77777777" w:rsidR="00090B3C" w:rsidRPr="00090B3C" w:rsidRDefault="00090B3C" w:rsidP="00090B3C">
      <w:pPr>
        <w:rPr>
          <w:rFonts w:ascii="Times New Roman" w:hAnsi="Times New Roman" w:cs="Times New Roman"/>
          <w:sz w:val="40"/>
          <w:szCs w:val="40"/>
        </w:rPr>
      </w:pPr>
    </w:p>
    <w:p w14:paraId="49149E6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 xml:space="preserve">un archipel : </w:t>
      </w:r>
    </w:p>
    <w:p w14:paraId="370D7078" w14:textId="77777777" w:rsidR="00090B3C" w:rsidRPr="00090B3C" w:rsidRDefault="00090B3C" w:rsidP="00090B3C">
      <w:pPr>
        <w:rPr>
          <w:rFonts w:ascii="Times New Roman" w:hAnsi="Times New Roman" w:cs="Times New Roman"/>
          <w:sz w:val="40"/>
          <w:szCs w:val="40"/>
        </w:rPr>
      </w:pPr>
    </w:p>
    <w:p w14:paraId="19A07507" w14:textId="77777777" w:rsidR="00090B3C" w:rsidRPr="00090B3C" w:rsidRDefault="00090B3C" w:rsidP="00090B3C">
      <w:pPr>
        <w:rPr>
          <w:rFonts w:ascii="Times New Roman" w:hAnsi="Times New Roman" w:cs="Times New Roman"/>
          <w:sz w:val="40"/>
          <w:szCs w:val="40"/>
        </w:rPr>
      </w:pPr>
    </w:p>
    <w:p w14:paraId="3BB6415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An archipelago</w:t>
      </w:r>
    </w:p>
    <w:p w14:paraId="59F4ADF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AC2F25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archipel, c'est un groupe d'îles dispersées dans la mer, comme des perles d'un collier rompu flottant sur l'océan.​</w:t>
      </w:r>
    </w:p>
    <w:p w14:paraId="43D8A982" w14:textId="77777777" w:rsidR="00090B3C" w:rsidRPr="00090B3C" w:rsidRDefault="00090B3C" w:rsidP="00090B3C">
      <w:pPr>
        <w:rPr>
          <w:rFonts w:ascii="Times New Roman" w:hAnsi="Times New Roman" w:cs="Times New Roman"/>
          <w:sz w:val="40"/>
          <w:szCs w:val="40"/>
        </w:rPr>
      </w:pPr>
    </w:p>
    <w:p w14:paraId="69EBC44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les Philippines : plus de 7 000 îles, du volcanique Luzon au paradisiaque Boracay, formant un pays-continent aquatique. En anglais, "an archipelago" désigne cela, liant nations et mers.​</w:t>
      </w:r>
    </w:p>
    <w:p w14:paraId="14D4DE43" w14:textId="77777777" w:rsidR="00090B3C" w:rsidRPr="00090B3C" w:rsidRDefault="00090B3C" w:rsidP="00090B3C">
      <w:pPr>
        <w:rPr>
          <w:rFonts w:ascii="Times New Roman" w:hAnsi="Times New Roman" w:cs="Times New Roman"/>
          <w:sz w:val="40"/>
          <w:szCs w:val="40"/>
        </w:rPr>
      </w:pPr>
    </w:p>
    <w:p w14:paraId="455F725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Ces îles créent des États uniques, comme la Grèce, où la mer unit des joyaux isolés en une nation vibrante. Exemple concret : naviguer des cocotiers aux récifs, un puzzle géographique vivant !​</w:t>
      </w:r>
    </w:p>
    <w:p w14:paraId="79B2C18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9B677C2" w14:textId="77777777" w:rsidR="00090B3C" w:rsidRPr="00090B3C" w:rsidRDefault="00090B3C" w:rsidP="00090B3C">
      <w:pPr>
        <w:rPr>
          <w:rFonts w:ascii="Times New Roman" w:hAnsi="Times New Roman" w:cs="Times New Roman"/>
          <w:sz w:val="40"/>
          <w:szCs w:val="40"/>
        </w:rPr>
      </w:pPr>
    </w:p>
    <w:p w14:paraId="481D3E18" w14:textId="77777777" w:rsidR="00090B3C" w:rsidRPr="00090B3C" w:rsidRDefault="00090B3C" w:rsidP="00090B3C">
      <w:pPr>
        <w:rPr>
          <w:rFonts w:ascii="Times New Roman" w:hAnsi="Times New Roman" w:cs="Times New Roman"/>
          <w:sz w:val="40"/>
          <w:szCs w:val="40"/>
        </w:rPr>
      </w:pPr>
    </w:p>
    <w:p w14:paraId="24E3F8C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une capitale : </w:t>
      </w:r>
    </w:p>
    <w:p w14:paraId="58CBF73B" w14:textId="77777777" w:rsidR="00090B3C" w:rsidRPr="00090B3C" w:rsidRDefault="00090B3C" w:rsidP="00090B3C">
      <w:pPr>
        <w:rPr>
          <w:rFonts w:ascii="Times New Roman" w:hAnsi="Times New Roman" w:cs="Times New Roman"/>
          <w:sz w:val="40"/>
          <w:szCs w:val="40"/>
        </w:rPr>
      </w:pPr>
    </w:p>
    <w:p w14:paraId="23D885D3" w14:textId="77777777" w:rsidR="00090B3C" w:rsidRPr="00090B3C" w:rsidRDefault="00090B3C" w:rsidP="00090B3C">
      <w:pPr>
        <w:rPr>
          <w:rFonts w:ascii="Times New Roman" w:hAnsi="Times New Roman" w:cs="Times New Roman"/>
          <w:sz w:val="40"/>
          <w:szCs w:val="40"/>
        </w:rPr>
      </w:pPr>
    </w:p>
    <w:p w14:paraId="4492BF0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capital</w:t>
      </w:r>
    </w:p>
    <w:p w14:paraId="4CB64A8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856DE1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Une « capitale » est la ville principale d'un pays où se trouvent le gouvernement et les institutions importantes. Imagine une troupe qui doit se réunir : la capitale est la place centrale où tout le monde se </w:t>
      </w:r>
      <w:r w:rsidRPr="00090B3C">
        <w:rPr>
          <w:rFonts w:ascii="Times New Roman" w:hAnsi="Times New Roman" w:cs="Times New Roman"/>
          <w:sz w:val="40"/>
          <w:szCs w:val="40"/>
        </w:rPr>
        <w:lastRenderedPageBreak/>
        <w:t>rassemble. En anglais, on dit « a capital ». Cela montre son importance comme centre du pouvoir et de l'organisation d'un État.</w:t>
      </w:r>
    </w:p>
    <w:p w14:paraId="0793BEAD" w14:textId="77777777" w:rsidR="00090B3C" w:rsidRPr="00090B3C" w:rsidRDefault="00090B3C" w:rsidP="00090B3C">
      <w:pPr>
        <w:rPr>
          <w:rFonts w:ascii="Times New Roman" w:hAnsi="Times New Roman" w:cs="Times New Roman"/>
          <w:sz w:val="40"/>
          <w:szCs w:val="40"/>
        </w:rPr>
      </w:pPr>
    </w:p>
    <w:p w14:paraId="4A06B8E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Dans le contexte des nations et pays, chaque pays a sa propre capitale. Par exemple, Paris est la capitale de la France. C'est comme le cœur d'un corps humain : elle alimente et dirige tout le pays. Sans capitale, un pays serait comme un corps sans centre pour coordonner ses fonctions.</w:t>
      </w:r>
    </w:p>
    <w:p w14:paraId="7EF06FBF" w14:textId="77777777" w:rsidR="00090B3C" w:rsidRPr="00090B3C" w:rsidRDefault="00090B3C" w:rsidP="00090B3C">
      <w:pPr>
        <w:rPr>
          <w:rFonts w:ascii="Times New Roman" w:hAnsi="Times New Roman" w:cs="Times New Roman"/>
          <w:sz w:val="40"/>
          <w:szCs w:val="40"/>
        </w:rPr>
      </w:pPr>
    </w:p>
    <w:p w14:paraId="68FBFFE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Pour bien imaginer, pense à une carte où chaque pays est une maison. La capitale est la pièce où se prennent toutes les décisions importantes, un peu comme la salle à manger où la famille discute pour organiser la journée. Ainsi, la capitale est le lieu symbolique et administratif qui unit la nation.​</w:t>
      </w:r>
    </w:p>
    <w:p w14:paraId="2696059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646100D7" w14:textId="77777777" w:rsidR="00090B3C" w:rsidRPr="00090B3C" w:rsidRDefault="00090B3C" w:rsidP="00090B3C">
      <w:pPr>
        <w:rPr>
          <w:rFonts w:ascii="Times New Roman" w:hAnsi="Times New Roman" w:cs="Times New Roman"/>
          <w:sz w:val="40"/>
          <w:szCs w:val="40"/>
        </w:rPr>
      </w:pPr>
    </w:p>
    <w:p w14:paraId="786A1E88" w14:textId="77777777" w:rsidR="00090B3C" w:rsidRPr="00090B3C" w:rsidRDefault="00090B3C" w:rsidP="00090B3C">
      <w:pPr>
        <w:rPr>
          <w:rFonts w:ascii="Times New Roman" w:hAnsi="Times New Roman" w:cs="Times New Roman"/>
          <w:sz w:val="40"/>
          <w:szCs w:val="40"/>
        </w:rPr>
      </w:pPr>
    </w:p>
    <w:p w14:paraId="1A222CD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une frontière : </w:t>
      </w:r>
    </w:p>
    <w:p w14:paraId="2C1FCBAA" w14:textId="77777777" w:rsidR="00090B3C" w:rsidRPr="00090B3C" w:rsidRDefault="00090B3C" w:rsidP="00090B3C">
      <w:pPr>
        <w:rPr>
          <w:rFonts w:ascii="Times New Roman" w:hAnsi="Times New Roman" w:cs="Times New Roman"/>
          <w:sz w:val="40"/>
          <w:szCs w:val="40"/>
        </w:rPr>
      </w:pPr>
    </w:p>
    <w:p w14:paraId="5AD50722" w14:textId="77777777" w:rsidR="00090B3C" w:rsidRPr="00090B3C" w:rsidRDefault="00090B3C" w:rsidP="00090B3C">
      <w:pPr>
        <w:rPr>
          <w:rFonts w:ascii="Times New Roman" w:hAnsi="Times New Roman" w:cs="Times New Roman"/>
          <w:sz w:val="40"/>
          <w:szCs w:val="40"/>
        </w:rPr>
      </w:pPr>
    </w:p>
    <w:p w14:paraId="397F7D0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border, A frontier, A boundary</w:t>
      </w:r>
    </w:p>
    <w:p w14:paraId="6AECD2B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A5D319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Une frontière, c'est comme un mur invisible ou un fleuve rugissant qui sépare deux nations, tels un border, frontier ou boundary en anglais. Elle délimite les pays, protégeant leur souveraineté.​</w:t>
      </w:r>
    </w:p>
    <w:p w14:paraId="0443553B" w14:textId="77777777" w:rsidR="00090B3C" w:rsidRPr="00090B3C" w:rsidRDefault="00090B3C" w:rsidP="00090B3C">
      <w:pPr>
        <w:rPr>
          <w:rFonts w:ascii="Times New Roman" w:hAnsi="Times New Roman" w:cs="Times New Roman"/>
          <w:sz w:val="40"/>
          <w:szCs w:val="40"/>
        </w:rPr>
      </w:pPr>
    </w:p>
    <w:p w14:paraId="26296BD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Imagine un jardin clos par une haie épineuse : la France de l'autre côté, l'Espagne ici. Les Andes, ce géant rocheux, forment une frontière </w:t>
      </w:r>
      <w:r w:rsidRPr="00090B3C">
        <w:rPr>
          <w:rFonts w:ascii="Times New Roman" w:hAnsi="Times New Roman" w:cs="Times New Roman"/>
          <w:sz w:val="40"/>
          <w:szCs w:val="40"/>
        </w:rPr>
        <w:lastRenderedPageBreak/>
        <w:t>naturelle entre le Chili et l'Argentine, barrant les passages aux nomades.​</w:t>
      </w:r>
    </w:p>
    <w:p w14:paraId="1E1ABB73" w14:textId="77777777" w:rsidR="00090B3C" w:rsidRPr="00090B3C" w:rsidRDefault="00090B3C" w:rsidP="00090B3C">
      <w:pPr>
        <w:rPr>
          <w:rFonts w:ascii="Times New Roman" w:hAnsi="Times New Roman" w:cs="Times New Roman"/>
          <w:sz w:val="40"/>
          <w:szCs w:val="40"/>
        </w:rPr>
      </w:pPr>
    </w:p>
    <w:p w14:paraId="0295E1E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Ces lignes unissent autant qu'elles divisent les nations, comme le Rio Grande entre USA et Mexique, où cultures se frôlent mais lois s'opposent. Exemple concret : ce fleuve serpente, gardant les pays distincts.</w:t>
      </w:r>
    </w:p>
    <w:p w14:paraId="4B090EF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358F4F8E" w14:textId="77777777" w:rsidR="00090B3C" w:rsidRPr="00090B3C" w:rsidRDefault="00090B3C" w:rsidP="00090B3C">
      <w:pPr>
        <w:rPr>
          <w:rFonts w:ascii="Times New Roman" w:hAnsi="Times New Roman" w:cs="Times New Roman"/>
          <w:sz w:val="40"/>
          <w:szCs w:val="40"/>
        </w:rPr>
      </w:pPr>
    </w:p>
    <w:p w14:paraId="55EBCBCF" w14:textId="77777777" w:rsidR="00090B3C" w:rsidRPr="00090B3C" w:rsidRDefault="00090B3C" w:rsidP="00090B3C">
      <w:pPr>
        <w:rPr>
          <w:rFonts w:ascii="Times New Roman" w:hAnsi="Times New Roman" w:cs="Times New Roman"/>
          <w:sz w:val="40"/>
          <w:szCs w:val="40"/>
        </w:rPr>
      </w:pPr>
    </w:p>
    <w:p w14:paraId="51F69A2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une limite : </w:t>
      </w:r>
    </w:p>
    <w:p w14:paraId="7C843E07" w14:textId="77777777" w:rsidR="00090B3C" w:rsidRPr="00090B3C" w:rsidRDefault="00090B3C" w:rsidP="00090B3C">
      <w:pPr>
        <w:rPr>
          <w:rFonts w:ascii="Times New Roman" w:hAnsi="Times New Roman" w:cs="Times New Roman"/>
          <w:sz w:val="40"/>
          <w:szCs w:val="40"/>
        </w:rPr>
      </w:pPr>
    </w:p>
    <w:p w14:paraId="784C8268" w14:textId="77777777" w:rsidR="00090B3C" w:rsidRPr="00090B3C" w:rsidRDefault="00090B3C" w:rsidP="00090B3C">
      <w:pPr>
        <w:rPr>
          <w:rFonts w:ascii="Times New Roman" w:hAnsi="Times New Roman" w:cs="Times New Roman"/>
          <w:sz w:val="40"/>
          <w:szCs w:val="40"/>
        </w:rPr>
      </w:pPr>
    </w:p>
    <w:p w14:paraId="2A33D75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boundary</w:t>
      </w:r>
    </w:p>
    <w:p w14:paraId="21D87B9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90B4EE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Une limite, comme une boundary en anglais, c'est une barrière invisible ou visible qui sépare deux espaces, surtout entre nations. Imagine un mur de jardin entre deux propriétés : il protège ton espace tout en laissant passer les voisins amicaux.​</w:t>
      </w:r>
    </w:p>
    <w:p w14:paraId="11DE4949" w14:textId="77777777" w:rsidR="00090B3C" w:rsidRPr="00090B3C" w:rsidRDefault="00090B3C" w:rsidP="00090B3C">
      <w:pPr>
        <w:rPr>
          <w:rFonts w:ascii="Times New Roman" w:hAnsi="Times New Roman" w:cs="Times New Roman"/>
          <w:sz w:val="40"/>
          <w:szCs w:val="40"/>
        </w:rPr>
      </w:pPr>
    </w:p>
    <w:p w14:paraId="17AE41C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Pour les pays, cette limite marque où s'arrête la souveraineté d'une nation. Pense à la frontière France-Espagne dans les Pyrénées : des montagnes gardiennes qui contrôlent passages, douanes et identités, unifiant chaque côté en un tout cohérent.​</w:t>
      </w:r>
    </w:p>
    <w:p w14:paraId="131F0581" w14:textId="77777777" w:rsidR="00090B3C" w:rsidRPr="00090B3C" w:rsidRDefault="00090B3C" w:rsidP="00090B3C">
      <w:pPr>
        <w:rPr>
          <w:rFonts w:ascii="Times New Roman" w:hAnsi="Times New Roman" w:cs="Times New Roman"/>
          <w:sz w:val="40"/>
          <w:szCs w:val="40"/>
        </w:rPr>
      </w:pPr>
    </w:p>
    <w:p w14:paraId="2822E9E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la DMZ coréenne, bande armée large de 4 km, divise les deux Corées comme un dragon endormi séparant frères ennemis. Elle bloque invasions mais symbolise espoirs d'union.</w:t>
      </w:r>
    </w:p>
    <w:p w14:paraId="5E73F3B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w:t>
      </w:r>
    </w:p>
    <w:p w14:paraId="2158D705" w14:textId="77777777" w:rsidR="00090B3C" w:rsidRPr="00090B3C" w:rsidRDefault="00090B3C" w:rsidP="00090B3C">
      <w:pPr>
        <w:rPr>
          <w:rFonts w:ascii="Times New Roman" w:hAnsi="Times New Roman" w:cs="Times New Roman"/>
          <w:sz w:val="40"/>
          <w:szCs w:val="40"/>
        </w:rPr>
      </w:pPr>
    </w:p>
    <w:p w14:paraId="683DAF1C" w14:textId="77777777" w:rsidR="00090B3C" w:rsidRPr="00090B3C" w:rsidRDefault="00090B3C" w:rsidP="00090B3C">
      <w:pPr>
        <w:rPr>
          <w:rFonts w:ascii="Times New Roman" w:hAnsi="Times New Roman" w:cs="Times New Roman"/>
          <w:sz w:val="40"/>
          <w:szCs w:val="40"/>
        </w:rPr>
      </w:pPr>
    </w:p>
    <w:p w14:paraId="2173AC4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étranger : </w:t>
      </w:r>
    </w:p>
    <w:p w14:paraId="6DA4D0DE" w14:textId="77777777" w:rsidR="00090B3C" w:rsidRPr="00090B3C" w:rsidRDefault="00090B3C" w:rsidP="00090B3C">
      <w:pPr>
        <w:rPr>
          <w:rFonts w:ascii="Times New Roman" w:hAnsi="Times New Roman" w:cs="Times New Roman"/>
          <w:sz w:val="40"/>
          <w:szCs w:val="40"/>
        </w:rPr>
      </w:pPr>
    </w:p>
    <w:p w14:paraId="66EDD3E0" w14:textId="77777777" w:rsidR="00090B3C" w:rsidRPr="00090B3C" w:rsidRDefault="00090B3C" w:rsidP="00090B3C">
      <w:pPr>
        <w:rPr>
          <w:rFonts w:ascii="Times New Roman" w:hAnsi="Times New Roman" w:cs="Times New Roman"/>
          <w:sz w:val="40"/>
          <w:szCs w:val="40"/>
        </w:rPr>
      </w:pPr>
    </w:p>
    <w:p w14:paraId="4CE622B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foreigner</w:t>
      </w:r>
    </w:p>
    <w:p w14:paraId="33CDFD3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077750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étranger, c'est comme un voyageur débarquant d'un bateau lointain dans ton port natal : il n'a pas la nationalité du pays où il pose le pied, venant d'une autre nation.​</w:t>
      </w:r>
    </w:p>
    <w:p w14:paraId="01D07B49" w14:textId="77777777" w:rsidR="00090B3C" w:rsidRPr="00090B3C" w:rsidRDefault="00090B3C" w:rsidP="00090B3C">
      <w:pPr>
        <w:rPr>
          <w:rFonts w:ascii="Times New Roman" w:hAnsi="Times New Roman" w:cs="Times New Roman"/>
          <w:sz w:val="40"/>
          <w:szCs w:val="40"/>
        </w:rPr>
      </w:pPr>
    </w:p>
    <w:p w14:paraId="361663C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 Japonais à Paris : drapeau rouge du Soleil Levant en poche, il savoure un croissant sans être Français. "Foreigner" en anglais, il navigue entre nations et pays distincts.​​</w:t>
      </w:r>
    </w:p>
    <w:p w14:paraId="13FEC0D7" w14:textId="77777777" w:rsidR="00090B3C" w:rsidRPr="00090B3C" w:rsidRDefault="00090B3C" w:rsidP="00090B3C">
      <w:pPr>
        <w:rPr>
          <w:rFonts w:ascii="Times New Roman" w:hAnsi="Times New Roman" w:cs="Times New Roman"/>
          <w:sz w:val="40"/>
          <w:szCs w:val="40"/>
        </w:rPr>
      </w:pPr>
    </w:p>
    <w:p w14:paraId="2F38C6C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Ce lien avec "nations et pays" évoque des frontières comme des rivières : l'un franchit, devenant l'inconnu bienvenu ou curieux. Exemple concret : un Marocain en France, enrichit le melting-pot sans passeport bleu !</w:t>
      </w:r>
    </w:p>
    <w:p w14:paraId="302EB5D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B036C2D" w14:textId="77777777" w:rsidR="00090B3C" w:rsidRPr="00090B3C" w:rsidRDefault="00090B3C" w:rsidP="00090B3C">
      <w:pPr>
        <w:rPr>
          <w:rFonts w:ascii="Times New Roman" w:hAnsi="Times New Roman" w:cs="Times New Roman"/>
          <w:sz w:val="40"/>
          <w:szCs w:val="40"/>
        </w:rPr>
      </w:pPr>
    </w:p>
    <w:p w14:paraId="1D59B71E" w14:textId="77777777" w:rsidR="00090B3C" w:rsidRPr="00090B3C" w:rsidRDefault="00090B3C" w:rsidP="00090B3C">
      <w:pPr>
        <w:rPr>
          <w:rFonts w:ascii="Times New Roman" w:hAnsi="Times New Roman" w:cs="Times New Roman"/>
          <w:sz w:val="40"/>
          <w:szCs w:val="40"/>
        </w:rPr>
      </w:pPr>
    </w:p>
    <w:p w14:paraId="15D2B94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immigrant : </w:t>
      </w:r>
    </w:p>
    <w:p w14:paraId="501B18FC" w14:textId="77777777" w:rsidR="00090B3C" w:rsidRPr="00090B3C" w:rsidRDefault="00090B3C" w:rsidP="00090B3C">
      <w:pPr>
        <w:rPr>
          <w:rFonts w:ascii="Times New Roman" w:hAnsi="Times New Roman" w:cs="Times New Roman"/>
          <w:sz w:val="40"/>
          <w:szCs w:val="40"/>
        </w:rPr>
      </w:pPr>
    </w:p>
    <w:p w14:paraId="3A9A51DD" w14:textId="77777777" w:rsidR="00090B3C" w:rsidRPr="00090B3C" w:rsidRDefault="00090B3C" w:rsidP="00090B3C">
      <w:pPr>
        <w:rPr>
          <w:rFonts w:ascii="Times New Roman" w:hAnsi="Times New Roman" w:cs="Times New Roman"/>
          <w:sz w:val="40"/>
          <w:szCs w:val="40"/>
        </w:rPr>
      </w:pPr>
    </w:p>
    <w:p w14:paraId="4D436EB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An immigrant</w:t>
      </w:r>
    </w:p>
    <w:p w14:paraId="2EFB3DB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77C850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 terme « un immigrant » désigne une personne qui quitte son pays natal pour s'installer durablement dans un autre pays. En anglais, « an immigrant » signifie la même chose : quelqu'un qui vient vivre ailleurs que là où il est né. Cette notion est liée aux « nations et pays » , car un immigrant change de lieu de résidence entre deux États ou nations.</w:t>
      </w:r>
    </w:p>
    <w:p w14:paraId="7F074F2D" w14:textId="77777777" w:rsidR="00090B3C" w:rsidRPr="00090B3C" w:rsidRDefault="00090B3C" w:rsidP="00090B3C">
      <w:pPr>
        <w:rPr>
          <w:rFonts w:ascii="Times New Roman" w:hAnsi="Times New Roman" w:cs="Times New Roman"/>
          <w:sz w:val="40"/>
          <w:szCs w:val="40"/>
        </w:rPr>
      </w:pPr>
    </w:p>
    <w:p w14:paraId="56756D0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Imaginez un avion rempli de passagers qui partent de leur pays, comme la France, pour atterrir dans un nouveau pays, par exemple le Canada. Ces passagers qui décident de rester au Canada deviennent des immigrants, car ils construisent une nouvelle vie dans ce pays où ils n'étaient pas nés. Ils passent de « Français » à « immigrants au Canada ».</w:t>
      </w:r>
    </w:p>
    <w:p w14:paraId="71E587BA" w14:textId="77777777" w:rsidR="00090B3C" w:rsidRPr="00090B3C" w:rsidRDefault="00090B3C" w:rsidP="00090B3C">
      <w:pPr>
        <w:rPr>
          <w:rFonts w:ascii="Times New Roman" w:hAnsi="Times New Roman" w:cs="Times New Roman"/>
          <w:sz w:val="40"/>
          <w:szCs w:val="40"/>
        </w:rPr>
      </w:pPr>
    </w:p>
    <w:p w14:paraId="0D94DC0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Ainsi, un immigrant est comme un voyageur qui traverse les frontières entre les nations et modifie son appartenance géographique et souvent culturelle en s'installant dans un autre pays. Ce changement ne se fait pas pour visiter, mais pour vivre, travailler ou étudier durablement dans ce nouveau lieu.</w:t>
      </w:r>
    </w:p>
    <w:p w14:paraId="22C9393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CA5539E" w14:textId="77777777" w:rsidR="00090B3C" w:rsidRPr="00090B3C" w:rsidRDefault="00090B3C" w:rsidP="00090B3C">
      <w:pPr>
        <w:rPr>
          <w:rFonts w:ascii="Times New Roman" w:hAnsi="Times New Roman" w:cs="Times New Roman"/>
          <w:sz w:val="40"/>
          <w:szCs w:val="40"/>
        </w:rPr>
      </w:pPr>
    </w:p>
    <w:p w14:paraId="0D859D4F" w14:textId="77777777" w:rsidR="00090B3C" w:rsidRPr="00090B3C" w:rsidRDefault="00090B3C" w:rsidP="00090B3C">
      <w:pPr>
        <w:rPr>
          <w:rFonts w:ascii="Times New Roman" w:hAnsi="Times New Roman" w:cs="Times New Roman"/>
          <w:sz w:val="40"/>
          <w:szCs w:val="40"/>
        </w:rPr>
      </w:pPr>
    </w:p>
    <w:p w14:paraId="59F0890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une minorité : </w:t>
      </w:r>
    </w:p>
    <w:p w14:paraId="7BC6E87A" w14:textId="77777777" w:rsidR="00090B3C" w:rsidRPr="00090B3C" w:rsidRDefault="00090B3C" w:rsidP="00090B3C">
      <w:pPr>
        <w:rPr>
          <w:rFonts w:ascii="Times New Roman" w:hAnsi="Times New Roman" w:cs="Times New Roman"/>
          <w:sz w:val="40"/>
          <w:szCs w:val="40"/>
        </w:rPr>
      </w:pPr>
    </w:p>
    <w:p w14:paraId="18D17CF8" w14:textId="77777777" w:rsidR="00090B3C" w:rsidRPr="00090B3C" w:rsidRDefault="00090B3C" w:rsidP="00090B3C">
      <w:pPr>
        <w:rPr>
          <w:rFonts w:ascii="Times New Roman" w:hAnsi="Times New Roman" w:cs="Times New Roman"/>
          <w:sz w:val="40"/>
          <w:szCs w:val="40"/>
        </w:rPr>
      </w:pPr>
    </w:p>
    <w:p w14:paraId="37B3F84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minority</w:t>
      </w:r>
    </w:p>
    <w:p w14:paraId="0E47BE5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15ECD1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Une minorité, c'est comme une petite île au milieu d'un vaste océan : un groupe ethnique, linguistique ou religieux moins nombreux que la majorité dans un pays.​</w:t>
      </w:r>
    </w:p>
    <w:p w14:paraId="5CEE4331" w14:textId="77777777" w:rsidR="00090B3C" w:rsidRPr="00090B3C" w:rsidRDefault="00090B3C" w:rsidP="00090B3C">
      <w:pPr>
        <w:rPr>
          <w:rFonts w:ascii="Times New Roman" w:hAnsi="Times New Roman" w:cs="Times New Roman"/>
          <w:sz w:val="40"/>
          <w:szCs w:val="40"/>
        </w:rPr>
      </w:pPr>
    </w:p>
    <w:p w14:paraId="3B94A13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"a minority" désigne ce même petit clan uni par sa culture, face à la vague dominante d'une nation. Imagine les Kurdes en Turquie : ils sont 15-20% , fiers gardiens de leur langue et traditions, comme des moutons noirs dans un troupeau blanc.​</w:t>
      </w:r>
    </w:p>
    <w:p w14:paraId="4FF9A2D5" w14:textId="77777777" w:rsidR="00090B3C" w:rsidRPr="00090B3C" w:rsidRDefault="00090B3C" w:rsidP="00090B3C">
      <w:pPr>
        <w:rPr>
          <w:rFonts w:ascii="Times New Roman" w:hAnsi="Times New Roman" w:cs="Times New Roman"/>
          <w:sz w:val="40"/>
          <w:szCs w:val="40"/>
        </w:rPr>
      </w:pPr>
    </w:p>
    <w:p w14:paraId="36E895C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Dans les nations et pays, ces îles luttent pour survivre, réclamant droits et reconnaissance, sans dominer le rivage majoritaire. Exemple : les Roms en Hongrie, nomades vifs mais minoritaires, cherchant à préserver leur flamenco intérieur.</w:t>
      </w:r>
    </w:p>
    <w:p w14:paraId="13C6C95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4C25C99E" w14:textId="77777777" w:rsidR="00090B3C" w:rsidRPr="00090B3C" w:rsidRDefault="00090B3C" w:rsidP="00090B3C">
      <w:pPr>
        <w:rPr>
          <w:rFonts w:ascii="Times New Roman" w:hAnsi="Times New Roman" w:cs="Times New Roman"/>
          <w:sz w:val="40"/>
          <w:szCs w:val="40"/>
        </w:rPr>
      </w:pPr>
    </w:p>
    <w:p w14:paraId="60B49E25" w14:textId="77777777" w:rsidR="00090B3C" w:rsidRPr="00090B3C" w:rsidRDefault="00090B3C" w:rsidP="00090B3C">
      <w:pPr>
        <w:rPr>
          <w:rFonts w:ascii="Times New Roman" w:hAnsi="Times New Roman" w:cs="Times New Roman"/>
          <w:sz w:val="40"/>
          <w:szCs w:val="40"/>
        </w:rPr>
      </w:pPr>
    </w:p>
    <w:p w14:paraId="0C23D2E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ghetto : </w:t>
      </w:r>
    </w:p>
    <w:p w14:paraId="555F8DA3" w14:textId="77777777" w:rsidR="00090B3C" w:rsidRPr="00090B3C" w:rsidRDefault="00090B3C" w:rsidP="00090B3C">
      <w:pPr>
        <w:rPr>
          <w:rFonts w:ascii="Times New Roman" w:hAnsi="Times New Roman" w:cs="Times New Roman"/>
          <w:sz w:val="40"/>
          <w:szCs w:val="40"/>
        </w:rPr>
      </w:pPr>
    </w:p>
    <w:p w14:paraId="4DC98141" w14:textId="77777777" w:rsidR="00090B3C" w:rsidRPr="00090B3C" w:rsidRDefault="00090B3C" w:rsidP="00090B3C">
      <w:pPr>
        <w:rPr>
          <w:rFonts w:ascii="Times New Roman" w:hAnsi="Times New Roman" w:cs="Times New Roman"/>
          <w:sz w:val="40"/>
          <w:szCs w:val="40"/>
        </w:rPr>
      </w:pPr>
    </w:p>
    <w:p w14:paraId="467068B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ghetto</w:t>
      </w:r>
    </w:p>
    <w:p w14:paraId="616D0C1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2F76AF1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ghetto, comme à Venise en 1516, c'est un quartier clos où une communauté, souvent persécutée, est forcée de vivre isolée, tel un troupeau parqué dans un enclos par des lois cruelles.​</w:t>
      </w:r>
    </w:p>
    <w:p w14:paraId="7728F207" w14:textId="77777777" w:rsidR="00090B3C" w:rsidRPr="00090B3C" w:rsidRDefault="00090B3C" w:rsidP="00090B3C">
      <w:pPr>
        <w:rPr>
          <w:rFonts w:ascii="Times New Roman" w:hAnsi="Times New Roman" w:cs="Times New Roman"/>
          <w:sz w:val="40"/>
          <w:szCs w:val="40"/>
        </w:rPr>
      </w:pPr>
    </w:p>
    <w:p w14:paraId="78D9F87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Imaginez Varsovie sous les nazis : Juifs entassés, affamés, murés vivants dans la misère, loin des "nations" prospères. C'est une ségrégation nationale, opposant pays hôtes à minorités reléguées.​</w:t>
      </w:r>
    </w:p>
    <w:p w14:paraId="5D1DEC3C" w14:textId="77777777" w:rsidR="00090B3C" w:rsidRPr="00090B3C" w:rsidRDefault="00090B3C" w:rsidP="00090B3C">
      <w:pPr>
        <w:rPr>
          <w:rFonts w:ascii="Times New Roman" w:hAnsi="Times New Roman" w:cs="Times New Roman"/>
          <w:sz w:val="40"/>
          <w:szCs w:val="40"/>
        </w:rPr>
      </w:pPr>
    </w:p>
    <w:p w14:paraId="5FFC8F2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Aujourd'hui, aux USA, des quartiers afro-américains comme South Central à Los Angeles évoquent ce piège : pauvreté, criminalité, barrières invisibles divisant nations en riches et exclus.</w:t>
      </w:r>
    </w:p>
    <w:p w14:paraId="770C2DA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293FFD6B" w14:textId="77777777" w:rsidR="00090B3C" w:rsidRPr="00090B3C" w:rsidRDefault="00090B3C" w:rsidP="00090B3C">
      <w:pPr>
        <w:rPr>
          <w:rFonts w:ascii="Times New Roman" w:hAnsi="Times New Roman" w:cs="Times New Roman"/>
          <w:sz w:val="40"/>
          <w:szCs w:val="40"/>
        </w:rPr>
      </w:pPr>
    </w:p>
    <w:p w14:paraId="16E9A9B2" w14:textId="77777777" w:rsidR="00090B3C" w:rsidRPr="00090B3C" w:rsidRDefault="00090B3C" w:rsidP="00090B3C">
      <w:pPr>
        <w:rPr>
          <w:rFonts w:ascii="Times New Roman" w:hAnsi="Times New Roman" w:cs="Times New Roman"/>
          <w:sz w:val="40"/>
          <w:szCs w:val="40"/>
        </w:rPr>
      </w:pPr>
    </w:p>
    <w:p w14:paraId="1D1FD18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arrondissement : </w:t>
      </w:r>
    </w:p>
    <w:p w14:paraId="68B51269" w14:textId="77777777" w:rsidR="00090B3C" w:rsidRPr="00090B3C" w:rsidRDefault="00090B3C" w:rsidP="00090B3C">
      <w:pPr>
        <w:rPr>
          <w:rFonts w:ascii="Times New Roman" w:hAnsi="Times New Roman" w:cs="Times New Roman"/>
          <w:sz w:val="40"/>
          <w:szCs w:val="40"/>
        </w:rPr>
      </w:pPr>
    </w:p>
    <w:p w14:paraId="05902A1A" w14:textId="77777777" w:rsidR="00090B3C" w:rsidRPr="00090B3C" w:rsidRDefault="00090B3C" w:rsidP="00090B3C">
      <w:pPr>
        <w:rPr>
          <w:rFonts w:ascii="Times New Roman" w:hAnsi="Times New Roman" w:cs="Times New Roman"/>
          <w:sz w:val="40"/>
          <w:szCs w:val="40"/>
        </w:rPr>
      </w:pPr>
    </w:p>
    <w:p w14:paraId="06ABE6C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district</w:t>
      </w:r>
    </w:p>
    <w:p w14:paraId="0BC08CF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4ED06E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arrondissement est une division administrative d'une ville, comme un quartier géré localement, équivalent à un "district" en anglais. Contrairement à une "nation" (pays entier), c'est une petite portion d'une commune.​</w:t>
      </w:r>
    </w:p>
    <w:p w14:paraId="442E623F" w14:textId="77777777" w:rsidR="00090B3C" w:rsidRPr="00090B3C" w:rsidRDefault="00090B3C" w:rsidP="00090B3C">
      <w:pPr>
        <w:rPr>
          <w:rFonts w:ascii="Times New Roman" w:hAnsi="Times New Roman" w:cs="Times New Roman"/>
          <w:sz w:val="40"/>
          <w:szCs w:val="40"/>
        </w:rPr>
      </w:pPr>
    </w:p>
    <w:p w14:paraId="427BE9D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Paris comme un gâteau géant : ses 20 arrondissements sont des parts numérotées en escargot, chacune avec son maire et ses services, du 1er chic aux Champs-Élysées au 18e bohème de Montmartre.​</w:t>
      </w:r>
    </w:p>
    <w:p w14:paraId="26C5FC73" w14:textId="77777777" w:rsidR="00090B3C" w:rsidRPr="00090B3C" w:rsidRDefault="00090B3C" w:rsidP="00090B3C">
      <w:pPr>
        <w:rPr>
          <w:rFonts w:ascii="Times New Roman" w:hAnsi="Times New Roman" w:cs="Times New Roman"/>
          <w:sz w:val="40"/>
          <w:szCs w:val="40"/>
        </w:rPr>
      </w:pPr>
    </w:p>
    <w:p w14:paraId="1472957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le 4e arrondissement , avec l'Hôtel de Ville, gère ses écoles et marchés comme un mini-village dans la capitale, reliant local au national.</w:t>
      </w:r>
    </w:p>
    <w:p w14:paraId="0ADD510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677A15A4" w14:textId="77777777" w:rsidR="00090B3C" w:rsidRPr="00090B3C" w:rsidRDefault="00090B3C" w:rsidP="00090B3C">
      <w:pPr>
        <w:rPr>
          <w:rFonts w:ascii="Times New Roman" w:hAnsi="Times New Roman" w:cs="Times New Roman"/>
          <w:sz w:val="40"/>
          <w:szCs w:val="40"/>
        </w:rPr>
      </w:pPr>
    </w:p>
    <w:p w14:paraId="519D12D6" w14:textId="77777777" w:rsidR="00090B3C" w:rsidRPr="00090B3C" w:rsidRDefault="00090B3C" w:rsidP="00090B3C">
      <w:pPr>
        <w:rPr>
          <w:rFonts w:ascii="Times New Roman" w:hAnsi="Times New Roman" w:cs="Times New Roman"/>
          <w:sz w:val="40"/>
          <w:szCs w:val="40"/>
        </w:rPr>
      </w:pPr>
    </w:p>
    <w:p w14:paraId="11E888E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quartier : </w:t>
      </w:r>
    </w:p>
    <w:p w14:paraId="20D94570" w14:textId="77777777" w:rsidR="00090B3C" w:rsidRPr="00090B3C" w:rsidRDefault="00090B3C" w:rsidP="00090B3C">
      <w:pPr>
        <w:rPr>
          <w:rFonts w:ascii="Times New Roman" w:hAnsi="Times New Roman" w:cs="Times New Roman"/>
          <w:sz w:val="40"/>
          <w:szCs w:val="40"/>
        </w:rPr>
      </w:pPr>
    </w:p>
    <w:p w14:paraId="4A4997A7" w14:textId="77777777" w:rsidR="00090B3C" w:rsidRPr="00090B3C" w:rsidRDefault="00090B3C" w:rsidP="00090B3C">
      <w:pPr>
        <w:rPr>
          <w:rFonts w:ascii="Times New Roman" w:hAnsi="Times New Roman" w:cs="Times New Roman"/>
          <w:sz w:val="40"/>
          <w:szCs w:val="40"/>
        </w:rPr>
      </w:pPr>
    </w:p>
    <w:p w14:paraId="044BC3D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district</w:t>
      </w:r>
    </w:p>
    <w:p w14:paraId="69A44D8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F3FA9C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 terme « quartier » désigne une partie d'une ville ou d'une commune, comme un morceau ou un quartier d'orange. C'est une division plus petite qu'une ville, qui peut avoir une ambiance, une fonction ou une communauté spécifique. En anglais, on peut le rapprocher du terme "district", qui fait aussi référence à une subdivision territoriale.</w:t>
      </w:r>
    </w:p>
    <w:p w14:paraId="28623BA6" w14:textId="77777777" w:rsidR="00090B3C" w:rsidRPr="00090B3C" w:rsidRDefault="00090B3C" w:rsidP="00090B3C">
      <w:pPr>
        <w:rPr>
          <w:rFonts w:ascii="Times New Roman" w:hAnsi="Times New Roman" w:cs="Times New Roman"/>
          <w:sz w:val="40"/>
          <w:szCs w:val="40"/>
        </w:rPr>
      </w:pPr>
    </w:p>
    <w:p w14:paraId="5B9713C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une grande ville comme un gâteau, chaque quartier est une part avec ses propres saveurs : un quartier peut être calme et résidentiel, un autre animé avec des commerces, ou encore un quartier où vivent des communautés aux cultures distinctes, un peu comme un village dans la ville.</w:t>
      </w:r>
    </w:p>
    <w:p w14:paraId="4DDF06F8" w14:textId="77777777" w:rsidR="00090B3C" w:rsidRPr="00090B3C" w:rsidRDefault="00090B3C" w:rsidP="00090B3C">
      <w:pPr>
        <w:rPr>
          <w:rFonts w:ascii="Times New Roman" w:hAnsi="Times New Roman" w:cs="Times New Roman"/>
          <w:sz w:val="40"/>
          <w:szCs w:val="40"/>
        </w:rPr>
      </w:pPr>
    </w:p>
    <w:p w14:paraId="001B491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Dans le contexte des nations et pays, un quartier est donc un espace local, souvent dans une ville ou grande agglomération, alors qu'un district (en anglais "district") peut être une subdivision administrative plus large dans un pays, incluant plusieurs quartiers ou villages. Par exemple, le quartier des Nations à Genève est célèbre pour ses institutions internationales, illustrant comment un quartier peut aussi porter une identité forte dans un pays ou une ville.​</w:t>
      </w:r>
    </w:p>
    <w:p w14:paraId="31CFA78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65B04BF" w14:textId="77777777" w:rsidR="00090B3C" w:rsidRPr="00090B3C" w:rsidRDefault="00090B3C" w:rsidP="00090B3C">
      <w:pPr>
        <w:rPr>
          <w:rFonts w:ascii="Times New Roman" w:hAnsi="Times New Roman" w:cs="Times New Roman"/>
          <w:sz w:val="40"/>
          <w:szCs w:val="40"/>
        </w:rPr>
      </w:pPr>
    </w:p>
    <w:p w14:paraId="6CD1CA4F" w14:textId="77777777" w:rsidR="00090B3C" w:rsidRPr="00090B3C" w:rsidRDefault="00090B3C" w:rsidP="00090B3C">
      <w:pPr>
        <w:rPr>
          <w:rFonts w:ascii="Times New Roman" w:hAnsi="Times New Roman" w:cs="Times New Roman"/>
          <w:sz w:val="40"/>
          <w:szCs w:val="40"/>
        </w:rPr>
      </w:pPr>
    </w:p>
    <w:p w14:paraId="474B180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colon : </w:t>
      </w:r>
    </w:p>
    <w:p w14:paraId="26E4E05E" w14:textId="77777777" w:rsidR="00090B3C" w:rsidRPr="00090B3C" w:rsidRDefault="00090B3C" w:rsidP="00090B3C">
      <w:pPr>
        <w:rPr>
          <w:rFonts w:ascii="Times New Roman" w:hAnsi="Times New Roman" w:cs="Times New Roman"/>
          <w:sz w:val="40"/>
          <w:szCs w:val="40"/>
        </w:rPr>
      </w:pPr>
    </w:p>
    <w:p w14:paraId="35802F3F" w14:textId="77777777" w:rsidR="00090B3C" w:rsidRPr="00090B3C" w:rsidRDefault="00090B3C" w:rsidP="00090B3C">
      <w:pPr>
        <w:rPr>
          <w:rFonts w:ascii="Times New Roman" w:hAnsi="Times New Roman" w:cs="Times New Roman"/>
          <w:sz w:val="40"/>
          <w:szCs w:val="40"/>
        </w:rPr>
      </w:pPr>
    </w:p>
    <w:p w14:paraId="11A1471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colonist, A settler</w:t>
      </w:r>
    </w:p>
    <w:p w14:paraId="7331614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486E8AE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colon, c'est un settler ou colonist en anglais : un habitant venu d'une nation lointaine qui s'installe durablement sur une terre d'un autre pays, la transformant en extension de sa patrie. Imagine un jardinier européen débarquant en Amérique, semant ses graines au lieu des plantes locales.​</w:t>
      </w:r>
    </w:p>
    <w:p w14:paraId="53D4C312" w14:textId="77777777" w:rsidR="00090B3C" w:rsidRPr="00090B3C" w:rsidRDefault="00090B3C" w:rsidP="00090B3C">
      <w:pPr>
        <w:rPr>
          <w:rFonts w:ascii="Times New Roman" w:hAnsi="Times New Roman" w:cs="Times New Roman"/>
          <w:sz w:val="40"/>
          <w:szCs w:val="40"/>
        </w:rPr>
      </w:pPr>
    </w:p>
    <w:p w14:paraId="244C77F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Lié aux nations, un colon étend son pays d'origine sur un nouveau territoire, souvent au détriment des peuples autochtones. C'est comme une fourmi ouvrière construisant un nouveau nid pour la colonie, ignorant les termitières existantes.​</w:t>
      </w:r>
    </w:p>
    <w:p w14:paraId="24A3CE59" w14:textId="77777777" w:rsidR="00090B3C" w:rsidRPr="00090B3C" w:rsidRDefault="00090B3C" w:rsidP="00090B3C">
      <w:pPr>
        <w:rPr>
          <w:rFonts w:ascii="Times New Roman" w:hAnsi="Times New Roman" w:cs="Times New Roman"/>
          <w:sz w:val="40"/>
          <w:szCs w:val="40"/>
        </w:rPr>
      </w:pPr>
    </w:p>
    <w:p w14:paraId="3B2FF0F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les Boers hollandais en Afrique du Sud (1652), colons qui défrichent le Cap pour y planter vignes et cultures, chassant les Khoïsan. Aujourd'hui, leur nation s'y est enracinée !</w:t>
      </w:r>
    </w:p>
    <w:p w14:paraId="393C1C4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214D25D" w14:textId="77777777" w:rsidR="00090B3C" w:rsidRPr="00090B3C" w:rsidRDefault="00090B3C" w:rsidP="00090B3C">
      <w:pPr>
        <w:rPr>
          <w:rFonts w:ascii="Times New Roman" w:hAnsi="Times New Roman" w:cs="Times New Roman"/>
          <w:sz w:val="40"/>
          <w:szCs w:val="40"/>
        </w:rPr>
      </w:pPr>
    </w:p>
    <w:p w14:paraId="03D71115" w14:textId="77777777" w:rsidR="00090B3C" w:rsidRPr="00090B3C" w:rsidRDefault="00090B3C" w:rsidP="00090B3C">
      <w:pPr>
        <w:rPr>
          <w:rFonts w:ascii="Times New Roman" w:hAnsi="Times New Roman" w:cs="Times New Roman"/>
          <w:sz w:val="40"/>
          <w:szCs w:val="40"/>
        </w:rPr>
      </w:pPr>
    </w:p>
    <w:p w14:paraId="6CB6F73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colonisateur : </w:t>
      </w:r>
    </w:p>
    <w:p w14:paraId="42360537" w14:textId="77777777" w:rsidR="00090B3C" w:rsidRPr="00090B3C" w:rsidRDefault="00090B3C" w:rsidP="00090B3C">
      <w:pPr>
        <w:rPr>
          <w:rFonts w:ascii="Times New Roman" w:hAnsi="Times New Roman" w:cs="Times New Roman"/>
          <w:sz w:val="40"/>
          <w:szCs w:val="40"/>
        </w:rPr>
      </w:pPr>
    </w:p>
    <w:p w14:paraId="2D72F6E8" w14:textId="77777777" w:rsidR="00090B3C" w:rsidRPr="00090B3C" w:rsidRDefault="00090B3C" w:rsidP="00090B3C">
      <w:pPr>
        <w:rPr>
          <w:rFonts w:ascii="Times New Roman" w:hAnsi="Times New Roman" w:cs="Times New Roman"/>
          <w:sz w:val="40"/>
          <w:szCs w:val="40"/>
        </w:rPr>
      </w:pPr>
    </w:p>
    <w:p w14:paraId="2E76F9A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colonizer</w:t>
      </w:r>
    </w:p>
    <w:p w14:paraId="2554273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w:t>
      </w:r>
    </w:p>
    <w:p w14:paraId="2870BDD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colonisateur, c'est a colonizer en anglais : un envahisseur qui s'empare d'une terre étrangère comme un loup conquérant un troupeau, pour l'exploiter et y implanter sa nation au détriment des peuples locaux.​</w:t>
      </w:r>
    </w:p>
    <w:p w14:paraId="082F0985" w14:textId="77777777" w:rsidR="00090B3C" w:rsidRPr="00090B3C" w:rsidRDefault="00090B3C" w:rsidP="00090B3C">
      <w:pPr>
        <w:rPr>
          <w:rFonts w:ascii="Times New Roman" w:hAnsi="Times New Roman" w:cs="Times New Roman"/>
          <w:sz w:val="40"/>
          <w:szCs w:val="40"/>
        </w:rPr>
      </w:pPr>
    </w:p>
    <w:p w14:paraId="0F8CD9D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 jardin paisible d'une nation autochtone, envahi par un voisin puissant (la métropole) qui y plante ses drapeaux, vole les fruits et impose ses règles, transformant pays en colonies.​</w:t>
      </w:r>
    </w:p>
    <w:p w14:paraId="298D81CB" w14:textId="77777777" w:rsidR="00090B3C" w:rsidRPr="00090B3C" w:rsidRDefault="00090B3C" w:rsidP="00090B3C">
      <w:pPr>
        <w:rPr>
          <w:rFonts w:ascii="Times New Roman" w:hAnsi="Times New Roman" w:cs="Times New Roman"/>
          <w:sz w:val="40"/>
          <w:szCs w:val="40"/>
        </w:rPr>
      </w:pPr>
    </w:p>
    <w:p w14:paraId="34B9122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la France en Algérie (1830), où colons français s'installent, exploitent terres et main-d'œuvre, dominant une nation entière jusqu'à l'indépendance. Clair ?</w:t>
      </w:r>
    </w:p>
    <w:p w14:paraId="3AFB227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4F66DC97" w14:textId="77777777" w:rsidR="00090B3C" w:rsidRPr="00090B3C" w:rsidRDefault="00090B3C" w:rsidP="00090B3C">
      <w:pPr>
        <w:rPr>
          <w:rFonts w:ascii="Times New Roman" w:hAnsi="Times New Roman" w:cs="Times New Roman"/>
          <w:sz w:val="40"/>
          <w:szCs w:val="40"/>
        </w:rPr>
      </w:pPr>
    </w:p>
    <w:p w14:paraId="38297C20" w14:textId="77777777" w:rsidR="00090B3C" w:rsidRPr="00090B3C" w:rsidRDefault="00090B3C" w:rsidP="00090B3C">
      <w:pPr>
        <w:rPr>
          <w:rFonts w:ascii="Times New Roman" w:hAnsi="Times New Roman" w:cs="Times New Roman"/>
          <w:sz w:val="40"/>
          <w:szCs w:val="40"/>
        </w:rPr>
      </w:pPr>
    </w:p>
    <w:p w14:paraId="2A8BA75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une langue : </w:t>
      </w:r>
    </w:p>
    <w:p w14:paraId="4A9FE55C" w14:textId="77777777" w:rsidR="00090B3C" w:rsidRPr="00090B3C" w:rsidRDefault="00090B3C" w:rsidP="00090B3C">
      <w:pPr>
        <w:rPr>
          <w:rFonts w:ascii="Times New Roman" w:hAnsi="Times New Roman" w:cs="Times New Roman"/>
          <w:sz w:val="40"/>
          <w:szCs w:val="40"/>
        </w:rPr>
      </w:pPr>
    </w:p>
    <w:p w14:paraId="732EE711" w14:textId="77777777" w:rsidR="00090B3C" w:rsidRPr="00090B3C" w:rsidRDefault="00090B3C" w:rsidP="00090B3C">
      <w:pPr>
        <w:rPr>
          <w:rFonts w:ascii="Times New Roman" w:hAnsi="Times New Roman" w:cs="Times New Roman"/>
          <w:sz w:val="40"/>
          <w:szCs w:val="40"/>
        </w:rPr>
      </w:pPr>
    </w:p>
    <w:p w14:paraId="69635F8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language, A tongue</w:t>
      </w:r>
    </w:p>
    <w:p w14:paraId="24557F1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EFA3BA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Une langue est un système commun de signes oraux ou écrits qu'un groupe utilise pour communiquer et partager des idées. En anglais, le mot « language » désigne ce système, tandis que « tongue » fait aussi référence à la langue comme organe, mais figurativement à la langue parlée d'un peuple.</w:t>
      </w:r>
    </w:p>
    <w:p w14:paraId="60D021E7" w14:textId="77777777" w:rsidR="00090B3C" w:rsidRPr="00090B3C" w:rsidRDefault="00090B3C" w:rsidP="00090B3C">
      <w:pPr>
        <w:rPr>
          <w:rFonts w:ascii="Times New Roman" w:hAnsi="Times New Roman" w:cs="Times New Roman"/>
          <w:sz w:val="40"/>
          <w:szCs w:val="40"/>
        </w:rPr>
      </w:pPr>
    </w:p>
    <w:p w14:paraId="2BB194D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Imagine la langue comme un pont invisible entre les membres d'une communauté, qui peut être vu comme un pays ou une nation. Ce pont permet de transmettre des pensées, des émotions, des histoires, sans erreurs. Par exemple, la langue anglaise relie des millions de personnes à travers de nombreux pays, comme un réseau unificateur.</w:t>
      </w:r>
    </w:p>
    <w:p w14:paraId="56A750CC" w14:textId="77777777" w:rsidR="00090B3C" w:rsidRPr="00090B3C" w:rsidRDefault="00090B3C" w:rsidP="00090B3C">
      <w:pPr>
        <w:rPr>
          <w:rFonts w:ascii="Times New Roman" w:hAnsi="Times New Roman" w:cs="Times New Roman"/>
          <w:sz w:val="40"/>
          <w:szCs w:val="40"/>
        </w:rPr>
      </w:pPr>
    </w:p>
    <w:p w14:paraId="6BD37C6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Pour bien saisir, pense à un arbre : la langue est le tronc et les branches représentent les différents accents et expressions propres à chaque région d'un pays. Même si chaque branche est différente, toutes appartiennent au même arbre, unissant ses membres par un même moyen de communication. Ainsi, une langue est à la fois un lien culturel et social fondamental.</w:t>
      </w:r>
    </w:p>
    <w:p w14:paraId="2B582A2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056C102" w14:textId="77777777" w:rsidR="00090B3C" w:rsidRPr="00090B3C" w:rsidRDefault="00090B3C" w:rsidP="00090B3C">
      <w:pPr>
        <w:rPr>
          <w:rFonts w:ascii="Times New Roman" w:hAnsi="Times New Roman" w:cs="Times New Roman"/>
          <w:sz w:val="40"/>
          <w:szCs w:val="40"/>
        </w:rPr>
      </w:pPr>
    </w:p>
    <w:p w14:paraId="4B376090" w14:textId="77777777" w:rsidR="00090B3C" w:rsidRPr="00090B3C" w:rsidRDefault="00090B3C" w:rsidP="00090B3C">
      <w:pPr>
        <w:rPr>
          <w:rFonts w:ascii="Times New Roman" w:hAnsi="Times New Roman" w:cs="Times New Roman"/>
          <w:sz w:val="40"/>
          <w:szCs w:val="40"/>
        </w:rPr>
      </w:pPr>
    </w:p>
    <w:p w14:paraId="2680517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une monnaie : </w:t>
      </w:r>
    </w:p>
    <w:p w14:paraId="23C17A27" w14:textId="77777777" w:rsidR="00090B3C" w:rsidRPr="00090B3C" w:rsidRDefault="00090B3C" w:rsidP="00090B3C">
      <w:pPr>
        <w:rPr>
          <w:rFonts w:ascii="Times New Roman" w:hAnsi="Times New Roman" w:cs="Times New Roman"/>
          <w:sz w:val="40"/>
          <w:szCs w:val="40"/>
        </w:rPr>
      </w:pPr>
    </w:p>
    <w:p w14:paraId="5077E7AF" w14:textId="77777777" w:rsidR="00090B3C" w:rsidRPr="00090B3C" w:rsidRDefault="00090B3C" w:rsidP="00090B3C">
      <w:pPr>
        <w:rPr>
          <w:rFonts w:ascii="Times New Roman" w:hAnsi="Times New Roman" w:cs="Times New Roman"/>
          <w:sz w:val="40"/>
          <w:szCs w:val="40"/>
        </w:rPr>
      </w:pPr>
    </w:p>
    <w:p w14:paraId="2300034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currency</w:t>
      </w:r>
    </w:p>
    <w:p w14:paraId="528AD1C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329E72F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l'euro comme un passeport magique pour la zone euro : il unit 20 pays en une seule "monnaie", acceptée partout pour payer pains ou voitures.​</w:t>
      </w:r>
    </w:p>
    <w:p w14:paraId="03AE60DB" w14:textId="77777777" w:rsidR="00090B3C" w:rsidRPr="00090B3C" w:rsidRDefault="00090B3C" w:rsidP="00090B3C">
      <w:pPr>
        <w:rPr>
          <w:rFonts w:ascii="Times New Roman" w:hAnsi="Times New Roman" w:cs="Times New Roman"/>
          <w:sz w:val="40"/>
          <w:szCs w:val="40"/>
        </w:rPr>
      </w:pPr>
    </w:p>
    <w:p w14:paraId="53C6583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"a currency" désigne cette unité officielle d'un pays ou groupe, comme le dollar US pour l'Amérique. Liée aux nations, elle reflète leur identité économique, évitant le troc chaotique.​</w:t>
      </w:r>
    </w:p>
    <w:p w14:paraId="7B33520E" w14:textId="77777777" w:rsidR="00090B3C" w:rsidRPr="00090B3C" w:rsidRDefault="00090B3C" w:rsidP="00090B3C">
      <w:pPr>
        <w:rPr>
          <w:rFonts w:ascii="Times New Roman" w:hAnsi="Times New Roman" w:cs="Times New Roman"/>
          <w:sz w:val="40"/>
          <w:szCs w:val="40"/>
        </w:rPr>
      </w:pPr>
    </w:p>
    <w:p w14:paraId="7ADFCAA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Exemple concret : en France, l'euro remplace le franc ; un boulanger parisien refuse des pesos mexicains ! Ainsi, chaque nation forge sa monnaie pour fluidifier ses échanges internes.​</w:t>
      </w:r>
    </w:p>
    <w:p w14:paraId="766DAA4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68294DC3" w14:textId="77777777" w:rsidR="00090B3C" w:rsidRPr="00090B3C" w:rsidRDefault="00090B3C" w:rsidP="00090B3C">
      <w:pPr>
        <w:rPr>
          <w:rFonts w:ascii="Times New Roman" w:hAnsi="Times New Roman" w:cs="Times New Roman"/>
          <w:sz w:val="40"/>
          <w:szCs w:val="40"/>
        </w:rPr>
      </w:pPr>
    </w:p>
    <w:p w14:paraId="13991D11" w14:textId="77777777" w:rsidR="00090B3C" w:rsidRPr="00090B3C" w:rsidRDefault="00090B3C" w:rsidP="00090B3C">
      <w:pPr>
        <w:rPr>
          <w:rFonts w:ascii="Times New Roman" w:hAnsi="Times New Roman" w:cs="Times New Roman"/>
          <w:sz w:val="40"/>
          <w:szCs w:val="40"/>
        </w:rPr>
      </w:pPr>
    </w:p>
    <w:p w14:paraId="73FCC5E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patriote : </w:t>
      </w:r>
    </w:p>
    <w:p w14:paraId="43402520" w14:textId="77777777" w:rsidR="00090B3C" w:rsidRPr="00090B3C" w:rsidRDefault="00090B3C" w:rsidP="00090B3C">
      <w:pPr>
        <w:rPr>
          <w:rFonts w:ascii="Times New Roman" w:hAnsi="Times New Roman" w:cs="Times New Roman"/>
          <w:sz w:val="40"/>
          <w:szCs w:val="40"/>
        </w:rPr>
      </w:pPr>
    </w:p>
    <w:p w14:paraId="0EDD151E" w14:textId="77777777" w:rsidR="00090B3C" w:rsidRPr="00090B3C" w:rsidRDefault="00090B3C" w:rsidP="00090B3C">
      <w:pPr>
        <w:rPr>
          <w:rFonts w:ascii="Times New Roman" w:hAnsi="Times New Roman" w:cs="Times New Roman"/>
          <w:sz w:val="40"/>
          <w:szCs w:val="40"/>
        </w:rPr>
      </w:pPr>
    </w:p>
    <w:p w14:paraId="527FE73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patriot</w:t>
      </w:r>
    </w:p>
    <w:p w14:paraId="0FD6994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36C3004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 terme «un patriote» désigne une personne qui aime profondément son pays et agit pour le défendre. Imaginez un arbre dont les racines plongent dans la terre de sa patrie : le patriote est cet arbre fier qui reste solide malgré les tempêtes, protégeant ce qui lui donne vie.</w:t>
      </w:r>
    </w:p>
    <w:p w14:paraId="71EE6235" w14:textId="77777777" w:rsidR="00090B3C" w:rsidRPr="00090B3C" w:rsidRDefault="00090B3C" w:rsidP="00090B3C">
      <w:pPr>
        <w:rPr>
          <w:rFonts w:ascii="Times New Roman" w:hAnsi="Times New Roman" w:cs="Times New Roman"/>
          <w:sz w:val="40"/>
          <w:szCs w:val="40"/>
        </w:rPr>
      </w:pPr>
    </w:p>
    <w:p w14:paraId="613A70D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«A patriot» means someone with strong loyalty and pride for their nation, ready to help and support its values. Par exemple, quand des citoyens se réunissent pour célébrer leur drapeau et défendre leur histoire, ils manifestent ce patriotisme vivant qui unit une nation.</w:t>
      </w:r>
    </w:p>
    <w:p w14:paraId="1A086717" w14:textId="77777777" w:rsidR="00090B3C" w:rsidRPr="00090B3C" w:rsidRDefault="00090B3C" w:rsidP="00090B3C">
      <w:pPr>
        <w:rPr>
          <w:rFonts w:ascii="Times New Roman" w:hAnsi="Times New Roman" w:cs="Times New Roman"/>
          <w:sz w:val="40"/>
          <w:szCs w:val="40"/>
        </w:rPr>
      </w:pPr>
    </w:p>
    <w:p w14:paraId="4F67958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Pour bien comprendre, pensez à un pompier qui court dans le feu pour sauver des vies, même si le danger est grand. Le patriote, c'est ce pompier du pays, qui met l'intérêt collectif avant le sien, incarnant ainsi l'amour concret et l'engagement envers sa nation et son avenir.</w:t>
      </w:r>
    </w:p>
    <w:p w14:paraId="53E124E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F519438" w14:textId="77777777" w:rsidR="00090B3C" w:rsidRPr="00090B3C" w:rsidRDefault="00090B3C" w:rsidP="00090B3C">
      <w:pPr>
        <w:rPr>
          <w:rFonts w:ascii="Times New Roman" w:hAnsi="Times New Roman" w:cs="Times New Roman"/>
          <w:sz w:val="40"/>
          <w:szCs w:val="40"/>
        </w:rPr>
      </w:pPr>
    </w:p>
    <w:p w14:paraId="77B03488" w14:textId="77777777" w:rsidR="00090B3C" w:rsidRPr="00090B3C" w:rsidRDefault="00090B3C" w:rsidP="00090B3C">
      <w:pPr>
        <w:rPr>
          <w:rFonts w:ascii="Times New Roman" w:hAnsi="Times New Roman" w:cs="Times New Roman"/>
          <w:sz w:val="40"/>
          <w:szCs w:val="40"/>
        </w:rPr>
      </w:pPr>
    </w:p>
    <w:p w14:paraId="3DDC3FE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le patriotisme : </w:t>
      </w:r>
    </w:p>
    <w:p w14:paraId="458CCD3F" w14:textId="77777777" w:rsidR="00090B3C" w:rsidRPr="00090B3C" w:rsidRDefault="00090B3C" w:rsidP="00090B3C">
      <w:pPr>
        <w:rPr>
          <w:rFonts w:ascii="Times New Roman" w:hAnsi="Times New Roman" w:cs="Times New Roman"/>
          <w:sz w:val="40"/>
          <w:szCs w:val="40"/>
        </w:rPr>
      </w:pPr>
    </w:p>
    <w:p w14:paraId="45AAD08A" w14:textId="77777777" w:rsidR="00090B3C" w:rsidRPr="00090B3C" w:rsidRDefault="00090B3C" w:rsidP="00090B3C">
      <w:pPr>
        <w:rPr>
          <w:rFonts w:ascii="Times New Roman" w:hAnsi="Times New Roman" w:cs="Times New Roman"/>
          <w:sz w:val="40"/>
          <w:szCs w:val="40"/>
        </w:rPr>
      </w:pPr>
    </w:p>
    <w:p w14:paraId="450F122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Patriotism</w:t>
      </w:r>
    </w:p>
    <w:p w14:paraId="6E37473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9B3F0E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 patriotisme, c'est comme un arbre aux racines profondes dans le sol de sa nation.​​</w:t>
      </w:r>
    </w:p>
    <w:p w14:paraId="672DCBB8" w14:textId="77777777" w:rsidR="00090B3C" w:rsidRPr="00090B3C" w:rsidRDefault="00090B3C" w:rsidP="00090B3C">
      <w:pPr>
        <w:rPr>
          <w:rFonts w:ascii="Times New Roman" w:hAnsi="Times New Roman" w:cs="Times New Roman"/>
          <w:sz w:val="40"/>
          <w:szCs w:val="40"/>
        </w:rPr>
      </w:pPr>
    </w:p>
    <w:p w14:paraId="62ED511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Il désigne un amour fervent pour son pays, ses valeurs et sa culture, en anglais Patriotism . Imaginez un jardinier chérissant son jardin : il le protège, le nourrit sans le comparer aux autres.​</w:t>
      </w:r>
    </w:p>
    <w:p w14:paraId="454C09B6" w14:textId="77777777" w:rsidR="00090B3C" w:rsidRPr="00090B3C" w:rsidRDefault="00090B3C" w:rsidP="00090B3C">
      <w:pPr>
        <w:rPr>
          <w:rFonts w:ascii="Times New Roman" w:hAnsi="Times New Roman" w:cs="Times New Roman"/>
          <w:sz w:val="40"/>
          <w:szCs w:val="40"/>
        </w:rPr>
      </w:pPr>
    </w:p>
    <w:p w14:paraId="111D73B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Contrairement au nationalisme agressif, il unit les citoyens pour le bien commun des Nations and countries . Exemple concret : lors de la victoire allemande en Coupe du monde 2014, des milliers agitent le drapeau dans les rues, fiers sans haïr les autres !​</w:t>
      </w:r>
    </w:p>
    <w:p w14:paraId="31ED2333" w14:textId="77777777" w:rsidR="00090B3C" w:rsidRPr="00090B3C" w:rsidRDefault="00090B3C" w:rsidP="00090B3C">
      <w:pPr>
        <w:rPr>
          <w:rFonts w:ascii="Times New Roman" w:hAnsi="Times New Roman" w:cs="Times New Roman"/>
          <w:sz w:val="40"/>
          <w:szCs w:val="40"/>
        </w:rPr>
      </w:pPr>
    </w:p>
    <w:p w14:paraId="716C2EB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Ce sentiment pousse à servir : soldats, enseignants ou volontaires fortifient leur patrie comme des remparts vivants.</w:t>
      </w:r>
    </w:p>
    <w:p w14:paraId="5E48545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7D8097D" w14:textId="77777777" w:rsidR="00090B3C" w:rsidRPr="00090B3C" w:rsidRDefault="00090B3C" w:rsidP="00090B3C">
      <w:pPr>
        <w:rPr>
          <w:rFonts w:ascii="Times New Roman" w:hAnsi="Times New Roman" w:cs="Times New Roman"/>
          <w:sz w:val="40"/>
          <w:szCs w:val="40"/>
        </w:rPr>
      </w:pPr>
    </w:p>
    <w:p w14:paraId="55F0B442" w14:textId="77777777" w:rsidR="00090B3C" w:rsidRPr="00090B3C" w:rsidRDefault="00090B3C" w:rsidP="00090B3C">
      <w:pPr>
        <w:rPr>
          <w:rFonts w:ascii="Times New Roman" w:hAnsi="Times New Roman" w:cs="Times New Roman"/>
          <w:sz w:val="40"/>
          <w:szCs w:val="40"/>
        </w:rPr>
      </w:pPr>
    </w:p>
    <w:p w14:paraId="0E403C7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l'hymne national : </w:t>
      </w:r>
    </w:p>
    <w:p w14:paraId="515D728F" w14:textId="77777777" w:rsidR="00090B3C" w:rsidRPr="00090B3C" w:rsidRDefault="00090B3C" w:rsidP="00090B3C">
      <w:pPr>
        <w:rPr>
          <w:rFonts w:ascii="Times New Roman" w:hAnsi="Times New Roman" w:cs="Times New Roman"/>
          <w:sz w:val="40"/>
          <w:szCs w:val="40"/>
        </w:rPr>
      </w:pPr>
    </w:p>
    <w:p w14:paraId="0900A80D" w14:textId="77777777" w:rsidR="00090B3C" w:rsidRPr="00090B3C" w:rsidRDefault="00090B3C" w:rsidP="00090B3C">
      <w:pPr>
        <w:rPr>
          <w:rFonts w:ascii="Times New Roman" w:hAnsi="Times New Roman" w:cs="Times New Roman"/>
          <w:sz w:val="40"/>
          <w:szCs w:val="40"/>
        </w:rPr>
      </w:pPr>
    </w:p>
    <w:p w14:paraId="793BB4D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The national anthem</w:t>
      </w:r>
    </w:p>
    <w:p w14:paraId="029680B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62D3CA4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L'hymne national, c'est le chant officiel d'un pays, comme une voix collective qui unit les cœurs. En anglais, "The national anthem" désigne ce symbole sonore des nations et pays.​</w:t>
      </w:r>
    </w:p>
    <w:p w14:paraId="72033C83" w14:textId="77777777" w:rsidR="00090B3C" w:rsidRPr="00090B3C" w:rsidRDefault="00090B3C" w:rsidP="00090B3C">
      <w:pPr>
        <w:rPr>
          <w:rFonts w:ascii="Times New Roman" w:hAnsi="Times New Roman" w:cs="Times New Roman"/>
          <w:sz w:val="40"/>
          <w:szCs w:val="40"/>
        </w:rPr>
      </w:pPr>
    </w:p>
    <w:p w14:paraId="01356C1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 stade bondé : lors d'une victoire olympique, tous se lèvent pour chanter La Marseillaise en France. Ce refrain évoque la liberté comme un aigle planant sur les champs, ralliant le peuple contre l'adversité.​​</w:t>
      </w:r>
    </w:p>
    <w:p w14:paraId="797FB964" w14:textId="77777777" w:rsidR="00090B3C" w:rsidRPr="00090B3C" w:rsidRDefault="00090B3C" w:rsidP="00090B3C">
      <w:pPr>
        <w:rPr>
          <w:rFonts w:ascii="Times New Roman" w:hAnsi="Times New Roman" w:cs="Times New Roman"/>
          <w:sz w:val="40"/>
          <w:szCs w:val="40"/>
        </w:rPr>
      </w:pPr>
    </w:p>
    <w:p w14:paraId="33F81CC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Ainsi, il personnifie l'identité nationale, comme un drapeau qui chante, lors de cérémonies ou matchs. Exemple : il unifie les Camerounais autour de leur fierté partagée.</w:t>
      </w:r>
    </w:p>
    <w:p w14:paraId="5074CF7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2C46F107" w14:textId="77777777" w:rsidR="00090B3C" w:rsidRPr="00090B3C" w:rsidRDefault="00090B3C" w:rsidP="00090B3C">
      <w:pPr>
        <w:rPr>
          <w:rFonts w:ascii="Times New Roman" w:hAnsi="Times New Roman" w:cs="Times New Roman"/>
          <w:sz w:val="40"/>
          <w:szCs w:val="40"/>
        </w:rPr>
      </w:pPr>
    </w:p>
    <w:p w14:paraId="38995E41" w14:textId="77777777" w:rsidR="00090B3C" w:rsidRPr="00090B3C" w:rsidRDefault="00090B3C" w:rsidP="00090B3C">
      <w:pPr>
        <w:rPr>
          <w:rFonts w:ascii="Times New Roman" w:hAnsi="Times New Roman" w:cs="Times New Roman"/>
          <w:sz w:val="40"/>
          <w:szCs w:val="40"/>
        </w:rPr>
      </w:pPr>
    </w:p>
    <w:p w14:paraId="6EC1ACB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le drapeau : </w:t>
      </w:r>
    </w:p>
    <w:p w14:paraId="170CD9A8" w14:textId="77777777" w:rsidR="00090B3C" w:rsidRPr="00090B3C" w:rsidRDefault="00090B3C" w:rsidP="00090B3C">
      <w:pPr>
        <w:rPr>
          <w:rFonts w:ascii="Times New Roman" w:hAnsi="Times New Roman" w:cs="Times New Roman"/>
          <w:sz w:val="40"/>
          <w:szCs w:val="40"/>
        </w:rPr>
      </w:pPr>
    </w:p>
    <w:p w14:paraId="6306B368" w14:textId="77777777" w:rsidR="00090B3C" w:rsidRPr="00090B3C" w:rsidRDefault="00090B3C" w:rsidP="00090B3C">
      <w:pPr>
        <w:rPr>
          <w:rFonts w:ascii="Times New Roman" w:hAnsi="Times New Roman" w:cs="Times New Roman"/>
          <w:sz w:val="40"/>
          <w:szCs w:val="40"/>
        </w:rPr>
      </w:pPr>
    </w:p>
    <w:p w14:paraId="131D918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The flag</w:t>
      </w:r>
    </w:p>
    <w:p w14:paraId="7064750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8E9917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 drapeau, comme un bouclier familial flottant au vent</w:t>
      </w:r>
    </w:p>
    <w:p w14:paraId="137E3D8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Imagine un drapeau comme la peau colorée d'une nation, un tissu vibrant qui enveloppe l'identité d'un pays, reliant ses habitants comme une immense famille unie par des couleurs et symboles. En anglais, </w:t>
      </w:r>
      <w:r w:rsidRPr="00090B3C">
        <w:rPr>
          <w:rFonts w:ascii="Times New Roman" w:hAnsi="Times New Roman" w:cs="Times New Roman"/>
          <w:sz w:val="40"/>
          <w:szCs w:val="40"/>
        </w:rPr>
        <w:lastRenderedPageBreak/>
        <w:t>"the flag" désigne cet emblème national, cœur battant des nations et pays.​</w:t>
      </w:r>
    </w:p>
    <w:p w14:paraId="6D0A24F9" w14:textId="77777777" w:rsidR="00090B3C" w:rsidRPr="00090B3C" w:rsidRDefault="00090B3C" w:rsidP="00090B3C">
      <w:pPr>
        <w:rPr>
          <w:rFonts w:ascii="Times New Roman" w:hAnsi="Times New Roman" w:cs="Times New Roman"/>
          <w:sz w:val="40"/>
          <w:szCs w:val="40"/>
        </w:rPr>
      </w:pPr>
    </w:p>
    <w:p w14:paraId="39395D9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Lien avec nations et pays : un cri d'unité</w:t>
      </w:r>
    </w:p>
    <w:p w14:paraId="68C9454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Pour les nations (nations) et pays (countries), le drapeau est un phare dans la tempête mondiale, signalant fièrement "ici vit mon peuple !" Il unit citoyens lors de fêtes ou drames, comme un arbre ancestral dont les branches protègent tous.​</w:t>
      </w:r>
    </w:p>
    <w:p w14:paraId="0C7458B8" w14:textId="77777777" w:rsidR="00090B3C" w:rsidRPr="00090B3C" w:rsidRDefault="00090B3C" w:rsidP="00090B3C">
      <w:pPr>
        <w:rPr>
          <w:rFonts w:ascii="Times New Roman" w:hAnsi="Times New Roman" w:cs="Times New Roman"/>
          <w:sz w:val="40"/>
          <w:szCs w:val="40"/>
        </w:rPr>
      </w:pPr>
    </w:p>
    <w:p w14:paraId="667C31B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le drapeau français, tricolore victorieux</w:t>
      </w:r>
    </w:p>
    <w:p w14:paraId="458CB73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Pense au drapeau français bleu-blanc-rouge : bleu pour ciel parisien, blanc pour pureté alpine, rouge pour sang révolutionnaire. Lors du 14 juillet, il claque comme un cœur en liesse, ralliant 67 millions de Français en une nation indivisible !</w:t>
      </w:r>
    </w:p>
    <w:p w14:paraId="425C87A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2CBE122" w14:textId="77777777" w:rsidR="00090B3C" w:rsidRPr="00090B3C" w:rsidRDefault="00090B3C" w:rsidP="00090B3C">
      <w:pPr>
        <w:rPr>
          <w:rFonts w:ascii="Times New Roman" w:hAnsi="Times New Roman" w:cs="Times New Roman"/>
          <w:sz w:val="40"/>
          <w:szCs w:val="40"/>
        </w:rPr>
      </w:pPr>
    </w:p>
    <w:p w14:paraId="1288D7A8" w14:textId="77777777" w:rsidR="00090B3C" w:rsidRPr="00090B3C" w:rsidRDefault="00090B3C" w:rsidP="00090B3C">
      <w:pPr>
        <w:rPr>
          <w:rFonts w:ascii="Times New Roman" w:hAnsi="Times New Roman" w:cs="Times New Roman"/>
          <w:sz w:val="40"/>
          <w:szCs w:val="40"/>
        </w:rPr>
      </w:pPr>
    </w:p>
    <w:p w14:paraId="26C5F6B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nationaliste : </w:t>
      </w:r>
    </w:p>
    <w:p w14:paraId="1396842E" w14:textId="77777777" w:rsidR="00090B3C" w:rsidRPr="00090B3C" w:rsidRDefault="00090B3C" w:rsidP="00090B3C">
      <w:pPr>
        <w:rPr>
          <w:rFonts w:ascii="Times New Roman" w:hAnsi="Times New Roman" w:cs="Times New Roman"/>
          <w:sz w:val="40"/>
          <w:szCs w:val="40"/>
        </w:rPr>
      </w:pPr>
    </w:p>
    <w:p w14:paraId="105986F2" w14:textId="77777777" w:rsidR="00090B3C" w:rsidRPr="00090B3C" w:rsidRDefault="00090B3C" w:rsidP="00090B3C">
      <w:pPr>
        <w:rPr>
          <w:rFonts w:ascii="Times New Roman" w:hAnsi="Times New Roman" w:cs="Times New Roman"/>
          <w:sz w:val="40"/>
          <w:szCs w:val="40"/>
        </w:rPr>
      </w:pPr>
    </w:p>
    <w:p w14:paraId="559AA82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nationalist</w:t>
      </w:r>
    </w:p>
    <w:p w14:paraId="29321A3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2248A5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nationaliste est un fervent défenseur de sa nation, comme un lion protégeant farouchement sa savane contre les intrus. Il place les intérêts de son pays, sa culture et son peuple au-dessus de tout, souvent en opposition aux autres nations.​</w:t>
      </w:r>
    </w:p>
    <w:p w14:paraId="4EDC2E0E" w14:textId="77777777" w:rsidR="00090B3C" w:rsidRPr="00090B3C" w:rsidRDefault="00090B3C" w:rsidP="00090B3C">
      <w:pPr>
        <w:rPr>
          <w:rFonts w:ascii="Times New Roman" w:hAnsi="Times New Roman" w:cs="Times New Roman"/>
          <w:sz w:val="40"/>
          <w:szCs w:val="40"/>
        </w:rPr>
      </w:pPr>
    </w:p>
    <w:p w14:paraId="6FDFB1F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En anglais, "a nationalist" désigne cette même figure : un champion de la grandeur nationale, liant "nations and countries" par une identité commune (langue, histoire). Contrairement au simple patriote, il voit le monde comme une arène où sa nation doit dominer.​</w:t>
      </w:r>
    </w:p>
    <w:p w14:paraId="73BC451F" w14:textId="77777777" w:rsidR="00090B3C" w:rsidRPr="00090B3C" w:rsidRDefault="00090B3C" w:rsidP="00090B3C">
      <w:pPr>
        <w:rPr>
          <w:rFonts w:ascii="Times New Roman" w:hAnsi="Times New Roman" w:cs="Times New Roman"/>
          <w:sz w:val="40"/>
          <w:szCs w:val="40"/>
        </w:rPr>
      </w:pPr>
    </w:p>
    <w:p w14:paraId="18B4AD2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imagé : imagine un coq gaulois gonflant son plumage pour crier "La France d'abord !", refusant les produits étrangers comme des œufs rivaux. Cela pousse à l'isolement, comme vu historiquement avec des politiques anti-immigration.</w:t>
      </w:r>
    </w:p>
    <w:p w14:paraId="6664550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321E40BD" w14:textId="77777777" w:rsidR="00090B3C" w:rsidRPr="00090B3C" w:rsidRDefault="00090B3C" w:rsidP="00090B3C">
      <w:pPr>
        <w:rPr>
          <w:rFonts w:ascii="Times New Roman" w:hAnsi="Times New Roman" w:cs="Times New Roman"/>
          <w:sz w:val="40"/>
          <w:szCs w:val="40"/>
        </w:rPr>
      </w:pPr>
    </w:p>
    <w:p w14:paraId="4DA654AC" w14:textId="77777777" w:rsidR="00090B3C" w:rsidRPr="00090B3C" w:rsidRDefault="00090B3C" w:rsidP="00090B3C">
      <w:pPr>
        <w:rPr>
          <w:rFonts w:ascii="Times New Roman" w:hAnsi="Times New Roman" w:cs="Times New Roman"/>
          <w:sz w:val="40"/>
          <w:szCs w:val="40"/>
        </w:rPr>
      </w:pPr>
    </w:p>
    <w:p w14:paraId="010B254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chauvin : </w:t>
      </w:r>
    </w:p>
    <w:p w14:paraId="23A2B425" w14:textId="77777777" w:rsidR="00090B3C" w:rsidRPr="00090B3C" w:rsidRDefault="00090B3C" w:rsidP="00090B3C">
      <w:pPr>
        <w:rPr>
          <w:rFonts w:ascii="Times New Roman" w:hAnsi="Times New Roman" w:cs="Times New Roman"/>
          <w:sz w:val="40"/>
          <w:szCs w:val="40"/>
        </w:rPr>
      </w:pPr>
    </w:p>
    <w:p w14:paraId="33E5B99F" w14:textId="77777777" w:rsidR="00090B3C" w:rsidRPr="00090B3C" w:rsidRDefault="00090B3C" w:rsidP="00090B3C">
      <w:pPr>
        <w:rPr>
          <w:rFonts w:ascii="Times New Roman" w:hAnsi="Times New Roman" w:cs="Times New Roman"/>
          <w:sz w:val="40"/>
          <w:szCs w:val="40"/>
        </w:rPr>
      </w:pPr>
    </w:p>
    <w:p w14:paraId="0F0EE75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chauvinist</w:t>
      </w:r>
    </w:p>
    <w:p w14:paraId="49CE876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32D6DD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chauvin est un patriote extrême, fier de sa nation au point d'ignorer ses défauts et de dénigrer les autres pays, comme un coq dressé sur ses ergots qui refuse de voir le monde au-delà de sa basse-cour.​</w:t>
      </w:r>
    </w:p>
    <w:p w14:paraId="50DBDD85" w14:textId="77777777" w:rsidR="00090B3C" w:rsidRPr="00090B3C" w:rsidRDefault="00090B3C" w:rsidP="00090B3C">
      <w:pPr>
        <w:rPr>
          <w:rFonts w:ascii="Times New Roman" w:hAnsi="Times New Roman" w:cs="Times New Roman"/>
          <w:sz w:val="40"/>
          <w:szCs w:val="40"/>
        </w:rPr>
      </w:pPr>
    </w:p>
    <w:p w14:paraId="1DCE204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 supporter français lors d'une Coupe du Monde : "Notre équipe est invincible, les autres sont des minables !" clame-t-il, même face à une défaite. Ce chauvinisme, né de Nicolas Chauvin sous Napoléon, lie nations et fierté aveugle.​</w:t>
      </w:r>
    </w:p>
    <w:p w14:paraId="07B9A315" w14:textId="77777777" w:rsidR="00090B3C" w:rsidRPr="00090B3C" w:rsidRDefault="00090B3C" w:rsidP="00090B3C">
      <w:pPr>
        <w:rPr>
          <w:rFonts w:ascii="Times New Roman" w:hAnsi="Times New Roman" w:cs="Times New Roman"/>
          <w:sz w:val="40"/>
          <w:szCs w:val="40"/>
        </w:rPr>
      </w:pPr>
    </w:p>
    <w:p w14:paraId="77B21B3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En anglais, un chauvinist étend cela à tout excès partial, comme préférer son pays sans raison. Évite ce piège : la vraie force admire sans haïr l'étranger !​</w:t>
      </w:r>
    </w:p>
    <w:p w14:paraId="06CA1A5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261590B" w14:textId="77777777" w:rsidR="00090B3C" w:rsidRPr="00090B3C" w:rsidRDefault="00090B3C" w:rsidP="00090B3C">
      <w:pPr>
        <w:rPr>
          <w:rFonts w:ascii="Times New Roman" w:hAnsi="Times New Roman" w:cs="Times New Roman"/>
          <w:sz w:val="40"/>
          <w:szCs w:val="40"/>
        </w:rPr>
      </w:pPr>
    </w:p>
    <w:p w14:paraId="3BA1C1E1" w14:textId="77777777" w:rsidR="00090B3C" w:rsidRPr="00090B3C" w:rsidRDefault="00090B3C" w:rsidP="00090B3C">
      <w:pPr>
        <w:rPr>
          <w:rFonts w:ascii="Times New Roman" w:hAnsi="Times New Roman" w:cs="Times New Roman"/>
          <w:sz w:val="40"/>
          <w:szCs w:val="40"/>
        </w:rPr>
      </w:pPr>
    </w:p>
    <w:p w14:paraId="4797A82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xénophobe : </w:t>
      </w:r>
    </w:p>
    <w:p w14:paraId="201A0090" w14:textId="77777777" w:rsidR="00090B3C" w:rsidRPr="00090B3C" w:rsidRDefault="00090B3C" w:rsidP="00090B3C">
      <w:pPr>
        <w:rPr>
          <w:rFonts w:ascii="Times New Roman" w:hAnsi="Times New Roman" w:cs="Times New Roman"/>
          <w:sz w:val="40"/>
          <w:szCs w:val="40"/>
        </w:rPr>
      </w:pPr>
    </w:p>
    <w:p w14:paraId="2094507B" w14:textId="77777777" w:rsidR="00090B3C" w:rsidRPr="00090B3C" w:rsidRDefault="00090B3C" w:rsidP="00090B3C">
      <w:pPr>
        <w:rPr>
          <w:rFonts w:ascii="Times New Roman" w:hAnsi="Times New Roman" w:cs="Times New Roman"/>
          <w:sz w:val="40"/>
          <w:szCs w:val="40"/>
        </w:rPr>
      </w:pPr>
    </w:p>
    <w:p w14:paraId="74E0530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xenophobe</w:t>
      </w:r>
    </w:p>
    <w:p w14:paraId="5CDF07C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33ACA2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xénophobe est une personne qui craint ou hait l'étranger, comme un gardien furieux protégeant son jardin contre tout intrus venu d'ailleurs.​</w:t>
      </w:r>
    </w:p>
    <w:p w14:paraId="3169A74A" w14:textId="77777777" w:rsidR="00090B3C" w:rsidRPr="00090B3C" w:rsidRDefault="00090B3C" w:rsidP="00090B3C">
      <w:pPr>
        <w:rPr>
          <w:rFonts w:ascii="Times New Roman" w:hAnsi="Times New Roman" w:cs="Times New Roman"/>
          <w:sz w:val="40"/>
          <w:szCs w:val="40"/>
        </w:rPr>
      </w:pPr>
    </w:p>
    <w:p w14:paraId="3D437E0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 village français où un habitant rejette violemment son voisin italien : « Retourne chez toi, tu voles nos jobs ! » C'est la xénophobie, liée aux nations, où l'on exalte son pays contre les autres.​</w:t>
      </w:r>
    </w:p>
    <w:p w14:paraId="61478D17" w14:textId="77777777" w:rsidR="00090B3C" w:rsidRPr="00090B3C" w:rsidRDefault="00090B3C" w:rsidP="00090B3C">
      <w:pPr>
        <w:rPr>
          <w:rFonts w:ascii="Times New Roman" w:hAnsi="Times New Roman" w:cs="Times New Roman"/>
          <w:sz w:val="40"/>
          <w:szCs w:val="40"/>
        </w:rPr>
      </w:pPr>
    </w:p>
    <w:p w14:paraId="10FC996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A xenophobe désigne ce rejet irrationnel envers les pays étrangers, menaçant l'harmonie globale. Exemple : en Afrique du Sud, attaques contre immigrés du Mozambique par peur de la concurrence.​</w:t>
      </w:r>
    </w:p>
    <w:p w14:paraId="4596BDE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4300B99C" w14:textId="77777777" w:rsidR="00090B3C" w:rsidRPr="00090B3C" w:rsidRDefault="00090B3C" w:rsidP="00090B3C">
      <w:pPr>
        <w:rPr>
          <w:rFonts w:ascii="Times New Roman" w:hAnsi="Times New Roman" w:cs="Times New Roman"/>
          <w:sz w:val="40"/>
          <w:szCs w:val="40"/>
        </w:rPr>
      </w:pPr>
    </w:p>
    <w:p w14:paraId="0DDD7C54" w14:textId="77777777" w:rsidR="00090B3C" w:rsidRPr="00090B3C" w:rsidRDefault="00090B3C" w:rsidP="00090B3C">
      <w:pPr>
        <w:rPr>
          <w:rFonts w:ascii="Times New Roman" w:hAnsi="Times New Roman" w:cs="Times New Roman"/>
          <w:sz w:val="40"/>
          <w:szCs w:val="40"/>
        </w:rPr>
      </w:pPr>
    </w:p>
    <w:p w14:paraId="04F7502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raciste : </w:t>
      </w:r>
    </w:p>
    <w:p w14:paraId="1ECA8D09" w14:textId="77777777" w:rsidR="00090B3C" w:rsidRPr="00090B3C" w:rsidRDefault="00090B3C" w:rsidP="00090B3C">
      <w:pPr>
        <w:rPr>
          <w:rFonts w:ascii="Times New Roman" w:hAnsi="Times New Roman" w:cs="Times New Roman"/>
          <w:sz w:val="40"/>
          <w:szCs w:val="40"/>
        </w:rPr>
      </w:pPr>
    </w:p>
    <w:p w14:paraId="5B9153D5" w14:textId="77777777" w:rsidR="00090B3C" w:rsidRPr="00090B3C" w:rsidRDefault="00090B3C" w:rsidP="00090B3C">
      <w:pPr>
        <w:rPr>
          <w:rFonts w:ascii="Times New Roman" w:hAnsi="Times New Roman" w:cs="Times New Roman"/>
          <w:sz w:val="40"/>
          <w:szCs w:val="40"/>
        </w:rPr>
      </w:pPr>
    </w:p>
    <w:p w14:paraId="7149E9B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racist</w:t>
      </w:r>
    </w:p>
    <w:p w14:paraId="3B99164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AF8B68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raciste, comme a racist en anglais, croit que sa nation ou son groupe ethnique est supérieur aux autres pays et peuples. Imagine un mur invisible qui sépare "nous, les purs" des "autres, inférieurs".​</w:t>
      </w:r>
    </w:p>
    <w:p w14:paraId="327F21E0" w14:textId="77777777" w:rsidR="00090B3C" w:rsidRPr="00090B3C" w:rsidRDefault="00090B3C" w:rsidP="00090B3C">
      <w:pPr>
        <w:rPr>
          <w:rFonts w:ascii="Times New Roman" w:hAnsi="Times New Roman" w:cs="Times New Roman"/>
          <w:sz w:val="40"/>
          <w:szCs w:val="40"/>
        </w:rPr>
      </w:pPr>
    </w:p>
    <w:p w14:paraId="5243572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Ce préjugé nuit aux nations, favorisant discrimination et conflits, comme dans le colonialisme où une puissance domine "ses inférieurs". Les pays unis luttent contre cela via l'ONU.​</w:t>
      </w:r>
    </w:p>
    <w:p w14:paraId="7C727523" w14:textId="77777777" w:rsidR="00090B3C" w:rsidRPr="00090B3C" w:rsidRDefault="00090B3C" w:rsidP="00090B3C">
      <w:pPr>
        <w:rPr>
          <w:rFonts w:ascii="Times New Roman" w:hAnsi="Times New Roman" w:cs="Times New Roman"/>
          <w:sz w:val="40"/>
          <w:szCs w:val="40"/>
        </w:rPr>
      </w:pPr>
    </w:p>
    <w:p w14:paraId="4E04ABF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un citoyen français traitant un immigré maghrébin de "moins français", refusant son égalité. C'est un poison imagé comme une ombre assombrissant l'harmonie des nations !​</w:t>
      </w:r>
    </w:p>
    <w:p w14:paraId="2446CE8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4B6D9457" w14:textId="77777777" w:rsidR="00090B3C" w:rsidRPr="00090B3C" w:rsidRDefault="00090B3C" w:rsidP="00090B3C">
      <w:pPr>
        <w:rPr>
          <w:rFonts w:ascii="Times New Roman" w:hAnsi="Times New Roman" w:cs="Times New Roman"/>
          <w:sz w:val="40"/>
          <w:szCs w:val="40"/>
        </w:rPr>
      </w:pPr>
    </w:p>
    <w:p w14:paraId="45E0A725" w14:textId="77777777" w:rsidR="00090B3C" w:rsidRPr="00090B3C" w:rsidRDefault="00090B3C" w:rsidP="00090B3C">
      <w:pPr>
        <w:rPr>
          <w:rFonts w:ascii="Times New Roman" w:hAnsi="Times New Roman" w:cs="Times New Roman"/>
          <w:sz w:val="40"/>
          <w:szCs w:val="40"/>
        </w:rPr>
      </w:pPr>
    </w:p>
    <w:p w14:paraId="5679129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les pôles : </w:t>
      </w:r>
    </w:p>
    <w:p w14:paraId="7DCB87D1" w14:textId="77777777" w:rsidR="00090B3C" w:rsidRPr="00090B3C" w:rsidRDefault="00090B3C" w:rsidP="00090B3C">
      <w:pPr>
        <w:rPr>
          <w:rFonts w:ascii="Times New Roman" w:hAnsi="Times New Roman" w:cs="Times New Roman"/>
          <w:sz w:val="40"/>
          <w:szCs w:val="40"/>
        </w:rPr>
      </w:pPr>
    </w:p>
    <w:p w14:paraId="04265005" w14:textId="77777777" w:rsidR="00090B3C" w:rsidRPr="00090B3C" w:rsidRDefault="00090B3C" w:rsidP="00090B3C">
      <w:pPr>
        <w:rPr>
          <w:rFonts w:ascii="Times New Roman" w:hAnsi="Times New Roman" w:cs="Times New Roman"/>
          <w:sz w:val="40"/>
          <w:szCs w:val="40"/>
        </w:rPr>
      </w:pPr>
    </w:p>
    <w:p w14:paraId="4CD8834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The poles</w:t>
      </w:r>
    </w:p>
    <w:p w14:paraId="2931A5E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70B701C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Les « pôles » sont comme les extrémités d'un bâton imaginaire autour duquel la Terre tourne : l'un est au sommet, l'autre en bas. En anglais, on dit "the poles" — the North Pole pour le pôle Nord, the South Pole pour le pôle Sud. Ces pôles définissent les points les plus au nord et au sud de la planète.</w:t>
      </w:r>
    </w:p>
    <w:p w14:paraId="37CB6411" w14:textId="77777777" w:rsidR="00090B3C" w:rsidRPr="00090B3C" w:rsidRDefault="00090B3C" w:rsidP="00090B3C">
      <w:pPr>
        <w:rPr>
          <w:rFonts w:ascii="Times New Roman" w:hAnsi="Times New Roman" w:cs="Times New Roman"/>
          <w:sz w:val="40"/>
          <w:szCs w:val="40"/>
        </w:rPr>
      </w:pPr>
    </w:p>
    <w:p w14:paraId="10CAABE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la Terre comme une orange avec deux punaises plantées à chaque extrémité. Ces punaises sont les pôles. Les pays sont comme les quartiers de cette orange, chacun occupant un lieu précis. Par exemple, le Canada est proche du pôle Nord, tandis que l'Antarctique entoure le pôle Sud.</w:t>
      </w:r>
    </w:p>
    <w:p w14:paraId="4A329570" w14:textId="77777777" w:rsidR="00090B3C" w:rsidRPr="00090B3C" w:rsidRDefault="00090B3C" w:rsidP="00090B3C">
      <w:pPr>
        <w:rPr>
          <w:rFonts w:ascii="Times New Roman" w:hAnsi="Times New Roman" w:cs="Times New Roman"/>
          <w:sz w:val="40"/>
          <w:szCs w:val="40"/>
        </w:rPr>
      </w:pPr>
    </w:p>
    <w:p w14:paraId="119BCA9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Ainsi, en parlant des « nations et pays » ensemble avec les pôles, on comprend que certains pays sont situés près de ces pôles, ce qui influence leur climat et leurs modes de vie. Ces pôles sont des repères géographiques essentiels pour situer les nations sur notre Terre.​</w:t>
      </w:r>
    </w:p>
    <w:p w14:paraId="20B7178F"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2B0F9E98" w14:textId="77777777" w:rsidR="00090B3C" w:rsidRPr="00090B3C" w:rsidRDefault="00090B3C" w:rsidP="00090B3C">
      <w:pPr>
        <w:rPr>
          <w:rFonts w:ascii="Times New Roman" w:hAnsi="Times New Roman" w:cs="Times New Roman"/>
          <w:sz w:val="40"/>
          <w:szCs w:val="40"/>
        </w:rPr>
      </w:pPr>
    </w:p>
    <w:p w14:paraId="1143F84D" w14:textId="77777777" w:rsidR="00090B3C" w:rsidRPr="00090B3C" w:rsidRDefault="00090B3C" w:rsidP="00090B3C">
      <w:pPr>
        <w:rPr>
          <w:rFonts w:ascii="Times New Roman" w:hAnsi="Times New Roman" w:cs="Times New Roman"/>
          <w:sz w:val="40"/>
          <w:szCs w:val="40"/>
        </w:rPr>
      </w:pPr>
    </w:p>
    <w:p w14:paraId="7799559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repère : </w:t>
      </w:r>
    </w:p>
    <w:p w14:paraId="5075AE31" w14:textId="77777777" w:rsidR="00090B3C" w:rsidRPr="00090B3C" w:rsidRDefault="00090B3C" w:rsidP="00090B3C">
      <w:pPr>
        <w:rPr>
          <w:rFonts w:ascii="Times New Roman" w:hAnsi="Times New Roman" w:cs="Times New Roman"/>
          <w:sz w:val="40"/>
          <w:szCs w:val="40"/>
        </w:rPr>
      </w:pPr>
    </w:p>
    <w:p w14:paraId="4DA85EF3" w14:textId="77777777" w:rsidR="00090B3C" w:rsidRPr="00090B3C" w:rsidRDefault="00090B3C" w:rsidP="00090B3C">
      <w:pPr>
        <w:rPr>
          <w:rFonts w:ascii="Times New Roman" w:hAnsi="Times New Roman" w:cs="Times New Roman"/>
          <w:sz w:val="40"/>
          <w:szCs w:val="40"/>
        </w:rPr>
      </w:pPr>
    </w:p>
    <w:p w14:paraId="4F4F5F4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landmark</w:t>
      </w:r>
    </w:p>
    <w:p w14:paraId="3306055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9070A4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repère, chers élèves, c'est comme un phare dans la nuit : un point fixe, visible, qui guide votre chemin. En géo, il ancre l'espace ; en anglais, un landmark comme la Tour Eiffel.​</w:t>
      </w:r>
    </w:p>
    <w:p w14:paraId="6E2250C8" w14:textId="77777777" w:rsidR="00090B3C" w:rsidRPr="00090B3C" w:rsidRDefault="00090B3C" w:rsidP="00090B3C">
      <w:pPr>
        <w:rPr>
          <w:rFonts w:ascii="Times New Roman" w:hAnsi="Times New Roman" w:cs="Times New Roman"/>
          <w:sz w:val="40"/>
          <w:szCs w:val="40"/>
        </w:rPr>
      </w:pPr>
    </w:p>
    <w:p w14:paraId="358206B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Pour les nations et pays, imaginez une carte-monde vide. La France est un repère : ses frontières nettes, Paris sa capitale, aident à placer l'Espagne voisine ou l'Allemagne. Sans eux, on se perd !​</w:t>
      </w:r>
    </w:p>
    <w:p w14:paraId="5847557E" w14:textId="77777777" w:rsidR="00090B3C" w:rsidRPr="00090B3C" w:rsidRDefault="00090B3C" w:rsidP="00090B3C">
      <w:pPr>
        <w:rPr>
          <w:rFonts w:ascii="Times New Roman" w:hAnsi="Times New Roman" w:cs="Times New Roman"/>
          <w:sz w:val="40"/>
          <w:szCs w:val="40"/>
        </w:rPr>
      </w:pPr>
    </w:p>
    <w:p w14:paraId="43A7AE8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Exemple concret : sur une carte, le Rhin est un repère fluvial entre France et Allemagne, nations voisines. Comme un arbre centenaire dans une forêt, il fixe les pays, unissant ou séparant les peuples.</w:t>
      </w:r>
    </w:p>
    <w:p w14:paraId="12DF05C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0EE4904" w14:textId="77777777" w:rsidR="00090B3C" w:rsidRPr="00090B3C" w:rsidRDefault="00090B3C" w:rsidP="00090B3C">
      <w:pPr>
        <w:rPr>
          <w:rFonts w:ascii="Times New Roman" w:hAnsi="Times New Roman" w:cs="Times New Roman"/>
          <w:sz w:val="40"/>
          <w:szCs w:val="40"/>
        </w:rPr>
      </w:pPr>
    </w:p>
    <w:p w14:paraId="2073D321" w14:textId="77777777" w:rsidR="00090B3C" w:rsidRPr="00090B3C" w:rsidRDefault="00090B3C" w:rsidP="00090B3C">
      <w:pPr>
        <w:rPr>
          <w:rFonts w:ascii="Times New Roman" w:hAnsi="Times New Roman" w:cs="Times New Roman"/>
          <w:sz w:val="40"/>
          <w:szCs w:val="40"/>
        </w:rPr>
      </w:pPr>
    </w:p>
    <w:p w14:paraId="1677671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point cardinal : </w:t>
      </w:r>
    </w:p>
    <w:p w14:paraId="7DB9B4FD" w14:textId="77777777" w:rsidR="00090B3C" w:rsidRPr="00090B3C" w:rsidRDefault="00090B3C" w:rsidP="00090B3C">
      <w:pPr>
        <w:rPr>
          <w:rFonts w:ascii="Times New Roman" w:hAnsi="Times New Roman" w:cs="Times New Roman"/>
          <w:sz w:val="40"/>
          <w:szCs w:val="40"/>
        </w:rPr>
      </w:pPr>
    </w:p>
    <w:p w14:paraId="5861487E" w14:textId="77777777" w:rsidR="00090B3C" w:rsidRPr="00090B3C" w:rsidRDefault="00090B3C" w:rsidP="00090B3C">
      <w:pPr>
        <w:rPr>
          <w:rFonts w:ascii="Times New Roman" w:hAnsi="Times New Roman" w:cs="Times New Roman"/>
          <w:sz w:val="40"/>
          <w:szCs w:val="40"/>
        </w:rPr>
      </w:pPr>
    </w:p>
    <w:p w14:paraId="2726E9E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cardinal point</w:t>
      </w:r>
    </w:p>
    <w:p w14:paraId="1AE844D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BA5EAF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point cardinal, comme a cardinal point en anglais, c'est une direction principale : nord, sud, est, ouest. Imagine une boussole au centre d'une rose des vents, pivot cardinal autour duquel le monde s'oriente.​</w:t>
      </w:r>
    </w:p>
    <w:p w14:paraId="0733A6B4" w14:textId="77777777" w:rsidR="00090B3C" w:rsidRPr="00090B3C" w:rsidRDefault="00090B3C" w:rsidP="00090B3C">
      <w:pPr>
        <w:rPr>
          <w:rFonts w:ascii="Times New Roman" w:hAnsi="Times New Roman" w:cs="Times New Roman"/>
          <w:sz w:val="40"/>
          <w:szCs w:val="40"/>
        </w:rPr>
      </w:pPr>
    </w:p>
    <w:p w14:paraId="638EF7D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Ces points guident nations et pays, Nations and countries. Par exemple, le "Nord" désigne les pays riches d'Europe et d'Amérique, le "Sud" les nations en développement d'Afrique et d'Asie - une division géopolitique imagée comme deux camps face à face sur une carte-monde.​</w:t>
      </w:r>
    </w:p>
    <w:p w14:paraId="7EC7ED7D" w14:textId="77777777" w:rsidR="00090B3C" w:rsidRPr="00090B3C" w:rsidRDefault="00090B3C" w:rsidP="00090B3C">
      <w:pPr>
        <w:rPr>
          <w:rFonts w:ascii="Times New Roman" w:hAnsi="Times New Roman" w:cs="Times New Roman"/>
          <w:sz w:val="40"/>
          <w:szCs w:val="40"/>
        </w:rPr>
      </w:pPr>
    </w:p>
    <w:p w14:paraId="56EEDF8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pour situer la France (France), va au nord de l'Espagne (Spain) et à l'ouest de l'Italie (Italy). Ainsi, les points cardinaux structurent notre globe comme des piliers !​</w:t>
      </w:r>
    </w:p>
    <w:p w14:paraId="250309E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09FA90E" w14:textId="77777777" w:rsidR="00090B3C" w:rsidRPr="00090B3C" w:rsidRDefault="00090B3C" w:rsidP="00090B3C">
      <w:pPr>
        <w:rPr>
          <w:rFonts w:ascii="Times New Roman" w:hAnsi="Times New Roman" w:cs="Times New Roman"/>
          <w:sz w:val="40"/>
          <w:szCs w:val="40"/>
        </w:rPr>
      </w:pPr>
    </w:p>
    <w:p w14:paraId="0825322A" w14:textId="77777777" w:rsidR="00090B3C" w:rsidRPr="00090B3C" w:rsidRDefault="00090B3C" w:rsidP="00090B3C">
      <w:pPr>
        <w:rPr>
          <w:rFonts w:ascii="Times New Roman" w:hAnsi="Times New Roman" w:cs="Times New Roman"/>
          <w:sz w:val="40"/>
          <w:szCs w:val="40"/>
        </w:rPr>
      </w:pPr>
    </w:p>
    <w:p w14:paraId="160231F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le nord : </w:t>
      </w:r>
    </w:p>
    <w:p w14:paraId="6D432190" w14:textId="77777777" w:rsidR="00090B3C" w:rsidRPr="00090B3C" w:rsidRDefault="00090B3C" w:rsidP="00090B3C">
      <w:pPr>
        <w:rPr>
          <w:rFonts w:ascii="Times New Roman" w:hAnsi="Times New Roman" w:cs="Times New Roman"/>
          <w:sz w:val="40"/>
          <w:szCs w:val="40"/>
        </w:rPr>
      </w:pPr>
    </w:p>
    <w:p w14:paraId="436B712F" w14:textId="77777777" w:rsidR="00090B3C" w:rsidRPr="00090B3C" w:rsidRDefault="00090B3C" w:rsidP="00090B3C">
      <w:pPr>
        <w:rPr>
          <w:rFonts w:ascii="Times New Roman" w:hAnsi="Times New Roman" w:cs="Times New Roman"/>
          <w:sz w:val="40"/>
          <w:szCs w:val="40"/>
        </w:rPr>
      </w:pPr>
    </w:p>
    <w:p w14:paraId="0BE1EE7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the north</w:t>
      </w:r>
    </w:p>
    <w:p w14:paraId="758635A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38C438A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Le nord », comme the north , désigne les régions froides et septentrionales, souvent les pays scandinaves (Suède, Norvège, Danemark).​</w:t>
      </w:r>
    </w:p>
    <w:p w14:paraId="5ABD5BEB" w14:textId="77777777" w:rsidR="00090B3C" w:rsidRPr="00090B3C" w:rsidRDefault="00090B3C" w:rsidP="00090B3C">
      <w:pPr>
        <w:rPr>
          <w:rFonts w:ascii="Times New Roman" w:hAnsi="Times New Roman" w:cs="Times New Roman"/>
          <w:sz w:val="40"/>
          <w:szCs w:val="40"/>
        </w:rPr>
      </w:pPr>
    </w:p>
    <w:p w14:paraId="2D7C21A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une carte-monde gelée : au sommet, sous l'aurore boréale dansante comme un voile vert, vivent des peuples robustes face aux tempêtes de neige. Ces « Nations du Nord » incarnent stabilité et innovation.​</w:t>
      </w:r>
    </w:p>
    <w:p w14:paraId="0E2326D6" w14:textId="77777777" w:rsidR="00090B3C" w:rsidRPr="00090B3C" w:rsidRDefault="00090B3C" w:rsidP="00090B3C">
      <w:pPr>
        <w:rPr>
          <w:rFonts w:ascii="Times New Roman" w:hAnsi="Times New Roman" w:cs="Times New Roman"/>
          <w:sz w:val="40"/>
          <w:szCs w:val="40"/>
        </w:rPr>
      </w:pPr>
    </w:p>
    <w:p w14:paraId="7595913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la Suède, géant nordique, où des fjords bleus percent des forêts enneigées, et Stockholm brille d'égalité sociale. Parfait pour saisir « le nord » en pays avancés !</w:t>
      </w:r>
    </w:p>
    <w:p w14:paraId="05F0008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635050DE" w14:textId="77777777" w:rsidR="00090B3C" w:rsidRPr="00090B3C" w:rsidRDefault="00090B3C" w:rsidP="00090B3C">
      <w:pPr>
        <w:rPr>
          <w:rFonts w:ascii="Times New Roman" w:hAnsi="Times New Roman" w:cs="Times New Roman"/>
          <w:sz w:val="40"/>
          <w:szCs w:val="40"/>
        </w:rPr>
      </w:pPr>
    </w:p>
    <w:p w14:paraId="1B3B4618" w14:textId="77777777" w:rsidR="00090B3C" w:rsidRPr="00090B3C" w:rsidRDefault="00090B3C" w:rsidP="00090B3C">
      <w:pPr>
        <w:rPr>
          <w:rFonts w:ascii="Times New Roman" w:hAnsi="Times New Roman" w:cs="Times New Roman"/>
          <w:sz w:val="40"/>
          <w:szCs w:val="40"/>
        </w:rPr>
      </w:pPr>
    </w:p>
    <w:p w14:paraId="4BFCBA5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le sud : </w:t>
      </w:r>
    </w:p>
    <w:p w14:paraId="3985A194" w14:textId="77777777" w:rsidR="00090B3C" w:rsidRPr="00090B3C" w:rsidRDefault="00090B3C" w:rsidP="00090B3C">
      <w:pPr>
        <w:rPr>
          <w:rFonts w:ascii="Times New Roman" w:hAnsi="Times New Roman" w:cs="Times New Roman"/>
          <w:sz w:val="40"/>
          <w:szCs w:val="40"/>
        </w:rPr>
      </w:pPr>
    </w:p>
    <w:p w14:paraId="56947BE9" w14:textId="77777777" w:rsidR="00090B3C" w:rsidRPr="00090B3C" w:rsidRDefault="00090B3C" w:rsidP="00090B3C">
      <w:pPr>
        <w:rPr>
          <w:rFonts w:ascii="Times New Roman" w:hAnsi="Times New Roman" w:cs="Times New Roman"/>
          <w:sz w:val="40"/>
          <w:szCs w:val="40"/>
        </w:rPr>
      </w:pPr>
    </w:p>
    <w:p w14:paraId="19628EF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the south</w:t>
      </w:r>
    </w:p>
    <w:p w14:paraId="75141E4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FD9931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Le terme « le sud » désigne souvent, en géographie politique, les pays situés principalement sous l'équateur, en Afrique, en Amérique latine et en Asie. Ces pays sont généralement associés à des niveaux de développement plus faibles que ceux du « Nord », qui regroupe les pays riches et industrialisés. En anglais, « the south » peut donc représenter cette même idée d'ensemble des pays en développement ou « Global South ».</w:t>
      </w:r>
    </w:p>
    <w:p w14:paraId="78ED576F" w14:textId="77777777" w:rsidR="00090B3C" w:rsidRPr="00090B3C" w:rsidRDefault="00090B3C" w:rsidP="00090B3C">
      <w:pPr>
        <w:rPr>
          <w:rFonts w:ascii="Times New Roman" w:hAnsi="Times New Roman" w:cs="Times New Roman"/>
          <w:sz w:val="40"/>
          <w:szCs w:val="40"/>
        </w:rPr>
      </w:pPr>
    </w:p>
    <w:p w14:paraId="44403B5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Imaginez la Terre comme une orange coupée en deux : la moitié inférieure, plus chaude et souvent moins riche en infrastructures, c'est « le Sud ». Ces pays partagent souvent des défis communs, comme le climat chaud et l'histoire de colonisation, qui influencent leur économie et leur société.</w:t>
      </w:r>
    </w:p>
    <w:p w14:paraId="6F31D99D" w14:textId="77777777" w:rsidR="00090B3C" w:rsidRPr="00090B3C" w:rsidRDefault="00090B3C" w:rsidP="00090B3C">
      <w:pPr>
        <w:rPr>
          <w:rFonts w:ascii="Times New Roman" w:hAnsi="Times New Roman" w:cs="Times New Roman"/>
          <w:sz w:val="40"/>
          <w:szCs w:val="40"/>
        </w:rPr>
      </w:pPr>
    </w:p>
    <w:p w14:paraId="667647C8"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Par exemple, le Brésil dans le « Sud » est comme un grand jardin tropical, riche en végétation, mais où certaines zones manquent d'eau potable ou d'électricité. Cela illustre bien la diversité et les défis que recouvre le terme « Sud » dans le contexte des nations et des pays.​</w:t>
      </w:r>
    </w:p>
    <w:p w14:paraId="62ACA549"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144DD55D" w14:textId="77777777" w:rsidR="00090B3C" w:rsidRPr="00090B3C" w:rsidRDefault="00090B3C" w:rsidP="00090B3C">
      <w:pPr>
        <w:rPr>
          <w:rFonts w:ascii="Times New Roman" w:hAnsi="Times New Roman" w:cs="Times New Roman"/>
          <w:sz w:val="40"/>
          <w:szCs w:val="40"/>
        </w:rPr>
      </w:pPr>
    </w:p>
    <w:p w14:paraId="08FEFD39" w14:textId="77777777" w:rsidR="00090B3C" w:rsidRPr="00090B3C" w:rsidRDefault="00090B3C" w:rsidP="00090B3C">
      <w:pPr>
        <w:rPr>
          <w:rFonts w:ascii="Times New Roman" w:hAnsi="Times New Roman" w:cs="Times New Roman"/>
          <w:sz w:val="40"/>
          <w:szCs w:val="40"/>
        </w:rPr>
      </w:pPr>
    </w:p>
    <w:p w14:paraId="39451C2B"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l'est (m) : </w:t>
      </w:r>
    </w:p>
    <w:p w14:paraId="2B567AC2" w14:textId="77777777" w:rsidR="00090B3C" w:rsidRPr="00090B3C" w:rsidRDefault="00090B3C" w:rsidP="00090B3C">
      <w:pPr>
        <w:rPr>
          <w:rFonts w:ascii="Times New Roman" w:hAnsi="Times New Roman" w:cs="Times New Roman"/>
          <w:sz w:val="40"/>
          <w:szCs w:val="40"/>
        </w:rPr>
      </w:pPr>
    </w:p>
    <w:p w14:paraId="2FB035DA" w14:textId="77777777" w:rsidR="00090B3C" w:rsidRPr="00090B3C" w:rsidRDefault="00090B3C" w:rsidP="00090B3C">
      <w:pPr>
        <w:rPr>
          <w:rFonts w:ascii="Times New Roman" w:hAnsi="Times New Roman" w:cs="Times New Roman"/>
          <w:sz w:val="40"/>
          <w:szCs w:val="40"/>
        </w:rPr>
      </w:pPr>
    </w:p>
    <w:p w14:paraId="160EA9B7"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the east</w:t>
      </w:r>
    </w:p>
    <w:p w14:paraId="4B9189D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2961544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L'Est, comme "the East" en anglais, désigne les régions orientales du monde, souvent l'Asie de l'Est (Chine, Japon) ou l'Europe de l'Est sous la Guerre froide.​</w:t>
      </w:r>
    </w:p>
    <w:p w14:paraId="15EAB522" w14:textId="77777777" w:rsidR="00090B3C" w:rsidRPr="00090B3C" w:rsidRDefault="00090B3C" w:rsidP="00090B3C">
      <w:pPr>
        <w:rPr>
          <w:rFonts w:ascii="Times New Roman" w:hAnsi="Times New Roman" w:cs="Times New Roman"/>
          <w:sz w:val="40"/>
          <w:szCs w:val="40"/>
        </w:rPr>
      </w:pPr>
    </w:p>
    <w:p w14:paraId="68339990"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une carte-monde : à droite, le soleil se lève sur des dragons chinois et samouraïs japonais, formant "l'Est" face à l'Ouest américain.​</w:t>
      </w:r>
    </w:p>
    <w:p w14:paraId="1E971CB4" w14:textId="77777777" w:rsidR="00090B3C" w:rsidRPr="00090B3C" w:rsidRDefault="00090B3C" w:rsidP="00090B3C">
      <w:pPr>
        <w:rPr>
          <w:rFonts w:ascii="Times New Roman" w:hAnsi="Times New Roman" w:cs="Times New Roman"/>
          <w:sz w:val="40"/>
          <w:szCs w:val="40"/>
        </w:rPr>
      </w:pPr>
    </w:p>
    <w:p w14:paraId="2634F4B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Exemple concret : Les "pays de l'Est" étaient l'URSS et ses alliés communistes, bloc opposé aux nations occidentales démocratiques.</w:t>
      </w:r>
    </w:p>
    <w:p w14:paraId="589DDE3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3B629881" w14:textId="77777777" w:rsidR="00090B3C" w:rsidRPr="00090B3C" w:rsidRDefault="00090B3C" w:rsidP="00090B3C">
      <w:pPr>
        <w:rPr>
          <w:rFonts w:ascii="Times New Roman" w:hAnsi="Times New Roman" w:cs="Times New Roman"/>
          <w:sz w:val="40"/>
          <w:szCs w:val="40"/>
        </w:rPr>
      </w:pPr>
    </w:p>
    <w:p w14:paraId="5081735D" w14:textId="77777777" w:rsidR="00090B3C" w:rsidRPr="00090B3C" w:rsidRDefault="00090B3C" w:rsidP="00090B3C">
      <w:pPr>
        <w:rPr>
          <w:rFonts w:ascii="Times New Roman" w:hAnsi="Times New Roman" w:cs="Times New Roman"/>
          <w:sz w:val="40"/>
          <w:szCs w:val="40"/>
        </w:rPr>
      </w:pPr>
    </w:p>
    <w:p w14:paraId="1133A33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l'ouest : </w:t>
      </w:r>
    </w:p>
    <w:p w14:paraId="0508FBBA" w14:textId="77777777" w:rsidR="00090B3C" w:rsidRPr="00090B3C" w:rsidRDefault="00090B3C" w:rsidP="00090B3C">
      <w:pPr>
        <w:rPr>
          <w:rFonts w:ascii="Times New Roman" w:hAnsi="Times New Roman" w:cs="Times New Roman"/>
          <w:sz w:val="40"/>
          <w:szCs w:val="40"/>
        </w:rPr>
      </w:pPr>
    </w:p>
    <w:p w14:paraId="44ADCF62" w14:textId="77777777" w:rsidR="00090B3C" w:rsidRPr="00090B3C" w:rsidRDefault="00090B3C" w:rsidP="00090B3C">
      <w:pPr>
        <w:rPr>
          <w:rFonts w:ascii="Times New Roman" w:hAnsi="Times New Roman" w:cs="Times New Roman"/>
          <w:sz w:val="40"/>
          <w:szCs w:val="40"/>
        </w:rPr>
      </w:pPr>
    </w:p>
    <w:p w14:paraId="5AF9C103"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the west</w:t>
      </w:r>
    </w:p>
    <w:p w14:paraId="3A6E64D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381F29EE"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Imagine le soleil couchant comme un guide : « l'Ouest » désigne la direction où il disparaît, à gauche sur une carte du Nord.​</w:t>
      </w:r>
    </w:p>
    <w:p w14:paraId="1E984E2E" w14:textId="77777777" w:rsidR="00090B3C" w:rsidRPr="00090B3C" w:rsidRDefault="00090B3C" w:rsidP="00090B3C">
      <w:pPr>
        <w:rPr>
          <w:rFonts w:ascii="Times New Roman" w:hAnsi="Times New Roman" w:cs="Times New Roman"/>
          <w:sz w:val="40"/>
          <w:szCs w:val="40"/>
        </w:rPr>
      </w:pPr>
    </w:p>
    <w:p w14:paraId="53FBEF76"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nations et pays, l'Ouest regroupe des régions comme l'Europe de l'Ouest (France, UK, Espagne) ou l'Afrique de l'Ouest (Nigeria, Sénégal). C'est « the West » en anglais, souvent les pays riches d'Occident.​​</w:t>
      </w:r>
    </w:p>
    <w:p w14:paraId="031E56EA" w14:textId="77777777" w:rsidR="00090B3C" w:rsidRPr="00090B3C" w:rsidRDefault="00090B3C" w:rsidP="00090B3C">
      <w:pPr>
        <w:rPr>
          <w:rFonts w:ascii="Times New Roman" w:hAnsi="Times New Roman" w:cs="Times New Roman"/>
          <w:sz w:val="40"/>
          <w:szCs w:val="40"/>
        </w:rPr>
      </w:pPr>
    </w:p>
    <w:p w14:paraId="3DF908B4"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lastRenderedPageBreak/>
        <w:t>Exemple imagé : un cowboy galope vers l'Ouest américain, traversant déserts rouges et Rocheuses pour fonder des nations libres comme le Far West. Ainsi, l'Ouest symbolise pionniers et horizons nouveaux !</w:t>
      </w:r>
    </w:p>
    <w:p w14:paraId="15CFB5F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5C857829" w14:textId="77777777" w:rsidR="00090B3C" w:rsidRPr="00090B3C" w:rsidRDefault="00090B3C" w:rsidP="00090B3C">
      <w:pPr>
        <w:rPr>
          <w:rFonts w:ascii="Times New Roman" w:hAnsi="Times New Roman" w:cs="Times New Roman"/>
          <w:sz w:val="40"/>
          <w:szCs w:val="40"/>
        </w:rPr>
      </w:pPr>
    </w:p>
    <w:p w14:paraId="075FA127" w14:textId="77777777" w:rsidR="00090B3C" w:rsidRPr="00090B3C" w:rsidRDefault="00090B3C" w:rsidP="00090B3C">
      <w:pPr>
        <w:rPr>
          <w:rFonts w:ascii="Times New Roman" w:hAnsi="Times New Roman" w:cs="Times New Roman"/>
          <w:sz w:val="40"/>
          <w:szCs w:val="40"/>
        </w:rPr>
      </w:pPr>
    </w:p>
    <w:p w14:paraId="7AB609FD"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 xml:space="preserve">un géographe : </w:t>
      </w:r>
    </w:p>
    <w:p w14:paraId="34AA3149" w14:textId="77777777" w:rsidR="00090B3C" w:rsidRPr="00090B3C" w:rsidRDefault="00090B3C" w:rsidP="00090B3C">
      <w:pPr>
        <w:rPr>
          <w:rFonts w:ascii="Times New Roman" w:hAnsi="Times New Roman" w:cs="Times New Roman"/>
          <w:sz w:val="40"/>
          <w:szCs w:val="40"/>
        </w:rPr>
      </w:pPr>
    </w:p>
    <w:p w14:paraId="00319976" w14:textId="77777777" w:rsidR="00090B3C" w:rsidRPr="00090B3C" w:rsidRDefault="00090B3C" w:rsidP="00090B3C">
      <w:pPr>
        <w:rPr>
          <w:rFonts w:ascii="Times New Roman" w:hAnsi="Times New Roman" w:cs="Times New Roman"/>
          <w:sz w:val="40"/>
          <w:szCs w:val="40"/>
        </w:rPr>
      </w:pPr>
    </w:p>
    <w:p w14:paraId="09D8F27A"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a geographer</w:t>
      </w:r>
    </w:p>
    <w:p w14:paraId="62DAE50C"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w:t>
      </w:r>
    </w:p>
    <w:p w14:paraId="0291E475"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Un géographe est quelqu'un qui étudie la Terre, ses paysages, et comment les humains vivent sur différentes parties du globe. Imagine un détective qui observe une carte avec des lunettes spéciales, cherchant à comprendre où se trouvent les montagnes, les rivières, et les villes.</w:t>
      </w:r>
    </w:p>
    <w:p w14:paraId="31F5FE4C" w14:textId="77777777" w:rsidR="00090B3C" w:rsidRPr="00090B3C" w:rsidRDefault="00090B3C" w:rsidP="00090B3C">
      <w:pPr>
        <w:rPr>
          <w:rFonts w:ascii="Times New Roman" w:hAnsi="Times New Roman" w:cs="Times New Roman"/>
          <w:sz w:val="40"/>
          <w:szCs w:val="40"/>
        </w:rPr>
      </w:pPr>
    </w:p>
    <w:p w14:paraId="45298061"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En anglais, a geographer fait pareil, mais avec des mots anglais. Ce spécialiste apprend aussi comment les cultures et les environnements changent selon les nations and countries . Par exemple, la vie est très différente en France ou au Japon à cause du climat, de l'histoire, et des frontières.</w:t>
      </w:r>
    </w:p>
    <w:p w14:paraId="642EE0C1" w14:textId="77777777" w:rsidR="00090B3C" w:rsidRPr="00090B3C" w:rsidRDefault="00090B3C" w:rsidP="00090B3C">
      <w:pPr>
        <w:rPr>
          <w:rFonts w:ascii="Times New Roman" w:hAnsi="Times New Roman" w:cs="Times New Roman"/>
          <w:sz w:val="40"/>
          <w:szCs w:val="40"/>
        </w:rPr>
      </w:pPr>
    </w:p>
    <w:p w14:paraId="75712BF2" w14:textId="77777777" w:rsidR="00090B3C" w:rsidRPr="00090B3C" w:rsidRDefault="00090B3C" w:rsidP="00090B3C">
      <w:pPr>
        <w:rPr>
          <w:rFonts w:ascii="Times New Roman" w:hAnsi="Times New Roman" w:cs="Times New Roman"/>
          <w:sz w:val="40"/>
          <w:szCs w:val="40"/>
        </w:rPr>
      </w:pPr>
      <w:r w:rsidRPr="00090B3C">
        <w:rPr>
          <w:rFonts w:ascii="Times New Roman" w:hAnsi="Times New Roman" w:cs="Times New Roman"/>
          <w:sz w:val="40"/>
          <w:szCs w:val="40"/>
        </w:rPr>
        <w:t>Pense au géographe comme à quelqu'un qui utilise une loupe pour regarder une maquette du monde. Il voit comment chaque pays (ou nation) a ses propres c</w:t>
      </w:r>
      <w:bookmarkStart w:id="0" w:name="_GoBack"/>
      <w:bookmarkEnd w:id="0"/>
      <w:r w:rsidRPr="00090B3C">
        <w:rPr>
          <w:rFonts w:ascii="Times New Roman" w:hAnsi="Times New Roman" w:cs="Times New Roman"/>
          <w:sz w:val="40"/>
          <w:szCs w:val="40"/>
        </w:rPr>
        <w:t>ouleurs, formes et histoires, un peu comme des pièces d'un grand puzzle qu'il essaie de comprendre.</w:t>
      </w:r>
    </w:p>
    <w:p w14:paraId="6F098512" w14:textId="11AFC8F8" w:rsidR="00CC488C" w:rsidRPr="00090B3C" w:rsidRDefault="00090B3C" w:rsidP="00090B3C">
      <w:r w:rsidRPr="00090B3C">
        <w:rPr>
          <w:rFonts w:ascii="Times New Roman" w:hAnsi="Times New Roman" w:cs="Times New Roman"/>
          <w:sz w:val="40"/>
          <w:szCs w:val="40"/>
        </w:rPr>
        <w:t>)</w:t>
      </w:r>
    </w:p>
    <w:sectPr w:rsidR="00CC488C" w:rsidRPr="00090B3C"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90B3C"/>
    <w:rsid w:val="002A1857"/>
    <w:rsid w:val="00423563"/>
    <w:rsid w:val="00774A3F"/>
    <w:rsid w:val="00B7542F"/>
    <w:rsid w:val="00BE7EE7"/>
    <w:rsid w:val="00CC488C"/>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1590848495">
      <w:bodyDiv w:val="1"/>
      <w:marLeft w:val="0"/>
      <w:marRight w:val="0"/>
      <w:marTop w:val="0"/>
      <w:marBottom w:val="0"/>
      <w:divBdr>
        <w:top w:val="none" w:sz="0" w:space="0" w:color="auto"/>
        <w:left w:val="none" w:sz="0" w:space="0" w:color="auto"/>
        <w:bottom w:val="none" w:sz="0" w:space="0" w:color="auto"/>
        <w:right w:val="none" w:sz="0" w:space="0" w:color="auto"/>
      </w:divBdr>
    </w:div>
    <w:div w:id="1915119250">
      <w:bodyDiv w:val="1"/>
      <w:marLeft w:val="0"/>
      <w:marRight w:val="0"/>
      <w:marTop w:val="0"/>
      <w:marBottom w:val="0"/>
      <w:divBdr>
        <w:top w:val="none" w:sz="0" w:space="0" w:color="auto"/>
        <w:left w:val="none" w:sz="0" w:space="0" w:color="auto"/>
        <w:bottom w:val="none" w:sz="0" w:space="0" w:color="auto"/>
        <w:right w:val="none" w:sz="0" w:space="0" w:color="auto"/>
      </w:divBdr>
    </w:div>
    <w:div w:id="1987396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51</Pages>
  <Words>7189</Words>
  <Characters>39543</Characters>
  <Application>Microsoft Office Word</Application>
  <DocSecurity>0</DocSecurity>
  <Lines>329</Lines>
  <Paragraphs>93</Paragraphs>
  <ScaleCrop>false</ScaleCrop>
  <Company/>
  <LinksUpToDate>false</LinksUpToDate>
  <CharactersWithSpaces>46639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6</cp:revision>
  <dcterms:created xsi:type="dcterms:W3CDTF">2025-10-28T14:40:00Z</dcterms:created>
  <dcterms:modified xsi:type="dcterms:W3CDTF">2025-11-28T18:48:00Z</dcterms:modified>
</cp:coreProperties>
</file>