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B867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questions économiques : </w:t>
      </w:r>
    </w:p>
    <w:p w14:paraId="3655FF4B" w14:textId="77777777" w:rsidR="00747DA4" w:rsidRPr="00747DA4" w:rsidRDefault="00747DA4" w:rsidP="00747DA4">
      <w:pPr>
        <w:rPr>
          <w:rFonts w:ascii="Times New Roman" w:hAnsi="Times New Roman" w:cs="Times New Roman"/>
          <w:sz w:val="40"/>
          <w:szCs w:val="40"/>
        </w:rPr>
      </w:pPr>
    </w:p>
    <w:p w14:paraId="1C2FA21C" w14:textId="77777777" w:rsidR="00747DA4" w:rsidRPr="00747DA4" w:rsidRDefault="00747DA4" w:rsidP="00747DA4">
      <w:pPr>
        <w:rPr>
          <w:rFonts w:ascii="Times New Roman" w:hAnsi="Times New Roman" w:cs="Times New Roman"/>
          <w:sz w:val="40"/>
          <w:szCs w:val="40"/>
        </w:rPr>
      </w:pPr>
    </w:p>
    <w:p w14:paraId="6A6AD90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——Economic issues</w:t>
      </w:r>
    </w:p>
    <w:p w14:paraId="201589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53ACD2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"questions économiques" sont les défis liés à la gestion des ressources rares face à des besoins infinis, comme "Economic issues" en anglais.​</w:t>
      </w:r>
    </w:p>
    <w:p w14:paraId="6BDCDE94" w14:textId="77777777" w:rsidR="00747DA4" w:rsidRPr="00747DA4" w:rsidRDefault="00747DA4" w:rsidP="00747DA4">
      <w:pPr>
        <w:rPr>
          <w:rFonts w:ascii="Times New Roman" w:hAnsi="Times New Roman" w:cs="Times New Roman"/>
          <w:sz w:val="40"/>
          <w:szCs w:val="40"/>
        </w:rPr>
      </w:pPr>
    </w:p>
    <w:p w14:paraId="1353C1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gâteau unique à partager en famille: qui en reçoit une part? Combien? Comment le couper? Ces choix illustrent les dilemmes: quoi produire, comment, pour qui?.​</w:t>
      </w:r>
    </w:p>
    <w:p w14:paraId="0F2EC2EB" w14:textId="77777777" w:rsidR="00747DA4" w:rsidRPr="00747DA4" w:rsidRDefault="00747DA4" w:rsidP="00747DA4">
      <w:pPr>
        <w:rPr>
          <w:rFonts w:ascii="Times New Roman" w:hAnsi="Times New Roman" w:cs="Times New Roman"/>
          <w:sz w:val="40"/>
          <w:szCs w:val="40"/>
        </w:rPr>
      </w:pPr>
    </w:p>
    <w:p w14:paraId="0FF85D9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l'inflation galopante, comme un feu dévorant l'argent, rendant pain et essence inabordables. Les gouvernements must freiner ce monstre via politiques monétaires.</w:t>
      </w:r>
    </w:p>
    <w:p w14:paraId="462AD70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488D0DB" w14:textId="77777777" w:rsidR="00747DA4" w:rsidRPr="00747DA4" w:rsidRDefault="00747DA4" w:rsidP="00747DA4">
      <w:pPr>
        <w:rPr>
          <w:rFonts w:ascii="Times New Roman" w:hAnsi="Times New Roman" w:cs="Times New Roman"/>
          <w:sz w:val="40"/>
          <w:szCs w:val="40"/>
        </w:rPr>
      </w:pPr>
    </w:p>
    <w:p w14:paraId="3FC1582C" w14:textId="77777777" w:rsidR="00747DA4" w:rsidRPr="00747DA4" w:rsidRDefault="00747DA4" w:rsidP="00747DA4">
      <w:pPr>
        <w:rPr>
          <w:rFonts w:ascii="Times New Roman" w:hAnsi="Times New Roman" w:cs="Times New Roman"/>
          <w:sz w:val="40"/>
          <w:szCs w:val="40"/>
        </w:rPr>
      </w:pPr>
    </w:p>
    <w:p w14:paraId="776058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l'économie : </w:t>
      </w:r>
    </w:p>
    <w:p w14:paraId="462233D8" w14:textId="77777777" w:rsidR="00747DA4" w:rsidRPr="00747DA4" w:rsidRDefault="00747DA4" w:rsidP="00747DA4">
      <w:pPr>
        <w:rPr>
          <w:rFonts w:ascii="Times New Roman" w:hAnsi="Times New Roman" w:cs="Times New Roman"/>
          <w:sz w:val="40"/>
          <w:szCs w:val="40"/>
        </w:rPr>
      </w:pPr>
    </w:p>
    <w:p w14:paraId="292BCC7F" w14:textId="77777777" w:rsidR="00747DA4" w:rsidRPr="00747DA4" w:rsidRDefault="00747DA4" w:rsidP="00747DA4">
      <w:pPr>
        <w:rPr>
          <w:rFonts w:ascii="Times New Roman" w:hAnsi="Times New Roman" w:cs="Times New Roman"/>
          <w:sz w:val="40"/>
          <w:szCs w:val="40"/>
        </w:rPr>
      </w:pPr>
    </w:p>
    <w:p w14:paraId="1050F49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economy</w:t>
      </w:r>
    </w:p>
    <w:p w14:paraId="0CC4E1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811D3D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L'économie, c'est comme gérer un grand jardin où il faut décider quoi planter, combien d'eau donner, et comment partager les fruits. En anglais, ce terme se dit "the economy" et désigne l'ensemble des </w:t>
      </w:r>
      <w:r w:rsidRPr="00747DA4">
        <w:rPr>
          <w:rFonts w:ascii="Times New Roman" w:hAnsi="Times New Roman" w:cs="Times New Roman"/>
          <w:sz w:val="40"/>
          <w:szCs w:val="40"/>
        </w:rPr>
        <w:lastRenderedPageBreak/>
        <w:t>activités liées à la production, l'échange et la consommation des biens et services dans une société.</w:t>
      </w:r>
    </w:p>
    <w:p w14:paraId="5EF85823" w14:textId="77777777" w:rsidR="00747DA4" w:rsidRPr="00747DA4" w:rsidRDefault="00747DA4" w:rsidP="00747DA4">
      <w:pPr>
        <w:rPr>
          <w:rFonts w:ascii="Times New Roman" w:hAnsi="Times New Roman" w:cs="Times New Roman"/>
          <w:sz w:val="40"/>
          <w:szCs w:val="40"/>
        </w:rPr>
      </w:pPr>
    </w:p>
    <w:p w14:paraId="785A14B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"economic issues" (questions économiques) sont les problèmes qu'on rencontre dans ce jardin : par exemple, comment utiliser peu d'eau pour faire pousser beaucoup de fruits, ou comment partager équitablement les récoltes entre tous. Ce sont les choix qu'on doit faire parce que les ressources sont limitées.</w:t>
      </w:r>
    </w:p>
    <w:p w14:paraId="32DAE204" w14:textId="77777777" w:rsidR="00747DA4" w:rsidRPr="00747DA4" w:rsidRDefault="00747DA4" w:rsidP="00747DA4">
      <w:pPr>
        <w:rPr>
          <w:rFonts w:ascii="Times New Roman" w:hAnsi="Times New Roman" w:cs="Times New Roman"/>
          <w:sz w:val="40"/>
          <w:szCs w:val="40"/>
        </w:rPr>
      </w:pPr>
    </w:p>
    <w:p w14:paraId="121D8C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famille qui organise un repas avec peu d'argent et d'ingrédients : elle doit décider quoi acheter, combien cuisiner, et comment nourrir tout le monde sans gaspiller. C'est exactement ce que l'économie étudie à plus grande échelle, pour toute une communauté ou un pays.</w:t>
      </w:r>
    </w:p>
    <w:p w14:paraId="129FC97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700E513" w14:textId="77777777" w:rsidR="00747DA4" w:rsidRPr="00747DA4" w:rsidRDefault="00747DA4" w:rsidP="00747DA4">
      <w:pPr>
        <w:rPr>
          <w:rFonts w:ascii="Times New Roman" w:hAnsi="Times New Roman" w:cs="Times New Roman"/>
          <w:sz w:val="40"/>
          <w:szCs w:val="40"/>
        </w:rPr>
      </w:pPr>
    </w:p>
    <w:p w14:paraId="1860D3A2" w14:textId="77777777" w:rsidR="00747DA4" w:rsidRPr="00747DA4" w:rsidRDefault="00747DA4" w:rsidP="00747DA4">
      <w:pPr>
        <w:rPr>
          <w:rFonts w:ascii="Times New Roman" w:hAnsi="Times New Roman" w:cs="Times New Roman"/>
          <w:sz w:val="40"/>
          <w:szCs w:val="40"/>
        </w:rPr>
      </w:pPr>
    </w:p>
    <w:p w14:paraId="55A3BD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science économique : </w:t>
      </w:r>
    </w:p>
    <w:p w14:paraId="05A9B491" w14:textId="77777777" w:rsidR="00747DA4" w:rsidRPr="00747DA4" w:rsidRDefault="00747DA4" w:rsidP="00747DA4">
      <w:pPr>
        <w:rPr>
          <w:rFonts w:ascii="Times New Roman" w:hAnsi="Times New Roman" w:cs="Times New Roman"/>
          <w:sz w:val="40"/>
          <w:szCs w:val="40"/>
        </w:rPr>
      </w:pPr>
    </w:p>
    <w:p w14:paraId="5A80C2B7" w14:textId="77777777" w:rsidR="00747DA4" w:rsidRPr="00747DA4" w:rsidRDefault="00747DA4" w:rsidP="00747DA4">
      <w:pPr>
        <w:rPr>
          <w:rFonts w:ascii="Times New Roman" w:hAnsi="Times New Roman" w:cs="Times New Roman"/>
          <w:sz w:val="40"/>
          <w:szCs w:val="40"/>
        </w:rPr>
      </w:pPr>
    </w:p>
    <w:p w14:paraId="18BACE7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Economics</w:t>
      </w:r>
    </w:p>
    <w:p w14:paraId="5190230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19C449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science économique, ou Economics en anglais, explore comment gérer des ressources rares face à des besoins infinis, comme un chef cuisinier jonglant avec peu d'ingrédients pour un banquet géant.​</w:t>
      </w:r>
    </w:p>
    <w:p w14:paraId="03004387" w14:textId="77777777" w:rsidR="00747DA4" w:rsidRPr="00747DA4" w:rsidRDefault="00747DA4" w:rsidP="00747DA4">
      <w:pPr>
        <w:rPr>
          <w:rFonts w:ascii="Times New Roman" w:hAnsi="Times New Roman" w:cs="Times New Roman"/>
          <w:sz w:val="40"/>
          <w:szCs w:val="40"/>
        </w:rPr>
      </w:pPr>
    </w:p>
    <w:p w14:paraId="3C2B50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Elle répond aux Economic issues ou questions économiques : qui produit quoi, comment et pour qui ? Imagine un village où l'eau manque : l'économie décide si on arrose les champs ou les maisons.​</w:t>
      </w:r>
    </w:p>
    <w:p w14:paraId="64B79E3D" w14:textId="77777777" w:rsidR="00747DA4" w:rsidRPr="00747DA4" w:rsidRDefault="00747DA4" w:rsidP="00747DA4">
      <w:pPr>
        <w:rPr>
          <w:rFonts w:ascii="Times New Roman" w:hAnsi="Times New Roman" w:cs="Times New Roman"/>
          <w:sz w:val="40"/>
          <w:szCs w:val="40"/>
        </w:rPr>
      </w:pPr>
    </w:p>
    <w:p w14:paraId="733E64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lors d'une sécheresse, un gouvernement analyse coûts/bénéfices pour subventionner l'agriculture ou importer de l'eau, optimisant le bien-être collectif. Ainsi, elle guide nos choix quotidiens !​</w:t>
      </w:r>
    </w:p>
    <w:p w14:paraId="3BA064E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34B8C39" w14:textId="77777777" w:rsidR="00747DA4" w:rsidRPr="00747DA4" w:rsidRDefault="00747DA4" w:rsidP="00747DA4">
      <w:pPr>
        <w:rPr>
          <w:rFonts w:ascii="Times New Roman" w:hAnsi="Times New Roman" w:cs="Times New Roman"/>
          <w:sz w:val="40"/>
          <w:szCs w:val="40"/>
        </w:rPr>
      </w:pPr>
    </w:p>
    <w:p w14:paraId="544F10D1" w14:textId="77777777" w:rsidR="00747DA4" w:rsidRPr="00747DA4" w:rsidRDefault="00747DA4" w:rsidP="00747DA4">
      <w:pPr>
        <w:rPr>
          <w:rFonts w:ascii="Times New Roman" w:hAnsi="Times New Roman" w:cs="Times New Roman"/>
          <w:sz w:val="40"/>
          <w:szCs w:val="40"/>
        </w:rPr>
      </w:pPr>
    </w:p>
    <w:p w14:paraId="7844FEE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développement économique : </w:t>
      </w:r>
    </w:p>
    <w:p w14:paraId="09F41A72" w14:textId="77777777" w:rsidR="00747DA4" w:rsidRPr="00747DA4" w:rsidRDefault="00747DA4" w:rsidP="00747DA4">
      <w:pPr>
        <w:rPr>
          <w:rFonts w:ascii="Times New Roman" w:hAnsi="Times New Roman" w:cs="Times New Roman"/>
          <w:sz w:val="40"/>
          <w:szCs w:val="40"/>
        </w:rPr>
      </w:pPr>
    </w:p>
    <w:p w14:paraId="74A74D2B" w14:textId="77777777" w:rsidR="00747DA4" w:rsidRPr="00747DA4" w:rsidRDefault="00747DA4" w:rsidP="00747DA4">
      <w:pPr>
        <w:rPr>
          <w:rFonts w:ascii="Times New Roman" w:hAnsi="Times New Roman" w:cs="Times New Roman"/>
          <w:sz w:val="40"/>
          <w:szCs w:val="40"/>
        </w:rPr>
      </w:pPr>
    </w:p>
    <w:p w14:paraId="51486EF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Economic development</w:t>
      </w:r>
    </w:p>
    <w:p w14:paraId="62D50B5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221B34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développement économique, c'est comme un arbre qui grandit : ses racines s'approfondissent (infrastructures, éducation), son tronc s'épaissit (croissance du PIB, emplois), et ses branches s'étendent pour tous (amélioration du niveau de vie). En anglais, "Economic development" lie cela aux "Economic issues" comme le chômage ou la pauvreté, qu'il résout par des transformations durables.​</w:t>
      </w:r>
    </w:p>
    <w:p w14:paraId="01E738A9" w14:textId="77777777" w:rsidR="00747DA4" w:rsidRPr="00747DA4" w:rsidRDefault="00747DA4" w:rsidP="00747DA4">
      <w:pPr>
        <w:rPr>
          <w:rFonts w:ascii="Times New Roman" w:hAnsi="Times New Roman" w:cs="Times New Roman"/>
          <w:sz w:val="40"/>
          <w:szCs w:val="40"/>
        </w:rPr>
      </w:pPr>
    </w:p>
    <w:p w14:paraId="1E754F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village isolé : sans routes, les paysans vendent peu. Avec des chemins pavés, écoles et usines, les récoltes explosent, les enfants étudient, l'argent circule - voilà le développement concret, comme en Corée du Sud post-1950.​</w:t>
      </w:r>
    </w:p>
    <w:p w14:paraId="157DDCF1" w14:textId="77777777" w:rsidR="00747DA4" w:rsidRPr="00747DA4" w:rsidRDefault="00747DA4" w:rsidP="00747DA4">
      <w:pPr>
        <w:rPr>
          <w:rFonts w:ascii="Times New Roman" w:hAnsi="Times New Roman" w:cs="Times New Roman"/>
          <w:sz w:val="40"/>
          <w:szCs w:val="40"/>
        </w:rPr>
      </w:pPr>
    </w:p>
    <w:p w14:paraId="1891CC2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Ainsi, face aux "questions économiques" (inégalités, crises), il agit comme un jardinier vigilant, taillant les obstacles pour un futur prospère et équitable.</w:t>
      </w:r>
    </w:p>
    <w:p w14:paraId="2C522D1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798B048" w14:textId="77777777" w:rsidR="00747DA4" w:rsidRPr="00747DA4" w:rsidRDefault="00747DA4" w:rsidP="00747DA4">
      <w:pPr>
        <w:rPr>
          <w:rFonts w:ascii="Times New Roman" w:hAnsi="Times New Roman" w:cs="Times New Roman"/>
          <w:sz w:val="40"/>
          <w:szCs w:val="40"/>
        </w:rPr>
      </w:pPr>
    </w:p>
    <w:p w14:paraId="67AFADB2" w14:textId="77777777" w:rsidR="00747DA4" w:rsidRPr="00747DA4" w:rsidRDefault="00747DA4" w:rsidP="00747DA4">
      <w:pPr>
        <w:rPr>
          <w:rFonts w:ascii="Times New Roman" w:hAnsi="Times New Roman" w:cs="Times New Roman"/>
          <w:sz w:val="40"/>
          <w:szCs w:val="40"/>
        </w:rPr>
      </w:pPr>
    </w:p>
    <w:p w14:paraId="59A762F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résultats économiques : </w:t>
      </w:r>
    </w:p>
    <w:p w14:paraId="058BE397" w14:textId="77777777" w:rsidR="00747DA4" w:rsidRPr="00747DA4" w:rsidRDefault="00747DA4" w:rsidP="00747DA4">
      <w:pPr>
        <w:rPr>
          <w:rFonts w:ascii="Times New Roman" w:hAnsi="Times New Roman" w:cs="Times New Roman"/>
          <w:sz w:val="40"/>
          <w:szCs w:val="40"/>
        </w:rPr>
      </w:pPr>
    </w:p>
    <w:p w14:paraId="62A6CD21" w14:textId="77777777" w:rsidR="00747DA4" w:rsidRPr="00747DA4" w:rsidRDefault="00747DA4" w:rsidP="00747DA4">
      <w:pPr>
        <w:rPr>
          <w:rFonts w:ascii="Times New Roman" w:hAnsi="Times New Roman" w:cs="Times New Roman"/>
          <w:sz w:val="40"/>
          <w:szCs w:val="40"/>
        </w:rPr>
      </w:pPr>
    </w:p>
    <w:p w14:paraId="34184A7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Economic performance</w:t>
      </w:r>
    </w:p>
    <w:p w14:paraId="22ECE0F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480212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résultats économiques, c'est comme le bulletin de santé d'une économie : ils mesurent la performance économique (Economic performance), via croissance, emploi et inflation, face aux questions économiques (Economic issues) comme chômage ou dette.​</w:t>
      </w:r>
    </w:p>
    <w:p w14:paraId="7283B2F2" w14:textId="77777777" w:rsidR="00747DA4" w:rsidRPr="00747DA4" w:rsidRDefault="00747DA4" w:rsidP="00747DA4">
      <w:pPr>
        <w:rPr>
          <w:rFonts w:ascii="Times New Roman" w:hAnsi="Times New Roman" w:cs="Times New Roman"/>
          <w:sz w:val="40"/>
          <w:szCs w:val="40"/>
        </w:rPr>
      </w:pPr>
    </w:p>
    <w:p w14:paraId="4174E48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pays tel un jardinier mesurant ses récoltes : bons résultats = fruits abondants (PIB en hausse, jobs créés) ; mauvais = herbes folles (inflation galopante).​</w:t>
      </w:r>
    </w:p>
    <w:p w14:paraId="3C6FD733" w14:textId="77777777" w:rsidR="00747DA4" w:rsidRPr="00747DA4" w:rsidRDefault="00747DA4" w:rsidP="00747DA4">
      <w:pPr>
        <w:rPr>
          <w:rFonts w:ascii="Times New Roman" w:hAnsi="Times New Roman" w:cs="Times New Roman"/>
          <w:sz w:val="40"/>
          <w:szCs w:val="40"/>
        </w:rPr>
      </w:pPr>
    </w:p>
    <w:p w14:paraId="299F964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la France en 2024 affiche +1,5% de croissance (bon résultat), mais +6% d'inflation (issue à résoudre), comme un verger productif mais envahi de parasites !</w:t>
      </w:r>
    </w:p>
    <w:p w14:paraId="6A55A2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2396829" w14:textId="77777777" w:rsidR="00747DA4" w:rsidRPr="00747DA4" w:rsidRDefault="00747DA4" w:rsidP="00747DA4">
      <w:pPr>
        <w:rPr>
          <w:rFonts w:ascii="Times New Roman" w:hAnsi="Times New Roman" w:cs="Times New Roman"/>
          <w:sz w:val="40"/>
          <w:szCs w:val="40"/>
        </w:rPr>
      </w:pPr>
    </w:p>
    <w:p w14:paraId="1F5DD220" w14:textId="77777777" w:rsidR="00747DA4" w:rsidRPr="00747DA4" w:rsidRDefault="00747DA4" w:rsidP="00747DA4">
      <w:pPr>
        <w:rPr>
          <w:rFonts w:ascii="Times New Roman" w:hAnsi="Times New Roman" w:cs="Times New Roman"/>
          <w:sz w:val="40"/>
          <w:szCs w:val="40"/>
        </w:rPr>
      </w:pPr>
    </w:p>
    <w:p w14:paraId="6D52D8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capitalisme : </w:t>
      </w:r>
    </w:p>
    <w:p w14:paraId="1E4421BD" w14:textId="77777777" w:rsidR="00747DA4" w:rsidRPr="00747DA4" w:rsidRDefault="00747DA4" w:rsidP="00747DA4">
      <w:pPr>
        <w:rPr>
          <w:rFonts w:ascii="Times New Roman" w:hAnsi="Times New Roman" w:cs="Times New Roman"/>
          <w:sz w:val="40"/>
          <w:szCs w:val="40"/>
        </w:rPr>
      </w:pPr>
    </w:p>
    <w:p w14:paraId="36CF0622" w14:textId="77777777" w:rsidR="00747DA4" w:rsidRPr="00747DA4" w:rsidRDefault="00747DA4" w:rsidP="00747DA4">
      <w:pPr>
        <w:rPr>
          <w:rFonts w:ascii="Times New Roman" w:hAnsi="Times New Roman" w:cs="Times New Roman"/>
          <w:sz w:val="40"/>
          <w:szCs w:val="40"/>
        </w:rPr>
      </w:pPr>
    </w:p>
    <w:p w14:paraId="3F2B223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Capitalism</w:t>
      </w:r>
    </w:p>
    <w:p w14:paraId="74CC65F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0712B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capitalisme, ou "Capitalism" en anglais, est un système économique où des privés possèdent les usines et machines pour produire et vendre, visant le profit au cœur des enjeux économiques.​</w:t>
      </w:r>
    </w:p>
    <w:p w14:paraId="709A9A07" w14:textId="77777777" w:rsidR="00747DA4" w:rsidRPr="00747DA4" w:rsidRDefault="00747DA4" w:rsidP="00747DA4">
      <w:pPr>
        <w:rPr>
          <w:rFonts w:ascii="Times New Roman" w:hAnsi="Times New Roman" w:cs="Times New Roman"/>
          <w:sz w:val="40"/>
          <w:szCs w:val="40"/>
        </w:rPr>
      </w:pPr>
    </w:p>
    <w:p w14:paraId="761404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verger géant: les propriétaires plantent pommiers (capital), embauchent cueilleurs (travail) et vendent pommes au marché libre. Qui innove le plus gagne gros, boostant croissance, mais la concurrence écrase les faibles.​</w:t>
      </w:r>
    </w:p>
    <w:p w14:paraId="7903CCFD" w14:textId="77777777" w:rsidR="00747DA4" w:rsidRPr="00747DA4" w:rsidRDefault="00747DA4" w:rsidP="00747DA4">
      <w:pPr>
        <w:rPr>
          <w:rFonts w:ascii="Times New Roman" w:hAnsi="Times New Roman" w:cs="Times New Roman"/>
          <w:sz w:val="40"/>
          <w:szCs w:val="40"/>
        </w:rPr>
      </w:pPr>
    </w:p>
    <w:p w14:paraId="21DC010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Apple conçoit iPhones avec capitaux privés, vend mondialement pour maximiser profits, résolvant besoins consommateurs tout en dominant via innovation. C'est le moteur des "Economic issues"!​</w:t>
      </w:r>
    </w:p>
    <w:p w14:paraId="101FE11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20A81F3" w14:textId="77777777" w:rsidR="00747DA4" w:rsidRPr="00747DA4" w:rsidRDefault="00747DA4" w:rsidP="00747DA4">
      <w:pPr>
        <w:rPr>
          <w:rFonts w:ascii="Times New Roman" w:hAnsi="Times New Roman" w:cs="Times New Roman"/>
          <w:sz w:val="40"/>
          <w:szCs w:val="40"/>
        </w:rPr>
      </w:pPr>
    </w:p>
    <w:p w14:paraId="58281E45" w14:textId="77777777" w:rsidR="00747DA4" w:rsidRPr="00747DA4" w:rsidRDefault="00747DA4" w:rsidP="00747DA4">
      <w:pPr>
        <w:rPr>
          <w:rFonts w:ascii="Times New Roman" w:hAnsi="Times New Roman" w:cs="Times New Roman"/>
          <w:sz w:val="40"/>
          <w:szCs w:val="40"/>
        </w:rPr>
      </w:pPr>
    </w:p>
    <w:p w14:paraId="161E127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libre entreprise : </w:t>
      </w:r>
    </w:p>
    <w:p w14:paraId="1AB7FB96" w14:textId="77777777" w:rsidR="00747DA4" w:rsidRPr="00747DA4" w:rsidRDefault="00747DA4" w:rsidP="00747DA4">
      <w:pPr>
        <w:rPr>
          <w:rFonts w:ascii="Times New Roman" w:hAnsi="Times New Roman" w:cs="Times New Roman"/>
          <w:sz w:val="40"/>
          <w:szCs w:val="40"/>
        </w:rPr>
      </w:pPr>
    </w:p>
    <w:p w14:paraId="1F3B697C" w14:textId="77777777" w:rsidR="00747DA4" w:rsidRPr="00747DA4" w:rsidRDefault="00747DA4" w:rsidP="00747DA4">
      <w:pPr>
        <w:rPr>
          <w:rFonts w:ascii="Times New Roman" w:hAnsi="Times New Roman" w:cs="Times New Roman"/>
          <w:sz w:val="40"/>
          <w:szCs w:val="40"/>
        </w:rPr>
      </w:pPr>
    </w:p>
    <w:p w14:paraId="454A72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Free enterprise</w:t>
      </w:r>
    </w:p>
    <w:p w14:paraId="540AB7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A281E4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libre entreprise, ou free enterprise en anglais, est un système économique où les individus choisissent librement leurs activités, sans </w:t>
      </w:r>
      <w:r w:rsidRPr="00747DA4">
        <w:rPr>
          <w:rFonts w:ascii="Times New Roman" w:hAnsi="Times New Roman" w:cs="Times New Roman"/>
          <w:sz w:val="40"/>
          <w:szCs w:val="40"/>
        </w:rPr>
        <w:lastRenderedPageBreak/>
        <w:t>diktat de l'État. Imagine un marché comme un grand bazar vivant : chacun vend ce qu'il veut, fixe ses prix selon l'offre et la demande.​</w:t>
      </w:r>
    </w:p>
    <w:p w14:paraId="301F7BCA" w14:textId="77777777" w:rsidR="00747DA4" w:rsidRPr="00747DA4" w:rsidRDefault="00747DA4" w:rsidP="00747DA4">
      <w:pPr>
        <w:rPr>
          <w:rFonts w:ascii="Times New Roman" w:hAnsi="Times New Roman" w:cs="Times New Roman"/>
          <w:sz w:val="40"/>
          <w:szCs w:val="40"/>
        </w:rPr>
      </w:pPr>
    </w:p>
    <w:p w14:paraId="42DCCB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Cela touche les questions économiques (economic issues ), favorisant innovation et prospérité via concurrence et profits. Pas de tutelle gouvernementale lourde, juste des règles basiques pour la sécurité.​</w:t>
      </w:r>
    </w:p>
    <w:p w14:paraId="2B89F643" w14:textId="77777777" w:rsidR="00747DA4" w:rsidRPr="00747DA4" w:rsidRDefault="00747DA4" w:rsidP="00747DA4">
      <w:pPr>
        <w:rPr>
          <w:rFonts w:ascii="Times New Roman" w:hAnsi="Times New Roman" w:cs="Times New Roman"/>
          <w:sz w:val="40"/>
          <w:szCs w:val="40"/>
        </w:rPr>
      </w:pPr>
    </w:p>
    <w:p w14:paraId="66B923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un boulanger artisanal ouvre sa boutique, achète sa farine librement, ajuste ses pains au goût des clients. S'il réussit, il prospère ; sinon, il s'adapte. Comme un jardinier qui cultive sans contrainte !​</w:t>
      </w:r>
    </w:p>
    <w:p w14:paraId="67A364A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2585D2B" w14:textId="77777777" w:rsidR="00747DA4" w:rsidRPr="00747DA4" w:rsidRDefault="00747DA4" w:rsidP="00747DA4">
      <w:pPr>
        <w:rPr>
          <w:rFonts w:ascii="Times New Roman" w:hAnsi="Times New Roman" w:cs="Times New Roman"/>
          <w:sz w:val="40"/>
          <w:szCs w:val="40"/>
        </w:rPr>
      </w:pPr>
    </w:p>
    <w:p w14:paraId="12FAE496" w14:textId="77777777" w:rsidR="00747DA4" w:rsidRPr="00747DA4" w:rsidRDefault="00747DA4" w:rsidP="00747DA4">
      <w:pPr>
        <w:rPr>
          <w:rFonts w:ascii="Times New Roman" w:hAnsi="Times New Roman" w:cs="Times New Roman"/>
          <w:sz w:val="40"/>
          <w:szCs w:val="40"/>
        </w:rPr>
      </w:pPr>
    </w:p>
    <w:p w14:paraId="3E1FF72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secteur privé : </w:t>
      </w:r>
    </w:p>
    <w:p w14:paraId="6B5A8264" w14:textId="77777777" w:rsidR="00747DA4" w:rsidRPr="00747DA4" w:rsidRDefault="00747DA4" w:rsidP="00747DA4">
      <w:pPr>
        <w:rPr>
          <w:rFonts w:ascii="Times New Roman" w:hAnsi="Times New Roman" w:cs="Times New Roman"/>
          <w:sz w:val="40"/>
          <w:szCs w:val="40"/>
        </w:rPr>
      </w:pPr>
    </w:p>
    <w:p w14:paraId="0A4918A3" w14:textId="77777777" w:rsidR="00747DA4" w:rsidRPr="00747DA4" w:rsidRDefault="00747DA4" w:rsidP="00747DA4">
      <w:pPr>
        <w:rPr>
          <w:rFonts w:ascii="Times New Roman" w:hAnsi="Times New Roman" w:cs="Times New Roman"/>
          <w:sz w:val="40"/>
          <w:szCs w:val="40"/>
        </w:rPr>
      </w:pPr>
    </w:p>
    <w:p w14:paraId="3142E4A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private sector</w:t>
      </w:r>
    </w:p>
    <w:p w14:paraId="6E4BBB4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A5C8B5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secteur privé, ou "The private sector" en anglais, c'est comme un grand marché animé où des entrepreneurs, tels des maraîchers libres, vendent fruits et légumes sans que l'État ne possède les étals. Contrairement au public, financé par nos impôts, il repose sur capitaux privés pour créer richesses et jobs.​</w:t>
      </w:r>
    </w:p>
    <w:p w14:paraId="7B5ADF92" w14:textId="77777777" w:rsidR="00747DA4" w:rsidRPr="00747DA4" w:rsidRDefault="00747DA4" w:rsidP="00747DA4">
      <w:pPr>
        <w:rPr>
          <w:rFonts w:ascii="Times New Roman" w:hAnsi="Times New Roman" w:cs="Times New Roman"/>
          <w:sz w:val="40"/>
          <w:szCs w:val="40"/>
        </w:rPr>
      </w:pPr>
    </w:p>
    <w:p w14:paraId="683FE91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questions économiques, il booste la croissance : imagine une boulangerie familiale qui innove pains croustillants pour concurrencer, générant emplois et taxes sans subventions publiques.​</w:t>
      </w:r>
    </w:p>
    <w:p w14:paraId="76DEC7C9" w14:textId="77777777" w:rsidR="00747DA4" w:rsidRPr="00747DA4" w:rsidRDefault="00747DA4" w:rsidP="00747DA4">
      <w:pPr>
        <w:rPr>
          <w:rFonts w:ascii="Times New Roman" w:hAnsi="Times New Roman" w:cs="Times New Roman"/>
          <w:sz w:val="40"/>
          <w:szCs w:val="40"/>
        </w:rPr>
      </w:pPr>
    </w:p>
    <w:p w14:paraId="5BA36A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McDonald's, géant privé, embauche via CV, vend burgers mondiaux et réagit vite aux goûts clients, unlike hôpitaux étatiques rigides. Vital pour dynamiser l'économie !</w:t>
      </w:r>
    </w:p>
    <w:p w14:paraId="27377E2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6EF060B" w14:textId="77777777" w:rsidR="00747DA4" w:rsidRPr="00747DA4" w:rsidRDefault="00747DA4" w:rsidP="00747DA4">
      <w:pPr>
        <w:rPr>
          <w:rFonts w:ascii="Times New Roman" w:hAnsi="Times New Roman" w:cs="Times New Roman"/>
          <w:sz w:val="40"/>
          <w:szCs w:val="40"/>
        </w:rPr>
      </w:pPr>
    </w:p>
    <w:p w14:paraId="6AC79B1A" w14:textId="77777777" w:rsidR="00747DA4" w:rsidRPr="00747DA4" w:rsidRDefault="00747DA4" w:rsidP="00747DA4">
      <w:pPr>
        <w:rPr>
          <w:rFonts w:ascii="Times New Roman" w:hAnsi="Times New Roman" w:cs="Times New Roman"/>
          <w:sz w:val="40"/>
          <w:szCs w:val="40"/>
        </w:rPr>
      </w:pPr>
    </w:p>
    <w:p w14:paraId="06961CC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service public : </w:t>
      </w:r>
    </w:p>
    <w:p w14:paraId="47D99F3B" w14:textId="77777777" w:rsidR="00747DA4" w:rsidRPr="00747DA4" w:rsidRDefault="00747DA4" w:rsidP="00747DA4">
      <w:pPr>
        <w:rPr>
          <w:rFonts w:ascii="Times New Roman" w:hAnsi="Times New Roman" w:cs="Times New Roman"/>
          <w:sz w:val="40"/>
          <w:szCs w:val="40"/>
        </w:rPr>
      </w:pPr>
    </w:p>
    <w:p w14:paraId="02BE7E18" w14:textId="77777777" w:rsidR="00747DA4" w:rsidRPr="00747DA4" w:rsidRDefault="00747DA4" w:rsidP="00747DA4">
      <w:pPr>
        <w:rPr>
          <w:rFonts w:ascii="Times New Roman" w:hAnsi="Times New Roman" w:cs="Times New Roman"/>
          <w:sz w:val="40"/>
          <w:szCs w:val="40"/>
        </w:rPr>
      </w:pPr>
    </w:p>
    <w:p w14:paraId="60F802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public sector</w:t>
      </w:r>
    </w:p>
    <w:p w14:paraId="2577B5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C7B528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service public, c'est comme un grand filet de sécurité public, équivalent au "public sector" en anglais : des activités d'intérêt général gérées par l'État pour tous.​</w:t>
      </w:r>
    </w:p>
    <w:p w14:paraId="221A137C" w14:textId="77777777" w:rsidR="00747DA4" w:rsidRPr="00747DA4" w:rsidRDefault="00747DA4" w:rsidP="00747DA4">
      <w:pPr>
        <w:rPr>
          <w:rFonts w:ascii="Times New Roman" w:hAnsi="Times New Roman" w:cs="Times New Roman"/>
          <w:sz w:val="40"/>
          <w:szCs w:val="40"/>
        </w:rPr>
      </w:pPr>
    </w:p>
    <w:p w14:paraId="5D6A3B0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hôpital public en pleine nuit : il soigne gratis un ouvrier blessé, sans le laisser sur le trottoir, contrairement à un privé qui ferme boutique. Ça corrige les failles économiques, comme les inégalités en santé.​</w:t>
      </w:r>
    </w:p>
    <w:p w14:paraId="4F68A56F" w14:textId="77777777" w:rsidR="00747DA4" w:rsidRPr="00747DA4" w:rsidRDefault="00747DA4" w:rsidP="00747DA4">
      <w:pPr>
        <w:rPr>
          <w:rFonts w:ascii="Times New Roman" w:hAnsi="Times New Roman" w:cs="Times New Roman"/>
          <w:sz w:val="40"/>
          <w:szCs w:val="40"/>
        </w:rPr>
      </w:pPr>
    </w:p>
    <w:p w14:paraId="7C9F7E3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 plan économique, ce secteur stabilise l'emploi, régule les prix et booste la croissance via éducation/transports, évitant monopoles privés voraces. Exemple : La Poste livre partout, même en village isolé, pour lier l'économie rurale.​</w:t>
      </w:r>
    </w:p>
    <w:p w14:paraId="0DBB18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DA59412" w14:textId="77777777" w:rsidR="00747DA4" w:rsidRPr="00747DA4" w:rsidRDefault="00747DA4" w:rsidP="00747DA4">
      <w:pPr>
        <w:rPr>
          <w:rFonts w:ascii="Times New Roman" w:hAnsi="Times New Roman" w:cs="Times New Roman"/>
          <w:sz w:val="40"/>
          <w:szCs w:val="40"/>
        </w:rPr>
      </w:pPr>
    </w:p>
    <w:p w14:paraId="342E5B65" w14:textId="77777777" w:rsidR="00747DA4" w:rsidRPr="00747DA4" w:rsidRDefault="00747DA4" w:rsidP="00747DA4">
      <w:pPr>
        <w:rPr>
          <w:rFonts w:ascii="Times New Roman" w:hAnsi="Times New Roman" w:cs="Times New Roman"/>
          <w:sz w:val="40"/>
          <w:szCs w:val="40"/>
        </w:rPr>
      </w:pPr>
    </w:p>
    <w:p w14:paraId="7174F7E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commerce : </w:t>
      </w:r>
    </w:p>
    <w:p w14:paraId="2F5713F6" w14:textId="77777777" w:rsidR="00747DA4" w:rsidRPr="00747DA4" w:rsidRDefault="00747DA4" w:rsidP="00747DA4">
      <w:pPr>
        <w:rPr>
          <w:rFonts w:ascii="Times New Roman" w:hAnsi="Times New Roman" w:cs="Times New Roman"/>
          <w:sz w:val="40"/>
          <w:szCs w:val="40"/>
        </w:rPr>
      </w:pPr>
    </w:p>
    <w:p w14:paraId="3AA5A34D" w14:textId="77777777" w:rsidR="00747DA4" w:rsidRPr="00747DA4" w:rsidRDefault="00747DA4" w:rsidP="00747DA4">
      <w:pPr>
        <w:rPr>
          <w:rFonts w:ascii="Times New Roman" w:hAnsi="Times New Roman" w:cs="Times New Roman"/>
          <w:sz w:val="40"/>
          <w:szCs w:val="40"/>
        </w:rPr>
      </w:pPr>
    </w:p>
    <w:p w14:paraId="7F76A02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trade</w:t>
      </w:r>
    </w:p>
    <w:p w14:paraId="04EA060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F708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commerce, c'est comme un grand marché mondial où les pays échangent biens et services, tel le "trade" en anglais. Imagine des navires chargeant des smartphones chinois vers l'Europe contre des vins français !​</w:t>
      </w:r>
    </w:p>
    <w:p w14:paraId="400DDFEE" w14:textId="77777777" w:rsidR="00747DA4" w:rsidRPr="00747DA4" w:rsidRDefault="00747DA4" w:rsidP="00747DA4">
      <w:pPr>
        <w:rPr>
          <w:rFonts w:ascii="Times New Roman" w:hAnsi="Times New Roman" w:cs="Times New Roman"/>
          <w:sz w:val="40"/>
          <w:szCs w:val="40"/>
        </w:rPr>
      </w:pPr>
    </w:p>
    <w:p w14:paraId="6F54879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Cela touche les questions économiques : balance commerciale, emplois créés, croissance boostée. Si un pays exporte plus qu'il importe, c'est un excédent, comme un trésor qui s'accumule.​</w:t>
      </w:r>
    </w:p>
    <w:p w14:paraId="18E2E621" w14:textId="77777777" w:rsidR="00747DA4" w:rsidRPr="00747DA4" w:rsidRDefault="00747DA4" w:rsidP="00747DA4">
      <w:pPr>
        <w:rPr>
          <w:rFonts w:ascii="Times New Roman" w:hAnsi="Times New Roman" w:cs="Times New Roman"/>
          <w:sz w:val="40"/>
          <w:szCs w:val="40"/>
        </w:rPr>
      </w:pPr>
    </w:p>
    <w:p w14:paraId="53A349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La Chine vend textiles et électronique partout, stimulant son économie florissante, mais posant des défis comme la dépendance aux importations ailleurs. Ainsi, le commerce dynamise ou déséquilibre les nations !</w:t>
      </w:r>
    </w:p>
    <w:p w14:paraId="3A3608A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5F6F0D2" w14:textId="77777777" w:rsidR="00747DA4" w:rsidRPr="00747DA4" w:rsidRDefault="00747DA4" w:rsidP="00747DA4">
      <w:pPr>
        <w:rPr>
          <w:rFonts w:ascii="Times New Roman" w:hAnsi="Times New Roman" w:cs="Times New Roman"/>
          <w:sz w:val="40"/>
          <w:szCs w:val="40"/>
        </w:rPr>
      </w:pPr>
    </w:p>
    <w:p w14:paraId="2D816F53" w14:textId="77777777" w:rsidR="00747DA4" w:rsidRPr="00747DA4" w:rsidRDefault="00747DA4" w:rsidP="00747DA4">
      <w:pPr>
        <w:rPr>
          <w:rFonts w:ascii="Times New Roman" w:hAnsi="Times New Roman" w:cs="Times New Roman"/>
          <w:sz w:val="40"/>
          <w:szCs w:val="40"/>
        </w:rPr>
      </w:pPr>
    </w:p>
    <w:p w14:paraId="59987E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échanges : </w:t>
      </w:r>
    </w:p>
    <w:p w14:paraId="4A2B433A" w14:textId="77777777" w:rsidR="00747DA4" w:rsidRPr="00747DA4" w:rsidRDefault="00747DA4" w:rsidP="00747DA4">
      <w:pPr>
        <w:rPr>
          <w:rFonts w:ascii="Times New Roman" w:hAnsi="Times New Roman" w:cs="Times New Roman"/>
          <w:sz w:val="40"/>
          <w:szCs w:val="40"/>
        </w:rPr>
      </w:pPr>
    </w:p>
    <w:p w14:paraId="78BEEB59" w14:textId="77777777" w:rsidR="00747DA4" w:rsidRPr="00747DA4" w:rsidRDefault="00747DA4" w:rsidP="00747DA4">
      <w:pPr>
        <w:rPr>
          <w:rFonts w:ascii="Times New Roman" w:hAnsi="Times New Roman" w:cs="Times New Roman"/>
          <w:sz w:val="40"/>
          <w:szCs w:val="40"/>
        </w:rPr>
      </w:pPr>
    </w:p>
    <w:p w14:paraId="4F57A90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Trade</w:t>
      </w:r>
    </w:p>
    <w:p w14:paraId="70FC100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10026B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Les échanges, c'est comme un grand marché mondial où les pays troquent biens et services, tel le trade en anglais. Ils touchent les questions économiques en boostant croissance ou creusant déficits.​</w:t>
      </w:r>
    </w:p>
    <w:p w14:paraId="4DD97D90" w14:textId="77777777" w:rsidR="00747DA4" w:rsidRPr="00747DA4" w:rsidRDefault="00747DA4" w:rsidP="00747DA4">
      <w:pPr>
        <w:rPr>
          <w:rFonts w:ascii="Times New Roman" w:hAnsi="Times New Roman" w:cs="Times New Roman"/>
          <w:sz w:val="40"/>
          <w:szCs w:val="40"/>
        </w:rPr>
      </w:pPr>
    </w:p>
    <w:p w14:paraId="2BB2E3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la France exportant fromages vers les USA, et important smartphones chinois : ces flux d'argent et produits font circuler la richesse, comme un fleuve nourissant les rives.​</w:t>
      </w:r>
    </w:p>
    <w:p w14:paraId="08D4CF3F" w14:textId="77777777" w:rsidR="00747DA4" w:rsidRPr="00747DA4" w:rsidRDefault="00747DA4" w:rsidP="00747DA4">
      <w:pPr>
        <w:rPr>
          <w:rFonts w:ascii="Times New Roman" w:hAnsi="Times New Roman" w:cs="Times New Roman"/>
          <w:sz w:val="40"/>
          <w:szCs w:val="40"/>
        </w:rPr>
      </w:pPr>
    </w:p>
    <w:p w14:paraId="671F593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 café ivoirien vendu en Europe finance routes locales, mais hausse des prix pétroliers importés pèse sur l'économie. Ainsi, bons échanges = prospérité partagée !</w:t>
      </w:r>
    </w:p>
    <w:p w14:paraId="38AF393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5332529" w14:textId="77777777" w:rsidR="00747DA4" w:rsidRPr="00747DA4" w:rsidRDefault="00747DA4" w:rsidP="00747DA4">
      <w:pPr>
        <w:rPr>
          <w:rFonts w:ascii="Times New Roman" w:hAnsi="Times New Roman" w:cs="Times New Roman"/>
          <w:sz w:val="40"/>
          <w:szCs w:val="40"/>
        </w:rPr>
      </w:pPr>
    </w:p>
    <w:p w14:paraId="06256D7D" w14:textId="77777777" w:rsidR="00747DA4" w:rsidRPr="00747DA4" w:rsidRDefault="00747DA4" w:rsidP="00747DA4">
      <w:pPr>
        <w:rPr>
          <w:rFonts w:ascii="Times New Roman" w:hAnsi="Times New Roman" w:cs="Times New Roman"/>
          <w:sz w:val="40"/>
          <w:szCs w:val="40"/>
        </w:rPr>
      </w:pPr>
    </w:p>
    <w:p w14:paraId="64E614D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commerce extérieur : </w:t>
      </w:r>
    </w:p>
    <w:p w14:paraId="69BAAAC3" w14:textId="77777777" w:rsidR="00747DA4" w:rsidRPr="00747DA4" w:rsidRDefault="00747DA4" w:rsidP="00747DA4">
      <w:pPr>
        <w:rPr>
          <w:rFonts w:ascii="Times New Roman" w:hAnsi="Times New Roman" w:cs="Times New Roman"/>
          <w:sz w:val="40"/>
          <w:szCs w:val="40"/>
        </w:rPr>
      </w:pPr>
    </w:p>
    <w:p w14:paraId="3935E431" w14:textId="77777777" w:rsidR="00747DA4" w:rsidRPr="00747DA4" w:rsidRDefault="00747DA4" w:rsidP="00747DA4">
      <w:pPr>
        <w:rPr>
          <w:rFonts w:ascii="Times New Roman" w:hAnsi="Times New Roman" w:cs="Times New Roman"/>
          <w:sz w:val="40"/>
          <w:szCs w:val="40"/>
        </w:rPr>
      </w:pPr>
    </w:p>
    <w:p w14:paraId="637FEE1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Foreign trade</w:t>
      </w:r>
    </w:p>
    <w:p w14:paraId="3DDE9ED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812C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commerce extérieur, ou Foreign trade en anglais, désigne les échanges de biens et services entre un pays et le monde, comme un pont reliant des îles isolées. Il soulève des questions économiques : excédent ou déficit commercial ?​</w:t>
      </w:r>
    </w:p>
    <w:p w14:paraId="16A71823" w14:textId="77777777" w:rsidR="00747DA4" w:rsidRPr="00747DA4" w:rsidRDefault="00747DA4" w:rsidP="00747DA4">
      <w:pPr>
        <w:rPr>
          <w:rFonts w:ascii="Times New Roman" w:hAnsi="Times New Roman" w:cs="Times New Roman"/>
          <w:sz w:val="40"/>
          <w:szCs w:val="40"/>
        </w:rPr>
      </w:pPr>
    </w:p>
    <w:p w14:paraId="2355BBB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la France comme un vignoble géant exportant ses vins vers la Chine, un dragon affamé de saveurs exotiques, tandis qu'elle importe des smartphones, étoiles high-tech d'usines lointaines. Cet exemple concret illustre l'équilibre vital pour la croissance.​</w:t>
      </w:r>
    </w:p>
    <w:p w14:paraId="2B0F8D36" w14:textId="77777777" w:rsidR="00747DA4" w:rsidRPr="00747DA4" w:rsidRDefault="00747DA4" w:rsidP="00747DA4">
      <w:pPr>
        <w:rPr>
          <w:rFonts w:ascii="Times New Roman" w:hAnsi="Times New Roman" w:cs="Times New Roman"/>
          <w:sz w:val="40"/>
          <w:szCs w:val="40"/>
        </w:rPr>
      </w:pPr>
    </w:p>
    <w:p w14:paraId="0EA924C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Ces flux impactent l'emploi et l'innovation, posant des défis comme la balance commerciale. Sans eux, stagnation ; avec modération, prospérité partagée.</w:t>
      </w:r>
    </w:p>
    <w:p w14:paraId="09F4260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662D40B" w14:textId="77777777" w:rsidR="00747DA4" w:rsidRPr="00747DA4" w:rsidRDefault="00747DA4" w:rsidP="00747DA4">
      <w:pPr>
        <w:rPr>
          <w:rFonts w:ascii="Times New Roman" w:hAnsi="Times New Roman" w:cs="Times New Roman"/>
          <w:sz w:val="40"/>
          <w:szCs w:val="40"/>
        </w:rPr>
      </w:pPr>
    </w:p>
    <w:p w14:paraId="486DA87A" w14:textId="77777777" w:rsidR="00747DA4" w:rsidRPr="00747DA4" w:rsidRDefault="00747DA4" w:rsidP="00747DA4">
      <w:pPr>
        <w:rPr>
          <w:rFonts w:ascii="Times New Roman" w:hAnsi="Times New Roman" w:cs="Times New Roman"/>
          <w:sz w:val="40"/>
          <w:szCs w:val="40"/>
        </w:rPr>
      </w:pPr>
    </w:p>
    <w:p w14:paraId="31E51B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commerce intérieur : </w:t>
      </w:r>
    </w:p>
    <w:p w14:paraId="3D50526F" w14:textId="77777777" w:rsidR="00747DA4" w:rsidRPr="00747DA4" w:rsidRDefault="00747DA4" w:rsidP="00747DA4">
      <w:pPr>
        <w:rPr>
          <w:rFonts w:ascii="Times New Roman" w:hAnsi="Times New Roman" w:cs="Times New Roman"/>
          <w:sz w:val="40"/>
          <w:szCs w:val="40"/>
        </w:rPr>
      </w:pPr>
    </w:p>
    <w:p w14:paraId="4D7731EF" w14:textId="77777777" w:rsidR="00747DA4" w:rsidRPr="00747DA4" w:rsidRDefault="00747DA4" w:rsidP="00747DA4">
      <w:pPr>
        <w:rPr>
          <w:rFonts w:ascii="Times New Roman" w:hAnsi="Times New Roman" w:cs="Times New Roman"/>
          <w:sz w:val="40"/>
          <w:szCs w:val="40"/>
        </w:rPr>
      </w:pPr>
    </w:p>
    <w:p w14:paraId="70C36DD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Domestic trade</w:t>
      </w:r>
    </w:p>
    <w:p w14:paraId="1459F76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A73D3B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commerce intérieur, ou "domestic trade" en anglais, désigne les échanges de biens et services au sein d'un seul pays, sans franchir les frontières.​</w:t>
      </w:r>
    </w:p>
    <w:p w14:paraId="288F373B" w14:textId="77777777" w:rsidR="00747DA4" w:rsidRPr="00747DA4" w:rsidRDefault="00747DA4" w:rsidP="00747DA4">
      <w:pPr>
        <w:rPr>
          <w:rFonts w:ascii="Times New Roman" w:hAnsi="Times New Roman" w:cs="Times New Roman"/>
          <w:sz w:val="40"/>
          <w:szCs w:val="40"/>
        </w:rPr>
      </w:pPr>
    </w:p>
    <w:p w14:paraId="19469B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marché vibrant comme un cœur battant : des fermiers de Bretagne vendent pommes et cidre à des Parisiens affamés, via camions et supermarchés. Tout reste en France, boostant l'emploi local face aux enjeux économiques internes comme l'inflation.​</w:t>
      </w:r>
    </w:p>
    <w:p w14:paraId="44B6A8D9" w14:textId="77777777" w:rsidR="00747DA4" w:rsidRPr="00747DA4" w:rsidRDefault="00747DA4" w:rsidP="00747DA4">
      <w:pPr>
        <w:rPr>
          <w:rFonts w:ascii="Times New Roman" w:hAnsi="Times New Roman" w:cs="Times New Roman"/>
          <w:sz w:val="40"/>
          <w:szCs w:val="40"/>
        </w:rPr>
      </w:pPr>
    </w:p>
    <w:p w14:paraId="2E785A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un boulanger lyonnais achète farine au moulin ardéchois pour ses pains croustillants, vendus à des clients du quartier. Pas de douane, juste du commerce fluide qui nourrit l'économie domestique !​</w:t>
      </w:r>
    </w:p>
    <w:p w14:paraId="5A473A5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9959EF9" w14:textId="77777777" w:rsidR="00747DA4" w:rsidRPr="00747DA4" w:rsidRDefault="00747DA4" w:rsidP="00747DA4">
      <w:pPr>
        <w:rPr>
          <w:rFonts w:ascii="Times New Roman" w:hAnsi="Times New Roman" w:cs="Times New Roman"/>
          <w:sz w:val="40"/>
          <w:szCs w:val="40"/>
        </w:rPr>
      </w:pPr>
    </w:p>
    <w:p w14:paraId="7C00BD53" w14:textId="77777777" w:rsidR="00747DA4" w:rsidRPr="00747DA4" w:rsidRDefault="00747DA4" w:rsidP="00747DA4">
      <w:pPr>
        <w:rPr>
          <w:rFonts w:ascii="Times New Roman" w:hAnsi="Times New Roman" w:cs="Times New Roman"/>
          <w:sz w:val="40"/>
          <w:szCs w:val="40"/>
        </w:rPr>
      </w:pPr>
    </w:p>
    <w:p w14:paraId="436C178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troc : </w:t>
      </w:r>
    </w:p>
    <w:p w14:paraId="24D08CE9" w14:textId="77777777" w:rsidR="00747DA4" w:rsidRPr="00747DA4" w:rsidRDefault="00747DA4" w:rsidP="00747DA4">
      <w:pPr>
        <w:rPr>
          <w:rFonts w:ascii="Times New Roman" w:hAnsi="Times New Roman" w:cs="Times New Roman"/>
          <w:sz w:val="40"/>
          <w:szCs w:val="40"/>
        </w:rPr>
      </w:pPr>
    </w:p>
    <w:p w14:paraId="6FBA96D1" w14:textId="77777777" w:rsidR="00747DA4" w:rsidRPr="00747DA4" w:rsidRDefault="00747DA4" w:rsidP="00747DA4">
      <w:pPr>
        <w:rPr>
          <w:rFonts w:ascii="Times New Roman" w:hAnsi="Times New Roman" w:cs="Times New Roman"/>
          <w:sz w:val="40"/>
          <w:szCs w:val="40"/>
        </w:rPr>
      </w:pPr>
    </w:p>
    <w:p w14:paraId="6438B76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Barter</w:t>
      </w:r>
    </w:p>
    <w:p w14:paraId="6EE0BE6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EF5B3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troc, ou barter en anglais, c'est échanger des biens sans argent, comme troquer un mouton contre du blé dans un village ancien.​</w:t>
      </w:r>
    </w:p>
    <w:p w14:paraId="72FD1B38" w14:textId="77777777" w:rsidR="00747DA4" w:rsidRPr="00747DA4" w:rsidRDefault="00747DA4" w:rsidP="00747DA4">
      <w:pPr>
        <w:rPr>
          <w:rFonts w:ascii="Times New Roman" w:hAnsi="Times New Roman" w:cs="Times New Roman"/>
          <w:sz w:val="40"/>
          <w:szCs w:val="40"/>
        </w:rPr>
      </w:pPr>
    </w:p>
    <w:p w14:paraId="730A311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fermier assoiffé de pain face à un boulanger affamé de lait : ils troquent vache contre loaves, évitant les crises monétaires ! Ce système simple résout des economic issues en temps de pénurie.​</w:t>
      </w:r>
    </w:p>
    <w:p w14:paraId="690977F2" w14:textId="77777777" w:rsidR="00747DA4" w:rsidRPr="00747DA4" w:rsidRDefault="00747DA4" w:rsidP="00747DA4">
      <w:pPr>
        <w:rPr>
          <w:rFonts w:ascii="Times New Roman" w:hAnsi="Times New Roman" w:cs="Times New Roman"/>
          <w:sz w:val="40"/>
          <w:szCs w:val="40"/>
        </w:rPr>
      </w:pPr>
    </w:p>
    <w:p w14:paraId="2B4B7B3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crise 2008, une pub TV s'échange contre espaces média - pas un sou, juste du troc malin pour relancer l'économie.</w:t>
      </w:r>
    </w:p>
    <w:p w14:paraId="09C2FA4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808FF1E" w14:textId="77777777" w:rsidR="00747DA4" w:rsidRPr="00747DA4" w:rsidRDefault="00747DA4" w:rsidP="00747DA4">
      <w:pPr>
        <w:rPr>
          <w:rFonts w:ascii="Times New Roman" w:hAnsi="Times New Roman" w:cs="Times New Roman"/>
          <w:sz w:val="40"/>
          <w:szCs w:val="40"/>
        </w:rPr>
      </w:pPr>
    </w:p>
    <w:p w14:paraId="2C2FDCA5" w14:textId="77777777" w:rsidR="00747DA4" w:rsidRPr="00747DA4" w:rsidRDefault="00747DA4" w:rsidP="00747DA4">
      <w:pPr>
        <w:rPr>
          <w:rFonts w:ascii="Times New Roman" w:hAnsi="Times New Roman" w:cs="Times New Roman"/>
          <w:sz w:val="40"/>
          <w:szCs w:val="40"/>
        </w:rPr>
      </w:pPr>
    </w:p>
    <w:p w14:paraId="4330690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pauvreté : </w:t>
      </w:r>
    </w:p>
    <w:p w14:paraId="333914A5" w14:textId="77777777" w:rsidR="00747DA4" w:rsidRPr="00747DA4" w:rsidRDefault="00747DA4" w:rsidP="00747DA4">
      <w:pPr>
        <w:rPr>
          <w:rFonts w:ascii="Times New Roman" w:hAnsi="Times New Roman" w:cs="Times New Roman"/>
          <w:sz w:val="40"/>
          <w:szCs w:val="40"/>
        </w:rPr>
      </w:pPr>
    </w:p>
    <w:p w14:paraId="2FD9CA25" w14:textId="77777777" w:rsidR="00747DA4" w:rsidRPr="00747DA4" w:rsidRDefault="00747DA4" w:rsidP="00747DA4">
      <w:pPr>
        <w:rPr>
          <w:rFonts w:ascii="Times New Roman" w:hAnsi="Times New Roman" w:cs="Times New Roman"/>
          <w:sz w:val="40"/>
          <w:szCs w:val="40"/>
        </w:rPr>
      </w:pPr>
    </w:p>
    <w:p w14:paraId="512CBCD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Poverty</w:t>
      </w:r>
    </w:p>
    <w:p w14:paraId="3C5658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799AD9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pauvreté, ou Poverty en anglais, c'est comme un brouillard épais qui enveloppe une famille, les privant de lumière économique : </w:t>
      </w:r>
      <w:r w:rsidRPr="00747DA4">
        <w:rPr>
          <w:rFonts w:ascii="Times New Roman" w:hAnsi="Times New Roman" w:cs="Times New Roman"/>
          <w:sz w:val="40"/>
          <w:szCs w:val="40"/>
        </w:rPr>
        <w:lastRenderedPageBreak/>
        <w:t>manque d'argent pour manger, se loger ou se soigner. Liée aux Economic issues , elle freine la croissance et creuse les inégalités.​</w:t>
      </w:r>
    </w:p>
    <w:p w14:paraId="3DA5D3D3" w14:textId="77777777" w:rsidR="00747DA4" w:rsidRPr="00747DA4" w:rsidRDefault="00747DA4" w:rsidP="00747DA4">
      <w:pPr>
        <w:rPr>
          <w:rFonts w:ascii="Times New Roman" w:hAnsi="Times New Roman" w:cs="Times New Roman"/>
          <w:sz w:val="40"/>
          <w:szCs w:val="40"/>
        </w:rPr>
      </w:pPr>
    </w:p>
    <w:p w14:paraId="1DBC083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mère au Sénégal, vendant des arachides sous un soleil brûlant : son revenu minuscule (moins de 2$/jour) ne couvre ni école pour ses enfants ni toit solide, aggravant chômage et inflation.​</w:t>
      </w:r>
    </w:p>
    <w:p w14:paraId="5192FEAA" w14:textId="77777777" w:rsidR="00747DA4" w:rsidRPr="00747DA4" w:rsidRDefault="00747DA4" w:rsidP="00747DA4">
      <w:pPr>
        <w:rPr>
          <w:rFonts w:ascii="Times New Roman" w:hAnsi="Times New Roman" w:cs="Times New Roman"/>
          <w:sz w:val="40"/>
          <w:szCs w:val="40"/>
        </w:rPr>
      </w:pPr>
    </w:p>
    <w:p w14:paraId="0F40A8D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Cette spirale économique isole, comme un bateau percé dans la tempête des marchés instables, appelant politiques solidaires pour relancer l'espoir.</w:t>
      </w:r>
    </w:p>
    <w:p w14:paraId="3E98DA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8F012D0" w14:textId="77777777" w:rsidR="00747DA4" w:rsidRPr="00747DA4" w:rsidRDefault="00747DA4" w:rsidP="00747DA4">
      <w:pPr>
        <w:rPr>
          <w:rFonts w:ascii="Times New Roman" w:hAnsi="Times New Roman" w:cs="Times New Roman"/>
          <w:sz w:val="40"/>
          <w:szCs w:val="40"/>
        </w:rPr>
      </w:pPr>
    </w:p>
    <w:p w14:paraId="7D0E5CBF" w14:textId="77777777" w:rsidR="00747DA4" w:rsidRPr="00747DA4" w:rsidRDefault="00747DA4" w:rsidP="00747DA4">
      <w:pPr>
        <w:rPr>
          <w:rFonts w:ascii="Times New Roman" w:hAnsi="Times New Roman" w:cs="Times New Roman"/>
          <w:sz w:val="40"/>
          <w:szCs w:val="40"/>
        </w:rPr>
      </w:pPr>
    </w:p>
    <w:p w14:paraId="2B090B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richesses : </w:t>
      </w:r>
    </w:p>
    <w:p w14:paraId="150B91CF" w14:textId="77777777" w:rsidR="00747DA4" w:rsidRPr="00747DA4" w:rsidRDefault="00747DA4" w:rsidP="00747DA4">
      <w:pPr>
        <w:rPr>
          <w:rFonts w:ascii="Times New Roman" w:hAnsi="Times New Roman" w:cs="Times New Roman"/>
          <w:sz w:val="40"/>
          <w:szCs w:val="40"/>
        </w:rPr>
      </w:pPr>
    </w:p>
    <w:p w14:paraId="77E57748" w14:textId="77777777" w:rsidR="00747DA4" w:rsidRPr="00747DA4" w:rsidRDefault="00747DA4" w:rsidP="00747DA4">
      <w:pPr>
        <w:rPr>
          <w:rFonts w:ascii="Times New Roman" w:hAnsi="Times New Roman" w:cs="Times New Roman"/>
          <w:sz w:val="40"/>
          <w:szCs w:val="40"/>
        </w:rPr>
      </w:pPr>
    </w:p>
    <w:p w14:paraId="391DF12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Wealth</w:t>
      </w:r>
    </w:p>
    <w:p w14:paraId="4CB84F1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5BEDF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Les richesses », comme « wealth » en anglais, désignent l'abondance de biens, actifs et patrimoine accumulés, au-delà des simples revenus.​</w:t>
      </w:r>
    </w:p>
    <w:p w14:paraId="1691098B" w14:textId="77777777" w:rsidR="00747DA4" w:rsidRPr="00747DA4" w:rsidRDefault="00747DA4" w:rsidP="00747DA4">
      <w:pPr>
        <w:rPr>
          <w:rFonts w:ascii="Times New Roman" w:hAnsi="Times New Roman" w:cs="Times New Roman"/>
          <w:sz w:val="40"/>
          <w:szCs w:val="40"/>
        </w:rPr>
      </w:pPr>
    </w:p>
    <w:p w14:paraId="5527DD6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trésor enfoui : un coffre rempli d'or (biens immobiliers), de bijoux (actions) et de pièces (épargne), fruit du travail passé. Ces stocks génèrent des revenus passifs, contrairement au salaire mensuel fugace.​</w:t>
      </w:r>
    </w:p>
    <w:p w14:paraId="7564C1CE" w14:textId="77777777" w:rsidR="00747DA4" w:rsidRPr="00747DA4" w:rsidRDefault="00747DA4" w:rsidP="00747DA4">
      <w:pPr>
        <w:rPr>
          <w:rFonts w:ascii="Times New Roman" w:hAnsi="Times New Roman" w:cs="Times New Roman"/>
          <w:sz w:val="40"/>
          <w:szCs w:val="40"/>
        </w:rPr>
      </w:pPr>
    </w:p>
    <w:p w14:paraId="356BE76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Exemple concret : un boulanger transforme farine et eau en pains savoureux (valeur ajoutée), gonflant son « wealth » via son four et sa boutique. Mais les crises économiques (cherté du blé) menacent ces richesses, posant des enjeux comme la répartition inégale.​</w:t>
      </w:r>
    </w:p>
    <w:p w14:paraId="079A60D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88312CB" w14:textId="77777777" w:rsidR="00747DA4" w:rsidRPr="00747DA4" w:rsidRDefault="00747DA4" w:rsidP="00747DA4">
      <w:pPr>
        <w:rPr>
          <w:rFonts w:ascii="Times New Roman" w:hAnsi="Times New Roman" w:cs="Times New Roman"/>
          <w:sz w:val="40"/>
          <w:szCs w:val="40"/>
        </w:rPr>
      </w:pPr>
    </w:p>
    <w:p w14:paraId="6774D008" w14:textId="77777777" w:rsidR="00747DA4" w:rsidRPr="00747DA4" w:rsidRDefault="00747DA4" w:rsidP="00747DA4">
      <w:pPr>
        <w:rPr>
          <w:rFonts w:ascii="Times New Roman" w:hAnsi="Times New Roman" w:cs="Times New Roman"/>
          <w:sz w:val="40"/>
          <w:szCs w:val="40"/>
        </w:rPr>
      </w:pPr>
    </w:p>
    <w:p w14:paraId="075DBE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prospérité : </w:t>
      </w:r>
    </w:p>
    <w:p w14:paraId="325DC2FE" w14:textId="77777777" w:rsidR="00747DA4" w:rsidRPr="00747DA4" w:rsidRDefault="00747DA4" w:rsidP="00747DA4">
      <w:pPr>
        <w:rPr>
          <w:rFonts w:ascii="Times New Roman" w:hAnsi="Times New Roman" w:cs="Times New Roman"/>
          <w:sz w:val="40"/>
          <w:szCs w:val="40"/>
        </w:rPr>
      </w:pPr>
    </w:p>
    <w:p w14:paraId="520E5ABF" w14:textId="77777777" w:rsidR="00747DA4" w:rsidRPr="00747DA4" w:rsidRDefault="00747DA4" w:rsidP="00747DA4">
      <w:pPr>
        <w:rPr>
          <w:rFonts w:ascii="Times New Roman" w:hAnsi="Times New Roman" w:cs="Times New Roman"/>
          <w:sz w:val="40"/>
          <w:szCs w:val="40"/>
        </w:rPr>
      </w:pPr>
    </w:p>
    <w:p w14:paraId="0BBC2E6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Prosperity</w:t>
      </w:r>
    </w:p>
    <w:p w14:paraId="4D4BDC4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24FAED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prospérité, ou "prosperity" en anglais, c'est comme un jardin florissant : une économie qui bourgeonne avec croissance, emplois et richesses partagées, loin des crises économiques.​</w:t>
      </w:r>
    </w:p>
    <w:p w14:paraId="75F28C3F" w14:textId="77777777" w:rsidR="00747DA4" w:rsidRPr="00747DA4" w:rsidRDefault="00747DA4" w:rsidP="00747DA4">
      <w:pPr>
        <w:rPr>
          <w:rFonts w:ascii="Times New Roman" w:hAnsi="Times New Roman" w:cs="Times New Roman"/>
          <w:sz w:val="40"/>
          <w:szCs w:val="40"/>
        </w:rPr>
      </w:pPr>
    </w:p>
    <w:p w14:paraId="74FB44B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pays comme un verger gorgé de fruits : le PIB monte, le chômage fond, la vie s'améliore pour tous - stabilité politique et santé au top.​</w:t>
      </w:r>
    </w:p>
    <w:p w14:paraId="66874B96" w14:textId="77777777" w:rsidR="00747DA4" w:rsidRPr="00747DA4" w:rsidRDefault="00747DA4" w:rsidP="00747DA4">
      <w:pPr>
        <w:rPr>
          <w:rFonts w:ascii="Times New Roman" w:hAnsi="Times New Roman" w:cs="Times New Roman"/>
          <w:sz w:val="40"/>
          <w:szCs w:val="40"/>
        </w:rPr>
      </w:pPr>
    </w:p>
    <w:p w14:paraId="6F6B9B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Les USA post-1945, un boom industriel où usines tournent, salaires grimpent, familles achètent maisons et voitures, symbolisant cette abondance vitale face aux "economic issues".</w:t>
      </w:r>
    </w:p>
    <w:p w14:paraId="0E2AE81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F170065" w14:textId="77777777" w:rsidR="00747DA4" w:rsidRPr="00747DA4" w:rsidRDefault="00747DA4" w:rsidP="00747DA4">
      <w:pPr>
        <w:rPr>
          <w:rFonts w:ascii="Times New Roman" w:hAnsi="Times New Roman" w:cs="Times New Roman"/>
          <w:sz w:val="40"/>
          <w:szCs w:val="40"/>
        </w:rPr>
      </w:pPr>
    </w:p>
    <w:p w14:paraId="5076D917" w14:textId="77777777" w:rsidR="00747DA4" w:rsidRPr="00747DA4" w:rsidRDefault="00747DA4" w:rsidP="00747DA4">
      <w:pPr>
        <w:rPr>
          <w:rFonts w:ascii="Times New Roman" w:hAnsi="Times New Roman" w:cs="Times New Roman"/>
          <w:sz w:val="40"/>
          <w:szCs w:val="40"/>
        </w:rPr>
      </w:pPr>
    </w:p>
    <w:p w14:paraId="7A731C3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réserves en or : </w:t>
      </w:r>
    </w:p>
    <w:p w14:paraId="2D0F955F" w14:textId="77777777" w:rsidR="00747DA4" w:rsidRPr="00747DA4" w:rsidRDefault="00747DA4" w:rsidP="00747DA4">
      <w:pPr>
        <w:rPr>
          <w:rFonts w:ascii="Times New Roman" w:hAnsi="Times New Roman" w:cs="Times New Roman"/>
          <w:sz w:val="40"/>
          <w:szCs w:val="40"/>
        </w:rPr>
      </w:pPr>
    </w:p>
    <w:p w14:paraId="49E23A59" w14:textId="77777777" w:rsidR="00747DA4" w:rsidRPr="00747DA4" w:rsidRDefault="00747DA4" w:rsidP="00747DA4">
      <w:pPr>
        <w:rPr>
          <w:rFonts w:ascii="Times New Roman" w:hAnsi="Times New Roman" w:cs="Times New Roman"/>
          <w:sz w:val="40"/>
          <w:szCs w:val="40"/>
        </w:rPr>
      </w:pPr>
    </w:p>
    <w:p w14:paraId="06E544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Gold reserves</w:t>
      </w:r>
    </w:p>
    <w:p w14:paraId="247600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DF1287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réserves en or, ou "gold reserves" en anglais, sont comme un trésor de pirate gardé par les banques centrales pour protéger l'économie en cas de tempête financière.​</w:t>
      </w:r>
    </w:p>
    <w:p w14:paraId="07AA5BF0" w14:textId="77777777" w:rsidR="00747DA4" w:rsidRPr="00747DA4" w:rsidRDefault="00747DA4" w:rsidP="00747DA4">
      <w:pPr>
        <w:rPr>
          <w:rFonts w:ascii="Times New Roman" w:hAnsi="Times New Roman" w:cs="Times New Roman"/>
          <w:sz w:val="40"/>
          <w:szCs w:val="40"/>
        </w:rPr>
      </w:pPr>
    </w:p>
    <w:p w14:paraId="2D95BF9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coffre-fort national rempli de lingots dorés : elles stabilisent la monnaie face à l'inflation ou aux crises, évitant que tout s'effondre comme un château de cartes. Lien clé avec les enjeux économiques, elles boostent la confiance des investisseurs.​</w:t>
      </w:r>
    </w:p>
    <w:p w14:paraId="64E39636" w14:textId="77777777" w:rsidR="00747DA4" w:rsidRPr="00747DA4" w:rsidRDefault="00747DA4" w:rsidP="00747DA4">
      <w:pPr>
        <w:rPr>
          <w:rFonts w:ascii="Times New Roman" w:hAnsi="Times New Roman" w:cs="Times New Roman"/>
          <w:sz w:val="40"/>
          <w:szCs w:val="40"/>
        </w:rPr>
      </w:pPr>
    </w:p>
    <w:p w14:paraId="0A0682B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la Russie, sanctionnée, a gonflé ses réserves d'or (plus de 2000 tonnes) comme un bouclier invincible, vendant des devises pour contourner les blocus et sauver sa devise.</w:t>
      </w:r>
    </w:p>
    <w:p w14:paraId="36D16B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B26BEA4" w14:textId="77777777" w:rsidR="00747DA4" w:rsidRPr="00747DA4" w:rsidRDefault="00747DA4" w:rsidP="00747DA4">
      <w:pPr>
        <w:rPr>
          <w:rFonts w:ascii="Times New Roman" w:hAnsi="Times New Roman" w:cs="Times New Roman"/>
          <w:sz w:val="40"/>
          <w:szCs w:val="40"/>
        </w:rPr>
      </w:pPr>
    </w:p>
    <w:p w14:paraId="386C54FF" w14:textId="77777777" w:rsidR="00747DA4" w:rsidRPr="00747DA4" w:rsidRDefault="00747DA4" w:rsidP="00747DA4">
      <w:pPr>
        <w:rPr>
          <w:rFonts w:ascii="Times New Roman" w:hAnsi="Times New Roman" w:cs="Times New Roman"/>
          <w:sz w:val="40"/>
          <w:szCs w:val="40"/>
        </w:rPr>
      </w:pPr>
    </w:p>
    <w:p w14:paraId="2F0596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devise : </w:t>
      </w:r>
    </w:p>
    <w:p w14:paraId="045A3B48" w14:textId="77777777" w:rsidR="00747DA4" w:rsidRPr="00747DA4" w:rsidRDefault="00747DA4" w:rsidP="00747DA4">
      <w:pPr>
        <w:rPr>
          <w:rFonts w:ascii="Times New Roman" w:hAnsi="Times New Roman" w:cs="Times New Roman"/>
          <w:sz w:val="40"/>
          <w:szCs w:val="40"/>
        </w:rPr>
      </w:pPr>
    </w:p>
    <w:p w14:paraId="14A0E25F" w14:textId="77777777" w:rsidR="00747DA4" w:rsidRPr="00747DA4" w:rsidRDefault="00747DA4" w:rsidP="00747DA4">
      <w:pPr>
        <w:rPr>
          <w:rFonts w:ascii="Times New Roman" w:hAnsi="Times New Roman" w:cs="Times New Roman"/>
          <w:sz w:val="40"/>
          <w:szCs w:val="40"/>
        </w:rPr>
      </w:pPr>
    </w:p>
    <w:p w14:paraId="7B19063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currency</w:t>
      </w:r>
    </w:p>
    <w:p w14:paraId="0A1147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3DF7E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devise est comme un passeport monétaire d'un pays, équivalent à "a currency" en anglais : l'euro pour la France, le dollar US pour l'Amérique.​</w:t>
      </w:r>
    </w:p>
    <w:p w14:paraId="40176B67" w14:textId="77777777" w:rsidR="00747DA4" w:rsidRPr="00747DA4" w:rsidRDefault="00747DA4" w:rsidP="00747DA4">
      <w:pPr>
        <w:rPr>
          <w:rFonts w:ascii="Times New Roman" w:hAnsi="Times New Roman" w:cs="Times New Roman"/>
          <w:sz w:val="40"/>
          <w:szCs w:val="40"/>
        </w:rPr>
      </w:pPr>
    </w:p>
    <w:p w14:paraId="5D8030C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Elle anime les échanges économiques, comme un courant vital reliant les nations. Lors d'un voyage à New York, ton euro se change en dollars (USD), évitant le chaos si chaque ville imposait sa pièce !​</w:t>
      </w:r>
    </w:p>
    <w:p w14:paraId="19DCEEE8" w14:textId="77777777" w:rsidR="00747DA4" w:rsidRPr="00747DA4" w:rsidRDefault="00747DA4" w:rsidP="00747DA4">
      <w:pPr>
        <w:rPr>
          <w:rFonts w:ascii="Times New Roman" w:hAnsi="Times New Roman" w:cs="Times New Roman"/>
          <w:sz w:val="40"/>
          <w:szCs w:val="40"/>
        </w:rPr>
      </w:pPr>
    </w:p>
    <w:p w14:paraId="4BC60A3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cas de crise économique, une devise faible (baisse de valeur) renchérit les imports, comme l'essence saoudienne pour l'Europe. Exemple : l'euro chute face au dollar booste nos exportateurs.​</w:t>
      </w:r>
    </w:p>
    <w:p w14:paraId="07834C0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307A2A5" w14:textId="77777777" w:rsidR="00747DA4" w:rsidRPr="00747DA4" w:rsidRDefault="00747DA4" w:rsidP="00747DA4">
      <w:pPr>
        <w:rPr>
          <w:rFonts w:ascii="Times New Roman" w:hAnsi="Times New Roman" w:cs="Times New Roman"/>
          <w:sz w:val="40"/>
          <w:szCs w:val="40"/>
        </w:rPr>
      </w:pPr>
    </w:p>
    <w:p w14:paraId="66F77D70" w14:textId="77777777" w:rsidR="00747DA4" w:rsidRPr="00747DA4" w:rsidRDefault="00747DA4" w:rsidP="00747DA4">
      <w:pPr>
        <w:rPr>
          <w:rFonts w:ascii="Times New Roman" w:hAnsi="Times New Roman" w:cs="Times New Roman"/>
          <w:sz w:val="40"/>
          <w:szCs w:val="40"/>
        </w:rPr>
      </w:pPr>
    </w:p>
    <w:p w14:paraId="3F94284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taux de change : </w:t>
      </w:r>
    </w:p>
    <w:p w14:paraId="31DADA0E" w14:textId="77777777" w:rsidR="00747DA4" w:rsidRPr="00747DA4" w:rsidRDefault="00747DA4" w:rsidP="00747DA4">
      <w:pPr>
        <w:rPr>
          <w:rFonts w:ascii="Times New Roman" w:hAnsi="Times New Roman" w:cs="Times New Roman"/>
          <w:sz w:val="40"/>
          <w:szCs w:val="40"/>
        </w:rPr>
      </w:pPr>
    </w:p>
    <w:p w14:paraId="33EC1AE3" w14:textId="77777777" w:rsidR="00747DA4" w:rsidRPr="00747DA4" w:rsidRDefault="00747DA4" w:rsidP="00747DA4">
      <w:pPr>
        <w:rPr>
          <w:rFonts w:ascii="Times New Roman" w:hAnsi="Times New Roman" w:cs="Times New Roman"/>
          <w:sz w:val="40"/>
          <w:szCs w:val="40"/>
        </w:rPr>
      </w:pPr>
    </w:p>
    <w:p w14:paraId="03D03B1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exchange rate</w:t>
      </w:r>
    </w:p>
    <w:p w14:paraId="667816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808210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taux de change, ou "exchange rate" en anglais, c'est comme un pont fluctuant entre deux monnaies dans les questions économiques : il dit combien d'euros valent un dollar, impactant commerce et pouvoir d'achat.​</w:t>
      </w:r>
    </w:p>
    <w:p w14:paraId="5AE913BD" w14:textId="77777777" w:rsidR="00747DA4" w:rsidRPr="00747DA4" w:rsidRDefault="00747DA4" w:rsidP="00747DA4">
      <w:pPr>
        <w:rPr>
          <w:rFonts w:ascii="Times New Roman" w:hAnsi="Times New Roman" w:cs="Times New Roman"/>
          <w:sz w:val="40"/>
          <w:szCs w:val="40"/>
        </w:rPr>
      </w:pPr>
    </w:p>
    <w:p w14:paraId="3AA72AF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marchand français vendant du vin aux USA. Si 1€ = 1,10$, son vin coûte cher là-bas (euro fort), freinant les ventes ; mais si 1€ = 0,90$, il devient abordable, boostant les exportations comme un vent favorable.​</w:t>
      </w:r>
    </w:p>
    <w:p w14:paraId="3A279EB2" w14:textId="77777777" w:rsidR="00747DA4" w:rsidRPr="00747DA4" w:rsidRDefault="00747DA4" w:rsidP="00747DA4">
      <w:pPr>
        <w:rPr>
          <w:rFonts w:ascii="Times New Roman" w:hAnsi="Times New Roman" w:cs="Times New Roman"/>
          <w:sz w:val="40"/>
          <w:szCs w:val="40"/>
        </w:rPr>
      </w:pPr>
    </w:p>
    <w:p w14:paraId="1CFFD42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Ce taux varie avec offre/demande, inflation ou politique, posant des défis économiques : importations chères ou compétitivité accrue. Exemple concret : vacances à New York, 1000€ donnent plus de dollars si euro fort !​</w:t>
      </w:r>
    </w:p>
    <w:p w14:paraId="1D7AAC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63B0CB3" w14:textId="77777777" w:rsidR="00747DA4" w:rsidRPr="00747DA4" w:rsidRDefault="00747DA4" w:rsidP="00747DA4">
      <w:pPr>
        <w:rPr>
          <w:rFonts w:ascii="Times New Roman" w:hAnsi="Times New Roman" w:cs="Times New Roman"/>
          <w:sz w:val="40"/>
          <w:szCs w:val="40"/>
        </w:rPr>
      </w:pPr>
    </w:p>
    <w:p w14:paraId="2262D039" w14:textId="77777777" w:rsidR="00747DA4" w:rsidRPr="00747DA4" w:rsidRDefault="00747DA4" w:rsidP="00747DA4">
      <w:pPr>
        <w:rPr>
          <w:rFonts w:ascii="Times New Roman" w:hAnsi="Times New Roman" w:cs="Times New Roman"/>
          <w:sz w:val="40"/>
          <w:szCs w:val="40"/>
        </w:rPr>
      </w:pPr>
    </w:p>
    <w:p w14:paraId="43DAE0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monnaie unique : </w:t>
      </w:r>
    </w:p>
    <w:p w14:paraId="3ED3B3D6" w14:textId="77777777" w:rsidR="00747DA4" w:rsidRPr="00747DA4" w:rsidRDefault="00747DA4" w:rsidP="00747DA4">
      <w:pPr>
        <w:rPr>
          <w:rFonts w:ascii="Times New Roman" w:hAnsi="Times New Roman" w:cs="Times New Roman"/>
          <w:sz w:val="40"/>
          <w:szCs w:val="40"/>
        </w:rPr>
      </w:pPr>
    </w:p>
    <w:p w14:paraId="5AA6FEA5" w14:textId="77777777" w:rsidR="00747DA4" w:rsidRPr="00747DA4" w:rsidRDefault="00747DA4" w:rsidP="00747DA4">
      <w:pPr>
        <w:rPr>
          <w:rFonts w:ascii="Times New Roman" w:hAnsi="Times New Roman" w:cs="Times New Roman"/>
          <w:sz w:val="40"/>
          <w:szCs w:val="40"/>
        </w:rPr>
      </w:pPr>
    </w:p>
    <w:p w14:paraId="5383DAF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single currency</w:t>
      </w:r>
    </w:p>
    <w:p w14:paraId="04749D4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8C1D12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monnaie unique, ou single currency en anglais, est une seule devise partagée par plusieurs pays, remplaçant leurs monnaies nationales pour fluidifier les échanges face aux economic issues.​</w:t>
      </w:r>
    </w:p>
    <w:p w14:paraId="0E81BFC1" w14:textId="77777777" w:rsidR="00747DA4" w:rsidRPr="00747DA4" w:rsidRDefault="00747DA4" w:rsidP="00747DA4">
      <w:pPr>
        <w:rPr>
          <w:rFonts w:ascii="Times New Roman" w:hAnsi="Times New Roman" w:cs="Times New Roman"/>
          <w:sz w:val="40"/>
          <w:szCs w:val="40"/>
        </w:rPr>
      </w:pPr>
    </w:p>
    <w:p w14:paraId="22A608E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village où chaque maison avait sa propre pièce de monnaie : troquer du pain contre du lait demandait des conversions compliquées, freinant le commerce. Avec une monnaie unique, c'est comme un grand marché commun où tous paient en "euro-villageois" sans changer d'argent.​</w:t>
      </w:r>
    </w:p>
    <w:p w14:paraId="56AFA1AA" w14:textId="77777777" w:rsidR="00747DA4" w:rsidRPr="00747DA4" w:rsidRDefault="00747DA4" w:rsidP="00747DA4">
      <w:pPr>
        <w:rPr>
          <w:rFonts w:ascii="Times New Roman" w:hAnsi="Times New Roman" w:cs="Times New Roman"/>
          <w:sz w:val="40"/>
          <w:szCs w:val="40"/>
        </w:rPr>
      </w:pPr>
    </w:p>
    <w:p w14:paraId="2AD9CF4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l'euro en zone euro (20 pays). La Grèce et l'Allemagne achètent ensemble sans risque de change, boostant le commerce, mais posant des défis comme une politique monétaire unique inadaptée aux crises locales.</w:t>
      </w:r>
    </w:p>
    <w:p w14:paraId="00F0919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80DD7F9" w14:textId="77777777" w:rsidR="00747DA4" w:rsidRPr="00747DA4" w:rsidRDefault="00747DA4" w:rsidP="00747DA4">
      <w:pPr>
        <w:rPr>
          <w:rFonts w:ascii="Times New Roman" w:hAnsi="Times New Roman" w:cs="Times New Roman"/>
          <w:sz w:val="40"/>
          <w:szCs w:val="40"/>
        </w:rPr>
      </w:pPr>
    </w:p>
    <w:p w14:paraId="362332F1" w14:textId="77777777" w:rsidR="00747DA4" w:rsidRPr="00747DA4" w:rsidRDefault="00747DA4" w:rsidP="00747DA4">
      <w:pPr>
        <w:rPr>
          <w:rFonts w:ascii="Times New Roman" w:hAnsi="Times New Roman" w:cs="Times New Roman"/>
          <w:sz w:val="40"/>
          <w:szCs w:val="40"/>
        </w:rPr>
      </w:pPr>
    </w:p>
    <w:p w14:paraId="7F66117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devise forte : </w:t>
      </w:r>
    </w:p>
    <w:p w14:paraId="09B8F686" w14:textId="77777777" w:rsidR="00747DA4" w:rsidRPr="00747DA4" w:rsidRDefault="00747DA4" w:rsidP="00747DA4">
      <w:pPr>
        <w:rPr>
          <w:rFonts w:ascii="Times New Roman" w:hAnsi="Times New Roman" w:cs="Times New Roman"/>
          <w:sz w:val="40"/>
          <w:szCs w:val="40"/>
        </w:rPr>
      </w:pPr>
    </w:p>
    <w:p w14:paraId="17D62290" w14:textId="77777777" w:rsidR="00747DA4" w:rsidRPr="00747DA4" w:rsidRDefault="00747DA4" w:rsidP="00747DA4">
      <w:pPr>
        <w:rPr>
          <w:rFonts w:ascii="Times New Roman" w:hAnsi="Times New Roman" w:cs="Times New Roman"/>
          <w:sz w:val="40"/>
          <w:szCs w:val="40"/>
        </w:rPr>
      </w:pPr>
    </w:p>
    <w:p w14:paraId="0CF8A46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hard currency</w:t>
      </w:r>
    </w:p>
    <w:p w14:paraId="39C82F8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FD430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devise forte, ou "hard currency" en anglais, est une monnaie stable et valorisée, signe d'une économie solide face aux crises économiques.​</w:t>
      </w:r>
    </w:p>
    <w:p w14:paraId="1A5B2BA5" w14:textId="77777777" w:rsidR="00747DA4" w:rsidRPr="00747DA4" w:rsidRDefault="00747DA4" w:rsidP="00747DA4">
      <w:pPr>
        <w:rPr>
          <w:rFonts w:ascii="Times New Roman" w:hAnsi="Times New Roman" w:cs="Times New Roman"/>
          <w:sz w:val="40"/>
          <w:szCs w:val="40"/>
        </w:rPr>
      </w:pPr>
    </w:p>
    <w:p w14:paraId="36A61C8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roc inébranlable dans une tempête : le dinar koweïtien (1 KWD = 3,26 USD) résiste grâce au pétrole abondant, rendant les importations bon marché mais freinant les exportations.​</w:t>
      </w:r>
    </w:p>
    <w:p w14:paraId="1DA13ABE" w14:textId="77777777" w:rsidR="00747DA4" w:rsidRPr="00747DA4" w:rsidRDefault="00747DA4" w:rsidP="00747DA4">
      <w:pPr>
        <w:rPr>
          <w:rFonts w:ascii="Times New Roman" w:hAnsi="Times New Roman" w:cs="Times New Roman"/>
          <w:sz w:val="40"/>
          <w:szCs w:val="40"/>
        </w:rPr>
      </w:pPr>
    </w:p>
    <w:p w14:paraId="4D573A6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enjeux économiques, elle attire investisseurs mais risque la surchauffe industrielle, comme un bouclier trop lourd. Exemple : Koweït achète luxe étranger à prix doux !</w:t>
      </w:r>
    </w:p>
    <w:p w14:paraId="26676D4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8D85F63" w14:textId="77777777" w:rsidR="00747DA4" w:rsidRPr="00747DA4" w:rsidRDefault="00747DA4" w:rsidP="00747DA4">
      <w:pPr>
        <w:rPr>
          <w:rFonts w:ascii="Times New Roman" w:hAnsi="Times New Roman" w:cs="Times New Roman"/>
          <w:sz w:val="40"/>
          <w:szCs w:val="40"/>
        </w:rPr>
      </w:pPr>
    </w:p>
    <w:p w14:paraId="4FD038F3" w14:textId="77777777" w:rsidR="00747DA4" w:rsidRPr="00747DA4" w:rsidRDefault="00747DA4" w:rsidP="00747DA4">
      <w:pPr>
        <w:rPr>
          <w:rFonts w:ascii="Times New Roman" w:hAnsi="Times New Roman" w:cs="Times New Roman"/>
          <w:sz w:val="40"/>
          <w:szCs w:val="40"/>
        </w:rPr>
      </w:pPr>
    </w:p>
    <w:p w14:paraId="02258F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monnaie faible : </w:t>
      </w:r>
    </w:p>
    <w:p w14:paraId="760E71A6" w14:textId="77777777" w:rsidR="00747DA4" w:rsidRPr="00747DA4" w:rsidRDefault="00747DA4" w:rsidP="00747DA4">
      <w:pPr>
        <w:rPr>
          <w:rFonts w:ascii="Times New Roman" w:hAnsi="Times New Roman" w:cs="Times New Roman"/>
          <w:sz w:val="40"/>
          <w:szCs w:val="40"/>
        </w:rPr>
      </w:pPr>
    </w:p>
    <w:p w14:paraId="232ADA41" w14:textId="77777777" w:rsidR="00747DA4" w:rsidRPr="00747DA4" w:rsidRDefault="00747DA4" w:rsidP="00747DA4">
      <w:pPr>
        <w:rPr>
          <w:rFonts w:ascii="Times New Roman" w:hAnsi="Times New Roman" w:cs="Times New Roman"/>
          <w:sz w:val="40"/>
          <w:szCs w:val="40"/>
        </w:rPr>
      </w:pPr>
    </w:p>
    <w:p w14:paraId="3E03BE3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soft currency</w:t>
      </w:r>
    </w:p>
    <w:p w14:paraId="30A50C3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6D2515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Une monnaie faible, ou "a soft currency" en anglais, c'est comme un ballon qui fuit : sa valeur baisse face aux autres devises, rendant les importations chères.​</w:t>
      </w:r>
    </w:p>
    <w:p w14:paraId="0D87CC74" w14:textId="77777777" w:rsidR="00747DA4" w:rsidRPr="00747DA4" w:rsidRDefault="00747DA4" w:rsidP="00747DA4">
      <w:pPr>
        <w:rPr>
          <w:rFonts w:ascii="Times New Roman" w:hAnsi="Times New Roman" w:cs="Times New Roman"/>
          <w:sz w:val="40"/>
          <w:szCs w:val="40"/>
        </w:rPr>
      </w:pPr>
    </w:p>
    <w:p w14:paraId="2DBB410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le yen japonais : faible, il booste les exportations Toyota, car les voitures coûtent moins cher à l'étranger, comme un fruit mûr vendu à prix cassé. Mais les iPhones importés flambent !​</w:t>
      </w:r>
    </w:p>
    <w:p w14:paraId="03BB716F" w14:textId="77777777" w:rsidR="00747DA4" w:rsidRPr="00747DA4" w:rsidRDefault="00747DA4" w:rsidP="00747DA4">
      <w:pPr>
        <w:rPr>
          <w:rFonts w:ascii="Times New Roman" w:hAnsi="Times New Roman" w:cs="Times New Roman"/>
          <w:sz w:val="40"/>
          <w:szCs w:val="40"/>
        </w:rPr>
      </w:pPr>
    </w:p>
    <w:p w14:paraId="48FB5D6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Économiquement, cela pose des soucis : inflation galopante, dette extérieure plus lourde, perte de confiance. Les pays optent parfois pour ça afin de relancer la croissance, mais c'est un pari risqué.​</w:t>
      </w:r>
    </w:p>
    <w:p w14:paraId="6E3B2D7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F4BB0B3" w14:textId="77777777" w:rsidR="00747DA4" w:rsidRPr="00747DA4" w:rsidRDefault="00747DA4" w:rsidP="00747DA4">
      <w:pPr>
        <w:rPr>
          <w:rFonts w:ascii="Times New Roman" w:hAnsi="Times New Roman" w:cs="Times New Roman"/>
          <w:sz w:val="40"/>
          <w:szCs w:val="40"/>
        </w:rPr>
      </w:pPr>
    </w:p>
    <w:p w14:paraId="45C6C314" w14:textId="77777777" w:rsidR="00747DA4" w:rsidRPr="00747DA4" w:rsidRDefault="00747DA4" w:rsidP="00747DA4">
      <w:pPr>
        <w:rPr>
          <w:rFonts w:ascii="Times New Roman" w:hAnsi="Times New Roman" w:cs="Times New Roman"/>
          <w:sz w:val="40"/>
          <w:szCs w:val="40"/>
        </w:rPr>
      </w:pPr>
    </w:p>
    <w:p w14:paraId="7536C07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l'inflation (f) : </w:t>
      </w:r>
    </w:p>
    <w:p w14:paraId="50817149" w14:textId="77777777" w:rsidR="00747DA4" w:rsidRPr="00747DA4" w:rsidRDefault="00747DA4" w:rsidP="00747DA4">
      <w:pPr>
        <w:rPr>
          <w:rFonts w:ascii="Times New Roman" w:hAnsi="Times New Roman" w:cs="Times New Roman"/>
          <w:sz w:val="40"/>
          <w:szCs w:val="40"/>
        </w:rPr>
      </w:pPr>
    </w:p>
    <w:p w14:paraId="10E3ED3E" w14:textId="77777777" w:rsidR="00747DA4" w:rsidRPr="00747DA4" w:rsidRDefault="00747DA4" w:rsidP="00747DA4">
      <w:pPr>
        <w:rPr>
          <w:rFonts w:ascii="Times New Roman" w:hAnsi="Times New Roman" w:cs="Times New Roman"/>
          <w:sz w:val="40"/>
          <w:szCs w:val="40"/>
        </w:rPr>
      </w:pPr>
    </w:p>
    <w:p w14:paraId="131110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Inflation</w:t>
      </w:r>
    </w:p>
    <w:p w14:paraId="10AC58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EBFCB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L'inflation, c'est comme un ballon qui gonfle : l'argent perd de sa valeur car les prix grimpent partout.​</w:t>
      </w:r>
    </w:p>
    <w:p w14:paraId="5EF2CC8D" w14:textId="77777777" w:rsidR="00747DA4" w:rsidRPr="00747DA4" w:rsidRDefault="00747DA4" w:rsidP="00747DA4">
      <w:pPr>
        <w:rPr>
          <w:rFonts w:ascii="Times New Roman" w:hAnsi="Times New Roman" w:cs="Times New Roman"/>
          <w:sz w:val="40"/>
          <w:szCs w:val="40"/>
        </w:rPr>
      </w:pPr>
    </w:p>
    <w:p w14:paraId="239E35D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panier de courses : hier, 10 € pour pain, lait, œufs ; demain, 10,25 € pour le même, comme une baguette passant de 1 € à 1,025 € avec 2,5% d'inflation annuelle. Ton pouvoir d'achat fond !​</w:t>
      </w:r>
    </w:p>
    <w:p w14:paraId="0784FD56" w14:textId="77777777" w:rsidR="00747DA4" w:rsidRPr="00747DA4" w:rsidRDefault="00747DA4" w:rsidP="00747DA4">
      <w:pPr>
        <w:rPr>
          <w:rFonts w:ascii="Times New Roman" w:hAnsi="Times New Roman" w:cs="Times New Roman"/>
          <w:sz w:val="40"/>
          <w:szCs w:val="40"/>
        </w:rPr>
      </w:pPr>
    </w:p>
    <w:p w14:paraId="13F779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En anglais "inflation", c'est un enjeu économique majeur : trop forte, elle freine la croissance, booste le chômage. Les banques centrales luttent pour la dompter.​</w:t>
      </w:r>
    </w:p>
    <w:p w14:paraId="17FCF24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DE6576B" w14:textId="77777777" w:rsidR="00747DA4" w:rsidRPr="00747DA4" w:rsidRDefault="00747DA4" w:rsidP="00747DA4">
      <w:pPr>
        <w:rPr>
          <w:rFonts w:ascii="Times New Roman" w:hAnsi="Times New Roman" w:cs="Times New Roman"/>
          <w:sz w:val="40"/>
          <w:szCs w:val="40"/>
        </w:rPr>
      </w:pPr>
    </w:p>
    <w:p w14:paraId="68B4795D" w14:textId="77777777" w:rsidR="00747DA4" w:rsidRPr="00747DA4" w:rsidRDefault="00747DA4" w:rsidP="00747DA4">
      <w:pPr>
        <w:rPr>
          <w:rFonts w:ascii="Times New Roman" w:hAnsi="Times New Roman" w:cs="Times New Roman"/>
          <w:sz w:val="40"/>
          <w:szCs w:val="40"/>
        </w:rPr>
      </w:pPr>
    </w:p>
    <w:p w14:paraId="6EA0C84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marchandises : </w:t>
      </w:r>
    </w:p>
    <w:p w14:paraId="2930A11E" w14:textId="77777777" w:rsidR="00747DA4" w:rsidRPr="00747DA4" w:rsidRDefault="00747DA4" w:rsidP="00747DA4">
      <w:pPr>
        <w:rPr>
          <w:rFonts w:ascii="Times New Roman" w:hAnsi="Times New Roman" w:cs="Times New Roman"/>
          <w:sz w:val="40"/>
          <w:szCs w:val="40"/>
        </w:rPr>
      </w:pPr>
    </w:p>
    <w:p w14:paraId="49A1B478" w14:textId="77777777" w:rsidR="00747DA4" w:rsidRPr="00747DA4" w:rsidRDefault="00747DA4" w:rsidP="00747DA4">
      <w:pPr>
        <w:rPr>
          <w:rFonts w:ascii="Times New Roman" w:hAnsi="Times New Roman" w:cs="Times New Roman"/>
          <w:sz w:val="40"/>
          <w:szCs w:val="40"/>
        </w:rPr>
      </w:pPr>
    </w:p>
    <w:p w14:paraId="5B953EC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Goods, Wares</w:t>
      </w:r>
    </w:p>
    <w:p w14:paraId="07953FD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3BDF64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marchandises, ce sont des biens tangibles comme goods, wares en anglais, prêts à s'échanger sur le marché, sans transformation. Imagine un océan de produits uniformes, où le blé ukrainien coule comme celui canadien.​</w:t>
      </w:r>
    </w:p>
    <w:p w14:paraId="299D512B" w14:textId="77777777" w:rsidR="00747DA4" w:rsidRPr="00747DA4" w:rsidRDefault="00747DA4" w:rsidP="00747DA4">
      <w:pPr>
        <w:rPr>
          <w:rFonts w:ascii="Times New Roman" w:hAnsi="Times New Roman" w:cs="Times New Roman"/>
          <w:sz w:val="40"/>
          <w:szCs w:val="40"/>
        </w:rPr>
      </w:pPr>
    </w:p>
    <w:p w14:paraId="133F968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elles animent les enjeux : prix volatiles, transports, taxes. Comme des vagues chahutées par la demande mondiale, elles font monter ou chuter les économies.​</w:t>
      </w:r>
    </w:p>
    <w:p w14:paraId="097E3321" w14:textId="77777777" w:rsidR="00747DA4" w:rsidRPr="00747DA4" w:rsidRDefault="00747DA4" w:rsidP="00747DA4">
      <w:pPr>
        <w:rPr>
          <w:rFonts w:ascii="Times New Roman" w:hAnsi="Times New Roman" w:cs="Times New Roman"/>
          <w:sz w:val="40"/>
          <w:szCs w:val="40"/>
        </w:rPr>
      </w:pPr>
    </w:p>
    <w:p w14:paraId="497C1F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 pétrole, interchangeable d'Arabie ou du Texas, voit son prix bondir si guerre éclate, impactant carburant et inflation partout. Clair comme un port grouillant de conteneurs !</w:t>
      </w:r>
    </w:p>
    <w:p w14:paraId="39C01A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9B446E2" w14:textId="77777777" w:rsidR="00747DA4" w:rsidRPr="00747DA4" w:rsidRDefault="00747DA4" w:rsidP="00747DA4">
      <w:pPr>
        <w:rPr>
          <w:rFonts w:ascii="Times New Roman" w:hAnsi="Times New Roman" w:cs="Times New Roman"/>
          <w:sz w:val="40"/>
          <w:szCs w:val="40"/>
        </w:rPr>
      </w:pPr>
    </w:p>
    <w:p w14:paraId="340FFDA1" w14:textId="77777777" w:rsidR="00747DA4" w:rsidRPr="00747DA4" w:rsidRDefault="00747DA4" w:rsidP="00747DA4">
      <w:pPr>
        <w:rPr>
          <w:rFonts w:ascii="Times New Roman" w:hAnsi="Times New Roman" w:cs="Times New Roman"/>
          <w:sz w:val="40"/>
          <w:szCs w:val="40"/>
        </w:rPr>
      </w:pPr>
    </w:p>
    <w:p w14:paraId="6481E5C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Des produits : </w:t>
      </w:r>
    </w:p>
    <w:p w14:paraId="6659BAEB" w14:textId="77777777" w:rsidR="00747DA4" w:rsidRPr="00747DA4" w:rsidRDefault="00747DA4" w:rsidP="00747DA4">
      <w:pPr>
        <w:rPr>
          <w:rFonts w:ascii="Times New Roman" w:hAnsi="Times New Roman" w:cs="Times New Roman"/>
          <w:sz w:val="40"/>
          <w:szCs w:val="40"/>
        </w:rPr>
      </w:pPr>
    </w:p>
    <w:p w14:paraId="1B64B439" w14:textId="77777777" w:rsidR="00747DA4" w:rsidRPr="00747DA4" w:rsidRDefault="00747DA4" w:rsidP="00747DA4">
      <w:pPr>
        <w:rPr>
          <w:rFonts w:ascii="Times New Roman" w:hAnsi="Times New Roman" w:cs="Times New Roman"/>
          <w:sz w:val="40"/>
          <w:szCs w:val="40"/>
        </w:rPr>
      </w:pPr>
    </w:p>
    <w:p w14:paraId="0162A2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Goods, Wares</w:t>
      </w:r>
    </w:p>
    <w:p w14:paraId="4011757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8D3B9A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Des produits » désigne les biens tangibles (goods, wares en anglais) échangés sur les marchés, au cœur des enjeux économiques comme l'offre, la demande et les prix.​</w:t>
      </w:r>
    </w:p>
    <w:p w14:paraId="6D874C02" w14:textId="77777777" w:rsidR="00747DA4" w:rsidRPr="00747DA4" w:rsidRDefault="00747DA4" w:rsidP="00747DA4">
      <w:pPr>
        <w:rPr>
          <w:rFonts w:ascii="Times New Roman" w:hAnsi="Times New Roman" w:cs="Times New Roman"/>
          <w:sz w:val="40"/>
          <w:szCs w:val="40"/>
        </w:rPr>
      </w:pPr>
    </w:p>
    <w:p w14:paraId="7A7BD6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marché vibrant : des pommes rouges et juteuses (goods) empilées comme des trésors, attirant acheteurs et vendeurs en duel pour le meilleur prix. Ces wares, objets concrets, font pulser l'économie !​</w:t>
      </w:r>
    </w:p>
    <w:p w14:paraId="7BCF64CB" w14:textId="77777777" w:rsidR="00747DA4" w:rsidRPr="00747DA4" w:rsidRDefault="00747DA4" w:rsidP="00747DA4">
      <w:pPr>
        <w:rPr>
          <w:rFonts w:ascii="Times New Roman" w:hAnsi="Times New Roman" w:cs="Times New Roman"/>
          <w:sz w:val="40"/>
          <w:szCs w:val="40"/>
        </w:rPr>
      </w:pPr>
    </w:p>
    <w:p w14:paraId="5E5AC93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une usine fabrique des smartphones (produits). Si la demande explose, les prix grimpent, boostant emplois et croissance ; sinon, chômage guette. Voilà les dilemmes économiques !​​</w:t>
      </w:r>
    </w:p>
    <w:p w14:paraId="5BE70E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A36D3FB" w14:textId="77777777" w:rsidR="00747DA4" w:rsidRPr="00747DA4" w:rsidRDefault="00747DA4" w:rsidP="00747DA4">
      <w:pPr>
        <w:rPr>
          <w:rFonts w:ascii="Times New Roman" w:hAnsi="Times New Roman" w:cs="Times New Roman"/>
          <w:sz w:val="40"/>
          <w:szCs w:val="40"/>
        </w:rPr>
      </w:pPr>
    </w:p>
    <w:p w14:paraId="346F1662" w14:textId="77777777" w:rsidR="00747DA4" w:rsidRPr="00747DA4" w:rsidRDefault="00747DA4" w:rsidP="00747DA4">
      <w:pPr>
        <w:rPr>
          <w:rFonts w:ascii="Times New Roman" w:hAnsi="Times New Roman" w:cs="Times New Roman"/>
          <w:sz w:val="40"/>
          <w:szCs w:val="40"/>
        </w:rPr>
      </w:pPr>
    </w:p>
    <w:p w14:paraId="24BA6B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produit : </w:t>
      </w:r>
    </w:p>
    <w:p w14:paraId="1EA95CBD" w14:textId="77777777" w:rsidR="00747DA4" w:rsidRPr="00747DA4" w:rsidRDefault="00747DA4" w:rsidP="00747DA4">
      <w:pPr>
        <w:rPr>
          <w:rFonts w:ascii="Times New Roman" w:hAnsi="Times New Roman" w:cs="Times New Roman"/>
          <w:sz w:val="40"/>
          <w:szCs w:val="40"/>
        </w:rPr>
      </w:pPr>
    </w:p>
    <w:p w14:paraId="62578D09" w14:textId="77777777" w:rsidR="00747DA4" w:rsidRPr="00747DA4" w:rsidRDefault="00747DA4" w:rsidP="00747DA4">
      <w:pPr>
        <w:rPr>
          <w:rFonts w:ascii="Times New Roman" w:hAnsi="Times New Roman" w:cs="Times New Roman"/>
          <w:sz w:val="40"/>
          <w:szCs w:val="40"/>
        </w:rPr>
      </w:pPr>
    </w:p>
    <w:p w14:paraId="53CA6BF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product</w:t>
      </w:r>
    </w:p>
    <w:p w14:paraId="179C801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9EB471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produit, c'est comme un gâteau sorti du four économique : un bien ou service ("A product" en anglais) né d'un processus pour combler un besoin, au cœur des enjeux comme production, prix et emploi.​</w:t>
      </w:r>
    </w:p>
    <w:p w14:paraId="021297BF" w14:textId="77777777" w:rsidR="00747DA4" w:rsidRPr="00747DA4" w:rsidRDefault="00747DA4" w:rsidP="00747DA4">
      <w:pPr>
        <w:rPr>
          <w:rFonts w:ascii="Times New Roman" w:hAnsi="Times New Roman" w:cs="Times New Roman"/>
          <w:sz w:val="40"/>
          <w:szCs w:val="40"/>
        </w:rPr>
      </w:pPr>
    </w:p>
    <w:p w14:paraId="1E5426D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jean Infini : tissu recyclé d'anciens pantalons, vendu avec consigne pour retour et renaissance. Il illustre comment un produit booste l'économie circulaire, évitant déchets tout en générant valeur.​</w:t>
      </w:r>
    </w:p>
    <w:p w14:paraId="1D62151E" w14:textId="77777777" w:rsidR="00747DA4" w:rsidRPr="00747DA4" w:rsidRDefault="00747DA4" w:rsidP="00747DA4">
      <w:pPr>
        <w:rPr>
          <w:rFonts w:ascii="Times New Roman" w:hAnsi="Times New Roman" w:cs="Times New Roman"/>
          <w:sz w:val="40"/>
          <w:szCs w:val="40"/>
        </w:rPr>
      </w:pPr>
    </w:p>
    <w:p w14:paraId="56D0ED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questions économiques, ce jean pose : comment produire plus avec moins ? Il répond aux défis de croissance verte et emploi durable.</w:t>
      </w:r>
    </w:p>
    <w:p w14:paraId="283ACE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30392DE" w14:textId="77777777" w:rsidR="00747DA4" w:rsidRPr="00747DA4" w:rsidRDefault="00747DA4" w:rsidP="00747DA4">
      <w:pPr>
        <w:rPr>
          <w:rFonts w:ascii="Times New Roman" w:hAnsi="Times New Roman" w:cs="Times New Roman"/>
          <w:sz w:val="40"/>
          <w:szCs w:val="40"/>
        </w:rPr>
      </w:pPr>
    </w:p>
    <w:p w14:paraId="6B2653A5" w14:textId="77777777" w:rsidR="00747DA4" w:rsidRPr="00747DA4" w:rsidRDefault="00747DA4" w:rsidP="00747DA4">
      <w:pPr>
        <w:rPr>
          <w:rFonts w:ascii="Times New Roman" w:hAnsi="Times New Roman" w:cs="Times New Roman"/>
          <w:sz w:val="40"/>
          <w:szCs w:val="40"/>
        </w:rPr>
      </w:pPr>
    </w:p>
    <w:p w14:paraId="3863CA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denrée : </w:t>
      </w:r>
    </w:p>
    <w:p w14:paraId="6762C0FC" w14:textId="77777777" w:rsidR="00747DA4" w:rsidRPr="00747DA4" w:rsidRDefault="00747DA4" w:rsidP="00747DA4">
      <w:pPr>
        <w:rPr>
          <w:rFonts w:ascii="Times New Roman" w:hAnsi="Times New Roman" w:cs="Times New Roman"/>
          <w:sz w:val="40"/>
          <w:szCs w:val="40"/>
        </w:rPr>
      </w:pPr>
    </w:p>
    <w:p w14:paraId="52926C98" w14:textId="77777777" w:rsidR="00747DA4" w:rsidRPr="00747DA4" w:rsidRDefault="00747DA4" w:rsidP="00747DA4">
      <w:pPr>
        <w:rPr>
          <w:rFonts w:ascii="Times New Roman" w:hAnsi="Times New Roman" w:cs="Times New Roman"/>
          <w:sz w:val="40"/>
          <w:szCs w:val="40"/>
        </w:rPr>
      </w:pPr>
    </w:p>
    <w:p w14:paraId="565CF6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commodity</w:t>
      </w:r>
    </w:p>
    <w:p w14:paraId="4764EE6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61AFFB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denrée, c'est comme un sac de blé doré sur un marché bondé : un bien basique, interchangeable, vendu en gros pour nourrir le monde. En anglais, a commodity désigne ces produits standardisés, sans marque ni chichi, comme le pétrole noir coulant des puits.​</w:t>
      </w:r>
    </w:p>
    <w:p w14:paraId="54D0296D" w14:textId="77777777" w:rsidR="00747DA4" w:rsidRPr="00747DA4" w:rsidRDefault="00747DA4" w:rsidP="00747DA4">
      <w:pPr>
        <w:rPr>
          <w:rFonts w:ascii="Times New Roman" w:hAnsi="Times New Roman" w:cs="Times New Roman"/>
          <w:sz w:val="40"/>
          <w:szCs w:val="40"/>
        </w:rPr>
      </w:pPr>
    </w:p>
    <w:p w14:paraId="50D22B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champ de maïs ondulant sous le vent : voilà une denrée agricole ! Son prix fluctue avec la sécheresse ou l'abondance, impactant les economic issues comme l'inflation ou la faim mondiale.​</w:t>
      </w:r>
    </w:p>
    <w:p w14:paraId="29E1F645" w14:textId="77777777" w:rsidR="00747DA4" w:rsidRPr="00747DA4" w:rsidRDefault="00747DA4" w:rsidP="00747DA4">
      <w:pPr>
        <w:rPr>
          <w:rFonts w:ascii="Times New Roman" w:hAnsi="Times New Roman" w:cs="Times New Roman"/>
          <w:sz w:val="40"/>
          <w:szCs w:val="40"/>
        </w:rPr>
      </w:pPr>
    </w:p>
    <w:p w14:paraId="5CB182E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 café, grain torréfié voyageant des plantations brésiliennes aux tasses parisiennes. Sa rareté fait grimper les prix, créant des crises économiques mondiales !​</w:t>
      </w:r>
    </w:p>
    <w:p w14:paraId="20F840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ED4DA85" w14:textId="77777777" w:rsidR="00747DA4" w:rsidRPr="00747DA4" w:rsidRDefault="00747DA4" w:rsidP="00747DA4">
      <w:pPr>
        <w:rPr>
          <w:rFonts w:ascii="Times New Roman" w:hAnsi="Times New Roman" w:cs="Times New Roman"/>
          <w:sz w:val="40"/>
          <w:szCs w:val="40"/>
        </w:rPr>
      </w:pPr>
    </w:p>
    <w:p w14:paraId="76D025B0" w14:textId="77777777" w:rsidR="00747DA4" w:rsidRPr="00747DA4" w:rsidRDefault="00747DA4" w:rsidP="00747DA4">
      <w:pPr>
        <w:rPr>
          <w:rFonts w:ascii="Times New Roman" w:hAnsi="Times New Roman" w:cs="Times New Roman"/>
          <w:sz w:val="40"/>
          <w:szCs w:val="40"/>
        </w:rPr>
      </w:pPr>
    </w:p>
    <w:p w14:paraId="2A42B71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marchandise : </w:t>
      </w:r>
    </w:p>
    <w:p w14:paraId="5C75D0D4" w14:textId="77777777" w:rsidR="00747DA4" w:rsidRPr="00747DA4" w:rsidRDefault="00747DA4" w:rsidP="00747DA4">
      <w:pPr>
        <w:rPr>
          <w:rFonts w:ascii="Times New Roman" w:hAnsi="Times New Roman" w:cs="Times New Roman"/>
          <w:sz w:val="40"/>
          <w:szCs w:val="40"/>
        </w:rPr>
      </w:pPr>
    </w:p>
    <w:p w14:paraId="2ED94410" w14:textId="77777777" w:rsidR="00747DA4" w:rsidRPr="00747DA4" w:rsidRDefault="00747DA4" w:rsidP="00747DA4">
      <w:pPr>
        <w:rPr>
          <w:rFonts w:ascii="Times New Roman" w:hAnsi="Times New Roman" w:cs="Times New Roman"/>
          <w:sz w:val="40"/>
          <w:szCs w:val="40"/>
        </w:rPr>
      </w:pPr>
    </w:p>
    <w:p w14:paraId="6014D4A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commodity</w:t>
      </w:r>
    </w:p>
    <w:p w14:paraId="1A2E14E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4E3E74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marchandise, c'est comme un grain de blé doré sur un marché bondé : un bien standardisé, interchangeable, produit en masse pour être vendu et échangé sur les marchés économiques.​</w:t>
      </w:r>
    </w:p>
    <w:p w14:paraId="662BC1EA" w14:textId="77777777" w:rsidR="00747DA4" w:rsidRPr="00747DA4" w:rsidRDefault="00747DA4" w:rsidP="00747DA4">
      <w:pPr>
        <w:rPr>
          <w:rFonts w:ascii="Times New Roman" w:hAnsi="Times New Roman" w:cs="Times New Roman"/>
          <w:sz w:val="40"/>
          <w:szCs w:val="40"/>
        </w:rPr>
      </w:pPr>
    </w:p>
    <w:p w14:paraId="37BB206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"a commodity" désigne ces produits de base (pétrole, sucre, or), où la concurrence porte sur le prix, pas la marque, posant des enjeux comme la volatilité des cours mondiaux.​</w:t>
      </w:r>
    </w:p>
    <w:p w14:paraId="20D7B716" w14:textId="77777777" w:rsidR="00747DA4" w:rsidRPr="00747DA4" w:rsidRDefault="00747DA4" w:rsidP="00747DA4">
      <w:pPr>
        <w:rPr>
          <w:rFonts w:ascii="Times New Roman" w:hAnsi="Times New Roman" w:cs="Times New Roman"/>
          <w:sz w:val="40"/>
          <w:szCs w:val="40"/>
        </w:rPr>
      </w:pPr>
    </w:p>
    <w:p w14:paraId="0E9797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imagine un café fumant, commodity courante ; tous les grains se ressemblent, leur prix fluctue avec la récolte, impactant l'économie des fermiers aux bourses.​​</w:t>
      </w:r>
    </w:p>
    <w:p w14:paraId="6897AD5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DE1F6E4" w14:textId="77777777" w:rsidR="00747DA4" w:rsidRPr="00747DA4" w:rsidRDefault="00747DA4" w:rsidP="00747DA4">
      <w:pPr>
        <w:rPr>
          <w:rFonts w:ascii="Times New Roman" w:hAnsi="Times New Roman" w:cs="Times New Roman"/>
          <w:sz w:val="40"/>
          <w:szCs w:val="40"/>
        </w:rPr>
      </w:pPr>
    </w:p>
    <w:p w14:paraId="00C94E37" w14:textId="77777777" w:rsidR="00747DA4" w:rsidRPr="00747DA4" w:rsidRDefault="00747DA4" w:rsidP="00747DA4">
      <w:pPr>
        <w:rPr>
          <w:rFonts w:ascii="Times New Roman" w:hAnsi="Times New Roman" w:cs="Times New Roman"/>
          <w:sz w:val="40"/>
          <w:szCs w:val="40"/>
        </w:rPr>
      </w:pPr>
    </w:p>
    <w:p w14:paraId="45CA4F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denrées de base : </w:t>
      </w:r>
    </w:p>
    <w:p w14:paraId="7D4957FB" w14:textId="77777777" w:rsidR="00747DA4" w:rsidRPr="00747DA4" w:rsidRDefault="00747DA4" w:rsidP="00747DA4">
      <w:pPr>
        <w:rPr>
          <w:rFonts w:ascii="Times New Roman" w:hAnsi="Times New Roman" w:cs="Times New Roman"/>
          <w:sz w:val="40"/>
          <w:szCs w:val="40"/>
        </w:rPr>
      </w:pPr>
    </w:p>
    <w:p w14:paraId="01C1450E" w14:textId="77777777" w:rsidR="00747DA4" w:rsidRPr="00747DA4" w:rsidRDefault="00747DA4" w:rsidP="00747DA4">
      <w:pPr>
        <w:rPr>
          <w:rFonts w:ascii="Times New Roman" w:hAnsi="Times New Roman" w:cs="Times New Roman"/>
          <w:sz w:val="40"/>
          <w:szCs w:val="40"/>
        </w:rPr>
      </w:pPr>
    </w:p>
    <w:p w14:paraId="6E82C9C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Staple commodities</w:t>
      </w:r>
    </w:p>
    <w:p w14:paraId="2A83D12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1DFAB6E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denrées de base, ou "staple commodities" en anglais, sont les biens essentiels comme le riz ou le blé, piliers de l'alimentation quotidienne, tels des fondations d'une maison soutenant tout le reste.​</w:t>
      </w:r>
    </w:p>
    <w:p w14:paraId="3646B20D" w14:textId="77777777" w:rsidR="00747DA4" w:rsidRPr="00747DA4" w:rsidRDefault="00747DA4" w:rsidP="00747DA4">
      <w:pPr>
        <w:rPr>
          <w:rFonts w:ascii="Times New Roman" w:hAnsi="Times New Roman" w:cs="Times New Roman"/>
          <w:sz w:val="40"/>
          <w:szCs w:val="40"/>
        </w:rPr>
      </w:pPr>
    </w:p>
    <w:p w14:paraId="51296E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questions économiques, leur prix fluctuant comme une mer agitée impacte l'inflation et la pauvreté : une hausse du blé fait grimper le pain, serrant les budgets des familles.​</w:t>
      </w:r>
    </w:p>
    <w:p w14:paraId="3D745278" w14:textId="77777777" w:rsidR="00747DA4" w:rsidRPr="00747DA4" w:rsidRDefault="00747DA4" w:rsidP="00747DA4">
      <w:pPr>
        <w:rPr>
          <w:rFonts w:ascii="Times New Roman" w:hAnsi="Times New Roman" w:cs="Times New Roman"/>
          <w:sz w:val="40"/>
          <w:szCs w:val="40"/>
        </w:rPr>
      </w:pPr>
    </w:p>
    <w:p w14:paraId="328CA0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imagine un village où le maïs manque ; les habitants, comme des fourmis privées de leur grain central, affaiblis, voient l'économie locale chanceler, illustrant les enjeux vitaux.</w:t>
      </w:r>
    </w:p>
    <w:p w14:paraId="57E9F5B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583D0EF" w14:textId="77777777" w:rsidR="00747DA4" w:rsidRPr="00747DA4" w:rsidRDefault="00747DA4" w:rsidP="00747DA4">
      <w:pPr>
        <w:rPr>
          <w:rFonts w:ascii="Times New Roman" w:hAnsi="Times New Roman" w:cs="Times New Roman"/>
          <w:sz w:val="40"/>
          <w:szCs w:val="40"/>
        </w:rPr>
      </w:pPr>
    </w:p>
    <w:p w14:paraId="6CF332CB" w14:textId="77777777" w:rsidR="00747DA4" w:rsidRPr="00747DA4" w:rsidRDefault="00747DA4" w:rsidP="00747DA4">
      <w:pPr>
        <w:rPr>
          <w:rFonts w:ascii="Times New Roman" w:hAnsi="Times New Roman" w:cs="Times New Roman"/>
          <w:sz w:val="40"/>
          <w:szCs w:val="40"/>
        </w:rPr>
      </w:pPr>
    </w:p>
    <w:p w14:paraId="48F08B0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pouvoir d'achat : </w:t>
      </w:r>
    </w:p>
    <w:p w14:paraId="4F11AFE8" w14:textId="77777777" w:rsidR="00747DA4" w:rsidRPr="00747DA4" w:rsidRDefault="00747DA4" w:rsidP="00747DA4">
      <w:pPr>
        <w:rPr>
          <w:rFonts w:ascii="Times New Roman" w:hAnsi="Times New Roman" w:cs="Times New Roman"/>
          <w:sz w:val="40"/>
          <w:szCs w:val="40"/>
        </w:rPr>
      </w:pPr>
    </w:p>
    <w:p w14:paraId="74962B7F" w14:textId="77777777" w:rsidR="00747DA4" w:rsidRPr="00747DA4" w:rsidRDefault="00747DA4" w:rsidP="00747DA4">
      <w:pPr>
        <w:rPr>
          <w:rFonts w:ascii="Times New Roman" w:hAnsi="Times New Roman" w:cs="Times New Roman"/>
          <w:sz w:val="40"/>
          <w:szCs w:val="40"/>
        </w:rPr>
      </w:pPr>
    </w:p>
    <w:p w14:paraId="400FAD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purchasing power</w:t>
      </w:r>
    </w:p>
    <w:p w14:paraId="3484FB7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CB0C9D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pouvoir d'achat, ou purchasing power en anglais, mesure ce qu'un salaire "achète" face aux prix, clé des enjeux économiques comme l'inflation.​</w:t>
      </w:r>
    </w:p>
    <w:p w14:paraId="553D3339" w14:textId="77777777" w:rsidR="00747DA4" w:rsidRPr="00747DA4" w:rsidRDefault="00747DA4" w:rsidP="00747DA4">
      <w:pPr>
        <w:rPr>
          <w:rFonts w:ascii="Times New Roman" w:hAnsi="Times New Roman" w:cs="Times New Roman"/>
          <w:sz w:val="40"/>
          <w:szCs w:val="40"/>
        </w:rPr>
      </w:pPr>
    </w:p>
    <w:p w14:paraId="27E2E9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panier magique rempli de pain, essence et loyer. Avec 100€, il déborde autrefois ; l'inflation le vide comme un vent vorace, malgré un salaire inchangé.​</w:t>
      </w:r>
    </w:p>
    <w:p w14:paraId="47116FEE" w14:textId="77777777" w:rsidR="00747DA4" w:rsidRPr="00747DA4" w:rsidRDefault="00747DA4" w:rsidP="00747DA4">
      <w:pPr>
        <w:rPr>
          <w:rFonts w:ascii="Times New Roman" w:hAnsi="Times New Roman" w:cs="Times New Roman"/>
          <w:sz w:val="40"/>
          <w:szCs w:val="40"/>
        </w:rPr>
      </w:pPr>
    </w:p>
    <w:p w14:paraId="02FFC9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ton salaire de 2000€ paie 10 pleins d'essence (10€/L). Si le prix grimpe à 15€/L, tu n'en achètes plus que 6. Ton pouvoir d'achat fond !​</w:t>
      </w:r>
    </w:p>
    <w:p w14:paraId="29E28E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37F5573" w14:textId="77777777" w:rsidR="00747DA4" w:rsidRPr="00747DA4" w:rsidRDefault="00747DA4" w:rsidP="00747DA4">
      <w:pPr>
        <w:rPr>
          <w:rFonts w:ascii="Times New Roman" w:hAnsi="Times New Roman" w:cs="Times New Roman"/>
          <w:sz w:val="40"/>
          <w:szCs w:val="40"/>
        </w:rPr>
      </w:pPr>
    </w:p>
    <w:p w14:paraId="76FE09CC" w14:textId="77777777" w:rsidR="00747DA4" w:rsidRPr="00747DA4" w:rsidRDefault="00747DA4" w:rsidP="00747DA4">
      <w:pPr>
        <w:rPr>
          <w:rFonts w:ascii="Times New Roman" w:hAnsi="Times New Roman" w:cs="Times New Roman"/>
          <w:sz w:val="40"/>
          <w:szCs w:val="40"/>
        </w:rPr>
      </w:pPr>
    </w:p>
    <w:p w14:paraId="0ACABC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affaires : </w:t>
      </w:r>
    </w:p>
    <w:p w14:paraId="1E9C98E3" w14:textId="77777777" w:rsidR="00747DA4" w:rsidRPr="00747DA4" w:rsidRDefault="00747DA4" w:rsidP="00747DA4">
      <w:pPr>
        <w:rPr>
          <w:rFonts w:ascii="Times New Roman" w:hAnsi="Times New Roman" w:cs="Times New Roman"/>
          <w:sz w:val="40"/>
          <w:szCs w:val="40"/>
        </w:rPr>
      </w:pPr>
    </w:p>
    <w:p w14:paraId="78A1FA5A" w14:textId="77777777" w:rsidR="00747DA4" w:rsidRPr="00747DA4" w:rsidRDefault="00747DA4" w:rsidP="00747DA4">
      <w:pPr>
        <w:rPr>
          <w:rFonts w:ascii="Times New Roman" w:hAnsi="Times New Roman" w:cs="Times New Roman"/>
          <w:sz w:val="40"/>
          <w:szCs w:val="40"/>
        </w:rPr>
      </w:pPr>
    </w:p>
    <w:p w14:paraId="790E503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Business</w:t>
      </w:r>
    </w:p>
    <w:p w14:paraId="35295C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EE09F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«les affaires» désigne l'ensemble des activités liées à la gestion, la production et l'échange de biens ou services dans un but économique. En anglais, «business» capture cette idée d'activité commerciale visant à faire du profit.*</w:t>
      </w:r>
    </w:p>
    <w:p w14:paraId="5A516381" w14:textId="77777777" w:rsidR="00747DA4" w:rsidRPr="00747DA4" w:rsidRDefault="00747DA4" w:rsidP="00747DA4">
      <w:pPr>
        <w:rPr>
          <w:rFonts w:ascii="Times New Roman" w:hAnsi="Times New Roman" w:cs="Times New Roman"/>
          <w:sz w:val="40"/>
          <w:szCs w:val="40"/>
        </w:rPr>
      </w:pPr>
    </w:p>
    <w:p w14:paraId="7F63213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boulangerie de quartier. Elle vend du pain (activité commerciale), embauche des boulangers (gestion d'une équipe) et participe à l'économie locale en répondant aux besoins des habitants. Cette petite entreprise illustre «les affaires» comme un moteur économique concret, où décisions et échanges créent de la valeur et des emplois.</w:t>
      </w:r>
    </w:p>
    <w:p w14:paraId="18FDC3D3" w14:textId="77777777" w:rsidR="00747DA4" w:rsidRPr="00747DA4" w:rsidRDefault="00747DA4" w:rsidP="00747DA4">
      <w:pPr>
        <w:rPr>
          <w:rFonts w:ascii="Times New Roman" w:hAnsi="Times New Roman" w:cs="Times New Roman"/>
          <w:sz w:val="40"/>
          <w:szCs w:val="40"/>
        </w:rPr>
      </w:pPr>
    </w:p>
    <w:p w14:paraId="5A4E39E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Ainsi, «les affaires» regroupent à la fois le côté opérationnel d'une entreprise (le «business») et les enjeux plus larges des questions économiques liées à son fonctionnement et à ses impacts sur la </w:t>
      </w:r>
      <w:r w:rsidRPr="00747DA4">
        <w:rPr>
          <w:rFonts w:ascii="Times New Roman" w:hAnsi="Times New Roman" w:cs="Times New Roman"/>
          <w:sz w:val="40"/>
          <w:szCs w:val="40"/>
        </w:rPr>
        <w:lastRenderedPageBreak/>
        <w:t>société. C'est un univers où se croisent production, marché, et profits, comme dans cet exemple simple mais vivant de la boulangerie locale.​</w:t>
      </w:r>
    </w:p>
    <w:p w14:paraId="06108BB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3CBDC4B" w14:textId="77777777" w:rsidR="00747DA4" w:rsidRPr="00747DA4" w:rsidRDefault="00747DA4" w:rsidP="00747DA4">
      <w:pPr>
        <w:rPr>
          <w:rFonts w:ascii="Times New Roman" w:hAnsi="Times New Roman" w:cs="Times New Roman"/>
          <w:sz w:val="40"/>
          <w:szCs w:val="40"/>
        </w:rPr>
      </w:pPr>
    </w:p>
    <w:p w14:paraId="7ECEFEA9" w14:textId="77777777" w:rsidR="00747DA4" w:rsidRPr="00747DA4" w:rsidRDefault="00747DA4" w:rsidP="00747DA4">
      <w:pPr>
        <w:rPr>
          <w:rFonts w:ascii="Times New Roman" w:hAnsi="Times New Roman" w:cs="Times New Roman"/>
          <w:sz w:val="40"/>
          <w:szCs w:val="40"/>
        </w:rPr>
      </w:pPr>
    </w:p>
    <w:p w14:paraId="660C9C4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homme d'affaires : </w:t>
      </w:r>
    </w:p>
    <w:p w14:paraId="0CD4CFAD" w14:textId="77777777" w:rsidR="00747DA4" w:rsidRPr="00747DA4" w:rsidRDefault="00747DA4" w:rsidP="00747DA4">
      <w:pPr>
        <w:rPr>
          <w:rFonts w:ascii="Times New Roman" w:hAnsi="Times New Roman" w:cs="Times New Roman"/>
          <w:sz w:val="40"/>
          <w:szCs w:val="40"/>
        </w:rPr>
      </w:pPr>
    </w:p>
    <w:p w14:paraId="5B2FDEF0" w14:textId="77777777" w:rsidR="00747DA4" w:rsidRPr="00747DA4" w:rsidRDefault="00747DA4" w:rsidP="00747DA4">
      <w:pPr>
        <w:rPr>
          <w:rFonts w:ascii="Times New Roman" w:hAnsi="Times New Roman" w:cs="Times New Roman"/>
          <w:sz w:val="40"/>
          <w:szCs w:val="40"/>
        </w:rPr>
      </w:pPr>
    </w:p>
    <w:p w14:paraId="568874C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businessman</w:t>
      </w:r>
    </w:p>
    <w:p w14:paraId="4BF4DD1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BD2C3A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homme d'affaires est un businessman en anglais : un capitaine marchand naviguant les flots économiques pour maximiser profits via commerce et investissements.​</w:t>
      </w:r>
    </w:p>
    <w:p w14:paraId="2FA8A0A8" w14:textId="77777777" w:rsidR="00747DA4" w:rsidRPr="00747DA4" w:rsidRDefault="00747DA4" w:rsidP="00747DA4">
      <w:pPr>
        <w:rPr>
          <w:rFonts w:ascii="Times New Roman" w:hAnsi="Times New Roman" w:cs="Times New Roman"/>
          <w:sz w:val="40"/>
          <w:szCs w:val="40"/>
        </w:rPr>
      </w:pPr>
    </w:p>
    <w:p w14:paraId="73280F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loup affûté comme Elon Musk, qui achète Twitter (X) pour le revendre gonflé de valeur, affrontant crises inflationnistes ou tariffs douaniers.​</w:t>
      </w:r>
    </w:p>
    <w:p w14:paraId="62E1734A" w14:textId="77777777" w:rsidR="00747DA4" w:rsidRPr="00747DA4" w:rsidRDefault="00747DA4" w:rsidP="00747DA4">
      <w:pPr>
        <w:rPr>
          <w:rFonts w:ascii="Times New Roman" w:hAnsi="Times New Roman" w:cs="Times New Roman"/>
          <w:sz w:val="40"/>
          <w:szCs w:val="40"/>
        </w:rPr>
      </w:pPr>
    </w:p>
    <w:p w14:paraId="7E10D34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Il tackle les economic issues : chômage, récessions, comme un stratège protégeant son empire contre tempêtes mondiales. Exemple : un magnat vendant smartphones en pleine pénurie puces !​</w:t>
      </w:r>
    </w:p>
    <w:p w14:paraId="6686D64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DD79A0A" w14:textId="77777777" w:rsidR="00747DA4" w:rsidRPr="00747DA4" w:rsidRDefault="00747DA4" w:rsidP="00747DA4">
      <w:pPr>
        <w:rPr>
          <w:rFonts w:ascii="Times New Roman" w:hAnsi="Times New Roman" w:cs="Times New Roman"/>
          <w:sz w:val="40"/>
          <w:szCs w:val="40"/>
        </w:rPr>
      </w:pPr>
    </w:p>
    <w:p w14:paraId="333D6493" w14:textId="77777777" w:rsidR="00747DA4" w:rsidRPr="00747DA4" w:rsidRDefault="00747DA4" w:rsidP="00747DA4">
      <w:pPr>
        <w:rPr>
          <w:rFonts w:ascii="Times New Roman" w:hAnsi="Times New Roman" w:cs="Times New Roman"/>
          <w:sz w:val="40"/>
          <w:szCs w:val="40"/>
        </w:rPr>
      </w:pPr>
    </w:p>
    <w:p w14:paraId="5548274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commerce : </w:t>
      </w:r>
    </w:p>
    <w:p w14:paraId="4C18B540" w14:textId="77777777" w:rsidR="00747DA4" w:rsidRPr="00747DA4" w:rsidRDefault="00747DA4" w:rsidP="00747DA4">
      <w:pPr>
        <w:rPr>
          <w:rFonts w:ascii="Times New Roman" w:hAnsi="Times New Roman" w:cs="Times New Roman"/>
          <w:sz w:val="40"/>
          <w:szCs w:val="40"/>
        </w:rPr>
      </w:pPr>
    </w:p>
    <w:p w14:paraId="6AEE30E3" w14:textId="77777777" w:rsidR="00747DA4" w:rsidRPr="00747DA4" w:rsidRDefault="00747DA4" w:rsidP="00747DA4">
      <w:pPr>
        <w:rPr>
          <w:rFonts w:ascii="Times New Roman" w:hAnsi="Times New Roman" w:cs="Times New Roman"/>
          <w:sz w:val="40"/>
          <w:szCs w:val="40"/>
        </w:rPr>
      </w:pPr>
    </w:p>
    <w:p w14:paraId="4ED670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business</w:t>
      </w:r>
    </w:p>
    <w:p w14:paraId="13973DD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C2BEA8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commerce, c'est comme une ruche animée où l'abeille-reine (le commerçant) achète du miel brut pour le revendre transformé, liant "a business" en anglais à l'achat-revente profitable.​</w:t>
      </w:r>
    </w:p>
    <w:p w14:paraId="2BD1D25B" w14:textId="77777777" w:rsidR="00747DA4" w:rsidRPr="00747DA4" w:rsidRDefault="00747DA4" w:rsidP="00747DA4">
      <w:pPr>
        <w:rPr>
          <w:rFonts w:ascii="Times New Roman" w:hAnsi="Times New Roman" w:cs="Times New Roman"/>
          <w:sz w:val="40"/>
          <w:szCs w:val="40"/>
        </w:rPr>
      </w:pPr>
    </w:p>
    <w:p w14:paraId="2B7FAA3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épicerie de quartier : le boulanger y vend du pain frais tous les matins, générant jobs et flux d'argent local, face aux "economic issues" comme l'inflation qui renchérit la farine.​</w:t>
      </w:r>
    </w:p>
    <w:p w14:paraId="5BB148C2" w14:textId="77777777" w:rsidR="00747DA4" w:rsidRPr="00747DA4" w:rsidRDefault="00747DA4" w:rsidP="00747DA4">
      <w:pPr>
        <w:rPr>
          <w:rFonts w:ascii="Times New Roman" w:hAnsi="Times New Roman" w:cs="Times New Roman"/>
          <w:sz w:val="40"/>
          <w:szCs w:val="40"/>
        </w:rPr>
      </w:pPr>
    </w:p>
    <w:p w14:paraId="3B41195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 petit commerce booste l'économie en reliant producteurs et clients, évitant la crise si les prix grimpent ; exemple concret : une boutique chinoise d'électronique exporte mondialement, dopant la croissance.</w:t>
      </w:r>
    </w:p>
    <w:p w14:paraId="4B75D06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1CA0426" w14:textId="77777777" w:rsidR="00747DA4" w:rsidRPr="00747DA4" w:rsidRDefault="00747DA4" w:rsidP="00747DA4">
      <w:pPr>
        <w:rPr>
          <w:rFonts w:ascii="Times New Roman" w:hAnsi="Times New Roman" w:cs="Times New Roman"/>
          <w:sz w:val="40"/>
          <w:szCs w:val="40"/>
        </w:rPr>
      </w:pPr>
    </w:p>
    <w:p w14:paraId="3E0DE6C5" w14:textId="77777777" w:rsidR="00747DA4" w:rsidRPr="00747DA4" w:rsidRDefault="00747DA4" w:rsidP="00747DA4">
      <w:pPr>
        <w:rPr>
          <w:rFonts w:ascii="Times New Roman" w:hAnsi="Times New Roman" w:cs="Times New Roman"/>
          <w:sz w:val="40"/>
          <w:szCs w:val="40"/>
        </w:rPr>
      </w:pPr>
    </w:p>
    <w:p w14:paraId="365AD9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affaire : </w:t>
      </w:r>
    </w:p>
    <w:p w14:paraId="5658D9BA" w14:textId="77777777" w:rsidR="00747DA4" w:rsidRPr="00747DA4" w:rsidRDefault="00747DA4" w:rsidP="00747DA4">
      <w:pPr>
        <w:rPr>
          <w:rFonts w:ascii="Times New Roman" w:hAnsi="Times New Roman" w:cs="Times New Roman"/>
          <w:sz w:val="40"/>
          <w:szCs w:val="40"/>
        </w:rPr>
      </w:pPr>
    </w:p>
    <w:p w14:paraId="29A596CE" w14:textId="77777777" w:rsidR="00747DA4" w:rsidRPr="00747DA4" w:rsidRDefault="00747DA4" w:rsidP="00747DA4">
      <w:pPr>
        <w:rPr>
          <w:rFonts w:ascii="Times New Roman" w:hAnsi="Times New Roman" w:cs="Times New Roman"/>
          <w:sz w:val="40"/>
          <w:szCs w:val="40"/>
        </w:rPr>
      </w:pPr>
    </w:p>
    <w:p w14:paraId="509715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business</w:t>
      </w:r>
    </w:p>
    <w:p w14:paraId="4F1A361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B99225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affaire, c'est comme un bateau marchand voguant sur l'océan économique : il transporte biens ou services pour générer profits, tel un "business" en anglais.​</w:t>
      </w:r>
    </w:p>
    <w:p w14:paraId="7CC80ABF" w14:textId="77777777" w:rsidR="00747DA4" w:rsidRPr="00747DA4" w:rsidRDefault="00747DA4" w:rsidP="00747DA4">
      <w:pPr>
        <w:rPr>
          <w:rFonts w:ascii="Times New Roman" w:hAnsi="Times New Roman" w:cs="Times New Roman"/>
          <w:sz w:val="40"/>
          <w:szCs w:val="40"/>
        </w:rPr>
      </w:pPr>
    </w:p>
    <w:p w14:paraId="21512D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Imagine un boulanger artisanal : il pétrit son pain doré, le vend au quartier, gère ses farines et fourneaux face aux hausses de prix (issues économiques). Son affaire prospère si les clients affluent !​</w:t>
      </w:r>
    </w:p>
    <w:p w14:paraId="425451F3" w14:textId="77777777" w:rsidR="00747DA4" w:rsidRPr="00747DA4" w:rsidRDefault="00747DA4" w:rsidP="00747DA4">
      <w:pPr>
        <w:rPr>
          <w:rFonts w:ascii="Times New Roman" w:hAnsi="Times New Roman" w:cs="Times New Roman"/>
          <w:sz w:val="40"/>
          <w:szCs w:val="40"/>
        </w:rPr>
      </w:pPr>
    </w:p>
    <w:p w14:paraId="37D8AA2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"une affaire" lie business et enjeux économiques : concurrence, coûts, croissance, comme ce boulanger naviguant tempêtes pour un horizon rentable.</w:t>
      </w:r>
    </w:p>
    <w:p w14:paraId="0E04499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5884B99" w14:textId="77777777" w:rsidR="00747DA4" w:rsidRPr="00747DA4" w:rsidRDefault="00747DA4" w:rsidP="00747DA4">
      <w:pPr>
        <w:rPr>
          <w:rFonts w:ascii="Times New Roman" w:hAnsi="Times New Roman" w:cs="Times New Roman"/>
          <w:sz w:val="40"/>
          <w:szCs w:val="40"/>
        </w:rPr>
      </w:pPr>
    </w:p>
    <w:p w14:paraId="68C8FE54" w14:textId="77777777" w:rsidR="00747DA4" w:rsidRPr="00747DA4" w:rsidRDefault="00747DA4" w:rsidP="00747DA4">
      <w:pPr>
        <w:rPr>
          <w:rFonts w:ascii="Times New Roman" w:hAnsi="Times New Roman" w:cs="Times New Roman"/>
          <w:sz w:val="40"/>
          <w:szCs w:val="40"/>
        </w:rPr>
      </w:pPr>
    </w:p>
    <w:p w14:paraId="01D1BCE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monde des affaires : </w:t>
      </w:r>
    </w:p>
    <w:p w14:paraId="6647A77A" w14:textId="77777777" w:rsidR="00747DA4" w:rsidRPr="00747DA4" w:rsidRDefault="00747DA4" w:rsidP="00747DA4">
      <w:pPr>
        <w:rPr>
          <w:rFonts w:ascii="Times New Roman" w:hAnsi="Times New Roman" w:cs="Times New Roman"/>
          <w:sz w:val="40"/>
          <w:szCs w:val="40"/>
        </w:rPr>
      </w:pPr>
    </w:p>
    <w:p w14:paraId="65F0E5D0" w14:textId="77777777" w:rsidR="00747DA4" w:rsidRPr="00747DA4" w:rsidRDefault="00747DA4" w:rsidP="00747DA4">
      <w:pPr>
        <w:rPr>
          <w:rFonts w:ascii="Times New Roman" w:hAnsi="Times New Roman" w:cs="Times New Roman"/>
          <w:sz w:val="40"/>
          <w:szCs w:val="40"/>
        </w:rPr>
      </w:pPr>
    </w:p>
    <w:p w14:paraId="65AD3C0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business world</w:t>
      </w:r>
    </w:p>
    <w:p w14:paraId="41E475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478548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monde des affaires est comme une vaste jungle où des entrepreneurs chassent profits et opportunités, équivalent à "The business world" en anglais. Il englobe entreprises, commerce et finance, lié aux "economic issues" comme inflation ou croissance.​</w:t>
      </w:r>
    </w:p>
    <w:p w14:paraId="475042D2" w14:textId="77777777" w:rsidR="00747DA4" w:rsidRPr="00747DA4" w:rsidRDefault="00747DA4" w:rsidP="00747DA4">
      <w:pPr>
        <w:rPr>
          <w:rFonts w:ascii="Times New Roman" w:hAnsi="Times New Roman" w:cs="Times New Roman"/>
          <w:sz w:val="40"/>
          <w:szCs w:val="40"/>
        </w:rPr>
      </w:pPr>
    </w:p>
    <w:p w14:paraId="6D2042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marché géant : un PDG négocie un contrat comme un capitaine affronte des tempêtes économiques. Exemple concret : Elon Musk lance Tesla, affrontant crises carburant (economic issues) pour dominer le business world.​</w:t>
      </w:r>
    </w:p>
    <w:p w14:paraId="09A57038" w14:textId="77777777" w:rsidR="00747DA4" w:rsidRPr="00747DA4" w:rsidRDefault="00747DA4" w:rsidP="00747DA4">
      <w:pPr>
        <w:rPr>
          <w:rFonts w:ascii="Times New Roman" w:hAnsi="Times New Roman" w:cs="Times New Roman"/>
          <w:sz w:val="40"/>
          <w:szCs w:val="40"/>
        </w:rPr>
      </w:pPr>
    </w:p>
    <w:p w14:paraId="2ACEBD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 monde pulse de deals rapides, où une bonne idée fleurit en empire ou flétrit en faillite. Comprends-le pour naviguer ses défis !</w:t>
      </w:r>
    </w:p>
    <w:p w14:paraId="5859260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F14E130" w14:textId="77777777" w:rsidR="00747DA4" w:rsidRPr="00747DA4" w:rsidRDefault="00747DA4" w:rsidP="00747DA4">
      <w:pPr>
        <w:rPr>
          <w:rFonts w:ascii="Times New Roman" w:hAnsi="Times New Roman" w:cs="Times New Roman"/>
          <w:sz w:val="40"/>
          <w:szCs w:val="40"/>
        </w:rPr>
      </w:pPr>
    </w:p>
    <w:p w14:paraId="0F0FD7F1" w14:textId="77777777" w:rsidR="00747DA4" w:rsidRPr="00747DA4" w:rsidRDefault="00747DA4" w:rsidP="00747DA4">
      <w:pPr>
        <w:rPr>
          <w:rFonts w:ascii="Times New Roman" w:hAnsi="Times New Roman" w:cs="Times New Roman"/>
          <w:sz w:val="40"/>
          <w:szCs w:val="40"/>
        </w:rPr>
      </w:pPr>
    </w:p>
    <w:p w14:paraId="6DDBE26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mercatique : </w:t>
      </w:r>
    </w:p>
    <w:p w14:paraId="278AAAC5" w14:textId="77777777" w:rsidR="00747DA4" w:rsidRPr="00747DA4" w:rsidRDefault="00747DA4" w:rsidP="00747DA4">
      <w:pPr>
        <w:rPr>
          <w:rFonts w:ascii="Times New Roman" w:hAnsi="Times New Roman" w:cs="Times New Roman"/>
          <w:sz w:val="40"/>
          <w:szCs w:val="40"/>
        </w:rPr>
      </w:pPr>
    </w:p>
    <w:p w14:paraId="0DC61785" w14:textId="77777777" w:rsidR="00747DA4" w:rsidRPr="00747DA4" w:rsidRDefault="00747DA4" w:rsidP="00747DA4">
      <w:pPr>
        <w:rPr>
          <w:rFonts w:ascii="Times New Roman" w:hAnsi="Times New Roman" w:cs="Times New Roman"/>
          <w:sz w:val="40"/>
          <w:szCs w:val="40"/>
        </w:rPr>
      </w:pPr>
    </w:p>
    <w:p w14:paraId="0380F58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Marketing</w:t>
      </w:r>
    </w:p>
    <w:p w14:paraId="0557F5F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A83C7D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mercatique, c'est le marketing français : comme un capitaine qui scrute l'océan des besoins clients pour naviguer l'offre vers le bon port.​</w:t>
      </w:r>
    </w:p>
    <w:p w14:paraId="4C975FE5" w14:textId="77777777" w:rsidR="00747DA4" w:rsidRPr="00747DA4" w:rsidRDefault="00747DA4" w:rsidP="00747DA4">
      <w:pPr>
        <w:rPr>
          <w:rFonts w:ascii="Times New Roman" w:hAnsi="Times New Roman" w:cs="Times New Roman"/>
          <w:sz w:val="40"/>
          <w:szCs w:val="40"/>
        </w:rPr>
      </w:pPr>
    </w:p>
    <w:p w14:paraId="6646C2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Elle analyse les economic issues , tels que l'offre rare face à une demande vorace, pour équilibrer le marché comme un jardinier taillant ses plantes.​</w:t>
      </w:r>
    </w:p>
    <w:p w14:paraId="43A5B703" w14:textId="77777777" w:rsidR="00747DA4" w:rsidRPr="00747DA4" w:rsidRDefault="00747DA4" w:rsidP="00747DA4">
      <w:pPr>
        <w:rPr>
          <w:rFonts w:ascii="Times New Roman" w:hAnsi="Times New Roman" w:cs="Times New Roman"/>
          <w:sz w:val="40"/>
          <w:szCs w:val="40"/>
        </w:rPr>
      </w:pPr>
    </w:p>
    <w:p w14:paraId="476AD91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une boulangerie flaire les envies de pains bio (besoins), ajuste ses fournées face à la hausse des grains (problèmes économiques), et vend plus via des flyers alléchants !</w:t>
      </w:r>
    </w:p>
    <w:p w14:paraId="691709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3D4F5B4" w14:textId="77777777" w:rsidR="00747DA4" w:rsidRPr="00747DA4" w:rsidRDefault="00747DA4" w:rsidP="00747DA4">
      <w:pPr>
        <w:rPr>
          <w:rFonts w:ascii="Times New Roman" w:hAnsi="Times New Roman" w:cs="Times New Roman"/>
          <w:sz w:val="40"/>
          <w:szCs w:val="40"/>
        </w:rPr>
      </w:pPr>
    </w:p>
    <w:p w14:paraId="0BE2D1B0" w14:textId="77777777" w:rsidR="00747DA4" w:rsidRPr="00747DA4" w:rsidRDefault="00747DA4" w:rsidP="00747DA4">
      <w:pPr>
        <w:rPr>
          <w:rFonts w:ascii="Times New Roman" w:hAnsi="Times New Roman" w:cs="Times New Roman"/>
          <w:sz w:val="40"/>
          <w:szCs w:val="40"/>
        </w:rPr>
      </w:pPr>
    </w:p>
    <w:p w14:paraId="1792F18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L'organisation : </w:t>
      </w:r>
    </w:p>
    <w:p w14:paraId="7B47ADEA" w14:textId="77777777" w:rsidR="00747DA4" w:rsidRPr="00747DA4" w:rsidRDefault="00747DA4" w:rsidP="00747DA4">
      <w:pPr>
        <w:rPr>
          <w:rFonts w:ascii="Times New Roman" w:hAnsi="Times New Roman" w:cs="Times New Roman"/>
          <w:sz w:val="40"/>
          <w:szCs w:val="40"/>
        </w:rPr>
      </w:pPr>
    </w:p>
    <w:p w14:paraId="07E7D1DD" w14:textId="77777777" w:rsidR="00747DA4" w:rsidRPr="00747DA4" w:rsidRDefault="00747DA4" w:rsidP="00747DA4">
      <w:pPr>
        <w:rPr>
          <w:rFonts w:ascii="Times New Roman" w:hAnsi="Times New Roman" w:cs="Times New Roman"/>
          <w:sz w:val="40"/>
          <w:szCs w:val="40"/>
        </w:rPr>
      </w:pPr>
    </w:p>
    <w:p w14:paraId="636AB57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management</w:t>
      </w:r>
    </w:p>
    <w:p w14:paraId="0FC0A0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BDC00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L'organisation » est comme un orchestre bien huilé : un ensemble structuré de personnes, ressources et processus pour atteindre un but commun, lié au.​</w:t>
      </w:r>
    </w:p>
    <w:p w14:paraId="720D7443" w14:textId="77777777" w:rsidR="00747DA4" w:rsidRPr="00747DA4" w:rsidRDefault="00747DA4" w:rsidP="00747DA4">
      <w:pPr>
        <w:rPr>
          <w:rFonts w:ascii="Times New Roman" w:hAnsi="Times New Roman" w:cs="Times New Roman"/>
          <w:sz w:val="40"/>
          <w:szCs w:val="40"/>
        </w:rPr>
      </w:pPr>
    </w:p>
    <w:p w14:paraId="09322F2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management (en anglais : management), c'est coordonner humains et outils face aux economic issues (problèmes économiques) comme la rareté des fonds. Imagine un chef d'orchestre (manager) qui répartit violons (employés) et archets (budget) pour jouer une symphonie rentable.​</w:t>
      </w:r>
    </w:p>
    <w:p w14:paraId="65475B35" w14:textId="77777777" w:rsidR="00747DA4" w:rsidRPr="00747DA4" w:rsidRDefault="00747DA4" w:rsidP="00747DA4">
      <w:pPr>
        <w:rPr>
          <w:rFonts w:ascii="Times New Roman" w:hAnsi="Times New Roman" w:cs="Times New Roman"/>
          <w:sz w:val="40"/>
          <w:szCs w:val="40"/>
        </w:rPr>
      </w:pPr>
    </w:p>
    <w:p w14:paraId="7D82E60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Une usine automobile en crise (hausse carburant). L'organisation réorganise : moins de camions, plus d'électriques. Résultat ? Coûts bas, ventes up, survie assurée !</w:t>
      </w:r>
    </w:p>
    <w:p w14:paraId="21BEA7D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A394669" w14:textId="77777777" w:rsidR="00747DA4" w:rsidRPr="00747DA4" w:rsidRDefault="00747DA4" w:rsidP="00747DA4">
      <w:pPr>
        <w:rPr>
          <w:rFonts w:ascii="Times New Roman" w:hAnsi="Times New Roman" w:cs="Times New Roman"/>
          <w:sz w:val="40"/>
          <w:szCs w:val="40"/>
        </w:rPr>
      </w:pPr>
    </w:p>
    <w:p w14:paraId="724EEE2D" w14:textId="77777777" w:rsidR="00747DA4" w:rsidRPr="00747DA4" w:rsidRDefault="00747DA4" w:rsidP="00747DA4">
      <w:pPr>
        <w:rPr>
          <w:rFonts w:ascii="Times New Roman" w:hAnsi="Times New Roman" w:cs="Times New Roman"/>
          <w:sz w:val="40"/>
          <w:szCs w:val="40"/>
        </w:rPr>
      </w:pPr>
    </w:p>
    <w:p w14:paraId="591431D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gestion : </w:t>
      </w:r>
    </w:p>
    <w:p w14:paraId="76C95B9F" w14:textId="77777777" w:rsidR="00747DA4" w:rsidRPr="00747DA4" w:rsidRDefault="00747DA4" w:rsidP="00747DA4">
      <w:pPr>
        <w:rPr>
          <w:rFonts w:ascii="Times New Roman" w:hAnsi="Times New Roman" w:cs="Times New Roman"/>
          <w:sz w:val="40"/>
          <w:szCs w:val="40"/>
        </w:rPr>
      </w:pPr>
    </w:p>
    <w:p w14:paraId="25CCE464" w14:textId="77777777" w:rsidR="00747DA4" w:rsidRPr="00747DA4" w:rsidRDefault="00747DA4" w:rsidP="00747DA4">
      <w:pPr>
        <w:rPr>
          <w:rFonts w:ascii="Times New Roman" w:hAnsi="Times New Roman" w:cs="Times New Roman"/>
          <w:sz w:val="40"/>
          <w:szCs w:val="40"/>
        </w:rPr>
      </w:pPr>
    </w:p>
    <w:p w14:paraId="40628D1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Management</w:t>
      </w:r>
    </w:p>
    <w:p w14:paraId="1FCBB77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54A6A0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gestion, c'est comme le capitaine d'un navire qui gère ressources et équipage pour affronter les tempêtes économiques (management en anglais).​</w:t>
      </w:r>
    </w:p>
    <w:p w14:paraId="72D397C4" w14:textId="77777777" w:rsidR="00747DA4" w:rsidRPr="00747DA4" w:rsidRDefault="00747DA4" w:rsidP="00747DA4">
      <w:pPr>
        <w:rPr>
          <w:rFonts w:ascii="Times New Roman" w:hAnsi="Times New Roman" w:cs="Times New Roman"/>
          <w:sz w:val="40"/>
          <w:szCs w:val="40"/>
        </w:rPr>
      </w:pPr>
    </w:p>
    <w:p w14:paraId="3A721D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Imagine un boulanger face à la hausse du prix de la farine : il planifie ses achats, optimise son stock, motive son équipe et contrôle ses coûts pour rester rentable malgré les "questions économiques".​</w:t>
      </w:r>
    </w:p>
    <w:p w14:paraId="46E7AB30" w14:textId="77777777" w:rsidR="00747DA4" w:rsidRPr="00747DA4" w:rsidRDefault="00747DA4" w:rsidP="00747DA4">
      <w:pPr>
        <w:rPr>
          <w:rFonts w:ascii="Times New Roman" w:hAnsi="Times New Roman" w:cs="Times New Roman"/>
          <w:sz w:val="40"/>
          <w:szCs w:val="40"/>
        </w:rPr>
      </w:pPr>
    </w:p>
    <w:p w14:paraId="409F3A6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la gestion applique le management aux défis économiques, transformant contraintes en succès, comme ce boulanger qui innove avec des pains spéciaux.​</w:t>
      </w:r>
    </w:p>
    <w:p w14:paraId="378FBB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1F181D" w14:textId="77777777" w:rsidR="00747DA4" w:rsidRPr="00747DA4" w:rsidRDefault="00747DA4" w:rsidP="00747DA4">
      <w:pPr>
        <w:rPr>
          <w:rFonts w:ascii="Times New Roman" w:hAnsi="Times New Roman" w:cs="Times New Roman"/>
          <w:sz w:val="40"/>
          <w:szCs w:val="40"/>
        </w:rPr>
      </w:pPr>
    </w:p>
    <w:p w14:paraId="63ECE294" w14:textId="77777777" w:rsidR="00747DA4" w:rsidRPr="00747DA4" w:rsidRDefault="00747DA4" w:rsidP="00747DA4">
      <w:pPr>
        <w:rPr>
          <w:rFonts w:ascii="Times New Roman" w:hAnsi="Times New Roman" w:cs="Times New Roman"/>
          <w:sz w:val="40"/>
          <w:szCs w:val="40"/>
        </w:rPr>
      </w:pPr>
    </w:p>
    <w:p w14:paraId="11BD44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direction : </w:t>
      </w:r>
    </w:p>
    <w:p w14:paraId="24E66D9F" w14:textId="77777777" w:rsidR="00747DA4" w:rsidRPr="00747DA4" w:rsidRDefault="00747DA4" w:rsidP="00747DA4">
      <w:pPr>
        <w:rPr>
          <w:rFonts w:ascii="Times New Roman" w:hAnsi="Times New Roman" w:cs="Times New Roman"/>
          <w:sz w:val="40"/>
          <w:szCs w:val="40"/>
        </w:rPr>
      </w:pPr>
    </w:p>
    <w:p w14:paraId="37083A63" w14:textId="77777777" w:rsidR="00747DA4" w:rsidRPr="00747DA4" w:rsidRDefault="00747DA4" w:rsidP="00747DA4">
      <w:pPr>
        <w:rPr>
          <w:rFonts w:ascii="Times New Roman" w:hAnsi="Times New Roman" w:cs="Times New Roman"/>
          <w:sz w:val="40"/>
          <w:szCs w:val="40"/>
        </w:rPr>
      </w:pPr>
    </w:p>
    <w:p w14:paraId="51B4C8B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management</w:t>
      </w:r>
    </w:p>
    <w:p w14:paraId="1F84419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FD5DB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direction, c'est le gouvernail d'un bateau en pleine tempête économique : elle trace la voie stratégique, comme "the management" en anglais guide l'entreprise face aux "economic issues".​</w:t>
      </w:r>
    </w:p>
    <w:p w14:paraId="3A54C747" w14:textId="77777777" w:rsidR="00747DA4" w:rsidRPr="00747DA4" w:rsidRDefault="00747DA4" w:rsidP="00747DA4">
      <w:pPr>
        <w:rPr>
          <w:rFonts w:ascii="Times New Roman" w:hAnsi="Times New Roman" w:cs="Times New Roman"/>
          <w:sz w:val="40"/>
          <w:szCs w:val="40"/>
        </w:rPr>
      </w:pPr>
    </w:p>
    <w:p w14:paraId="616DCFD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capitaine (la direction) qui, lors d'une crise inflationniste, décide de baisser les prix pour vendre plus, équilibrant coûts et revenus.​</w:t>
      </w:r>
    </w:p>
    <w:p w14:paraId="4CCAB41C" w14:textId="77777777" w:rsidR="00747DA4" w:rsidRPr="00747DA4" w:rsidRDefault="00747DA4" w:rsidP="00747DA4">
      <w:pPr>
        <w:rPr>
          <w:rFonts w:ascii="Times New Roman" w:hAnsi="Times New Roman" w:cs="Times New Roman"/>
          <w:sz w:val="40"/>
          <w:szCs w:val="40"/>
        </w:rPr>
      </w:pPr>
    </w:p>
    <w:p w14:paraId="176C63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au-delà de la gestion quotidienne, elle motive l'équipe et anticipe les vents contraires pour un voyage rentable. Exemple concret : chez Apple, la direction a pivoté vers les services numériques face à la saturation des smartphones.</w:t>
      </w:r>
    </w:p>
    <w:p w14:paraId="3434CA3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83F0C61" w14:textId="77777777" w:rsidR="00747DA4" w:rsidRPr="00747DA4" w:rsidRDefault="00747DA4" w:rsidP="00747DA4">
      <w:pPr>
        <w:rPr>
          <w:rFonts w:ascii="Times New Roman" w:hAnsi="Times New Roman" w:cs="Times New Roman"/>
          <w:sz w:val="40"/>
          <w:szCs w:val="40"/>
        </w:rPr>
      </w:pPr>
    </w:p>
    <w:p w14:paraId="55CAC200" w14:textId="77777777" w:rsidR="00747DA4" w:rsidRPr="00747DA4" w:rsidRDefault="00747DA4" w:rsidP="00747DA4">
      <w:pPr>
        <w:rPr>
          <w:rFonts w:ascii="Times New Roman" w:hAnsi="Times New Roman" w:cs="Times New Roman"/>
          <w:sz w:val="40"/>
          <w:szCs w:val="40"/>
        </w:rPr>
      </w:pPr>
    </w:p>
    <w:p w14:paraId="5E814EE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administrateur : </w:t>
      </w:r>
    </w:p>
    <w:p w14:paraId="21BC7951" w14:textId="77777777" w:rsidR="00747DA4" w:rsidRPr="00747DA4" w:rsidRDefault="00747DA4" w:rsidP="00747DA4">
      <w:pPr>
        <w:rPr>
          <w:rFonts w:ascii="Times New Roman" w:hAnsi="Times New Roman" w:cs="Times New Roman"/>
          <w:sz w:val="40"/>
          <w:szCs w:val="40"/>
        </w:rPr>
      </w:pPr>
    </w:p>
    <w:p w14:paraId="5686CEE6" w14:textId="77777777" w:rsidR="00747DA4" w:rsidRPr="00747DA4" w:rsidRDefault="00747DA4" w:rsidP="00747DA4">
      <w:pPr>
        <w:rPr>
          <w:rFonts w:ascii="Times New Roman" w:hAnsi="Times New Roman" w:cs="Times New Roman"/>
          <w:sz w:val="40"/>
          <w:szCs w:val="40"/>
        </w:rPr>
      </w:pPr>
    </w:p>
    <w:p w14:paraId="0CBC296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management</w:t>
      </w:r>
    </w:p>
    <w:p w14:paraId="298DBBE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D6D373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administrateurs sont les pilotes d'un navire d'entreprise, comme "the management" en anglais : ils tracent la route stratégique.​</w:t>
      </w:r>
    </w:p>
    <w:p w14:paraId="21EC5E0D" w14:textId="77777777" w:rsidR="00747DA4" w:rsidRPr="00747DA4" w:rsidRDefault="00747DA4" w:rsidP="00747DA4">
      <w:pPr>
        <w:rPr>
          <w:rFonts w:ascii="Times New Roman" w:hAnsi="Times New Roman" w:cs="Times New Roman"/>
          <w:sz w:val="40"/>
          <w:szCs w:val="40"/>
        </w:rPr>
      </w:pPr>
    </w:p>
    <w:p w14:paraId="03E0D2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les questions économiques, ils surveillent les tempêtes financières, fixent budgets et investissements pour éviter les récifs de la faillite.​</w:t>
      </w:r>
    </w:p>
    <w:p w14:paraId="62E9A7FB" w14:textId="77777777" w:rsidR="00747DA4" w:rsidRPr="00747DA4" w:rsidRDefault="00747DA4" w:rsidP="00747DA4">
      <w:pPr>
        <w:rPr>
          <w:rFonts w:ascii="Times New Roman" w:hAnsi="Times New Roman" w:cs="Times New Roman"/>
          <w:sz w:val="40"/>
          <w:szCs w:val="40"/>
        </w:rPr>
      </w:pPr>
    </w:p>
    <w:p w14:paraId="38DE354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 Lors d'une crise comme l'inflation 2022, les administrateurs d'Airbnb ajustent prix et coûts, protégeant jobs et profits, tel un capitaine sauvant son équipage.</w:t>
      </w:r>
    </w:p>
    <w:p w14:paraId="3FAED09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085FF7D" w14:textId="77777777" w:rsidR="00747DA4" w:rsidRPr="00747DA4" w:rsidRDefault="00747DA4" w:rsidP="00747DA4">
      <w:pPr>
        <w:rPr>
          <w:rFonts w:ascii="Times New Roman" w:hAnsi="Times New Roman" w:cs="Times New Roman"/>
          <w:sz w:val="40"/>
          <w:szCs w:val="40"/>
        </w:rPr>
      </w:pPr>
    </w:p>
    <w:p w14:paraId="1FA719D5" w14:textId="77777777" w:rsidR="00747DA4" w:rsidRPr="00747DA4" w:rsidRDefault="00747DA4" w:rsidP="00747DA4">
      <w:pPr>
        <w:rPr>
          <w:rFonts w:ascii="Times New Roman" w:hAnsi="Times New Roman" w:cs="Times New Roman"/>
          <w:sz w:val="40"/>
          <w:szCs w:val="40"/>
        </w:rPr>
      </w:pPr>
    </w:p>
    <w:p w14:paraId="6896B56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patron : </w:t>
      </w:r>
    </w:p>
    <w:p w14:paraId="78BB0783" w14:textId="77777777" w:rsidR="00747DA4" w:rsidRPr="00747DA4" w:rsidRDefault="00747DA4" w:rsidP="00747DA4">
      <w:pPr>
        <w:rPr>
          <w:rFonts w:ascii="Times New Roman" w:hAnsi="Times New Roman" w:cs="Times New Roman"/>
          <w:sz w:val="40"/>
          <w:szCs w:val="40"/>
        </w:rPr>
      </w:pPr>
    </w:p>
    <w:p w14:paraId="3A1C2287" w14:textId="77777777" w:rsidR="00747DA4" w:rsidRPr="00747DA4" w:rsidRDefault="00747DA4" w:rsidP="00747DA4">
      <w:pPr>
        <w:rPr>
          <w:rFonts w:ascii="Times New Roman" w:hAnsi="Times New Roman" w:cs="Times New Roman"/>
          <w:sz w:val="40"/>
          <w:szCs w:val="40"/>
        </w:rPr>
      </w:pPr>
    </w:p>
    <w:p w14:paraId="64656B4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boss</w:t>
      </w:r>
    </w:p>
    <w:p w14:paraId="21D1AB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3BF9B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Le terme « un patron » désigne la personne qui dirige une entreprise, comme un chef d'orchestre qui coordonne tous les musiciens pour que la musique fonctionne parfaitement. En anglais, on dit « a boss », le leader qui prend les décisions importantes. Ce rôle est crucial dans les questions économiques car le patron doit gérer les ressources, le personnel, et les finances pour rendre l'entreprise rentable.</w:t>
      </w:r>
    </w:p>
    <w:p w14:paraId="68BFEC47" w14:textId="77777777" w:rsidR="00747DA4" w:rsidRPr="00747DA4" w:rsidRDefault="00747DA4" w:rsidP="00747DA4">
      <w:pPr>
        <w:rPr>
          <w:rFonts w:ascii="Times New Roman" w:hAnsi="Times New Roman" w:cs="Times New Roman"/>
          <w:sz w:val="40"/>
          <w:szCs w:val="40"/>
        </w:rPr>
      </w:pPr>
    </w:p>
    <w:p w14:paraId="25D8617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grande ruche avec des centaines d'abeilles : le patron est la reine abeille qui guide et organise tout ce petit monde autour d'un but commun — produire du miel, c'est-à-dire des profits. À chaque problème économique, c'est lui qui ajuste les stratégies pour que la ruche-survive et prospère économiquement. Par exemple, un patron peut décider d'investir dans de nouvelles machines pour augmenter la production.</w:t>
      </w:r>
    </w:p>
    <w:p w14:paraId="792108B8" w14:textId="77777777" w:rsidR="00747DA4" w:rsidRPr="00747DA4" w:rsidRDefault="00747DA4" w:rsidP="00747DA4">
      <w:pPr>
        <w:rPr>
          <w:rFonts w:ascii="Times New Roman" w:hAnsi="Times New Roman" w:cs="Times New Roman"/>
          <w:sz w:val="40"/>
          <w:szCs w:val="40"/>
        </w:rPr>
      </w:pPr>
    </w:p>
    <w:p w14:paraId="035874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somme, un patron est plus qu'un simple chef, c'est un pilote économique qui doit jongler entre les besoins de l'entreprise, le bien-être des employés et la rentabilité, un équilibre délicat qui influence l'ensemble des questions économiques liées à son entreprise.​</w:t>
      </w:r>
    </w:p>
    <w:p w14:paraId="738997B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08DFA23" w14:textId="77777777" w:rsidR="00747DA4" w:rsidRPr="00747DA4" w:rsidRDefault="00747DA4" w:rsidP="00747DA4">
      <w:pPr>
        <w:rPr>
          <w:rFonts w:ascii="Times New Roman" w:hAnsi="Times New Roman" w:cs="Times New Roman"/>
          <w:sz w:val="40"/>
          <w:szCs w:val="40"/>
        </w:rPr>
      </w:pPr>
    </w:p>
    <w:p w14:paraId="61C1BC19" w14:textId="77777777" w:rsidR="00747DA4" w:rsidRPr="00747DA4" w:rsidRDefault="00747DA4" w:rsidP="00747DA4">
      <w:pPr>
        <w:rPr>
          <w:rFonts w:ascii="Times New Roman" w:hAnsi="Times New Roman" w:cs="Times New Roman"/>
          <w:sz w:val="40"/>
          <w:szCs w:val="40"/>
        </w:rPr>
      </w:pPr>
    </w:p>
    <w:p w14:paraId="6059EB7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directeur : </w:t>
      </w:r>
    </w:p>
    <w:p w14:paraId="74AA239E" w14:textId="77777777" w:rsidR="00747DA4" w:rsidRPr="00747DA4" w:rsidRDefault="00747DA4" w:rsidP="00747DA4">
      <w:pPr>
        <w:rPr>
          <w:rFonts w:ascii="Times New Roman" w:hAnsi="Times New Roman" w:cs="Times New Roman"/>
          <w:sz w:val="40"/>
          <w:szCs w:val="40"/>
        </w:rPr>
      </w:pPr>
    </w:p>
    <w:p w14:paraId="3E254EDF" w14:textId="77777777" w:rsidR="00747DA4" w:rsidRPr="00747DA4" w:rsidRDefault="00747DA4" w:rsidP="00747DA4">
      <w:pPr>
        <w:rPr>
          <w:rFonts w:ascii="Times New Roman" w:hAnsi="Times New Roman" w:cs="Times New Roman"/>
          <w:sz w:val="40"/>
          <w:szCs w:val="40"/>
        </w:rPr>
      </w:pPr>
    </w:p>
    <w:p w14:paraId="384F9F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manager</w:t>
      </w:r>
    </w:p>
    <w:p w14:paraId="619B275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84211B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 directeur, comme un manager en anglais, est le capitaine d'un navire d'entreprise face aux tempêtes économiques. Il dirige les équipes et ressources pour naviguer les crises budgétaires ou concurrence féroce.​</w:t>
      </w:r>
    </w:p>
    <w:p w14:paraId="39ADBD9E" w14:textId="77777777" w:rsidR="00747DA4" w:rsidRPr="00747DA4" w:rsidRDefault="00747DA4" w:rsidP="00747DA4">
      <w:pPr>
        <w:rPr>
          <w:rFonts w:ascii="Times New Roman" w:hAnsi="Times New Roman" w:cs="Times New Roman"/>
          <w:sz w:val="40"/>
          <w:szCs w:val="40"/>
        </w:rPr>
      </w:pPr>
    </w:p>
    <w:p w14:paraId="59503C1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directeur financier chez une usine : la matière première flambe comme un feu de forêt ! Il ajuste budgets, motive ouvriers et négocie fournisseurs pour sauver la trésorerie.​</w:t>
      </w:r>
    </w:p>
    <w:p w14:paraId="761D9165" w14:textId="77777777" w:rsidR="00747DA4" w:rsidRPr="00747DA4" w:rsidRDefault="00747DA4" w:rsidP="00747DA4">
      <w:pPr>
        <w:rPr>
          <w:rFonts w:ascii="Times New Roman" w:hAnsi="Times New Roman" w:cs="Times New Roman"/>
          <w:sz w:val="40"/>
          <w:szCs w:val="40"/>
        </w:rPr>
      </w:pPr>
    </w:p>
    <w:p w14:paraId="675FD0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il anticipe chocs économiques, optimise coûts et booste profits, tel un stratège protégeant son royaume. Exemple concret : lors d'une hausse pétrole, il pivote vers énergie verte.​</w:t>
      </w:r>
    </w:p>
    <w:p w14:paraId="61CE54E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39C07AC" w14:textId="77777777" w:rsidR="00747DA4" w:rsidRPr="00747DA4" w:rsidRDefault="00747DA4" w:rsidP="00747DA4">
      <w:pPr>
        <w:rPr>
          <w:rFonts w:ascii="Times New Roman" w:hAnsi="Times New Roman" w:cs="Times New Roman"/>
          <w:sz w:val="40"/>
          <w:szCs w:val="40"/>
        </w:rPr>
      </w:pPr>
    </w:p>
    <w:p w14:paraId="53DF1E96" w14:textId="77777777" w:rsidR="00747DA4" w:rsidRPr="00747DA4" w:rsidRDefault="00747DA4" w:rsidP="00747DA4">
      <w:pPr>
        <w:rPr>
          <w:rFonts w:ascii="Times New Roman" w:hAnsi="Times New Roman" w:cs="Times New Roman"/>
          <w:sz w:val="40"/>
          <w:szCs w:val="40"/>
        </w:rPr>
      </w:pPr>
    </w:p>
    <w:p w14:paraId="31A536D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chef d'entreprise : </w:t>
      </w:r>
    </w:p>
    <w:p w14:paraId="2A3486A1" w14:textId="77777777" w:rsidR="00747DA4" w:rsidRPr="00747DA4" w:rsidRDefault="00747DA4" w:rsidP="00747DA4">
      <w:pPr>
        <w:rPr>
          <w:rFonts w:ascii="Times New Roman" w:hAnsi="Times New Roman" w:cs="Times New Roman"/>
          <w:sz w:val="40"/>
          <w:szCs w:val="40"/>
        </w:rPr>
      </w:pPr>
    </w:p>
    <w:p w14:paraId="3C1DA9C0" w14:textId="77777777" w:rsidR="00747DA4" w:rsidRPr="00747DA4" w:rsidRDefault="00747DA4" w:rsidP="00747DA4">
      <w:pPr>
        <w:rPr>
          <w:rFonts w:ascii="Times New Roman" w:hAnsi="Times New Roman" w:cs="Times New Roman"/>
          <w:sz w:val="40"/>
          <w:szCs w:val="40"/>
        </w:rPr>
      </w:pPr>
    </w:p>
    <w:p w14:paraId="59060D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entrepreneur</w:t>
      </w:r>
    </w:p>
    <w:p w14:paraId="584996C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A2919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chef d'entreprise est comme le capitaine d'un grand navire. Il dirige et organise son équipe pour que l'entreprise avance, prenne les bonnes décisions économiques, et génère des revenus stables. Il est responsable du bien-être financier de l'entreprise et des salariés.</w:t>
      </w:r>
    </w:p>
    <w:p w14:paraId="35B4834A" w14:textId="77777777" w:rsidR="00747DA4" w:rsidRPr="00747DA4" w:rsidRDefault="00747DA4" w:rsidP="00747DA4">
      <w:pPr>
        <w:rPr>
          <w:rFonts w:ascii="Times New Roman" w:hAnsi="Times New Roman" w:cs="Times New Roman"/>
          <w:sz w:val="40"/>
          <w:szCs w:val="40"/>
        </w:rPr>
      </w:pPr>
    </w:p>
    <w:p w14:paraId="691D71F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entrepreneur, en anglais "an entrepreneur," est celui qui prend le risque de créer une entreprise à partir d'une idée. Quand cette </w:t>
      </w:r>
      <w:r w:rsidRPr="00747DA4">
        <w:rPr>
          <w:rFonts w:ascii="Times New Roman" w:hAnsi="Times New Roman" w:cs="Times New Roman"/>
          <w:sz w:val="40"/>
          <w:szCs w:val="40"/>
        </w:rPr>
        <w:lastRenderedPageBreak/>
        <w:t>entreprise grandit suffisamment et gagne de l'argent régulièrement, l'entrepreneur devient chef d'entreprise, gérant la stratégie globale.</w:t>
      </w:r>
    </w:p>
    <w:p w14:paraId="29AAFB63" w14:textId="77777777" w:rsidR="00747DA4" w:rsidRPr="00747DA4" w:rsidRDefault="00747DA4" w:rsidP="00747DA4">
      <w:pPr>
        <w:rPr>
          <w:rFonts w:ascii="Times New Roman" w:hAnsi="Times New Roman" w:cs="Times New Roman"/>
          <w:sz w:val="40"/>
          <w:szCs w:val="40"/>
        </w:rPr>
      </w:pPr>
    </w:p>
    <w:p w14:paraId="1F7ABDD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imaginez Jean, qui ouvre une boutique de chaussures. Au début, c'est un entrepreneur car il investit son argent et prend des risques. Lorsque sa boutique embauche des employés et génère assez d'argent pour payer tout le monde, Jean devient chef d'entreprise, face aux questions économiques comme gérer le budget, les salaires, et la croissance de sa boutique.</w:t>
      </w:r>
    </w:p>
    <w:p w14:paraId="42D18F6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C7792B9" w14:textId="77777777" w:rsidR="00747DA4" w:rsidRPr="00747DA4" w:rsidRDefault="00747DA4" w:rsidP="00747DA4">
      <w:pPr>
        <w:rPr>
          <w:rFonts w:ascii="Times New Roman" w:hAnsi="Times New Roman" w:cs="Times New Roman"/>
          <w:sz w:val="40"/>
          <w:szCs w:val="40"/>
        </w:rPr>
      </w:pPr>
    </w:p>
    <w:p w14:paraId="1244AC69" w14:textId="77777777" w:rsidR="00747DA4" w:rsidRPr="00747DA4" w:rsidRDefault="00747DA4" w:rsidP="00747DA4">
      <w:pPr>
        <w:rPr>
          <w:rFonts w:ascii="Times New Roman" w:hAnsi="Times New Roman" w:cs="Times New Roman"/>
          <w:sz w:val="40"/>
          <w:szCs w:val="40"/>
        </w:rPr>
      </w:pPr>
    </w:p>
    <w:p w14:paraId="6F96EC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industriel : </w:t>
      </w:r>
    </w:p>
    <w:p w14:paraId="0BFC82E3" w14:textId="77777777" w:rsidR="00747DA4" w:rsidRPr="00747DA4" w:rsidRDefault="00747DA4" w:rsidP="00747DA4">
      <w:pPr>
        <w:rPr>
          <w:rFonts w:ascii="Times New Roman" w:hAnsi="Times New Roman" w:cs="Times New Roman"/>
          <w:sz w:val="40"/>
          <w:szCs w:val="40"/>
        </w:rPr>
      </w:pPr>
    </w:p>
    <w:p w14:paraId="7135E68C" w14:textId="77777777" w:rsidR="00747DA4" w:rsidRPr="00747DA4" w:rsidRDefault="00747DA4" w:rsidP="00747DA4">
      <w:pPr>
        <w:rPr>
          <w:rFonts w:ascii="Times New Roman" w:hAnsi="Times New Roman" w:cs="Times New Roman"/>
          <w:sz w:val="40"/>
          <w:szCs w:val="40"/>
        </w:rPr>
      </w:pPr>
    </w:p>
    <w:p w14:paraId="3BDA8FE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industrialist</w:t>
      </w:r>
    </w:p>
    <w:p w14:paraId="4ACE90D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1985E3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industriel est un entrepreneur qui dirige une usine, transformant matières brutes en produits finis, comme un alchimiste moderne forgeant l'or économique.​</w:t>
      </w:r>
    </w:p>
    <w:p w14:paraId="7D63BF24" w14:textId="77777777" w:rsidR="00747DA4" w:rsidRPr="00747DA4" w:rsidRDefault="00747DA4" w:rsidP="00747DA4">
      <w:pPr>
        <w:rPr>
          <w:rFonts w:ascii="Times New Roman" w:hAnsi="Times New Roman" w:cs="Times New Roman"/>
          <w:sz w:val="40"/>
          <w:szCs w:val="40"/>
        </w:rPr>
      </w:pPr>
    </w:p>
    <w:p w14:paraId="76A8D3D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"an industrialist" désigne ce magnat qui dope la croissance via usines et emplois, au cœur des questions économiques comme l'emploi ou l'innovation. Imaginez-le tel un capitaine naviguant tempêtes de concurrence et vagues d'investissements.​</w:t>
      </w:r>
    </w:p>
    <w:p w14:paraId="45D2EFFD" w14:textId="77777777" w:rsidR="00747DA4" w:rsidRPr="00747DA4" w:rsidRDefault="00747DA4" w:rsidP="00747DA4">
      <w:pPr>
        <w:rPr>
          <w:rFonts w:ascii="Times New Roman" w:hAnsi="Times New Roman" w:cs="Times New Roman"/>
          <w:sz w:val="40"/>
          <w:szCs w:val="40"/>
        </w:rPr>
      </w:pPr>
    </w:p>
    <w:p w14:paraId="484D888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Exemple concret : Andrew Carnegie, industriel acier US, a bâti un empire en fondant minerai en rails de chemin de fer, boostant l'économie mais posant défis salariaux.</w:t>
      </w:r>
    </w:p>
    <w:p w14:paraId="617AEDF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4091266" w14:textId="77777777" w:rsidR="00747DA4" w:rsidRPr="00747DA4" w:rsidRDefault="00747DA4" w:rsidP="00747DA4">
      <w:pPr>
        <w:rPr>
          <w:rFonts w:ascii="Times New Roman" w:hAnsi="Times New Roman" w:cs="Times New Roman"/>
          <w:sz w:val="40"/>
          <w:szCs w:val="40"/>
        </w:rPr>
      </w:pPr>
    </w:p>
    <w:p w14:paraId="2B13A6D3" w14:textId="77777777" w:rsidR="00747DA4" w:rsidRPr="00747DA4" w:rsidRDefault="00747DA4" w:rsidP="00747DA4">
      <w:pPr>
        <w:rPr>
          <w:rFonts w:ascii="Times New Roman" w:hAnsi="Times New Roman" w:cs="Times New Roman"/>
          <w:sz w:val="40"/>
          <w:szCs w:val="40"/>
        </w:rPr>
      </w:pPr>
    </w:p>
    <w:p w14:paraId="2BF3C9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magnat : </w:t>
      </w:r>
    </w:p>
    <w:p w14:paraId="427FDC88" w14:textId="77777777" w:rsidR="00747DA4" w:rsidRPr="00747DA4" w:rsidRDefault="00747DA4" w:rsidP="00747DA4">
      <w:pPr>
        <w:rPr>
          <w:rFonts w:ascii="Times New Roman" w:hAnsi="Times New Roman" w:cs="Times New Roman"/>
          <w:sz w:val="40"/>
          <w:szCs w:val="40"/>
        </w:rPr>
      </w:pPr>
    </w:p>
    <w:p w14:paraId="3E3C23A6" w14:textId="77777777" w:rsidR="00747DA4" w:rsidRPr="00747DA4" w:rsidRDefault="00747DA4" w:rsidP="00747DA4">
      <w:pPr>
        <w:rPr>
          <w:rFonts w:ascii="Times New Roman" w:hAnsi="Times New Roman" w:cs="Times New Roman"/>
          <w:sz w:val="40"/>
          <w:szCs w:val="40"/>
        </w:rPr>
      </w:pPr>
    </w:p>
    <w:p w14:paraId="243073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magnate, A tycoon</w:t>
      </w:r>
    </w:p>
    <w:p w14:paraId="71D6059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AA12E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magnat est un géant des affaires, comme un tycoon ou magnate en anglais : un ultra-riche dominant un secteur économique.​</w:t>
      </w:r>
    </w:p>
    <w:p w14:paraId="5472506B" w14:textId="77777777" w:rsidR="00747DA4" w:rsidRPr="00747DA4" w:rsidRDefault="00747DA4" w:rsidP="00747DA4">
      <w:pPr>
        <w:rPr>
          <w:rFonts w:ascii="Times New Roman" w:hAnsi="Times New Roman" w:cs="Times New Roman"/>
          <w:sz w:val="40"/>
          <w:szCs w:val="40"/>
        </w:rPr>
      </w:pPr>
    </w:p>
    <w:p w14:paraId="408402D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colosse dressé sur une montagne d'or, pilier d'empires industriels, influençant crises et booms économiques. Il crée emplois massifs ou spéule, aggravant inégalités.​</w:t>
      </w:r>
    </w:p>
    <w:p w14:paraId="236D05FC" w14:textId="77777777" w:rsidR="00747DA4" w:rsidRPr="00747DA4" w:rsidRDefault="00747DA4" w:rsidP="00747DA4">
      <w:pPr>
        <w:rPr>
          <w:rFonts w:ascii="Times New Roman" w:hAnsi="Times New Roman" w:cs="Times New Roman"/>
          <w:sz w:val="40"/>
          <w:szCs w:val="40"/>
        </w:rPr>
      </w:pPr>
    </w:p>
    <w:p w14:paraId="288B6A4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 Ahmet Zorlu, magnat turc, bâtit un géant électroménager employant 30 000 âmes, boostant 3% des exportations nationales - un roc dans les tempêtes économiques !​</w:t>
      </w:r>
    </w:p>
    <w:p w14:paraId="077884C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5898F9E" w14:textId="77777777" w:rsidR="00747DA4" w:rsidRPr="00747DA4" w:rsidRDefault="00747DA4" w:rsidP="00747DA4">
      <w:pPr>
        <w:rPr>
          <w:rFonts w:ascii="Times New Roman" w:hAnsi="Times New Roman" w:cs="Times New Roman"/>
          <w:sz w:val="40"/>
          <w:szCs w:val="40"/>
        </w:rPr>
      </w:pPr>
    </w:p>
    <w:p w14:paraId="79578061" w14:textId="77777777" w:rsidR="00747DA4" w:rsidRPr="00747DA4" w:rsidRDefault="00747DA4" w:rsidP="00747DA4">
      <w:pPr>
        <w:rPr>
          <w:rFonts w:ascii="Times New Roman" w:hAnsi="Times New Roman" w:cs="Times New Roman"/>
          <w:sz w:val="40"/>
          <w:szCs w:val="40"/>
        </w:rPr>
      </w:pPr>
    </w:p>
    <w:p w14:paraId="2CE4FD3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importations : </w:t>
      </w:r>
    </w:p>
    <w:p w14:paraId="67D37ACD" w14:textId="77777777" w:rsidR="00747DA4" w:rsidRPr="00747DA4" w:rsidRDefault="00747DA4" w:rsidP="00747DA4">
      <w:pPr>
        <w:rPr>
          <w:rFonts w:ascii="Times New Roman" w:hAnsi="Times New Roman" w:cs="Times New Roman"/>
          <w:sz w:val="40"/>
          <w:szCs w:val="40"/>
        </w:rPr>
      </w:pPr>
    </w:p>
    <w:p w14:paraId="371AF76B" w14:textId="77777777" w:rsidR="00747DA4" w:rsidRPr="00747DA4" w:rsidRDefault="00747DA4" w:rsidP="00747DA4">
      <w:pPr>
        <w:rPr>
          <w:rFonts w:ascii="Times New Roman" w:hAnsi="Times New Roman" w:cs="Times New Roman"/>
          <w:sz w:val="40"/>
          <w:szCs w:val="40"/>
        </w:rPr>
      </w:pPr>
    </w:p>
    <w:p w14:paraId="2092A1C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Imports</w:t>
      </w:r>
    </w:p>
    <w:p w14:paraId="345459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30614D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importations, ou "imports" en anglais, c'est comme un géant qui puise des ressources vitales hors de son royaume pour nourrir son peuple. Imagine la France affamée de pétrole : elle "importe" du brut d'Arabie saoudite, le faisant entrer via bateaux, payant en euros.​</w:t>
      </w:r>
    </w:p>
    <w:p w14:paraId="3B5B6B1B" w14:textId="77777777" w:rsidR="00747DA4" w:rsidRPr="00747DA4" w:rsidRDefault="00747DA4" w:rsidP="00747DA4">
      <w:pPr>
        <w:rPr>
          <w:rFonts w:ascii="Times New Roman" w:hAnsi="Times New Roman" w:cs="Times New Roman"/>
          <w:sz w:val="40"/>
          <w:szCs w:val="40"/>
        </w:rPr>
      </w:pPr>
    </w:p>
    <w:p w14:paraId="3D28B83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Cela touche les "questions économiques" : si les imports explosent (comme 54% des biens manufacturés en France en 2005), la balance commerciale penche, risquant inflation ou dette. Mais ça baisse les prix et booste la variété !​</w:t>
      </w:r>
    </w:p>
    <w:p w14:paraId="5E2FBB71" w14:textId="77777777" w:rsidR="00747DA4" w:rsidRPr="00747DA4" w:rsidRDefault="00747DA4" w:rsidP="00747DA4">
      <w:pPr>
        <w:rPr>
          <w:rFonts w:ascii="Times New Roman" w:hAnsi="Times New Roman" w:cs="Times New Roman"/>
          <w:sz w:val="40"/>
          <w:szCs w:val="40"/>
        </w:rPr>
      </w:pPr>
    </w:p>
    <w:p w14:paraId="6836D75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ton supermarché vide de bananes ? Tu importes de Côte d'Ivoire : camions chargés traversent la mer, douanes payées, étals pleins à bas prix. Sans imports, pénurie et prix fous</w:t>
      </w:r>
    </w:p>
    <w:p w14:paraId="1AF0C13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12FFCF8" w14:textId="77777777" w:rsidR="00747DA4" w:rsidRPr="00747DA4" w:rsidRDefault="00747DA4" w:rsidP="00747DA4">
      <w:pPr>
        <w:rPr>
          <w:rFonts w:ascii="Times New Roman" w:hAnsi="Times New Roman" w:cs="Times New Roman"/>
          <w:sz w:val="40"/>
          <w:szCs w:val="40"/>
        </w:rPr>
      </w:pPr>
    </w:p>
    <w:p w14:paraId="49088837" w14:textId="77777777" w:rsidR="00747DA4" w:rsidRPr="00747DA4" w:rsidRDefault="00747DA4" w:rsidP="00747DA4">
      <w:pPr>
        <w:rPr>
          <w:rFonts w:ascii="Times New Roman" w:hAnsi="Times New Roman" w:cs="Times New Roman"/>
          <w:sz w:val="40"/>
          <w:szCs w:val="40"/>
        </w:rPr>
      </w:pPr>
    </w:p>
    <w:p w14:paraId="675E82D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exportations : </w:t>
      </w:r>
    </w:p>
    <w:p w14:paraId="2FCD67CA" w14:textId="77777777" w:rsidR="00747DA4" w:rsidRPr="00747DA4" w:rsidRDefault="00747DA4" w:rsidP="00747DA4">
      <w:pPr>
        <w:rPr>
          <w:rFonts w:ascii="Times New Roman" w:hAnsi="Times New Roman" w:cs="Times New Roman"/>
          <w:sz w:val="40"/>
          <w:szCs w:val="40"/>
        </w:rPr>
      </w:pPr>
    </w:p>
    <w:p w14:paraId="76137E61" w14:textId="77777777" w:rsidR="00747DA4" w:rsidRPr="00747DA4" w:rsidRDefault="00747DA4" w:rsidP="00747DA4">
      <w:pPr>
        <w:rPr>
          <w:rFonts w:ascii="Times New Roman" w:hAnsi="Times New Roman" w:cs="Times New Roman"/>
          <w:sz w:val="40"/>
          <w:szCs w:val="40"/>
        </w:rPr>
      </w:pPr>
    </w:p>
    <w:p w14:paraId="64E452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Exports</w:t>
      </w:r>
    </w:p>
    <w:p w14:paraId="2649CD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86CF6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exportations, c'est comme un fermier qui cultive des pommes dans son verger français et les envoie par bateau vers un marché lointain en </w:t>
      </w:r>
      <w:r w:rsidRPr="00747DA4">
        <w:rPr>
          <w:rFonts w:ascii="Times New Roman" w:hAnsi="Times New Roman" w:cs="Times New Roman"/>
          <w:sz w:val="40"/>
          <w:szCs w:val="40"/>
        </w:rPr>
        <w:lastRenderedPageBreak/>
        <w:t>Asie. Au lieu de les vendre localement, il gagne des devises étrangères, boostant l'économie nationale. En anglais : "exports".​</w:t>
      </w:r>
    </w:p>
    <w:p w14:paraId="074029EF" w14:textId="77777777" w:rsidR="00747DA4" w:rsidRPr="00747DA4" w:rsidRDefault="00747DA4" w:rsidP="00747DA4">
      <w:pPr>
        <w:rPr>
          <w:rFonts w:ascii="Times New Roman" w:hAnsi="Times New Roman" w:cs="Times New Roman"/>
          <w:sz w:val="40"/>
          <w:szCs w:val="40"/>
        </w:rPr>
      </w:pPr>
    </w:p>
    <w:p w14:paraId="43957C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flux vital : ces pommes quittent le territoire, rapportant de l'argent qui paie salaires et machines. C'est clé dans les "economic issues", car un bon solde export-import équilibre la balance commerciale, évitant déficits.​</w:t>
      </w:r>
    </w:p>
    <w:p w14:paraId="58DB1F47" w14:textId="77777777" w:rsidR="00747DA4" w:rsidRPr="00747DA4" w:rsidRDefault="00747DA4" w:rsidP="00747DA4">
      <w:pPr>
        <w:rPr>
          <w:rFonts w:ascii="Times New Roman" w:hAnsi="Times New Roman" w:cs="Times New Roman"/>
          <w:sz w:val="40"/>
          <w:szCs w:val="40"/>
        </w:rPr>
      </w:pPr>
    </w:p>
    <w:p w14:paraId="694BCB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la France exporte du vin vers les USA. Vignobles bordelais envoient 1 million de bouteilles ; dollars affluent, créant jobs et croissance. Sans cela, l'économie stagne comme un verger sans acheteurs</w:t>
      </w:r>
    </w:p>
    <w:p w14:paraId="1BBC466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E64EC4" w14:textId="77777777" w:rsidR="00747DA4" w:rsidRPr="00747DA4" w:rsidRDefault="00747DA4" w:rsidP="00747DA4">
      <w:pPr>
        <w:rPr>
          <w:rFonts w:ascii="Times New Roman" w:hAnsi="Times New Roman" w:cs="Times New Roman"/>
          <w:sz w:val="40"/>
          <w:szCs w:val="40"/>
        </w:rPr>
      </w:pPr>
    </w:p>
    <w:p w14:paraId="3E686B27" w14:textId="77777777" w:rsidR="00747DA4" w:rsidRPr="00747DA4" w:rsidRDefault="00747DA4" w:rsidP="00747DA4">
      <w:pPr>
        <w:rPr>
          <w:rFonts w:ascii="Times New Roman" w:hAnsi="Times New Roman" w:cs="Times New Roman"/>
          <w:sz w:val="40"/>
          <w:szCs w:val="40"/>
        </w:rPr>
      </w:pPr>
    </w:p>
    <w:p w14:paraId="46E3889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protectionnisme : </w:t>
      </w:r>
    </w:p>
    <w:p w14:paraId="21FCD9E3" w14:textId="77777777" w:rsidR="00747DA4" w:rsidRPr="00747DA4" w:rsidRDefault="00747DA4" w:rsidP="00747DA4">
      <w:pPr>
        <w:rPr>
          <w:rFonts w:ascii="Times New Roman" w:hAnsi="Times New Roman" w:cs="Times New Roman"/>
          <w:sz w:val="40"/>
          <w:szCs w:val="40"/>
        </w:rPr>
      </w:pPr>
    </w:p>
    <w:p w14:paraId="7C3F8DB0" w14:textId="77777777" w:rsidR="00747DA4" w:rsidRPr="00747DA4" w:rsidRDefault="00747DA4" w:rsidP="00747DA4">
      <w:pPr>
        <w:rPr>
          <w:rFonts w:ascii="Times New Roman" w:hAnsi="Times New Roman" w:cs="Times New Roman"/>
          <w:sz w:val="40"/>
          <w:szCs w:val="40"/>
        </w:rPr>
      </w:pPr>
    </w:p>
    <w:p w14:paraId="2D2B89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Protectionism</w:t>
      </w:r>
    </w:p>
    <w:p w14:paraId="7A5746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12566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protectionnisme, c'est comme un bouclier économique : un pays érige des murs (taxes, quotas) pour protéger ses industries des imports étrangers bon marché, favorisant "Protectionism" en anglais face aux enjeux économiques.​</w:t>
      </w:r>
    </w:p>
    <w:p w14:paraId="12D3C04B" w14:textId="77777777" w:rsidR="00747DA4" w:rsidRPr="00747DA4" w:rsidRDefault="00747DA4" w:rsidP="00747DA4">
      <w:pPr>
        <w:rPr>
          <w:rFonts w:ascii="Times New Roman" w:hAnsi="Times New Roman" w:cs="Times New Roman"/>
          <w:sz w:val="40"/>
          <w:szCs w:val="40"/>
        </w:rPr>
      </w:pPr>
    </w:p>
    <w:p w14:paraId="6084C8E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jardinier français qui taxe les oranges espagnoles low-cost : ses citronniers locaux prospèrent, préservant emplois et production nationale.​</w:t>
      </w:r>
    </w:p>
    <w:p w14:paraId="611CFC9B" w14:textId="77777777" w:rsidR="00747DA4" w:rsidRPr="00747DA4" w:rsidRDefault="00747DA4" w:rsidP="00747DA4">
      <w:pPr>
        <w:rPr>
          <w:rFonts w:ascii="Times New Roman" w:hAnsi="Times New Roman" w:cs="Times New Roman"/>
          <w:sz w:val="40"/>
          <w:szCs w:val="40"/>
        </w:rPr>
      </w:pPr>
    </w:p>
    <w:p w14:paraId="3013BA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dans les débats économiques, il protège l'indépendance mais risque d'isoler et d'augmenter les prix pour tous.</w:t>
      </w:r>
    </w:p>
    <w:p w14:paraId="7FD356D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9B80CFD" w14:textId="77777777" w:rsidR="00747DA4" w:rsidRPr="00747DA4" w:rsidRDefault="00747DA4" w:rsidP="00747DA4">
      <w:pPr>
        <w:rPr>
          <w:rFonts w:ascii="Times New Roman" w:hAnsi="Times New Roman" w:cs="Times New Roman"/>
          <w:sz w:val="40"/>
          <w:szCs w:val="40"/>
        </w:rPr>
      </w:pPr>
    </w:p>
    <w:p w14:paraId="54D72272" w14:textId="77777777" w:rsidR="00747DA4" w:rsidRPr="00747DA4" w:rsidRDefault="00747DA4" w:rsidP="00747DA4">
      <w:pPr>
        <w:rPr>
          <w:rFonts w:ascii="Times New Roman" w:hAnsi="Times New Roman" w:cs="Times New Roman"/>
          <w:sz w:val="40"/>
          <w:szCs w:val="40"/>
        </w:rPr>
      </w:pPr>
    </w:p>
    <w:p w14:paraId="5C5155C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tarifs douaniers : </w:t>
      </w:r>
    </w:p>
    <w:p w14:paraId="37541EB0" w14:textId="77777777" w:rsidR="00747DA4" w:rsidRPr="00747DA4" w:rsidRDefault="00747DA4" w:rsidP="00747DA4">
      <w:pPr>
        <w:rPr>
          <w:rFonts w:ascii="Times New Roman" w:hAnsi="Times New Roman" w:cs="Times New Roman"/>
          <w:sz w:val="40"/>
          <w:szCs w:val="40"/>
        </w:rPr>
      </w:pPr>
    </w:p>
    <w:p w14:paraId="312A21A7" w14:textId="77777777" w:rsidR="00747DA4" w:rsidRPr="00747DA4" w:rsidRDefault="00747DA4" w:rsidP="00747DA4">
      <w:pPr>
        <w:rPr>
          <w:rFonts w:ascii="Times New Roman" w:hAnsi="Times New Roman" w:cs="Times New Roman"/>
          <w:sz w:val="40"/>
          <w:szCs w:val="40"/>
        </w:rPr>
      </w:pPr>
    </w:p>
    <w:p w14:paraId="3859C3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Customs tariffs</w:t>
      </w:r>
    </w:p>
    <w:p w14:paraId="66B6C2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C4C27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tarifs douaniers, ou "Customs tariffs" en anglais, sont des taxes imposées par un pays sur les biens importés, comme un péage frontalier pour protéger l'économie locale.​</w:t>
      </w:r>
    </w:p>
    <w:p w14:paraId="60965963" w14:textId="77777777" w:rsidR="00747DA4" w:rsidRPr="00747DA4" w:rsidRDefault="00747DA4" w:rsidP="00747DA4">
      <w:pPr>
        <w:rPr>
          <w:rFonts w:ascii="Times New Roman" w:hAnsi="Times New Roman" w:cs="Times New Roman"/>
          <w:sz w:val="40"/>
          <w:szCs w:val="40"/>
        </w:rPr>
      </w:pPr>
    </w:p>
    <w:p w14:paraId="02F00CE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mur invisible : une banane d'Amérique latine arrive en France ; le gouvernement y colle 20% de taxe, la rendant plus chère que la banane française, favorisant ainsi les fermiers hexagonaux. Cela touche les "Economic issues" en gonflant les prix et modifiant les échanges.​</w:t>
      </w:r>
    </w:p>
    <w:p w14:paraId="4E2B968A" w14:textId="77777777" w:rsidR="00747DA4" w:rsidRPr="00747DA4" w:rsidRDefault="00747DA4" w:rsidP="00747DA4">
      <w:pPr>
        <w:rPr>
          <w:rFonts w:ascii="Times New Roman" w:hAnsi="Times New Roman" w:cs="Times New Roman"/>
          <w:sz w:val="40"/>
          <w:szCs w:val="40"/>
        </w:rPr>
      </w:pPr>
    </w:p>
    <w:p w14:paraId="793B14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des voitures US taxées à 25% au Canada voient leur prix grimper, protégeant l'industrie locale mais renchérissant le bolide pour l'acheteur, comme un gardien refusant le passage sans "supplément".​</w:t>
      </w:r>
    </w:p>
    <w:p w14:paraId="6A9A308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844711A" w14:textId="77777777" w:rsidR="00747DA4" w:rsidRPr="00747DA4" w:rsidRDefault="00747DA4" w:rsidP="00747DA4">
      <w:pPr>
        <w:rPr>
          <w:rFonts w:ascii="Times New Roman" w:hAnsi="Times New Roman" w:cs="Times New Roman"/>
          <w:sz w:val="40"/>
          <w:szCs w:val="40"/>
        </w:rPr>
      </w:pPr>
    </w:p>
    <w:p w14:paraId="34B3C5EB" w14:textId="77777777" w:rsidR="00747DA4" w:rsidRPr="00747DA4" w:rsidRDefault="00747DA4" w:rsidP="00747DA4">
      <w:pPr>
        <w:rPr>
          <w:rFonts w:ascii="Times New Roman" w:hAnsi="Times New Roman" w:cs="Times New Roman"/>
          <w:sz w:val="40"/>
          <w:szCs w:val="40"/>
        </w:rPr>
      </w:pPr>
    </w:p>
    <w:p w14:paraId="6FBC892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barrières tarifaires : </w:t>
      </w:r>
    </w:p>
    <w:p w14:paraId="2EE7AE7C" w14:textId="77777777" w:rsidR="00747DA4" w:rsidRPr="00747DA4" w:rsidRDefault="00747DA4" w:rsidP="00747DA4">
      <w:pPr>
        <w:rPr>
          <w:rFonts w:ascii="Times New Roman" w:hAnsi="Times New Roman" w:cs="Times New Roman"/>
          <w:sz w:val="40"/>
          <w:szCs w:val="40"/>
        </w:rPr>
      </w:pPr>
    </w:p>
    <w:p w14:paraId="091D9FCB" w14:textId="77777777" w:rsidR="00747DA4" w:rsidRPr="00747DA4" w:rsidRDefault="00747DA4" w:rsidP="00747DA4">
      <w:pPr>
        <w:rPr>
          <w:rFonts w:ascii="Times New Roman" w:hAnsi="Times New Roman" w:cs="Times New Roman"/>
          <w:sz w:val="40"/>
          <w:szCs w:val="40"/>
        </w:rPr>
      </w:pPr>
    </w:p>
    <w:p w14:paraId="5087F2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tariff barriers, Tariff walls</w:t>
      </w:r>
    </w:p>
    <w:p w14:paraId="0A7F798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7667E3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barrières tarifaires sont comme des murs invisibles faits d'argent autour d'un pays. Ce mur taxe chaque produit importé, rendant leur prix plus élevé que ceux fabriqués localement. Par exemple, si on importe du fromage étranger, une taxe vient alourdir son coût, ce qui protège les producteurs locaux.</w:t>
      </w:r>
    </w:p>
    <w:p w14:paraId="12060BEF" w14:textId="77777777" w:rsidR="00747DA4" w:rsidRPr="00747DA4" w:rsidRDefault="00747DA4" w:rsidP="00747DA4">
      <w:pPr>
        <w:rPr>
          <w:rFonts w:ascii="Times New Roman" w:hAnsi="Times New Roman" w:cs="Times New Roman"/>
          <w:sz w:val="40"/>
          <w:szCs w:val="40"/>
        </w:rPr>
      </w:pPr>
    </w:p>
    <w:p w14:paraId="0D04898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magasin où l'on vend des pommes. Si le pays impose une taxe importante sur les pommes importées, les pommes locales deviennent plus compétitives. Cette barrière tarifaire fait donc augmenter le prix des produits étrangers pour équilibrer la concurrence et favoriser l'économie locale.</w:t>
      </w:r>
    </w:p>
    <w:p w14:paraId="021C87EA" w14:textId="77777777" w:rsidR="00747DA4" w:rsidRPr="00747DA4" w:rsidRDefault="00747DA4" w:rsidP="00747DA4">
      <w:pPr>
        <w:rPr>
          <w:rFonts w:ascii="Times New Roman" w:hAnsi="Times New Roman" w:cs="Times New Roman"/>
          <w:sz w:val="40"/>
          <w:szCs w:val="40"/>
        </w:rPr>
      </w:pPr>
    </w:p>
    <w:p w14:paraId="1B96D24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 plan économique, ces barrières limitent le commerce international en rendant les importations plus chères. Cela peut protéger des emplois domestiques, mais aussi réduire la variété et augmenter les prix pour les consommateurs. Les barrières tarifaires touchent donc directement les échanges et l'économie d'un pays.</w:t>
      </w:r>
    </w:p>
    <w:p w14:paraId="040CF4F1" w14:textId="77777777" w:rsidR="00747DA4" w:rsidRPr="00747DA4" w:rsidRDefault="00747DA4" w:rsidP="00747DA4">
      <w:pPr>
        <w:rPr>
          <w:rFonts w:ascii="Times New Roman" w:hAnsi="Times New Roman" w:cs="Times New Roman"/>
          <w:sz w:val="40"/>
          <w:szCs w:val="40"/>
        </w:rPr>
      </w:pPr>
    </w:p>
    <w:p w14:paraId="001D663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barrières tarifaires correspondent aux "tariff barriers" ou "tariff walls" en anglais, et leur rôle économique est crucial dans les débats sur le libre-échange et la protection des marchés locaux.</w:t>
      </w:r>
    </w:p>
    <w:p w14:paraId="02E638D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51EB405" w14:textId="77777777" w:rsidR="00747DA4" w:rsidRPr="00747DA4" w:rsidRDefault="00747DA4" w:rsidP="00747DA4">
      <w:pPr>
        <w:rPr>
          <w:rFonts w:ascii="Times New Roman" w:hAnsi="Times New Roman" w:cs="Times New Roman"/>
          <w:sz w:val="40"/>
          <w:szCs w:val="40"/>
        </w:rPr>
      </w:pPr>
    </w:p>
    <w:p w14:paraId="15ED02F7" w14:textId="77777777" w:rsidR="00747DA4" w:rsidRPr="00747DA4" w:rsidRDefault="00747DA4" w:rsidP="00747DA4">
      <w:pPr>
        <w:rPr>
          <w:rFonts w:ascii="Times New Roman" w:hAnsi="Times New Roman" w:cs="Times New Roman"/>
          <w:sz w:val="40"/>
          <w:szCs w:val="40"/>
        </w:rPr>
      </w:pPr>
    </w:p>
    <w:p w14:paraId="40978B8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contingent : </w:t>
      </w:r>
    </w:p>
    <w:p w14:paraId="10CFC289" w14:textId="77777777" w:rsidR="00747DA4" w:rsidRPr="00747DA4" w:rsidRDefault="00747DA4" w:rsidP="00747DA4">
      <w:pPr>
        <w:rPr>
          <w:rFonts w:ascii="Times New Roman" w:hAnsi="Times New Roman" w:cs="Times New Roman"/>
          <w:sz w:val="40"/>
          <w:szCs w:val="40"/>
        </w:rPr>
      </w:pPr>
    </w:p>
    <w:p w14:paraId="0D66C01D" w14:textId="77777777" w:rsidR="00747DA4" w:rsidRPr="00747DA4" w:rsidRDefault="00747DA4" w:rsidP="00747DA4">
      <w:pPr>
        <w:rPr>
          <w:rFonts w:ascii="Times New Roman" w:hAnsi="Times New Roman" w:cs="Times New Roman"/>
          <w:sz w:val="40"/>
          <w:szCs w:val="40"/>
        </w:rPr>
      </w:pPr>
    </w:p>
    <w:p w14:paraId="39E4D0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quota</w:t>
      </w:r>
    </w:p>
    <w:p w14:paraId="1A2B587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BEE6B3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contingent, c'est comme un barrage limitant le flux d'eau: en économie, il fixe une quantité max d'un bien importé/exporté, tel un "quota" en anglais, pour protéger les marchés locaux.​</w:t>
      </w:r>
    </w:p>
    <w:p w14:paraId="54949CA3" w14:textId="77777777" w:rsidR="00747DA4" w:rsidRPr="00747DA4" w:rsidRDefault="00747DA4" w:rsidP="00747DA4">
      <w:pPr>
        <w:rPr>
          <w:rFonts w:ascii="Times New Roman" w:hAnsi="Times New Roman" w:cs="Times New Roman"/>
          <w:sz w:val="40"/>
          <w:szCs w:val="40"/>
        </w:rPr>
      </w:pPr>
    </w:p>
    <w:p w14:paraId="6449E9C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supermarché français inondé de bananes d'Amérique latine: le contingent bride à 100 tonnes/mois, stabilisant prix et emplois locaux face aux "economic issues" comme le dumping.​</w:t>
      </w:r>
    </w:p>
    <w:p w14:paraId="0299C1CC" w14:textId="77777777" w:rsidR="00747DA4" w:rsidRPr="00747DA4" w:rsidRDefault="00747DA4" w:rsidP="00747DA4">
      <w:pPr>
        <w:rPr>
          <w:rFonts w:ascii="Times New Roman" w:hAnsi="Times New Roman" w:cs="Times New Roman"/>
          <w:sz w:val="40"/>
          <w:szCs w:val="40"/>
        </w:rPr>
      </w:pPr>
    </w:p>
    <w:p w14:paraId="5FAC6E6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l'UE contingente le sucre US à 100 000 tonnes/an; au-delà, barrières douanières montent, évitant chute des prix pour betteraviers hexagonaux. Clair?​​</w:t>
      </w:r>
    </w:p>
    <w:p w14:paraId="751511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4562460" w14:textId="77777777" w:rsidR="00747DA4" w:rsidRPr="00747DA4" w:rsidRDefault="00747DA4" w:rsidP="00747DA4">
      <w:pPr>
        <w:rPr>
          <w:rFonts w:ascii="Times New Roman" w:hAnsi="Times New Roman" w:cs="Times New Roman"/>
          <w:sz w:val="40"/>
          <w:szCs w:val="40"/>
        </w:rPr>
      </w:pPr>
    </w:p>
    <w:p w14:paraId="37BE5104" w14:textId="77777777" w:rsidR="00747DA4" w:rsidRPr="00747DA4" w:rsidRDefault="00747DA4" w:rsidP="00747DA4">
      <w:pPr>
        <w:rPr>
          <w:rFonts w:ascii="Times New Roman" w:hAnsi="Times New Roman" w:cs="Times New Roman"/>
          <w:sz w:val="40"/>
          <w:szCs w:val="40"/>
        </w:rPr>
      </w:pPr>
    </w:p>
    <w:p w14:paraId="1B36CDA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embargo : </w:t>
      </w:r>
    </w:p>
    <w:p w14:paraId="207BAF1F" w14:textId="77777777" w:rsidR="00747DA4" w:rsidRPr="00747DA4" w:rsidRDefault="00747DA4" w:rsidP="00747DA4">
      <w:pPr>
        <w:rPr>
          <w:rFonts w:ascii="Times New Roman" w:hAnsi="Times New Roman" w:cs="Times New Roman"/>
          <w:sz w:val="40"/>
          <w:szCs w:val="40"/>
        </w:rPr>
      </w:pPr>
    </w:p>
    <w:p w14:paraId="43FA07FC" w14:textId="77777777" w:rsidR="00747DA4" w:rsidRPr="00747DA4" w:rsidRDefault="00747DA4" w:rsidP="00747DA4">
      <w:pPr>
        <w:rPr>
          <w:rFonts w:ascii="Times New Roman" w:hAnsi="Times New Roman" w:cs="Times New Roman"/>
          <w:sz w:val="40"/>
          <w:szCs w:val="40"/>
        </w:rPr>
      </w:pPr>
    </w:p>
    <w:p w14:paraId="6A1132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ban, An embargo</w:t>
      </w:r>
    </w:p>
    <w:p w14:paraId="30CE1E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E639A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 embargo, c'est comme une barrière invisible géante qui bloque le commerce avec un pays, pire qu'un simple "ban" en anglais qui interdit juste quelque chose.​</w:t>
      </w:r>
    </w:p>
    <w:p w14:paraId="7E33F91B" w14:textId="77777777" w:rsidR="00747DA4" w:rsidRPr="00747DA4" w:rsidRDefault="00747DA4" w:rsidP="00747DA4">
      <w:pPr>
        <w:rPr>
          <w:rFonts w:ascii="Times New Roman" w:hAnsi="Times New Roman" w:cs="Times New Roman"/>
          <w:sz w:val="40"/>
          <w:szCs w:val="40"/>
        </w:rPr>
      </w:pPr>
    </w:p>
    <w:p w14:paraId="2AE886B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port où des cargos pleins de pétrole attendent, mais des nations furieuses disent : "Stop ! Pas d'entrée ni de sortie !" Cela étrangle l'économie du pays cible, comme priver un géant d'air pour le forcer à changer.​</w:t>
      </w:r>
    </w:p>
    <w:p w14:paraId="35849802" w14:textId="77777777" w:rsidR="00747DA4" w:rsidRPr="00747DA4" w:rsidRDefault="00747DA4" w:rsidP="00747DA4">
      <w:pPr>
        <w:rPr>
          <w:rFonts w:ascii="Times New Roman" w:hAnsi="Times New Roman" w:cs="Times New Roman"/>
          <w:sz w:val="40"/>
          <w:szCs w:val="40"/>
        </w:rPr>
      </w:pPr>
    </w:p>
    <w:p w14:paraId="3AC85EC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l'embargo US sur Cuba depuis 1960 bloque armes et pétrole, affamant son économie pour des raisons politiques. Résultat ? Faiblesses, pénuries vives !</w:t>
      </w:r>
    </w:p>
    <w:p w14:paraId="33E951F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8FA1765" w14:textId="77777777" w:rsidR="00747DA4" w:rsidRPr="00747DA4" w:rsidRDefault="00747DA4" w:rsidP="00747DA4">
      <w:pPr>
        <w:rPr>
          <w:rFonts w:ascii="Times New Roman" w:hAnsi="Times New Roman" w:cs="Times New Roman"/>
          <w:sz w:val="40"/>
          <w:szCs w:val="40"/>
        </w:rPr>
      </w:pPr>
    </w:p>
    <w:p w14:paraId="4D604D0A" w14:textId="77777777" w:rsidR="00747DA4" w:rsidRPr="00747DA4" w:rsidRDefault="00747DA4" w:rsidP="00747DA4">
      <w:pPr>
        <w:rPr>
          <w:rFonts w:ascii="Times New Roman" w:hAnsi="Times New Roman" w:cs="Times New Roman"/>
          <w:sz w:val="40"/>
          <w:szCs w:val="40"/>
        </w:rPr>
      </w:pPr>
    </w:p>
    <w:p w14:paraId="0278603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blocus : </w:t>
      </w:r>
    </w:p>
    <w:p w14:paraId="5F0EC5F6" w14:textId="77777777" w:rsidR="00747DA4" w:rsidRPr="00747DA4" w:rsidRDefault="00747DA4" w:rsidP="00747DA4">
      <w:pPr>
        <w:rPr>
          <w:rFonts w:ascii="Times New Roman" w:hAnsi="Times New Roman" w:cs="Times New Roman"/>
          <w:sz w:val="40"/>
          <w:szCs w:val="40"/>
        </w:rPr>
      </w:pPr>
    </w:p>
    <w:p w14:paraId="54CD54DF" w14:textId="77777777" w:rsidR="00747DA4" w:rsidRPr="00747DA4" w:rsidRDefault="00747DA4" w:rsidP="00747DA4">
      <w:pPr>
        <w:rPr>
          <w:rFonts w:ascii="Times New Roman" w:hAnsi="Times New Roman" w:cs="Times New Roman"/>
          <w:sz w:val="40"/>
          <w:szCs w:val="40"/>
        </w:rPr>
      </w:pPr>
    </w:p>
    <w:p w14:paraId="643DCC1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blockade</w:t>
      </w:r>
    </w:p>
    <w:p w14:paraId="31CABF4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A19FB5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blocus, c'est comme un mur invisible géant érigé autour d'un port ou d'un pays pour bloquer navires et marchandises. En anglais, "a blockade" signifie la même chose : isoler l'ennemi pour l'affaiblir.​</w:t>
      </w:r>
    </w:p>
    <w:p w14:paraId="61CBF093" w14:textId="77777777" w:rsidR="00747DA4" w:rsidRPr="00747DA4" w:rsidRDefault="00747DA4" w:rsidP="00747DA4">
      <w:pPr>
        <w:rPr>
          <w:rFonts w:ascii="Times New Roman" w:hAnsi="Times New Roman" w:cs="Times New Roman"/>
          <w:sz w:val="40"/>
          <w:szCs w:val="40"/>
        </w:rPr>
      </w:pPr>
    </w:p>
    <w:p w14:paraId="67D92B8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Économiquement, imagine une île coupée du monde : plus de nourriture, de médicaments ni d'essence n'arrivent ; les prix explosent, les usines s'arrêtent, la faim rôde comme un loup. C'est une arme de guerre qui étrangle le commerce.​</w:t>
      </w:r>
    </w:p>
    <w:p w14:paraId="11683BCE" w14:textId="77777777" w:rsidR="00747DA4" w:rsidRPr="00747DA4" w:rsidRDefault="00747DA4" w:rsidP="00747DA4">
      <w:pPr>
        <w:rPr>
          <w:rFonts w:ascii="Times New Roman" w:hAnsi="Times New Roman" w:cs="Times New Roman"/>
          <w:sz w:val="40"/>
          <w:szCs w:val="40"/>
        </w:rPr>
      </w:pPr>
    </w:p>
    <w:p w14:paraId="66CB0C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 blocus de Cuba par les USA depuis 1960. Comme un étau sur l'île, il bloque importations, causant pénuries et pauvreté persistante malgré les efforts locaux.</w:t>
      </w:r>
    </w:p>
    <w:p w14:paraId="169EF8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BC29ED5" w14:textId="77777777" w:rsidR="00747DA4" w:rsidRPr="00747DA4" w:rsidRDefault="00747DA4" w:rsidP="00747DA4">
      <w:pPr>
        <w:rPr>
          <w:rFonts w:ascii="Times New Roman" w:hAnsi="Times New Roman" w:cs="Times New Roman"/>
          <w:sz w:val="40"/>
          <w:szCs w:val="40"/>
        </w:rPr>
      </w:pPr>
    </w:p>
    <w:p w14:paraId="24542F91" w14:textId="77777777" w:rsidR="00747DA4" w:rsidRPr="00747DA4" w:rsidRDefault="00747DA4" w:rsidP="00747DA4">
      <w:pPr>
        <w:rPr>
          <w:rFonts w:ascii="Times New Roman" w:hAnsi="Times New Roman" w:cs="Times New Roman"/>
          <w:sz w:val="40"/>
          <w:szCs w:val="40"/>
        </w:rPr>
      </w:pPr>
    </w:p>
    <w:p w14:paraId="4CB18D9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gel : </w:t>
      </w:r>
    </w:p>
    <w:p w14:paraId="5291B15F" w14:textId="77777777" w:rsidR="00747DA4" w:rsidRPr="00747DA4" w:rsidRDefault="00747DA4" w:rsidP="00747DA4">
      <w:pPr>
        <w:rPr>
          <w:rFonts w:ascii="Times New Roman" w:hAnsi="Times New Roman" w:cs="Times New Roman"/>
          <w:sz w:val="40"/>
          <w:szCs w:val="40"/>
        </w:rPr>
      </w:pPr>
    </w:p>
    <w:p w14:paraId="3A4E6958" w14:textId="77777777" w:rsidR="00747DA4" w:rsidRPr="00747DA4" w:rsidRDefault="00747DA4" w:rsidP="00747DA4">
      <w:pPr>
        <w:rPr>
          <w:rFonts w:ascii="Times New Roman" w:hAnsi="Times New Roman" w:cs="Times New Roman"/>
          <w:sz w:val="40"/>
          <w:szCs w:val="40"/>
        </w:rPr>
      </w:pPr>
    </w:p>
    <w:p w14:paraId="6D2C3B0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freeze</w:t>
      </w:r>
    </w:p>
    <w:p w14:paraId="54E117C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A5A8CA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 gel » économique, comme un freeze en anglais, fige les flux financiers, tel un lac qui se glace en hiver, bloquant tout mouvement.​</w:t>
      </w:r>
    </w:p>
    <w:p w14:paraId="5ED2CE90" w14:textId="77777777" w:rsidR="00747DA4" w:rsidRPr="00747DA4" w:rsidRDefault="00747DA4" w:rsidP="00747DA4">
      <w:pPr>
        <w:rPr>
          <w:rFonts w:ascii="Times New Roman" w:hAnsi="Times New Roman" w:cs="Times New Roman"/>
          <w:sz w:val="40"/>
          <w:szCs w:val="40"/>
        </w:rPr>
      </w:pPr>
    </w:p>
    <w:p w14:paraId="584B59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gouvernement face à une crise : il ordonne le gel des prix, arrêtant leur hausse comme la glace emprisonne l'eau vive, pour juguler l'inflation.​</w:t>
      </w:r>
    </w:p>
    <w:p w14:paraId="5DBE3898" w14:textId="77777777" w:rsidR="00747DA4" w:rsidRPr="00747DA4" w:rsidRDefault="00747DA4" w:rsidP="00747DA4">
      <w:pPr>
        <w:rPr>
          <w:rFonts w:ascii="Times New Roman" w:hAnsi="Times New Roman" w:cs="Times New Roman"/>
          <w:sz w:val="40"/>
          <w:szCs w:val="40"/>
        </w:rPr>
      </w:pPr>
    </w:p>
    <w:p w14:paraId="658DFB0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2008, la crise gèle les crédits bancaires ; les entreprises, assoiffées de fonds, voient leurs projets s'immobiliser, comme des fleurs piégées par le givre.​</w:t>
      </w:r>
    </w:p>
    <w:p w14:paraId="12E342C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384EDCF" w14:textId="77777777" w:rsidR="00747DA4" w:rsidRPr="00747DA4" w:rsidRDefault="00747DA4" w:rsidP="00747DA4">
      <w:pPr>
        <w:rPr>
          <w:rFonts w:ascii="Times New Roman" w:hAnsi="Times New Roman" w:cs="Times New Roman"/>
          <w:sz w:val="40"/>
          <w:szCs w:val="40"/>
        </w:rPr>
      </w:pPr>
    </w:p>
    <w:p w14:paraId="0DA3F62B" w14:textId="77777777" w:rsidR="00747DA4" w:rsidRPr="00747DA4" w:rsidRDefault="00747DA4" w:rsidP="00747DA4">
      <w:pPr>
        <w:rPr>
          <w:rFonts w:ascii="Times New Roman" w:hAnsi="Times New Roman" w:cs="Times New Roman"/>
          <w:sz w:val="40"/>
          <w:szCs w:val="40"/>
        </w:rPr>
      </w:pPr>
    </w:p>
    <w:p w14:paraId="66278C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domaine : </w:t>
      </w:r>
    </w:p>
    <w:p w14:paraId="16475776" w14:textId="77777777" w:rsidR="00747DA4" w:rsidRPr="00747DA4" w:rsidRDefault="00747DA4" w:rsidP="00747DA4">
      <w:pPr>
        <w:rPr>
          <w:rFonts w:ascii="Times New Roman" w:hAnsi="Times New Roman" w:cs="Times New Roman"/>
          <w:sz w:val="40"/>
          <w:szCs w:val="40"/>
        </w:rPr>
      </w:pPr>
    </w:p>
    <w:p w14:paraId="49F30EBA" w14:textId="77777777" w:rsidR="00747DA4" w:rsidRPr="00747DA4" w:rsidRDefault="00747DA4" w:rsidP="00747DA4">
      <w:pPr>
        <w:rPr>
          <w:rFonts w:ascii="Times New Roman" w:hAnsi="Times New Roman" w:cs="Times New Roman"/>
          <w:sz w:val="40"/>
          <w:szCs w:val="40"/>
        </w:rPr>
      </w:pPr>
    </w:p>
    <w:p w14:paraId="0C88CCA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field, A domain</w:t>
      </w:r>
    </w:p>
    <w:p w14:paraId="771F659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A899D5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domaine, c'est comme un grand jardin clos où poussent des idées spécifiques, tel un "field" ou "domain" en anglais : un champ d'étude délimité.</w:t>
      </w:r>
    </w:p>
    <w:p w14:paraId="5C66B926" w14:textId="77777777" w:rsidR="00747DA4" w:rsidRPr="00747DA4" w:rsidRDefault="00747DA4" w:rsidP="00747DA4">
      <w:pPr>
        <w:rPr>
          <w:rFonts w:ascii="Times New Roman" w:hAnsi="Times New Roman" w:cs="Times New Roman"/>
          <w:sz w:val="40"/>
          <w:szCs w:val="40"/>
        </w:rPr>
      </w:pPr>
    </w:p>
    <w:p w14:paraId="6BD9C1C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imagine un potager dédié aux "economic issues" : semer des récoltes (production), les vendre (marchés), ou recycler les déchets (économie circulaire). Tout y est organisé !</w:t>
      </w:r>
    </w:p>
    <w:p w14:paraId="1BEB69AD" w14:textId="77777777" w:rsidR="00747DA4" w:rsidRPr="00747DA4" w:rsidRDefault="00747DA4" w:rsidP="00747DA4">
      <w:pPr>
        <w:rPr>
          <w:rFonts w:ascii="Times New Roman" w:hAnsi="Times New Roman" w:cs="Times New Roman"/>
          <w:sz w:val="40"/>
          <w:szCs w:val="40"/>
        </w:rPr>
      </w:pPr>
    </w:p>
    <w:p w14:paraId="3141D3D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Tizu récupère vieux meubles, les répare, les revendra. Ça réduit déchets et CO2, crée jobs - un domaine économique vert qui fleurit !​</w:t>
      </w:r>
    </w:p>
    <w:p w14:paraId="456979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A7000D4" w14:textId="77777777" w:rsidR="00747DA4" w:rsidRPr="00747DA4" w:rsidRDefault="00747DA4" w:rsidP="00747DA4">
      <w:pPr>
        <w:rPr>
          <w:rFonts w:ascii="Times New Roman" w:hAnsi="Times New Roman" w:cs="Times New Roman"/>
          <w:sz w:val="40"/>
          <w:szCs w:val="40"/>
        </w:rPr>
      </w:pPr>
    </w:p>
    <w:p w14:paraId="35DCB58F" w14:textId="77777777" w:rsidR="00747DA4" w:rsidRPr="00747DA4" w:rsidRDefault="00747DA4" w:rsidP="00747DA4">
      <w:pPr>
        <w:rPr>
          <w:rFonts w:ascii="Times New Roman" w:hAnsi="Times New Roman" w:cs="Times New Roman"/>
          <w:sz w:val="40"/>
          <w:szCs w:val="40"/>
        </w:rPr>
      </w:pPr>
    </w:p>
    <w:p w14:paraId="6F2E023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secteur : </w:t>
      </w:r>
    </w:p>
    <w:p w14:paraId="53170A6F" w14:textId="77777777" w:rsidR="00747DA4" w:rsidRPr="00747DA4" w:rsidRDefault="00747DA4" w:rsidP="00747DA4">
      <w:pPr>
        <w:rPr>
          <w:rFonts w:ascii="Times New Roman" w:hAnsi="Times New Roman" w:cs="Times New Roman"/>
          <w:sz w:val="40"/>
          <w:szCs w:val="40"/>
        </w:rPr>
      </w:pPr>
    </w:p>
    <w:p w14:paraId="35F82F3F" w14:textId="77777777" w:rsidR="00747DA4" w:rsidRPr="00747DA4" w:rsidRDefault="00747DA4" w:rsidP="00747DA4">
      <w:pPr>
        <w:rPr>
          <w:rFonts w:ascii="Times New Roman" w:hAnsi="Times New Roman" w:cs="Times New Roman"/>
          <w:sz w:val="40"/>
          <w:szCs w:val="40"/>
        </w:rPr>
      </w:pPr>
    </w:p>
    <w:p w14:paraId="0D3965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sector</w:t>
      </w:r>
    </w:p>
    <w:p w14:paraId="6DF58CE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02C10A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secteur économique est comme un grand jardin partagé : il regroupe des entreprises aux activités similaires, formant une partie de l'économie. En anglais, c'est "a sector" , lié aux questions économiques comme l'emploi ou la croissance.​</w:t>
      </w:r>
    </w:p>
    <w:p w14:paraId="3587A51E" w14:textId="77777777" w:rsidR="00747DA4" w:rsidRPr="00747DA4" w:rsidRDefault="00747DA4" w:rsidP="00747DA4">
      <w:pPr>
        <w:rPr>
          <w:rFonts w:ascii="Times New Roman" w:hAnsi="Times New Roman" w:cs="Times New Roman"/>
          <w:sz w:val="40"/>
          <w:szCs w:val="40"/>
        </w:rPr>
      </w:pPr>
    </w:p>
    <w:p w14:paraId="2FD650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verger (secteur primaire) où fermiers cueillent fruits ; une usine transforme ces pommes en jus (secteur secondaire) ; un café les vend avec service (secteur tertiaire). Chaque secteur nourrit l'économie !​</w:t>
      </w:r>
    </w:p>
    <w:p w14:paraId="4BDD4BF3" w14:textId="77777777" w:rsidR="00747DA4" w:rsidRPr="00747DA4" w:rsidRDefault="00747DA4" w:rsidP="00747DA4">
      <w:pPr>
        <w:rPr>
          <w:rFonts w:ascii="Times New Roman" w:hAnsi="Times New Roman" w:cs="Times New Roman"/>
          <w:sz w:val="40"/>
          <w:szCs w:val="40"/>
        </w:rPr>
      </w:pPr>
    </w:p>
    <w:p w14:paraId="03B786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le secteur tech, avec Apple et Samsung fabriquant smartphones, impacte les jobs et innovations économiques. Clair comme un gâteau divisé en parts !</w:t>
      </w:r>
    </w:p>
    <w:p w14:paraId="32AF41C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87A4283" w14:textId="77777777" w:rsidR="00747DA4" w:rsidRPr="00747DA4" w:rsidRDefault="00747DA4" w:rsidP="00747DA4">
      <w:pPr>
        <w:rPr>
          <w:rFonts w:ascii="Times New Roman" w:hAnsi="Times New Roman" w:cs="Times New Roman"/>
          <w:sz w:val="40"/>
          <w:szCs w:val="40"/>
        </w:rPr>
      </w:pPr>
    </w:p>
    <w:p w14:paraId="5556544F" w14:textId="77777777" w:rsidR="00747DA4" w:rsidRPr="00747DA4" w:rsidRDefault="00747DA4" w:rsidP="00747DA4">
      <w:pPr>
        <w:rPr>
          <w:rFonts w:ascii="Times New Roman" w:hAnsi="Times New Roman" w:cs="Times New Roman"/>
          <w:sz w:val="40"/>
          <w:szCs w:val="40"/>
        </w:rPr>
      </w:pPr>
    </w:p>
    <w:p w14:paraId="6BED47C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marché : </w:t>
      </w:r>
    </w:p>
    <w:p w14:paraId="08E82292" w14:textId="77777777" w:rsidR="00747DA4" w:rsidRPr="00747DA4" w:rsidRDefault="00747DA4" w:rsidP="00747DA4">
      <w:pPr>
        <w:rPr>
          <w:rFonts w:ascii="Times New Roman" w:hAnsi="Times New Roman" w:cs="Times New Roman"/>
          <w:sz w:val="40"/>
          <w:szCs w:val="40"/>
        </w:rPr>
      </w:pPr>
    </w:p>
    <w:p w14:paraId="4C82FD33" w14:textId="77777777" w:rsidR="00747DA4" w:rsidRPr="00747DA4" w:rsidRDefault="00747DA4" w:rsidP="00747DA4">
      <w:pPr>
        <w:rPr>
          <w:rFonts w:ascii="Times New Roman" w:hAnsi="Times New Roman" w:cs="Times New Roman"/>
          <w:sz w:val="40"/>
          <w:szCs w:val="40"/>
        </w:rPr>
      </w:pPr>
    </w:p>
    <w:p w14:paraId="5838764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market</w:t>
      </w:r>
    </w:p>
    <w:p w14:paraId="091E59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C4C6BE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marché, c'est comme une place animée où acheteurs et vendeurs se pressent, offrant et réclamant des biens face à face.​</w:t>
      </w:r>
    </w:p>
    <w:p w14:paraId="4AD508C9" w14:textId="77777777" w:rsidR="00747DA4" w:rsidRPr="00747DA4" w:rsidRDefault="00747DA4" w:rsidP="00747DA4">
      <w:pPr>
        <w:rPr>
          <w:rFonts w:ascii="Times New Roman" w:hAnsi="Times New Roman" w:cs="Times New Roman"/>
          <w:sz w:val="40"/>
          <w:szCs w:val="40"/>
        </w:rPr>
      </w:pPr>
    </w:p>
    <w:p w14:paraId="69BEEE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souk bondé : les marchands crient leurs pommes rouges, les clients marchandent ; l'offre (fruits abondants) baisse les prix, la demande (faim matinale) les fait grimper. Ce ballet fixe prix et quantités via concurrence.​</w:t>
      </w:r>
    </w:p>
    <w:p w14:paraId="5CE19147" w14:textId="77777777" w:rsidR="00747DA4" w:rsidRPr="00747DA4" w:rsidRDefault="00747DA4" w:rsidP="00747DA4">
      <w:pPr>
        <w:rPr>
          <w:rFonts w:ascii="Times New Roman" w:hAnsi="Times New Roman" w:cs="Times New Roman"/>
          <w:sz w:val="40"/>
          <w:szCs w:val="40"/>
        </w:rPr>
      </w:pPr>
    </w:p>
    <w:p w14:paraId="548F49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Lié aux enjeux économiques, il résout rareté : qui produit quoi ? Pour qui ? Comment ? Exemple : sur le marché des smartphones, Apple </w:t>
      </w:r>
      <w:r w:rsidRPr="00747DA4">
        <w:rPr>
          <w:rFonts w:ascii="Times New Roman" w:hAnsi="Times New Roman" w:cs="Times New Roman"/>
          <w:sz w:val="40"/>
          <w:szCs w:val="40"/>
        </w:rPr>
        <w:lastRenderedPageBreak/>
        <w:t>innove face à Samsung, boostant croissance ou creusant inégalités si monopoles dominent.​</w:t>
      </w:r>
    </w:p>
    <w:p w14:paraId="17F2660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9408FAE" w14:textId="77777777" w:rsidR="00747DA4" w:rsidRPr="00747DA4" w:rsidRDefault="00747DA4" w:rsidP="00747DA4">
      <w:pPr>
        <w:rPr>
          <w:rFonts w:ascii="Times New Roman" w:hAnsi="Times New Roman" w:cs="Times New Roman"/>
          <w:sz w:val="40"/>
          <w:szCs w:val="40"/>
        </w:rPr>
      </w:pPr>
    </w:p>
    <w:p w14:paraId="4CD4D316" w14:textId="77777777" w:rsidR="00747DA4" w:rsidRPr="00747DA4" w:rsidRDefault="00747DA4" w:rsidP="00747DA4">
      <w:pPr>
        <w:rPr>
          <w:rFonts w:ascii="Times New Roman" w:hAnsi="Times New Roman" w:cs="Times New Roman"/>
          <w:sz w:val="40"/>
          <w:szCs w:val="40"/>
        </w:rPr>
      </w:pPr>
    </w:p>
    <w:p w14:paraId="1BB2DA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débouché : </w:t>
      </w:r>
    </w:p>
    <w:p w14:paraId="377F80FF" w14:textId="77777777" w:rsidR="00747DA4" w:rsidRPr="00747DA4" w:rsidRDefault="00747DA4" w:rsidP="00747DA4">
      <w:pPr>
        <w:rPr>
          <w:rFonts w:ascii="Times New Roman" w:hAnsi="Times New Roman" w:cs="Times New Roman"/>
          <w:sz w:val="40"/>
          <w:szCs w:val="40"/>
        </w:rPr>
      </w:pPr>
    </w:p>
    <w:p w14:paraId="318490C7" w14:textId="77777777" w:rsidR="00747DA4" w:rsidRPr="00747DA4" w:rsidRDefault="00747DA4" w:rsidP="00747DA4">
      <w:pPr>
        <w:rPr>
          <w:rFonts w:ascii="Times New Roman" w:hAnsi="Times New Roman" w:cs="Times New Roman"/>
          <w:sz w:val="40"/>
          <w:szCs w:val="40"/>
        </w:rPr>
      </w:pPr>
    </w:p>
    <w:p w14:paraId="45B2E97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outlet</w:t>
      </w:r>
    </w:p>
    <w:p w14:paraId="7BB3B63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8629EC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«un débouché» désigne en économie un marché ou une occasion où un produit ou un service peut être vendu. Imaginez une rivière qui s'écoule vers un lac plus grand : le débouché est ce lac, le point où le flot économique trouve où continuer naturellement.</w:t>
      </w:r>
    </w:p>
    <w:p w14:paraId="3A72B5C7" w14:textId="77777777" w:rsidR="00747DA4" w:rsidRPr="00747DA4" w:rsidRDefault="00747DA4" w:rsidP="00747DA4">
      <w:pPr>
        <w:rPr>
          <w:rFonts w:ascii="Times New Roman" w:hAnsi="Times New Roman" w:cs="Times New Roman"/>
          <w:sz w:val="40"/>
          <w:szCs w:val="40"/>
        </w:rPr>
      </w:pPr>
    </w:p>
    <w:p w14:paraId="5DB459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on parle d'«an outlet» , un passage ou une porte ouverte vers un espace plus large, permettant aux biens ou services d'accéder à des consommateurs. En économie, un débouché représente donc l'endroit où une entreprise peut écouler sa production, essentiel pour éviter la stagnation.</w:t>
      </w:r>
    </w:p>
    <w:p w14:paraId="6ADD44C6" w14:textId="77777777" w:rsidR="00747DA4" w:rsidRPr="00747DA4" w:rsidRDefault="00747DA4" w:rsidP="00747DA4">
      <w:pPr>
        <w:rPr>
          <w:rFonts w:ascii="Times New Roman" w:hAnsi="Times New Roman" w:cs="Times New Roman"/>
          <w:sz w:val="40"/>
          <w:szCs w:val="40"/>
        </w:rPr>
      </w:pPr>
    </w:p>
    <w:p w14:paraId="45A4611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une usine de jouets a besoin d'un débouché comme un grand magasin qui vend ses produits. Sans cela, ses jouets resteraient sur place, comme un fleuve sans lac, bloqué. Trouver un bon débouché, c'est s'assurer que ce que l'on produit trouve preneur, clé pour le succès économique.​</w:t>
      </w:r>
    </w:p>
    <w:p w14:paraId="4E2E28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BCE8225" w14:textId="77777777" w:rsidR="00747DA4" w:rsidRPr="00747DA4" w:rsidRDefault="00747DA4" w:rsidP="00747DA4">
      <w:pPr>
        <w:rPr>
          <w:rFonts w:ascii="Times New Roman" w:hAnsi="Times New Roman" w:cs="Times New Roman"/>
          <w:sz w:val="40"/>
          <w:szCs w:val="40"/>
        </w:rPr>
      </w:pPr>
    </w:p>
    <w:p w14:paraId="1C63BEE7" w14:textId="77777777" w:rsidR="00747DA4" w:rsidRPr="00747DA4" w:rsidRDefault="00747DA4" w:rsidP="00747DA4">
      <w:pPr>
        <w:rPr>
          <w:rFonts w:ascii="Times New Roman" w:hAnsi="Times New Roman" w:cs="Times New Roman"/>
          <w:sz w:val="40"/>
          <w:szCs w:val="40"/>
        </w:rPr>
      </w:pPr>
    </w:p>
    <w:p w14:paraId="399F684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créneau : </w:t>
      </w:r>
    </w:p>
    <w:p w14:paraId="336F5244" w14:textId="77777777" w:rsidR="00747DA4" w:rsidRPr="00747DA4" w:rsidRDefault="00747DA4" w:rsidP="00747DA4">
      <w:pPr>
        <w:rPr>
          <w:rFonts w:ascii="Times New Roman" w:hAnsi="Times New Roman" w:cs="Times New Roman"/>
          <w:sz w:val="40"/>
          <w:szCs w:val="40"/>
        </w:rPr>
      </w:pPr>
    </w:p>
    <w:p w14:paraId="50B3CD93" w14:textId="77777777" w:rsidR="00747DA4" w:rsidRPr="00747DA4" w:rsidRDefault="00747DA4" w:rsidP="00747DA4">
      <w:pPr>
        <w:rPr>
          <w:rFonts w:ascii="Times New Roman" w:hAnsi="Times New Roman" w:cs="Times New Roman"/>
          <w:sz w:val="40"/>
          <w:szCs w:val="40"/>
        </w:rPr>
      </w:pPr>
    </w:p>
    <w:p w14:paraId="1CE256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niche</w:t>
      </w:r>
    </w:p>
    <w:p w14:paraId="3211952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794D77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«créneau» est un petit espace précis dans le marché, comme une niche en anglais: un recoin étroit où se love une opportunité économique inexploitée.​</w:t>
      </w:r>
    </w:p>
    <w:p w14:paraId="541A83DC" w14:textId="77777777" w:rsidR="00747DA4" w:rsidRPr="00747DA4" w:rsidRDefault="00747DA4" w:rsidP="00747DA4">
      <w:pPr>
        <w:rPr>
          <w:rFonts w:ascii="Times New Roman" w:hAnsi="Times New Roman" w:cs="Times New Roman"/>
          <w:sz w:val="40"/>
          <w:szCs w:val="40"/>
        </w:rPr>
      </w:pPr>
    </w:p>
    <w:p w14:paraId="18417F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immense océan économique, agité par des tempêtes de concurrence générale. Le créneau, c'est une crique cachée, calme, où un bateau spécialisé accoste sans rivaux, répondant à un besoin unique comme les cosmétiques pour femmes enceintes.​</w:t>
      </w:r>
    </w:p>
    <w:p w14:paraId="23C0EB75" w14:textId="77777777" w:rsidR="00747DA4" w:rsidRPr="00747DA4" w:rsidRDefault="00747DA4" w:rsidP="00747DA4">
      <w:pPr>
        <w:rPr>
          <w:rFonts w:ascii="Times New Roman" w:hAnsi="Times New Roman" w:cs="Times New Roman"/>
          <w:sz w:val="40"/>
          <w:szCs w:val="40"/>
        </w:rPr>
      </w:pPr>
    </w:p>
    <w:p w14:paraId="3B15AFF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amidon de maïs bio pour allergies rares. Au lieu de vendre à tous, ce créneau cible parents inquiets, évitant les géants et boostant profits via prix premium. Résultat: rentabilité face aux issues économiques!​</w:t>
      </w:r>
    </w:p>
    <w:p w14:paraId="4A0C3CA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27F5C55" w14:textId="77777777" w:rsidR="00747DA4" w:rsidRPr="00747DA4" w:rsidRDefault="00747DA4" w:rsidP="00747DA4">
      <w:pPr>
        <w:rPr>
          <w:rFonts w:ascii="Times New Roman" w:hAnsi="Times New Roman" w:cs="Times New Roman"/>
          <w:sz w:val="40"/>
          <w:szCs w:val="40"/>
        </w:rPr>
      </w:pPr>
    </w:p>
    <w:p w14:paraId="7B061346" w14:textId="77777777" w:rsidR="00747DA4" w:rsidRPr="00747DA4" w:rsidRDefault="00747DA4" w:rsidP="00747DA4">
      <w:pPr>
        <w:rPr>
          <w:rFonts w:ascii="Times New Roman" w:hAnsi="Times New Roman" w:cs="Times New Roman"/>
          <w:sz w:val="40"/>
          <w:szCs w:val="40"/>
        </w:rPr>
      </w:pPr>
    </w:p>
    <w:p w14:paraId="331E61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l'étude de marché : </w:t>
      </w:r>
    </w:p>
    <w:p w14:paraId="2F9FF141" w14:textId="77777777" w:rsidR="00747DA4" w:rsidRPr="00747DA4" w:rsidRDefault="00747DA4" w:rsidP="00747DA4">
      <w:pPr>
        <w:rPr>
          <w:rFonts w:ascii="Times New Roman" w:hAnsi="Times New Roman" w:cs="Times New Roman"/>
          <w:sz w:val="40"/>
          <w:szCs w:val="40"/>
        </w:rPr>
      </w:pPr>
    </w:p>
    <w:p w14:paraId="25F725E1" w14:textId="77777777" w:rsidR="00747DA4" w:rsidRPr="00747DA4" w:rsidRDefault="00747DA4" w:rsidP="00747DA4">
      <w:pPr>
        <w:rPr>
          <w:rFonts w:ascii="Times New Roman" w:hAnsi="Times New Roman" w:cs="Times New Roman"/>
          <w:sz w:val="40"/>
          <w:szCs w:val="40"/>
        </w:rPr>
      </w:pPr>
    </w:p>
    <w:p w14:paraId="1574E55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Market research</w:t>
      </w:r>
    </w:p>
    <w:p w14:paraId="408FABE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2C185B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L'étude de marché, ou Market research en anglais, est comme un détective fouillant une forêt dense pour repérer besoins clients, rivaux et questions économiques (inflation, chômage).​</w:t>
      </w:r>
    </w:p>
    <w:p w14:paraId="3533B96A" w14:textId="77777777" w:rsidR="00747DA4" w:rsidRPr="00747DA4" w:rsidRDefault="00747DA4" w:rsidP="00747DA4">
      <w:pPr>
        <w:rPr>
          <w:rFonts w:ascii="Times New Roman" w:hAnsi="Times New Roman" w:cs="Times New Roman"/>
          <w:sz w:val="40"/>
          <w:szCs w:val="40"/>
        </w:rPr>
      </w:pPr>
    </w:p>
    <w:p w14:paraId="1C5CDB9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lançant pains vegan : il sonde les gourmands (demande), scrute concurrents bio, mesure coûts face à hausse farine (issues économiques). Résultat ? Un hit ou un flop évité !​</w:t>
      </w:r>
    </w:p>
    <w:p w14:paraId="31621A82" w14:textId="77777777" w:rsidR="00747DA4" w:rsidRPr="00747DA4" w:rsidRDefault="00747DA4" w:rsidP="00747DA4">
      <w:pPr>
        <w:rPr>
          <w:rFonts w:ascii="Times New Roman" w:hAnsi="Times New Roman" w:cs="Times New Roman"/>
          <w:sz w:val="40"/>
          <w:szCs w:val="40"/>
        </w:rPr>
      </w:pPr>
    </w:p>
    <w:p w14:paraId="1B9FCC7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ce radar économique guide entrepreneurs vers succès rentable, évitant tempêtes financières. Exemple concret : café écolo qui cartonne grâce à sondages locaux.​</w:t>
      </w:r>
    </w:p>
    <w:p w14:paraId="5C739F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ABC2E59" w14:textId="77777777" w:rsidR="00747DA4" w:rsidRPr="00747DA4" w:rsidRDefault="00747DA4" w:rsidP="00747DA4">
      <w:pPr>
        <w:rPr>
          <w:rFonts w:ascii="Times New Roman" w:hAnsi="Times New Roman" w:cs="Times New Roman"/>
          <w:sz w:val="40"/>
          <w:szCs w:val="40"/>
        </w:rPr>
      </w:pPr>
    </w:p>
    <w:p w14:paraId="004AF589" w14:textId="77777777" w:rsidR="00747DA4" w:rsidRPr="00747DA4" w:rsidRDefault="00747DA4" w:rsidP="00747DA4">
      <w:pPr>
        <w:rPr>
          <w:rFonts w:ascii="Times New Roman" w:hAnsi="Times New Roman" w:cs="Times New Roman"/>
          <w:sz w:val="40"/>
          <w:szCs w:val="40"/>
        </w:rPr>
      </w:pPr>
    </w:p>
    <w:p w14:paraId="56BA3D2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perspective : </w:t>
      </w:r>
    </w:p>
    <w:p w14:paraId="41C88D02" w14:textId="77777777" w:rsidR="00747DA4" w:rsidRPr="00747DA4" w:rsidRDefault="00747DA4" w:rsidP="00747DA4">
      <w:pPr>
        <w:rPr>
          <w:rFonts w:ascii="Times New Roman" w:hAnsi="Times New Roman" w:cs="Times New Roman"/>
          <w:sz w:val="40"/>
          <w:szCs w:val="40"/>
        </w:rPr>
      </w:pPr>
    </w:p>
    <w:p w14:paraId="45D6626A" w14:textId="77777777" w:rsidR="00747DA4" w:rsidRPr="00747DA4" w:rsidRDefault="00747DA4" w:rsidP="00747DA4">
      <w:pPr>
        <w:rPr>
          <w:rFonts w:ascii="Times New Roman" w:hAnsi="Times New Roman" w:cs="Times New Roman"/>
          <w:sz w:val="40"/>
          <w:szCs w:val="40"/>
        </w:rPr>
      </w:pPr>
    </w:p>
    <w:p w14:paraId="4C8A4A6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prospect, An outlook</w:t>
      </w:r>
    </w:p>
    <w:p w14:paraId="70565A9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BDD49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perspective, c'est comme un horizon lointain qui dévoile un futur possible : un "prospect" d'opportunités ou un "outlook" sur demain, surtout en économie où l'on scrute les issues comme l'inflation ou la croissance.​</w:t>
      </w:r>
    </w:p>
    <w:p w14:paraId="334BA340" w14:textId="77777777" w:rsidR="00747DA4" w:rsidRPr="00747DA4" w:rsidRDefault="00747DA4" w:rsidP="00747DA4">
      <w:pPr>
        <w:rPr>
          <w:rFonts w:ascii="Times New Roman" w:hAnsi="Times New Roman" w:cs="Times New Roman"/>
          <w:sz w:val="40"/>
          <w:szCs w:val="40"/>
        </w:rPr>
      </w:pPr>
    </w:p>
    <w:p w14:paraId="77C2986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marin en mer : sa perspective économique est l'île promise (prospect) avec ses richesses, vue sous un angle optimiste (outlook), malgré les tempêtes (issues comme chômage).​</w:t>
      </w:r>
    </w:p>
    <w:p w14:paraId="7F5E870E" w14:textId="77777777" w:rsidR="00747DA4" w:rsidRPr="00747DA4" w:rsidRDefault="00747DA4" w:rsidP="00747DA4">
      <w:pPr>
        <w:rPr>
          <w:rFonts w:ascii="Times New Roman" w:hAnsi="Times New Roman" w:cs="Times New Roman"/>
          <w:sz w:val="40"/>
          <w:szCs w:val="40"/>
        </w:rPr>
      </w:pPr>
    </w:p>
    <w:p w14:paraId="68700ED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face à l'inflation ralentie en 2025, les entreprises voient une perspective d'expansion, comme un jardin reverdi après la pluie, boostant investissements.​​</w:t>
      </w:r>
    </w:p>
    <w:p w14:paraId="2DF6E19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33A401D" w14:textId="77777777" w:rsidR="00747DA4" w:rsidRPr="00747DA4" w:rsidRDefault="00747DA4" w:rsidP="00747DA4">
      <w:pPr>
        <w:rPr>
          <w:rFonts w:ascii="Times New Roman" w:hAnsi="Times New Roman" w:cs="Times New Roman"/>
          <w:sz w:val="40"/>
          <w:szCs w:val="40"/>
        </w:rPr>
      </w:pPr>
    </w:p>
    <w:p w14:paraId="1CBA90F3" w14:textId="77777777" w:rsidR="00747DA4" w:rsidRPr="00747DA4" w:rsidRDefault="00747DA4" w:rsidP="00747DA4">
      <w:pPr>
        <w:rPr>
          <w:rFonts w:ascii="Times New Roman" w:hAnsi="Times New Roman" w:cs="Times New Roman"/>
          <w:sz w:val="40"/>
          <w:szCs w:val="40"/>
        </w:rPr>
      </w:pPr>
    </w:p>
    <w:p w14:paraId="3C5769D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tendance : </w:t>
      </w:r>
    </w:p>
    <w:p w14:paraId="0084DD84" w14:textId="77777777" w:rsidR="00747DA4" w:rsidRPr="00747DA4" w:rsidRDefault="00747DA4" w:rsidP="00747DA4">
      <w:pPr>
        <w:rPr>
          <w:rFonts w:ascii="Times New Roman" w:hAnsi="Times New Roman" w:cs="Times New Roman"/>
          <w:sz w:val="40"/>
          <w:szCs w:val="40"/>
        </w:rPr>
      </w:pPr>
    </w:p>
    <w:p w14:paraId="0432B419" w14:textId="77777777" w:rsidR="00747DA4" w:rsidRPr="00747DA4" w:rsidRDefault="00747DA4" w:rsidP="00747DA4">
      <w:pPr>
        <w:rPr>
          <w:rFonts w:ascii="Times New Roman" w:hAnsi="Times New Roman" w:cs="Times New Roman"/>
          <w:sz w:val="40"/>
          <w:szCs w:val="40"/>
        </w:rPr>
      </w:pPr>
    </w:p>
    <w:p w14:paraId="2833DDD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tendency, A trend</w:t>
      </w:r>
    </w:p>
    <w:p w14:paraId="68D1DC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607C3B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tendance, c'est comme un fleuve économique qui coule dans une direction : une inclination persistante, a tendency (propension) ou a trend (mouvement général) vers un changement durable en économie.​</w:t>
      </w:r>
    </w:p>
    <w:p w14:paraId="02EB15A7" w14:textId="77777777" w:rsidR="00747DA4" w:rsidRPr="00747DA4" w:rsidRDefault="00747DA4" w:rsidP="00747DA4">
      <w:pPr>
        <w:rPr>
          <w:rFonts w:ascii="Times New Roman" w:hAnsi="Times New Roman" w:cs="Times New Roman"/>
          <w:sz w:val="40"/>
          <w:szCs w:val="40"/>
        </w:rPr>
      </w:pPr>
    </w:p>
    <w:p w14:paraId="0FAA4B9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ruisseau gonflé par la pluie : les prix des carburants baissent de 24% en 2023, tirant l'ensemble vers le bas, comme une vague d'économie circulaire chez IKEA avec ses meubles d'occasion.​</w:t>
      </w:r>
    </w:p>
    <w:p w14:paraId="13218705" w14:textId="77777777" w:rsidR="00747DA4" w:rsidRPr="00747DA4" w:rsidRDefault="00747DA4" w:rsidP="00747DA4">
      <w:pPr>
        <w:rPr>
          <w:rFonts w:ascii="Times New Roman" w:hAnsi="Times New Roman" w:cs="Times New Roman"/>
          <w:sz w:val="40"/>
          <w:szCs w:val="40"/>
        </w:rPr>
      </w:pPr>
    </w:p>
    <w:p w14:paraId="08457B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Cette tendance révèle des enjeux économiques : opportunités pour les pays en développement (+17% IDE), défis pour les autres. Observe-la pour anticiper !</w:t>
      </w:r>
    </w:p>
    <w:p w14:paraId="6CA639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FF69A96" w14:textId="77777777" w:rsidR="00747DA4" w:rsidRPr="00747DA4" w:rsidRDefault="00747DA4" w:rsidP="00747DA4">
      <w:pPr>
        <w:rPr>
          <w:rFonts w:ascii="Times New Roman" w:hAnsi="Times New Roman" w:cs="Times New Roman"/>
          <w:sz w:val="40"/>
          <w:szCs w:val="40"/>
        </w:rPr>
      </w:pPr>
    </w:p>
    <w:p w14:paraId="7295541E" w14:textId="77777777" w:rsidR="00747DA4" w:rsidRPr="00747DA4" w:rsidRDefault="00747DA4" w:rsidP="00747DA4">
      <w:pPr>
        <w:rPr>
          <w:rFonts w:ascii="Times New Roman" w:hAnsi="Times New Roman" w:cs="Times New Roman"/>
          <w:sz w:val="40"/>
          <w:szCs w:val="40"/>
        </w:rPr>
      </w:pPr>
    </w:p>
    <w:p w14:paraId="65C8E4C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prévision : </w:t>
      </w:r>
    </w:p>
    <w:p w14:paraId="66FCA2A4" w14:textId="77777777" w:rsidR="00747DA4" w:rsidRPr="00747DA4" w:rsidRDefault="00747DA4" w:rsidP="00747DA4">
      <w:pPr>
        <w:rPr>
          <w:rFonts w:ascii="Times New Roman" w:hAnsi="Times New Roman" w:cs="Times New Roman"/>
          <w:sz w:val="40"/>
          <w:szCs w:val="40"/>
        </w:rPr>
      </w:pPr>
    </w:p>
    <w:p w14:paraId="04F86851" w14:textId="77777777" w:rsidR="00747DA4" w:rsidRPr="00747DA4" w:rsidRDefault="00747DA4" w:rsidP="00747DA4">
      <w:pPr>
        <w:rPr>
          <w:rFonts w:ascii="Times New Roman" w:hAnsi="Times New Roman" w:cs="Times New Roman"/>
          <w:sz w:val="40"/>
          <w:szCs w:val="40"/>
        </w:rPr>
      </w:pPr>
    </w:p>
    <w:p w14:paraId="48C68C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forecast, An estimate</w:t>
      </w:r>
    </w:p>
    <w:p w14:paraId="041334E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FE0C1B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 une prévision » désigne une estimation ou une anticipation de ce qui va se passer dans le futur, obtenue en analysant des données et des tendances passées. En économie, faire une prévision, c'est comme essayer de deviner le chemin futur d'un fleuve en observant ses courants actuels et ses méandres passés. Cette estimation guide les décisions pour éviter les surprises.</w:t>
      </w:r>
    </w:p>
    <w:p w14:paraId="1C73FD0B" w14:textId="77777777" w:rsidR="00747DA4" w:rsidRPr="00747DA4" w:rsidRDefault="00747DA4" w:rsidP="00747DA4">
      <w:pPr>
        <w:rPr>
          <w:rFonts w:ascii="Times New Roman" w:hAnsi="Times New Roman" w:cs="Times New Roman"/>
          <w:sz w:val="40"/>
          <w:szCs w:val="40"/>
        </w:rPr>
      </w:pPr>
    </w:p>
    <w:p w14:paraId="28BF632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agriculteur qui doit choisir la quantité de semences à acheter. Il regarde les tendances climatiques et les récoltes précédentes pour prévoir la pluie et la demande future de céréales. Cette prévision l'aide à planifier ses achats sans trop risquer ni gaspiller. De même, les économistes prévoient la croissance ou le chômage pour orienter politiques et entreprises.</w:t>
      </w:r>
    </w:p>
    <w:p w14:paraId="514B353E" w14:textId="77777777" w:rsidR="00747DA4" w:rsidRPr="00747DA4" w:rsidRDefault="00747DA4" w:rsidP="00747DA4">
      <w:pPr>
        <w:rPr>
          <w:rFonts w:ascii="Times New Roman" w:hAnsi="Times New Roman" w:cs="Times New Roman"/>
          <w:sz w:val="40"/>
          <w:szCs w:val="40"/>
        </w:rPr>
      </w:pPr>
    </w:p>
    <w:p w14:paraId="4D466B3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une prévision économique est un outil essentiel qui transforme l'incertitude en décisions informées. Par exemple, une banque centrale prévoit le taux d'inflation futur pour ajuster ses taux d'intérêt. Cette estimation n'est jamais parfaite, mais elle éclaire la route pour que chacun avance avec confiance malgré l'incertitude.​</w:t>
      </w:r>
    </w:p>
    <w:p w14:paraId="218BA85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5C70F5E" w14:textId="77777777" w:rsidR="00747DA4" w:rsidRPr="00747DA4" w:rsidRDefault="00747DA4" w:rsidP="00747DA4">
      <w:pPr>
        <w:rPr>
          <w:rFonts w:ascii="Times New Roman" w:hAnsi="Times New Roman" w:cs="Times New Roman"/>
          <w:sz w:val="40"/>
          <w:szCs w:val="40"/>
        </w:rPr>
      </w:pPr>
    </w:p>
    <w:p w14:paraId="40A54E3C" w14:textId="77777777" w:rsidR="00747DA4" w:rsidRPr="00747DA4" w:rsidRDefault="00747DA4" w:rsidP="00747DA4">
      <w:pPr>
        <w:rPr>
          <w:rFonts w:ascii="Times New Roman" w:hAnsi="Times New Roman" w:cs="Times New Roman"/>
          <w:sz w:val="40"/>
          <w:szCs w:val="40"/>
        </w:rPr>
      </w:pPr>
    </w:p>
    <w:p w14:paraId="20B7196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étude : </w:t>
      </w:r>
    </w:p>
    <w:p w14:paraId="2B567ACE" w14:textId="77777777" w:rsidR="00747DA4" w:rsidRPr="00747DA4" w:rsidRDefault="00747DA4" w:rsidP="00747DA4">
      <w:pPr>
        <w:rPr>
          <w:rFonts w:ascii="Times New Roman" w:hAnsi="Times New Roman" w:cs="Times New Roman"/>
          <w:sz w:val="40"/>
          <w:szCs w:val="40"/>
        </w:rPr>
      </w:pPr>
    </w:p>
    <w:p w14:paraId="2FB20A60" w14:textId="77777777" w:rsidR="00747DA4" w:rsidRPr="00747DA4" w:rsidRDefault="00747DA4" w:rsidP="00747DA4">
      <w:pPr>
        <w:rPr>
          <w:rFonts w:ascii="Times New Roman" w:hAnsi="Times New Roman" w:cs="Times New Roman"/>
          <w:sz w:val="40"/>
          <w:szCs w:val="40"/>
        </w:rPr>
      </w:pPr>
    </w:p>
    <w:p w14:paraId="5C44E10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survey</w:t>
      </w:r>
    </w:p>
    <w:p w14:paraId="597A002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86458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Une étude », comme un A survey en anglais, c'est une enquête méthodique pour sonder les opinions sur des Economic issues .</w:t>
      </w:r>
    </w:p>
    <w:p w14:paraId="7C974375" w14:textId="77777777" w:rsidR="00747DA4" w:rsidRPr="00747DA4" w:rsidRDefault="00747DA4" w:rsidP="00747DA4">
      <w:pPr>
        <w:rPr>
          <w:rFonts w:ascii="Times New Roman" w:hAnsi="Times New Roman" w:cs="Times New Roman"/>
          <w:sz w:val="40"/>
          <w:szCs w:val="40"/>
        </w:rPr>
      </w:pPr>
    </w:p>
    <w:p w14:paraId="5203D78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détective économique arpentant une ville : il interroge habitants et commerçants sur l'inflation galopante, comme des prix de pain qui flambent. Résultats chiffrés révèlent si tous souffrent ou si seuls certains quartiers grincent.​</w:t>
      </w:r>
    </w:p>
    <w:p w14:paraId="7870A2AB" w14:textId="77777777" w:rsidR="00747DA4" w:rsidRPr="00747DA4" w:rsidRDefault="00747DA4" w:rsidP="00747DA4">
      <w:pPr>
        <w:rPr>
          <w:rFonts w:ascii="Times New Roman" w:hAnsi="Times New Roman" w:cs="Times New Roman"/>
          <w:sz w:val="40"/>
          <w:szCs w:val="40"/>
        </w:rPr>
      </w:pPr>
    </w:p>
    <w:p w14:paraId="141D7C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pour lancer une boulangerie, une étude questionne 500 clients sur leurs goûts et budgets. Si 70% veulent du pain bio abordable malgré la crise, le projet décolle ! Vivid comme une carte au trésor économique.​</w:t>
      </w:r>
    </w:p>
    <w:p w14:paraId="4A43AFF7" w14:textId="77777777" w:rsidR="00747DA4" w:rsidRPr="00747DA4" w:rsidRDefault="00747DA4" w:rsidP="00747DA4">
      <w:pPr>
        <w:rPr>
          <w:rFonts w:ascii="Times New Roman" w:hAnsi="Times New Roman" w:cs="Times New Roman"/>
          <w:sz w:val="40"/>
          <w:szCs w:val="40"/>
        </w:rPr>
      </w:pPr>
    </w:p>
    <w:p w14:paraId="21C271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c'est ton GPS pour naviguer les questions économiques sans heurts.</w:t>
      </w:r>
    </w:p>
    <w:p w14:paraId="3B85014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88F464D" w14:textId="77777777" w:rsidR="00747DA4" w:rsidRPr="00747DA4" w:rsidRDefault="00747DA4" w:rsidP="00747DA4">
      <w:pPr>
        <w:rPr>
          <w:rFonts w:ascii="Times New Roman" w:hAnsi="Times New Roman" w:cs="Times New Roman"/>
          <w:sz w:val="40"/>
          <w:szCs w:val="40"/>
        </w:rPr>
      </w:pPr>
    </w:p>
    <w:p w14:paraId="2B88F0AF" w14:textId="77777777" w:rsidR="00747DA4" w:rsidRPr="00747DA4" w:rsidRDefault="00747DA4" w:rsidP="00747DA4">
      <w:pPr>
        <w:rPr>
          <w:rFonts w:ascii="Times New Roman" w:hAnsi="Times New Roman" w:cs="Times New Roman"/>
          <w:sz w:val="40"/>
          <w:szCs w:val="40"/>
        </w:rPr>
      </w:pPr>
    </w:p>
    <w:p w14:paraId="3F86350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objectif : </w:t>
      </w:r>
    </w:p>
    <w:p w14:paraId="1AAD2403" w14:textId="77777777" w:rsidR="00747DA4" w:rsidRPr="00747DA4" w:rsidRDefault="00747DA4" w:rsidP="00747DA4">
      <w:pPr>
        <w:rPr>
          <w:rFonts w:ascii="Times New Roman" w:hAnsi="Times New Roman" w:cs="Times New Roman"/>
          <w:sz w:val="40"/>
          <w:szCs w:val="40"/>
        </w:rPr>
      </w:pPr>
    </w:p>
    <w:p w14:paraId="7F4B5217" w14:textId="77777777" w:rsidR="00747DA4" w:rsidRPr="00747DA4" w:rsidRDefault="00747DA4" w:rsidP="00747DA4">
      <w:pPr>
        <w:rPr>
          <w:rFonts w:ascii="Times New Roman" w:hAnsi="Times New Roman" w:cs="Times New Roman"/>
          <w:sz w:val="40"/>
          <w:szCs w:val="40"/>
        </w:rPr>
      </w:pPr>
    </w:p>
    <w:p w14:paraId="079935B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goal, A target</w:t>
      </w:r>
    </w:p>
    <w:p w14:paraId="1BAF77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584081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 objectif est comme une cible claire que l'on vise dans un jeu de fléchettes : on sait précisément où lancer pour réussir. En anglais, on parle de "goal" ou "target," c'est un point précis qu'il faut atteindre, pas juste une idée vague. C'est une mesure concrète pour orienter nos actions.</w:t>
      </w:r>
    </w:p>
    <w:p w14:paraId="25379FF1" w14:textId="77777777" w:rsidR="00747DA4" w:rsidRPr="00747DA4" w:rsidRDefault="00747DA4" w:rsidP="00747DA4">
      <w:pPr>
        <w:rPr>
          <w:rFonts w:ascii="Times New Roman" w:hAnsi="Times New Roman" w:cs="Times New Roman"/>
          <w:sz w:val="40"/>
          <w:szCs w:val="40"/>
        </w:rPr>
      </w:pPr>
    </w:p>
    <w:p w14:paraId="61FFB9D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l'économie, un objectif est souvent lié à des questions financières ou organisationnelles, par exemple augmenter le chiffre d'affaires ou réduire les coûts. Ces objectifs aident à résoudre des enjeux économiques, comme la croissance ou la gestion des ressources, en fixant des résultats précis à atteindre.</w:t>
      </w:r>
    </w:p>
    <w:p w14:paraId="2A8A40E8" w14:textId="77777777" w:rsidR="00747DA4" w:rsidRPr="00747DA4" w:rsidRDefault="00747DA4" w:rsidP="00747DA4">
      <w:pPr>
        <w:rPr>
          <w:rFonts w:ascii="Times New Roman" w:hAnsi="Times New Roman" w:cs="Times New Roman"/>
          <w:sz w:val="40"/>
          <w:szCs w:val="40"/>
        </w:rPr>
      </w:pPr>
    </w:p>
    <w:p w14:paraId="14E8D4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entreprise qui veut augmenter son chiffre d'affaires de 10% en un an. Cet objectif précis oriente toutes ses actions : améliorer la qualité, lancer une campagne marketing, optimiser la production. Comme un archer vise une cible, l'entreprise ajuste ses gestes pour atteindre la zone visée.​</w:t>
      </w:r>
    </w:p>
    <w:p w14:paraId="431FCE2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633D2C2" w14:textId="77777777" w:rsidR="00747DA4" w:rsidRPr="00747DA4" w:rsidRDefault="00747DA4" w:rsidP="00747DA4">
      <w:pPr>
        <w:rPr>
          <w:rFonts w:ascii="Times New Roman" w:hAnsi="Times New Roman" w:cs="Times New Roman"/>
          <w:sz w:val="40"/>
          <w:szCs w:val="40"/>
        </w:rPr>
      </w:pPr>
    </w:p>
    <w:p w14:paraId="7D291F3C" w14:textId="77777777" w:rsidR="00747DA4" w:rsidRPr="00747DA4" w:rsidRDefault="00747DA4" w:rsidP="00747DA4">
      <w:pPr>
        <w:rPr>
          <w:rFonts w:ascii="Times New Roman" w:hAnsi="Times New Roman" w:cs="Times New Roman"/>
          <w:sz w:val="40"/>
          <w:szCs w:val="40"/>
        </w:rPr>
      </w:pPr>
    </w:p>
    <w:p w14:paraId="2DA03A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projet : </w:t>
      </w:r>
    </w:p>
    <w:p w14:paraId="7701994B" w14:textId="77777777" w:rsidR="00747DA4" w:rsidRPr="00747DA4" w:rsidRDefault="00747DA4" w:rsidP="00747DA4">
      <w:pPr>
        <w:rPr>
          <w:rFonts w:ascii="Times New Roman" w:hAnsi="Times New Roman" w:cs="Times New Roman"/>
          <w:sz w:val="40"/>
          <w:szCs w:val="40"/>
        </w:rPr>
      </w:pPr>
    </w:p>
    <w:p w14:paraId="1362D479" w14:textId="77777777" w:rsidR="00747DA4" w:rsidRPr="00747DA4" w:rsidRDefault="00747DA4" w:rsidP="00747DA4">
      <w:pPr>
        <w:rPr>
          <w:rFonts w:ascii="Times New Roman" w:hAnsi="Times New Roman" w:cs="Times New Roman"/>
          <w:sz w:val="40"/>
          <w:szCs w:val="40"/>
        </w:rPr>
      </w:pPr>
    </w:p>
    <w:p w14:paraId="517DF41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scheme, A project</w:t>
      </w:r>
    </w:p>
    <w:p w14:paraId="680A9AF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9E779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projet, c'est comme un pont jeté vers un but précis: un plan temporaire (a project en anglais, distinct d'un scheme plus vague) pour </w:t>
      </w:r>
      <w:r w:rsidRPr="00747DA4">
        <w:rPr>
          <w:rFonts w:ascii="Times New Roman" w:hAnsi="Times New Roman" w:cs="Times New Roman"/>
          <w:sz w:val="40"/>
          <w:szCs w:val="40"/>
        </w:rPr>
        <w:lastRenderedPageBreak/>
        <w:t>transformer une idée en réalité, face aux enjeux économiques comme coûts et rentabilité.​</w:t>
      </w:r>
    </w:p>
    <w:p w14:paraId="401DBAF4" w14:textId="77777777" w:rsidR="00747DA4" w:rsidRPr="00747DA4" w:rsidRDefault="00747DA4" w:rsidP="00747DA4">
      <w:pPr>
        <w:rPr>
          <w:rFonts w:ascii="Times New Roman" w:hAnsi="Times New Roman" w:cs="Times New Roman"/>
          <w:sz w:val="40"/>
          <w:szCs w:val="40"/>
        </w:rPr>
      </w:pPr>
    </w:p>
    <w:p w14:paraId="4F99FAA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entrepreneur lançant une ferme solaire: il calcule investissements (panneaux, terrain), revenus espérés (énergie vendue) et risques (inflation). Ce "projet" pèse les flux négatifs (dépenses) contre positifs (profits), pour viabiliser l'idée économiquement.​</w:t>
      </w:r>
    </w:p>
    <w:p w14:paraId="6132CF75" w14:textId="77777777" w:rsidR="00747DA4" w:rsidRPr="00747DA4" w:rsidRDefault="00747DA4" w:rsidP="00747DA4">
      <w:pPr>
        <w:rPr>
          <w:rFonts w:ascii="Times New Roman" w:hAnsi="Times New Roman" w:cs="Times New Roman"/>
          <w:sz w:val="40"/>
          <w:szCs w:val="40"/>
        </w:rPr>
      </w:pPr>
    </w:p>
    <w:p w14:paraId="754DAB1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contrairement à une routine, un projet est unique, limité dans le temps, et maître des contraintes budgétaires - clé pour résoudre des issues économiques comme la création d'emplois ou la croissance.</w:t>
      </w:r>
    </w:p>
    <w:p w14:paraId="3FA8BD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76CBB42" w14:textId="77777777" w:rsidR="00747DA4" w:rsidRPr="00747DA4" w:rsidRDefault="00747DA4" w:rsidP="00747DA4">
      <w:pPr>
        <w:rPr>
          <w:rFonts w:ascii="Times New Roman" w:hAnsi="Times New Roman" w:cs="Times New Roman"/>
          <w:sz w:val="40"/>
          <w:szCs w:val="40"/>
        </w:rPr>
      </w:pPr>
    </w:p>
    <w:p w14:paraId="3158C11F" w14:textId="77777777" w:rsidR="00747DA4" w:rsidRPr="00747DA4" w:rsidRDefault="00747DA4" w:rsidP="00747DA4">
      <w:pPr>
        <w:rPr>
          <w:rFonts w:ascii="Times New Roman" w:hAnsi="Times New Roman" w:cs="Times New Roman"/>
          <w:sz w:val="40"/>
          <w:szCs w:val="40"/>
        </w:rPr>
      </w:pPr>
    </w:p>
    <w:p w14:paraId="34F59C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plan d'action : </w:t>
      </w:r>
    </w:p>
    <w:p w14:paraId="4D83A257" w14:textId="77777777" w:rsidR="00747DA4" w:rsidRPr="00747DA4" w:rsidRDefault="00747DA4" w:rsidP="00747DA4">
      <w:pPr>
        <w:rPr>
          <w:rFonts w:ascii="Times New Roman" w:hAnsi="Times New Roman" w:cs="Times New Roman"/>
          <w:sz w:val="40"/>
          <w:szCs w:val="40"/>
        </w:rPr>
      </w:pPr>
    </w:p>
    <w:p w14:paraId="4DF7CAA2" w14:textId="77777777" w:rsidR="00747DA4" w:rsidRPr="00747DA4" w:rsidRDefault="00747DA4" w:rsidP="00747DA4">
      <w:pPr>
        <w:rPr>
          <w:rFonts w:ascii="Times New Roman" w:hAnsi="Times New Roman" w:cs="Times New Roman"/>
          <w:sz w:val="40"/>
          <w:szCs w:val="40"/>
        </w:rPr>
      </w:pPr>
    </w:p>
    <w:p w14:paraId="3625795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scheme, A project</w:t>
      </w:r>
    </w:p>
    <w:p w14:paraId="56AC42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97222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plan d'action est une carte routière précise, comme un schéma (scheme) ou projet (project) en anglais, pour résoudre des enjeux économiques concrets.​</w:t>
      </w:r>
    </w:p>
    <w:p w14:paraId="1AA2E7B7" w14:textId="77777777" w:rsidR="00747DA4" w:rsidRPr="00747DA4" w:rsidRDefault="00747DA4" w:rsidP="00747DA4">
      <w:pPr>
        <w:rPr>
          <w:rFonts w:ascii="Times New Roman" w:hAnsi="Times New Roman" w:cs="Times New Roman"/>
          <w:sz w:val="40"/>
          <w:szCs w:val="40"/>
        </w:rPr>
      </w:pPr>
    </w:p>
    <w:p w14:paraId="76A00F1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bateau en tempête économique : inflation galopante, chômage comme vagues. Le plan d'action trace le cap - étapes, ressources, deadlines - pour regagner des eaux calmes, en priorisant les actions vitales.​</w:t>
      </w:r>
    </w:p>
    <w:p w14:paraId="756F438F" w14:textId="77777777" w:rsidR="00747DA4" w:rsidRPr="00747DA4" w:rsidRDefault="00747DA4" w:rsidP="00747DA4">
      <w:pPr>
        <w:rPr>
          <w:rFonts w:ascii="Times New Roman" w:hAnsi="Times New Roman" w:cs="Times New Roman"/>
          <w:sz w:val="40"/>
          <w:szCs w:val="40"/>
        </w:rPr>
      </w:pPr>
    </w:p>
    <w:p w14:paraId="487FC84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 Face à une crise budgétaire d'une usine (coûts énergie +20%), le plan assigne "réduire consommation via LED" à l'équipe tech d'ici 3 mois, avec budget alloué. Résultat : économies de 15%, emplois sauvés !​</w:t>
      </w:r>
    </w:p>
    <w:p w14:paraId="6933F5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95D62C7" w14:textId="77777777" w:rsidR="00747DA4" w:rsidRPr="00747DA4" w:rsidRDefault="00747DA4" w:rsidP="00747DA4">
      <w:pPr>
        <w:rPr>
          <w:rFonts w:ascii="Times New Roman" w:hAnsi="Times New Roman" w:cs="Times New Roman"/>
          <w:sz w:val="40"/>
          <w:szCs w:val="40"/>
        </w:rPr>
      </w:pPr>
    </w:p>
    <w:p w14:paraId="5EA31FC4" w14:textId="77777777" w:rsidR="00747DA4" w:rsidRPr="00747DA4" w:rsidRDefault="00747DA4" w:rsidP="00747DA4">
      <w:pPr>
        <w:rPr>
          <w:rFonts w:ascii="Times New Roman" w:hAnsi="Times New Roman" w:cs="Times New Roman"/>
          <w:sz w:val="40"/>
          <w:szCs w:val="40"/>
        </w:rPr>
      </w:pPr>
    </w:p>
    <w:p w14:paraId="33069A3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politique : </w:t>
      </w:r>
    </w:p>
    <w:p w14:paraId="1F57EF8D" w14:textId="77777777" w:rsidR="00747DA4" w:rsidRPr="00747DA4" w:rsidRDefault="00747DA4" w:rsidP="00747DA4">
      <w:pPr>
        <w:rPr>
          <w:rFonts w:ascii="Times New Roman" w:hAnsi="Times New Roman" w:cs="Times New Roman"/>
          <w:sz w:val="40"/>
          <w:szCs w:val="40"/>
        </w:rPr>
      </w:pPr>
    </w:p>
    <w:p w14:paraId="0B8DC274" w14:textId="77777777" w:rsidR="00747DA4" w:rsidRPr="00747DA4" w:rsidRDefault="00747DA4" w:rsidP="00747DA4">
      <w:pPr>
        <w:rPr>
          <w:rFonts w:ascii="Times New Roman" w:hAnsi="Times New Roman" w:cs="Times New Roman"/>
          <w:sz w:val="40"/>
          <w:szCs w:val="40"/>
        </w:rPr>
      </w:pPr>
    </w:p>
    <w:p w14:paraId="5869818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policy</w:t>
      </w:r>
    </w:p>
    <w:p w14:paraId="629B0A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0EA32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politique, comme "a policy" en anglais, est un plan d'action gouvernemental pour résoudre des problèmes, surtout économiques. Imagine un capitaine (l'État) qui dirige son navire (l'économie) face à une tempête de chômage.​</w:t>
      </w:r>
    </w:p>
    <w:p w14:paraId="639F9390" w14:textId="77777777" w:rsidR="00747DA4" w:rsidRPr="00747DA4" w:rsidRDefault="00747DA4" w:rsidP="00747DA4">
      <w:pPr>
        <w:rPr>
          <w:rFonts w:ascii="Times New Roman" w:hAnsi="Times New Roman" w:cs="Times New Roman"/>
          <w:sz w:val="40"/>
          <w:szCs w:val="40"/>
        </w:rPr>
      </w:pPr>
    </w:p>
    <w:p w14:paraId="7BECF75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Elle cible les questions économiques : inflation, croissance, inégalités. C'est une boussole stratégique pour stabiliser le bateau, via impôts ou dépenses.​</w:t>
      </w:r>
    </w:p>
    <w:p w14:paraId="4CD8CFDE" w14:textId="77777777" w:rsidR="00747DA4" w:rsidRPr="00747DA4" w:rsidRDefault="00747DA4" w:rsidP="00747DA4">
      <w:pPr>
        <w:rPr>
          <w:rFonts w:ascii="Times New Roman" w:hAnsi="Times New Roman" w:cs="Times New Roman"/>
          <w:sz w:val="40"/>
          <w:szCs w:val="40"/>
        </w:rPr>
      </w:pPr>
    </w:p>
    <w:p w14:paraId="34AB51C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Grèce 2010, face à la crise de la dette, l'austérité coupe les dépenses comme un régime sévère pour maigrir les finances publiques, évitant la faillite.</w:t>
      </w:r>
    </w:p>
    <w:p w14:paraId="2B6D799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1DD7895" w14:textId="77777777" w:rsidR="00747DA4" w:rsidRPr="00747DA4" w:rsidRDefault="00747DA4" w:rsidP="00747DA4">
      <w:pPr>
        <w:rPr>
          <w:rFonts w:ascii="Times New Roman" w:hAnsi="Times New Roman" w:cs="Times New Roman"/>
          <w:sz w:val="40"/>
          <w:szCs w:val="40"/>
        </w:rPr>
      </w:pPr>
    </w:p>
    <w:p w14:paraId="4867BBDA" w14:textId="77777777" w:rsidR="00747DA4" w:rsidRPr="00747DA4" w:rsidRDefault="00747DA4" w:rsidP="00747DA4">
      <w:pPr>
        <w:rPr>
          <w:rFonts w:ascii="Times New Roman" w:hAnsi="Times New Roman" w:cs="Times New Roman"/>
          <w:sz w:val="40"/>
          <w:szCs w:val="40"/>
        </w:rPr>
      </w:pPr>
    </w:p>
    <w:p w14:paraId="4E9E7E3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réunion : </w:t>
      </w:r>
    </w:p>
    <w:p w14:paraId="315D3D5B" w14:textId="77777777" w:rsidR="00747DA4" w:rsidRPr="00747DA4" w:rsidRDefault="00747DA4" w:rsidP="00747DA4">
      <w:pPr>
        <w:rPr>
          <w:rFonts w:ascii="Times New Roman" w:hAnsi="Times New Roman" w:cs="Times New Roman"/>
          <w:sz w:val="40"/>
          <w:szCs w:val="40"/>
        </w:rPr>
      </w:pPr>
    </w:p>
    <w:p w14:paraId="61078E12" w14:textId="77777777" w:rsidR="00747DA4" w:rsidRPr="00747DA4" w:rsidRDefault="00747DA4" w:rsidP="00747DA4">
      <w:pPr>
        <w:rPr>
          <w:rFonts w:ascii="Times New Roman" w:hAnsi="Times New Roman" w:cs="Times New Roman"/>
          <w:sz w:val="40"/>
          <w:szCs w:val="40"/>
        </w:rPr>
      </w:pPr>
    </w:p>
    <w:p w14:paraId="79E2235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meeting</w:t>
      </w:r>
    </w:p>
    <w:p w14:paraId="7373133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B588B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 réunion » (meeting en anglais) est comme un rendez-vous où plusieurs personnes se réunissent pour discuter d'un sujet précis. Imagine un groupe qui se rassemble autour d'une grande table pour échanger des idées, résoudre des problèmes ou prendre des décisions ensemble.</w:t>
      </w:r>
    </w:p>
    <w:p w14:paraId="6F49A213" w14:textId="77777777" w:rsidR="00747DA4" w:rsidRPr="00747DA4" w:rsidRDefault="00747DA4" w:rsidP="00747DA4">
      <w:pPr>
        <w:rPr>
          <w:rFonts w:ascii="Times New Roman" w:hAnsi="Times New Roman" w:cs="Times New Roman"/>
          <w:sz w:val="40"/>
          <w:szCs w:val="40"/>
        </w:rPr>
      </w:pPr>
    </w:p>
    <w:p w14:paraId="76DBA0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Quand on parle d'une réunion liée aux questions économiques, c'est un peu comme une équipe qui se réunit pour examiner l'état de l'économie, par exemple pour décider comment mieux gérer un budget ou résoudre des défis financiers. Par exemple, des dirigeants peuvent se réunir pour décider comment augmenter l'emploi ou gérer les coûts dans une entreprise.</w:t>
      </w:r>
    </w:p>
    <w:p w14:paraId="62A724D5" w14:textId="77777777" w:rsidR="00747DA4" w:rsidRPr="00747DA4" w:rsidRDefault="00747DA4" w:rsidP="00747DA4">
      <w:pPr>
        <w:rPr>
          <w:rFonts w:ascii="Times New Roman" w:hAnsi="Times New Roman" w:cs="Times New Roman"/>
          <w:sz w:val="40"/>
          <w:szCs w:val="40"/>
        </w:rPr>
      </w:pPr>
    </w:p>
    <w:p w14:paraId="413CDD1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Concrètement, c'est un moment où chacun partage ses informations et opinions pour avancer ensemble. Imagine une équipe qui, en réunion, brainstorme et décide de plans d'action pour stimuler la croissance économique. Ainsi, une réunion est un lieu d'échange structuré pour trouver des solutions ou planifier l'avenir économique.​</w:t>
      </w:r>
    </w:p>
    <w:p w14:paraId="56FB844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A0EF429" w14:textId="77777777" w:rsidR="00747DA4" w:rsidRPr="00747DA4" w:rsidRDefault="00747DA4" w:rsidP="00747DA4">
      <w:pPr>
        <w:rPr>
          <w:rFonts w:ascii="Times New Roman" w:hAnsi="Times New Roman" w:cs="Times New Roman"/>
          <w:sz w:val="40"/>
          <w:szCs w:val="40"/>
        </w:rPr>
      </w:pPr>
    </w:p>
    <w:p w14:paraId="7AB9843C" w14:textId="77777777" w:rsidR="00747DA4" w:rsidRPr="00747DA4" w:rsidRDefault="00747DA4" w:rsidP="00747DA4">
      <w:pPr>
        <w:rPr>
          <w:rFonts w:ascii="Times New Roman" w:hAnsi="Times New Roman" w:cs="Times New Roman"/>
          <w:sz w:val="40"/>
          <w:szCs w:val="40"/>
        </w:rPr>
      </w:pPr>
    </w:p>
    <w:p w14:paraId="3A12EC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l'ordre du jour (m) : </w:t>
      </w:r>
    </w:p>
    <w:p w14:paraId="030BC510" w14:textId="77777777" w:rsidR="00747DA4" w:rsidRPr="00747DA4" w:rsidRDefault="00747DA4" w:rsidP="00747DA4">
      <w:pPr>
        <w:rPr>
          <w:rFonts w:ascii="Times New Roman" w:hAnsi="Times New Roman" w:cs="Times New Roman"/>
          <w:sz w:val="40"/>
          <w:szCs w:val="40"/>
        </w:rPr>
      </w:pPr>
    </w:p>
    <w:p w14:paraId="7593A69D" w14:textId="77777777" w:rsidR="00747DA4" w:rsidRPr="00747DA4" w:rsidRDefault="00747DA4" w:rsidP="00747DA4">
      <w:pPr>
        <w:rPr>
          <w:rFonts w:ascii="Times New Roman" w:hAnsi="Times New Roman" w:cs="Times New Roman"/>
          <w:sz w:val="40"/>
          <w:szCs w:val="40"/>
        </w:rPr>
      </w:pPr>
    </w:p>
    <w:p w14:paraId="3C6BD0E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agenda</w:t>
      </w:r>
    </w:p>
    <w:p w14:paraId="0F39B5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3EE7D6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 l'ordre du jour » désigne la liste ordonnée des sujets ou questions que l'on doit traiter lors d'une réunion. En anglais, on parle de « the agenda » . C'est un peu comme une feuille de route qui guide une discussion pour que chaque point important soit abordé dans un certain ordre.</w:t>
      </w:r>
    </w:p>
    <w:p w14:paraId="5F4DDE77" w14:textId="77777777" w:rsidR="00747DA4" w:rsidRPr="00747DA4" w:rsidRDefault="00747DA4" w:rsidP="00747DA4">
      <w:pPr>
        <w:rPr>
          <w:rFonts w:ascii="Times New Roman" w:hAnsi="Times New Roman" w:cs="Times New Roman"/>
          <w:sz w:val="40"/>
          <w:szCs w:val="40"/>
        </w:rPr>
      </w:pPr>
    </w:p>
    <w:p w14:paraId="495C535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réunion où l'on doit parler des « questions économiques » , comme les dépenses publiques ou la croissance. L'ordre du jour serait la liste de ces thèmes, par exemple : « la hausse des prix », « le chômage », puis « les investissements ». Cela aide à organiser la discussion pour ne rien oublier et rester concentré.</w:t>
      </w:r>
    </w:p>
    <w:p w14:paraId="75F6482F" w14:textId="77777777" w:rsidR="00747DA4" w:rsidRPr="00747DA4" w:rsidRDefault="00747DA4" w:rsidP="00747DA4">
      <w:pPr>
        <w:rPr>
          <w:rFonts w:ascii="Times New Roman" w:hAnsi="Times New Roman" w:cs="Times New Roman"/>
          <w:sz w:val="40"/>
          <w:szCs w:val="40"/>
        </w:rPr>
      </w:pPr>
    </w:p>
    <w:p w14:paraId="043C1E8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Pour prendre un exemple concret, dans un conseil municipal, l'ordre du jour pourrait inclure : « approbation du budget », « projets de construction », « aides aux entreprises locales ». Chaque point est comme un arrêt sur un parcours où l'on s'arrête pour discuter avant de passer au suivant, ce qui rend la réunion efficace et claire.</w:t>
      </w:r>
    </w:p>
    <w:p w14:paraId="116BC0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DC266A5" w14:textId="77777777" w:rsidR="00747DA4" w:rsidRPr="00747DA4" w:rsidRDefault="00747DA4" w:rsidP="00747DA4">
      <w:pPr>
        <w:rPr>
          <w:rFonts w:ascii="Times New Roman" w:hAnsi="Times New Roman" w:cs="Times New Roman"/>
          <w:sz w:val="40"/>
          <w:szCs w:val="40"/>
        </w:rPr>
      </w:pPr>
    </w:p>
    <w:p w14:paraId="55E8BF9A" w14:textId="77777777" w:rsidR="00747DA4" w:rsidRPr="00747DA4" w:rsidRDefault="00747DA4" w:rsidP="00747DA4">
      <w:pPr>
        <w:rPr>
          <w:rFonts w:ascii="Times New Roman" w:hAnsi="Times New Roman" w:cs="Times New Roman"/>
          <w:sz w:val="40"/>
          <w:szCs w:val="40"/>
        </w:rPr>
      </w:pPr>
    </w:p>
    <w:p w14:paraId="5D0B53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train de mesures : </w:t>
      </w:r>
    </w:p>
    <w:p w14:paraId="169FBB43" w14:textId="77777777" w:rsidR="00747DA4" w:rsidRPr="00747DA4" w:rsidRDefault="00747DA4" w:rsidP="00747DA4">
      <w:pPr>
        <w:rPr>
          <w:rFonts w:ascii="Times New Roman" w:hAnsi="Times New Roman" w:cs="Times New Roman"/>
          <w:sz w:val="40"/>
          <w:szCs w:val="40"/>
        </w:rPr>
      </w:pPr>
    </w:p>
    <w:p w14:paraId="08DFBF1A" w14:textId="77777777" w:rsidR="00747DA4" w:rsidRPr="00747DA4" w:rsidRDefault="00747DA4" w:rsidP="00747DA4">
      <w:pPr>
        <w:rPr>
          <w:rFonts w:ascii="Times New Roman" w:hAnsi="Times New Roman" w:cs="Times New Roman"/>
          <w:sz w:val="40"/>
          <w:szCs w:val="40"/>
        </w:rPr>
      </w:pPr>
    </w:p>
    <w:p w14:paraId="0AB3000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package</w:t>
      </w:r>
    </w:p>
    <w:p w14:paraId="1015774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228E552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Un train de mesures » désigne un ensemble cohérent d'actions économiques, comme un wagon bondé filant sur des rails pour résoudre des problèmes urgents. En anglais, c'est « a package of measures », un colis ficelé de solutions pour les enjeux économiques.​</w:t>
      </w:r>
    </w:p>
    <w:p w14:paraId="4965C25D" w14:textId="77777777" w:rsidR="00747DA4" w:rsidRPr="00747DA4" w:rsidRDefault="00747DA4" w:rsidP="00747DA4">
      <w:pPr>
        <w:rPr>
          <w:rFonts w:ascii="Times New Roman" w:hAnsi="Times New Roman" w:cs="Times New Roman"/>
          <w:sz w:val="40"/>
          <w:szCs w:val="40"/>
        </w:rPr>
      </w:pPr>
    </w:p>
    <w:p w14:paraId="5FDE33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train anti-chômage : premiers wagons chargés de hausses de salaires (SMIC gonflé), seconds remplis d'emplois publics, derniers freinant l'inflation par des impôts ciblés. Ce convoi relance l'économie comme un express traversant la récession .​</w:t>
      </w:r>
    </w:p>
    <w:p w14:paraId="6A70DE57" w14:textId="77777777" w:rsidR="00747DA4" w:rsidRPr="00747DA4" w:rsidRDefault="00747DA4" w:rsidP="00747DA4">
      <w:pPr>
        <w:rPr>
          <w:rFonts w:ascii="Times New Roman" w:hAnsi="Times New Roman" w:cs="Times New Roman"/>
          <w:sz w:val="40"/>
          <w:szCs w:val="40"/>
        </w:rPr>
      </w:pPr>
    </w:p>
    <w:p w14:paraId="070EAAC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crise, le gouvernement lance ce train - baisses d'impôts, investissements verts, aides aux PME - pour booster croissance et emplois, évitant le déraillement budgétaire .</w:t>
      </w:r>
    </w:p>
    <w:p w14:paraId="58BAD2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22BB2BB" w14:textId="77777777" w:rsidR="00747DA4" w:rsidRPr="00747DA4" w:rsidRDefault="00747DA4" w:rsidP="00747DA4">
      <w:pPr>
        <w:rPr>
          <w:rFonts w:ascii="Times New Roman" w:hAnsi="Times New Roman" w:cs="Times New Roman"/>
          <w:sz w:val="40"/>
          <w:szCs w:val="40"/>
        </w:rPr>
      </w:pPr>
    </w:p>
    <w:p w14:paraId="3174650F" w14:textId="77777777" w:rsidR="00747DA4" w:rsidRPr="00747DA4" w:rsidRDefault="00747DA4" w:rsidP="00747DA4">
      <w:pPr>
        <w:rPr>
          <w:rFonts w:ascii="Times New Roman" w:hAnsi="Times New Roman" w:cs="Times New Roman"/>
          <w:sz w:val="40"/>
          <w:szCs w:val="40"/>
        </w:rPr>
      </w:pPr>
    </w:p>
    <w:p w14:paraId="5955C1F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des négociations : </w:t>
      </w:r>
    </w:p>
    <w:p w14:paraId="49FF38E9" w14:textId="77777777" w:rsidR="00747DA4" w:rsidRPr="00747DA4" w:rsidRDefault="00747DA4" w:rsidP="00747DA4">
      <w:pPr>
        <w:rPr>
          <w:rFonts w:ascii="Times New Roman" w:hAnsi="Times New Roman" w:cs="Times New Roman"/>
          <w:sz w:val="40"/>
          <w:szCs w:val="40"/>
        </w:rPr>
      </w:pPr>
    </w:p>
    <w:p w14:paraId="5F37191C" w14:textId="77777777" w:rsidR="00747DA4" w:rsidRPr="00747DA4" w:rsidRDefault="00747DA4" w:rsidP="00747DA4">
      <w:pPr>
        <w:rPr>
          <w:rFonts w:ascii="Times New Roman" w:hAnsi="Times New Roman" w:cs="Times New Roman"/>
          <w:sz w:val="40"/>
          <w:szCs w:val="40"/>
        </w:rPr>
      </w:pPr>
    </w:p>
    <w:p w14:paraId="5FCB38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Talks</w:t>
      </w:r>
    </w:p>
    <w:p w14:paraId="1244D9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64B90E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négociations sont comme deux chefs cuisiniers rivalisant pour un festin partagé : ils discutent ("talks" en anglais) pour trancher les questions économiques, comme le budget des ingrédients.​</w:t>
      </w:r>
    </w:p>
    <w:p w14:paraId="4C029854" w14:textId="77777777" w:rsidR="00747DA4" w:rsidRPr="00747DA4" w:rsidRDefault="00747DA4" w:rsidP="00747DA4">
      <w:pPr>
        <w:rPr>
          <w:rFonts w:ascii="Times New Roman" w:hAnsi="Times New Roman" w:cs="Times New Roman"/>
          <w:sz w:val="40"/>
          <w:szCs w:val="40"/>
        </w:rPr>
      </w:pPr>
    </w:p>
    <w:p w14:paraId="1A9AA12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Imagine un marchand de tapis au souk : il propose 100€, l'acheteur offre 50€ ; ils échangent concessions sur prix et qualité jusqu'à un accord mutuellement rentable, évitant la ruine.​</w:t>
      </w:r>
    </w:p>
    <w:p w14:paraId="39258925" w14:textId="77777777" w:rsidR="00747DA4" w:rsidRPr="00747DA4" w:rsidRDefault="00747DA4" w:rsidP="00747DA4">
      <w:pPr>
        <w:rPr>
          <w:rFonts w:ascii="Times New Roman" w:hAnsi="Times New Roman" w:cs="Times New Roman"/>
          <w:sz w:val="40"/>
          <w:szCs w:val="40"/>
        </w:rPr>
      </w:pPr>
    </w:p>
    <w:p w14:paraId="700B35D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sur des enjeux économiques (economic issues), comme un contrat fournisseur, on crée du gagnant-gagnant par flexibilité, pas guerre. Exemple concret : fusion Renault-Nissan, où visites d'usines ont scellé une alliance profitable.​</w:t>
      </w:r>
    </w:p>
    <w:p w14:paraId="791C89E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6E39A91" w14:textId="77777777" w:rsidR="00747DA4" w:rsidRPr="00747DA4" w:rsidRDefault="00747DA4" w:rsidP="00747DA4">
      <w:pPr>
        <w:rPr>
          <w:rFonts w:ascii="Times New Roman" w:hAnsi="Times New Roman" w:cs="Times New Roman"/>
          <w:sz w:val="40"/>
          <w:szCs w:val="40"/>
        </w:rPr>
      </w:pPr>
    </w:p>
    <w:p w14:paraId="74AD8E4E" w14:textId="77777777" w:rsidR="00747DA4" w:rsidRPr="00747DA4" w:rsidRDefault="00747DA4" w:rsidP="00747DA4">
      <w:pPr>
        <w:rPr>
          <w:rFonts w:ascii="Times New Roman" w:hAnsi="Times New Roman" w:cs="Times New Roman"/>
          <w:sz w:val="40"/>
          <w:szCs w:val="40"/>
        </w:rPr>
      </w:pPr>
    </w:p>
    <w:p w14:paraId="41393A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représentant : </w:t>
      </w:r>
    </w:p>
    <w:p w14:paraId="4B79A34B" w14:textId="77777777" w:rsidR="00747DA4" w:rsidRPr="00747DA4" w:rsidRDefault="00747DA4" w:rsidP="00747DA4">
      <w:pPr>
        <w:rPr>
          <w:rFonts w:ascii="Times New Roman" w:hAnsi="Times New Roman" w:cs="Times New Roman"/>
          <w:sz w:val="40"/>
          <w:szCs w:val="40"/>
        </w:rPr>
      </w:pPr>
    </w:p>
    <w:p w14:paraId="147A5103" w14:textId="77777777" w:rsidR="00747DA4" w:rsidRPr="00747DA4" w:rsidRDefault="00747DA4" w:rsidP="00747DA4">
      <w:pPr>
        <w:rPr>
          <w:rFonts w:ascii="Times New Roman" w:hAnsi="Times New Roman" w:cs="Times New Roman"/>
          <w:sz w:val="40"/>
          <w:szCs w:val="40"/>
        </w:rPr>
      </w:pPr>
    </w:p>
    <w:p w14:paraId="33828E9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representative</w:t>
      </w:r>
    </w:p>
    <w:p w14:paraId="32A63BE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E5429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représentant, c'est comme un porte-voix fidèle d'un groupe face aux questions économiques : il défend leurs intérêts en assemblée, tel un capitaine guidant son équipage dans la tempête des budgets.​</w:t>
      </w:r>
    </w:p>
    <w:p w14:paraId="6DD9B80C" w14:textId="77777777" w:rsidR="00747DA4" w:rsidRPr="00747DA4" w:rsidRDefault="00747DA4" w:rsidP="00747DA4">
      <w:pPr>
        <w:rPr>
          <w:rFonts w:ascii="Times New Roman" w:hAnsi="Times New Roman" w:cs="Times New Roman"/>
          <w:sz w:val="40"/>
          <w:szCs w:val="40"/>
        </w:rPr>
      </w:pPr>
    </w:p>
    <w:p w14:paraId="547698B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"a representative" incarne ce rôle, négociant impôts ou emplois pour le collectif, image d'un bouclier protégeant la bourse commune contre les vents contraires.​</w:t>
      </w:r>
    </w:p>
    <w:p w14:paraId="64CDCE7E" w14:textId="77777777" w:rsidR="00747DA4" w:rsidRPr="00747DA4" w:rsidRDefault="00747DA4" w:rsidP="00747DA4">
      <w:pPr>
        <w:rPr>
          <w:rFonts w:ascii="Times New Roman" w:hAnsi="Times New Roman" w:cs="Times New Roman"/>
          <w:sz w:val="40"/>
          <w:szCs w:val="40"/>
        </w:rPr>
      </w:pPr>
    </w:p>
    <w:p w14:paraId="4677971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imagine un délégué syndical, représentant des ouvriers, plaidant pour des salaires décents lors d'une crise économique, évitant comme un rempart la faillite familiale.</w:t>
      </w:r>
    </w:p>
    <w:p w14:paraId="74EBDC4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176DFC2A" w14:textId="77777777" w:rsidR="00747DA4" w:rsidRPr="00747DA4" w:rsidRDefault="00747DA4" w:rsidP="00747DA4">
      <w:pPr>
        <w:rPr>
          <w:rFonts w:ascii="Times New Roman" w:hAnsi="Times New Roman" w:cs="Times New Roman"/>
          <w:sz w:val="40"/>
          <w:szCs w:val="40"/>
        </w:rPr>
      </w:pPr>
    </w:p>
    <w:p w14:paraId="716F9A9E" w14:textId="77777777" w:rsidR="00747DA4" w:rsidRPr="00747DA4" w:rsidRDefault="00747DA4" w:rsidP="00747DA4">
      <w:pPr>
        <w:rPr>
          <w:rFonts w:ascii="Times New Roman" w:hAnsi="Times New Roman" w:cs="Times New Roman"/>
          <w:sz w:val="40"/>
          <w:szCs w:val="40"/>
        </w:rPr>
      </w:pPr>
    </w:p>
    <w:p w14:paraId="618B84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accord : </w:t>
      </w:r>
    </w:p>
    <w:p w14:paraId="4068F774" w14:textId="77777777" w:rsidR="00747DA4" w:rsidRPr="00747DA4" w:rsidRDefault="00747DA4" w:rsidP="00747DA4">
      <w:pPr>
        <w:rPr>
          <w:rFonts w:ascii="Times New Roman" w:hAnsi="Times New Roman" w:cs="Times New Roman"/>
          <w:sz w:val="40"/>
          <w:szCs w:val="40"/>
        </w:rPr>
      </w:pPr>
    </w:p>
    <w:p w14:paraId="15E9FC01" w14:textId="77777777" w:rsidR="00747DA4" w:rsidRPr="00747DA4" w:rsidRDefault="00747DA4" w:rsidP="00747DA4">
      <w:pPr>
        <w:rPr>
          <w:rFonts w:ascii="Times New Roman" w:hAnsi="Times New Roman" w:cs="Times New Roman"/>
          <w:sz w:val="40"/>
          <w:szCs w:val="40"/>
        </w:rPr>
      </w:pPr>
    </w:p>
    <w:p w14:paraId="4C75643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deal, A agreement</w:t>
      </w:r>
    </w:p>
    <w:p w14:paraId="4E917D9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E8D24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accord, c'est comme deux amis marchands qui serrent la main pour troquer des pommes contre des oranges sans se disputer : un pacte mutuel, traduit en anglais par "a deal" ou "an agreement".​</w:t>
      </w:r>
    </w:p>
    <w:p w14:paraId="47AE4C57" w14:textId="77777777" w:rsidR="00747DA4" w:rsidRPr="00747DA4" w:rsidRDefault="00747DA4" w:rsidP="00747DA4">
      <w:pPr>
        <w:rPr>
          <w:rFonts w:ascii="Times New Roman" w:hAnsi="Times New Roman" w:cs="Times New Roman"/>
          <w:sz w:val="40"/>
          <w:szCs w:val="40"/>
        </w:rPr>
      </w:pPr>
    </w:p>
    <w:p w14:paraId="04B3721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les questions économiques, imagine deux pays comme des voisins géants : la France et l'Allemagne concluent l'USMCA-like (ex. UE-Japon), baissant taxes sur voitures et vins pour booster échanges.​</w:t>
      </w:r>
    </w:p>
    <w:p w14:paraId="732D611A" w14:textId="77777777" w:rsidR="00747DA4" w:rsidRPr="00747DA4" w:rsidRDefault="00747DA4" w:rsidP="00747DA4">
      <w:pPr>
        <w:rPr>
          <w:rFonts w:ascii="Times New Roman" w:hAnsi="Times New Roman" w:cs="Times New Roman"/>
          <w:sz w:val="40"/>
          <w:szCs w:val="40"/>
        </w:rPr>
      </w:pPr>
    </w:p>
    <w:p w14:paraId="2EF326D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l'accord fluidifie le commerce, évite guerres tarifaires, comme un pont imagé reliant marchés pour plus de richesse partagée. Exemple concret : poulets UE en Afrique via APE, moins chers pour tous !​</w:t>
      </w:r>
    </w:p>
    <w:p w14:paraId="412604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A9358F5" w14:textId="77777777" w:rsidR="00747DA4" w:rsidRPr="00747DA4" w:rsidRDefault="00747DA4" w:rsidP="00747DA4">
      <w:pPr>
        <w:rPr>
          <w:rFonts w:ascii="Times New Roman" w:hAnsi="Times New Roman" w:cs="Times New Roman"/>
          <w:sz w:val="40"/>
          <w:szCs w:val="40"/>
        </w:rPr>
      </w:pPr>
    </w:p>
    <w:p w14:paraId="31C88E17" w14:textId="77777777" w:rsidR="00747DA4" w:rsidRPr="00747DA4" w:rsidRDefault="00747DA4" w:rsidP="00747DA4">
      <w:pPr>
        <w:rPr>
          <w:rFonts w:ascii="Times New Roman" w:hAnsi="Times New Roman" w:cs="Times New Roman"/>
          <w:sz w:val="40"/>
          <w:szCs w:val="40"/>
        </w:rPr>
      </w:pPr>
    </w:p>
    <w:p w14:paraId="75FFCF1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transaction : </w:t>
      </w:r>
    </w:p>
    <w:p w14:paraId="71B86AD0" w14:textId="77777777" w:rsidR="00747DA4" w:rsidRPr="00747DA4" w:rsidRDefault="00747DA4" w:rsidP="00747DA4">
      <w:pPr>
        <w:rPr>
          <w:rFonts w:ascii="Times New Roman" w:hAnsi="Times New Roman" w:cs="Times New Roman"/>
          <w:sz w:val="40"/>
          <w:szCs w:val="40"/>
        </w:rPr>
      </w:pPr>
    </w:p>
    <w:p w14:paraId="4AE69616" w14:textId="77777777" w:rsidR="00747DA4" w:rsidRPr="00747DA4" w:rsidRDefault="00747DA4" w:rsidP="00747DA4">
      <w:pPr>
        <w:rPr>
          <w:rFonts w:ascii="Times New Roman" w:hAnsi="Times New Roman" w:cs="Times New Roman"/>
          <w:sz w:val="40"/>
          <w:szCs w:val="40"/>
        </w:rPr>
      </w:pPr>
    </w:p>
    <w:p w14:paraId="0B18B2D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A deal</w:t>
      </w:r>
    </w:p>
    <w:p w14:paraId="4D90DA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90F2A3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[transaction] est un échange mutuel, comme un "deal" en anglais : deux parties troquent biens ou services contre argent, résolvant des enjeux économiques. Imagine un marchand de fruits au marché, son étal chargé de pommes rouges luisantes.​</w:t>
      </w:r>
    </w:p>
    <w:p w14:paraId="65D47F50" w14:textId="77777777" w:rsidR="00747DA4" w:rsidRPr="00747DA4" w:rsidRDefault="00747DA4" w:rsidP="00747DA4">
      <w:pPr>
        <w:rPr>
          <w:rFonts w:ascii="Times New Roman" w:hAnsi="Times New Roman" w:cs="Times New Roman"/>
          <w:sz w:val="40"/>
          <w:szCs w:val="40"/>
        </w:rPr>
      </w:pPr>
    </w:p>
    <w:p w14:paraId="242504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L'acheteur tend des billets froissés ; le vendeur glisse les pommes dans un sac. Ce "deal" fluidifie l'économie : besoins comblés, richesses circulent sans heurts.​</w:t>
      </w:r>
    </w:p>
    <w:p w14:paraId="3B26527C" w14:textId="77777777" w:rsidR="00747DA4" w:rsidRPr="00747DA4" w:rsidRDefault="00747DA4" w:rsidP="00747DA4">
      <w:pPr>
        <w:rPr>
          <w:rFonts w:ascii="Times New Roman" w:hAnsi="Times New Roman" w:cs="Times New Roman"/>
          <w:sz w:val="40"/>
          <w:szCs w:val="40"/>
        </w:rPr>
      </w:pPr>
    </w:p>
    <w:p w14:paraId="483736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tu achètes un café fumant pour 3€. Ton argent booste le café, son café te réchauffe - un deal vital pour l'économie quotidienne !</w:t>
      </w:r>
    </w:p>
    <w:p w14:paraId="0943718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B660CF2" w14:textId="77777777" w:rsidR="00747DA4" w:rsidRPr="00747DA4" w:rsidRDefault="00747DA4" w:rsidP="00747DA4">
      <w:pPr>
        <w:rPr>
          <w:rFonts w:ascii="Times New Roman" w:hAnsi="Times New Roman" w:cs="Times New Roman"/>
          <w:sz w:val="40"/>
          <w:szCs w:val="40"/>
        </w:rPr>
      </w:pPr>
    </w:p>
    <w:p w14:paraId="150B8AC4" w14:textId="77777777" w:rsidR="00747DA4" w:rsidRPr="00747DA4" w:rsidRDefault="00747DA4" w:rsidP="00747DA4">
      <w:pPr>
        <w:rPr>
          <w:rFonts w:ascii="Times New Roman" w:hAnsi="Times New Roman" w:cs="Times New Roman"/>
          <w:sz w:val="40"/>
          <w:szCs w:val="40"/>
        </w:rPr>
      </w:pPr>
    </w:p>
    <w:p w14:paraId="76D735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contrat : </w:t>
      </w:r>
    </w:p>
    <w:p w14:paraId="392F4755" w14:textId="77777777" w:rsidR="00747DA4" w:rsidRPr="00747DA4" w:rsidRDefault="00747DA4" w:rsidP="00747DA4">
      <w:pPr>
        <w:rPr>
          <w:rFonts w:ascii="Times New Roman" w:hAnsi="Times New Roman" w:cs="Times New Roman"/>
          <w:sz w:val="40"/>
          <w:szCs w:val="40"/>
        </w:rPr>
      </w:pPr>
    </w:p>
    <w:p w14:paraId="65D05654" w14:textId="77777777" w:rsidR="00747DA4" w:rsidRPr="00747DA4" w:rsidRDefault="00747DA4" w:rsidP="00747DA4">
      <w:pPr>
        <w:rPr>
          <w:rFonts w:ascii="Times New Roman" w:hAnsi="Times New Roman" w:cs="Times New Roman"/>
          <w:sz w:val="40"/>
          <w:szCs w:val="40"/>
        </w:rPr>
      </w:pPr>
    </w:p>
    <w:p w14:paraId="048CB5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contract</w:t>
      </w:r>
    </w:p>
    <w:p w14:paraId="250F3EF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4EF455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contrat, c'est comme un pont solide entre deux personnes : un accord volontaire où chacun promet de donner ou faire quelque chose, créant des obligations légales.​</w:t>
      </w:r>
    </w:p>
    <w:p w14:paraId="7A453DD3" w14:textId="77777777" w:rsidR="00747DA4" w:rsidRPr="00747DA4" w:rsidRDefault="00747DA4" w:rsidP="00747DA4">
      <w:pPr>
        <w:rPr>
          <w:rFonts w:ascii="Times New Roman" w:hAnsi="Times New Roman" w:cs="Times New Roman"/>
          <w:sz w:val="40"/>
          <w:szCs w:val="40"/>
        </w:rPr>
      </w:pPr>
    </w:p>
    <w:p w14:paraId="4D61D2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En anglais, A contract signifie la même chose : un "bargain" économique où les parties échangent un bien ou service contre un paiement, évitant les litiges.​</w:t>
      </w:r>
    </w:p>
    <w:p w14:paraId="3CD7FBE3" w14:textId="77777777" w:rsidR="00747DA4" w:rsidRPr="00747DA4" w:rsidRDefault="00747DA4" w:rsidP="00747DA4">
      <w:pPr>
        <w:rPr>
          <w:rFonts w:ascii="Times New Roman" w:hAnsi="Times New Roman" w:cs="Times New Roman"/>
          <w:sz w:val="40"/>
          <w:szCs w:val="40"/>
        </w:rPr>
      </w:pPr>
    </w:p>
    <w:p w14:paraId="44E70C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vendant son pain à un client : le boulanger livre le pain frais (obligation), le client paie 2€ (contrepartie). Si l'un manque, l'autre peut réclamer justice - un pilier des questions économiques pour fluidifier les échanges.</w:t>
      </w:r>
    </w:p>
    <w:p w14:paraId="6EE7DBA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FE283A9" w14:textId="77777777" w:rsidR="00747DA4" w:rsidRPr="00747DA4" w:rsidRDefault="00747DA4" w:rsidP="00747DA4">
      <w:pPr>
        <w:rPr>
          <w:rFonts w:ascii="Times New Roman" w:hAnsi="Times New Roman" w:cs="Times New Roman"/>
          <w:sz w:val="40"/>
          <w:szCs w:val="40"/>
        </w:rPr>
      </w:pPr>
    </w:p>
    <w:p w14:paraId="3FE1DD1C" w14:textId="77777777" w:rsidR="00747DA4" w:rsidRPr="00747DA4" w:rsidRDefault="00747DA4" w:rsidP="00747DA4">
      <w:pPr>
        <w:rPr>
          <w:rFonts w:ascii="Times New Roman" w:hAnsi="Times New Roman" w:cs="Times New Roman"/>
          <w:sz w:val="40"/>
          <w:szCs w:val="40"/>
        </w:rPr>
      </w:pPr>
    </w:p>
    <w:p w14:paraId="56EC588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traité : </w:t>
      </w:r>
    </w:p>
    <w:p w14:paraId="440D3FAF" w14:textId="77777777" w:rsidR="00747DA4" w:rsidRPr="00747DA4" w:rsidRDefault="00747DA4" w:rsidP="00747DA4">
      <w:pPr>
        <w:rPr>
          <w:rFonts w:ascii="Times New Roman" w:hAnsi="Times New Roman" w:cs="Times New Roman"/>
          <w:sz w:val="40"/>
          <w:szCs w:val="40"/>
        </w:rPr>
      </w:pPr>
    </w:p>
    <w:p w14:paraId="4B50F417" w14:textId="77777777" w:rsidR="00747DA4" w:rsidRPr="00747DA4" w:rsidRDefault="00747DA4" w:rsidP="00747DA4">
      <w:pPr>
        <w:rPr>
          <w:rFonts w:ascii="Times New Roman" w:hAnsi="Times New Roman" w:cs="Times New Roman"/>
          <w:sz w:val="40"/>
          <w:szCs w:val="40"/>
        </w:rPr>
      </w:pPr>
    </w:p>
    <w:p w14:paraId="7BB0F6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treaty</w:t>
      </w:r>
    </w:p>
    <w:p w14:paraId="4EE1757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A65258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traité, c'est comme un serment solennel entre pays, un treaty en anglais : un contrat écrit, contraignant, liant leurs volontés pour régir des règles communes.​</w:t>
      </w:r>
    </w:p>
    <w:p w14:paraId="555DCC8A" w14:textId="77777777" w:rsidR="00747DA4" w:rsidRPr="00747DA4" w:rsidRDefault="00747DA4" w:rsidP="00747DA4">
      <w:pPr>
        <w:rPr>
          <w:rFonts w:ascii="Times New Roman" w:hAnsi="Times New Roman" w:cs="Times New Roman"/>
          <w:sz w:val="40"/>
          <w:szCs w:val="40"/>
        </w:rPr>
      </w:pPr>
    </w:p>
    <w:p w14:paraId="0A7CA6D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les questions économiques, imagine deux voisins fermiers qui signent un pacte : ils baissent les barrières pour échanger blé et lait librement, boostant leurs récoltes mutuelles, comme l'ALENA entre USA, Canada et Mexique.​</w:t>
      </w:r>
    </w:p>
    <w:p w14:paraId="6B189436" w14:textId="77777777" w:rsidR="00747DA4" w:rsidRPr="00747DA4" w:rsidRDefault="00747DA4" w:rsidP="00747DA4">
      <w:pPr>
        <w:rPr>
          <w:rFonts w:ascii="Times New Roman" w:hAnsi="Times New Roman" w:cs="Times New Roman"/>
          <w:sz w:val="40"/>
          <w:szCs w:val="40"/>
        </w:rPr>
      </w:pPr>
    </w:p>
    <w:p w14:paraId="28FAD83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la France et l'UE via CETA éliminent 98% des tarifs, tel un pont géant sur une rivière, fluidifiant vins et fromages vers le Canada pour une économie florissante.</w:t>
      </w:r>
    </w:p>
    <w:p w14:paraId="3A45DF3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259233E1" w14:textId="77777777" w:rsidR="00747DA4" w:rsidRPr="00747DA4" w:rsidRDefault="00747DA4" w:rsidP="00747DA4">
      <w:pPr>
        <w:rPr>
          <w:rFonts w:ascii="Times New Roman" w:hAnsi="Times New Roman" w:cs="Times New Roman"/>
          <w:sz w:val="40"/>
          <w:szCs w:val="40"/>
        </w:rPr>
      </w:pPr>
    </w:p>
    <w:p w14:paraId="74DCF6DB" w14:textId="77777777" w:rsidR="00747DA4" w:rsidRPr="00747DA4" w:rsidRDefault="00747DA4" w:rsidP="00747DA4">
      <w:pPr>
        <w:rPr>
          <w:rFonts w:ascii="Times New Roman" w:hAnsi="Times New Roman" w:cs="Times New Roman"/>
          <w:sz w:val="40"/>
          <w:szCs w:val="40"/>
        </w:rPr>
      </w:pPr>
    </w:p>
    <w:p w14:paraId="5BF731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date limite : </w:t>
      </w:r>
    </w:p>
    <w:p w14:paraId="3537FA48" w14:textId="77777777" w:rsidR="00747DA4" w:rsidRPr="00747DA4" w:rsidRDefault="00747DA4" w:rsidP="00747DA4">
      <w:pPr>
        <w:rPr>
          <w:rFonts w:ascii="Times New Roman" w:hAnsi="Times New Roman" w:cs="Times New Roman"/>
          <w:sz w:val="40"/>
          <w:szCs w:val="40"/>
        </w:rPr>
      </w:pPr>
    </w:p>
    <w:p w14:paraId="3F895B3F" w14:textId="77777777" w:rsidR="00747DA4" w:rsidRPr="00747DA4" w:rsidRDefault="00747DA4" w:rsidP="00747DA4">
      <w:pPr>
        <w:rPr>
          <w:rFonts w:ascii="Times New Roman" w:hAnsi="Times New Roman" w:cs="Times New Roman"/>
          <w:sz w:val="40"/>
          <w:szCs w:val="40"/>
        </w:rPr>
      </w:pPr>
    </w:p>
    <w:p w14:paraId="137E57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deadline</w:t>
      </w:r>
    </w:p>
    <w:p w14:paraId="70EECA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3CCE93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date limite, ou "deadline" en anglais, est comme un mur invisible qui bloque le chemin après une heure précise : tout ce qui n'arrive pas avant s'écrase dessus.</w:t>
      </w:r>
    </w:p>
    <w:p w14:paraId="371AE63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DFF085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imagine un train fiscal filant vers le 31 décembre ; les entreprises doivent y charger budgets et rapports avant, sinon amendes et chaos !​</w:t>
      </w:r>
    </w:p>
    <w:p w14:paraId="5BF030E5" w14:textId="77777777" w:rsidR="00747DA4" w:rsidRPr="00747DA4" w:rsidRDefault="00747DA4" w:rsidP="00747DA4">
      <w:pPr>
        <w:rPr>
          <w:rFonts w:ascii="Times New Roman" w:hAnsi="Times New Roman" w:cs="Times New Roman"/>
          <w:sz w:val="40"/>
          <w:szCs w:val="40"/>
        </w:rPr>
      </w:pPr>
    </w:p>
    <w:p w14:paraId="2890B6F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pour un impôt, la date limite est le 15 avril. Soumets après, et c'est pénalités comme un orage ruinant ta récolte. Respecte-la pour voguer serein</w:t>
      </w:r>
    </w:p>
    <w:p w14:paraId="52C8835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163775F" w14:textId="77777777" w:rsidR="00747DA4" w:rsidRPr="00747DA4" w:rsidRDefault="00747DA4" w:rsidP="00747DA4">
      <w:pPr>
        <w:rPr>
          <w:rFonts w:ascii="Times New Roman" w:hAnsi="Times New Roman" w:cs="Times New Roman"/>
          <w:sz w:val="40"/>
          <w:szCs w:val="40"/>
        </w:rPr>
      </w:pPr>
    </w:p>
    <w:p w14:paraId="0FE75E64" w14:textId="77777777" w:rsidR="00747DA4" w:rsidRPr="00747DA4" w:rsidRDefault="00747DA4" w:rsidP="00747DA4">
      <w:pPr>
        <w:rPr>
          <w:rFonts w:ascii="Times New Roman" w:hAnsi="Times New Roman" w:cs="Times New Roman"/>
          <w:sz w:val="40"/>
          <w:szCs w:val="40"/>
        </w:rPr>
      </w:pPr>
    </w:p>
    <w:p w14:paraId="3A1CE4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déréglementation : </w:t>
      </w:r>
    </w:p>
    <w:p w14:paraId="0187B763" w14:textId="77777777" w:rsidR="00747DA4" w:rsidRPr="00747DA4" w:rsidRDefault="00747DA4" w:rsidP="00747DA4">
      <w:pPr>
        <w:rPr>
          <w:rFonts w:ascii="Times New Roman" w:hAnsi="Times New Roman" w:cs="Times New Roman"/>
          <w:sz w:val="40"/>
          <w:szCs w:val="40"/>
        </w:rPr>
      </w:pPr>
    </w:p>
    <w:p w14:paraId="4E930F88" w14:textId="77777777" w:rsidR="00747DA4" w:rsidRPr="00747DA4" w:rsidRDefault="00747DA4" w:rsidP="00747DA4">
      <w:pPr>
        <w:rPr>
          <w:rFonts w:ascii="Times New Roman" w:hAnsi="Times New Roman" w:cs="Times New Roman"/>
          <w:sz w:val="40"/>
          <w:szCs w:val="40"/>
        </w:rPr>
      </w:pPr>
    </w:p>
    <w:p w14:paraId="7AC7A19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Deregulation</w:t>
      </w:r>
    </w:p>
    <w:p w14:paraId="578EB9E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197DC4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déréglementation, ou deregulation en anglais, signifie réduire ou supprimer les règles imposées par l'État dans un secteur économique. C'est comme enlever les poteaux de signalisation sur une route pour que les voitures puissent rouler plus librement, sans contraintes. L'objectif est de laisser le marché agir naturellement, favoriser la concurrence et stimuler l'innovation.</w:t>
      </w:r>
    </w:p>
    <w:p w14:paraId="08DBF194" w14:textId="77777777" w:rsidR="00747DA4" w:rsidRPr="00747DA4" w:rsidRDefault="00747DA4" w:rsidP="00747DA4">
      <w:pPr>
        <w:rPr>
          <w:rFonts w:ascii="Times New Roman" w:hAnsi="Times New Roman" w:cs="Times New Roman"/>
          <w:sz w:val="40"/>
          <w:szCs w:val="40"/>
        </w:rPr>
      </w:pPr>
    </w:p>
    <w:p w14:paraId="78CF7E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imagine un marché d'aviation où les règles strictes limitaient le nombre de compagnies et leurs tarifs. La déréglementation permet à plus de compagnies de se lancer, comme ouvrir plusieurs routes sur cette route libre, ce qui rend les billets d'avion moins chers et plus accessibles, mais aussi parfois plus risqués.</w:t>
      </w:r>
    </w:p>
    <w:p w14:paraId="4B37B600" w14:textId="77777777" w:rsidR="00747DA4" w:rsidRPr="00747DA4" w:rsidRDefault="00747DA4" w:rsidP="00747DA4">
      <w:pPr>
        <w:rPr>
          <w:rFonts w:ascii="Times New Roman" w:hAnsi="Times New Roman" w:cs="Times New Roman"/>
          <w:sz w:val="40"/>
          <w:szCs w:val="40"/>
        </w:rPr>
      </w:pPr>
    </w:p>
    <w:p w14:paraId="334E0DB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la déréglementation vise à libérer l'économie des freins, même si cela peut aussi créer des déséquilibres, comme plus de compétition acharnée ou moins de protections sociales, une question centrale en économie aujourd'hui.</w:t>
      </w:r>
    </w:p>
    <w:p w14:paraId="54711F0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2BFA7C2" w14:textId="77777777" w:rsidR="00747DA4" w:rsidRPr="00747DA4" w:rsidRDefault="00747DA4" w:rsidP="00747DA4">
      <w:pPr>
        <w:rPr>
          <w:rFonts w:ascii="Times New Roman" w:hAnsi="Times New Roman" w:cs="Times New Roman"/>
          <w:sz w:val="40"/>
          <w:szCs w:val="40"/>
        </w:rPr>
      </w:pPr>
    </w:p>
    <w:p w14:paraId="5D938601" w14:textId="77777777" w:rsidR="00747DA4" w:rsidRPr="00747DA4" w:rsidRDefault="00747DA4" w:rsidP="00747DA4">
      <w:pPr>
        <w:rPr>
          <w:rFonts w:ascii="Times New Roman" w:hAnsi="Times New Roman" w:cs="Times New Roman"/>
          <w:sz w:val="40"/>
          <w:szCs w:val="40"/>
        </w:rPr>
      </w:pPr>
    </w:p>
    <w:p w14:paraId="7F88CDF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critère : </w:t>
      </w:r>
    </w:p>
    <w:p w14:paraId="3E529BBB" w14:textId="77777777" w:rsidR="00747DA4" w:rsidRPr="00747DA4" w:rsidRDefault="00747DA4" w:rsidP="00747DA4">
      <w:pPr>
        <w:rPr>
          <w:rFonts w:ascii="Times New Roman" w:hAnsi="Times New Roman" w:cs="Times New Roman"/>
          <w:sz w:val="40"/>
          <w:szCs w:val="40"/>
        </w:rPr>
      </w:pPr>
    </w:p>
    <w:p w14:paraId="022D197F" w14:textId="77777777" w:rsidR="00747DA4" w:rsidRPr="00747DA4" w:rsidRDefault="00747DA4" w:rsidP="00747DA4">
      <w:pPr>
        <w:rPr>
          <w:rFonts w:ascii="Times New Roman" w:hAnsi="Times New Roman" w:cs="Times New Roman"/>
          <w:sz w:val="40"/>
          <w:szCs w:val="40"/>
        </w:rPr>
      </w:pPr>
    </w:p>
    <w:p w14:paraId="1737D8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criterion</w:t>
      </w:r>
    </w:p>
    <w:p w14:paraId="5472FB6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A22F2E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Le terme « un critère » désigne une norme ou un élément de référence utilisé pour juger, décider ou évaluer une situation. En anglais, cela se traduit par « a criterion ». C'est comme un filtre qui permet de faire un choix ou un jugement pertinent face à plusieurs options.</w:t>
      </w:r>
    </w:p>
    <w:p w14:paraId="09CCB3DA" w14:textId="77777777" w:rsidR="00747DA4" w:rsidRPr="00747DA4" w:rsidRDefault="00747DA4" w:rsidP="00747DA4">
      <w:pPr>
        <w:rPr>
          <w:rFonts w:ascii="Times New Roman" w:hAnsi="Times New Roman" w:cs="Times New Roman"/>
          <w:sz w:val="40"/>
          <w:szCs w:val="40"/>
        </w:rPr>
      </w:pPr>
    </w:p>
    <w:p w14:paraId="0D1C6D5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questions économiques, un critère économique est un paramètre précis qui sert à évaluer la performance ou la pertinence d'une décision économique, comme la croissance du PIB, le niveau d'investissement, ou la stabilité politique. Ces critères aident à comprendre si une économie est en développement ou parvenir à une décision économique éclairée.</w:t>
      </w:r>
    </w:p>
    <w:p w14:paraId="169A7BF8" w14:textId="77777777" w:rsidR="00747DA4" w:rsidRPr="00747DA4" w:rsidRDefault="00747DA4" w:rsidP="00747DA4">
      <w:pPr>
        <w:rPr>
          <w:rFonts w:ascii="Times New Roman" w:hAnsi="Times New Roman" w:cs="Times New Roman"/>
          <w:sz w:val="40"/>
          <w:szCs w:val="40"/>
        </w:rPr>
      </w:pPr>
    </w:p>
    <w:p w14:paraId="3F928D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chef cuisinier qui doit choisir les meilleurs ingrédients pour un plat. Ses critères sont la fraîcheur, la qualité, et le coût des ingrédients. De même, en économie, les critères guident pour choisir la meilleure voie entre plusieurs options, par exemple, investir dans un secteur selon des mesures économiques fiables. Ainsi, un critère, c'est un guide clair pour prendre une bonne décision, basé sur des faits mesurables et pertinents.​</w:t>
      </w:r>
    </w:p>
    <w:p w14:paraId="74558CA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10153C3" w14:textId="77777777" w:rsidR="00747DA4" w:rsidRPr="00747DA4" w:rsidRDefault="00747DA4" w:rsidP="00747DA4">
      <w:pPr>
        <w:rPr>
          <w:rFonts w:ascii="Times New Roman" w:hAnsi="Times New Roman" w:cs="Times New Roman"/>
          <w:sz w:val="40"/>
          <w:szCs w:val="40"/>
        </w:rPr>
      </w:pPr>
    </w:p>
    <w:p w14:paraId="7AF70DC5" w14:textId="77777777" w:rsidR="00747DA4" w:rsidRPr="00747DA4" w:rsidRDefault="00747DA4" w:rsidP="00747DA4">
      <w:pPr>
        <w:rPr>
          <w:rFonts w:ascii="Times New Roman" w:hAnsi="Times New Roman" w:cs="Times New Roman"/>
          <w:sz w:val="40"/>
          <w:szCs w:val="40"/>
        </w:rPr>
      </w:pPr>
    </w:p>
    <w:p w14:paraId="72D825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norme : </w:t>
      </w:r>
    </w:p>
    <w:p w14:paraId="6929E88F" w14:textId="77777777" w:rsidR="00747DA4" w:rsidRPr="00747DA4" w:rsidRDefault="00747DA4" w:rsidP="00747DA4">
      <w:pPr>
        <w:rPr>
          <w:rFonts w:ascii="Times New Roman" w:hAnsi="Times New Roman" w:cs="Times New Roman"/>
          <w:sz w:val="40"/>
          <w:szCs w:val="40"/>
        </w:rPr>
      </w:pPr>
    </w:p>
    <w:p w14:paraId="07CBB542" w14:textId="77777777" w:rsidR="00747DA4" w:rsidRPr="00747DA4" w:rsidRDefault="00747DA4" w:rsidP="00747DA4">
      <w:pPr>
        <w:rPr>
          <w:rFonts w:ascii="Times New Roman" w:hAnsi="Times New Roman" w:cs="Times New Roman"/>
          <w:sz w:val="40"/>
          <w:szCs w:val="40"/>
        </w:rPr>
      </w:pPr>
    </w:p>
    <w:p w14:paraId="2CF5496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standard</w:t>
      </w:r>
    </w:p>
    <w:p w14:paraId="590D65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2077FE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Une norme est une règle fixe, comme un moule universel en anglais "a standard", guidant les choix pour fluidifier l'économie. Imagine un phare dans la nuit des marchés : il évite les naufrages des échanges chaotiques.​</w:t>
      </w:r>
    </w:p>
    <w:p w14:paraId="24C39D1D" w14:textId="77777777" w:rsidR="00747DA4" w:rsidRPr="00747DA4" w:rsidRDefault="00747DA4" w:rsidP="00747DA4">
      <w:pPr>
        <w:rPr>
          <w:rFonts w:ascii="Times New Roman" w:hAnsi="Times New Roman" w:cs="Times New Roman"/>
          <w:sz w:val="40"/>
          <w:szCs w:val="40"/>
        </w:rPr>
      </w:pPr>
    </w:p>
    <w:p w14:paraId="7F6F184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elle standardise produits et services, boostant ventes et innovation sans adaptations coûteuses. Les firmes gagnent en compétitivité, comme des voitures Lego s'emboîtant parfaitement pour exporter mondialement.​</w:t>
      </w:r>
    </w:p>
    <w:p w14:paraId="64046012" w14:textId="77777777" w:rsidR="00747DA4" w:rsidRPr="00747DA4" w:rsidRDefault="00747DA4" w:rsidP="00747DA4">
      <w:pPr>
        <w:rPr>
          <w:rFonts w:ascii="Times New Roman" w:hAnsi="Times New Roman" w:cs="Times New Roman"/>
          <w:sz w:val="40"/>
          <w:szCs w:val="40"/>
        </w:rPr>
      </w:pPr>
    </w:p>
    <w:p w14:paraId="16E676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la norme ISO 9001 pour la qualité. Une usine de vis suit ce "standard" : vis identiques, fiables, vendues partout sans retouches. Résultat ? Chiffre d'affaires +20% via exports fluides !​</w:t>
      </w:r>
    </w:p>
    <w:p w14:paraId="225F855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58A832A" w14:textId="77777777" w:rsidR="00747DA4" w:rsidRPr="00747DA4" w:rsidRDefault="00747DA4" w:rsidP="00747DA4">
      <w:pPr>
        <w:rPr>
          <w:rFonts w:ascii="Times New Roman" w:hAnsi="Times New Roman" w:cs="Times New Roman"/>
          <w:sz w:val="40"/>
          <w:szCs w:val="40"/>
        </w:rPr>
      </w:pPr>
    </w:p>
    <w:p w14:paraId="6DD6BD12" w14:textId="77777777" w:rsidR="00747DA4" w:rsidRPr="00747DA4" w:rsidRDefault="00747DA4" w:rsidP="00747DA4">
      <w:pPr>
        <w:rPr>
          <w:rFonts w:ascii="Times New Roman" w:hAnsi="Times New Roman" w:cs="Times New Roman"/>
          <w:sz w:val="40"/>
          <w:szCs w:val="40"/>
        </w:rPr>
      </w:pPr>
    </w:p>
    <w:p w14:paraId="62203B1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statistiques : </w:t>
      </w:r>
    </w:p>
    <w:p w14:paraId="09871229" w14:textId="77777777" w:rsidR="00747DA4" w:rsidRPr="00747DA4" w:rsidRDefault="00747DA4" w:rsidP="00747DA4">
      <w:pPr>
        <w:rPr>
          <w:rFonts w:ascii="Times New Roman" w:hAnsi="Times New Roman" w:cs="Times New Roman"/>
          <w:sz w:val="40"/>
          <w:szCs w:val="40"/>
        </w:rPr>
      </w:pPr>
    </w:p>
    <w:p w14:paraId="1DD06299" w14:textId="77777777" w:rsidR="00747DA4" w:rsidRPr="00747DA4" w:rsidRDefault="00747DA4" w:rsidP="00747DA4">
      <w:pPr>
        <w:rPr>
          <w:rFonts w:ascii="Times New Roman" w:hAnsi="Times New Roman" w:cs="Times New Roman"/>
          <w:sz w:val="40"/>
          <w:szCs w:val="40"/>
        </w:rPr>
      </w:pPr>
    </w:p>
    <w:p w14:paraId="5E6347C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Statistics</w:t>
      </w:r>
    </w:p>
    <w:p w14:paraId="21C62A2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A4B501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statistiques sont des chiffres magiques qui résument des montagnes de données, comme "Statistics" en anglais : outils pour décrypter la réalité économique.​</w:t>
      </w:r>
    </w:p>
    <w:p w14:paraId="464B5D5D" w14:textId="77777777" w:rsidR="00747DA4" w:rsidRPr="00747DA4" w:rsidRDefault="00747DA4" w:rsidP="00747DA4">
      <w:pPr>
        <w:rPr>
          <w:rFonts w:ascii="Times New Roman" w:hAnsi="Times New Roman" w:cs="Times New Roman"/>
          <w:sz w:val="40"/>
          <w:szCs w:val="40"/>
        </w:rPr>
      </w:pPr>
    </w:p>
    <w:p w14:paraId="544993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jardinier observant ses plants : il mesure hauteurs (PIB), jaunités (inflation), pertes (chômage). Ces stats révèlent si le jardin (économie) prospère ou flétrit face aux questions économiques.​</w:t>
      </w:r>
    </w:p>
    <w:p w14:paraId="25B313FD" w14:textId="77777777" w:rsidR="00747DA4" w:rsidRPr="00747DA4" w:rsidRDefault="00747DA4" w:rsidP="00747DA4">
      <w:pPr>
        <w:rPr>
          <w:rFonts w:ascii="Times New Roman" w:hAnsi="Times New Roman" w:cs="Times New Roman"/>
          <w:sz w:val="40"/>
          <w:szCs w:val="40"/>
        </w:rPr>
      </w:pPr>
    </w:p>
    <w:p w14:paraId="621296F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France 2025, stats INSEE montrent PIB en hausse mais chômage à 7% ; comme un gâteau gonflé dehors, mais moisi dedans, alertant sur des problèmes cachés.​</w:t>
      </w:r>
    </w:p>
    <w:p w14:paraId="7E367B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B2F2A7E" w14:textId="77777777" w:rsidR="00747DA4" w:rsidRPr="00747DA4" w:rsidRDefault="00747DA4" w:rsidP="00747DA4">
      <w:pPr>
        <w:rPr>
          <w:rFonts w:ascii="Times New Roman" w:hAnsi="Times New Roman" w:cs="Times New Roman"/>
          <w:sz w:val="40"/>
          <w:szCs w:val="40"/>
        </w:rPr>
      </w:pPr>
    </w:p>
    <w:p w14:paraId="2B7DDBE5" w14:textId="77777777" w:rsidR="00747DA4" w:rsidRPr="00747DA4" w:rsidRDefault="00747DA4" w:rsidP="00747DA4">
      <w:pPr>
        <w:rPr>
          <w:rFonts w:ascii="Times New Roman" w:hAnsi="Times New Roman" w:cs="Times New Roman"/>
          <w:sz w:val="40"/>
          <w:szCs w:val="40"/>
        </w:rPr>
      </w:pPr>
    </w:p>
    <w:p w14:paraId="1669BB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indice : </w:t>
      </w:r>
    </w:p>
    <w:p w14:paraId="715A7358" w14:textId="77777777" w:rsidR="00747DA4" w:rsidRPr="00747DA4" w:rsidRDefault="00747DA4" w:rsidP="00747DA4">
      <w:pPr>
        <w:rPr>
          <w:rFonts w:ascii="Times New Roman" w:hAnsi="Times New Roman" w:cs="Times New Roman"/>
          <w:sz w:val="40"/>
          <w:szCs w:val="40"/>
        </w:rPr>
      </w:pPr>
    </w:p>
    <w:p w14:paraId="3607DC6C" w14:textId="77777777" w:rsidR="00747DA4" w:rsidRPr="00747DA4" w:rsidRDefault="00747DA4" w:rsidP="00747DA4">
      <w:pPr>
        <w:rPr>
          <w:rFonts w:ascii="Times New Roman" w:hAnsi="Times New Roman" w:cs="Times New Roman"/>
          <w:sz w:val="40"/>
          <w:szCs w:val="40"/>
        </w:rPr>
      </w:pPr>
    </w:p>
    <w:p w14:paraId="669FF2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index</w:t>
      </w:r>
    </w:p>
    <w:p w14:paraId="21392F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9D46AD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indice est comme un thermomètre économique : il mesure la température d'un aspect précis de l'économie, comme la variation des prix ou la santé du marché. Par exemple, un indice des prix à la consommation montre si le coût de la vie augmente ou diminue en comparant les prix actuels à ceux d'une période de référence.</w:t>
      </w:r>
    </w:p>
    <w:p w14:paraId="5514174B" w14:textId="77777777" w:rsidR="00747DA4" w:rsidRPr="00747DA4" w:rsidRDefault="00747DA4" w:rsidP="00747DA4">
      <w:pPr>
        <w:rPr>
          <w:rFonts w:ascii="Times New Roman" w:hAnsi="Times New Roman" w:cs="Times New Roman"/>
          <w:sz w:val="40"/>
          <w:szCs w:val="40"/>
        </w:rPr>
      </w:pPr>
    </w:p>
    <w:p w14:paraId="7ECE79E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 an index » est ce nombre qui résume en un chiffre simple une évolution ou une comparaison économique. Il facilite la compréhension en transformant plusieurs données complexes en une seule valeur facile à suivre, souvent avec une base à 100 pour comparer les variations dans le temps.</w:t>
      </w:r>
    </w:p>
    <w:p w14:paraId="52267A37" w14:textId="77777777" w:rsidR="00747DA4" w:rsidRPr="00747DA4" w:rsidRDefault="00747DA4" w:rsidP="00747DA4">
      <w:pPr>
        <w:rPr>
          <w:rFonts w:ascii="Times New Roman" w:hAnsi="Times New Roman" w:cs="Times New Roman"/>
          <w:sz w:val="40"/>
          <w:szCs w:val="40"/>
        </w:rPr>
      </w:pPr>
    </w:p>
    <w:p w14:paraId="292B62E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Imagine un panier de légumes que tu achètes chaque mois. Si le prix total du panier passe de 100 euros à 110 euros, l'indice sera 110, indiquant une hausse de 10%. Cet indice aide à comprendre l'évolution économique sans regarder chaque prix individuellement, ce </w:t>
      </w:r>
      <w:r w:rsidRPr="00747DA4">
        <w:rPr>
          <w:rFonts w:ascii="Times New Roman" w:hAnsi="Times New Roman" w:cs="Times New Roman"/>
          <w:sz w:val="40"/>
          <w:szCs w:val="40"/>
        </w:rPr>
        <w:lastRenderedPageBreak/>
        <w:t>qui est aussi utilisé pour étudier les questions économiques globales comme l'inflation ou le chômage.​</w:t>
      </w:r>
    </w:p>
    <w:p w14:paraId="007EFAD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26A9ED1" w14:textId="77777777" w:rsidR="00747DA4" w:rsidRPr="00747DA4" w:rsidRDefault="00747DA4" w:rsidP="00747DA4">
      <w:pPr>
        <w:rPr>
          <w:rFonts w:ascii="Times New Roman" w:hAnsi="Times New Roman" w:cs="Times New Roman"/>
          <w:sz w:val="40"/>
          <w:szCs w:val="40"/>
        </w:rPr>
      </w:pPr>
    </w:p>
    <w:p w14:paraId="6F5B8A0C" w14:textId="77777777" w:rsidR="00747DA4" w:rsidRPr="00747DA4" w:rsidRDefault="00747DA4" w:rsidP="00747DA4">
      <w:pPr>
        <w:rPr>
          <w:rFonts w:ascii="Times New Roman" w:hAnsi="Times New Roman" w:cs="Times New Roman"/>
          <w:sz w:val="40"/>
          <w:szCs w:val="40"/>
        </w:rPr>
      </w:pPr>
    </w:p>
    <w:p w14:paraId="25CBD6B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chiffres : </w:t>
      </w:r>
    </w:p>
    <w:p w14:paraId="17F8554A" w14:textId="77777777" w:rsidR="00747DA4" w:rsidRPr="00747DA4" w:rsidRDefault="00747DA4" w:rsidP="00747DA4">
      <w:pPr>
        <w:rPr>
          <w:rFonts w:ascii="Times New Roman" w:hAnsi="Times New Roman" w:cs="Times New Roman"/>
          <w:sz w:val="40"/>
          <w:szCs w:val="40"/>
        </w:rPr>
      </w:pPr>
    </w:p>
    <w:p w14:paraId="2CECBD91" w14:textId="77777777" w:rsidR="00747DA4" w:rsidRPr="00747DA4" w:rsidRDefault="00747DA4" w:rsidP="00747DA4">
      <w:pPr>
        <w:rPr>
          <w:rFonts w:ascii="Times New Roman" w:hAnsi="Times New Roman" w:cs="Times New Roman"/>
          <w:sz w:val="40"/>
          <w:szCs w:val="40"/>
        </w:rPr>
      </w:pPr>
    </w:p>
    <w:p w14:paraId="11313A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Figures</w:t>
      </w:r>
    </w:p>
    <w:p w14:paraId="28A4878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AF095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 chiffres » en économie sont des données numériques précises, comme des figures (en anglais), qui mesurent la santé d'une économie, telles le PIB ou le chômage.​</w:t>
      </w:r>
    </w:p>
    <w:p w14:paraId="0AAAA77A" w14:textId="77777777" w:rsidR="00747DA4" w:rsidRPr="00747DA4" w:rsidRDefault="00747DA4" w:rsidP="00747DA4">
      <w:pPr>
        <w:rPr>
          <w:rFonts w:ascii="Times New Roman" w:hAnsi="Times New Roman" w:cs="Times New Roman"/>
          <w:sz w:val="40"/>
          <w:szCs w:val="40"/>
        </w:rPr>
      </w:pPr>
    </w:p>
    <w:p w14:paraId="4FE7AB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thermomètre pour le corps d'un pays : les chiffres sont ses graduations fiables, révélant fièvre (inflation) ou faiblesse (croissance faible).​</w:t>
      </w:r>
    </w:p>
    <w:p w14:paraId="05A8E9C4" w14:textId="77777777" w:rsidR="00747DA4" w:rsidRPr="00747DA4" w:rsidRDefault="00747DA4" w:rsidP="00747DA4">
      <w:pPr>
        <w:rPr>
          <w:rFonts w:ascii="Times New Roman" w:hAnsi="Times New Roman" w:cs="Times New Roman"/>
          <w:sz w:val="40"/>
          <w:szCs w:val="40"/>
        </w:rPr>
      </w:pPr>
    </w:p>
    <w:p w14:paraId="3C1CC44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2025, si le PIB français grimpe de 2% mais le chômage à 8%, c'est comme un athlète musclé mais essoufflé - une alerte sur les questions économiques.​</w:t>
      </w:r>
    </w:p>
    <w:p w14:paraId="36A24A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B03B820" w14:textId="77777777" w:rsidR="00747DA4" w:rsidRPr="00747DA4" w:rsidRDefault="00747DA4" w:rsidP="00747DA4">
      <w:pPr>
        <w:rPr>
          <w:rFonts w:ascii="Times New Roman" w:hAnsi="Times New Roman" w:cs="Times New Roman"/>
          <w:sz w:val="40"/>
          <w:szCs w:val="40"/>
        </w:rPr>
      </w:pPr>
    </w:p>
    <w:p w14:paraId="28BB6411" w14:textId="77777777" w:rsidR="00747DA4" w:rsidRPr="00747DA4" w:rsidRDefault="00747DA4" w:rsidP="00747DA4">
      <w:pPr>
        <w:rPr>
          <w:rFonts w:ascii="Times New Roman" w:hAnsi="Times New Roman" w:cs="Times New Roman"/>
          <w:sz w:val="40"/>
          <w:szCs w:val="40"/>
        </w:rPr>
      </w:pPr>
    </w:p>
    <w:p w14:paraId="37FA9BB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tableau : </w:t>
      </w:r>
    </w:p>
    <w:p w14:paraId="2435B160" w14:textId="77777777" w:rsidR="00747DA4" w:rsidRPr="00747DA4" w:rsidRDefault="00747DA4" w:rsidP="00747DA4">
      <w:pPr>
        <w:rPr>
          <w:rFonts w:ascii="Times New Roman" w:hAnsi="Times New Roman" w:cs="Times New Roman"/>
          <w:sz w:val="40"/>
          <w:szCs w:val="40"/>
        </w:rPr>
      </w:pPr>
    </w:p>
    <w:p w14:paraId="3AE27230" w14:textId="77777777" w:rsidR="00747DA4" w:rsidRPr="00747DA4" w:rsidRDefault="00747DA4" w:rsidP="00747DA4">
      <w:pPr>
        <w:rPr>
          <w:rFonts w:ascii="Times New Roman" w:hAnsi="Times New Roman" w:cs="Times New Roman"/>
          <w:sz w:val="40"/>
          <w:szCs w:val="40"/>
        </w:rPr>
      </w:pPr>
    </w:p>
    <w:p w14:paraId="1C436BC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chart</w:t>
      </w:r>
    </w:p>
    <w:p w14:paraId="6189E6E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26B848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tableau, en économie, c'est comme une photo organisée de données qui aide à saisir l'essentiel d'une situation. En anglais, un « chart » est un graphique ou tableau qui montre visuellement des chiffres pour qu'on comprenne mieux les tendances.</w:t>
      </w:r>
    </w:p>
    <w:p w14:paraId="71C7343C" w14:textId="77777777" w:rsidR="00747DA4" w:rsidRPr="00747DA4" w:rsidRDefault="00747DA4" w:rsidP="00747DA4">
      <w:pPr>
        <w:rPr>
          <w:rFonts w:ascii="Times New Roman" w:hAnsi="Times New Roman" w:cs="Times New Roman"/>
          <w:sz w:val="40"/>
          <w:szCs w:val="40"/>
        </w:rPr>
      </w:pPr>
    </w:p>
    <w:p w14:paraId="022BC6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tableau économique comme une carte routière : il montre comment l'argent et les biens circulent entre agriculteurs, artisans et propriétaires. Par exemple, un tableau peut illustrer que les fermiers vendent leurs récoltes, ce qui génère de l'argent qui circule ensuite dans toute l'économie.</w:t>
      </w:r>
    </w:p>
    <w:p w14:paraId="647691B1" w14:textId="77777777" w:rsidR="00747DA4" w:rsidRPr="00747DA4" w:rsidRDefault="00747DA4" w:rsidP="00747DA4">
      <w:pPr>
        <w:rPr>
          <w:rFonts w:ascii="Times New Roman" w:hAnsi="Times New Roman" w:cs="Times New Roman"/>
          <w:sz w:val="40"/>
          <w:szCs w:val="40"/>
        </w:rPr>
      </w:pPr>
    </w:p>
    <w:p w14:paraId="33C030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un tableau (chart) éclaire les questions économiques en décomposant un système complexe en parties lisibles et liées, révélant où l'argent vient et où il va, ce qui aide à comprendre les forces économiques essentielles.​</w:t>
      </w:r>
    </w:p>
    <w:p w14:paraId="6F1A695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3476480" w14:textId="77777777" w:rsidR="00747DA4" w:rsidRPr="00747DA4" w:rsidRDefault="00747DA4" w:rsidP="00747DA4">
      <w:pPr>
        <w:rPr>
          <w:rFonts w:ascii="Times New Roman" w:hAnsi="Times New Roman" w:cs="Times New Roman"/>
          <w:sz w:val="40"/>
          <w:szCs w:val="40"/>
        </w:rPr>
      </w:pPr>
    </w:p>
    <w:p w14:paraId="44E76A20" w14:textId="77777777" w:rsidR="00747DA4" w:rsidRPr="00747DA4" w:rsidRDefault="00747DA4" w:rsidP="00747DA4">
      <w:pPr>
        <w:rPr>
          <w:rFonts w:ascii="Times New Roman" w:hAnsi="Times New Roman" w:cs="Times New Roman"/>
          <w:sz w:val="40"/>
          <w:szCs w:val="40"/>
        </w:rPr>
      </w:pPr>
    </w:p>
    <w:p w14:paraId="7CDF2F7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courbe : </w:t>
      </w:r>
    </w:p>
    <w:p w14:paraId="192D6411" w14:textId="77777777" w:rsidR="00747DA4" w:rsidRPr="00747DA4" w:rsidRDefault="00747DA4" w:rsidP="00747DA4">
      <w:pPr>
        <w:rPr>
          <w:rFonts w:ascii="Times New Roman" w:hAnsi="Times New Roman" w:cs="Times New Roman"/>
          <w:sz w:val="40"/>
          <w:szCs w:val="40"/>
        </w:rPr>
      </w:pPr>
    </w:p>
    <w:p w14:paraId="7D64A6AE" w14:textId="77777777" w:rsidR="00747DA4" w:rsidRPr="00747DA4" w:rsidRDefault="00747DA4" w:rsidP="00747DA4">
      <w:pPr>
        <w:rPr>
          <w:rFonts w:ascii="Times New Roman" w:hAnsi="Times New Roman" w:cs="Times New Roman"/>
          <w:sz w:val="40"/>
          <w:szCs w:val="40"/>
        </w:rPr>
      </w:pPr>
    </w:p>
    <w:p w14:paraId="195B5E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graph</w:t>
      </w:r>
    </w:p>
    <w:p w14:paraId="6144D63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8DB295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Une courbe est une ligne dessinée sur un graphique qui montre comment deux choses sont liées ou changent ensemble. En anglais, c'est "a graph", souvent utilisé pour voir l'évolution d'une variable selon une autre.</w:t>
      </w:r>
    </w:p>
    <w:p w14:paraId="7ACEBAC2" w14:textId="77777777" w:rsidR="00747DA4" w:rsidRPr="00747DA4" w:rsidRDefault="00747DA4" w:rsidP="00747DA4">
      <w:pPr>
        <w:rPr>
          <w:rFonts w:ascii="Times New Roman" w:hAnsi="Times New Roman" w:cs="Times New Roman"/>
          <w:sz w:val="40"/>
          <w:szCs w:val="40"/>
        </w:rPr>
      </w:pPr>
    </w:p>
    <w:p w14:paraId="67DFACD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courbe qui montre le prix des pommes en fonction de leur quantité. Quand le prix augmente, on voit souvent que la quantité achetée diminue, formant une courbe descendante. En économie, ces courbes servent à poser des questions comme : "Comment le prix influence-t-il la demande ?" ou "Comment la production varie-t-elle selon les coûts ?"</w:t>
      </w:r>
    </w:p>
    <w:p w14:paraId="0AF6CACA" w14:textId="77777777" w:rsidR="00747DA4" w:rsidRPr="00747DA4" w:rsidRDefault="00747DA4" w:rsidP="00747DA4">
      <w:pPr>
        <w:rPr>
          <w:rFonts w:ascii="Times New Roman" w:hAnsi="Times New Roman" w:cs="Times New Roman"/>
          <w:sz w:val="40"/>
          <w:szCs w:val="40"/>
        </w:rPr>
      </w:pPr>
    </w:p>
    <w:p w14:paraId="38CE65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la courbe de demande globale montre comment la production totale change quand les prix varient : si le prix baisse, on produit et achète plus, alors la courbe descend et monte selon ces changements. Cette image aide à visualiser des problèmes économiques concrets comme l'offre et la demande.​</w:t>
      </w:r>
    </w:p>
    <w:p w14:paraId="611B891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86775F8" w14:textId="77777777" w:rsidR="00747DA4" w:rsidRPr="00747DA4" w:rsidRDefault="00747DA4" w:rsidP="00747DA4">
      <w:pPr>
        <w:rPr>
          <w:rFonts w:ascii="Times New Roman" w:hAnsi="Times New Roman" w:cs="Times New Roman"/>
          <w:sz w:val="40"/>
          <w:szCs w:val="40"/>
        </w:rPr>
      </w:pPr>
    </w:p>
    <w:p w14:paraId="3425AEE5" w14:textId="77777777" w:rsidR="00747DA4" w:rsidRPr="00747DA4" w:rsidRDefault="00747DA4" w:rsidP="00747DA4">
      <w:pPr>
        <w:rPr>
          <w:rFonts w:ascii="Times New Roman" w:hAnsi="Times New Roman" w:cs="Times New Roman"/>
          <w:sz w:val="40"/>
          <w:szCs w:val="40"/>
        </w:rPr>
      </w:pPr>
    </w:p>
    <w:p w14:paraId="24B34E2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organigramme : </w:t>
      </w:r>
    </w:p>
    <w:p w14:paraId="0DC9E22C" w14:textId="77777777" w:rsidR="00747DA4" w:rsidRPr="00747DA4" w:rsidRDefault="00747DA4" w:rsidP="00747DA4">
      <w:pPr>
        <w:rPr>
          <w:rFonts w:ascii="Times New Roman" w:hAnsi="Times New Roman" w:cs="Times New Roman"/>
          <w:sz w:val="40"/>
          <w:szCs w:val="40"/>
        </w:rPr>
      </w:pPr>
    </w:p>
    <w:p w14:paraId="14F667B6" w14:textId="77777777" w:rsidR="00747DA4" w:rsidRPr="00747DA4" w:rsidRDefault="00747DA4" w:rsidP="00747DA4">
      <w:pPr>
        <w:rPr>
          <w:rFonts w:ascii="Times New Roman" w:hAnsi="Times New Roman" w:cs="Times New Roman"/>
          <w:sz w:val="40"/>
          <w:szCs w:val="40"/>
        </w:rPr>
      </w:pPr>
    </w:p>
    <w:p w14:paraId="4BF56D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diagram</w:t>
      </w:r>
    </w:p>
    <w:p w14:paraId="217CBD3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974CCF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organigramme est un diagramme visuel, comme une carte au trésor hiérarchique, montrant les liens entre postes et services d'une organisation.​</w:t>
      </w:r>
    </w:p>
    <w:p w14:paraId="20E8DB1B" w14:textId="77777777" w:rsidR="00747DA4" w:rsidRPr="00747DA4" w:rsidRDefault="00747DA4" w:rsidP="00747DA4">
      <w:pPr>
        <w:rPr>
          <w:rFonts w:ascii="Times New Roman" w:hAnsi="Times New Roman" w:cs="Times New Roman"/>
          <w:sz w:val="40"/>
          <w:szCs w:val="40"/>
        </w:rPr>
      </w:pPr>
    </w:p>
    <w:p w14:paraId="202A62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pyramide d'entreprise : le PDG au sommet, comme un capitaine, supervise les chefs de département (ventes, finance) tels des lieutenants, et en bas, les employés comme des soldats. Cela clarifie qui commande quoi face aux questions économiques, comme la gestion des budgets.​</w:t>
      </w:r>
    </w:p>
    <w:p w14:paraId="150F5568" w14:textId="77777777" w:rsidR="00747DA4" w:rsidRPr="00747DA4" w:rsidRDefault="00747DA4" w:rsidP="00747DA4">
      <w:pPr>
        <w:rPr>
          <w:rFonts w:ascii="Times New Roman" w:hAnsi="Times New Roman" w:cs="Times New Roman"/>
          <w:sz w:val="40"/>
          <w:szCs w:val="40"/>
        </w:rPr>
      </w:pPr>
    </w:p>
    <w:p w14:paraId="084C2DC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Dans une banque en crise économique, l'organigramme relie le directeur financier aux analystes qui scrutent l'inflation, aidant à décider des prêts. Comme un arbre où la sève (argent) coule du tronc aux branches !​</w:t>
      </w:r>
    </w:p>
    <w:p w14:paraId="6D85119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4FFE58F" w14:textId="77777777" w:rsidR="00747DA4" w:rsidRPr="00747DA4" w:rsidRDefault="00747DA4" w:rsidP="00747DA4">
      <w:pPr>
        <w:rPr>
          <w:rFonts w:ascii="Times New Roman" w:hAnsi="Times New Roman" w:cs="Times New Roman"/>
          <w:sz w:val="40"/>
          <w:szCs w:val="40"/>
        </w:rPr>
      </w:pPr>
    </w:p>
    <w:p w14:paraId="0816586C" w14:textId="77777777" w:rsidR="00747DA4" w:rsidRPr="00747DA4" w:rsidRDefault="00747DA4" w:rsidP="00747DA4">
      <w:pPr>
        <w:rPr>
          <w:rFonts w:ascii="Times New Roman" w:hAnsi="Times New Roman" w:cs="Times New Roman"/>
          <w:sz w:val="40"/>
          <w:szCs w:val="40"/>
        </w:rPr>
      </w:pPr>
    </w:p>
    <w:p w14:paraId="5C4AE6E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croissance : </w:t>
      </w:r>
    </w:p>
    <w:p w14:paraId="4089D4B6" w14:textId="77777777" w:rsidR="00747DA4" w:rsidRPr="00747DA4" w:rsidRDefault="00747DA4" w:rsidP="00747DA4">
      <w:pPr>
        <w:rPr>
          <w:rFonts w:ascii="Times New Roman" w:hAnsi="Times New Roman" w:cs="Times New Roman"/>
          <w:sz w:val="40"/>
          <w:szCs w:val="40"/>
        </w:rPr>
      </w:pPr>
    </w:p>
    <w:p w14:paraId="02B20FF4" w14:textId="77777777" w:rsidR="00747DA4" w:rsidRPr="00747DA4" w:rsidRDefault="00747DA4" w:rsidP="00747DA4">
      <w:pPr>
        <w:rPr>
          <w:rFonts w:ascii="Times New Roman" w:hAnsi="Times New Roman" w:cs="Times New Roman"/>
          <w:sz w:val="40"/>
          <w:szCs w:val="40"/>
        </w:rPr>
      </w:pPr>
    </w:p>
    <w:p w14:paraId="041AC23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Growth</w:t>
      </w:r>
    </w:p>
    <w:p w14:paraId="1199387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E16C83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croissance, ou "growth" en anglais, c'est comme un arbre qui s'élève : l'économie d'un pays produit plus de biens et services, mesuré par le PIB en hausse durable.​</w:t>
      </w:r>
    </w:p>
    <w:p w14:paraId="0B0CB986" w14:textId="77777777" w:rsidR="00747DA4" w:rsidRPr="00747DA4" w:rsidRDefault="00747DA4" w:rsidP="00747DA4">
      <w:pPr>
        <w:rPr>
          <w:rFonts w:ascii="Times New Roman" w:hAnsi="Times New Roman" w:cs="Times New Roman"/>
          <w:sz w:val="40"/>
          <w:szCs w:val="40"/>
        </w:rPr>
      </w:pPr>
    </w:p>
    <w:p w14:paraId="0235EDF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verger : une pomme en 2020, dix en 2025 grâce à de meilleurs engrais (progrès technique) et plus d'arbres (investissements). C'est la croissance économique, clé des questions économiques comme l'emploi ou le niveau de vie.​</w:t>
      </w:r>
    </w:p>
    <w:p w14:paraId="69F63374" w14:textId="77777777" w:rsidR="00747DA4" w:rsidRPr="00747DA4" w:rsidRDefault="00747DA4" w:rsidP="00747DA4">
      <w:pPr>
        <w:rPr>
          <w:rFonts w:ascii="Times New Roman" w:hAnsi="Times New Roman" w:cs="Times New Roman"/>
          <w:sz w:val="40"/>
          <w:szCs w:val="40"/>
        </w:rPr>
      </w:pPr>
    </w:p>
    <w:p w14:paraId="2520E1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Exemple concret : la France des Trente Glorieuses (1945-1975) voit son PIB bondir de 5%/an, comme un champ fertile après la pluie, multipliant richesses et emplois.​</w:t>
      </w:r>
    </w:p>
    <w:p w14:paraId="7976EB3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22AC4BE" w14:textId="77777777" w:rsidR="00747DA4" w:rsidRPr="00747DA4" w:rsidRDefault="00747DA4" w:rsidP="00747DA4">
      <w:pPr>
        <w:rPr>
          <w:rFonts w:ascii="Times New Roman" w:hAnsi="Times New Roman" w:cs="Times New Roman"/>
          <w:sz w:val="40"/>
          <w:szCs w:val="40"/>
        </w:rPr>
      </w:pPr>
    </w:p>
    <w:p w14:paraId="1DCAA18A" w14:textId="77777777" w:rsidR="00747DA4" w:rsidRPr="00747DA4" w:rsidRDefault="00747DA4" w:rsidP="00747DA4">
      <w:pPr>
        <w:rPr>
          <w:rFonts w:ascii="Times New Roman" w:hAnsi="Times New Roman" w:cs="Times New Roman"/>
          <w:sz w:val="40"/>
          <w:szCs w:val="40"/>
        </w:rPr>
      </w:pPr>
    </w:p>
    <w:p w14:paraId="01A3EFE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rythme : </w:t>
      </w:r>
    </w:p>
    <w:p w14:paraId="0937DA79" w14:textId="77777777" w:rsidR="00747DA4" w:rsidRPr="00747DA4" w:rsidRDefault="00747DA4" w:rsidP="00747DA4">
      <w:pPr>
        <w:rPr>
          <w:rFonts w:ascii="Times New Roman" w:hAnsi="Times New Roman" w:cs="Times New Roman"/>
          <w:sz w:val="40"/>
          <w:szCs w:val="40"/>
        </w:rPr>
      </w:pPr>
    </w:p>
    <w:p w14:paraId="3EC50E1A" w14:textId="77777777" w:rsidR="00747DA4" w:rsidRPr="00747DA4" w:rsidRDefault="00747DA4" w:rsidP="00747DA4">
      <w:pPr>
        <w:rPr>
          <w:rFonts w:ascii="Times New Roman" w:hAnsi="Times New Roman" w:cs="Times New Roman"/>
          <w:sz w:val="40"/>
          <w:szCs w:val="40"/>
        </w:rPr>
      </w:pPr>
    </w:p>
    <w:p w14:paraId="28BADEF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pace</w:t>
      </w:r>
    </w:p>
    <w:p w14:paraId="2409627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713E8F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Un rythme » en économie, c'est comme le pouls d'un coureur : la vitesse à laquelle bat le cœur de la croissance, ou « a pace » en anglais. Il mesure l'allure de production et d'activité.​</w:t>
      </w:r>
    </w:p>
    <w:p w14:paraId="71DD353A" w14:textId="77777777" w:rsidR="00747DA4" w:rsidRPr="00747DA4" w:rsidRDefault="00747DA4" w:rsidP="00747DA4">
      <w:pPr>
        <w:rPr>
          <w:rFonts w:ascii="Times New Roman" w:hAnsi="Times New Roman" w:cs="Times New Roman"/>
          <w:sz w:val="40"/>
          <w:szCs w:val="40"/>
        </w:rPr>
      </w:pPr>
    </w:p>
    <w:p w14:paraId="4E4FE8A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marathon économique : en phase d'expansion, le rythme s'accélère, les usines tournent à plein gaz, l'emploi explose comme un sprinter en pleine forme. Les questions économiques (economic issues) comme l'inflation ou le chômage dépendent de ce tempo.​</w:t>
      </w:r>
    </w:p>
    <w:p w14:paraId="6A9E49BA" w14:textId="77777777" w:rsidR="00747DA4" w:rsidRPr="00747DA4" w:rsidRDefault="00747DA4" w:rsidP="00747DA4">
      <w:pPr>
        <w:rPr>
          <w:rFonts w:ascii="Times New Roman" w:hAnsi="Times New Roman" w:cs="Times New Roman"/>
          <w:sz w:val="40"/>
          <w:szCs w:val="40"/>
        </w:rPr>
      </w:pPr>
    </w:p>
    <w:p w14:paraId="557F61B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2008, la crise a ralenti le rythme mondial, comme un coureur essoufflé trébuchant ; usines à l'arrêt, chômage en hausse. Aujourd'hui, relancer ce rythme booste les jobs !</w:t>
      </w:r>
    </w:p>
    <w:p w14:paraId="12D3F6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8B3E4D1" w14:textId="77777777" w:rsidR="00747DA4" w:rsidRPr="00747DA4" w:rsidRDefault="00747DA4" w:rsidP="00747DA4">
      <w:pPr>
        <w:rPr>
          <w:rFonts w:ascii="Times New Roman" w:hAnsi="Times New Roman" w:cs="Times New Roman"/>
          <w:sz w:val="40"/>
          <w:szCs w:val="40"/>
        </w:rPr>
      </w:pPr>
    </w:p>
    <w:p w14:paraId="585E0B27" w14:textId="77777777" w:rsidR="00747DA4" w:rsidRPr="00747DA4" w:rsidRDefault="00747DA4" w:rsidP="00747DA4">
      <w:pPr>
        <w:rPr>
          <w:rFonts w:ascii="Times New Roman" w:hAnsi="Times New Roman" w:cs="Times New Roman"/>
          <w:sz w:val="40"/>
          <w:szCs w:val="40"/>
        </w:rPr>
      </w:pPr>
    </w:p>
    <w:p w14:paraId="2ADEC03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cadence : </w:t>
      </w:r>
    </w:p>
    <w:p w14:paraId="3E80F125" w14:textId="77777777" w:rsidR="00747DA4" w:rsidRPr="00747DA4" w:rsidRDefault="00747DA4" w:rsidP="00747DA4">
      <w:pPr>
        <w:rPr>
          <w:rFonts w:ascii="Times New Roman" w:hAnsi="Times New Roman" w:cs="Times New Roman"/>
          <w:sz w:val="40"/>
          <w:szCs w:val="40"/>
        </w:rPr>
      </w:pPr>
    </w:p>
    <w:p w14:paraId="73AFF93F" w14:textId="77777777" w:rsidR="00747DA4" w:rsidRPr="00747DA4" w:rsidRDefault="00747DA4" w:rsidP="00747DA4">
      <w:pPr>
        <w:rPr>
          <w:rFonts w:ascii="Times New Roman" w:hAnsi="Times New Roman" w:cs="Times New Roman"/>
          <w:sz w:val="40"/>
          <w:szCs w:val="40"/>
        </w:rPr>
      </w:pPr>
    </w:p>
    <w:p w14:paraId="40F9D9C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pace</w:t>
      </w:r>
    </w:p>
    <w:p w14:paraId="4C25675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1F939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Une cadence », comme « a pace » en anglais, c'est le rythme régulier d'une activité, surtout en économie : le tempo de production ou de croissance.​</w:t>
      </w:r>
    </w:p>
    <w:p w14:paraId="6128BAAF" w14:textId="77777777" w:rsidR="00747DA4" w:rsidRPr="00747DA4" w:rsidRDefault="00747DA4" w:rsidP="00747DA4">
      <w:pPr>
        <w:rPr>
          <w:rFonts w:ascii="Times New Roman" w:hAnsi="Times New Roman" w:cs="Times New Roman"/>
          <w:sz w:val="40"/>
          <w:szCs w:val="40"/>
        </w:rPr>
      </w:pPr>
    </w:p>
    <w:p w14:paraId="728EC02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chaîne d'usine où des robots assemblent des voitures comme des soldats marchant en cadence : une toutes les 21h, fluide et constante. Si le pace ralentit, les usines freinent, l'emploi chute.​</w:t>
      </w:r>
    </w:p>
    <w:p w14:paraId="696ED702" w14:textId="77777777" w:rsidR="00747DA4" w:rsidRPr="00747DA4" w:rsidRDefault="00747DA4" w:rsidP="00747DA4">
      <w:pPr>
        <w:rPr>
          <w:rFonts w:ascii="Times New Roman" w:hAnsi="Times New Roman" w:cs="Times New Roman"/>
          <w:sz w:val="40"/>
          <w:szCs w:val="40"/>
        </w:rPr>
      </w:pPr>
    </w:p>
    <w:p w14:paraId="5C3B5A2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crise économique, accélérer la cadence (plus d'unités/heure) booste le PIB, comme un marathonien qui sprinte pour rattraper le peloton. Ça résout des issues comme le chômage !​</w:t>
      </w:r>
    </w:p>
    <w:p w14:paraId="6BFDFEE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A29C0DD" w14:textId="77777777" w:rsidR="00747DA4" w:rsidRPr="00747DA4" w:rsidRDefault="00747DA4" w:rsidP="00747DA4">
      <w:pPr>
        <w:rPr>
          <w:rFonts w:ascii="Times New Roman" w:hAnsi="Times New Roman" w:cs="Times New Roman"/>
          <w:sz w:val="40"/>
          <w:szCs w:val="40"/>
        </w:rPr>
      </w:pPr>
    </w:p>
    <w:p w14:paraId="7ED88E03" w14:textId="77777777" w:rsidR="00747DA4" w:rsidRPr="00747DA4" w:rsidRDefault="00747DA4" w:rsidP="00747DA4">
      <w:pPr>
        <w:rPr>
          <w:rFonts w:ascii="Times New Roman" w:hAnsi="Times New Roman" w:cs="Times New Roman"/>
          <w:sz w:val="40"/>
          <w:szCs w:val="40"/>
        </w:rPr>
      </w:pPr>
    </w:p>
    <w:p w14:paraId="54CCFDF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budget : </w:t>
      </w:r>
    </w:p>
    <w:p w14:paraId="57384772" w14:textId="77777777" w:rsidR="00747DA4" w:rsidRPr="00747DA4" w:rsidRDefault="00747DA4" w:rsidP="00747DA4">
      <w:pPr>
        <w:rPr>
          <w:rFonts w:ascii="Times New Roman" w:hAnsi="Times New Roman" w:cs="Times New Roman"/>
          <w:sz w:val="40"/>
          <w:szCs w:val="40"/>
        </w:rPr>
      </w:pPr>
    </w:p>
    <w:p w14:paraId="2519C246" w14:textId="77777777" w:rsidR="00747DA4" w:rsidRPr="00747DA4" w:rsidRDefault="00747DA4" w:rsidP="00747DA4">
      <w:pPr>
        <w:rPr>
          <w:rFonts w:ascii="Times New Roman" w:hAnsi="Times New Roman" w:cs="Times New Roman"/>
          <w:sz w:val="40"/>
          <w:szCs w:val="40"/>
        </w:rPr>
      </w:pPr>
    </w:p>
    <w:p w14:paraId="683EB3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budget</w:t>
      </w:r>
    </w:p>
    <w:p w14:paraId="4877093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9A92C9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budget est un plan qui permet de prévoir et gérer l'argent disponible en comparant les ressources (recettes) avec les dépenses. Imagine un seau d'eau avec un volume limité : le budget fixe combien </w:t>
      </w:r>
      <w:r w:rsidRPr="00747DA4">
        <w:rPr>
          <w:rFonts w:ascii="Times New Roman" w:hAnsi="Times New Roman" w:cs="Times New Roman"/>
          <w:sz w:val="40"/>
          <w:szCs w:val="40"/>
        </w:rPr>
        <w:lastRenderedPageBreak/>
        <w:t>d'eau (argent) tu peux utiliser sans le vider. En anglais, c'est aussi "a budget" et c'est une notion clé pour gérer l'argent.</w:t>
      </w:r>
    </w:p>
    <w:p w14:paraId="0A1F8940" w14:textId="77777777" w:rsidR="00747DA4" w:rsidRPr="00747DA4" w:rsidRDefault="00747DA4" w:rsidP="00747DA4">
      <w:pPr>
        <w:rPr>
          <w:rFonts w:ascii="Times New Roman" w:hAnsi="Times New Roman" w:cs="Times New Roman"/>
          <w:sz w:val="40"/>
          <w:szCs w:val="40"/>
        </w:rPr>
      </w:pPr>
    </w:p>
    <w:p w14:paraId="76E116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un contexte économique, le budget aide à anticiper les décisions financières importantes, comme un chef d'orchestre qui organise ses musiciens pour que la symphonie (l'économie) soit harmonieuse. En France, l'État établit son budget annuel pour équilibrer les dépenses publiques et les recettes fiscales.</w:t>
      </w:r>
    </w:p>
    <w:p w14:paraId="341C591F" w14:textId="77777777" w:rsidR="00747DA4" w:rsidRPr="00747DA4" w:rsidRDefault="00747DA4" w:rsidP="00747DA4">
      <w:pPr>
        <w:rPr>
          <w:rFonts w:ascii="Times New Roman" w:hAnsi="Times New Roman" w:cs="Times New Roman"/>
          <w:sz w:val="40"/>
          <w:szCs w:val="40"/>
        </w:rPr>
      </w:pPr>
    </w:p>
    <w:p w14:paraId="3E93CA8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pour une famille, le budget mensuel prévoit combien dépenser pour la nourriture, le logement et les loisirs en fonction du salaire. Si elle surconsomme sur un poste, elle devra réduire ailleurs. Ce mécanisme évite les dettes et garantit une gestion saine, concrétisant ainsi la notion économique de contrôle et prévision.​</w:t>
      </w:r>
    </w:p>
    <w:p w14:paraId="46CCCBA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9AE5549" w14:textId="77777777" w:rsidR="00747DA4" w:rsidRPr="00747DA4" w:rsidRDefault="00747DA4" w:rsidP="00747DA4">
      <w:pPr>
        <w:rPr>
          <w:rFonts w:ascii="Times New Roman" w:hAnsi="Times New Roman" w:cs="Times New Roman"/>
          <w:sz w:val="40"/>
          <w:szCs w:val="40"/>
        </w:rPr>
      </w:pPr>
    </w:p>
    <w:p w14:paraId="700A9627" w14:textId="77777777" w:rsidR="00747DA4" w:rsidRPr="00747DA4" w:rsidRDefault="00747DA4" w:rsidP="00747DA4">
      <w:pPr>
        <w:rPr>
          <w:rFonts w:ascii="Times New Roman" w:hAnsi="Times New Roman" w:cs="Times New Roman"/>
          <w:sz w:val="40"/>
          <w:szCs w:val="40"/>
        </w:rPr>
      </w:pPr>
    </w:p>
    <w:p w14:paraId="612F3EB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spéculation : </w:t>
      </w:r>
    </w:p>
    <w:p w14:paraId="6C84F520" w14:textId="77777777" w:rsidR="00747DA4" w:rsidRPr="00747DA4" w:rsidRDefault="00747DA4" w:rsidP="00747DA4">
      <w:pPr>
        <w:rPr>
          <w:rFonts w:ascii="Times New Roman" w:hAnsi="Times New Roman" w:cs="Times New Roman"/>
          <w:sz w:val="40"/>
          <w:szCs w:val="40"/>
        </w:rPr>
      </w:pPr>
    </w:p>
    <w:p w14:paraId="43BCAAE3" w14:textId="77777777" w:rsidR="00747DA4" w:rsidRPr="00747DA4" w:rsidRDefault="00747DA4" w:rsidP="00747DA4">
      <w:pPr>
        <w:rPr>
          <w:rFonts w:ascii="Times New Roman" w:hAnsi="Times New Roman" w:cs="Times New Roman"/>
          <w:sz w:val="40"/>
          <w:szCs w:val="40"/>
        </w:rPr>
      </w:pPr>
    </w:p>
    <w:p w14:paraId="37F48D6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Speculation</w:t>
      </w:r>
    </w:p>
    <w:p w14:paraId="3BE2429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221C3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spéculation est comme un pari sur l'avenir, où l'on achète quelque chose en espérant que sa valeur augmente, pour le revendre plus cher plus tard. Imaginez un joueur qui achète des billets pour un concert très attendu, pensant pouvoir les vendre à un prix plus élevé lorsque la demande augmente.</w:t>
      </w:r>
    </w:p>
    <w:p w14:paraId="145C5A08" w14:textId="77777777" w:rsidR="00747DA4" w:rsidRPr="00747DA4" w:rsidRDefault="00747DA4" w:rsidP="00747DA4">
      <w:pPr>
        <w:rPr>
          <w:rFonts w:ascii="Times New Roman" w:hAnsi="Times New Roman" w:cs="Times New Roman"/>
          <w:sz w:val="40"/>
          <w:szCs w:val="40"/>
        </w:rPr>
      </w:pPr>
    </w:p>
    <w:p w14:paraId="35F68F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En économie, c'est un risque pris sur la variation future des prix, souvent lié aux marchés financiers ou aux matières premières. Par exemple, un spéculateur peut acheter du cacao en quantité, pariant que sa valeur va grimper, et ainsi réaliser un profit en revendant au bon moment.</w:t>
      </w:r>
    </w:p>
    <w:p w14:paraId="4EE7C8CB" w14:textId="77777777" w:rsidR="00747DA4" w:rsidRPr="00747DA4" w:rsidRDefault="00747DA4" w:rsidP="00747DA4">
      <w:pPr>
        <w:rPr>
          <w:rFonts w:ascii="Times New Roman" w:hAnsi="Times New Roman" w:cs="Times New Roman"/>
          <w:sz w:val="40"/>
          <w:szCs w:val="40"/>
        </w:rPr>
      </w:pPr>
    </w:p>
    <w:p w14:paraId="2D0EE8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spéculation influence aussi les questions économiques car elle peut faire monter ou baisser les prix rapidement, parfois de façon démesurée. Un cas célèbre est celui du marché des oignons en 1955, où des traders ont manipulé les prix à la hausse avant d'inonder le marché, provoquant un effondrement brutal, avec des conséquences économiques fortes. Cette pratique peut donc avoir un impact majeur sur l'économie réelle.​</w:t>
      </w:r>
    </w:p>
    <w:p w14:paraId="300B2D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7D1306D" w14:textId="77777777" w:rsidR="00747DA4" w:rsidRPr="00747DA4" w:rsidRDefault="00747DA4" w:rsidP="00747DA4">
      <w:pPr>
        <w:rPr>
          <w:rFonts w:ascii="Times New Roman" w:hAnsi="Times New Roman" w:cs="Times New Roman"/>
          <w:sz w:val="40"/>
          <w:szCs w:val="40"/>
        </w:rPr>
      </w:pPr>
    </w:p>
    <w:p w14:paraId="6F3BA2F5" w14:textId="77777777" w:rsidR="00747DA4" w:rsidRPr="00747DA4" w:rsidRDefault="00747DA4" w:rsidP="00747DA4">
      <w:pPr>
        <w:rPr>
          <w:rFonts w:ascii="Times New Roman" w:hAnsi="Times New Roman" w:cs="Times New Roman"/>
          <w:sz w:val="40"/>
          <w:szCs w:val="40"/>
        </w:rPr>
      </w:pPr>
    </w:p>
    <w:p w14:paraId="5DE7774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spéculateur : </w:t>
      </w:r>
    </w:p>
    <w:p w14:paraId="13D7DCC0" w14:textId="77777777" w:rsidR="00747DA4" w:rsidRPr="00747DA4" w:rsidRDefault="00747DA4" w:rsidP="00747DA4">
      <w:pPr>
        <w:rPr>
          <w:rFonts w:ascii="Times New Roman" w:hAnsi="Times New Roman" w:cs="Times New Roman"/>
          <w:sz w:val="40"/>
          <w:szCs w:val="40"/>
        </w:rPr>
      </w:pPr>
    </w:p>
    <w:p w14:paraId="5B3C7230" w14:textId="77777777" w:rsidR="00747DA4" w:rsidRPr="00747DA4" w:rsidRDefault="00747DA4" w:rsidP="00747DA4">
      <w:pPr>
        <w:rPr>
          <w:rFonts w:ascii="Times New Roman" w:hAnsi="Times New Roman" w:cs="Times New Roman"/>
          <w:sz w:val="40"/>
          <w:szCs w:val="40"/>
        </w:rPr>
      </w:pPr>
    </w:p>
    <w:p w14:paraId="38F57D5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speculator</w:t>
      </w:r>
    </w:p>
    <w:p w14:paraId="3CD768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ED0B8D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spéculateur est un joueur audacieux des marchés économiques, comme un surfeur chevauchant les vagues imprévisibles des prix (a speculator en anglais).​</w:t>
      </w:r>
    </w:p>
    <w:p w14:paraId="184ED3E3" w14:textId="77777777" w:rsidR="00747DA4" w:rsidRPr="00747DA4" w:rsidRDefault="00747DA4" w:rsidP="00747DA4">
      <w:pPr>
        <w:rPr>
          <w:rFonts w:ascii="Times New Roman" w:hAnsi="Times New Roman" w:cs="Times New Roman"/>
          <w:sz w:val="40"/>
          <w:szCs w:val="40"/>
        </w:rPr>
      </w:pPr>
    </w:p>
    <w:p w14:paraId="23237A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marché aux puces géant : il achète des pommes pas chères aujourd'hui, pariant sur une hausse demain due à une pénurie. S'il gagne, jackpot ; sinon, pertes amères.​</w:t>
      </w:r>
    </w:p>
    <w:p w14:paraId="231FE5A2" w14:textId="77777777" w:rsidR="00747DA4" w:rsidRPr="00747DA4" w:rsidRDefault="00747DA4" w:rsidP="00747DA4">
      <w:pPr>
        <w:rPr>
          <w:rFonts w:ascii="Times New Roman" w:hAnsi="Times New Roman" w:cs="Times New Roman"/>
          <w:sz w:val="40"/>
          <w:szCs w:val="40"/>
        </w:rPr>
      </w:pPr>
    </w:p>
    <w:p w14:paraId="19B93CD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questions économiques, il amplifie les fluctuations, parfois stabilisant les prix, parfois causant bulles ou krachs, vital mais risqué.</w:t>
      </w:r>
    </w:p>
    <w:p w14:paraId="7260A8E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13D603F" w14:textId="77777777" w:rsidR="00747DA4" w:rsidRPr="00747DA4" w:rsidRDefault="00747DA4" w:rsidP="00747DA4">
      <w:pPr>
        <w:rPr>
          <w:rFonts w:ascii="Times New Roman" w:hAnsi="Times New Roman" w:cs="Times New Roman"/>
          <w:sz w:val="40"/>
          <w:szCs w:val="40"/>
        </w:rPr>
      </w:pPr>
    </w:p>
    <w:p w14:paraId="2AA203C4" w14:textId="77777777" w:rsidR="00747DA4" w:rsidRPr="00747DA4" w:rsidRDefault="00747DA4" w:rsidP="00747DA4">
      <w:pPr>
        <w:rPr>
          <w:rFonts w:ascii="Times New Roman" w:hAnsi="Times New Roman" w:cs="Times New Roman"/>
          <w:sz w:val="40"/>
          <w:szCs w:val="40"/>
        </w:rPr>
      </w:pPr>
    </w:p>
    <w:p w14:paraId="2477367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déficit : </w:t>
      </w:r>
    </w:p>
    <w:p w14:paraId="0C725F46" w14:textId="77777777" w:rsidR="00747DA4" w:rsidRPr="00747DA4" w:rsidRDefault="00747DA4" w:rsidP="00747DA4">
      <w:pPr>
        <w:rPr>
          <w:rFonts w:ascii="Times New Roman" w:hAnsi="Times New Roman" w:cs="Times New Roman"/>
          <w:sz w:val="40"/>
          <w:szCs w:val="40"/>
        </w:rPr>
      </w:pPr>
    </w:p>
    <w:p w14:paraId="1ABDB3F2" w14:textId="77777777" w:rsidR="00747DA4" w:rsidRPr="00747DA4" w:rsidRDefault="00747DA4" w:rsidP="00747DA4">
      <w:pPr>
        <w:rPr>
          <w:rFonts w:ascii="Times New Roman" w:hAnsi="Times New Roman" w:cs="Times New Roman"/>
          <w:sz w:val="40"/>
          <w:szCs w:val="40"/>
        </w:rPr>
      </w:pPr>
    </w:p>
    <w:p w14:paraId="7AAD0CE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deficit</w:t>
      </w:r>
    </w:p>
    <w:p w14:paraId="5BD44A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A4D274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déficit est une situation où les dépenses dépassent les revenus, provoquant un manque d'argent. Imaginez une tirelire dans laquelle vous mettez 10 € chaque semaine, mais vous dépensez 15 € : il vous manque 5 € pour équilibrer vos comptes.</w:t>
      </w:r>
    </w:p>
    <w:p w14:paraId="7CE862B8" w14:textId="77777777" w:rsidR="00747DA4" w:rsidRPr="00747DA4" w:rsidRDefault="00747DA4" w:rsidP="00747DA4">
      <w:pPr>
        <w:rPr>
          <w:rFonts w:ascii="Times New Roman" w:hAnsi="Times New Roman" w:cs="Times New Roman"/>
          <w:sz w:val="40"/>
          <w:szCs w:val="40"/>
        </w:rPr>
      </w:pPr>
    </w:p>
    <w:p w14:paraId="7A2039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un déficit public se produit quand un État dépense plus d'argent qu'il n'en reçoit par ses impôts. C'est comme si un pays voulait acheter plus de choses qu'il ne gagne, créant un trou financier qu'il doit combler en empruntant.</w:t>
      </w:r>
    </w:p>
    <w:p w14:paraId="414461E6" w14:textId="77777777" w:rsidR="00747DA4" w:rsidRPr="00747DA4" w:rsidRDefault="00747DA4" w:rsidP="00747DA4">
      <w:pPr>
        <w:rPr>
          <w:rFonts w:ascii="Times New Roman" w:hAnsi="Times New Roman" w:cs="Times New Roman"/>
          <w:sz w:val="40"/>
          <w:szCs w:val="40"/>
        </w:rPr>
      </w:pPr>
    </w:p>
    <w:p w14:paraId="776C7D4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si un gouvernement dépense pour construire des écoles et des routes, mais les impôts collectés sont insuffisants, il aura un déficit. Ce manque d'argent doit être comblé par des emprunts, augmentant la dette publique et influençant les questions économiques nationales.​</w:t>
      </w:r>
    </w:p>
    <w:p w14:paraId="181027D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ED59C41" w14:textId="77777777" w:rsidR="00747DA4" w:rsidRPr="00747DA4" w:rsidRDefault="00747DA4" w:rsidP="00747DA4">
      <w:pPr>
        <w:rPr>
          <w:rFonts w:ascii="Times New Roman" w:hAnsi="Times New Roman" w:cs="Times New Roman"/>
          <w:sz w:val="40"/>
          <w:szCs w:val="40"/>
        </w:rPr>
      </w:pPr>
    </w:p>
    <w:p w14:paraId="23D83D16" w14:textId="77777777" w:rsidR="00747DA4" w:rsidRPr="00747DA4" w:rsidRDefault="00747DA4" w:rsidP="00747DA4">
      <w:pPr>
        <w:rPr>
          <w:rFonts w:ascii="Times New Roman" w:hAnsi="Times New Roman" w:cs="Times New Roman"/>
          <w:sz w:val="40"/>
          <w:szCs w:val="40"/>
        </w:rPr>
      </w:pPr>
    </w:p>
    <w:p w14:paraId="39AC35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créancier : </w:t>
      </w:r>
    </w:p>
    <w:p w14:paraId="1E98FE3F" w14:textId="77777777" w:rsidR="00747DA4" w:rsidRPr="00747DA4" w:rsidRDefault="00747DA4" w:rsidP="00747DA4">
      <w:pPr>
        <w:rPr>
          <w:rFonts w:ascii="Times New Roman" w:hAnsi="Times New Roman" w:cs="Times New Roman"/>
          <w:sz w:val="40"/>
          <w:szCs w:val="40"/>
        </w:rPr>
      </w:pPr>
    </w:p>
    <w:p w14:paraId="6E5E8BA1" w14:textId="77777777" w:rsidR="00747DA4" w:rsidRPr="00747DA4" w:rsidRDefault="00747DA4" w:rsidP="00747DA4">
      <w:pPr>
        <w:rPr>
          <w:rFonts w:ascii="Times New Roman" w:hAnsi="Times New Roman" w:cs="Times New Roman"/>
          <w:sz w:val="40"/>
          <w:szCs w:val="40"/>
        </w:rPr>
      </w:pPr>
    </w:p>
    <w:p w14:paraId="3C1F8A0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creditor</w:t>
      </w:r>
    </w:p>
    <w:p w14:paraId="20FF608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025D13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créancier, c'est comme un boulanger qui a vendu son pain frais à un client sans paiement immédiat : il attend son dû, tel un gardien vigilant d'une dette en économie.​</w:t>
      </w:r>
    </w:p>
    <w:p w14:paraId="45D6EB3D" w14:textId="77777777" w:rsidR="00747DA4" w:rsidRPr="00747DA4" w:rsidRDefault="00747DA4" w:rsidP="00747DA4">
      <w:pPr>
        <w:rPr>
          <w:rFonts w:ascii="Times New Roman" w:hAnsi="Times New Roman" w:cs="Times New Roman"/>
          <w:sz w:val="40"/>
          <w:szCs w:val="40"/>
        </w:rPr>
      </w:pPr>
    </w:p>
    <w:p w14:paraId="610B63F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"a creditor" désigne cette même figure, opposée au débiteur, dans les enjeux économiques comme les prêts ou factures impayées.​</w:t>
      </w:r>
    </w:p>
    <w:p w14:paraId="0D06FD09" w14:textId="77777777" w:rsidR="00747DA4" w:rsidRPr="00747DA4" w:rsidRDefault="00747DA4" w:rsidP="00747DA4">
      <w:pPr>
        <w:rPr>
          <w:rFonts w:ascii="Times New Roman" w:hAnsi="Times New Roman" w:cs="Times New Roman"/>
          <w:sz w:val="40"/>
          <w:szCs w:val="40"/>
        </w:rPr>
      </w:pPr>
    </w:p>
    <w:p w14:paraId="6025F0E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imagé : Imagine Pierre prêtant 100€ à Marie pour réparer sa voiture. Pierre est le créancier, guettant le remboursement comme un faucon son repas !​</w:t>
      </w:r>
    </w:p>
    <w:p w14:paraId="2A969A7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EB09FF1" w14:textId="77777777" w:rsidR="00747DA4" w:rsidRPr="00747DA4" w:rsidRDefault="00747DA4" w:rsidP="00747DA4">
      <w:pPr>
        <w:rPr>
          <w:rFonts w:ascii="Times New Roman" w:hAnsi="Times New Roman" w:cs="Times New Roman"/>
          <w:sz w:val="40"/>
          <w:szCs w:val="40"/>
        </w:rPr>
      </w:pPr>
    </w:p>
    <w:p w14:paraId="08F4E328" w14:textId="77777777" w:rsidR="00747DA4" w:rsidRPr="00747DA4" w:rsidRDefault="00747DA4" w:rsidP="00747DA4">
      <w:pPr>
        <w:rPr>
          <w:rFonts w:ascii="Times New Roman" w:hAnsi="Times New Roman" w:cs="Times New Roman"/>
          <w:sz w:val="40"/>
          <w:szCs w:val="40"/>
        </w:rPr>
      </w:pPr>
    </w:p>
    <w:p w14:paraId="35BB19B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déséquilibre : </w:t>
      </w:r>
    </w:p>
    <w:p w14:paraId="65D69DC7" w14:textId="77777777" w:rsidR="00747DA4" w:rsidRPr="00747DA4" w:rsidRDefault="00747DA4" w:rsidP="00747DA4">
      <w:pPr>
        <w:rPr>
          <w:rFonts w:ascii="Times New Roman" w:hAnsi="Times New Roman" w:cs="Times New Roman"/>
          <w:sz w:val="40"/>
          <w:szCs w:val="40"/>
        </w:rPr>
      </w:pPr>
    </w:p>
    <w:p w14:paraId="756FD7BF" w14:textId="77777777" w:rsidR="00747DA4" w:rsidRPr="00747DA4" w:rsidRDefault="00747DA4" w:rsidP="00747DA4">
      <w:pPr>
        <w:rPr>
          <w:rFonts w:ascii="Times New Roman" w:hAnsi="Times New Roman" w:cs="Times New Roman"/>
          <w:sz w:val="40"/>
          <w:szCs w:val="40"/>
        </w:rPr>
      </w:pPr>
    </w:p>
    <w:p w14:paraId="5EB4AF4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imbalance</w:t>
      </w:r>
    </w:p>
    <w:p w14:paraId="54B4F80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D9D12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Un déséquilibre, ou an imbalance , c'est comme une balance qui penche: en économie, offre et demande ne s'accordent pas, créant tensions.​</w:t>
      </w:r>
    </w:p>
    <w:p w14:paraId="4DEC89EE" w14:textId="77777777" w:rsidR="00747DA4" w:rsidRPr="00747DA4" w:rsidRDefault="00747DA4" w:rsidP="00747DA4">
      <w:pPr>
        <w:rPr>
          <w:rFonts w:ascii="Times New Roman" w:hAnsi="Times New Roman" w:cs="Times New Roman"/>
          <w:sz w:val="40"/>
          <w:szCs w:val="40"/>
        </w:rPr>
      </w:pPr>
    </w:p>
    <w:p w14:paraId="06745C4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bateau qui chavire d'un bord: trop d'imports US face à peu d'exports font pencher la balance commerciale, gonflant la dette.​​</w:t>
      </w:r>
    </w:p>
    <w:p w14:paraId="39041FED" w14:textId="77777777" w:rsidR="00747DA4" w:rsidRPr="00747DA4" w:rsidRDefault="00747DA4" w:rsidP="00747DA4">
      <w:pPr>
        <w:rPr>
          <w:rFonts w:ascii="Times New Roman" w:hAnsi="Times New Roman" w:cs="Times New Roman"/>
          <w:sz w:val="40"/>
          <w:szCs w:val="40"/>
        </w:rPr>
      </w:pPr>
    </w:p>
    <w:p w14:paraId="6E4999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la France avec chômage élevé (offre de travail &gt; demande) et déficit extérieur (importations &gt; exportations), comme un panier trop lourd d'un côté!​​</w:t>
      </w:r>
    </w:p>
    <w:p w14:paraId="1899156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3D6F9FE" w14:textId="77777777" w:rsidR="00747DA4" w:rsidRPr="00747DA4" w:rsidRDefault="00747DA4" w:rsidP="00747DA4">
      <w:pPr>
        <w:rPr>
          <w:rFonts w:ascii="Times New Roman" w:hAnsi="Times New Roman" w:cs="Times New Roman"/>
          <w:sz w:val="40"/>
          <w:szCs w:val="40"/>
        </w:rPr>
      </w:pPr>
    </w:p>
    <w:p w14:paraId="29415C7E" w14:textId="77777777" w:rsidR="00747DA4" w:rsidRPr="00747DA4" w:rsidRDefault="00747DA4" w:rsidP="00747DA4">
      <w:pPr>
        <w:rPr>
          <w:rFonts w:ascii="Times New Roman" w:hAnsi="Times New Roman" w:cs="Times New Roman"/>
          <w:sz w:val="40"/>
          <w:szCs w:val="40"/>
        </w:rPr>
      </w:pPr>
    </w:p>
    <w:p w14:paraId="4B8611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comptabilité : </w:t>
      </w:r>
    </w:p>
    <w:p w14:paraId="71632978" w14:textId="77777777" w:rsidR="00747DA4" w:rsidRPr="00747DA4" w:rsidRDefault="00747DA4" w:rsidP="00747DA4">
      <w:pPr>
        <w:rPr>
          <w:rFonts w:ascii="Times New Roman" w:hAnsi="Times New Roman" w:cs="Times New Roman"/>
          <w:sz w:val="40"/>
          <w:szCs w:val="40"/>
        </w:rPr>
      </w:pPr>
    </w:p>
    <w:p w14:paraId="043AC813" w14:textId="77777777" w:rsidR="00747DA4" w:rsidRPr="00747DA4" w:rsidRDefault="00747DA4" w:rsidP="00747DA4">
      <w:pPr>
        <w:rPr>
          <w:rFonts w:ascii="Times New Roman" w:hAnsi="Times New Roman" w:cs="Times New Roman"/>
          <w:sz w:val="40"/>
          <w:szCs w:val="40"/>
        </w:rPr>
      </w:pPr>
    </w:p>
    <w:p w14:paraId="5E1A2E8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Accountancy</w:t>
      </w:r>
    </w:p>
    <w:p w14:paraId="2D7809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0FE06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comptabilité, ou accountancy en anglais, est comme un journal de bord précis d'une entreprise : elle enregistre chaque flux d'argent, actif ou charge, pour éclairer les economic issues comme la rentabilité ou la trésorerie.​</w:t>
      </w:r>
    </w:p>
    <w:p w14:paraId="5C4E99AD" w14:textId="77777777" w:rsidR="00747DA4" w:rsidRPr="00747DA4" w:rsidRDefault="00747DA4" w:rsidP="00747DA4">
      <w:pPr>
        <w:rPr>
          <w:rFonts w:ascii="Times New Roman" w:hAnsi="Times New Roman" w:cs="Times New Roman"/>
          <w:sz w:val="40"/>
          <w:szCs w:val="40"/>
        </w:rPr>
      </w:pPr>
    </w:p>
    <w:p w14:paraId="4E6A7A4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 il note l'achat de farine (charge), la vente de pains (revenu) et le solde en caisse. Cela révèle si ses prix couvrent les coûts face à l'inflation, un enjeu économique clé.​</w:t>
      </w:r>
    </w:p>
    <w:p w14:paraId="65E10BD8" w14:textId="77777777" w:rsidR="00747DA4" w:rsidRPr="00747DA4" w:rsidRDefault="00747DA4" w:rsidP="00747DA4">
      <w:pPr>
        <w:rPr>
          <w:rFonts w:ascii="Times New Roman" w:hAnsi="Times New Roman" w:cs="Times New Roman"/>
          <w:sz w:val="40"/>
          <w:szCs w:val="40"/>
        </w:rPr>
      </w:pPr>
    </w:p>
    <w:p w14:paraId="05903D7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Exemple concret : une boutique vend 100€ de marchandises ; on débite "client" et crédite "ventes". Paiement reçu ? Banque monte, créance baisse. Ainsi, on mesure la santé financière !</w:t>
      </w:r>
    </w:p>
    <w:p w14:paraId="099258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E6437EF" w14:textId="77777777" w:rsidR="00747DA4" w:rsidRPr="00747DA4" w:rsidRDefault="00747DA4" w:rsidP="00747DA4">
      <w:pPr>
        <w:rPr>
          <w:rFonts w:ascii="Times New Roman" w:hAnsi="Times New Roman" w:cs="Times New Roman"/>
          <w:sz w:val="40"/>
          <w:szCs w:val="40"/>
        </w:rPr>
      </w:pPr>
    </w:p>
    <w:p w14:paraId="75C2B8C4" w14:textId="77777777" w:rsidR="00747DA4" w:rsidRPr="00747DA4" w:rsidRDefault="00747DA4" w:rsidP="00747DA4">
      <w:pPr>
        <w:rPr>
          <w:rFonts w:ascii="Times New Roman" w:hAnsi="Times New Roman" w:cs="Times New Roman"/>
          <w:sz w:val="40"/>
          <w:szCs w:val="40"/>
        </w:rPr>
      </w:pPr>
    </w:p>
    <w:p w14:paraId="4A373B7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comptable : </w:t>
      </w:r>
    </w:p>
    <w:p w14:paraId="43F09B8B" w14:textId="77777777" w:rsidR="00747DA4" w:rsidRPr="00747DA4" w:rsidRDefault="00747DA4" w:rsidP="00747DA4">
      <w:pPr>
        <w:rPr>
          <w:rFonts w:ascii="Times New Roman" w:hAnsi="Times New Roman" w:cs="Times New Roman"/>
          <w:sz w:val="40"/>
          <w:szCs w:val="40"/>
        </w:rPr>
      </w:pPr>
    </w:p>
    <w:p w14:paraId="008C0B80" w14:textId="77777777" w:rsidR="00747DA4" w:rsidRPr="00747DA4" w:rsidRDefault="00747DA4" w:rsidP="00747DA4">
      <w:pPr>
        <w:rPr>
          <w:rFonts w:ascii="Times New Roman" w:hAnsi="Times New Roman" w:cs="Times New Roman"/>
          <w:sz w:val="40"/>
          <w:szCs w:val="40"/>
        </w:rPr>
      </w:pPr>
    </w:p>
    <w:p w14:paraId="17A1E57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An accountant</w:t>
      </w:r>
    </w:p>
    <w:p w14:paraId="38ED20B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C0DA01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comptable, c'est An accountant en anglais : un gardien vigilant des chiffres, comme un phare dans la tempête économique. Il suit les flux d'argent pour éclairer les questions économiques, évitant naufrages fiscaux.​</w:t>
      </w:r>
    </w:p>
    <w:p w14:paraId="31C3F8D6" w14:textId="77777777" w:rsidR="00747DA4" w:rsidRPr="00747DA4" w:rsidRDefault="00747DA4" w:rsidP="00747DA4">
      <w:pPr>
        <w:rPr>
          <w:rFonts w:ascii="Times New Roman" w:hAnsi="Times New Roman" w:cs="Times New Roman"/>
          <w:sz w:val="40"/>
          <w:szCs w:val="40"/>
        </w:rPr>
      </w:pPr>
    </w:p>
    <w:p w14:paraId="462DF9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boulangerie en crise : pains invendus s'accumulent, loyers pèsent. Le comptable scrute les comptes, repère le gaspillage de farine (20% trop !), optimise impôts et conseille d'augmenter les croissants rentables. Résultat : +30% profits !​</w:t>
      </w:r>
    </w:p>
    <w:p w14:paraId="6CB9CEE7" w14:textId="77777777" w:rsidR="00747DA4" w:rsidRPr="00747DA4" w:rsidRDefault="00747DA4" w:rsidP="00747DA4">
      <w:pPr>
        <w:rPr>
          <w:rFonts w:ascii="Times New Roman" w:hAnsi="Times New Roman" w:cs="Times New Roman"/>
          <w:sz w:val="40"/>
          <w:szCs w:val="40"/>
        </w:rPr>
      </w:pPr>
    </w:p>
    <w:p w14:paraId="2F43752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Ainsi, face aux Economic issues , il transforme chaos en trésor, pilotant l'entreprise vers la prospérité</w:t>
      </w:r>
    </w:p>
    <w:p w14:paraId="49F2D9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483468F" w14:textId="77777777" w:rsidR="00747DA4" w:rsidRPr="00747DA4" w:rsidRDefault="00747DA4" w:rsidP="00747DA4">
      <w:pPr>
        <w:rPr>
          <w:rFonts w:ascii="Times New Roman" w:hAnsi="Times New Roman" w:cs="Times New Roman"/>
          <w:sz w:val="40"/>
          <w:szCs w:val="40"/>
        </w:rPr>
      </w:pPr>
    </w:p>
    <w:p w14:paraId="3B3684F0" w14:textId="77777777" w:rsidR="00747DA4" w:rsidRPr="00747DA4" w:rsidRDefault="00747DA4" w:rsidP="00747DA4">
      <w:pPr>
        <w:rPr>
          <w:rFonts w:ascii="Times New Roman" w:hAnsi="Times New Roman" w:cs="Times New Roman"/>
          <w:sz w:val="40"/>
          <w:szCs w:val="40"/>
        </w:rPr>
      </w:pPr>
    </w:p>
    <w:p w14:paraId="3596AC6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coût : </w:t>
      </w:r>
    </w:p>
    <w:p w14:paraId="705FB9C3" w14:textId="77777777" w:rsidR="00747DA4" w:rsidRPr="00747DA4" w:rsidRDefault="00747DA4" w:rsidP="00747DA4">
      <w:pPr>
        <w:rPr>
          <w:rFonts w:ascii="Times New Roman" w:hAnsi="Times New Roman" w:cs="Times New Roman"/>
          <w:sz w:val="40"/>
          <w:szCs w:val="40"/>
        </w:rPr>
      </w:pPr>
    </w:p>
    <w:p w14:paraId="23665458" w14:textId="77777777" w:rsidR="00747DA4" w:rsidRPr="00747DA4" w:rsidRDefault="00747DA4" w:rsidP="00747DA4">
      <w:pPr>
        <w:rPr>
          <w:rFonts w:ascii="Times New Roman" w:hAnsi="Times New Roman" w:cs="Times New Roman"/>
          <w:sz w:val="40"/>
          <w:szCs w:val="40"/>
        </w:rPr>
      </w:pPr>
    </w:p>
    <w:p w14:paraId="27BE7A0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cost</w:t>
      </w:r>
    </w:p>
    <w:p w14:paraId="515C320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8F7844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 le coût » en économie désigne la dépense totale qu'une entreprise engage pour produire un bien ou un service. Imaginez une boulangerie : le coût sera la somme de la farine, du salaire du boulanger, du loyer, et de l'électricité. Ces dépenses sont nécessaires pour fabriquer le pain, et plus elles sont élevées, plus le prix du pain doit être ajusté.</w:t>
      </w:r>
    </w:p>
    <w:p w14:paraId="2A9A031D" w14:textId="77777777" w:rsidR="00747DA4" w:rsidRPr="00747DA4" w:rsidRDefault="00747DA4" w:rsidP="00747DA4">
      <w:pPr>
        <w:rPr>
          <w:rFonts w:ascii="Times New Roman" w:hAnsi="Times New Roman" w:cs="Times New Roman"/>
          <w:sz w:val="40"/>
          <w:szCs w:val="40"/>
        </w:rPr>
      </w:pPr>
    </w:p>
    <w:p w14:paraId="7176444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 the cost » englobe les dépenses explicites (argent payé directement) et implicites (valeur des choix non faits, comme ne pas utiliser une ressource pour autre chose). C'est comme si le boulanger devait choisir entre faire du pain ou vendre la farine à un voisin : le coût inclut ce qu'il perd à ne pas vendre cette farine.</w:t>
      </w:r>
    </w:p>
    <w:p w14:paraId="61264257" w14:textId="77777777" w:rsidR="00747DA4" w:rsidRPr="00747DA4" w:rsidRDefault="00747DA4" w:rsidP="00747DA4">
      <w:pPr>
        <w:rPr>
          <w:rFonts w:ascii="Times New Roman" w:hAnsi="Times New Roman" w:cs="Times New Roman"/>
          <w:sz w:val="40"/>
          <w:szCs w:val="40"/>
        </w:rPr>
      </w:pPr>
    </w:p>
    <w:p w14:paraId="13CBE8D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Ce concept est crucial dans les questions économiques car toute décision implique un coût, souvent appelé coût d'opportunité. Par exemple, choisir d'investir dans une nouvelle machine signifie renoncer à d'autres projets. Ainsi, comprendre « le coût » aide à mieux gérer les ressources limitées pour maximiser les bénéfices et faire face aux enjeux économiques.</w:t>
      </w:r>
    </w:p>
    <w:p w14:paraId="10B01C6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F3F74C3" w14:textId="77777777" w:rsidR="00747DA4" w:rsidRPr="00747DA4" w:rsidRDefault="00747DA4" w:rsidP="00747DA4">
      <w:pPr>
        <w:rPr>
          <w:rFonts w:ascii="Times New Roman" w:hAnsi="Times New Roman" w:cs="Times New Roman"/>
          <w:sz w:val="40"/>
          <w:szCs w:val="40"/>
        </w:rPr>
      </w:pPr>
    </w:p>
    <w:p w14:paraId="506F3DA6" w14:textId="77777777" w:rsidR="00747DA4" w:rsidRPr="00747DA4" w:rsidRDefault="00747DA4" w:rsidP="00747DA4">
      <w:pPr>
        <w:rPr>
          <w:rFonts w:ascii="Times New Roman" w:hAnsi="Times New Roman" w:cs="Times New Roman"/>
          <w:sz w:val="40"/>
          <w:szCs w:val="40"/>
        </w:rPr>
      </w:pPr>
    </w:p>
    <w:p w14:paraId="569CD6D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dépenses : </w:t>
      </w:r>
    </w:p>
    <w:p w14:paraId="59EB6952" w14:textId="77777777" w:rsidR="00747DA4" w:rsidRPr="00747DA4" w:rsidRDefault="00747DA4" w:rsidP="00747DA4">
      <w:pPr>
        <w:rPr>
          <w:rFonts w:ascii="Times New Roman" w:hAnsi="Times New Roman" w:cs="Times New Roman"/>
          <w:sz w:val="40"/>
          <w:szCs w:val="40"/>
        </w:rPr>
      </w:pPr>
    </w:p>
    <w:p w14:paraId="37345FDB" w14:textId="77777777" w:rsidR="00747DA4" w:rsidRPr="00747DA4" w:rsidRDefault="00747DA4" w:rsidP="00747DA4">
      <w:pPr>
        <w:rPr>
          <w:rFonts w:ascii="Times New Roman" w:hAnsi="Times New Roman" w:cs="Times New Roman"/>
          <w:sz w:val="40"/>
          <w:szCs w:val="40"/>
        </w:rPr>
      </w:pPr>
    </w:p>
    <w:p w14:paraId="6F4E321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Expenditures</w:t>
      </w:r>
    </w:p>
    <w:p w14:paraId="25E3AA6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A0C8DA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dépenses, c'est l'argent qui s'enfuit de ton portefeuille, comme Expenditures en anglais. Dans les questions économiques, ce sont les sorties d'argent pour biens/services, opposées aux revenus.​</w:t>
      </w:r>
    </w:p>
    <w:p w14:paraId="3EA40D66" w14:textId="77777777" w:rsidR="00747DA4" w:rsidRPr="00747DA4" w:rsidRDefault="00747DA4" w:rsidP="00747DA4">
      <w:pPr>
        <w:rPr>
          <w:rFonts w:ascii="Times New Roman" w:hAnsi="Times New Roman" w:cs="Times New Roman"/>
          <w:sz w:val="40"/>
          <w:szCs w:val="40"/>
        </w:rPr>
      </w:pPr>
    </w:p>
    <w:p w14:paraId="36A2DCF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foyer : le loyer (950€), courses (700€), essence (250€) - comme un fleuve qui vide le lac-salaires vers des besoins vitaux. Trop de sorties ? Crise budgétaire !​</w:t>
      </w:r>
    </w:p>
    <w:p w14:paraId="2102F00E" w14:textId="77777777" w:rsidR="00747DA4" w:rsidRPr="00747DA4" w:rsidRDefault="00747DA4" w:rsidP="00747DA4">
      <w:pPr>
        <w:rPr>
          <w:rFonts w:ascii="Times New Roman" w:hAnsi="Times New Roman" w:cs="Times New Roman"/>
          <w:sz w:val="40"/>
          <w:szCs w:val="40"/>
        </w:rPr>
      </w:pPr>
    </w:p>
    <w:p w14:paraId="08C00F2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Marie dépensait 3€/jour en café (60€/mois), un goutte-à-goutte fatal. Mug isotherme ? Économie de 50€ ! Maîtrise-les pour l'équilibre économique.​</w:t>
      </w:r>
    </w:p>
    <w:p w14:paraId="4B11D1E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5AEBED3" w14:textId="77777777" w:rsidR="00747DA4" w:rsidRPr="00747DA4" w:rsidRDefault="00747DA4" w:rsidP="00747DA4">
      <w:pPr>
        <w:rPr>
          <w:rFonts w:ascii="Times New Roman" w:hAnsi="Times New Roman" w:cs="Times New Roman"/>
          <w:sz w:val="40"/>
          <w:szCs w:val="40"/>
        </w:rPr>
      </w:pPr>
    </w:p>
    <w:p w14:paraId="1BDB5CB4" w14:textId="77777777" w:rsidR="00747DA4" w:rsidRPr="00747DA4" w:rsidRDefault="00747DA4" w:rsidP="00747DA4">
      <w:pPr>
        <w:rPr>
          <w:rFonts w:ascii="Times New Roman" w:hAnsi="Times New Roman" w:cs="Times New Roman"/>
          <w:sz w:val="40"/>
          <w:szCs w:val="40"/>
        </w:rPr>
      </w:pPr>
    </w:p>
    <w:p w14:paraId="498013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frais généraux : </w:t>
      </w:r>
    </w:p>
    <w:p w14:paraId="5183571D" w14:textId="77777777" w:rsidR="00747DA4" w:rsidRPr="00747DA4" w:rsidRDefault="00747DA4" w:rsidP="00747DA4">
      <w:pPr>
        <w:rPr>
          <w:rFonts w:ascii="Times New Roman" w:hAnsi="Times New Roman" w:cs="Times New Roman"/>
          <w:sz w:val="40"/>
          <w:szCs w:val="40"/>
        </w:rPr>
      </w:pPr>
    </w:p>
    <w:p w14:paraId="36B1D89D" w14:textId="77777777" w:rsidR="00747DA4" w:rsidRPr="00747DA4" w:rsidRDefault="00747DA4" w:rsidP="00747DA4">
      <w:pPr>
        <w:rPr>
          <w:rFonts w:ascii="Times New Roman" w:hAnsi="Times New Roman" w:cs="Times New Roman"/>
          <w:sz w:val="40"/>
          <w:szCs w:val="40"/>
        </w:rPr>
      </w:pPr>
    </w:p>
    <w:p w14:paraId="5FCFDA2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Overheads</w:t>
      </w:r>
    </w:p>
    <w:p w14:paraId="43F0B8D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4F03CE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frais généraux, ou Overheads en anglais, sont comme l'oxygène invisible d'une entreprise : des coûts indirects essentiels (loyer, électricité, salaires admin) qui font tourner la machine sans coller à un produit précis.​</w:t>
      </w:r>
    </w:p>
    <w:p w14:paraId="0F5CCB6D" w14:textId="77777777" w:rsidR="00747DA4" w:rsidRPr="00747DA4" w:rsidRDefault="00747DA4" w:rsidP="00747DA4">
      <w:pPr>
        <w:rPr>
          <w:rFonts w:ascii="Times New Roman" w:hAnsi="Times New Roman" w:cs="Times New Roman"/>
          <w:sz w:val="40"/>
          <w:szCs w:val="40"/>
        </w:rPr>
      </w:pPr>
    </w:p>
    <w:p w14:paraId="75F4CAD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Imaginez une boulangerie : le four et la farine sont des coûts directs pour le pain, mais les frais généraux, c'est le toit qui abrite tout, les lumières qui brillent et le comptable qui veille - sans eux, pas de pain!​</w:t>
      </w:r>
    </w:p>
    <w:p w14:paraId="4B16ADCA" w14:textId="77777777" w:rsidR="00747DA4" w:rsidRPr="00747DA4" w:rsidRDefault="00747DA4" w:rsidP="00747DA4">
      <w:pPr>
        <w:rPr>
          <w:rFonts w:ascii="Times New Roman" w:hAnsi="Times New Roman" w:cs="Times New Roman"/>
          <w:sz w:val="40"/>
          <w:szCs w:val="40"/>
        </w:rPr>
      </w:pPr>
    </w:p>
    <w:p w14:paraId="4015F8D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ces Overheads posent des enjeux : ils gonflent les prix si mal gérés, menacent la compétitivité ou la survie en crise. Exemple concret : une usine paie 25k€ de loyer/admin ; si ventes chutent, ces frais fixes "mangent" les profits, forçant des coupes douloureuses.​</w:t>
      </w:r>
    </w:p>
    <w:p w14:paraId="25F7735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110D5C1" w14:textId="77777777" w:rsidR="00747DA4" w:rsidRPr="00747DA4" w:rsidRDefault="00747DA4" w:rsidP="00747DA4">
      <w:pPr>
        <w:rPr>
          <w:rFonts w:ascii="Times New Roman" w:hAnsi="Times New Roman" w:cs="Times New Roman"/>
          <w:sz w:val="40"/>
          <w:szCs w:val="40"/>
        </w:rPr>
      </w:pPr>
    </w:p>
    <w:p w14:paraId="1DE51E57" w14:textId="77777777" w:rsidR="00747DA4" w:rsidRPr="00747DA4" w:rsidRDefault="00747DA4" w:rsidP="00747DA4">
      <w:pPr>
        <w:rPr>
          <w:rFonts w:ascii="Times New Roman" w:hAnsi="Times New Roman" w:cs="Times New Roman"/>
          <w:sz w:val="40"/>
          <w:szCs w:val="40"/>
        </w:rPr>
      </w:pPr>
    </w:p>
    <w:p w14:paraId="79C99F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impôts : </w:t>
      </w:r>
    </w:p>
    <w:p w14:paraId="46ECB507" w14:textId="77777777" w:rsidR="00747DA4" w:rsidRPr="00747DA4" w:rsidRDefault="00747DA4" w:rsidP="00747DA4">
      <w:pPr>
        <w:rPr>
          <w:rFonts w:ascii="Times New Roman" w:hAnsi="Times New Roman" w:cs="Times New Roman"/>
          <w:sz w:val="40"/>
          <w:szCs w:val="40"/>
        </w:rPr>
      </w:pPr>
    </w:p>
    <w:p w14:paraId="01E99734" w14:textId="77777777" w:rsidR="00747DA4" w:rsidRPr="00747DA4" w:rsidRDefault="00747DA4" w:rsidP="00747DA4">
      <w:pPr>
        <w:rPr>
          <w:rFonts w:ascii="Times New Roman" w:hAnsi="Times New Roman" w:cs="Times New Roman"/>
          <w:sz w:val="40"/>
          <w:szCs w:val="40"/>
        </w:rPr>
      </w:pPr>
    </w:p>
    <w:p w14:paraId="795A483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Taxes</w:t>
      </w:r>
    </w:p>
    <w:p w14:paraId="1790FA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FE47BB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impôts sont comme un panier commun rempli par tous les citoyens pour nourrir la société. En anglais, "taxes", ils financent routes, écoles et hôpitaux, liés aux enjeux économiques comme la croissance ou le chômage.​</w:t>
      </w:r>
    </w:p>
    <w:p w14:paraId="6B6B244C" w14:textId="77777777" w:rsidR="00747DA4" w:rsidRPr="00747DA4" w:rsidRDefault="00747DA4" w:rsidP="00747DA4">
      <w:pPr>
        <w:rPr>
          <w:rFonts w:ascii="Times New Roman" w:hAnsi="Times New Roman" w:cs="Times New Roman"/>
          <w:sz w:val="40"/>
          <w:szCs w:val="40"/>
        </w:rPr>
      </w:pPr>
    </w:p>
    <w:p w14:paraId="085C6B6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village où chaque habitant verse des pièces au trésor public : c'est la TVA sur ton pain quotidien, prélevée indirectement au supermarché. Ces taxes maintiennent l'équilibre économique, évitant inflation ou dettes folles.​</w:t>
      </w:r>
    </w:p>
    <w:p w14:paraId="5C900DC7" w14:textId="77777777" w:rsidR="00747DA4" w:rsidRPr="00747DA4" w:rsidRDefault="00747DA4" w:rsidP="00747DA4">
      <w:pPr>
        <w:rPr>
          <w:rFonts w:ascii="Times New Roman" w:hAnsi="Times New Roman" w:cs="Times New Roman"/>
          <w:sz w:val="40"/>
          <w:szCs w:val="40"/>
        </w:rPr>
      </w:pPr>
    </w:p>
    <w:p w14:paraId="1D6D653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Exemple concret : tu gagnes 2000€, l'État prend 300€ d'impôt sur le revenu (direct). Ces fonds pavent la route que tu empruntes, boostant l'économie locale !​</w:t>
      </w:r>
    </w:p>
    <w:p w14:paraId="08D07AE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1077876" w14:textId="77777777" w:rsidR="00747DA4" w:rsidRPr="00747DA4" w:rsidRDefault="00747DA4" w:rsidP="00747DA4">
      <w:pPr>
        <w:rPr>
          <w:rFonts w:ascii="Times New Roman" w:hAnsi="Times New Roman" w:cs="Times New Roman"/>
          <w:sz w:val="40"/>
          <w:szCs w:val="40"/>
        </w:rPr>
      </w:pPr>
    </w:p>
    <w:p w14:paraId="56A51577" w14:textId="77777777" w:rsidR="00747DA4" w:rsidRPr="00747DA4" w:rsidRDefault="00747DA4" w:rsidP="00747DA4">
      <w:pPr>
        <w:rPr>
          <w:rFonts w:ascii="Times New Roman" w:hAnsi="Times New Roman" w:cs="Times New Roman"/>
          <w:sz w:val="40"/>
          <w:szCs w:val="40"/>
        </w:rPr>
      </w:pPr>
    </w:p>
    <w:p w14:paraId="163564D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taxes : </w:t>
      </w:r>
    </w:p>
    <w:p w14:paraId="1969D064" w14:textId="77777777" w:rsidR="00747DA4" w:rsidRPr="00747DA4" w:rsidRDefault="00747DA4" w:rsidP="00747DA4">
      <w:pPr>
        <w:rPr>
          <w:rFonts w:ascii="Times New Roman" w:hAnsi="Times New Roman" w:cs="Times New Roman"/>
          <w:sz w:val="40"/>
          <w:szCs w:val="40"/>
        </w:rPr>
      </w:pPr>
    </w:p>
    <w:p w14:paraId="0B6C48B9" w14:textId="77777777" w:rsidR="00747DA4" w:rsidRPr="00747DA4" w:rsidRDefault="00747DA4" w:rsidP="00747DA4">
      <w:pPr>
        <w:rPr>
          <w:rFonts w:ascii="Times New Roman" w:hAnsi="Times New Roman" w:cs="Times New Roman"/>
          <w:sz w:val="40"/>
          <w:szCs w:val="40"/>
        </w:rPr>
      </w:pPr>
    </w:p>
    <w:p w14:paraId="542EA41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Taxes</w:t>
      </w:r>
    </w:p>
    <w:p w14:paraId="1C5AF49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866B2C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taxes sont des prélèvements obligatoires de l'État sur les biens, services ou activités, comme un "péage" invisible pour financer routes et écoles. En anglais : "taxes".​</w:t>
      </w:r>
    </w:p>
    <w:p w14:paraId="46E464CA" w14:textId="77777777" w:rsidR="00747DA4" w:rsidRPr="00747DA4" w:rsidRDefault="00747DA4" w:rsidP="00747DA4">
      <w:pPr>
        <w:rPr>
          <w:rFonts w:ascii="Times New Roman" w:hAnsi="Times New Roman" w:cs="Times New Roman"/>
          <w:sz w:val="40"/>
          <w:szCs w:val="40"/>
        </w:rPr>
      </w:pPr>
    </w:p>
    <w:p w14:paraId="42FB689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vendant son pain à 5€. L'État ajoute une taxe carbone de 1€ : le client paie 5,70€, le boulanger reçoit 4,70€ reversés au fisc. Cela freine la pollution comme un frein sur une voiture polluante !​</w:t>
      </w:r>
    </w:p>
    <w:p w14:paraId="41E7F5BE" w14:textId="77777777" w:rsidR="00747DA4" w:rsidRPr="00747DA4" w:rsidRDefault="00747DA4" w:rsidP="00747DA4">
      <w:pPr>
        <w:rPr>
          <w:rFonts w:ascii="Times New Roman" w:hAnsi="Times New Roman" w:cs="Times New Roman"/>
          <w:sz w:val="40"/>
          <w:szCs w:val="40"/>
        </w:rPr>
      </w:pPr>
    </w:p>
    <w:p w14:paraId="7ACB5D2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enjeux économiques, les taxes modèrent les prix, influencent les choix (moins de tabac taxé) et luttent contre le réchauffement, mais trop élevées, elles étouffent la croissance comme un sac trop lourd.​</w:t>
      </w:r>
    </w:p>
    <w:p w14:paraId="66C186E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961D8FD" w14:textId="77777777" w:rsidR="00747DA4" w:rsidRPr="00747DA4" w:rsidRDefault="00747DA4" w:rsidP="00747DA4">
      <w:pPr>
        <w:rPr>
          <w:rFonts w:ascii="Times New Roman" w:hAnsi="Times New Roman" w:cs="Times New Roman"/>
          <w:sz w:val="40"/>
          <w:szCs w:val="40"/>
        </w:rPr>
      </w:pPr>
    </w:p>
    <w:p w14:paraId="29CE1FCD" w14:textId="77777777" w:rsidR="00747DA4" w:rsidRPr="00747DA4" w:rsidRDefault="00747DA4" w:rsidP="00747DA4">
      <w:pPr>
        <w:rPr>
          <w:rFonts w:ascii="Times New Roman" w:hAnsi="Times New Roman" w:cs="Times New Roman"/>
          <w:sz w:val="40"/>
          <w:szCs w:val="40"/>
        </w:rPr>
      </w:pPr>
    </w:p>
    <w:p w14:paraId="63A6D6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contribuable : </w:t>
      </w:r>
    </w:p>
    <w:p w14:paraId="1285ED69" w14:textId="77777777" w:rsidR="00747DA4" w:rsidRPr="00747DA4" w:rsidRDefault="00747DA4" w:rsidP="00747DA4">
      <w:pPr>
        <w:rPr>
          <w:rFonts w:ascii="Times New Roman" w:hAnsi="Times New Roman" w:cs="Times New Roman"/>
          <w:sz w:val="40"/>
          <w:szCs w:val="40"/>
        </w:rPr>
      </w:pPr>
    </w:p>
    <w:p w14:paraId="36F18AB8" w14:textId="77777777" w:rsidR="00747DA4" w:rsidRPr="00747DA4" w:rsidRDefault="00747DA4" w:rsidP="00747DA4">
      <w:pPr>
        <w:rPr>
          <w:rFonts w:ascii="Times New Roman" w:hAnsi="Times New Roman" w:cs="Times New Roman"/>
          <w:sz w:val="40"/>
          <w:szCs w:val="40"/>
        </w:rPr>
      </w:pPr>
    </w:p>
    <w:p w14:paraId="6B6389C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taxpayer</w:t>
      </w:r>
    </w:p>
    <w:p w14:paraId="64AAC9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706E47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contribuable « est une personne ou une entité qui paie des impôts» , comme un employé qui verse une part de son salaire à l'État. En anglais, c'est un "taxpayer", celui qui finance les services publics par ses contributions. Imaginez une grande cagnotte où chacun met une partie de ses revenus pour que tous profitent des écoles, des routes, et des hôpitaux.</w:t>
      </w:r>
    </w:p>
    <w:p w14:paraId="2E773FB6" w14:textId="77777777" w:rsidR="00747DA4" w:rsidRPr="00747DA4" w:rsidRDefault="00747DA4" w:rsidP="00747DA4">
      <w:pPr>
        <w:rPr>
          <w:rFonts w:ascii="Times New Roman" w:hAnsi="Times New Roman" w:cs="Times New Roman"/>
          <w:sz w:val="40"/>
          <w:szCs w:val="40"/>
        </w:rPr>
      </w:pPr>
    </w:p>
    <w:p w14:paraId="2FD3EF7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Dans les questions économiques, le contribuable joue un rôle essentiel. Ses impôts nourrissent le budget national, permettant d'investir dans des infrastructures et d'équilibrer l'économie. C'est un peu comme un jardin commun où chaque participant arrose une parcelle pour que tout pousse bien.</w:t>
      </w:r>
    </w:p>
    <w:p w14:paraId="7096E44C" w14:textId="77777777" w:rsidR="00747DA4" w:rsidRPr="00747DA4" w:rsidRDefault="00747DA4" w:rsidP="00747DA4">
      <w:pPr>
        <w:rPr>
          <w:rFonts w:ascii="Times New Roman" w:hAnsi="Times New Roman" w:cs="Times New Roman"/>
          <w:sz w:val="40"/>
          <w:szCs w:val="40"/>
        </w:rPr>
      </w:pPr>
    </w:p>
    <w:p w14:paraId="67C134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Jean, employé gagnant 40 000 €, paie une part d'impôts. Cet argent servira à financer la santé ou la sécurité. Jean est alors un acteur clé du système économique, car sa contribution permet le bon fonctionnement de la société.​</w:t>
      </w:r>
    </w:p>
    <w:p w14:paraId="7A0E3DB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F636FA7" w14:textId="77777777" w:rsidR="00747DA4" w:rsidRPr="00747DA4" w:rsidRDefault="00747DA4" w:rsidP="00747DA4">
      <w:pPr>
        <w:rPr>
          <w:rFonts w:ascii="Times New Roman" w:hAnsi="Times New Roman" w:cs="Times New Roman"/>
          <w:sz w:val="40"/>
          <w:szCs w:val="40"/>
        </w:rPr>
      </w:pPr>
    </w:p>
    <w:p w14:paraId="74BF1409" w14:textId="77777777" w:rsidR="00747DA4" w:rsidRPr="00747DA4" w:rsidRDefault="00747DA4" w:rsidP="00747DA4">
      <w:pPr>
        <w:rPr>
          <w:rFonts w:ascii="Times New Roman" w:hAnsi="Times New Roman" w:cs="Times New Roman"/>
          <w:sz w:val="40"/>
          <w:szCs w:val="40"/>
        </w:rPr>
      </w:pPr>
    </w:p>
    <w:p w14:paraId="61708A3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fisc : </w:t>
      </w:r>
    </w:p>
    <w:p w14:paraId="35733E04" w14:textId="77777777" w:rsidR="00747DA4" w:rsidRPr="00747DA4" w:rsidRDefault="00747DA4" w:rsidP="00747DA4">
      <w:pPr>
        <w:rPr>
          <w:rFonts w:ascii="Times New Roman" w:hAnsi="Times New Roman" w:cs="Times New Roman"/>
          <w:sz w:val="40"/>
          <w:szCs w:val="40"/>
        </w:rPr>
      </w:pPr>
    </w:p>
    <w:p w14:paraId="211EF7B9" w14:textId="77777777" w:rsidR="00747DA4" w:rsidRPr="00747DA4" w:rsidRDefault="00747DA4" w:rsidP="00747DA4">
      <w:pPr>
        <w:rPr>
          <w:rFonts w:ascii="Times New Roman" w:hAnsi="Times New Roman" w:cs="Times New Roman"/>
          <w:sz w:val="40"/>
          <w:szCs w:val="40"/>
        </w:rPr>
      </w:pPr>
    </w:p>
    <w:p w14:paraId="3C1226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inland revenue</w:t>
      </w:r>
    </w:p>
    <w:p w14:paraId="1F60F80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6191D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 le fisc » désigne l'administration qui collecte les impôts, un peu comme un grand panier public dans lequel chaque citoyen verse une part de son argent. Ce panier sert ensuite à financer les services essentiels de la société : écoles, hôpitaux, routes, etc. En anglais, « the inland revenue » joue ce même rôle, chargé de percevoir l'argent nécessaire au fonctionnement du pays.</w:t>
      </w:r>
    </w:p>
    <w:p w14:paraId="6C99572D" w14:textId="77777777" w:rsidR="00747DA4" w:rsidRPr="00747DA4" w:rsidRDefault="00747DA4" w:rsidP="00747DA4">
      <w:pPr>
        <w:rPr>
          <w:rFonts w:ascii="Times New Roman" w:hAnsi="Times New Roman" w:cs="Times New Roman"/>
          <w:sz w:val="40"/>
          <w:szCs w:val="40"/>
        </w:rPr>
      </w:pPr>
    </w:p>
    <w:p w14:paraId="51B2566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ruche où chaque abeille (le contribuable) apporte du nectar (l'argent) dans la ruche (le fisc). Ce nectar se transforme en miel, qui est en fait l'argent public utilisé pour réparer la ruche, nourrir les abeilles et agrandir leur domicile. C'est là que les questions économiques entrent en jeu, car la gestion efficace de ce miel détermine la santé économique d'un pays.</w:t>
      </w:r>
    </w:p>
    <w:p w14:paraId="41A98D67" w14:textId="77777777" w:rsidR="00747DA4" w:rsidRPr="00747DA4" w:rsidRDefault="00747DA4" w:rsidP="00747DA4">
      <w:pPr>
        <w:rPr>
          <w:rFonts w:ascii="Times New Roman" w:hAnsi="Times New Roman" w:cs="Times New Roman"/>
          <w:sz w:val="40"/>
          <w:szCs w:val="40"/>
        </w:rPr>
      </w:pPr>
    </w:p>
    <w:p w14:paraId="20A2760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si vous êtes salarié, une partie de votre salaire est prélevée par le fisc sous forme d'impôts. Cet argent ne disparaît pas : il sert à construire des routes que vous empruntez, à payer un médecin ou un professeur. Le fisc veille donc à ce que chacun participe à ce grand projet commun qu'est l'économie nationale.​</w:t>
      </w:r>
    </w:p>
    <w:p w14:paraId="139764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2002084" w14:textId="77777777" w:rsidR="00747DA4" w:rsidRPr="00747DA4" w:rsidRDefault="00747DA4" w:rsidP="00747DA4">
      <w:pPr>
        <w:rPr>
          <w:rFonts w:ascii="Times New Roman" w:hAnsi="Times New Roman" w:cs="Times New Roman"/>
          <w:sz w:val="40"/>
          <w:szCs w:val="40"/>
        </w:rPr>
      </w:pPr>
    </w:p>
    <w:p w14:paraId="49EC45D7" w14:textId="77777777" w:rsidR="00747DA4" w:rsidRPr="00747DA4" w:rsidRDefault="00747DA4" w:rsidP="00747DA4">
      <w:pPr>
        <w:rPr>
          <w:rFonts w:ascii="Times New Roman" w:hAnsi="Times New Roman" w:cs="Times New Roman"/>
          <w:sz w:val="40"/>
          <w:szCs w:val="40"/>
        </w:rPr>
      </w:pPr>
    </w:p>
    <w:p w14:paraId="0840137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l'impôt sur le revenu : </w:t>
      </w:r>
    </w:p>
    <w:p w14:paraId="1D366A5C" w14:textId="77777777" w:rsidR="00747DA4" w:rsidRPr="00747DA4" w:rsidRDefault="00747DA4" w:rsidP="00747DA4">
      <w:pPr>
        <w:rPr>
          <w:rFonts w:ascii="Times New Roman" w:hAnsi="Times New Roman" w:cs="Times New Roman"/>
          <w:sz w:val="40"/>
          <w:szCs w:val="40"/>
        </w:rPr>
      </w:pPr>
    </w:p>
    <w:p w14:paraId="4B9B0784" w14:textId="77777777" w:rsidR="00747DA4" w:rsidRPr="00747DA4" w:rsidRDefault="00747DA4" w:rsidP="00747DA4">
      <w:pPr>
        <w:rPr>
          <w:rFonts w:ascii="Times New Roman" w:hAnsi="Times New Roman" w:cs="Times New Roman"/>
          <w:sz w:val="40"/>
          <w:szCs w:val="40"/>
        </w:rPr>
      </w:pPr>
    </w:p>
    <w:p w14:paraId="157C205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income tax</w:t>
      </w:r>
    </w:p>
    <w:p w14:paraId="55F20EE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231ED6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L'impôt sur le revenu, ou "income tax" en anglais, est un prélèvement obligatoire sur tes gains annuels (salaires, loyers...). Comme un arbre fruitier, l'État cueille une part pour financer routes et écoles.​</w:t>
      </w:r>
    </w:p>
    <w:p w14:paraId="106DB1E9" w14:textId="77777777" w:rsidR="00747DA4" w:rsidRPr="00747DA4" w:rsidRDefault="00747DA4" w:rsidP="00747DA4">
      <w:pPr>
        <w:rPr>
          <w:rFonts w:ascii="Times New Roman" w:hAnsi="Times New Roman" w:cs="Times New Roman"/>
          <w:sz w:val="40"/>
          <w:szCs w:val="40"/>
        </w:rPr>
      </w:pPr>
    </w:p>
    <w:p w14:paraId="5B4EE62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vendant 100 pains à 2€ : 200€ de recette. L'impôt (disons 20%) = 40€ pour l'État, comme un loyer payé au pays pour ses services. Cela touche les questions économiques : équilibre budget, inégalités.​</w:t>
      </w:r>
    </w:p>
    <w:p w14:paraId="7CE11E77" w14:textId="77777777" w:rsidR="00747DA4" w:rsidRPr="00747DA4" w:rsidRDefault="00747DA4" w:rsidP="00747DA4">
      <w:pPr>
        <w:rPr>
          <w:rFonts w:ascii="Times New Roman" w:hAnsi="Times New Roman" w:cs="Times New Roman"/>
          <w:sz w:val="40"/>
          <w:szCs w:val="40"/>
        </w:rPr>
      </w:pPr>
    </w:p>
    <w:p w14:paraId="635ABE6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Progressif, il taxe plus les riches (barème échelons), favorisant justice sociale. Exemple : 10k€ taxés à 0%, 50k€ à 11%. Vital pour l'économie !</w:t>
      </w:r>
    </w:p>
    <w:p w14:paraId="2B485DE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2471587" w14:textId="77777777" w:rsidR="00747DA4" w:rsidRPr="00747DA4" w:rsidRDefault="00747DA4" w:rsidP="00747DA4">
      <w:pPr>
        <w:rPr>
          <w:rFonts w:ascii="Times New Roman" w:hAnsi="Times New Roman" w:cs="Times New Roman"/>
          <w:sz w:val="40"/>
          <w:szCs w:val="40"/>
        </w:rPr>
      </w:pPr>
    </w:p>
    <w:p w14:paraId="4C118EC5" w14:textId="77777777" w:rsidR="00747DA4" w:rsidRPr="00747DA4" w:rsidRDefault="00747DA4" w:rsidP="00747DA4">
      <w:pPr>
        <w:rPr>
          <w:rFonts w:ascii="Times New Roman" w:hAnsi="Times New Roman" w:cs="Times New Roman"/>
          <w:sz w:val="40"/>
          <w:szCs w:val="40"/>
        </w:rPr>
      </w:pPr>
    </w:p>
    <w:p w14:paraId="589EF44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charge fiscale : </w:t>
      </w:r>
    </w:p>
    <w:p w14:paraId="650E4A64" w14:textId="77777777" w:rsidR="00747DA4" w:rsidRPr="00747DA4" w:rsidRDefault="00747DA4" w:rsidP="00747DA4">
      <w:pPr>
        <w:rPr>
          <w:rFonts w:ascii="Times New Roman" w:hAnsi="Times New Roman" w:cs="Times New Roman"/>
          <w:sz w:val="40"/>
          <w:szCs w:val="40"/>
        </w:rPr>
      </w:pPr>
    </w:p>
    <w:p w14:paraId="7048CF2B" w14:textId="77777777" w:rsidR="00747DA4" w:rsidRPr="00747DA4" w:rsidRDefault="00747DA4" w:rsidP="00747DA4">
      <w:pPr>
        <w:rPr>
          <w:rFonts w:ascii="Times New Roman" w:hAnsi="Times New Roman" w:cs="Times New Roman"/>
          <w:sz w:val="40"/>
          <w:szCs w:val="40"/>
        </w:rPr>
      </w:pPr>
    </w:p>
    <w:p w14:paraId="3440939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tax burden</w:t>
      </w:r>
    </w:p>
    <w:p w14:paraId="2C6AE22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B727A9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charge fiscale désigne l'ensemble des impôts qu'un contribuable doit verser à l'État. En anglais, on parle de the tax burden , c'est la "pression fiscale" qui pèse sur les revenus ou les activités économiques. Imaginez un sac à dos que vous portez : plus vous avancez, plus ce sac vous ralentit selon son poids.</w:t>
      </w:r>
    </w:p>
    <w:p w14:paraId="11D4A6FB" w14:textId="77777777" w:rsidR="00747DA4" w:rsidRPr="00747DA4" w:rsidRDefault="00747DA4" w:rsidP="00747DA4">
      <w:pPr>
        <w:rPr>
          <w:rFonts w:ascii="Times New Roman" w:hAnsi="Times New Roman" w:cs="Times New Roman"/>
          <w:sz w:val="40"/>
          <w:szCs w:val="40"/>
        </w:rPr>
      </w:pPr>
    </w:p>
    <w:p w14:paraId="2616954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Dans les questions économiques, cette charge représente le poids que les impôts imposent aux individus ou aux entreprises, impactant leur </w:t>
      </w:r>
      <w:r w:rsidRPr="00747DA4">
        <w:rPr>
          <w:rFonts w:ascii="Times New Roman" w:hAnsi="Times New Roman" w:cs="Times New Roman"/>
          <w:sz w:val="40"/>
          <w:szCs w:val="40"/>
        </w:rPr>
        <w:lastRenderedPageBreak/>
        <w:t>capacité à dépenser ou investir. Par exemple, si vous gagnez 5000 euros et devez verser 1200 euros d'impôts, votre charge fiscale est de 24%, comme un poids qui enlève une part de vos forces pour avancer.</w:t>
      </w:r>
    </w:p>
    <w:p w14:paraId="4B6A3B3B" w14:textId="77777777" w:rsidR="00747DA4" w:rsidRPr="00747DA4" w:rsidRDefault="00747DA4" w:rsidP="00747DA4">
      <w:pPr>
        <w:rPr>
          <w:rFonts w:ascii="Times New Roman" w:hAnsi="Times New Roman" w:cs="Times New Roman"/>
          <w:sz w:val="40"/>
          <w:szCs w:val="40"/>
        </w:rPr>
      </w:pPr>
    </w:p>
    <w:p w14:paraId="456F303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Pour mieux comprendre, visualisez un jardinier qui cultive des fruits. La charge fiscale, c'est comme si une partie de sa récolte était systématiquement prélevée par l'État. Trop lourde, cette charge peut décourager la récolte future, affectant l'économie générale. Ainsi, la charge fiscale est un équilibre à trouver entre financement des services publics et dynamisme économique.</w:t>
      </w:r>
    </w:p>
    <w:p w14:paraId="559A338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7B8AC8C" w14:textId="77777777" w:rsidR="00747DA4" w:rsidRPr="00747DA4" w:rsidRDefault="00747DA4" w:rsidP="00747DA4">
      <w:pPr>
        <w:rPr>
          <w:rFonts w:ascii="Times New Roman" w:hAnsi="Times New Roman" w:cs="Times New Roman"/>
          <w:sz w:val="40"/>
          <w:szCs w:val="40"/>
        </w:rPr>
      </w:pPr>
    </w:p>
    <w:p w14:paraId="22C04829" w14:textId="77777777" w:rsidR="00747DA4" w:rsidRPr="00747DA4" w:rsidRDefault="00747DA4" w:rsidP="00747DA4">
      <w:pPr>
        <w:rPr>
          <w:rFonts w:ascii="Times New Roman" w:hAnsi="Times New Roman" w:cs="Times New Roman"/>
          <w:sz w:val="40"/>
          <w:szCs w:val="40"/>
        </w:rPr>
      </w:pPr>
    </w:p>
    <w:p w14:paraId="459D037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incitation fiscale : </w:t>
      </w:r>
    </w:p>
    <w:p w14:paraId="3399E8E2" w14:textId="77777777" w:rsidR="00747DA4" w:rsidRPr="00747DA4" w:rsidRDefault="00747DA4" w:rsidP="00747DA4">
      <w:pPr>
        <w:rPr>
          <w:rFonts w:ascii="Times New Roman" w:hAnsi="Times New Roman" w:cs="Times New Roman"/>
          <w:sz w:val="40"/>
          <w:szCs w:val="40"/>
        </w:rPr>
      </w:pPr>
    </w:p>
    <w:p w14:paraId="3287EFFB" w14:textId="77777777" w:rsidR="00747DA4" w:rsidRPr="00747DA4" w:rsidRDefault="00747DA4" w:rsidP="00747DA4">
      <w:pPr>
        <w:rPr>
          <w:rFonts w:ascii="Times New Roman" w:hAnsi="Times New Roman" w:cs="Times New Roman"/>
          <w:sz w:val="40"/>
          <w:szCs w:val="40"/>
        </w:rPr>
      </w:pPr>
    </w:p>
    <w:p w14:paraId="240E4D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tax incentive</w:t>
      </w:r>
    </w:p>
    <w:p w14:paraId="53CA53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3EDC81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incitation fiscale est un avantage donné par le gouvernement pour encourager des comportements économiques spécifiques, comme investir ou créer des emplois. Imaginez que l'État offre une baisse d'impôts à une entreprise qui installe des panneaux solaires. Cela la pousse à agir durablement, car c'est bénéfique pour elle et pour l'environnement.</w:t>
      </w:r>
    </w:p>
    <w:p w14:paraId="242307DC" w14:textId="77777777" w:rsidR="00747DA4" w:rsidRPr="00747DA4" w:rsidRDefault="00747DA4" w:rsidP="00747DA4">
      <w:pPr>
        <w:rPr>
          <w:rFonts w:ascii="Times New Roman" w:hAnsi="Times New Roman" w:cs="Times New Roman"/>
          <w:sz w:val="40"/>
          <w:szCs w:val="40"/>
        </w:rPr>
      </w:pPr>
    </w:p>
    <w:p w14:paraId="6EF1380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Cette mesure agit comme un feu vert fiscal : l'entreprise bénéficie d'un bonus financier qui réduit ses coûts, l'incitant à investir davantage. C'est un levier utilisé dans les questions économiques pour stimuler la </w:t>
      </w:r>
      <w:r w:rsidRPr="00747DA4">
        <w:rPr>
          <w:rFonts w:ascii="Times New Roman" w:hAnsi="Times New Roman" w:cs="Times New Roman"/>
          <w:sz w:val="40"/>
          <w:szCs w:val="40"/>
        </w:rPr>
        <w:lastRenderedPageBreak/>
        <w:t>croissance ou soutenir certains secteurs d'activité périodiquement faibles ou stratégiques.</w:t>
      </w:r>
    </w:p>
    <w:p w14:paraId="36FFF5E2" w14:textId="77777777" w:rsidR="00747DA4" w:rsidRPr="00747DA4" w:rsidRDefault="00747DA4" w:rsidP="00747DA4">
      <w:pPr>
        <w:rPr>
          <w:rFonts w:ascii="Times New Roman" w:hAnsi="Times New Roman" w:cs="Times New Roman"/>
          <w:sz w:val="40"/>
          <w:szCs w:val="40"/>
        </w:rPr>
      </w:pPr>
    </w:p>
    <w:p w14:paraId="1488AA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Par exemple, si une ville veut attirer des startups, elle peut offrir des crédits d'impôt aux jeunes entreprises. Ces aides font baisser leurs impôts, rendant le projet plus rentable et encourageant leur installation, ce qui dynamise l'économie locale par la création d'emplois et d'innovation.​</w:t>
      </w:r>
    </w:p>
    <w:p w14:paraId="5A03E00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1B74416" w14:textId="77777777" w:rsidR="00747DA4" w:rsidRPr="00747DA4" w:rsidRDefault="00747DA4" w:rsidP="00747DA4">
      <w:pPr>
        <w:rPr>
          <w:rFonts w:ascii="Times New Roman" w:hAnsi="Times New Roman" w:cs="Times New Roman"/>
          <w:sz w:val="40"/>
          <w:szCs w:val="40"/>
        </w:rPr>
      </w:pPr>
    </w:p>
    <w:p w14:paraId="4EBBF960" w14:textId="77777777" w:rsidR="00747DA4" w:rsidRPr="00747DA4" w:rsidRDefault="00747DA4" w:rsidP="00747DA4">
      <w:pPr>
        <w:rPr>
          <w:rFonts w:ascii="Times New Roman" w:hAnsi="Times New Roman" w:cs="Times New Roman"/>
          <w:sz w:val="40"/>
          <w:szCs w:val="40"/>
        </w:rPr>
      </w:pPr>
    </w:p>
    <w:p w14:paraId="1C5ABB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paradis fiscal : </w:t>
      </w:r>
    </w:p>
    <w:p w14:paraId="5FDBFA14" w14:textId="77777777" w:rsidR="00747DA4" w:rsidRPr="00747DA4" w:rsidRDefault="00747DA4" w:rsidP="00747DA4">
      <w:pPr>
        <w:rPr>
          <w:rFonts w:ascii="Times New Roman" w:hAnsi="Times New Roman" w:cs="Times New Roman"/>
          <w:sz w:val="40"/>
          <w:szCs w:val="40"/>
        </w:rPr>
      </w:pPr>
    </w:p>
    <w:p w14:paraId="1515CA21" w14:textId="77777777" w:rsidR="00747DA4" w:rsidRPr="00747DA4" w:rsidRDefault="00747DA4" w:rsidP="00747DA4">
      <w:pPr>
        <w:rPr>
          <w:rFonts w:ascii="Times New Roman" w:hAnsi="Times New Roman" w:cs="Times New Roman"/>
          <w:sz w:val="40"/>
          <w:szCs w:val="40"/>
        </w:rPr>
      </w:pPr>
    </w:p>
    <w:p w14:paraId="7FF806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tax haven</w:t>
      </w:r>
    </w:p>
    <w:p w14:paraId="692F12C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DF15F2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paradis fiscal, ou "tax haven" en anglais, est comme une île secrète aux Caraïbes où les impôts s'évaporent comme brume au soleil. Ces territoires offrent des taxes nulles ou minuscules, secret bancaire absolu, attirant fortunes et multinationales pour cacher richesses.​</w:t>
      </w:r>
    </w:p>
    <w:p w14:paraId="3FDC0760" w14:textId="77777777" w:rsidR="00747DA4" w:rsidRPr="00747DA4" w:rsidRDefault="00747DA4" w:rsidP="00747DA4">
      <w:pPr>
        <w:rPr>
          <w:rFonts w:ascii="Times New Roman" w:hAnsi="Times New Roman" w:cs="Times New Roman"/>
          <w:sz w:val="40"/>
          <w:szCs w:val="40"/>
        </w:rPr>
      </w:pPr>
    </w:p>
    <w:p w14:paraId="7713CE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les Îles Caïmans: un géant comme Apple y parque milliards, payant 0% d'impôts sur bénéfices rapatriés, au lieu de 30% en Europe. C'est une plage dorée pour optimiser, mais tempête pour économies mondiales.​</w:t>
      </w:r>
    </w:p>
    <w:p w14:paraId="4DD8BE08" w14:textId="77777777" w:rsidR="00747DA4" w:rsidRPr="00747DA4" w:rsidRDefault="00747DA4" w:rsidP="00747DA4">
      <w:pPr>
        <w:rPr>
          <w:rFonts w:ascii="Times New Roman" w:hAnsi="Times New Roman" w:cs="Times New Roman"/>
          <w:sz w:val="40"/>
          <w:szCs w:val="40"/>
        </w:rPr>
      </w:pPr>
    </w:p>
    <w:p w14:paraId="0EFF092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Économiquement, ces "paradis" creusent inégalités: États perdent milliards en recettes fiscales, creusant déficits et austérité publique. Lutte via OCDE pour transparence, mais flux persistent.​</w:t>
      </w:r>
    </w:p>
    <w:p w14:paraId="690F0B9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13D55D7" w14:textId="77777777" w:rsidR="00747DA4" w:rsidRPr="00747DA4" w:rsidRDefault="00747DA4" w:rsidP="00747DA4">
      <w:pPr>
        <w:rPr>
          <w:rFonts w:ascii="Times New Roman" w:hAnsi="Times New Roman" w:cs="Times New Roman"/>
          <w:sz w:val="40"/>
          <w:szCs w:val="40"/>
        </w:rPr>
      </w:pPr>
    </w:p>
    <w:p w14:paraId="2912B761" w14:textId="77777777" w:rsidR="00747DA4" w:rsidRPr="00747DA4" w:rsidRDefault="00747DA4" w:rsidP="00747DA4">
      <w:pPr>
        <w:rPr>
          <w:rFonts w:ascii="Times New Roman" w:hAnsi="Times New Roman" w:cs="Times New Roman"/>
          <w:sz w:val="40"/>
          <w:szCs w:val="40"/>
        </w:rPr>
      </w:pPr>
    </w:p>
    <w:p w14:paraId="4E11C66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perte : </w:t>
      </w:r>
    </w:p>
    <w:p w14:paraId="1AF52B4F" w14:textId="77777777" w:rsidR="00747DA4" w:rsidRPr="00747DA4" w:rsidRDefault="00747DA4" w:rsidP="00747DA4">
      <w:pPr>
        <w:rPr>
          <w:rFonts w:ascii="Times New Roman" w:hAnsi="Times New Roman" w:cs="Times New Roman"/>
          <w:sz w:val="40"/>
          <w:szCs w:val="40"/>
        </w:rPr>
      </w:pPr>
    </w:p>
    <w:p w14:paraId="4A8B353D" w14:textId="77777777" w:rsidR="00747DA4" w:rsidRPr="00747DA4" w:rsidRDefault="00747DA4" w:rsidP="00747DA4">
      <w:pPr>
        <w:rPr>
          <w:rFonts w:ascii="Times New Roman" w:hAnsi="Times New Roman" w:cs="Times New Roman"/>
          <w:sz w:val="40"/>
          <w:szCs w:val="40"/>
        </w:rPr>
      </w:pPr>
    </w:p>
    <w:p w14:paraId="5986403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loss</w:t>
      </w:r>
    </w:p>
    <w:p w14:paraId="0E59B2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225A22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«une perte» en économie désigne la diminution de valeur d'un bien, d'un revenu ou d'un avantage. Imaginez une entreprise qui vend des glaces : si cet été est très chaud, elle vend beaucoup. Mais si un orage détruit sa marchandise, elle subit «une perte» , car elle ne peut plus vendre autant.</w:t>
      </w:r>
    </w:p>
    <w:p w14:paraId="18C979D9" w14:textId="77777777" w:rsidR="00747DA4" w:rsidRPr="00747DA4" w:rsidRDefault="00747DA4" w:rsidP="00747DA4">
      <w:pPr>
        <w:rPr>
          <w:rFonts w:ascii="Times New Roman" w:hAnsi="Times New Roman" w:cs="Times New Roman"/>
          <w:sz w:val="40"/>
          <w:szCs w:val="40"/>
        </w:rPr>
      </w:pPr>
    </w:p>
    <w:p w14:paraId="0454339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«A loss» évoque cette idée de déficit, de ce qui a été perdu. Par exemple, quand une entreprise dépense plus qu'elle ne gagne, elle est en «loss» . Cette notion touche les questions économiques car elle impacte la richesse et la survie des acteurs économiques.</w:t>
      </w:r>
    </w:p>
    <w:p w14:paraId="2D4C7682" w14:textId="77777777" w:rsidR="00747DA4" w:rsidRPr="00747DA4" w:rsidRDefault="00747DA4" w:rsidP="00747DA4">
      <w:pPr>
        <w:rPr>
          <w:rFonts w:ascii="Times New Roman" w:hAnsi="Times New Roman" w:cs="Times New Roman"/>
          <w:sz w:val="40"/>
          <w:szCs w:val="40"/>
        </w:rPr>
      </w:pPr>
    </w:p>
    <w:p w14:paraId="696B31B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Prenons l'exemple d'une entreprise manufacturière pendant la pandémie. La demande chute et les coûts augmentent : ses frais dépassent ses ventes. Cette «perte» menace son équilibre, illustrant comment des événements externes créent des défis économiques concrets à travers la notion de «loss» .​</w:t>
      </w:r>
    </w:p>
    <w:p w14:paraId="505F27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6D6EC030" w14:textId="77777777" w:rsidR="00747DA4" w:rsidRPr="00747DA4" w:rsidRDefault="00747DA4" w:rsidP="00747DA4">
      <w:pPr>
        <w:rPr>
          <w:rFonts w:ascii="Times New Roman" w:hAnsi="Times New Roman" w:cs="Times New Roman"/>
          <w:sz w:val="40"/>
          <w:szCs w:val="40"/>
        </w:rPr>
      </w:pPr>
    </w:p>
    <w:p w14:paraId="4CCFDF48" w14:textId="77777777" w:rsidR="00747DA4" w:rsidRPr="00747DA4" w:rsidRDefault="00747DA4" w:rsidP="00747DA4">
      <w:pPr>
        <w:rPr>
          <w:rFonts w:ascii="Times New Roman" w:hAnsi="Times New Roman" w:cs="Times New Roman"/>
          <w:sz w:val="40"/>
          <w:szCs w:val="40"/>
        </w:rPr>
      </w:pPr>
    </w:p>
    <w:p w14:paraId="5DB5B21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faillite : </w:t>
      </w:r>
    </w:p>
    <w:p w14:paraId="1E7DC32C" w14:textId="77777777" w:rsidR="00747DA4" w:rsidRPr="00747DA4" w:rsidRDefault="00747DA4" w:rsidP="00747DA4">
      <w:pPr>
        <w:rPr>
          <w:rFonts w:ascii="Times New Roman" w:hAnsi="Times New Roman" w:cs="Times New Roman"/>
          <w:sz w:val="40"/>
          <w:szCs w:val="40"/>
        </w:rPr>
      </w:pPr>
    </w:p>
    <w:p w14:paraId="59B525E8" w14:textId="77777777" w:rsidR="00747DA4" w:rsidRPr="00747DA4" w:rsidRDefault="00747DA4" w:rsidP="00747DA4">
      <w:pPr>
        <w:rPr>
          <w:rFonts w:ascii="Times New Roman" w:hAnsi="Times New Roman" w:cs="Times New Roman"/>
          <w:sz w:val="40"/>
          <w:szCs w:val="40"/>
        </w:rPr>
      </w:pPr>
    </w:p>
    <w:p w14:paraId="157C149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bankruptcy</w:t>
      </w:r>
    </w:p>
    <w:p w14:paraId="542EC0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09B813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faillite, c'est comme un bateau qui coule : l'entreprise ne peut plus payer ses dettes, ses "trous dans la coque" financiers. En anglais, A bankruptcy désigne cette cessation de paiements, un vrai naufrage économique.​</w:t>
      </w:r>
    </w:p>
    <w:p w14:paraId="08B99E03" w14:textId="77777777" w:rsidR="00747DA4" w:rsidRPr="00747DA4" w:rsidRDefault="00747DA4" w:rsidP="00747DA4">
      <w:pPr>
        <w:rPr>
          <w:rFonts w:ascii="Times New Roman" w:hAnsi="Times New Roman" w:cs="Times New Roman"/>
          <w:sz w:val="40"/>
          <w:szCs w:val="40"/>
        </w:rPr>
      </w:pPr>
    </w:p>
    <w:p w14:paraId="53EF89F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restaurateur : ses clients se raréfient, les factures s'empilent comme des vagues furieuses. Il emprunte, mais la trésorerie fond ; il déclare la faillite au tribunal, qui vend tout pour payer les créanciers.​</w:t>
      </w:r>
    </w:p>
    <w:p w14:paraId="278BCCE0" w14:textId="77777777" w:rsidR="00747DA4" w:rsidRPr="00747DA4" w:rsidRDefault="00747DA4" w:rsidP="00747DA4">
      <w:pPr>
        <w:rPr>
          <w:rFonts w:ascii="Times New Roman" w:hAnsi="Times New Roman" w:cs="Times New Roman"/>
          <w:sz w:val="40"/>
          <w:szCs w:val="40"/>
        </w:rPr>
      </w:pPr>
    </w:p>
    <w:p w14:paraId="393F7D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Conséquence ? Liquidation, emplois perdus, comme un village vidé après la tempête. C'est une question économique majeure, touchant croissance et confiance.</w:t>
      </w:r>
    </w:p>
    <w:p w14:paraId="53C04B5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316F62A" w14:textId="77777777" w:rsidR="00747DA4" w:rsidRPr="00747DA4" w:rsidRDefault="00747DA4" w:rsidP="00747DA4">
      <w:pPr>
        <w:rPr>
          <w:rFonts w:ascii="Times New Roman" w:hAnsi="Times New Roman" w:cs="Times New Roman"/>
          <w:sz w:val="40"/>
          <w:szCs w:val="40"/>
        </w:rPr>
      </w:pPr>
    </w:p>
    <w:p w14:paraId="72EE6D84" w14:textId="77777777" w:rsidR="00747DA4" w:rsidRPr="00747DA4" w:rsidRDefault="00747DA4" w:rsidP="00747DA4">
      <w:pPr>
        <w:rPr>
          <w:rFonts w:ascii="Times New Roman" w:hAnsi="Times New Roman" w:cs="Times New Roman"/>
          <w:sz w:val="40"/>
          <w:szCs w:val="40"/>
        </w:rPr>
      </w:pPr>
    </w:p>
    <w:p w14:paraId="3FEC4D0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gains : </w:t>
      </w:r>
    </w:p>
    <w:p w14:paraId="6752D024" w14:textId="77777777" w:rsidR="00747DA4" w:rsidRPr="00747DA4" w:rsidRDefault="00747DA4" w:rsidP="00747DA4">
      <w:pPr>
        <w:rPr>
          <w:rFonts w:ascii="Times New Roman" w:hAnsi="Times New Roman" w:cs="Times New Roman"/>
          <w:sz w:val="40"/>
          <w:szCs w:val="40"/>
        </w:rPr>
      </w:pPr>
    </w:p>
    <w:p w14:paraId="6F07D86E" w14:textId="77777777" w:rsidR="00747DA4" w:rsidRPr="00747DA4" w:rsidRDefault="00747DA4" w:rsidP="00747DA4">
      <w:pPr>
        <w:rPr>
          <w:rFonts w:ascii="Times New Roman" w:hAnsi="Times New Roman" w:cs="Times New Roman"/>
          <w:sz w:val="40"/>
          <w:szCs w:val="40"/>
        </w:rPr>
      </w:pPr>
    </w:p>
    <w:p w14:paraId="1B06EE9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Gains</w:t>
      </w:r>
    </w:p>
    <w:p w14:paraId="73FD0A9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D8B87D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terme « les gains » en économie signifie les bénéfices ou avantages que l'on obtient après un échange ou une action. Imaginez que vous avez une pomme et votre ami une orange : en échangeant, vous gagnez une orange savoureuse que vous n'aviez pas, et lui une pomme qu'il préfère. Ce bénéfice à l'échange est un « gain ».​</w:t>
      </w:r>
    </w:p>
    <w:p w14:paraId="7CE60B4E" w14:textId="77777777" w:rsidR="00747DA4" w:rsidRPr="00747DA4" w:rsidRDefault="00747DA4" w:rsidP="00747DA4">
      <w:pPr>
        <w:rPr>
          <w:rFonts w:ascii="Times New Roman" w:hAnsi="Times New Roman" w:cs="Times New Roman"/>
          <w:sz w:val="40"/>
          <w:szCs w:val="40"/>
        </w:rPr>
      </w:pPr>
    </w:p>
    <w:p w14:paraId="204C99E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 gain » désigne également cette notion d'augmentation ou de profit. Par exemple, on parle de gains économiques quand un pays améliore sa richesse ou son bien-être grâce à ses activités ou échanges commerciaux. Les « questions économiques » concernent ces gains car elles étudient comment les ressources sont utilisées pour maximiser ces bénéfices dans la société.​</w:t>
      </w:r>
    </w:p>
    <w:p w14:paraId="35B85855" w14:textId="77777777" w:rsidR="00747DA4" w:rsidRPr="00747DA4" w:rsidRDefault="00747DA4" w:rsidP="00747DA4">
      <w:pPr>
        <w:rPr>
          <w:rFonts w:ascii="Times New Roman" w:hAnsi="Times New Roman" w:cs="Times New Roman"/>
          <w:sz w:val="40"/>
          <w:szCs w:val="40"/>
        </w:rPr>
      </w:pPr>
    </w:p>
    <w:p w14:paraId="7C21779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Prenons une ferme : en échangeant son lait contre du pain chez son voisin boulanger, chacun gagne. Le fermier obtient un produit qu'il ne fabrique pas, le boulanger reçoit du lait pour ses préparations. Ce simple échange transforme leur situation initiale et crée un gain, illustrant comment les échanges économiques améliorent le bien-être global.​</w:t>
      </w:r>
    </w:p>
    <w:p w14:paraId="2AF4C2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AD5A335" w14:textId="77777777" w:rsidR="00747DA4" w:rsidRPr="00747DA4" w:rsidRDefault="00747DA4" w:rsidP="00747DA4">
      <w:pPr>
        <w:rPr>
          <w:rFonts w:ascii="Times New Roman" w:hAnsi="Times New Roman" w:cs="Times New Roman"/>
          <w:sz w:val="40"/>
          <w:szCs w:val="40"/>
        </w:rPr>
      </w:pPr>
    </w:p>
    <w:p w14:paraId="40E2D669" w14:textId="77777777" w:rsidR="00747DA4" w:rsidRPr="00747DA4" w:rsidRDefault="00747DA4" w:rsidP="00747DA4">
      <w:pPr>
        <w:rPr>
          <w:rFonts w:ascii="Times New Roman" w:hAnsi="Times New Roman" w:cs="Times New Roman"/>
          <w:sz w:val="40"/>
          <w:szCs w:val="40"/>
        </w:rPr>
      </w:pPr>
    </w:p>
    <w:p w14:paraId="59484FC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profit : </w:t>
      </w:r>
    </w:p>
    <w:p w14:paraId="4629C376" w14:textId="77777777" w:rsidR="00747DA4" w:rsidRPr="00747DA4" w:rsidRDefault="00747DA4" w:rsidP="00747DA4">
      <w:pPr>
        <w:rPr>
          <w:rFonts w:ascii="Times New Roman" w:hAnsi="Times New Roman" w:cs="Times New Roman"/>
          <w:sz w:val="40"/>
          <w:szCs w:val="40"/>
        </w:rPr>
      </w:pPr>
    </w:p>
    <w:p w14:paraId="4B3C5FDB" w14:textId="77777777" w:rsidR="00747DA4" w:rsidRPr="00747DA4" w:rsidRDefault="00747DA4" w:rsidP="00747DA4">
      <w:pPr>
        <w:rPr>
          <w:rFonts w:ascii="Times New Roman" w:hAnsi="Times New Roman" w:cs="Times New Roman"/>
          <w:sz w:val="40"/>
          <w:szCs w:val="40"/>
        </w:rPr>
      </w:pPr>
    </w:p>
    <w:p w14:paraId="6636342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Profits, Returns</w:t>
      </w:r>
    </w:p>
    <w:p w14:paraId="487C26C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w:t>
      </w:r>
    </w:p>
    <w:p w14:paraId="5DE8228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profit, c'est l'excédent magique après la tempête des dépenses !​</w:t>
      </w:r>
    </w:p>
    <w:p w14:paraId="2D81F335" w14:textId="77777777" w:rsidR="00747DA4" w:rsidRPr="00747DA4" w:rsidRDefault="00747DA4" w:rsidP="00747DA4">
      <w:pPr>
        <w:rPr>
          <w:rFonts w:ascii="Times New Roman" w:hAnsi="Times New Roman" w:cs="Times New Roman"/>
          <w:sz w:val="40"/>
          <w:szCs w:val="40"/>
        </w:rPr>
      </w:pPr>
    </w:p>
    <w:p w14:paraId="6D5C016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 il vend 100 pains à 2€ (recettes=200€), mais dépense 120€ en farine et loyer. Le profit=80€, comme un trésor net pour réinvestir ou payer les risques, tel "profits/returns" en anglais.​</w:t>
      </w:r>
    </w:p>
    <w:p w14:paraId="7DADF13A" w14:textId="77777777" w:rsidR="00747DA4" w:rsidRPr="00747DA4" w:rsidRDefault="00747DA4" w:rsidP="00747DA4">
      <w:pPr>
        <w:rPr>
          <w:rFonts w:ascii="Times New Roman" w:hAnsi="Times New Roman" w:cs="Times New Roman"/>
          <w:sz w:val="40"/>
          <w:szCs w:val="40"/>
        </w:rPr>
      </w:pPr>
    </w:p>
    <w:p w14:paraId="150C3C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questions économiques, ce profit pose des dilemmes : inégalités si mal partagé, ou super-profit en monopole ? Exemple concret : Apple gagne des milliards, mais débats sur salaires vs actionnaires. Vital pour la survie d'entreprise !​</w:t>
      </w:r>
    </w:p>
    <w:p w14:paraId="116D58C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AF46AC5" w14:textId="77777777" w:rsidR="00747DA4" w:rsidRPr="00747DA4" w:rsidRDefault="00747DA4" w:rsidP="00747DA4">
      <w:pPr>
        <w:rPr>
          <w:rFonts w:ascii="Times New Roman" w:hAnsi="Times New Roman" w:cs="Times New Roman"/>
          <w:sz w:val="40"/>
          <w:szCs w:val="40"/>
        </w:rPr>
      </w:pPr>
    </w:p>
    <w:p w14:paraId="7DB0C72D" w14:textId="77777777" w:rsidR="00747DA4" w:rsidRPr="00747DA4" w:rsidRDefault="00747DA4" w:rsidP="00747DA4">
      <w:pPr>
        <w:rPr>
          <w:rFonts w:ascii="Times New Roman" w:hAnsi="Times New Roman" w:cs="Times New Roman"/>
          <w:sz w:val="40"/>
          <w:szCs w:val="40"/>
        </w:rPr>
      </w:pPr>
    </w:p>
    <w:p w14:paraId="01D611B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rapport : </w:t>
      </w:r>
    </w:p>
    <w:p w14:paraId="0C7289CD" w14:textId="77777777" w:rsidR="00747DA4" w:rsidRPr="00747DA4" w:rsidRDefault="00747DA4" w:rsidP="00747DA4">
      <w:pPr>
        <w:rPr>
          <w:rFonts w:ascii="Times New Roman" w:hAnsi="Times New Roman" w:cs="Times New Roman"/>
          <w:sz w:val="40"/>
          <w:szCs w:val="40"/>
        </w:rPr>
      </w:pPr>
    </w:p>
    <w:p w14:paraId="211D3BAB" w14:textId="77777777" w:rsidR="00747DA4" w:rsidRPr="00747DA4" w:rsidRDefault="00747DA4" w:rsidP="00747DA4">
      <w:pPr>
        <w:rPr>
          <w:rFonts w:ascii="Times New Roman" w:hAnsi="Times New Roman" w:cs="Times New Roman"/>
          <w:sz w:val="40"/>
          <w:szCs w:val="40"/>
        </w:rPr>
      </w:pPr>
    </w:p>
    <w:p w14:paraId="7986D07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yield</w:t>
      </w:r>
    </w:p>
    <w:p w14:paraId="43F7A55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E8F609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Le rapport », en économie, c'est le ratio de rendement (yield en anglais) : un indicateur visuel comparant taux courts et longs des obligations, comme une pente de colline révélant la santé économique.​</w:t>
      </w:r>
    </w:p>
    <w:p w14:paraId="2D78393F" w14:textId="77777777" w:rsidR="00747DA4" w:rsidRPr="00747DA4" w:rsidRDefault="00747DA4" w:rsidP="00747DA4">
      <w:pPr>
        <w:rPr>
          <w:rFonts w:ascii="Times New Roman" w:hAnsi="Times New Roman" w:cs="Times New Roman"/>
          <w:sz w:val="40"/>
          <w:szCs w:val="40"/>
        </w:rPr>
      </w:pPr>
    </w:p>
    <w:p w14:paraId="783903E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route montante : pente forte (steep yield curve) signale croissance vigoureuse, les longs prêts rapportent plus. Inversée (courte &gt; longue), c'est un signal d'alarme, comme un chemin descendant vers récession.​</w:t>
      </w:r>
    </w:p>
    <w:p w14:paraId="3E584D00" w14:textId="77777777" w:rsidR="00747DA4" w:rsidRPr="00747DA4" w:rsidRDefault="00747DA4" w:rsidP="00747DA4">
      <w:pPr>
        <w:rPr>
          <w:rFonts w:ascii="Times New Roman" w:hAnsi="Times New Roman" w:cs="Times New Roman"/>
          <w:sz w:val="40"/>
          <w:szCs w:val="40"/>
        </w:rPr>
      </w:pPr>
    </w:p>
    <w:p w14:paraId="5C8ED1F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2022, inversion du yield curve prédit ralentissement ; aujourd'hui, sous Trump, elle se redresse, mais risques persistent sur inflation/questions économiques.</w:t>
      </w:r>
    </w:p>
    <w:p w14:paraId="6E18D55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9BCDBFF" w14:textId="77777777" w:rsidR="00747DA4" w:rsidRPr="00747DA4" w:rsidRDefault="00747DA4" w:rsidP="00747DA4">
      <w:pPr>
        <w:rPr>
          <w:rFonts w:ascii="Times New Roman" w:hAnsi="Times New Roman" w:cs="Times New Roman"/>
          <w:sz w:val="40"/>
          <w:szCs w:val="40"/>
        </w:rPr>
      </w:pPr>
    </w:p>
    <w:p w14:paraId="6D508F70" w14:textId="77777777" w:rsidR="00747DA4" w:rsidRPr="00747DA4" w:rsidRDefault="00747DA4" w:rsidP="00747DA4">
      <w:pPr>
        <w:rPr>
          <w:rFonts w:ascii="Times New Roman" w:hAnsi="Times New Roman" w:cs="Times New Roman"/>
          <w:sz w:val="40"/>
          <w:szCs w:val="40"/>
        </w:rPr>
      </w:pPr>
    </w:p>
    <w:p w14:paraId="469BB8A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rendement : </w:t>
      </w:r>
    </w:p>
    <w:p w14:paraId="5F08510F" w14:textId="77777777" w:rsidR="00747DA4" w:rsidRPr="00747DA4" w:rsidRDefault="00747DA4" w:rsidP="00747DA4">
      <w:pPr>
        <w:rPr>
          <w:rFonts w:ascii="Times New Roman" w:hAnsi="Times New Roman" w:cs="Times New Roman"/>
          <w:sz w:val="40"/>
          <w:szCs w:val="40"/>
        </w:rPr>
      </w:pPr>
    </w:p>
    <w:p w14:paraId="5D1A9D97" w14:textId="77777777" w:rsidR="00747DA4" w:rsidRPr="00747DA4" w:rsidRDefault="00747DA4" w:rsidP="00747DA4">
      <w:pPr>
        <w:rPr>
          <w:rFonts w:ascii="Times New Roman" w:hAnsi="Times New Roman" w:cs="Times New Roman"/>
          <w:sz w:val="40"/>
          <w:szCs w:val="40"/>
        </w:rPr>
      </w:pPr>
    </w:p>
    <w:p w14:paraId="611C8E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The yield</w:t>
      </w:r>
    </w:p>
    <w:p w14:paraId="1F8D42F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94F1A1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rendement, ou yield en anglais, mesure le profit tiré d'un investissement face aux capitaux engagés, clé des enjeux économiques comme la croissance ou l'efficacité.</w:t>
      </w:r>
    </w:p>
    <w:p w14:paraId="3AA95AD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E0FE76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semer 100€ en actions : si elles fructifient à 110€ en un an, le rendement est de 10% - comme un arbre généreux donnant plus qu'espéré !​</w:t>
      </w:r>
    </w:p>
    <w:p w14:paraId="132DB583" w14:textId="77777777" w:rsidR="00747DA4" w:rsidRPr="00747DA4" w:rsidRDefault="00747DA4" w:rsidP="00747DA4">
      <w:pPr>
        <w:rPr>
          <w:rFonts w:ascii="Times New Roman" w:hAnsi="Times New Roman" w:cs="Times New Roman"/>
          <w:sz w:val="40"/>
          <w:szCs w:val="40"/>
        </w:rPr>
      </w:pPr>
    </w:p>
    <w:p w14:paraId="5B991A8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un faible rendement freine les entreprises, gonflant le chômage ; un fort booste l'emploi, tel un ventail ouvrant prospérité. Exemple concret : obligations à 5% yield rapportent 5€ annuels sur 100€ investis.​</w:t>
      </w:r>
    </w:p>
    <w:p w14:paraId="1B9CD4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A813EA9" w14:textId="77777777" w:rsidR="00747DA4" w:rsidRPr="00747DA4" w:rsidRDefault="00747DA4" w:rsidP="00747DA4">
      <w:pPr>
        <w:rPr>
          <w:rFonts w:ascii="Times New Roman" w:hAnsi="Times New Roman" w:cs="Times New Roman"/>
          <w:sz w:val="40"/>
          <w:szCs w:val="40"/>
        </w:rPr>
      </w:pPr>
    </w:p>
    <w:p w14:paraId="7B4DBE18" w14:textId="77777777" w:rsidR="00747DA4" w:rsidRPr="00747DA4" w:rsidRDefault="00747DA4" w:rsidP="00747DA4">
      <w:pPr>
        <w:rPr>
          <w:rFonts w:ascii="Times New Roman" w:hAnsi="Times New Roman" w:cs="Times New Roman"/>
          <w:sz w:val="40"/>
          <w:szCs w:val="40"/>
        </w:rPr>
      </w:pPr>
    </w:p>
    <w:p w14:paraId="7082A3B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 xml:space="preserve">une manne : </w:t>
      </w:r>
    </w:p>
    <w:p w14:paraId="5ECF8D34" w14:textId="77777777" w:rsidR="00747DA4" w:rsidRPr="00747DA4" w:rsidRDefault="00747DA4" w:rsidP="00747DA4">
      <w:pPr>
        <w:rPr>
          <w:rFonts w:ascii="Times New Roman" w:hAnsi="Times New Roman" w:cs="Times New Roman"/>
          <w:sz w:val="40"/>
          <w:szCs w:val="40"/>
        </w:rPr>
      </w:pPr>
    </w:p>
    <w:p w14:paraId="5B68E91E" w14:textId="77777777" w:rsidR="00747DA4" w:rsidRPr="00747DA4" w:rsidRDefault="00747DA4" w:rsidP="00747DA4">
      <w:pPr>
        <w:rPr>
          <w:rFonts w:ascii="Times New Roman" w:hAnsi="Times New Roman" w:cs="Times New Roman"/>
          <w:sz w:val="40"/>
          <w:szCs w:val="40"/>
        </w:rPr>
      </w:pPr>
    </w:p>
    <w:p w14:paraId="62C40CF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windfall</w:t>
      </w:r>
    </w:p>
    <w:p w14:paraId="1631931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6E4471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Une manne », c'est comme une pluie d'or inattendue, un gain providentiel tombant du ciel, équivalent à « a windfall » en anglais.​</w:t>
      </w:r>
    </w:p>
    <w:p w14:paraId="7E877173" w14:textId="77777777" w:rsidR="00747DA4" w:rsidRPr="00747DA4" w:rsidRDefault="00747DA4" w:rsidP="00747DA4">
      <w:pPr>
        <w:rPr>
          <w:rFonts w:ascii="Times New Roman" w:hAnsi="Times New Roman" w:cs="Times New Roman"/>
          <w:sz w:val="40"/>
          <w:szCs w:val="40"/>
        </w:rPr>
      </w:pPr>
    </w:p>
    <w:p w14:paraId="2D1848E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pays assoiffé de revenus : soudain, le pétrole jaillit abondamment, transformant son économie en oasis prospère !​</w:t>
      </w:r>
    </w:p>
    <w:p w14:paraId="17B1B723" w14:textId="77777777" w:rsidR="00747DA4" w:rsidRPr="00747DA4" w:rsidRDefault="00747DA4" w:rsidP="00747DA4">
      <w:pPr>
        <w:rPr>
          <w:rFonts w:ascii="Times New Roman" w:hAnsi="Times New Roman" w:cs="Times New Roman"/>
          <w:sz w:val="40"/>
          <w:szCs w:val="40"/>
        </w:rPr>
      </w:pPr>
    </w:p>
    <w:p w14:paraId="17CB7EC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en 2022, l'Europe reçoit une manne gazière via des importations LNG bon marché, boostant son budget face à la crise énergétique.</w:t>
      </w:r>
    </w:p>
    <w:p w14:paraId="74CC441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5B5CA9A7" w14:textId="77777777" w:rsidR="00747DA4" w:rsidRPr="00747DA4" w:rsidRDefault="00747DA4" w:rsidP="00747DA4">
      <w:pPr>
        <w:rPr>
          <w:rFonts w:ascii="Times New Roman" w:hAnsi="Times New Roman" w:cs="Times New Roman"/>
          <w:sz w:val="40"/>
          <w:szCs w:val="40"/>
        </w:rPr>
      </w:pPr>
    </w:p>
    <w:p w14:paraId="0CE54536" w14:textId="77777777" w:rsidR="00747DA4" w:rsidRPr="00747DA4" w:rsidRDefault="00747DA4" w:rsidP="00747DA4">
      <w:pPr>
        <w:rPr>
          <w:rFonts w:ascii="Times New Roman" w:hAnsi="Times New Roman" w:cs="Times New Roman"/>
          <w:sz w:val="40"/>
          <w:szCs w:val="40"/>
        </w:rPr>
      </w:pPr>
    </w:p>
    <w:p w14:paraId="529CDE6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la rentabilité : </w:t>
      </w:r>
    </w:p>
    <w:p w14:paraId="670D7261" w14:textId="77777777" w:rsidR="00747DA4" w:rsidRPr="00747DA4" w:rsidRDefault="00747DA4" w:rsidP="00747DA4">
      <w:pPr>
        <w:rPr>
          <w:rFonts w:ascii="Times New Roman" w:hAnsi="Times New Roman" w:cs="Times New Roman"/>
          <w:sz w:val="40"/>
          <w:szCs w:val="40"/>
        </w:rPr>
      </w:pPr>
    </w:p>
    <w:p w14:paraId="09E9E655" w14:textId="77777777" w:rsidR="00747DA4" w:rsidRPr="00747DA4" w:rsidRDefault="00747DA4" w:rsidP="00747DA4">
      <w:pPr>
        <w:rPr>
          <w:rFonts w:ascii="Times New Roman" w:hAnsi="Times New Roman" w:cs="Times New Roman"/>
          <w:sz w:val="40"/>
          <w:szCs w:val="40"/>
        </w:rPr>
      </w:pPr>
    </w:p>
    <w:p w14:paraId="6D35FE5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profitability</w:t>
      </w:r>
    </w:p>
    <w:p w14:paraId="4B6BBAB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EE7717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La rentabilité, c'est comme un jardinier qui récolte plus de fruits que les graines semées : elle mesure si tes ressources (argent investi) produisent un bon profit, face aux enjeux économiques comme la concurrence ou les coûts croissants.​</w:t>
      </w:r>
    </w:p>
    <w:p w14:paraId="0FF90B1F" w14:textId="77777777" w:rsidR="00747DA4" w:rsidRPr="00747DA4" w:rsidRDefault="00747DA4" w:rsidP="00747DA4">
      <w:pPr>
        <w:rPr>
          <w:rFonts w:ascii="Times New Roman" w:hAnsi="Times New Roman" w:cs="Times New Roman"/>
          <w:sz w:val="40"/>
          <w:szCs w:val="40"/>
        </w:rPr>
      </w:pPr>
    </w:p>
    <w:p w14:paraId="602C67E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"profitability" est proche, mais cible souvent le gain net sur ventes ; la rentabilité ajoute l'idée d'efficacité des capitaux, clé dans les crises économiques pour survivre.​</w:t>
      </w:r>
    </w:p>
    <w:p w14:paraId="229BA366" w14:textId="77777777" w:rsidR="00747DA4" w:rsidRPr="00747DA4" w:rsidRDefault="00747DA4" w:rsidP="00747DA4">
      <w:pPr>
        <w:rPr>
          <w:rFonts w:ascii="Times New Roman" w:hAnsi="Times New Roman" w:cs="Times New Roman"/>
          <w:sz w:val="40"/>
          <w:szCs w:val="40"/>
        </w:rPr>
      </w:pPr>
    </w:p>
    <w:p w14:paraId="47D851A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 Tu investis 100€ en citrons (10€/kg), vends 20kg à 15€. Profit=200€, rentabilité=100% (double ton mise) ! Si coûts grimpent, ton jardin flétrit.​</w:t>
      </w:r>
    </w:p>
    <w:p w14:paraId="50C146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1AAB2B4" w14:textId="77777777" w:rsidR="00747DA4" w:rsidRPr="00747DA4" w:rsidRDefault="00747DA4" w:rsidP="00747DA4">
      <w:pPr>
        <w:rPr>
          <w:rFonts w:ascii="Times New Roman" w:hAnsi="Times New Roman" w:cs="Times New Roman"/>
          <w:sz w:val="40"/>
          <w:szCs w:val="40"/>
        </w:rPr>
      </w:pPr>
    </w:p>
    <w:p w14:paraId="2C966EC5" w14:textId="77777777" w:rsidR="00747DA4" w:rsidRPr="00747DA4" w:rsidRDefault="00747DA4" w:rsidP="00747DA4">
      <w:pPr>
        <w:rPr>
          <w:rFonts w:ascii="Times New Roman" w:hAnsi="Times New Roman" w:cs="Times New Roman"/>
          <w:sz w:val="40"/>
          <w:szCs w:val="40"/>
        </w:rPr>
      </w:pPr>
    </w:p>
    <w:p w14:paraId="22244B1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une marge : </w:t>
      </w:r>
    </w:p>
    <w:p w14:paraId="65609A4C" w14:textId="77777777" w:rsidR="00747DA4" w:rsidRPr="00747DA4" w:rsidRDefault="00747DA4" w:rsidP="00747DA4">
      <w:pPr>
        <w:rPr>
          <w:rFonts w:ascii="Times New Roman" w:hAnsi="Times New Roman" w:cs="Times New Roman"/>
          <w:sz w:val="40"/>
          <w:szCs w:val="40"/>
        </w:rPr>
      </w:pPr>
    </w:p>
    <w:p w14:paraId="460C4E9E" w14:textId="77777777" w:rsidR="00747DA4" w:rsidRPr="00747DA4" w:rsidRDefault="00747DA4" w:rsidP="00747DA4">
      <w:pPr>
        <w:rPr>
          <w:rFonts w:ascii="Times New Roman" w:hAnsi="Times New Roman" w:cs="Times New Roman"/>
          <w:sz w:val="40"/>
          <w:szCs w:val="40"/>
        </w:rPr>
      </w:pPr>
    </w:p>
    <w:p w14:paraId="6130EA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margin</w:t>
      </w:r>
    </w:p>
    <w:p w14:paraId="2CA6C7A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547553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Une marge, c'est l'espace vital entre coût et prix de vente, comme l'air entre un gâteau et son four. En anglais "a margin", elle mesure la rentabilité en économie.​</w:t>
      </w:r>
    </w:p>
    <w:p w14:paraId="6C9C4A16" w14:textId="77777777" w:rsidR="00747DA4" w:rsidRPr="00747DA4" w:rsidRDefault="00747DA4" w:rsidP="00747DA4">
      <w:pPr>
        <w:rPr>
          <w:rFonts w:ascii="Times New Roman" w:hAnsi="Times New Roman" w:cs="Times New Roman"/>
          <w:sz w:val="40"/>
          <w:szCs w:val="40"/>
        </w:rPr>
      </w:pPr>
    </w:p>
    <w:p w14:paraId="42D30F8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 boulanger : pain acheté 1€, vendu 2€. La marge de 1€ paie loyer, salaires, reste profit. Sans elle, faillite !​</w:t>
      </w:r>
    </w:p>
    <w:p w14:paraId="36085AE2" w14:textId="77777777" w:rsidR="00747DA4" w:rsidRPr="00747DA4" w:rsidRDefault="00747DA4" w:rsidP="00747DA4">
      <w:pPr>
        <w:rPr>
          <w:rFonts w:ascii="Times New Roman" w:hAnsi="Times New Roman" w:cs="Times New Roman"/>
          <w:sz w:val="40"/>
          <w:szCs w:val="40"/>
        </w:rPr>
      </w:pPr>
    </w:p>
    <w:p w14:paraId="79934E9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enjeux économiques, marges faibles signalent inflation ou concurrence féroce, forçant hausses de prix ou coupes. Exemple concret : supermarché rogne sa marge sur lait pour attirer clients.</w:t>
      </w:r>
    </w:p>
    <w:p w14:paraId="233AE36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533AE15" w14:textId="77777777" w:rsidR="00747DA4" w:rsidRPr="00747DA4" w:rsidRDefault="00747DA4" w:rsidP="00747DA4">
      <w:pPr>
        <w:rPr>
          <w:rFonts w:ascii="Times New Roman" w:hAnsi="Times New Roman" w:cs="Times New Roman"/>
          <w:sz w:val="40"/>
          <w:szCs w:val="40"/>
        </w:rPr>
      </w:pPr>
    </w:p>
    <w:p w14:paraId="4AAA1B2B" w14:textId="77777777" w:rsidR="00747DA4" w:rsidRPr="00747DA4" w:rsidRDefault="00747DA4" w:rsidP="00747DA4">
      <w:pPr>
        <w:rPr>
          <w:rFonts w:ascii="Times New Roman" w:hAnsi="Times New Roman" w:cs="Times New Roman"/>
          <w:sz w:val="40"/>
          <w:szCs w:val="40"/>
        </w:rPr>
      </w:pPr>
    </w:p>
    <w:p w14:paraId="7AE11BA8"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chiffre d'affaires : </w:t>
      </w:r>
    </w:p>
    <w:p w14:paraId="28EEF079" w14:textId="77777777" w:rsidR="00747DA4" w:rsidRPr="00747DA4" w:rsidRDefault="00747DA4" w:rsidP="00747DA4">
      <w:pPr>
        <w:rPr>
          <w:rFonts w:ascii="Times New Roman" w:hAnsi="Times New Roman" w:cs="Times New Roman"/>
          <w:sz w:val="40"/>
          <w:szCs w:val="40"/>
        </w:rPr>
      </w:pPr>
    </w:p>
    <w:p w14:paraId="718C0FEC" w14:textId="77777777" w:rsidR="00747DA4" w:rsidRPr="00747DA4" w:rsidRDefault="00747DA4" w:rsidP="00747DA4">
      <w:pPr>
        <w:rPr>
          <w:rFonts w:ascii="Times New Roman" w:hAnsi="Times New Roman" w:cs="Times New Roman"/>
          <w:sz w:val="40"/>
          <w:szCs w:val="40"/>
        </w:rPr>
      </w:pPr>
    </w:p>
    <w:p w14:paraId="254BB2E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turnover</w:t>
      </w:r>
    </w:p>
    <w:p w14:paraId="641AACD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6E66AAE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 chiffre d'affaires, ou "turnover" en anglais britannique ("revenue" aux USA), mesure le total des ventes d'une entreprise sur une période, comme un tourbillon d'argent entrant des clients.​</w:t>
      </w:r>
    </w:p>
    <w:p w14:paraId="73B702C2" w14:textId="77777777" w:rsidR="00747DA4" w:rsidRPr="00747DA4" w:rsidRDefault="00747DA4" w:rsidP="00747DA4">
      <w:pPr>
        <w:rPr>
          <w:rFonts w:ascii="Times New Roman" w:hAnsi="Times New Roman" w:cs="Times New Roman"/>
          <w:sz w:val="40"/>
          <w:szCs w:val="40"/>
        </w:rPr>
      </w:pPr>
    </w:p>
    <w:p w14:paraId="4EF1B82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boulangerie: chaque pain vendu à 2€ fait tourner le moulin à farine économique, et le CA annuel est la montagne de farine transformée en euros (ex: 100 000€ si 50 000 pains partis).​</w:t>
      </w:r>
    </w:p>
    <w:p w14:paraId="2A326465" w14:textId="77777777" w:rsidR="00747DA4" w:rsidRPr="00747DA4" w:rsidRDefault="00747DA4" w:rsidP="00747DA4">
      <w:pPr>
        <w:rPr>
          <w:rFonts w:ascii="Times New Roman" w:hAnsi="Times New Roman" w:cs="Times New Roman"/>
          <w:sz w:val="40"/>
          <w:szCs w:val="40"/>
        </w:rPr>
      </w:pPr>
    </w:p>
    <w:p w14:paraId="6A42415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questions économiques, un CA élevé signale une santé florissante, comme un arbre vigoureux face aux tempêtes de crise.</w:t>
      </w:r>
    </w:p>
    <w:p w14:paraId="0AD0BD5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4FC37DB" w14:textId="77777777" w:rsidR="00747DA4" w:rsidRPr="00747DA4" w:rsidRDefault="00747DA4" w:rsidP="00747DA4">
      <w:pPr>
        <w:rPr>
          <w:rFonts w:ascii="Times New Roman" w:hAnsi="Times New Roman" w:cs="Times New Roman"/>
          <w:sz w:val="40"/>
          <w:szCs w:val="40"/>
        </w:rPr>
      </w:pPr>
    </w:p>
    <w:p w14:paraId="5AF77518" w14:textId="77777777" w:rsidR="00747DA4" w:rsidRPr="00747DA4" w:rsidRDefault="00747DA4" w:rsidP="00747DA4">
      <w:pPr>
        <w:rPr>
          <w:rFonts w:ascii="Times New Roman" w:hAnsi="Times New Roman" w:cs="Times New Roman"/>
          <w:sz w:val="40"/>
          <w:szCs w:val="40"/>
        </w:rPr>
      </w:pPr>
    </w:p>
    <w:p w14:paraId="6253FDD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avantages : </w:t>
      </w:r>
    </w:p>
    <w:p w14:paraId="4B3D54E7" w14:textId="77777777" w:rsidR="00747DA4" w:rsidRPr="00747DA4" w:rsidRDefault="00747DA4" w:rsidP="00747DA4">
      <w:pPr>
        <w:rPr>
          <w:rFonts w:ascii="Times New Roman" w:hAnsi="Times New Roman" w:cs="Times New Roman"/>
          <w:sz w:val="40"/>
          <w:szCs w:val="40"/>
        </w:rPr>
      </w:pPr>
    </w:p>
    <w:p w14:paraId="0AEF062D" w14:textId="77777777" w:rsidR="00747DA4" w:rsidRPr="00747DA4" w:rsidRDefault="00747DA4" w:rsidP="00747DA4">
      <w:pPr>
        <w:rPr>
          <w:rFonts w:ascii="Times New Roman" w:hAnsi="Times New Roman" w:cs="Times New Roman"/>
          <w:sz w:val="40"/>
          <w:szCs w:val="40"/>
        </w:rPr>
      </w:pPr>
    </w:p>
    <w:p w14:paraId="0ECCA12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benefits</w:t>
      </w:r>
    </w:p>
    <w:p w14:paraId="5B4FF0F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4DD429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Le terme «les avantages» signifie les bénéfices ou gains obtenus d'une situation ou d'une action, notamment en économie. Ils représentent ce qui améliore notre situation, comme un profit, une économie, ou un gain matériel ou moral. En anglais, le mot «benefits» partage ce sens de bénéfices ou profits obtenus.</w:t>
      </w:r>
    </w:p>
    <w:p w14:paraId="574FD65F" w14:textId="77777777" w:rsidR="00747DA4" w:rsidRPr="00747DA4" w:rsidRDefault="00747DA4" w:rsidP="00747DA4">
      <w:pPr>
        <w:rPr>
          <w:rFonts w:ascii="Times New Roman" w:hAnsi="Times New Roman" w:cs="Times New Roman"/>
          <w:sz w:val="40"/>
          <w:szCs w:val="40"/>
        </w:rPr>
      </w:pPr>
    </w:p>
    <w:p w14:paraId="2CDFD39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les avantages sont souvent liés aux questions économiques, c'est-à-dire aux effets positifs que certaines décisions ou innovations apportent. Par exemple, une entreprise qui installe une chaîne robotisée réduit ses coûts de production. Cela génère un avantage économique majeur car le coût unitaire diminue, augmentant les bénéfices. C'est une illustration concrète où l'on voit un gain clair et mesurable.</w:t>
      </w:r>
    </w:p>
    <w:p w14:paraId="21C593AA" w14:textId="77777777" w:rsidR="00747DA4" w:rsidRPr="00747DA4" w:rsidRDefault="00747DA4" w:rsidP="00747DA4">
      <w:pPr>
        <w:rPr>
          <w:rFonts w:ascii="Times New Roman" w:hAnsi="Times New Roman" w:cs="Times New Roman"/>
          <w:sz w:val="40"/>
          <w:szCs w:val="40"/>
        </w:rPr>
      </w:pPr>
    </w:p>
    <w:p w14:paraId="33BE96A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une usine textile qui passe d'une production manuelle à une production automatisée. Cette evolução réduit le prix de chaque vêtement fabriqué, donnant à l'usine un avantage concurrentiel sur le marché. Cela ne signifie pas seulement un meilleur produit, mais aussi plus de ressources pour investir ou baisser les prix, ce qui profite à l'entreprise et aux consommateurs.</w:t>
      </w:r>
    </w:p>
    <w:p w14:paraId="31A58F5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3778787C" w14:textId="77777777" w:rsidR="00747DA4" w:rsidRPr="00747DA4" w:rsidRDefault="00747DA4" w:rsidP="00747DA4">
      <w:pPr>
        <w:rPr>
          <w:rFonts w:ascii="Times New Roman" w:hAnsi="Times New Roman" w:cs="Times New Roman"/>
          <w:sz w:val="40"/>
          <w:szCs w:val="40"/>
        </w:rPr>
      </w:pPr>
    </w:p>
    <w:p w14:paraId="23B30743" w14:textId="77777777" w:rsidR="00747DA4" w:rsidRPr="00747DA4" w:rsidRDefault="00747DA4" w:rsidP="00747DA4">
      <w:pPr>
        <w:rPr>
          <w:rFonts w:ascii="Times New Roman" w:hAnsi="Times New Roman" w:cs="Times New Roman"/>
          <w:sz w:val="40"/>
          <w:szCs w:val="40"/>
        </w:rPr>
      </w:pPr>
    </w:p>
    <w:p w14:paraId="262A63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droits : </w:t>
      </w:r>
    </w:p>
    <w:p w14:paraId="43379D8F" w14:textId="77777777" w:rsidR="00747DA4" w:rsidRPr="00747DA4" w:rsidRDefault="00747DA4" w:rsidP="00747DA4">
      <w:pPr>
        <w:rPr>
          <w:rFonts w:ascii="Times New Roman" w:hAnsi="Times New Roman" w:cs="Times New Roman"/>
          <w:sz w:val="40"/>
          <w:szCs w:val="40"/>
        </w:rPr>
      </w:pPr>
    </w:p>
    <w:p w14:paraId="47A4470C" w14:textId="77777777" w:rsidR="00747DA4" w:rsidRPr="00747DA4" w:rsidRDefault="00747DA4" w:rsidP="00747DA4">
      <w:pPr>
        <w:rPr>
          <w:rFonts w:ascii="Times New Roman" w:hAnsi="Times New Roman" w:cs="Times New Roman"/>
          <w:sz w:val="40"/>
          <w:szCs w:val="40"/>
        </w:rPr>
      </w:pPr>
    </w:p>
    <w:p w14:paraId="044677D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rights</w:t>
      </w:r>
    </w:p>
    <w:p w14:paraId="1E7157B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D3DE52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 Les droits », comme les rights en anglais, sont des boucliers invisibles protégeant ta dignité humaine. Imagine un jardin sacré : personne ne peut t'en priver sans justice.​</w:t>
      </w:r>
    </w:p>
    <w:p w14:paraId="4A8E2BA4" w14:textId="77777777" w:rsidR="00747DA4" w:rsidRPr="00747DA4" w:rsidRDefault="00747DA4" w:rsidP="00747DA4">
      <w:pPr>
        <w:rPr>
          <w:rFonts w:ascii="Times New Roman" w:hAnsi="Times New Roman" w:cs="Times New Roman"/>
          <w:sz w:val="40"/>
          <w:szCs w:val="40"/>
        </w:rPr>
      </w:pPr>
    </w:p>
    <w:p w14:paraId="4B2D1E4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ce sont des economic rights : droit au travail, à la santé, au logement. Pas des caprices, mais des fondations pour une vie décente face aux crises financières.​</w:t>
      </w:r>
    </w:p>
    <w:p w14:paraId="1CEE57C4" w14:textId="77777777" w:rsidR="00747DA4" w:rsidRPr="00747DA4" w:rsidRDefault="00747DA4" w:rsidP="00747DA4">
      <w:pPr>
        <w:rPr>
          <w:rFonts w:ascii="Times New Roman" w:hAnsi="Times New Roman" w:cs="Times New Roman"/>
          <w:sz w:val="40"/>
          <w:szCs w:val="40"/>
        </w:rPr>
      </w:pPr>
    </w:p>
    <w:p w14:paraId="7EA9BDD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 un ouvrier licencié sans filet social (right to social security). Sans ces droits, il sombre comme un bateau sans ancre ; avec, l'État tend une bouée, via allocations.</w:t>
      </w:r>
    </w:p>
    <w:p w14:paraId="50E5A1F3"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482B907" w14:textId="77777777" w:rsidR="00747DA4" w:rsidRPr="00747DA4" w:rsidRDefault="00747DA4" w:rsidP="00747DA4">
      <w:pPr>
        <w:rPr>
          <w:rFonts w:ascii="Times New Roman" w:hAnsi="Times New Roman" w:cs="Times New Roman"/>
          <w:sz w:val="40"/>
          <w:szCs w:val="40"/>
        </w:rPr>
      </w:pPr>
    </w:p>
    <w:p w14:paraId="7600FB89" w14:textId="77777777" w:rsidR="00747DA4" w:rsidRPr="00747DA4" w:rsidRDefault="00747DA4" w:rsidP="00747DA4">
      <w:pPr>
        <w:rPr>
          <w:rFonts w:ascii="Times New Roman" w:hAnsi="Times New Roman" w:cs="Times New Roman"/>
          <w:sz w:val="40"/>
          <w:szCs w:val="40"/>
        </w:rPr>
      </w:pPr>
    </w:p>
    <w:p w14:paraId="1EBEA73D"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un brevet : </w:t>
      </w:r>
    </w:p>
    <w:p w14:paraId="13229B5E" w14:textId="77777777" w:rsidR="00747DA4" w:rsidRPr="00747DA4" w:rsidRDefault="00747DA4" w:rsidP="00747DA4">
      <w:pPr>
        <w:rPr>
          <w:rFonts w:ascii="Times New Roman" w:hAnsi="Times New Roman" w:cs="Times New Roman"/>
          <w:sz w:val="40"/>
          <w:szCs w:val="40"/>
        </w:rPr>
      </w:pPr>
    </w:p>
    <w:p w14:paraId="31AF0E36" w14:textId="77777777" w:rsidR="00747DA4" w:rsidRPr="00747DA4" w:rsidRDefault="00747DA4" w:rsidP="00747DA4">
      <w:pPr>
        <w:rPr>
          <w:rFonts w:ascii="Times New Roman" w:hAnsi="Times New Roman" w:cs="Times New Roman"/>
          <w:sz w:val="40"/>
          <w:szCs w:val="40"/>
        </w:rPr>
      </w:pPr>
    </w:p>
    <w:p w14:paraId="23C0F5C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a patent</w:t>
      </w:r>
    </w:p>
    <w:p w14:paraId="3CA183B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1B462A8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Un brevet est comme une bulle magique qui protège une invention, empêchant les autres de la copier sans permission. C'est un droit légal qui donne à l'inventeur le monopole temporaire pour exploiter son idée.</w:t>
      </w:r>
    </w:p>
    <w:p w14:paraId="6DDAD908" w14:textId="77777777" w:rsidR="00747DA4" w:rsidRPr="00747DA4" w:rsidRDefault="00747DA4" w:rsidP="00747DA4">
      <w:pPr>
        <w:rPr>
          <w:rFonts w:ascii="Times New Roman" w:hAnsi="Times New Roman" w:cs="Times New Roman"/>
          <w:sz w:val="40"/>
          <w:szCs w:val="40"/>
        </w:rPr>
      </w:pPr>
    </w:p>
    <w:p w14:paraId="7FC4ED2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 une nouvelle machine à café révolutionnaire : grâce au brevet, seul l'inventeur peut la fabriquer et la vendre, ce qui lui permet de gagner de l'argent et d'investir dans d'autres innovations.</w:t>
      </w:r>
    </w:p>
    <w:p w14:paraId="40CA1A7A" w14:textId="77777777" w:rsidR="00747DA4" w:rsidRPr="00747DA4" w:rsidRDefault="00747DA4" w:rsidP="00747DA4">
      <w:pPr>
        <w:rPr>
          <w:rFonts w:ascii="Times New Roman" w:hAnsi="Times New Roman" w:cs="Times New Roman"/>
          <w:sz w:val="40"/>
          <w:szCs w:val="40"/>
        </w:rPr>
      </w:pPr>
    </w:p>
    <w:p w14:paraId="24668E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Sur le plan économique, les brevets encouragent les entrepreneurs à créer, car ils garantissent un retour financier, mais ils peuvent aussi limiter la concurrence, ce qui influence les prix et le marché.</w:t>
      </w:r>
    </w:p>
    <w:p w14:paraId="0D68C4E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7570ED1" w14:textId="77777777" w:rsidR="00747DA4" w:rsidRPr="00747DA4" w:rsidRDefault="00747DA4" w:rsidP="00747DA4">
      <w:pPr>
        <w:rPr>
          <w:rFonts w:ascii="Times New Roman" w:hAnsi="Times New Roman" w:cs="Times New Roman"/>
          <w:sz w:val="40"/>
          <w:szCs w:val="40"/>
        </w:rPr>
      </w:pPr>
    </w:p>
    <w:p w14:paraId="31E0182E" w14:textId="77777777" w:rsidR="00747DA4" w:rsidRPr="00747DA4" w:rsidRDefault="00747DA4" w:rsidP="00747DA4">
      <w:pPr>
        <w:rPr>
          <w:rFonts w:ascii="Times New Roman" w:hAnsi="Times New Roman" w:cs="Times New Roman"/>
          <w:sz w:val="40"/>
          <w:szCs w:val="40"/>
        </w:rPr>
      </w:pPr>
    </w:p>
    <w:p w14:paraId="7D0C75A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droits d'auteur : </w:t>
      </w:r>
    </w:p>
    <w:p w14:paraId="620A5272" w14:textId="77777777" w:rsidR="00747DA4" w:rsidRPr="00747DA4" w:rsidRDefault="00747DA4" w:rsidP="00747DA4">
      <w:pPr>
        <w:rPr>
          <w:rFonts w:ascii="Times New Roman" w:hAnsi="Times New Roman" w:cs="Times New Roman"/>
          <w:sz w:val="40"/>
          <w:szCs w:val="40"/>
        </w:rPr>
      </w:pPr>
    </w:p>
    <w:p w14:paraId="4109C40B" w14:textId="77777777" w:rsidR="00747DA4" w:rsidRPr="00747DA4" w:rsidRDefault="00747DA4" w:rsidP="00747DA4">
      <w:pPr>
        <w:rPr>
          <w:rFonts w:ascii="Times New Roman" w:hAnsi="Times New Roman" w:cs="Times New Roman"/>
          <w:sz w:val="40"/>
          <w:szCs w:val="40"/>
        </w:rPr>
      </w:pPr>
    </w:p>
    <w:p w14:paraId="2EB2B1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royalties</w:t>
      </w:r>
    </w:p>
    <w:p w14:paraId="18568E2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B98BF1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droits d'auteur protègent la création originale d'un auteur, lui donnant un monopole temporaire pour exploiter son œuvre. Cela signifie que personne ne peut utiliser cette création sans son accord, sauf exceptions légales.</w:t>
      </w:r>
    </w:p>
    <w:p w14:paraId="3DE6D8E6" w14:textId="77777777" w:rsidR="00747DA4" w:rsidRPr="00747DA4" w:rsidRDefault="00747DA4" w:rsidP="00747DA4">
      <w:pPr>
        <w:rPr>
          <w:rFonts w:ascii="Times New Roman" w:hAnsi="Times New Roman" w:cs="Times New Roman"/>
          <w:sz w:val="40"/>
          <w:szCs w:val="40"/>
        </w:rPr>
      </w:pPr>
    </w:p>
    <w:p w14:paraId="5C1BD4B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royalties sont des paiements que l'auteur reçoit chaque fois que son œuvre est utilisée ou vendue, comme une part des profits. Par exemple, un musicien touche des royalties à chaque écoute ou vente de sa chanson.</w:t>
      </w:r>
    </w:p>
    <w:p w14:paraId="32BC05D6" w14:textId="77777777" w:rsidR="00747DA4" w:rsidRPr="00747DA4" w:rsidRDefault="00747DA4" w:rsidP="00747DA4">
      <w:pPr>
        <w:rPr>
          <w:rFonts w:ascii="Times New Roman" w:hAnsi="Times New Roman" w:cs="Times New Roman"/>
          <w:sz w:val="40"/>
          <w:szCs w:val="40"/>
        </w:rPr>
      </w:pPr>
    </w:p>
    <w:p w14:paraId="7238B3A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Imaginez un peintre qui crée un tableau. Si ce tableau est vendu en plusieurs copies, chaque vente génère un revenu pour lui grâce aux droits d'auteur et royalties. Ce système protège les créateurs tout en leur assurant une rémunération économique juste.​</w:t>
      </w:r>
    </w:p>
    <w:p w14:paraId="0451613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410A65F3" w14:textId="77777777" w:rsidR="00747DA4" w:rsidRPr="00747DA4" w:rsidRDefault="00747DA4" w:rsidP="00747DA4">
      <w:pPr>
        <w:rPr>
          <w:rFonts w:ascii="Times New Roman" w:hAnsi="Times New Roman" w:cs="Times New Roman"/>
          <w:sz w:val="40"/>
          <w:szCs w:val="40"/>
        </w:rPr>
      </w:pPr>
    </w:p>
    <w:p w14:paraId="46F5EA40" w14:textId="77777777" w:rsidR="00747DA4" w:rsidRPr="00747DA4" w:rsidRDefault="00747DA4" w:rsidP="00747DA4">
      <w:pPr>
        <w:rPr>
          <w:rFonts w:ascii="Times New Roman" w:hAnsi="Times New Roman" w:cs="Times New Roman"/>
          <w:sz w:val="40"/>
          <w:szCs w:val="40"/>
        </w:rPr>
      </w:pPr>
    </w:p>
    <w:p w14:paraId="63288452"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les liquidités : </w:t>
      </w:r>
    </w:p>
    <w:p w14:paraId="24692D49" w14:textId="77777777" w:rsidR="00747DA4" w:rsidRPr="00747DA4" w:rsidRDefault="00747DA4" w:rsidP="00747DA4">
      <w:pPr>
        <w:rPr>
          <w:rFonts w:ascii="Times New Roman" w:hAnsi="Times New Roman" w:cs="Times New Roman"/>
          <w:sz w:val="40"/>
          <w:szCs w:val="40"/>
        </w:rPr>
      </w:pPr>
    </w:p>
    <w:p w14:paraId="71FB07C8" w14:textId="77777777" w:rsidR="00747DA4" w:rsidRPr="00747DA4" w:rsidRDefault="00747DA4" w:rsidP="00747DA4">
      <w:pPr>
        <w:rPr>
          <w:rFonts w:ascii="Times New Roman" w:hAnsi="Times New Roman" w:cs="Times New Roman"/>
          <w:sz w:val="40"/>
          <w:szCs w:val="40"/>
        </w:rPr>
      </w:pPr>
    </w:p>
    <w:p w14:paraId="466681B0"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cash</w:t>
      </w:r>
    </w:p>
    <w:p w14:paraId="658A047E"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7ADB4184"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Les liquidités, c'est comme l'eau vive d'une rivière : l'argent cash immédiatement disponible (espèces, comptes bancaires) pour payer bills ou saisir occasions, sans attendre.​</w:t>
      </w:r>
    </w:p>
    <w:p w14:paraId="486D6CCC" w14:textId="77777777" w:rsidR="00747DA4" w:rsidRPr="00747DA4" w:rsidRDefault="00747DA4" w:rsidP="00747DA4">
      <w:pPr>
        <w:rPr>
          <w:rFonts w:ascii="Times New Roman" w:hAnsi="Times New Roman" w:cs="Times New Roman"/>
          <w:sz w:val="40"/>
          <w:szCs w:val="40"/>
        </w:rPr>
      </w:pPr>
    </w:p>
    <w:p w14:paraId="28F3B417"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économie, un manque de liquidités crée des crises : imagine une usine assoiffée sans eau (cash sec) face à une commande urgente ; elle ferme, emplois perdus, récession guette.​</w:t>
      </w:r>
    </w:p>
    <w:p w14:paraId="28509200" w14:textId="77777777" w:rsidR="00747DA4" w:rsidRPr="00747DA4" w:rsidRDefault="00747DA4" w:rsidP="00747DA4">
      <w:pPr>
        <w:rPr>
          <w:rFonts w:ascii="Times New Roman" w:hAnsi="Times New Roman" w:cs="Times New Roman"/>
          <w:sz w:val="40"/>
          <w:szCs w:val="40"/>
        </w:rPr>
      </w:pPr>
    </w:p>
    <w:p w14:paraId="35FDD3F5"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 Apple garde 200 Md$ de liquidités comme un coffre-fort rempli de billets, pour racheter concurrents ou survivre tempêtes économiques sans emprunter cher.​</w:t>
      </w:r>
    </w:p>
    <w:p w14:paraId="65B91C31"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097B7ADE" w14:textId="77777777" w:rsidR="00747DA4" w:rsidRPr="00747DA4" w:rsidRDefault="00747DA4" w:rsidP="00747DA4">
      <w:pPr>
        <w:rPr>
          <w:rFonts w:ascii="Times New Roman" w:hAnsi="Times New Roman" w:cs="Times New Roman"/>
          <w:sz w:val="40"/>
          <w:szCs w:val="40"/>
        </w:rPr>
      </w:pPr>
    </w:p>
    <w:p w14:paraId="61253BD0" w14:textId="77777777" w:rsidR="00747DA4" w:rsidRPr="00747DA4" w:rsidRDefault="00747DA4" w:rsidP="00747DA4">
      <w:pPr>
        <w:rPr>
          <w:rFonts w:ascii="Times New Roman" w:hAnsi="Times New Roman" w:cs="Times New Roman"/>
          <w:sz w:val="40"/>
          <w:szCs w:val="40"/>
        </w:rPr>
      </w:pPr>
    </w:p>
    <w:p w14:paraId="6C7477FF"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 xml:space="preserve">le stock : </w:t>
      </w:r>
    </w:p>
    <w:p w14:paraId="4B2C5EE2" w14:textId="77777777" w:rsidR="00747DA4" w:rsidRPr="00747DA4" w:rsidRDefault="00747DA4" w:rsidP="00747DA4">
      <w:pPr>
        <w:rPr>
          <w:rFonts w:ascii="Times New Roman" w:hAnsi="Times New Roman" w:cs="Times New Roman"/>
          <w:sz w:val="40"/>
          <w:szCs w:val="40"/>
        </w:rPr>
      </w:pPr>
    </w:p>
    <w:p w14:paraId="0040D7A7" w14:textId="77777777" w:rsidR="00747DA4" w:rsidRPr="00747DA4" w:rsidRDefault="00747DA4" w:rsidP="00747DA4">
      <w:pPr>
        <w:rPr>
          <w:rFonts w:ascii="Times New Roman" w:hAnsi="Times New Roman" w:cs="Times New Roman"/>
          <w:sz w:val="40"/>
          <w:szCs w:val="40"/>
        </w:rPr>
      </w:pPr>
    </w:p>
    <w:p w14:paraId="529DC316"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stock</w:t>
      </w:r>
    </w:p>
    <w:p w14:paraId="0951FD49"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w:t>
      </w:r>
    </w:p>
    <w:p w14:paraId="296E96AA"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lastRenderedPageBreak/>
        <w:t>Imagine un grenier rempli de grains chez un fermier: c'est son stock , réserve de biens (matières premières, produits finis) détenus par une entreprise pour vendre ou produire plus tard.​</w:t>
      </w:r>
    </w:p>
    <w:p w14:paraId="1296B3A1" w14:textId="77777777" w:rsidR="00747DA4" w:rsidRPr="00747DA4" w:rsidRDefault="00747DA4" w:rsidP="00747DA4">
      <w:pPr>
        <w:rPr>
          <w:rFonts w:ascii="Times New Roman" w:hAnsi="Times New Roman" w:cs="Times New Roman"/>
          <w:sz w:val="40"/>
          <w:szCs w:val="40"/>
        </w:rPr>
      </w:pPr>
    </w:p>
    <w:p w14:paraId="3A75DFFC"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En anglais, stock signifie la même chose: un approvisionnement prêt à l'emploi, évitant les pénuries. Trop de stock, c'est comme un grenier qui déborde et coûte cher à entretenir!​</w:t>
      </w:r>
    </w:p>
    <w:p w14:paraId="571E9EBD" w14:textId="77777777" w:rsidR="00747DA4" w:rsidRPr="00747DA4" w:rsidRDefault="00747DA4" w:rsidP="00747DA4">
      <w:pPr>
        <w:rPr>
          <w:rFonts w:ascii="Times New Roman" w:hAnsi="Times New Roman" w:cs="Times New Roman"/>
          <w:sz w:val="40"/>
          <w:szCs w:val="40"/>
        </w:rPr>
      </w:pPr>
    </w:p>
    <w:p w14:paraId="4CBC8A7B" w14:textId="77777777" w:rsidR="00747DA4" w:rsidRPr="00747DA4" w:rsidRDefault="00747DA4" w:rsidP="00747DA4">
      <w:pPr>
        <w:rPr>
          <w:rFonts w:ascii="Times New Roman" w:hAnsi="Times New Roman" w:cs="Times New Roman"/>
          <w:sz w:val="40"/>
          <w:szCs w:val="40"/>
        </w:rPr>
      </w:pPr>
      <w:r w:rsidRPr="00747DA4">
        <w:rPr>
          <w:rFonts w:ascii="Times New Roman" w:hAnsi="Times New Roman" w:cs="Times New Roman"/>
          <w:sz w:val="40"/>
          <w:szCs w:val="40"/>
        </w:rPr>
        <w:t>Exemple concret: une boulangerie stocke 100 kg de farine. Si un client commande 50 pains d'urgence, le stock sauve la mise sans rupture. Mais un stock excessif gaspille de l'argen</w:t>
      </w:r>
      <w:bookmarkStart w:id="0" w:name="_GoBack"/>
      <w:bookmarkEnd w:id="0"/>
      <w:r w:rsidRPr="00747DA4">
        <w:rPr>
          <w:rFonts w:ascii="Times New Roman" w:hAnsi="Times New Roman" w:cs="Times New Roman"/>
          <w:sz w:val="40"/>
          <w:szCs w:val="40"/>
        </w:rPr>
        <w:t>t en espace et risque de moisissure - clé des enjeux économiques!​</w:t>
      </w:r>
    </w:p>
    <w:p w14:paraId="6F098512" w14:textId="78197802" w:rsidR="00CC488C" w:rsidRPr="00747DA4" w:rsidRDefault="00747DA4" w:rsidP="00747DA4">
      <w:r w:rsidRPr="00747DA4">
        <w:rPr>
          <w:rFonts w:ascii="Times New Roman" w:hAnsi="Times New Roman" w:cs="Times New Roman"/>
          <w:sz w:val="40"/>
          <w:szCs w:val="40"/>
        </w:rPr>
        <w:t>)</w:t>
      </w:r>
    </w:p>
    <w:sectPr w:rsidR="00CC488C" w:rsidRPr="00747DA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A1857"/>
    <w:rsid w:val="00423563"/>
    <w:rsid w:val="004D7191"/>
    <w:rsid w:val="00747DA4"/>
    <w:rsid w:val="00774A3F"/>
    <w:rsid w:val="00B7542F"/>
    <w:rsid w:val="00BE7EE7"/>
    <w:rsid w:val="00CC488C"/>
    <w:rsid w:val="00E819F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327135">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861432831">
      <w:bodyDiv w:val="1"/>
      <w:marLeft w:val="0"/>
      <w:marRight w:val="0"/>
      <w:marTop w:val="0"/>
      <w:marBottom w:val="0"/>
      <w:divBdr>
        <w:top w:val="none" w:sz="0" w:space="0" w:color="auto"/>
        <w:left w:val="none" w:sz="0" w:space="0" w:color="auto"/>
        <w:bottom w:val="none" w:sz="0" w:space="0" w:color="auto"/>
        <w:right w:val="none" w:sz="0" w:space="0" w:color="auto"/>
      </w:divBdr>
    </w:div>
    <w:div w:id="1436438456">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99</Pages>
  <Words>13586</Words>
  <Characters>74726</Characters>
  <Application>Microsoft Office Word</Application>
  <DocSecurity>0</DocSecurity>
  <Lines>622</Lines>
  <Paragraphs>176</Paragraphs>
  <ScaleCrop>false</ScaleCrop>
  <Company/>
  <LinksUpToDate>false</LinksUpToDate>
  <CharactersWithSpaces>88136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2025-12-01T12:58:00Z</dcterms:modified>
</cp:coreProperties>
</file>