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01324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——Nations et pays : </w:t>
      </w:r>
    </w:p>
    <w:p w14:paraId="4AF3C449" w14:textId="77777777" w:rsidR="002A1857" w:rsidRPr="002A1857" w:rsidRDefault="002A1857" w:rsidP="002A1857">
      <w:pPr>
        <w:rPr>
          <w:rFonts w:ascii="Times New Roman" w:hAnsi="Times New Roman" w:cs="Times New Roman"/>
          <w:sz w:val="40"/>
          <w:szCs w:val="40"/>
        </w:rPr>
      </w:pPr>
    </w:p>
    <w:p w14:paraId="04BDF838" w14:textId="77777777" w:rsidR="002A1857" w:rsidRPr="002A1857" w:rsidRDefault="002A1857" w:rsidP="002A1857">
      <w:pPr>
        <w:rPr>
          <w:rFonts w:ascii="Times New Roman" w:hAnsi="Times New Roman" w:cs="Times New Roman"/>
          <w:sz w:val="40"/>
          <w:szCs w:val="40"/>
        </w:rPr>
      </w:pPr>
    </w:p>
    <w:p w14:paraId="06E82BB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——Nations and countries</w:t>
      </w:r>
    </w:p>
    <w:p w14:paraId="13E1441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3FD62C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 grand livre de contes où chaque histoire parle d'un groupe de personnes partageant une même langue, culture ou histoire : c'est ce qu'on appelle une nation . C'est comme une famille très unie, où les membres se reconnaissent et ont un sentiment d'appartenance commun.</w:t>
      </w:r>
    </w:p>
    <w:p w14:paraId="6AC2FF8C" w14:textId="77777777" w:rsidR="002A1857" w:rsidRPr="002A1857" w:rsidRDefault="002A1857" w:rsidP="002A1857">
      <w:pPr>
        <w:rPr>
          <w:rFonts w:ascii="Times New Roman" w:hAnsi="Times New Roman" w:cs="Times New Roman"/>
          <w:sz w:val="40"/>
          <w:szCs w:val="40"/>
        </w:rPr>
      </w:pPr>
    </w:p>
    <w:p w14:paraId="55D291D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Maintenant, chaque histoire se passe dans un lieu précis où cette famille vit ; ce lieu, c'est le pays . Il peut être gouverné par des règles et des lois, c'est un territoire reconnu. Par exemple, la France est à la fois un pays où vivent les Français (la nation) et un territoire avec un gouvernement.</w:t>
      </w:r>
    </w:p>
    <w:p w14:paraId="0A321291" w14:textId="77777777" w:rsidR="002A1857" w:rsidRPr="002A1857" w:rsidRDefault="002A1857" w:rsidP="002A1857">
      <w:pPr>
        <w:rPr>
          <w:rFonts w:ascii="Times New Roman" w:hAnsi="Times New Roman" w:cs="Times New Roman"/>
          <w:sz w:val="40"/>
          <w:szCs w:val="40"/>
        </w:rPr>
      </w:pPr>
    </w:p>
    <w:p w14:paraId="3DFF0B4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Prenons un exemple concret : le Japon. Le peuple japonais forme une nation , liée par la langue, la culture et l'histoire. Le Japon est aussi un pays , un territoire avec des frontières définies et un gouvernement souverain. Ainsi, la nation désigne le peuple avec son identité, et le pays désigne le territoire où ce peuple habite.</w:t>
      </w:r>
    </w:p>
    <w:p w14:paraId="7C5FC0DC" w14:textId="77777777" w:rsidR="002A1857" w:rsidRPr="002A1857" w:rsidRDefault="002A1857" w:rsidP="002A1857">
      <w:pPr>
        <w:rPr>
          <w:rFonts w:ascii="Times New Roman" w:hAnsi="Times New Roman" w:cs="Times New Roman"/>
          <w:sz w:val="40"/>
          <w:szCs w:val="40"/>
        </w:rPr>
      </w:pPr>
    </w:p>
    <w:p w14:paraId="0076A89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illustre bien que «nation» est l'ensemble des personnes partageant une identité commune, tandis que pays est le territoire administratif où cette identité prend forme concrètement. Ces deux notions sont proches mais différentes, souv</w:t>
      </w:r>
    </w:p>
    <w:p w14:paraId="632F701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DEB1EA2" w14:textId="77777777" w:rsidR="002A1857" w:rsidRPr="002A1857" w:rsidRDefault="002A1857" w:rsidP="002A1857">
      <w:pPr>
        <w:rPr>
          <w:rFonts w:ascii="Times New Roman" w:hAnsi="Times New Roman" w:cs="Times New Roman"/>
          <w:sz w:val="40"/>
          <w:szCs w:val="40"/>
        </w:rPr>
      </w:pPr>
    </w:p>
    <w:p w14:paraId="300305B8" w14:textId="77777777" w:rsidR="002A1857" w:rsidRPr="002A1857" w:rsidRDefault="002A1857" w:rsidP="002A1857">
      <w:pPr>
        <w:rPr>
          <w:rFonts w:ascii="Times New Roman" w:hAnsi="Times New Roman" w:cs="Times New Roman"/>
          <w:sz w:val="40"/>
          <w:szCs w:val="40"/>
        </w:rPr>
      </w:pPr>
    </w:p>
    <w:p w14:paraId="7EFF27A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--adjectif - adverb : </w:t>
      </w:r>
    </w:p>
    <w:p w14:paraId="1DA11A45" w14:textId="77777777" w:rsidR="002A1857" w:rsidRPr="002A1857" w:rsidRDefault="002A1857" w:rsidP="002A1857">
      <w:pPr>
        <w:rPr>
          <w:rFonts w:ascii="Times New Roman" w:hAnsi="Times New Roman" w:cs="Times New Roman"/>
          <w:sz w:val="40"/>
          <w:szCs w:val="40"/>
        </w:rPr>
      </w:pPr>
    </w:p>
    <w:p w14:paraId="4879926C" w14:textId="77777777" w:rsidR="002A1857" w:rsidRPr="002A1857" w:rsidRDefault="002A1857" w:rsidP="002A1857">
      <w:pPr>
        <w:rPr>
          <w:rFonts w:ascii="Times New Roman" w:hAnsi="Times New Roman" w:cs="Times New Roman"/>
          <w:sz w:val="40"/>
          <w:szCs w:val="40"/>
        </w:rPr>
      </w:pPr>
    </w:p>
    <w:p w14:paraId="7AF30C67" w14:textId="77777777" w:rsidR="002A1857" w:rsidRPr="002A1857" w:rsidRDefault="002A1857" w:rsidP="002A1857">
      <w:pPr>
        <w:rPr>
          <w:rFonts w:ascii="Times New Roman" w:hAnsi="Times New Roman" w:cs="Times New Roman"/>
          <w:sz w:val="40"/>
          <w:szCs w:val="40"/>
        </w:rPr>
      </w:pPr>
    </w:p>
    <w:p w14:paraId="592FBD15" w14:textId="77777777" w:rsidR="002A1857" w:rsidRPr="002A1857" w:rsidRDefault="002A1857" w:rsidP="002A1857">
      <w:pPr>
        <w:rPr>
          <w:rFonts w:ascii="Times New Roman" w:hAnsi="Times New Roman" w:cs="Times New Roman"/>
          <w:sz w:val="40"/>
          <w:szCs w:val="40"/>
        </w:rPr>
      </w:pPr>
    </w:p>
    <w:p w14:paraId="1775BD9A" w14:textId="77777777" w:rsidR="002A1857" w:rsidRPr="002A1857" w:rsidRDefault="002A1857" w:rsidP="002A1857">
      <w:pPr>
        <w:rPr>
          <w:rFonts w:ascii="Times New Roman" w:hAnsi="Times New Roman" w:cs="Times New Roman"/>
          <w:sz w:val="40"/>
          <w:szCs w:val="40"/>
        </w:rPr>
      </w:pPr>
    </w:p>
    <w:p w14:paraId="1AF770C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urbain : </w:t>
      </w:r>
    </w:p>
    <w:p w14:paraId="21AF1043" w14:textId="77777777" w:rsidR="002A1857" w:rsidRPr="002A1857" w:rsidRDefault="002A1857" w:rsidP="002A1857">
      <w:pPr>
        <w:rPr>
          <w:rFonts w:ascii="Times New Roman" w:hAnsi="Times New Roman" w:cs="Times New Roman"/>
          <w:sz w:val="40"/>
          <w:szCs w:val="40"/>
        </w:rPr>
      </w:pPr>
    </w:p>
    <w:p w14:paraId="540F9F20" w14:textId="77777777" w:rsidR="002A1857" w:rsidRPr="002A1857" w:rsidRDefault="002A1857" w:rsidP="002A1857">
      <w:pPr>
        <w:rPr>
          <w:rFonts w:ascii="Times New Roman" w:hAnsi="Times New Roman" w:cs="Times New Roman"/>
          <w:sz w:val="40"/>
          <w:szCs w:val="40"/>
        </w:rPr>
      </w:pPr>
    </w:p>
    <w:p w14:paraId="76585EB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urban</w:t>
      </w:r>
    </w:p>
    <w:p w14:paraId="3736BFB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A65A78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«Urbain» désigne tout ce qui concerne la ville, ses habitants et leur mode de vie. Imagine une grande ville comme un immense arbre : les rues sont ses branches, les bâtiments ses feuilles, et les habitants les oiseaux qui y vivent.</w:t>
      </w:r>
    </w:p>
    <w:p w14:paraId="38D88391" w14:textId="77777777" w:rsidR="002A1857" w:rsidRPr="002A1857" w:rsidRDefault="002A1857" w:rsidP="002A1857">
      <w:pPr>
        <w:rPr>
          <w:rFonts w:ascii="Times New Roman" w:hAnsi="Times New Roman" w:cs="Times New Roman"/>
          <w:sz w:val="40"/>
          <w:szCs w:val="40"/>
        </w:rPr>
      </w:pPr>
    </w:p>
    <w:p w14:paraId="653C1AE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«Nations et pays» , on retrouve des zones urbaines très différentes, selon la culture, la géographie, ou la taille du pays. Par exemple, New York aux États-Unis est une ville urbaine dense, alors qu'à Paris, en France, l'urbanisme est plus à taille humaine, mais reste typiquement urbain.</w:t>
      </w:r>
    </w:p>
    <w:p w14:paraId="4DE01556" w14:textId="77777777" w:rsidR="002A1857" w:rsidRPr="002A1857" w:rsidRDefault="002A1857" w:rsidP="002A1857">
      <w:pPr>
        <w:rPr>
          <w:rFonts w:ascii="Times New Roman" w:hAnsi="Times New Roman" w:cs="Times New Roman"/>
          <w:sz w:val="40"/>
          <w:szCs w:val="40"/>
        </w:rPr>
      </w:pPr>
    </w:p>
    <w:p w14:paraId="289F57C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En anglais, le mot «urban» a le même sens : tout ce qui est lié à la ville. Par exemple, imagine une fourmilière géante (ville) où des milliers de fourmis (gens) s'activent rapidement. Cette image simple </w:t>
      </w:r>
      <w:r w:rsidRPr="002A1857">
        <w:rPr>
          <w:rFonts w:ascii="Times New Roman" w:hAnsi="Times New Roman" w:cs="Times New Roman"/>
          <w:sz w:val="40"/>
          <w:szCs w:val="40"/>
        </w:rPr>
        <w:lastRenderedPageBreak/>
        <w:t>montre bien la vie urbaine : beaucoup d'activités concentrées dans un espace restreint.</w:t>
      </w:r>
    </w:p>
    <w:p w14:paraId="03F7A82B" w14:textId="77777777" w:rsidR="002A1857" w:rsidRPr="002A1857" w:rsidRDefault="002A1857" w:rsidP="002A1857">
      <w:pPr>
        <w:rPr>
          <w:rFonts w:ascii="Times New Roman" w:hAnsi="Times New Roman" w:cs="Times New Roman"/>
          <w:sz w:val="40"/>
          <w:szCs w:val="40"/>
        </w:rPr>
      </w:pPr>
    </w:p>
    <w:p w14:paraId="4EFB2D8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de la fourmilière souligne que l'urbain, c'est la vie animée et dense dans un espace construit, contrairement à la vie tranquille et espacée des campagnes.</w:t>
      </w:r>
    </w:p>
    <w:p w14:paraId="150F28F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1A3E5DA" w14:textId="77777777" w:rsidR="002A1857" w:rsidRPr="002A1857" w:rsidRDefault="002A1857" w:rsidP="002A1857">
      <w:pPr>
        <w:rPr>
          <w:rFonts w:ascii="Times New Roman" w:hAnsi="Times New Roman" w:cs="Times New Roman"/>
          <w:sz w:val="40"/>
          <w:szCs w:val="40"/>
        </w:rPr>
      </w:pPr>
    </w:p>
    <w:p w14:paraId="07B5864F" w14:textId="77777777" w:rsidR="002A1857" w:rsidRPr="002A1857" w:rsidRDefault="002A1857" w:rsidP="002A1857">
      <w:pPr>
        <w:rPr>
          <w:rFonts w:ascii="Times New Roman" w:hAnsi="Times New Roman" w:cs="Times New Roman"/>
          <w:sz w:val="40"/>
          <w:szCs w:val="40"/>
        </w:rPr>
      </w:pPr>
    </w:p>
    <w:p w14:paraId="59EE3B5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majeur : </w:t>
      </w:r>
    </w:p>
    <w:p w14:paraId="2366AE17" w14:textId="77777777" w:rsidR="002A1857" w:rsidRPr="002A1857" w:rsidRDefault="002A1857" w:rsidP="002A1857">
      <w:pPr>
        <w:rPr>
          <w:rFonts w:ascii="Times New Roman" w:hAnsi="Times New Roman" w:cs="Times New Roman"/>
          <w:sz w:val="40"/>
          <w:szCs w:val="40"/>
        </w:rPr>
      </w:pPr>
    </w:p>
    <w:p w14:paraId="35317CBA" w14:textId="77777777" w:rsidR="002A1857" w:rsidRPr="002A1857" w:rsidRDefault="002A1857" w:rsidP="002A1857">
      <w:pPr>
        <w:rPr>
          <w:rFonts w:ascii="Times New Roman" w:hAnsi="Times New Roman" w:cs="Times New Roman"/>
          <w:sz w:val="40"/>
          <w:szCs w:val="40"/>
        </w:rPr>
      </w:pPr>
    </w:p>
    <w:p w14:paraId="468AB34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major</w:t>
      </w:r>
    </w:p>
    <w:p w14:paraId="520C7E1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44EF7C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Majeur » signifie quelque chose de grand, important ou qui a beaucoup de poids. Dans le contexte des « Nations et pays » , un pays majeur est une nation qui a une grande influence, comme les États-Unis ou la Chine, qui jouent un rôle important dans le monde.</w:t>
      </w:r>
    </w:p>
    <w:p w14:paraId="24844D9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 major » a le même sens : quelque chose de principal ou de très important. Par exemple, imagine un grand arbre dans une forêt ; cet arbre est le « major » car il est le plus grand et influence beaucoup son environnement.</w:t>
      </w:r>
    </w:p>
    <w:p w14:paraId="02A1212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arbre-là est "majeur" car il domine la forêt, tout comme un pays majeur influence les autres pays autour de lui.</w:t>
      </w:r>
    </w:p>
    <w:p w14:paraId="7A8093D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1B4FA20" w14:textId="77777777" w:rsidR="002A1857" w:rsidRPr="002A1857" w:rsidRDefault="002A1857" w:rsidP="002A1857">
      <w:pPr>
        <w:rPr>
          <w:rFonts w:ascii="Times New Roman" w:hAnsi="Times New Roman" w:cs="Times New Roman"/>
          <w:sz w:val="40"/>
          <w:szCs w:val="40"/>
        </w:rPr>
      </w:pPr>
    </w:p>
    <w:p w14:paraId="06EC65A3" w14:textId="77777777" w:rsidR="002A1857" w:rsidRPr="002A1857" w:rsidRDefault="002A1857" w:rsidP="002A1857">
      <w:pPr>
        <w:rPr>
          <w:rFonts w:ascii="Times New Roman" w:hAnsi="Times New Roman" w:cs="Times New Roman"/>
          <w:sz w:val="40"/>
          <w:szCs w:val="40"/>
        </w:rPr>
      </w:pPr>
    </w:p>
    <w:p w14:paraId="3603C0A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 xml:space="preserve">principal : </w:t>
      </w:r>
    </w:p>
    <w:p w14:paraId="4903C254" w14:textId="77777777" w:rsidR="002A1857" w:rsidRPr="002A1857" w:rsidRDefault="002A1857" w:rsidP="002A1857">
      <w:pPr>
        <w:rPr>
          <w:rFonts w:ascii="Times New Roman" w:hAnsi="Times New Roman" w:cs="Times New Roman"/>
          <w:sz w:val="40"/>
          <w:szCs w:val="40"/>
        </w:rPr>
      </w:pPr>
    </w:p>
    <w:p w14:paraId="3042F8AB" w14:textId="77777777" w:rsidR="002A1857" w:rsidRPr="002A1857" w:rsidRDefault="002A1857" w:rsidP="002A1857">
      <w:pPr>
        <w:rPr>
          <w:rFonts w:ascii="Times New Roman" w:hAnsi="Times New Roman" w:cs="Times New Roman"/>
          <w:sz w:val="40"/>
          <w:szCs w:val="40"/>
        </w:rPr>
      </w:pPr>
    </w:p>
    <w:p w14:paraId="144A7E0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main</w:t>
      </w:r>
    </w:p>
    <w:p w14:paraId="08D1BE7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183BE1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terme «principal» signifie «le plus important». Imagine un arbre avec plusieurs branches. L'arbre représente une «nation» ou un «pays» : le tronc est la partie la plus solide, c'est la base, c'est la partie principale.</w:t>
      </w:r>
    </w:p>
    <w:p w14:paraId="6620EF78" w14:textId="77777777" w:rsidR="002A1857" w:rsidRPr="002A1857" w:rsidRDefault="002A1857" w:rsidP="002A1857">
      <w:pPr>
        <w:rPr>
          <w:rFonts w:ascii="Times New Roman" w:hAnsi="Times New Roman" w:cs="Times New Roman"/>
          <w:sz w:val="40"/>
          <w:szCs w:val="40"/>
        </w:rPr>
      </w:pPr>
    </w:p>
    <w:p w14:paraId="188FAA8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ce contexte, «principal» est comme le mot anglais «main» , qui désigne quelque chose d'essentiel, ce qu'on remarque en premier. Par exemple, dans un pays, la langue principale est celle que la majorité des habitants parlent.</w:t>
      </w:r>
    </w:p>
    <w:p w14:paraId="5A8DF860" w14:textId="77777777" w:rsidR="002A1857" w:rsidRPr="002A1857" w:rsidRDefault="002A1857" w:rsidP="002A1857">
      <w:pPr>
        <w:rPr>
          <w:rFonts w:ascii="Times New Roman" w:hAnsi="Times New Roman" w:cs="Times New Roman"/>
          <w:sz w:val="40"/>
          <w:szCs w:val="40"/>
        </w:rPr>
      </w:pPr>
    </w:p>
    <w:p w14:paraId="137E53F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la France : le français est la langue «principale» . C'est comme le tronc de l'arbre qui nourrit toutes les branches. L'exemple montre que «principal» souligne ce qui est fondamental, le cœur ou la base d'un ensemble plus grand.</w:t>
      </w:r>
    </w:p>
    <w:p w14:paraId="7068037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15908A6" w14:textId="77777777" w:rsidR="002A1857" w:rsidRPr="002A1857" w:rsidRDefault="002A1857" w:rsidP="002A1857">
      <w:pPr>
        <w:rPr>
          <w:rFonts w:ascii="Times New Roman" w:hAnsi="Times New Roman" w:cs="Times New Roman"/>
          <w:sz w:val="40"/>
          <w:szCs w:val="40"/>
        </w:rPr>
      </w:pPr>
    </w:p>
    <w:p w14:paraId="2FADB939" w14:textId="77777777" w:rsidR="002A1857" w:rsidRPr="002A1857" w:rsidRDefault="002A1857" w:rsidP="002A1857">
      <w:pPr>
        <w:rPr>
          <w:rFonts w:ascii="Times New Roman" w:hAnsi="Times New Roman" w:cs="Times New Roman"/>
          <w:sz w:val="40"/>
          <w:szCs w:val="40"/>
        </w:rPr>
      </w:pPr>
    </w:p>
    <w:p w14:paraId="36A78F4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secondaire : </w:t>
      </w:r>
    </w:p>
    <w:p w14:paraId="5530933F" w14:textId="77777777" w:rsidR="002A1857" w:rsidRPr="002A1857" w:rsidRDefault="002A1857" w:rsidP="002A1857">
      <w:pPr>
        <w:rPr>
          <w:rFonts w:ascii="Times New Roman" w:hAnsi="Times New Roman" w:cs="Times New Roman"/>
          <w:sz w:val="40"/>
          <w:szCs w:val="40"/>
        </w:rPr>
      </w:pPr>
    </w:p>
    <w:p w14:paraId="438DCCC6" w14:textId="77777777" w:rsidR="002A1857" w:rsidRPr="002A1857" w:rsidRDefault="002A1857" w:rsidP="002A1857">
      <w:pPr>
        <w:rPr>
          <w:rFonts w:ascii="Times New Roman" w:hAnsi="Times New Roman" w:cs="Times New Roman"/>
          <w:sz w:val="40"/>
          <w:szCs w:val="40"/>
        </w:rPr>
      </w:pPr>
    </w:p>
    <w:p w14:paraId="31F5AF8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minor</w:t>
      </w:r>
    </w:p>
    <w:p w14:paraId="395CBC7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5B61D6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Le terme «secondaire» signifie quelque chose d'important, mais qui vient après quelque chose de principal. Dans le contexte des Nations et pays , imagine une grande famille (le pays) où chaque membre a un rôle central ou moins central. Une nation principale est comme le grand frère, tandis que la nation secondaire serait un petit frère, important, mais moins dominant.</w:t>
      </w:r>
    </w:p>
    <w:p w14:paraId="2693F1C2" w14:textId="77777777" w:rsidR="002A1857" w:rsidRPr="002A1857" w:rsidRDefault="002A1857" w:rsidP="002A1857">
      <w:pPr>
        <w:rPr>
          <w:rFonts w:ascii="Times New Roman" w:hAnsi="Times New Roman" w:cs="Times New Roman"/>
          <w:sz w:val="40"/>
          <w:szCs w:val="40"/>
        </w:rPr>
      </w:pPr>
    </w:p>
    <w:p w14:paraId="14AE6F6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«minor» signifie aussi quelque chose de moins important ou plus petit, souvent utilisé pour désigner une partie qui vient après la principale.</w:t>
      </w:r>
    </w:p>
    <w:p w14:paraId="02F57B2C" w14:textId="77777777" w:rsidR="002A1857" w:rsidRPr="002A1857" w:rsidRDefault="002A1857" w:rsidP="002A1857">
      <w:pPr>
        <w:rPr>
          <w:rFonts w:ascii="Times New Roman" w:hAnsi="Times New Roman" w:cs="Times New Roman"/>
          <w:sz w:val="40"/>
          <w:szCs w:val="40"/>
        </w:rPr>
      </w:pPr>
    </w:p>
    <w:p w14:paraId="1E8300E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Par exemple, imaginons un arbre. Le tronc est la nation principale (le pays). Les branches secondaires sont les nations secondaires, elles font partie de l'arbre mais ne sont pas le tronc central. Ces branches «secondaires» soutiennent le tout, mais jouent un rôle moins visible. </w:t>
      </w:r>
    </w:p>
    <w:p w14:paraId="22C6876C" w14:textId="77777777" w:rsidR="002A1857" w:rsidRPr="002A1857" w:rsidRDefault="002A1857" w:rsidP="002A1857">
      <w:pPr>
        <w:rPr>
          <w:rFonts w:ascii="Times New Roman" w:hAnsi="Times New Roman" w:cs="Times New Roman"/>
          <w:sz w:val="40"/>
          <w:szCs w:val="40"/>
        </w:rPr>
      </w:pPr>
    </w:p>
    <w:p w14:paraId="3545FB2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Ainsi, une nation secondaire soutient, tout en étant distincte de la nation principale.</w:t>
      </w:r>
    </w:p>
    <w:p w14:paraId="58BFB9A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illustre que la «seconde» importance est relative : ni négligeable, ni centrale, mais essentielle au fonctionnement global.</w:t>
      </w:r>
    </w:p>
    <w:p w14:paraId="4E41993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59F2473" w14:textId="77777777" w:rsidR="002A1857" w:rsidRPr="002A1857" w:rsidRDefault="002A1857" w:rsidP="002A1857">
      <w:pPr>
        <w:rPr>
          <w:rFonts w:ascii="Times New Roman" w:hAnsi="Times New Roman" w:cs="Times New Roman"/>
          <w:sz w:val="40"/>
          <w:szCs w:val="40"/>
        </w:rPr>
      </w:pPr>
    </w:p>
    <w:p w14:paraId="05463156" w14:textId="77777777" w:rsidR="002A1857" w:rsidRPr="002A1857" w:rsidRDefault="002A1857" w:rsidP="002A1857">
      <w:pPr>
        <w:rPr>
          <w:rFonts w:ascii="Times New Roman" w:hAnsi="Times New Roman" w:cs="Times New Roman"/>
          <w:sz w:val="40"/>
          <w:szCs w:val="40"/>
        </w:rPr>
      </w:pPr>
    </w:p>
    <w:p w14:paraId="70DF76B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mineur : </w:t>
      </w:r>
    </w:p>
    <w:p w14:paraId="47DB7AAB" w14:textId="77777777" w:rsidR="002A1857" w:rsidRPr="002A1857" w:rsidRDefault="002A1857" w:rsidP="002A1857">
      <w:pPr>
        <w:rPr>
          <w:rFonts w:ascii="Times New Roman" w:hAnsi="Times New Roman" w:cs="Times New Roman"/>
          <w:sz w:val="40"/>
          <w:szCs w:val="40"/>
        </w:rPr>
      </w:pPr>
    </w:p>
    <w:p w14:paraId="49FDC092" w14:textId="77777777" w:rsidR="002A1857" w:rsidRPr="002A1857" w:rsidRDefault="002A1857" w:rsidP="002A1857">
      <w:pPr>
        <w:rPr>
          <w:rFonts w:ascii="Times New Roman" w:hAnsi="Times New Roman" w:cs="Times New Roman"/>
          <w:sz w:val="40"/>
          <w:szCs w:val="40"/>
        </w:rPr>
      </w:pPr>
    </w:p>
    <w:p w14:paraId="26D181B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minor</w:t>
      </w:r>
    </w:p>
    <w:p w14:paraId="4E696FA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DECC89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Le terme «mineur» désigne quelque chose de plus petit ou de moins important par rapport à un tout plus grand. Dans le contexte des «Nations et pays» , une «mineure» peut être une nation ou un groupe qui est moins reconnu ou moins nombreux que la majorité.</w:t>
      </w:r>
    </w:p>
    <w:p w14:paraId="3FD7EC72" w14:textId="77777777" w:rsidR="002A1857" w:rsidRPr="002A1857" w:rsidRDefault="002A1857" w:rsidP="002A1857">
      <w:pPr>
        <w:rPr>
          <w:rFonts w:ascii="Times New Roman" w:hAnsi="Times New Roman" w:cs="Times New Roman"/>
          <w:sz w:val="40"/>
          <w:szCs w:val="40"/>
        </w:rPr>
      </w:pPr>
    </w:p>
    <w:p w14:paraId="5996B5F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le mot minor a un sens proche : il désigne aussi quelqu'un ou quelque chose de plus petit, comme une minorité dans un pays. Par exemple, dans un pays, une minorité ethnique est un groupe qui ne représente pas la majorité de la population.</w:t>
      </w:r>
    </w:p>
    <w:p w14:paraId="05CFBBCC" w14:textId="77777777" w:rsidR="002A1857" w:rsidRPr="002A1857" w:rsidRDefault="002A1857" w:rsidP="002A1857">
      <w:pPr>
        <w:rPr>
          <w:rFonts w:ascii="Times New Roman" w:hAnsi="Times New Roman" w:cs="Times New Roman"/>
          <w:sz w:val="40"/>
          <w:szCs w:val="40"/>
        </w:rPr>
      </w:pPr>
    </w:p>
    <w:p w14:paraId="0D64264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 grand gâteau partagé entre plusieurs parts : les parts les plus petites sont les mineures. Si un pays est un gâteau, les groupes mineurs sont les parts plus petites, moins larges, mais qui font partie du gâteau entier.</w:t>
      </w:r>
    </w:p>
    <w:p w14:paraId="561D28DD" w14:textId="77777777" w:rsidR="002A1857" w:rsidRPr="002A1857" w:rsidRDefault="002A1857" w:rsidP="002A1857">
      <w:pPr>
        <w:rPr>
          <w:rFonts w:ascii="Times New Roman" w:hAnsi="Times New Roman" w:cs="Times New Roman"/>
          <w:sz w:val="40"/>
          <w:szCs w:val="40"/>
        </w:rPr>
      </w:pPr>
    </w:p>
    <w:p w14:paraId="37B5938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du gâteau montre que même les parts mineures sont essentielles au gâteau global, tout comme les groupes mineurs contribuent à la richesse et la diversité d'un pays.</w:t>
      </w:r>
    </w:p>
    <w:p w14:paraId="4BE99BCD"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w:t>
      </w:r>
    </w:p>
    <w:p w14:paraId="5C0AE7AE" w14:textId="77777777" w:rsidR="002A1857" w:rsidRPr="002A1857" w:rsidRDefault="002A1857" w:rsidP="002A1857">
      <w:pPr>
        <w:rPr>
          <w:rFonts w:ascii="Times New Roman" w:hAnsi="Times New Roman" w:cs="Times New Roman"/>
          <w:sz w:val="40"/>
          <w:szCs w:val="40"/>
          <w:lang w:val="en-US"/>
        </w:rPr>
      </w:pPr>
    </w:p>
    <w:p w14:paraId="2966E0BE" w14:textId="77777777" w:rsidR="002A1857" w:rsidRPr="002A1857" w:rsidRDefault="002A1857" w:rsidP="002A1857">
      <w:pPr>
        <w:rPr>
          <w:rFonts w:ascii="Times New Roman" w:hAnsi="Times New Roman" w:cs="Times New Roman"/>
          <w:sz w:val="40"/>
          <w:szCs w:val="40"/>
          <w:lang w:val="en-US"/>
        </w:rPr>
      </w:pPr>
    </w:p>
    <w:p w14:paraId="6AC8AD64"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 xml:space="preserve">--names : </w:t>
      </w:r>
    </w:p>
    <w:p w14:paraId="2FB0C366" w14:textId="77777777" w:rsidR="002A1857" w:rsidRPr="002A1857" w:rsidRDefault="002A1857" w:rsidP="002A1857">
      <w:pPr>
        <w:rPr>
          <w:rFonts w:ascii="Times New Roman" w:hAnsi="Times New Roman" w:cs="Times New Roman"/>
          <w:sz w:val="40"/>
          <w:szCs w:val="40"/>
          <w:lang w:val="en-US"/>
        </w:rPr>
      </w:pPr>
    </w:p>
    <w:p w14:paraId="2B44F374" w14:textId="77777777" w:rsidR="002A1857" w:rsidRPr="002A1857" w:rsidRDefault="002A1857" w:rsidP="002A1857">
      <w:pPr>
        <w:rPr>
          <w:rFonts w:ascii="Times New Roman" w:hAnsi="Times New Roman" w:cs="Times New Roman"/>
          <w:sz w:val="40"/>
          <w:szCs w:val="40"/>
          <w:lang w:val="en-US"/>
        </w:rPr>
      </w:pPr>
    </w:p>
    <w:p w14:paraId="0F3C62FD" w14:textId="77777777" w:rsidR="002A1857" w:rsidRPr="002A1857" w:rsidRDefault="002A1857" w:rsidP="002A1857">
      <w:pPr>
        <w:rPr>
          <w:rFonts w:ascii="Times New Roman" w:hAnsi="Times New Roman" w:cs="Times New Roman"/>
          <w:sz w:val="40"/>
          <w:szCs w:val="40"/>
          <w:lang w:val="en-US"/>
        </w:rPr>
      </w:pPr>
    </w:p>
    <w:p w14:paraId="1AAE4015" w14:textId="77777777" w:rsidR="002A1857" w:rsidRPr="002A1857" w:rsidRDefault="002A1857" w:rsidP="002A1857">
      <w:pPr>
        <w:rPr>
          <w:rFonts w:ascii="Times New Roman" w:hAnsi="Times New Roman" w:cs="Times New Roman"/>
          <w:sz w:val="40"/>
          <w:szCs w:val="40"/>
          <w:lang w:val="en-US"/>
        </w:rPr>
      </w:pPr>
    </w:p>
    <w:p w14:paraId="29DD13A3" w14:textId="77777777" w:rsidR="002A1857" w:rsidRPr="002A1857" w:rsidRDefault="002A1857" w:rsidP="002A1857">
      <w:pPr>
        <w:rPr>
          <w:rFonts w:ascii="Times New Roman" w:hAnsi="Times New Roman" w:cs="Times New Roman"/>
          <w:sz w:val="40"/>
          <w:szCs w:val="40"/>
          <w:lang w:val="en-US"/>
        </w:rPr>
      </w:pPr>
    </w:p>
    <w:p w14:paraId="21471BEC"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lastRenderedPageBreak/>
        <w:t xml:space="preserve">la terre : </w:t>
      </w:r>
    </w:p>
    <w:p w14:paraId="4007000E" w14:textId="77777777" w:rsidR="002A1857" w:rsidRPr="002A1857" w:rsidRDefault="002A1857" w:rsidP="002A1857">
      <w:pPr>
        <w:rPr>
          <w:rFonts w:ascii="Times New Roman" w:hAnsi="Times New Roman" w:cs="Times New Roman"/>
          <w:sz w:val="40"/>
          <w:szCs w:val="40"/>
          <w:lang w:val="en-US"/>
        </w:rPr>
      </w:pPr>
    </w:p>
    <w:p w14:paraId="6799F253" w14:textId="77777777" w:rsidR="002A1857" w:rsidRPr="002A1857" w:rsidRDefault="002A1857" w:rsidP="002A1857">
      <w:pPr>
        <w:rPr>
          <w:rFonts w:ascii="Times New Roman" w:hAnsi="Times New Roman" w:cs="Times New Roman"/>
          <w:sz w:val="40"/>
          <w:szCs w:val="40"/>
          <w:lang w:val="en-US"/>
        </w:rPr>
      </w:pPr>
    </w:p>
    <w:p w14:paraId="17F240CF"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The earth</w:t>
      </w:r>
    </w:p>
    <w:p w14:paraId="43ACF2D5"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w:t>
      </w:r>
    </w:p>
    <w:p w14:paraId="5CECA09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«La terre» est la planète où nous vivons, un immense globe bleu, vert et marron, vu de l'espace. Elle est la maison commune de toutes les Nations et pays . Chaque pays est comme une pièce différente d'un grand puzzle posé sur la terre , avec ses propres règles et sa culture.</w:t>
      </w:r>
    </w:p>
    <w:p w14:paraId="7CDA423B" w14:textId="77777777" w:rsidR="002A1857" w:rsidRPr="002A1857" w:rsidRDefault="002A1857" w:rsidP="002A1857">
      <w:pPr>
        <w:rPr>
          <w:rFonts w:ascii="Times New Roman" w:hAnsi="Times New Roman" w:cs="Times New Roman"/>
          <w:sz w:val="40"/>
          <w:szCs w:val="40"/>
        </w:rPr>
      </w:pPr>
    </w:p>
    <w:p w14:paraId="5C2BCF2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The earth désigne cette même planète, ce monde global qui nous relie tous, quelle que soit notre nationalité. Imagine une grande carte où des enfants de différents pays partagent un même terrain de jeu, la planète.</w:t>
      </w:r>
    </w:p>
    <w:p w14:paraId="17B7504F" w14:textId="77777777" w:rsidR="002A1857" w:rsidRPr="002A1857" w:rsidRDefault="002A1857" w:rsidP="002A1857">
      <w:pPr>
        <w:rPr>
          <w:rFonts w:ascii="Times New Roman" w:hAnsi="Times New Roman" w:cs="Times New Roman"/>
          <w:sz w:val="40"/>
          <w:szCs w:val="40"/>
        </w:rPr>
      </w:pPr>
    </w:p>
    <w:p w14:paraId="6E90963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la France et le Brésil sont deux pays sur la terre qui ont chacun leur identité. Mais ils partagent aussi l'environnement de la terre , leurs actions impactant ce lieu commun. Cet exemple montre que la terre unit malgré la diversité, soulignant notre responsabilité collective.</w:t>
      </w:r>
    </w:p>
    <w:p w14:paraId="3BDF28E0"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w:t>
      </w:r>
    </w:p>
    <w:p w14:paraId="7B2FE713" w14:textId="77777777" w:rsidR="002A1857" w:rsidRPr="002A1857" w:rsidRDefault="002A1857" w:rsidP="002A1857">
      <w:pPr>
        <w:rPr>
          <w:rFonts w:ascii="Times New Roman" w:hAnsi="Times New Roman" w:cs="Times New Roman"/>
          <w:sz w:val="40"/>
          <w:szCs w:val="40"/>
          <w:lang w:val="en-US"/>
        </w:rPr>
      </w:pPr>
    </w:p>
    <w:p w14:paraId="77C0AB9A" w14:textId="77777777" w:rsidR="002A1857" w:rsidRPr="002A1857" w:rsidRDefault="002A1857" w:rsidP="002A1857">
      <w:pPr>
        <w:rPr>
          <w:rFonts w:ascii="Times New Roman" w:hAnsi="Times New Roman" w:cs="Times New Roman"/>
          <w:sz w:val="40"/>
          <w:szCs w:val="40"/>
          <w:lang w:val="en-US"/>
        </w:rPr>
      </w:pPr>
    </w:p>
    <w:p w14:paraId="35841BC5"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 xml:space="preserve">un pays : </w:t>
      </w:r>
    </w:p>
    <w:p w14:paraId="282A32E7" w14:textId="77777777" w:rsidR="002A1857" w:rsidRPr="002A1857" w:rsidRDefault="002A1857" w:rsidP="002A1857">
      <w:pPr>
        <w:rPr>
          <w:rFonts w:ascii="Times New Roman" w:hAnsi="Times New Roman" w:cs="Times New Roman"/>
          <w:sz w:val="40"/>
          <w:szCs w:val="40"/>
          <w:lang w:val="en-US"/>
        </w:rPr>
      </w:pPr>
    </w:p>
    <w:p w14:paraId="75EF95B1" w14:textId="77777777" w:rsidR="002A1857" w:rsidRPr="002A1857" w:rsidRDefault="002A1857" w:rsidP="002A1857">
      <w:pPr>
        <w:rPr>
          <w:rFonts w:ascii="Times New Roman" w:hAnsi="Times New Roman" w:cs="Times New Roman"/>
          <w:sz w:val="40"/>
          <w:szCs w:val="40"/>
          <w:lang w:val="en-US"/>
        </w:rPr>
      </w:pPr>
    </w:p>
    <w:p w14:paraId="034E95F9"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A country / A land</w:t>
      </w:r>
    </w:p>
    <w:p w14:paraId="78DC2FD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w:t>
      </w:r>
    </w:p>
    <w:p w14:paraId="3225639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pays» est comme une grande maison où vivent ensemble des personnes qui partagent souvent une histoire, une culture et des règles communes. Imagine un jardin entouré d'une clôture, là où chaque plante grandit à sa manière mais dans le même espace.</w:t>
      </w:r>
    </w:p>
    <w:p w14:paraId="5F6B7AA4" w14:textId="77777777" w:rsidR="002A1857" w:rsidRPr="002A1857" w:rsidRDefault="002A1857" w:rsidP="002A1857">
      <w:pPr>
        <w:rPr>
          <w:rFonts w:ascii="Times New Roman" w:hAnsi="Times New Roman" w:cs="Times New Roman"/>
          <w:sz w:val="40"/>
          <w:szCs w:val="40"/>
        </w:rPr>
      </w:pPr>
    </w:p>
    <w:p w14:paraId="394CC20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«nations et pays» désignent des groupes humains et leurs territoires. Une nation est souvent un peuple avec une identité et une culture forte, tandis qu'un pays désigne le territoire qu'il occupe. En anglais, «a country» ou «a land» désignent cet espace géographique habité.</w:t>
      </w:r>
    </w:p>
    <w:p w14:paraId="50BCD904" w14:textId="77777777" w:rsidR="002A1857" w:rsidRPr="002A1857" w:rsidRDefault="002A1857" w:rsidP="002A1857">
      <w:pPr>
        <w:rPr>
          <w:rFonts w:ascii="Times New Roman" w:hAnsi="Times New Roman" w:cs="Times New Roman"/>
          <w:sz w:val="40"/>
          <w:szCs w:val="40"/>
        </w:rPr>
      </w:pPr>
    </w:p>
    <w:p w14:paraId="77DE510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Prenons le Japon : il est un pays avec ses propres lois, son drapeau et sa langue. Ce pays rassemble une nation, un peuple avec une histoire commune qui vit sur ce territoire limité. Ainsi, un «pays» est ce territoire physique où une communauté humaine partage un lien collectif.</w:t>
      </w:r>
    </w:p>
    <w:p w14:paraId="26D887CA" w14:textId="77777777" w:rsidR="002A1857" w:rsidRPr="002A1857" w:rsidRDefault="002A1857" w:rsidP="002A1857">
      <w:pPr>
        <w:rPr>
          <w:rFonts w:ascii="Times New Roman" w:hAnsi="Times New Roman" w:cs="Times New Roman"/>
          <w:sz w:val="40"/>
          <w:szCs w:val="40"/>
        </w:rPr>
      </w:pPr>
    </w:p>
    <w:p w14:paraId="5BDE140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que «un pays» est à la fois un lieu géographique et un espace d'appartenance culturelle et politique, unissant des gens sous une même identité matérielle et immatérielle.</w:t>
      </w:r>
    </w:p>
    <w:p w14:paraId="71B3C4A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88C58FF" w14:textId="77777777" w:rsidR="002A1857" w:rsidRPr="002A1857" w:rsidRDefault="002A1857" w:rsidP="002A1857">
      <w:pPr>
        <w:rPr>
          <w:rFonts w:ascii="Times New Roman" w:hAnsi="Times New Roman" w:cs="Times New Roman"/>
          <w:sz w:val="40"/>
          <w:szCs w:val="40"/>
        </w:rPr>
      </w:pPr>
    </w:p>
    <w:p w14:paraId="5B3EDAC5" w14:textId="77777777" w:rsidR="002A1857" w:rsidRPr="002A1857" w:rsidRDefault="002A1857" w:rsidP="002A1857">
      <w:pPr>
        <w:rPr>
          <w:rFonts w:ascii="Times New Roman" w:hAnsi="Times New Roman" w:cs="Times New Roman"/>
          <w:sz w:val="40"/>
          <w:szCs w:val="40"/>
        </w:rPr>
      </w:pPr>
    </w:p>
    <w:p w14:paraId="155B90E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terre : </w:t>
      </w:r>
    </w:p>
    <w:p w14:paraId="74D1F55B" w14:textId="77777777" w:rsidR="002A1857" w:rsidRPr="002A1857" w:rsidRDefault="002A1857" w:rsidP="002A1857">
      <w:pPr>
        <w:rPr>
          <w:rFonts w:ascii="Times New Roman" w:hAnsi="Times New Roman" w:cs="Times New Roman"/>
          <w:sz w:val="40"/>
          <w:szCs w:val="40"/>
        </w:rPr>
      </w:pPr>
    </w:p>
    <w:p w14:paraId="35BE9A4C" w14:textId="77777777" w:rsidR="002A1857" w:rsidRPr="002A1857" w:rsidRDefault="002A1857" w:rsidP="002A1857">
      <w:pPr>
        <w:rPr>
          <w:rFonts w:ascii="Times New Roman" w:hAnsi="Times New Roman" w:cs="Times New Roman"/>
          <w:sz w:val="40"/>
          <w:szCs w:val="40"/>
        </w:rPr>
      </w:pPr>
    </w:p>
    <w:p w14:paraId="6C32215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land</w:t>
      </w:r>
    </w:p>
    <w:p w14:paraId="5A36B8C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w:t>
      </w:r>
    </w:p>
    <w:p w14:paraId="005AF1E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terre» est un terme qui signifie une surface de terre habitée ou contrôlée, souvent associée à une communauté ou un groupe humain, ce qui la relie aux notions de «Nations et pays» . Imagine une carte où chaque pays est une grande région pleine d'histoires, de langues et de cultures, comme la France ou le Japon. En anglais, on dit «A land» , qui évoque aussi cette idée d'un espace qu'un peuple appelle chez lui.</w:t>
      </w:r>
    </w:p>
    <w:p w14:paraId="3BFDDA78" w14:textId="77777777" w:rsidR="002A1857" w:rsidRPr="002A1857" w:rsidRDefault="002A1857" w:rsidP="002A1857">
      <w:pPr>
        <w:rPr>
          <w:rFonts w:ascii="Times New Roman" w:hAnsi="Times New Roman" w:cs="Times New Roman"/>
          <w:sz w:val="40"/>
          <w:szCs w:val="40"/>
        </w:rPr>
      </w:pPr>
    </w:p>
    <w:p w14:paraId="14B2FB0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Pour illustrer, prends l'exemple de la Bretagne, en France. La Bretagne est une terre où vivent les Bretons, une nation avec une identité forte, même si ce territoire fait partie d'un pays plus grand, la France. C'est une «terre» avec ses propres traditions, langue et paysages, ce qui montre que «une terre» peut être plus qu'un simple territoire géographique.</w:t>
      </w:r>
    </w:p>
    <w:p w14:paraId="3153E2DA" w14:textId="77777777" w:rsidR="002A1857" w:rsidRPr="002A1857" w:rsidRDefault="002A1857" w:rsidP="002A1857">
      <w:pPr>
        <w:rPr>
          <w:rFonts w:ascii="Times New Roman" w:hAnsi="Times New Roman" w:cs="Times New Roman"/>
          <w:sz w:val="40"/>
          <w:szCs w:val="40"/>
        </w:rPr>
      </w:pPr>
    </w:p>
    <w:p w14:paraId="7A32935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que «une terre» désigne un lieu chargé de sens pour ses habitants, un foyer culturel et social. Ce n'est pas juste une étendue de terre, c'est un espace vivant où une nation peut exister au sein d'un pays plus large, révélant la richesse du lien entre peuple et territoire.</w:t>
      </w:r>
    </w:p>
    <w:p w14:paraId="014B821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8CB8925" w14:textId="77777777" w:rsidR="002A1857" w:rsidRPr="002A1857" w:rsidRDefault="002A1857" w:rsidP="002A1857">
      <w:pPr>
        <w:rPr>
          <w:rFonts w:ascii="Times New Roman" w:hAnsi="Times New Roman" w:cs="Times New Roman"/>
          <w:sz w:val="40"/>
          <w:szCs w:val="40"/>
        </w:rPr>
      </w:pPr>
    </w:p>
    <w:p w14:paraId="43593EE3" w14:textId="77777777" w:rsidR="002A1857" w:rsidRPr="002A1857" w:rsidRDefault="002A1857" w:rsidP="002A1857">
      <w:pPr>
        <w:rPr>
          <w:rFonts w:ascii="Times New Roman" w:hAnsi="Times New Roman" w:cs="Times New Roman"/>
          <w:sz w:val="40"/>
          <w:szCs w:val="40"/>
        </w:rPr>
      </w:pPr>
    </w:p>
    <w:p w14:paraId="51CE65B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la patrie : </w:t>
      </w:r>
    </w:p>
    <w:p w14:paraId="7621738C" w14:textId="77777777" w:rsidR="002A1857" w:rsidRPr="002A1857" w:rsidRDefault="002A1857" w:rsidP="002A1857">
      <w:pPr>
        <w:rPr>
          <w:rFonts w:ascii="Times New Roman" w:hAnsi="Times New Roman" w:cs="Times New Roman"/>
          <w:sz w:val="40"/>
          <w:szCs w:val="40"/>
        </w:rPr>
      </w:pPr>
    </w:p>
    <w:p w14:paraId="7C5AC009" w14:textId="77777777" w:rsidR="002A1857" w:rsidRPr="002A1857" w:rsidRDefault="002A1857" w:rsidP="002A1857">
      <w:pPr>
        <w:rPr>
          <w:rFonts w:ascii="Times New Roman" w:hAnsi="Times New Roman" w:cs="Times New Roman"/>
          <w:sz w:val="40"/>
          <w:szCs w:val="40"/>
        </w:rPr>
      </w:pPr>
    </w:p>
    <w:p w14:paraId="408614F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fatherland</w:t>
      </w:r>
    </w:p>
    <w:p w14:paraId="72DF907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5B5F05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La patrie est comme le coffre au trésor de nos racines, c'est le pays où l'on est né et auquel on appartient avec un lien profond, affectif, presque comme une histoire de famille. C'est plus qu'un simple territoire; c'est cette terre chargée de souvenirs, de traditions, où nos ancêtres ont vécu et que l'on chérit.</w:t>
      </w:r>
    </w:p>
    <w:p w14:paraId="2FD0E0D7" w14:textId="77777777" w:rsidR="002A1857" w:rsidRPr="002A1857" w:rsidRDefault="002A1857" w:rsidP="002A1857">
      <w:pPr>
        <w:rPr>
          <w:rFonts w:ascii="Times New Roman" w:hAnsi="Times New Roman" w:cs="Times New Roman"/>
          <w:sz w:val="40"/>
          <w:szCs w:val="40"/>
        </w:rPr>
      </w:pPr>
    </w:p>
    <w:p w14:paraId="7B4E5F4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La nation est le groupe de personnes qui partagent une culture, une langue, une histoire commune—c'est un peu la grande famille élargie. Un pays est la réalité géographique et politique, souvent le cadre d'une nation ou parfois de plusieurs patries, comme le Royaume-Uni (Angleterre, Écosse, etc.).</w:t>
      </w:r>
    </w:p>
    <w:p w14:paraId="08AA62CB" w14:textId="77777777" w:rsidR="002A1857" w:rsidRPr="002A1857" w:rsidRDefault="002A1857" w:rsidP="002A1857">
      <w:pPr>
        <w:rPr>
          <w:rFonts w:ascii="Times New Roman" w:hAnsi="Times New Roman" w:cs="Times New Roman"/>
          <w:sz w:val="40"/>
          <w:szCs w:val="40"/>
        </w:rPr>
      </w:pPr>
    </w:p>
    <w:p w14:paraId="0B9CAF2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imagine une grande maison familiale qui s'appelle la France : ta patrie , c'est cette maison où tu as grandi, pleine d'objets, de voix et de rires familiers ; la nation , ce sont tous ceux qui partagent cette maison avec toi, parlant la même langue et racontant les mêmes histoires ; le pays, c'est la région sur laquelle cette maison est posée. Cet exemple illustre que la patrie représente ce lien personnel et fidèle à une terre chargée d'émotions et d'histoires, plus intime que la simple notion de pays ou de nation.​</w:t>
      </w:r>
    </w:p>
    <w:p w14:paraId="14F962B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E4CA248" w14:textId="77777777" w:rsidR="002A1857" w:rsidRPr="002A1857" w:rsidRDefault="002A1857" w:rsidP="002A1857">
      <w:pPr>
        <w:rPr>
          <w:rFonts w:ascii="Times New Roman" w:hAnsi="Times New Roman" w:cs="Times New Roman"/>
          <w:sz w:val="40"/>
          <w:szCs w:val="40"/>
        </w:rPr>
      </w:pPr>
    </w:p>
    <w:p w14:paraId="1CFA668C" w14:textId="77777777" w:rsidR="002A1857" w:rsidRPr="002A1857" w:rsidRDefault="002A1857" w:rsidP="002A1857">
      <w:pPr>
        <w:rPr>
          <w:rFonts w:ascii="Times New Roman" w:hAnsi="Times New Roman" w:cs="Times New Roman"/>
          <w:sz w:val="40"/>
          <w:szCs w:val="40"/>
        </w:rPr>
      </w:pPr>
    </w:p>
    <w:p w14:paraId="4D3CB9C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la mère patrie : </w:t>
      </w:r>
    </w:p>
    <w:p w14:paraId="2DB04550" w14:textId="77777777" w:rsidR="002A1857" w:rsidRPr="002A1857" w:rsidRDefault="002A1857" w:rsidP="002A1857">
      <w:pPr>
        <w:rPr>
          <w:rFonts w:ascii="Times New Roman" w:hAnsi="Times New Roman" w:cs="Times New Roman"/>
          <w:sz w:val="40"/>
          <w:szCs w:val="40"/>
        </w:rPr>
      </w:pPr>
    </w:p>
    <w:p w14:paraId="5E5FDA1D" w14:textId="77777777" w:rsidR="002A1857" w:rsidRPr="002A1857" w:rsidRDefault="002A1857" w:rsidP="002A1857">
      <w:pPr>
        <w:rPr>
          <w:rFonts w:ascii="Times New Roman" w:hAnsi="Times New Roman" w:cs="Times New Roman"/>
          <w:sz w:val="40"/>
          <w:szCs w:val="40"/>
        </w:rPr>
      </w:pPr>
    </w:p>
    <w:p w14:paraId="1E3F726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motherland</w:t>
      </w:r>
    </w:p>
    <w:p w14:paraId="0314105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3C495C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La mère patrie désigne le pays d'origine auquel une personne ou un groupe appartient profondément, au point de ressentir un attachement presque familial. C'est comme la terre où l'on a ses racines, ses ancêtres, et où l'on se sent « chez soi ». En anglais, on parle de The motherland , ce qui souligne aussi ce lien affectif puissant avec sa nation.</w:t>
      </w:r>
    </w:p>
    <w:p w14:paraId="17B3C766" w14:textId="77777777" w:rsidR="002A1857" w:rsidRPr="002A1857" w:rsidRDefault="002A1857" w:rsidP="002A1857">
      <w:pPr>
        <w:rPr>
          <w:rFonts w:ascii="Times New Roman" w:hAnsi="Times New Roman" w:cs="Times New Roman"/>
          <w:sz w:val="40"/>
          <w:szCs w:val="40"/>
        </w:rPr>
      </w:pPr>
    </w:p>
    <w:p w14:paraId="66F54A1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Imaginez une famille dont la maison représente la mère patrie . Chaque membre peut partir vivre ailleurs, mais cette maison reste toujours le point d'ancrage émotionnel, le lieu d'où ils viennent et où ils peuvent toujours revenir. Par exemple, pour un Québécois vivant à l'étranger, le Québec est sa mère patrie , le pays qui façonne son identité, sa culture et ses souvenirs.</w:t>
      </w:r>
    </w:p>
    <w:p w14:paraId="6B27B9AE" w14:textId="77777777" w:rsidR="002A1857" w:rsidRPr="002A1857" w:rsidRDefault="002A1857" w:rsidP="002A1857">
      <w:pPr>
        <w:rPr>
          <w:rFonts w:ascii="Times New Roman" w:hAnsi="Times New Roman" w:cs="Times New Roman"/>
          <w:sz w:val="40"/>
          <w:szCs w:val="40"/>
        </w:rPr>
      </w:pPr>
    </w:p>
    <w:p w14:paraId="6E0B2EE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illustre bien la notion : la mère patrie n'est pas seulement un territoire géographique, c'est un symbole fort d'appartenance et d'attachement. C'est un endroit que l'on chérit, comme une mère qui protège et console, même quand on est loin d'elle. Cela montre l'importance du lien sentimental avec une nation ou un pays.</w:t>
      </w:r>
    </w:p>
    <w:p w14:paraId="3E14883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4BAE739" w14:textId="77777777" w:rsidR="002A1857" w:rsidRPr="002A1857" w:rsidRDefault="002A1857" w:rsidP="002A1857">
      <w:pPr>
        <w:rPr>
          <w:rFonts w:ascii="Times New Roman" w:hAnsi="Times New Roman" w:cs="Times New Roman"/>
          <w:sz w:val="40"/>
          <w:szCs w:val="40"/>
        </w:rPr>
      </w:pPr>
    </w:p>
    <w:p w14:paraId="01453A7F" w14:textId="77777777" w:rsidR="002A1857" w:rsidRPr="002A1857" w:rsidRDefault="002A1857" w:rsidP="002A1857">
      <w:pPr>
        <w:rPr>
          <w:rFonts w:ascii="Times New Roman" w:hAnsi="Times New Roman" w:cs="Times New Roman"/>
          <w:sz w:val="40"/>
          <w:szCs w:val="40"/>
        </w:rPr>
      </w:pPr>
    </w:p>
    <w:p w14:paraId="57E1C3D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peuple : </w:t>
      </w:r>
    </w:p>
    <w:p w14:paraId="0B242286" w14:textId="77777777" w:rsidR="002A1857" w:rsidRPr="002A1857" w:rsidRDefault="002A1857" w:rsidP="002A1857">
      <w:pPr>
        <w:rPr>
          <w:rFonts w:ascii="Times New Roman" w:hAnsi="Times New Roman" w:cs="Times New Roman"/>
          <w:sz w:val="40"/>
          <w:szCs w:val="40"/>
        </w:rPr>
      </w:pPr>
    </w:p>
    <w:p w14:paraId="044D2BD3" w14:textId="77777777" w:rsidR="002A1857" w:rsidRPr="002A1857" w:rsidRDefault="002A1857" w:rsidP="002A1857">
      <w:pPr>
        <w:rPr>
          <w:rFonts w:ascii="Times New Roman" w:hAnsi="Times New Roman" w:cs="Times New Roman"/>
          <w:sz w:val="40"/>
          <w:szCs w:val="40"/>
        </w:rPr>
      </w:pPr>
    </w:p>
    <w:p w14:paraId="1F96F98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people</w:t>
      </w:r>
    </w:p>
    <w:p w14:paraId="7DEF422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ECA908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Un peuple est comme une grande famille qui partage la même maison, un territoire, mais aussi une culture, une langue, et souvent une histoire commune. Ce n'est pas juste un groupe de personnes, c'est une communauté qui ressent un lien profond entre elles.</w:t>
      </w:r>
    </w:p>
    <w:p w14:paraId="1C17D008" w14:textId="77777777" w:rsidR="002A1857" w:rsidRPr="002A1857" w:rsidRDefault="002A1857" w:rsidP="002A1857">
      <w:pPr>
        <w:rPr>
          <w:rFonts w:ascii="Times New Roman" w:hAnsi="Times New Roman" w:cs="Times New Roman"/>
          <w:sz w:val="40"/>
          <w:szCs w:val="40"/>
        </w:rPr>
      </w:pPr>
    </w:p>
    <w:p w14:paraId="58948AD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nations et les pays sont les noms que l'on donne à ces maisons et leurs frontières géographiques. Une nation peut regrouper plusieurs peuples ou un seul peuple peut habiter un pays. Par exemple, le Royaume-Uni est un pays formé de plusieurs peuples : les Anglais, les Écossais, les Gallois.</w:t>
      </w:r>
    </w:p>
    <w:p w14:paraId="559F1BF7" w14:textId="77777777" w:rsidR="002A1857" w:rsidRPr="002A1857" w:rsidRDefault="002A1857" w:rsidP="002A1857">
      <w:pPr>
        <w:rPr>
          <w:rFonts w:ascii="Times New Roman" w:hAnsi="Times New Roman" w:cs="Times New Roman"/>
          <w:sz w:val="40"/>
          <w:szCs w:val="40"/>
        </w:rPr>
      </w:pPr>
    </w:p>
    <w:p w14:paraId="5400C5F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Prenons l'exemple concret du peuple écossais. Bien qu'ils fassent partie du pays Royaume-Uni, ils ont leur propre culture, leur langue gaélique, et une histoire qui leur donne ce sentiment d'être un peuple distinct. Cela illustre bien que un peuple dépasse les frontières physiques pour inclure une identité culturelle et sociale partagée.</w:t>
      </w:r>
    </w:p>
    <w:p w14:paraId="3CB7A2DF" w14:textId="77777777" w:rsidR="002A1857" w:rsidRPr="002A1857" w:rsidRDefault="002A1857" w:rsidP="002A1857">
      <w:pPr>
        <w:rPr>
          <w:rFonts w:ascii="Times New Roman" w:hAnsi="Times New Roman" w:cs="Times New Roman"/>
          <w:sz w:val="40"/>
          <w:szCs w:val="40"/>
        </w:rPr>
      </w:pPr>
    </w:p>
    <w:p w14:paraId="6BF00E7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Ainsi, un peuple est une communauté humaine unie par des liens forts, au-delà des limites administratives, donnant sens à leur vie commune.</w:t>
      </w:r>
    </w:p>
    <w:p w14:paraId="7366DF3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C8D220F" w14:textId="77777777" w:rsidR="002A1857" w:rsidRPr="002A1857" w:rsidRDefault="002A1857" w:rsidP="002A1857">
      <w:pPr>
        <w:rPr>
          <w:rFonts w:ascii="Times New Roman" w:hAnsi="Times New Roman" w:cs="Times New Roman"/>
          <w:sz w:val="40"/>
          <w:szCs w:val="40"/>
        </w:rPr>
      </w:pPr>
    </w:p>
    <w:p w14:paraId="5D606965" w14:textId="77777777" w:rsidR="002A1857" w:rsidRPr="002A1857" w:rsidRDefault="002A1857" w:rsidP="002A1857">
      <w:pPr>
        <w:rPr>
          <w:rFonts w:ascii="Times New Roman" w:hAnsi="Times New Roman" w:cs="Times New Roman"/>
          <w:sz w:val="40"/>
          <w:szCs w:val="40"/>
        </w:rPr>
      </w:pPr>
    </w:p>
    <w:p w14:paraId="56B840A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race : </w:t>
      </w:r>
    </w:p>
    <w:p w14:paraId="75941A68" w14:textId="77777777" w:rsidR="002A1857" w:rsidRPr="002A1857" w:rsidRDefault="002A1857" w:rsidP="002A1857">
      <w:pPr>
        <w:rPr>
          <w:rFonts w:ascii="Times New Roman" w:hAnsi="Times New Roman" w:cs="Times New Roman"/>
          <w:sz w:val="40"/>
          <w:szCs w:val="40"/>
        </w:rPr>
      </w:pPr>
    </w:p>
    <w:p w14:paraId="4DC5F148" w14:textId="77777777" w:rsidR="002A1857" w:rsidRPr="002A1857" w:rsidRDefault="002A1857" w:rsidP="002A1857">
      <w:pPr>
        <w:rPr>
          <w:rFonts w:ascii="Times New Roman" w:hAnsi="Times New Roman" w:cs="Times New Roman"/>
          <w:sz w:val="40"/>
          <w:szCs w:val="40"/>
        </w:rPr>
      </w:pPr>
    </w:p>
    <w:p w14:paraId="3DC6276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race / A breed</w:t>
      </w:r>
    </w:p>
    <w:p w14:paraId="75E288D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EA9561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Une race désigne un groupe de personnes ou d'animaux partageant des caractéristiques physiques ou génétiques communes. Imaginez une grande famille où chaque membre ressemble un peu aux autres, mais chaque famille a ses propres traits distinctifs. Cela peut être vu chez les animaux, comme différentes races de chiens qui ont des tailles et des pelages variés.</w:t>
      </w:r>
    </w:p>
    <w:p w14:paraId="11584EB4" w14:textId="77777777" w:rsidR="002A1857" w:rsidRPr="002A1857" w:rsidRDefault="002A1857" w:rsidP="002A1857">
      <w:pPr>
        <w:rPr>
          <w:rFonts w:ascii="Times New Roman" w:hAnsi="Times New Roman" w:cs="Times New Roman"/>
          <w:sz w:val="40"/>
          <w:szCs w:val="40"/>
        </w:rPr>
      </w:pPr>
    </w:p>
    <w:p w14:paraId="03D0188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lien avec la notion de Nations et pays , une race est souvent associée à des différences physiques visibles ou culturelles parmi les habitants d'un même pays, mais une nation regroupe une communauté politique ou culturelle plus vaste, parfois composée de plusieurs races ou groupes ethniques.</w:t>
      </w:r>
    </w:p>
    <w:p w14:paraId="61498AF2" w14:textId="77777777" w:rsidR="002A1857" w:rsidRPr="002A1857" w:rsidRDefault="002A1857" w:rsidP="002A1857">
      <w:pPr>
        <w:rPr>
          <w:rFonts w:ascii="Times New Roman" w:hAnsi="Times New Roman" w:cs="Times New Roman"/>
          <w:sz w:val="40"/>
          <w:szCs w:val="40"/>
        </w:rPr>
      </w:pPr>
    </w:p>
    <w:p w14:paraId="5D643D9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au Brésil, la nation regroupe des personnes de races très diverses, comme des Blancs, des Noirs, des métis, qui vivent ensemble dans un seul pays. Cette diversité montre que la notion de race décrit des traits biologiques ou sociaux, tandis que nation renvoie à une unité politique ou culturelle. Ainsi, la race est un concept de diversité individuelle ou de groupe, et la nation un cadre collectif plus large. Cette différence est cruciale pour bien comprendre les liens entre identité et appartenance au pays.​</w:t>
      </w:r>
    </w:p>
    <w:p w14:paraId="699B448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4A11995" w14:textId="77777777" w:rsidR="002A1857" w:rsidRPr="002A1857" w:rsidRDefault="002A1857" w:rsidP="002A1857">
      <w:pPr>
        <w:rPr>
          <w:rFonts w:ascii="Times New Roman" w:hAnsi="Times New Roman" w:cs="Times New Roman"/>
          <w:sz w:val="40"/>
          <w:szCs w:val="40"/>
        </w:rPr>
      </w:pPr>
    </w:p>
    <w:p w14:paraId="335F2C7E" w14:textId="77777777" w:rsidR="002A1857" w:rsidRPr="002A1857" w:rsidRDefault="002A1857" w:rsidP="002A1857">
      <w:pPr>
        <w:rPr>
          <w:rFonts w:ascii="Times New Roman" w:hAnsi="Times New Roman" w:cs="Times New Roman"/>
          <w:sz w:val="40"/>
          <w:szCs w:val="40"/>
        </w:rPr>
      </w:pPr>
    </w:p>
    <w:p w14:paraId="653A9C9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nation : </w:t>
      </w:r>
    </w:p>
    <w:p w14:paraId="14952266" w14:textId="77777777" w:rsidR="002A1857" w:rsidRPr="002A1857" w:rsidRDefault="002A1857" w:rsidP="002A1857">
      <w:pPr>
        <w:rPr>
          <w:rFonts w:ascii="Times New Roman" w:hAnsi="Times New Roman" w:cs="Times New Roman"/>
          <w:sz w:val="40"/>
          <w:szCs w:val="40"/>
        </w:rPr>
      </w:pPr>
    </w:p>
    <w:p w14:paraId="38554D9D" w14:textId="77777777" w:rsidR="002A1857" w:rsidRPr="002A1857" w:rsidRDefault="002A1857" w:rsidP="002A1857">
      <w:pPr>
        <w:rPr>
          <w:rFonts w:ascii="Times New Roman" w:hAnsi="Times New Roman" w:cs="Times New Roman"/>
          <w:sz w:val="40"/>
          <w:szCs w:val="40"/>
        </w:rPr>
      </w:pPr>
    </w:p>
    <w:p w14:paraId="3B8F607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nation</w:t>
      </w:r>
    </w:p>
    <w:p w14:paraId="0674ACA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w:t>
      </w:r>
    </w:p>
    <w:p w14:paraId="4510E42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nation est comme une grande famille qui partage une histoire, une culture, des traditions et un sentiment d'appartenance, même si elle est dispersée partout. Ce n'est pas seulement un territoire sur une carte, mais une communauté humaine qui se reconnaît elle-même.</w:t>
      </w:r>
    </w:p>
    <w:p w14:paraId="340C8ED2" w14:textId="77777777" w:rsidR="002A1857" w:rsidRPr="002A1857" w:rsidRDefault="002A1857" w:rsidP="002A1857">
      <w:pPr>
        <w:rPr>
          <w:rFonts w:ascii="Times New Roman" w:hAnsi="Times New Roman" w:cs="Times New Roman"/>
          <w:sz w:val="40"/>
          <w:szCs w:val="40"/>
        </w:rPr>
      </w:pPr>
    </w:p>
    <w:p w14:paraId="60CFD70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pays est la terre précise où cette famille vit ensemble, avec des frontières définies et un gouvernement. Par exemple, la France est à la fois une nation et un pays: elle rassemble des gens qui parlent français, partagent la même histoire et vivent sur un territoire nommé France.</w:t>
      </w:r>
    </w:p>
    <w:p w14:paraId="2079A926" w14:textId="77777777" w:rsidR="002A1857" w:rsidRPr="002A1857" w:rsidRDefault="002A1857" w:rsidP="002A1857">
      <w:pPr>
        <w:rPr>
          <w:rFonts w:ascii="Times New Roman" w:hAnsi="Times New Roman" w:cs="Times New Roman"/>
          <w:sz w:val="40"/>
          <w:szCs w:val="40"/>
        </w:rPr>
      </w:pPr>
    </w:p>
    <w:p w14:paraId="765ADCB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Prenons l'exemple du peuple québécois : ils forment une nation avec leur langue et culture propres, même s'ils vivent au sein du pays appelé Canada. Cet exemple montre que nation parle du lien culturel et identitaire, tandis que pays désigne l'espace géographique et politique.</w:t>
      </w:r>
    </w:p>
    <w:p w14:paraId="16D21E0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5D64883" w14:textId="77777777" w:rsidR="002A1857" w:rsidRPr="002A1857" w:rsidRDefault="002A1857" w:rsidP="002A1857">
      <w:pPr>
        <w:rPr>
          <w:rFonts w:ascii="Times New Roman" w:hAnsi="Times New Roman" w:cs="Times New Roman"/>
          <w:sz w:val="40"/>
          <w:szCs w:val="40"/>
        </w:rPr>
      </w:pPr>
    </w:p>
    <w:p w14:paraId="58A880E3" w14:textId="77777777" w:rsidR="002A1857" w:rsidRPr="002A1857" w:rsidRDefault="002A1857" w:rsidP="002A1857">
      <w:pPr>
        <w:rPr>
          <w:rFonts w:ascii="Times New Roman" w:hAnsi="Times New Roman" w:cs="Times New Roman"/>
          <w:sz w:val="40"/>
          <w:szCs w:val="40"/>
        </w:rPr>
      </w:pPr>
    </w:p>
    <w:p w14:paraId="5365604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la nationalité : </w:t>
      </w:r>
    </w:p>
    <w:p w14:paraId="732A64A4" w14:textId="77777777" w:rsidR="002A1857" w:rsidRPr="002A1857" w:rsidRDefault="002A1857" w:rsidP="002A1857">
      <w:pPr>
        <w:rPr>
          <w:rFonts w:ascii="Times New Roman" w:hAnsi="Times New Roman" w:cs="Times New Roman"/>
          <w:sz w:val="40"/>
          <w:szCs w:val="40"/>
        </w:rPr>
      </w:pPr>
    </w:p>
    <w:p w14:paraId="3C63EF46" w14:textId="77777777" w:rsidR="002A1857" w:rsidRPr="002A1857" w:rsidRDefault="002A1857" w:rsidP="002A1857">
      <w:pPr>
        <w:rPr>
          <w:rFonts w:ascii="Times New Roman" w:hAnsi="Times New Roman" w:cs="Times New Roman"/>
          <w:sz w:val="40"/>
          <w:szCs w:val="40"/>
        </w:rPr>
      </w:pPr>
    </w:p>
    <w:p w14:paraId="60DF287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Nationality</w:t>
      </w:r>
    </w:p>
    <w:p w14:paraId="6C206DD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322C0A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La nationalité est comme un passeport invisible qui relie une personne à un pays précis, lui donnant des droits et des devoirs. Imaginez un </w:t>
      </w:r>
      <w:r w:rsidRPr="002A1857">
        <w:rPr>
          <w:rFonts w:ascii="Times New Roman" w:hAnsi="Times New Roman" w:cs="Times New Roman"/>
          <w:sz w:val="40"/>
          <w:szCs w:val="40"/>
        </w:rPr>
        <w:lastRenderedPageBreak/>
        <w:t>arbre dont les racines plongent dans le sol d'un pays ; ces racines, c'est la nationalité, ce lien profond qui unit un individu à la terre et ses lois.</w:t>
      </w:r>
    </w:p>
    <w:p w14:paraId="57467228" w14:textId="77777777" w:rsidR="002A1857" w:rsidRPr="002A1857" w:rsidRDefault="002A1857" w:rsidP="002A1857">
      <w:pPr>
        <w:rPr>
          <w:rFonts w:ascii="Times New Roman" w:hAnsi="Times New Roman" w:cs="Times New Roman"/>
          <w:sz w:val="40"/>
          <w:szCs w:val="40"/>
        </w:rPr>
      </w:pPr>
    </w:p>
    <w:p w14:paraId="4496430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Nations et pays sont comme des grandes familles avec leurs règles, langues et traditions. La nationalité indique à quelle famille politique on appartient, même si on peut parfois avoir des racines dans plusieurs arbres, c'est-à-dire plusieurs nationalités.</w:t>
      </w:r>
    </w:p>
    <w:p w14:paraId="5396E705" w14:textId="77777777" w:rsidR="002A1857" w:rsidRPr="002A1857" w:rsidRDefault="002A1857" w:rsidP="002A1857">
      <w:pPr>
        <w:rPr>
          <w:rFonts w:ascii="Times New Roman" w:hAnsi="Times New Roman" w:cs="Times New Roman"/>
          <w:sz w:val="40"/>
          <w:szCs w:val="40"/>
        </w:rPr>
      </w:pPr>
    </w:p>
    <w:p w14:paraId="5F29857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un enfant né en France de parents italiens peut avoir la nationalité française, italienne ou les deux. Cela signifie qu'il fait partie de la communauté d'un ou plusieurs pays, avec leur identité et protections. Cet exemple montre que la nationalité est ce qui définit officiellement l'appartenance d'une personne à un État, un lien juridique autant qu'émotionnel.​</w:t>
      </w:r>
    </w:p>
    <w:p w14:paraId="56F2914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2BC4994" w14:textId="77777777" w:rsidR="002A1857" w:rsidRPr="002A1857" w:rsidRDefault="002A1857" w:rsidP="002A1857">
      <w:pPr>
        <w:rPr>
          <w:rFonts w:ascii="Times New Roman" w:hAnsi="Times New Roman" w:cs="Times New Roman"/>
          <w:sz w:val="40"/>
          <w:szCs w:val="40"/>
        </w:rPr>
      </w:pPr>
    </w:p>
    <w:p w14:paraId="7C5F851C" w14:textId="77777777" w:rsidR="002A1857" w:rsidRPr="002A1857" w:rsidRDefault="002A1857" w:rsidP="002A1857">
      <w:pPr>
        <w:rPr>
          <w:rFonts w:ascii="Times New Roman" w:hAnsi="Times New Roman" w:cs="Times New Roman"/>
          <w:sz w:val="40"/>
          <w:szCs w:val="40"/>
        </w:rPr>
      </w:pPr>
    </w:p>
    <w:p w14:paraId="778274E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état : </w:t>
      </w:r>
    </w:p>
    <w:p w14:paraId="62CC04A8" w14:textId="77777777" w:rsidR="002A1857" w:rsidRPr="002A1857" w:rsidRDefault="002A1857" w:rsidP="002A1857">
      <w:pPr>
        <w:rPr>
          <w:rFonts w:ascii="Times New Roman" w:hAnsi="Times New Roman" w:cs="Times New Roman"/>
          <w:sz w:val="40"/>
          <w:szCs w:val="40"/>
        </w:rPr>
      </w:pPr>
    </w:p>
    <w:p w14:paraId="47DB7E2B" w14:textId="77777777" w:rsidR="002A1857" w:rsidRPr="002A1857" w:rsidRDefault="002A1857" w:rsidP="002A1857">
      <w:pPr>
        <w:rPr>
          <w:rFonts w:ascii="Times New Roman" w:hAnsi="Times New Roman" w:cs="Times New Roman"/>
          <w:sz w:val="40"/>
          <w:szCs w:val="40"/>
        </w:rPr>
      </w:pPr>
    </w:p>
    <w:p w14:paraId="4A8408F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state</w:t>
      </w:r>
    </w:p>
    <w:p w14:paraId="4659DC2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05FA2E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État est une organisation politique qui gouverne un territoire défini avec une population. Par exemple, le Canada est un État qui regroupe plusieurs nations, dont la nation québécoise. Cette dernière a une culture et une langue propres mais fait partie politiquement du Canada.</w:t>
      </w:r>
    </w:p>
    <w:p w14:paraId="6FF85BFD" w14:textId="77777777" w:rsidR="002A1857" w:rsidRPr="002A1857" w:rsidRDefault="002A1857" w:rsidP="002A1857">
      <w:pPr>
        <w:rPr>
          <w:rFonts w:ascii="Times New Roman" w:hAnsi="Times New Roman" w:cs="Times New Roman"/>
          <w:sz w:val="40"/>
          <w:szCs w:val="40"/>
        </w:rPr>
      </w:pPr>
    </w:p>
    <w:p w14:paraId="25EDF95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Une nation est donc un peuple uni par une histoire ou une culture, alors qu'un État est une structure politique avec un pouvoir sur un territoire. Parfois, plusieurs nations cohabitent dans un seul État , comme au Royaume-Uni.</w:t>
      </w:r>
    </w:p>
    <w:p w14:paraId="35834D35" w14:textId="77777777" w:rsidR="002A1857" w:rsidRPr="002A1857" w:rsidRDefault="002A1857" w:rsidP="002A1857">
      <w:pPr>
        <w:rPr>
          <w:rFonts w:ascii="Times New Roman" w:hAnsi="Times New Roman" w:cs="Times New Roman"/>
          <w:sz w:val="40"/>
          <w:szCs w:val="40"/>
        </w:rPr>
      </w:pPr>
    </w:p>
    <w:p w14:paraId="0935B27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résumé, le Canada illustre que l'État est la réalité politique qui organise et gouverne un espace géographique, alors que la nation est une identité culturelle partagée par un groupe humain.​</w:t>
      </w:r>
    </w:p>
    <w:p w14:paraId="6C0D1CC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E160769" w14:textId="77777777" w:rsidR="002A1857" w:rsidRPr="002A1857" w:rsidRDefault="002A1857" w:rsidP="002A1857">
      <w:pPr>
        <w:rPr>
          <w:rFonts w:ascii="Times New Roman" w:hAnsi="Times New Roman" w:cs="Times New Roman"/>
          <w:sz w:val="40"/>
          <w:szCs w:val="40"/>
        </w:rPr>
      </w:pPr>
    </w:p>
    <w:p w14:paraId="3E273092" w14:textId="77777777" w:rsidR="002A1857" w:rsidRPr="002A1857" w:rsidRDefault="002A1857" w:rsidP="002A1857">
      <w:pPr>
        <w:rPr>
          <w:rFonts w:ascii="Times New Roman" w:hAnsi="Times New Roman" w:cs="Times New Roman"/>
          <w:sz w:val="40"/>
          <w:szCs w:val="40"/>
        </w:rPr>
      </w:pPr>
    </w:p>
    <w:p w14:paraId="007F1A5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citoyen : </w:t>
      </w:r>
    </w:p>
    <w:p w14:paraId="272187FE" w14:textId="77777777" w:rsidR="002A1857" w:rsidRPr="002A1857" w:rsidRDefault="002A1857" w:rsidP="002A1857">
      <w:pPr>
        <w:rPr>
          <w:rFonts w:ascii="Times New Roman" w:hAnsi="Times New Roman" w:cs="Times New Roman"/>
          <w:sz w:val="40"/>
          <w:szCs w:val="40"/>
        </w:rPr>
      </w:pPr>
    </w:p>
    <w:p w14:paraId="4C6AEAB3" w14:textId="77777777" w:rsidR="002A1857" w:rsidRPr="002A1857" w:rsidRDefault="002A1857" w:rsidP="002A1857">
      <w:pPr>
        <w:rPr>
          <w:rFonts w:ascii="Times New Roman" w:hAnsi="Times New Roman" w:cs="Times New Roman"/>
          <w:sz w:val="40"/>
          <w:szCs w:val="40"/>
        </w:rPr>
      </w:pPr>
    </w:p>
    <w:p w14:paraId="3CBAA8A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citizen</w:t>
      </w:r>
    </w:p>
    <w:p w14:paraId="5FE6270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B740F2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citoyen est comme un membre d'une grande équipe appelée une nation ou un pays . Imagine un village où chaque habitant a des responsabilités pour que tout fonctionne bien.</w:t>
      </w:r>
    </w:p>
    <w:p w14:paraId="4E757227" w14:textId="77777777" w:rsidR="002A1857" w:rsidRPr="002A1857" w:rsidRDefault="002A1857" w:rsidP="002A1857">
      <w:pPr>
        <w:rPr>
          <w:rFonts w:ascii="Times New Roman" w:hAnsi="Times New Roman" w:cs="Times New Roman"/>
          <w:sz w:val="40"/>
          <w:szCs w:val="40"/>
        </w:rPr>
      </w:pPr>
    </w:p>
    <w:p w14:paraId="0AA9241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 citizen est cette personne qui appartient officiellement à un pays; elle a des droits et des devoirs, comme voter ou respecter les lois.</w:t>
      </w:r>
    </w:p>
    <w:p w14:paraId="15DABC6F" w14:textId="77777777" w:rsidR="002A1857" w:rsidRPr="002A1857" w:rsidRDefault="002A1857" w:rsidP="002A1857">
      <w:pPr>
        <w:rPr>
          <w:rFonts w:ascii="Times New Roman" w:hAnsi="Times New Roman" w:cs="Times New Roman"/>
          <w:sz w:val="40"/>
          <w:szCs w:val="40"/>
        </w:rPr>
      </w:pPr>
    </w:p>
    <w:p w14:paraId="037BB0A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Par exemple, Marie vit en France. Elle est ressortissante française, donc une citoyenne. Elle peut aider sa communauté, participer aux décisions et bénéficier des services publics. Cet exemple montre que </w:t>
      </w:r>
      <w:r w:rsidRPr="002A1857">
        <w:rPr>
          <w:rFonts w:ascii="Times New Roman" w:hAnsi="Times New Roman" w:cs="Times New Roman"/>
          <w:sz w:val="40"/>
          <w:szCs w:val="40"/>
        </w:rPr>
        <w:lastRenderedPageBreak/>
        <w:t>un citoyen n'est pas juste quelqu'un qui habite un pays, mais un acteur engagé de sa société.</w:t>
      </w:r>
    </w:p>
    <w:p w14:paraId="3B342D8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BC3D62E" w14:textId="77777777" w:rsidR="002A1857" w:rsidRPr="002A1857" w:rsidRDefault="002A1857" w:rsidP="002A1857">
      <w:pPr>
        <w:rPr>
          <w:rFonts w:ascii="Times New Roman" w:hAnsi="Times New Roman" w:cs="Times New Roman"/>
          <w:sz w:val="40"/>
          <w:szCs w:val="40"/>
        </w:rPr>
      </w:pPr>
    </w:p>
    <w:p w14:paraId="02FC94C1" w14:textId="77777777" w:rsidR="002A1857" w:rsidRPr="002A1857" w:rsidRDefault="002A1857" w:rsidP="002A1857">
      <w:pPr>
        <w:rPr>
          <w:rFonts w:ascii="Times New Roman" w:hAnsi="Times New Roman" w:cs="Times New Roman"/>
          <w:sz w:val="40"/>
          <w:szCs w:val="40"/>
        </w:rPr>
      </w:pPr>
    </w:p>
    <w:p w14:paraId="2EE3752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la citoyenneté : </w:t>
      </w:r>
    </w:p>
    <w:p w14:paraId="67110B44" w14:textId="77777777" w:rsidR="002A1857" w:rsidRPr="002A1857" w:rsidRDefault="002A1857" w:rsidP="002A1857">
      <w:pPr>
        <w:rPr>
          <w:rFonts w:ascii="Times New Roman" w:hAnsi="Times New Roman" w:cs="Times New Roman"/>
          <w:sz w:val="40"/>
          <w:szCs w:val="40"/>
        </w:rPr>
      </w:pPr>
    </w:p>
    <w:p w14:paraId="13EA1ADB" w14:textId="77777777" w:rsidR="002A1857" w:rsidRPr="002A1857" w:rsidRDefault="002A1857" w:rsidP="002A1857">
      <w:pPr>
        <w:rPr>
          <w:rFonts w:ascii="Times New Roman" w:hAnsi="Times New Roman" w:cs="Times New Roman"/>
          <w:sz w:val="40"/>
          <w:szCs w:val="40"/>
        </w:rPr>
      </w:pPr>
    </w:p>
    <w:p w14:paraId="1714ED4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Citizenship</w:t>
      </w:r>
    </w:p>
    <w:p w14:paraId="18E036C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CA1622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La citoyenneté est comme une clé magique qui ouvre la porte d'un pays, ou nation . Elle donne le droit de vivre, de participer et de faire entendre sa voix dans ce lieu. C'est un lien fort entre toi et le pays où tu appartiens.</w:t>
      </w:r>
    </w:p>
    <w:p w14:paraId="063F5C6C" w14:textId="77777777" w:rsidR="002A1857" w:rsidRPr="002A1857" w:rsidRDefault="002A1857" w:rsidP="002A1857">
      <w:pPr>
        <w:rPr>
          <w:rFonts w:ascii="Times New Roman" w:hAnsi="Times New Roman" w:cs="Times New Roman"/>
          <w:sz w:val="40"/>
          <w:szCs w:val="40"/>
        </w:rPr>
      </w:pPr>
    </w:p>
    <w:p w14:paraId="47C93E3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que chaque pays est une grande maison. La citoyenneté, c'est la carte d'invitation pour entrer, rester, et même aider à décider comment organiser la maison. Par exemple, un étudiant français vivant aux États-Unis peut devenir citoyen américain après plusieurs années, gagnant ainsi des droits et devoirs dans ce nouveau pays.</w:t>
      </w:r>
    </w:p>
    <w:p w14:paraId="0E650A3E" w14:textId="77777777" w:rsidR="002A1857" w:rsidRPr="002A1857" w:rsidRDefault="002A1857" w:rsidP="002A1857">
      <w:pPr>
        <w:rPr>
          <w:rFonts w:ascii="Times New Roman" w:hAnsi="Times New Roman" w:cs="Times New Roman"/>
          <w:sz w:val="40"/>
          <w:szCs w:val="40"/>
        </w:rPr>
      </w:pPr>
    </w:p>
    <w:p w14:paraId="5546B7D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cet exemple, devenir citoyen américain ne signifie pas seulement habiter là-bas, mais devenir membre à part entière de cette communauté, avec la responsabilité de contribuer au bien-être collectif. Cela montre que la citoyenneté lie une personne à une nation, avec des droits et des devoirs partagés.</w:t>
      </w:r>
    </w:p>
    <w:p w14:paraId="1507088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9DFB61B" w14:textId="77777777" w:rsidR="002A1857" w:rsidRPr="002A1857" w:rsidRDefault="002A1857" w:rsidP="002A1857">
      <w:pPr>
        <w:rPr>
          <w:rFonts w:ascii="Times New Roman" w:hAnsi="Times New Roman" w:cs="Times New Roman"/>
          <w:sz w:val="40"/>
          <w:szCs w:val="40"/>
        </w:rPr>
      </w:pPr>
    </w:p>
    <w:p w14:paraId="2659FC15" w14:textId="77777777" w:rsidR="002A1857" w:rsidRPr="002A1857" w:rsidRDefault="002A1857" w:rsidP="002A1857">
      <w:pPr>
        <w:rPr>
          <w:rFonts w:ascii="Times New Roman" w:hAnsi="Times New Roman" w:cs="Times New Roman"/>
          <w:sz w:val="40"/>
          <w:szCs w:val="40"/>
        </w:rPr>
      </w:pPr>
    </w:p>
    <w:p w14:paraId="6528760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le sol : </w:t>
      </w:r>
    </w:p>
    <w:p w14:paraId="5C453140" w14:textId="77777777" w:rsidR="002A1857" w:rsidRPr="002A1857" w:rsidRDefault="002A1857" w:rsidP="002A1857">
      <w:pPr>
        <w:rPr>
          <w:rFonts w:ascii="Times New Roman" w:hAnsi="Times New Roman" w:cs="Times New Roman"/>
          <w:sz w:val="40"/>
          <w:szCs w:val="40"/>
        </w:rPr>
      </w:pPr>
    </w:p>
    <w:p w14:paraId="657F595C" w14:textId="77777777" w:rsidR="002A1857" w:rsidRPr="002A1857" w:rsidRDefault="002A1857" w:rsidP="002A1857">
      <w:pPr>
        <w:rPr>
          <w:rFonts w:ascii="Times New Roman" w:hAnsi="Times New Roman" w:cs="Times New Roman"/>
          <w:sz w:val="40"/>
          <w:szCs w:val="40"/>
        </w:rPr>
      </w:pPr>
    </w:p>
    <w:p w14:paraId="61941AF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soil</w:t>
      </w:r>
    </w:p>
    <w:p w14:paraId="09DAD82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BA273D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terme «le sol» désigne la couche superficielle de la croûte terrestre, composée de particules minérales, organiques, d'eau et d'air. C'est dans ce sol que les plantes plongent leurs racines pour puiser l'eau et les nutriments essentiels à leur croissance.​</w:t>
      </w:r>
    </w:p>
    <w:p w14:paraId="12437ACB" w14:textId="77777777" w:rsidR="002A1857" w:rsidRPr="002A1857" w:rsidRDefault="002A1857" w:rsidP="002A1857">
      <w:pPr>
        <w:rPr>
          <w:rFonts w:ascii="Times New Roman" w:hAnsi="Times New Roman" w:cs="Times New Roman"/>
          <w:sz w:val="40"/>
          <w:szCs w:val="40"/>
        </w:rPr>
      </w:pPr>
    </w:p>
    <w:p w14:paraId="41CA763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lien avec Nations et pays , le sol représente également le territoire physique sur lequel une nation ou un pays est établi. Par exemple, le Canada est un pays reconnu sur la scène internationale, et son sol est la terre où vivent ses habitants et où poussent ses forêts. En anglais, The soil fait référence à ce même concept naturel de couche terreuse qui supporte la vie végétale et animale.​</w:t>
      </w:r>
    </w:p>
    <w:p w14:paraId="0F2700B8" w14:textId="77777777" w:rsidR="002A1857" w:rsidRPr="002A1857" w:rsidRDefault="002A1857" w:rsidP="002A1857">
      <w:pPr>
        <w:rPr>
          <w:rFonts w:ascii="Times New Roman" w:hAnsi="Times New Roman" w:cs="Times New Roman"/>
          <w:sz w:val="40"/>
          <w:szCs w:val="40"/>
        </w:rPr>
      </w:pPr>
    </w:p>
    <w:p w14:paraId="66533E4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exemple concret pour bien comprendre : imagine un champ où un agriculteur plante des graines de blé. Le blé ne peut pousser que si le sol contient assez d'eau et de nutriments. Ce champ fait partie du sol du pays, le territoire national. Ainsi, «le sol» est à la fois la base biologique pour la vie et un élément fondamental du territoire d'un pays. Cette double signification illustre que le sol nourrit la vie et symbolise aussi la terre d'une nation.​</w:t>
      </w:r>
    </w:p>
    <w:p w14:paraId="2289F74D"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w:t>
      </w:r>
    </w:p>
    <w:p w14:paraId="21E10AF5" w14:textId="77777777" w:rsidR="002A1857" w:rsidRPr="002A1857" w:rsidRDefault="002A1857" w:rsidP="002A1857">
      <w:pPr>
        <w:rPr>
          <w:rFonts w:ascii="Times New Roman" w:hAnsi="Times New Roman" w:cs="Times New Roman"/>
          <w:sz w:val="40"/>
          <w:szCs w:val="40"/>
          <w:lang w:val="en-US"/>
        </w:rPr>
      </w:pPr>
    </w:p>
    <w:p w14:paraId="516E2581" w14:textId="77777777" w:rsidR="002A1857" w:rsidRPr="002A1857" w:rsidRDefault="002A1857" w:rsidP="002A1857">
      <w:pPr>
        <w:rPr>
          <w:rFonts w:ascii="Times New Roman" w:hAnsi="Times New Roman" w:cs="Times New Roman"/>
          <w:sz w:val="40"/>
          <w:szCs w:val="40"/>
          <w:lang w:val="en-US"/>
        </w:rPr>
      </w:pPr>
    </w:p>
    <w:p w14:paraId="09A1B12A"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lastRenderedPageBreak/>
        <w:t xml:space="preserve">un royaume : </w:t>
      </w:r>
    </w:p>
    <w:p w14:paraId="1B164FEF" w14:textId="77777777" w:rsidR="002A1857" w:rsidRPr="002A1857" w:rsidRDefault="002A1857" w:rsidP="002A1857">
      <w:pPr>
        <w:rPr>
          <w:rFonts w:ascii="Times New Roman" w:hAnsi="Times New Roman" w:cs="Times New Roman"/>
          <w:sz w:val="40"/>
          <w:szCs w:val="40"/>
          <w:lang w:val="en-US"/>
        </w:rPr>
      </w:pPr>
    </w:p>
    <w:p w14:paraId="420535BA" w14:textId="77777777" w:rsidR="002A1857" w:rsidRPr="002A1857" w:rsidRDefault="002A1857" w:rsidP="002A1857">
      <w:pPr>
        <w:rPr>
          <w:rFonts w:ascii="Times New Roman" w:hAnsi="Times New Roman" w:cs="Times New Roman"/>
          <w:sz w:val="40"/>
          <w:szCs w:val="40"/>
          <w:lang w:val="en-US"/>
        </w:rPr>
      </w:pPr>
    </w:p>
    <w:p w14:paraId="5CEAF95C" w14:textId="77777777" w:rsidR="002A1857" w:rsidRPr="002A1857" w:rsidRDefault="002A1857" w:rsidP="002A1857">
      <w:pPr>
        <w:rPr>
          <w:rFonts w:ascii="Times New Roman" w:hAnsi="Times New Roman" w:cs="Times New Roman"/>
          <w:sz w:val="40"/>
          <w:szCs w:val="40"/>
          <w:lang w:val="en-US"/>
        </w:rPr>
      </w:pPr>
      <w:r w:rsidRPr="002A1857">
        <w:rPr>
          <w:rFonts w:ascii="Times New Roman" w:hAnsi="Times New Roman" w:cs="Times New Roman"/>
          <w:sz w:val="40"/>
          <w:szCs w:val="40"/>
          <w:lang w:val="en-US"/>
        </w:rPr>
        <w:t>A kingdom / A realm</w:t>
      </w:r>
    </w:p>
    <w:p w14:paraId="3D6D21A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EAFE3D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royaume est un territoire gouverné par un roi ou une reine, qui détient le pouvoir suprême. C'est une forme d'État où une seule autorité dirige, souvent avec une histoire et une culture communes qui unissent les habitants. Ce concept diffère des Nations et pays , qui peuvent inclure plusieurs groupes ou cultures, et où la souveraineté peut être partagée ou institutionnalisée autrement.</w:t>
      </w:r>
    </w:p>
    <w:p w14:paraId="5CC4C4D0" w14:textId="77777777" w:rsidR="002A1857" w:rsidRPr="002A1857" w:rsidRDefault="002A1857" w:rsidP="002A1857">
      <w:pPr>
        <w:rPr>
          <w:rFonts w:ascii="Times New Roman" w:hAnsi="Times New Roman" w:cs="Times New Roman"/>
          <w:sz w:val="40"/>
          <w:szCs w:val="40"/>
        </w:rPr>
      </w:pPr>
    </w:p>
    <w:p w14:paraId="03BF364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Prenons l'exemple concret du Royaume-Uni . Ce pays est composé de quatre nations principales : l'Angleterre, l'Écosse, le pays de Galles et l'Irlande du Nord. Même si c'est un seul royaume avec une reine symbolique, ces nations possèdent chacune leurs propres particularités culturelles et des niveaux d'autonomie différents. Cela montre comment un royaume peut contenir plusieurs nations tout en étant unifié politiquement.</w:t>
      </w:r>
    </w:p>
    <w:p w14:paraId="59913B85" w14:textId="77777777" w:rsidR="002A1857" w:rsidRPr="002A1857" w:rsidRDefault="002A1857" w:rsidP="002A1857">
      <w:pPr>
        <w:rPr>
          <w:rFonts w:ascii="Times New Roman" w:hAnsi="Times New Roman" w:cs="Times New Roman"/>
          <w:sz w:val="40"/>
          <w:szCs w:val="40"/>
        </w:rPr>
      </w:pPr>
    </w:p>
    <w:p w14:paraId="33A54A5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conclusion, un royaume comme le Royaume-Uni incarne l'idée d'un État unifié sous une monarchie, gardant une souveraineté centrale, mais respectant la diversité des nations à l'intérieur de ses frontières. C'est un exemple clair de la façon dont un royaume fonctionne comme une entité politique unifiée.​</w:t>
      </w:r>
    </w:p>
    <w:p w14:paraId="6721AA1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187474B" w14:textId="77777777" w:rsidR="002A1857" w:rsidRPr="002A1857" w:rsidRDefault="002A1857" w:rsidP="002A1857">
      <w:pPr>
        <w:rPr>
          <w:rFonts w:ascii="Times New Roman" w:hAnsi="Times New Roman" w:cs="Times New Roman"/>
          <w:sz w:val="40"/>
          <w:szCs w:val="40"/>
        </w:rPr>
      </w:pPr>
    </w:p>
    <w:p w14:paraId="0DC6C34B" w14:textId="77777777" w:rsidR="002A1857" w:rsidRPr="002A1857" w:rsidRDefault="002A1857" w:rsidP="002A1857">
      <w:pPr>
        <w:rPr>
          <w:rFonts w:ascii="Times New Roman" w:hAnsi="Times New Roman" w:cs="Times New Roman"/>
          <w:sz w:val="40"/>
          <w:szCs w:val="40"/>
        </w:rPr>
      </w:pPr>
    </w:p>
    <w:p w14:paraId="1D3ECCD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 xml:space="preserve">un sujet : </w:t>
      </w:r>
    </w:p>
    <w:p w14:paraId="0D444D17" w14:textId="77777777" w:rsidR="002A1857" w:rsidRPr="002A1857" w:rsidRDefault="002A1857" w:rsidP="002A1857">
      <w:pPr>
        <w:rPr>
          <w:rFonts w:ascii="Times New Roman" w:hAnsi="Times New Roman" w:cs="Times New Roman"/>
          <w:sz w:val="40"/>
          <w:szCs w:val="40"/>
        </w:rPr>
      </w:pPr>
    </w:p>
    <w:p w14:paraId="104E12B2" w14:textId="77777777" w:rsidR="002A1857" w:rsidRPr="002A1857" w:rsidRDefault="002A1857" w:rsidP="002A1857">
      <w:pPr>
        <w:rPr>
          <w:rFonts w:ascii="Times New Roman" w:hAnsi="Times New Roman" w:cs="Times New Roman"/>
          <w:sz w:val="40"/>
          <w:szCs w:val="40"/>
        </w:rPr>
      </w:pPr>
    </w:p>
    <w:p w14:paraId="1E2FF80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subject</w:t>
      </w:r>
    </w:p>
    <w:p w14:paraId="314A00D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F0E7CE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sujet» est une personne qui appartient à une nation ou un pays, comme un citoyen. Imagine une maison, le pays est la maison et les sujets sont les personnes qui y vivent, respectent les règles et bénéficient de la protection.</w:t>
      </w:r>
    </w:p>
    <w:p w14:paraId="69DAE3D0" w14:textId="77777777" w:rsidR="002A1857" w:rsidRPr="002A1857" w:rsidRDefault="002A1857" w:rsidP="002A1857">
      <w:pPr>
        <w:rPr>
          <w:rFonts w:ascii="Times New Roman" w:hAnsi="Times New Roman" w:cs="Times New Roman"/>
          <w:sz w:val="40"/>
          <w:szCs w:val="40"/>
        </w:rPr>
      </w:pPr>
    </w:p>
    <w:p w14:paraId="0D62956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 subject signifie aussi quelqu'un soumis à un roi ou un gouvernement. Par exemple, un enfant dans une école est comme un sujet : il suit les règles de l'école, comme un sujet obéit aux lois du pays.</w:t>
      </w:r>
    </w:p>
    <w:p w14:paraId="1A0B61E6" w14:textId="77777777" w:rsidR="002A1857" w:rsidRPr="002A1857" w:rsidRDefault="002A1857" w:rsidP="002A1857">
      <w:pPr>
        <w:rPr>
          <w:rFonts w:ascii="Times New Roman" w:hAnsi="Times New Roman" w:cs="Times New Roman"/>
          <w:sz w:val="40"/>
          <w:szCs w:val="40"/>
        </w:rPr>
      </w:pPr>
    </w:p>
    <w:p w14:paraId="41B76C3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Si Sarah est une sujet de France, elle a des droits et des devoirs envers son pays, tout comme un élève a des responsabilités envers son école. C'est ainsi qu'on traduit l'appartenance dans une communauté politique ou sociale.</w:t>
      </w:r>
    </w:p>
    <w:p w14:paraId="34BFC55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C024D08" w14:textId="77777777" w:rsidR="002A1857" w:rsidRPr="002A1857" w:rsidRDefault="002A1857" w:rsidP="002A1857">
      <w:pPr>
        <w:rPr>
          <w:rFonts w:ascii="Times New Roman" w:hAnsi="Times New Roman" w:cs="Times New Roman"/>
          <w:sz w:val="40"/>
          <w:szCs w:val="40"/>
        </w:rPr>
      </w:pPr>
    </w:p>
    <w:p w14:paraId="3F520F1D" w14:textId="77777777" w:rsidR="002A1857" w:rsidRPr="002A1857" w:rsidRDefault="002A1857" w:rsidP="002A1857">
      <w:pPr>
        <w:rPr>
          <w:rFonts w:ascii="Times New Roman" w:hAnsi="Times New Roman" w:cs="Times New Roman"/>
          <w:sz w:val="40"/>
          <w:szCs w:val="40"/>
        </w:rPr>
      </w:pPr>
    </w:p>
    <w:p w14:paraId="4A1A91E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concitoyen : </w:t>
      </w:r>
    </w:p>
    <w:p w14:paraId="785BC72B" w14:textId="77777777" w:rsidR="002A1857" w:rsidRPr="002A1857" w:rsidRDefault="002A1857" w:rsidP="002A1857">
      <w:pPr>
        <w:rPr>
          <w:rFonts w:ascii="Times New Roman" w:hAnsi="Times New Roman" w:cs="Times New Roman"/>
          <w:sz w:val="40"/>
          <w:szCs w:val="40"/>
        </w:rPr>
      </w:pPr>
    </w:p>
    <w:p w14:paraId="73F4B9AC" w14:textId="77777777" w:rsidR="002A1857" w:rsidRPr="002A1857" w:rsidRDefault="002A1857" w:rsidP="002A1857">
      <w:pPr>
        <w:rPr>
          <w:rFonts w:ascii="Times New Roman" w:hAnsi="Times New Roman" w:cs="Times New Roman"/>
          <w:sz w:val="40"/>
          <w:szCs w:val="40"/>
        </w:rPr>
      </w:pPr>
    </w:p>
    <w:p w14:paraId="0E8401D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countryman</w:t>
      </w:r>
    </w:p>
    <w:p w14:paraId="7947161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726E4F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Un concitoyen est quelqu'un qui partage avec toi la même nation ou le même pays. Imagine un grand jardin où chaque pays est une fleur différente. Les personnes qui vivent sous le même ciel de ce jardin sont des concitoyens.</w:t>
      </w:r>
    </w:p>
    <w:p w14:paraId="6A2AC08E" w14:textId="77777777" w:rsidR="002A1857" w:rsidRPr="002A1857" w:rsidRDefault="002A1857" w:rsidP="002A1857">
      <w:pPr>
        <w:rPr>
          <w:rFonts w:ascii="Times New Roman" w:hAnsi="Times New Roman" w:cs="Times New Roman"/>
          <w:sz w:val="40"/>
          <w:szCs w:val="40"/>
        </w:rPr>
      </w:pPr>
    </w:p>
    <w:p w14:paraId="0529E5D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 a countryman » signifie également une personne du même pays, un partenaire de cette grande fleur. Cela montre qu'on appartient à un même groupe qui partage la même terre et les mêmes règles.</w:t>
      </w:r>
    </w:p>
    <w:p w14:paraId="33637CA4" w14:textId="77777777" w:rsidR="002A1857" w:rsidRPr="002A1857" w:rsidRDefault="002A1857" w:rsidP="002A1857">
      <w:pPr>
        <w:rPr>
          <w:rFonts w:ascii="Times New Roman" w:hAnsi="Times New Roman" w:cs="Times New Roman"/>
          <w:sz w:val="40"/>
          <w:szCs w:val="40"/>
        </w:rPr>
      </w:pPr>
    </w:p>
    <w:p w14:paraId="0AB16C0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dans une école, toi et tes camarades formez un groupe unique, comme des concitoyens dans un pays. Vous partagez les mêmes règles et protections, tout comme les concitoyens d'un pays.</w:t>
      </w:r>
    </w:p>
    <w:p w14:paraId="538946B1" w14:textId="77777777" w:rsidR="002A1857" w:rsidRPr="002A1857" w:rsidRDefault="002A1857" w:rsidP="002A1857">
      <w:pPr>
        <w:rPr>
          <w:rFonts w:ascii="Times New Roman" w:hAnsi="Times New Roman" w:cs="Times New Roman"/>
          <w:sz w:val="40"/>
          <w:szCs w:val="40"/>
        </w:rPr>
      </w:pPr>
    </w:p>
    <w:p w14:paraId="5469D67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de l'école montre que le terme désigne ceux qui partagent un lien commun fort, des droits et des devoirs dans un même territoire, unis par leur appartenance.</w:t>
      </w:r>
    </w:p>
    <w:p w14:paraId="7B551E6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B7BE502" w14:textId="77777777" w:rsidR="002A1857" w:rsidRPr="002A1857" w:rsidRDefault="002A1857" w:rsidP="002A1857">
      <w:pPr>
        <w:rPr>
          <w:rFonts w:ascii="Times New Roman" w:hAnsi="Times New Roman" w:cs="Times New Roman"/>
          <w:sz w:val="40"/>
          <w:szCs w:val="40"/>
        </w:rPr>
      </w:pPr>
    </w:p>
    <w:p w14:paraId="2B0D28D0" w14:textId="77777777" w:rsidR="002A1857" w:rsidRPr="002A1857" w:rsidRDefault="002A1857" w:rsidP="002A1857">
      <w:pPr>
        <w:rPr>
          <w:rFonts w:ascii="Times New Roman" w:hAnsi="Times New Roman" w:cs="Times New Roman"/>
          <w:sz w:val="40"/>
          <w:szCs w:val="40"/>
        </w:rPr>
      </w:pPr>
    </w:p>
    <w:p w14:paraId="32E3780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habitant : </w:t>
      </w:r>
    </w:p>
    <w:p w14:paraId="5B813EF2" w14:textId="77777777" w:rsidR="002A1857" w:rsidRPr="002A1857" w:rsidRDefault="002A1857" w:rsidP="002A1857">
      <w:pPr>
        <w:rPr>
          <w:rFonts w:ascii="Times New Roman" w:hAnsi="Times New Roman" w:cs="Times New Roman"/>
          <w:sz w:val="40"/>
          <w:szCs w:val="40"/>
        </w:rPr>
      </w:pPr>
    </w:p>
    <w:p w14:paraId="0858BAE9" w14:textId="77777777" w:rsidR="002A1857" w:rsidRPr="002A1857" w:rsidRDefault="002A1857" w:rsidP="002A1857">
      <w:pPr>
        <w:rPr>
          <w:rFonts w:ascii="Times New Roman" w:hAnsi="Times New Roman" w:cs="Times New Roman"/>
          <w:sz w:val="40"/>
          <w:szCs w:val="40"/>
        </w:rPr>
      </w:pPr>
    </w:p>
    <w:p w14:paraId="4F072CD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An inhabitant</w:t>
      </w:r>
    </w:p>
    <w:p w14:paraId="614F6C9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F07050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habitant» désigne une personne qui vit dans un endroit précis, comme une maison dans un village ou une ville. Imagine une grande </w:t>
      </w:r>
      <w:r w:rsidRPr="002A1857">
        <w:rPr>
          <w:rFonts w:ascii="Times New Roman" w:hAnsi="Times New Roman" w:cs="Times New Roman"/>
          <w:sz w:val="40"/>
          <w:szCs w:val="40"/>
        </w:rPr>
        <w:lastRenderedPageBreak/>
        <w:t>maison appelée «un pays» , où chaque pièce est un logement. Chaque pièce abrite des personnes, ce sont les habitants.</w:t>
      </w:r>
    </w:p>
    <w:p w14:paraId="0B589B4A" w14:textId="77777777" w:rsidR="002A1857" w:rsidRPr="002A1857" w:rsidRDefault="002A1857" w:rsidP="002A1857">
      <w:pPr>
        <w:rPr>
          <w:rFonts w:ascii="Times New Roman" w:hAnsi="Times New Roman" w:cs="Times New Roman"/>
          <w:sz w:val="40"/>
          <w:szCs w:val="40"/>
        </w:rPr>
      </w:pPr>
    </w:p>
    <w:p w14:paraId="614A0CC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«nation» est un groupe plus large, comme plusieurs maisons formant un quartier. Les habitants de ces maisons partagent des traditions, une langue ou une culture. Par exemple, en France, tous les habitants parlent français et célèbrent des fêtes communes.</w:t>
      </w:r>
    </w:p>
    <w:p w14:paraId="70D8C5D1" w14:textId="77777777" w:rsidR="002A1857" w:rsidRPr="002A1857" w:rsidRDefault="002A1857" w:rsidP="002A1857">
      <w:pPr>
        <w:rPr>
          <w:rFonts w:ascii="Times New Roman" w:hAnsi="Times New Roman" w:cs="Times New Roman"/>
          <w:sz w:val="40"/>
          <w:szCs w:val="40"/>
        </w:rPr>
      </w:pPr>
    </w:p>
    <w:p w14:paraId="4729E47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«an inhabitant» signifie simplement quelqu'un qui habite un lieu. Par exemple, une personne qui vit à Paris est an inhabitant of Paris. Dans notre maison-quartier, chaque pièce a ses inhabitants, qui ensemble forment une communauté.</w:t>
      </w:r>
    </w:p>
    <w:p w14:paraId="2D2EF869" w14:textId="77777777" w:rsidR="002A1857" w:rsidRPr="002A1857" w:rsidRDefault="002A1857" w:rsidP="002A1857">
      <w:pPr>
        <w:rPr>
          <w:rFonts w:ascii="Times New Roman" w:hAnsi="Times New Roman" w:cs="Times New Roman"/>
          <w:sz w:val="40"/>
          <w:szCs w:val="40"/>
        </w:rPr>
      </w:pPr>
    </w:p>
    <w:p w14:paraId="7DFC90A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de la maison et des pièces montre que «un habitant» ne désigne pas seulement n'importe qui, mais une personne appartenant à un lieu précis, important pour comprendre comment nations et pays rassemblent et unissent leurs habitants.</w:t>
      </w:r>
    </w:p>
    <w:p w14:paraId="5D4780C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B247890" w14:textId="77777777" w:rsidR="002A1857" w:rsidRPr="002A1857" w:rsidRDefault="002A1857" w:rsidP="002A1857">
      <w:pPr>
        <w:rPr>
          <w:rFonts w:ascii="Times New Roman" w:hAnsi="Times New Roman" w:cs="Times New Roman"/>
          <w:sz w:val="40"/>
          <w:szCs w:val="40"/>
        </w:rPr>
      </w:pPr>
    </w:p>
    <w:p w14:paraId="6131E21C" w14:textId="77777777" w:rsidR="002A1857" w:rsidRPr="002A1857" w:rsidRDefault="002A1857" w:rsidP="002A1857">
      <w:pPr>
        <w:rPr>
          <w:rFonts w:ascii="Times New Roman" w:hAnsi="Times New Roman" w:cs="Times New Roman"/>
          <w:sz w:val="40"/>
          <w:szCs w:val="40"/>
        </w:rPr>
      </w:pPr>
    </w:p>
    <w:p w14:paraId="51BC360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indigène : </w:t>
      </w:r>
    </w:p>
    <w:p w14:paraId="3C723716" w14:textId="77777777" w:rsidR="002A1857" w:rsidRPr="002A1857" w:rsidRDefault="002A1857" w:rsidP="002A1857">
      <w:pPr>
        <w:rPr>
          <w:rFonts w:ascii="Times New Roman" w:hAnsi="Times New Roman" w:cs="Times New Roman"/>
          <w:sz w:val="40"/>
          <w:szCs w:val="40"/>
        </w:rPr>
      </w:pPr>
    </w:p>
    <w:p w14:paraId="04B820D6" w14:textId="77777777" w:rsidR="002A1857" w:rsidRPr="002A1857" w:rsidRDefault="002A1857" w:rsidP="002A1857">
      <w:pPr>
        <w:rPr>
          <w:rFonts w:ascii="Times New Roman" w:hAnsi="Times New Roman" w:cs="Times New Roman"/>
          <w:sz w:val="40"/>
          <w:szCs w:val="40"/>
        </w:rPr>
      </w:pPr>
    </w:p>
    <w:p w14:paraId="26D05D0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native</w:t>
      </w:r>
    </w:p>
    <w:p w14:paraId="228E951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2FB47C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 un indigène » désigne une personne originaire d'un territoire, qui y vit depuis très longtemps, souvent avant la création des frontières actuelles des pays. Imagine un grand arbre très ancien dont les racines </w:t>
      </w:r>
      <w:r w:rsidRPr="002A1857">
        <w:rPr>
          <w:rFonts w:ascii="Times New Roman" w:hAnsi="Times New Roman" w:cs="Times New Roman"/>
          <w:sz w:val="40"/>
          <w:szCs w:val="40"/>
        </w:rPr>
        <w:lastRenderedPageBreak/>
        <w:t>sont profondément ancrées dans la terre; les indigènes sont comme ces racines, profondément liées à leur terre.</w:t>
      </w:r>
    </w:p>
    <w:p w14:paraId="0CFCCF99" w14:textId="77777777" w:rsidR="002A1857" w:rsidRPr="002A1857" w:rsidRDefault="002A1857" w:rsidP="002A1857">
      <w:pPr>
        <w:rPr>
          <w:rFonts w:ascii="Times New Roman" w:hAnsi="Times New Roman" w:cs="Times New Roman"/>
          <w:sz w:val="40"/>
          <w:szCs w:val="40"/>
        </w:rPr>
      </w:pPr>
    </w:p>
    <w:p w14:paraId="59B4C63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 Nations et pays » sont des entités politiques souvent modernes, avec des frontières définies. Pourtant, les indigènes existent parfois bien avant ces frontières, comme une tribu vivant autour d'un fleuve avant qu'un pays ne soit dessiné sur une carte.</w:t>
      </w:r>
    </w:p>
    <w:p w14:paraId="07244D0D" w14:textId="77777777" w:rsidR="002A1857" w:rsidRPr="002A1857" w:rsidRDefault="002A1857" w:rsidP="002A1857">
      <w:pPr>
        <w:rPr>
          <w:rFonts w:ascii="Times New Roman" w:hAnsi="Times New Roman" w:cs="Times New Roman"/>
          <w:sz w:val="40"/>
          <w:szCs w:val="40"/>
        </w:rPr>
      </w:pPr>
    </w:p>
    <w:p w14:paraId="16AC99E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Prenons l'exemple des premiers habitants d'une île, qui nomment les lieux et connaissent chaque forêt comme leur poche. Ces indigènes transmettent leur culture, leurs savoirs, et leur identité, constituant la base vivante de leur Nation.</w:t>
      </w:r>
    </w:p>
    <w:p w14:paraId="76982261" w14:textId="77777777" w:rsidR="002A1857" w:rsidRPr="002A1857" w:rsidRDefault="002A1857" w:rsidP="002A1857">
      <w:pPr>
        <w:rPr>
          <w:rFonts w:ascii="Times New Roman" w:hAnsi="Times New Roman" w:cs="Times New Roman"/>
          <w:sz w:val="40"/>
          <w:szCs w:val="40"/>
        </w:rPr>
      </w:pPr>
    </w:p>
    <w:p w14:paraId="456BD4A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Ainsi, les indigènes ne sont pas simplement des habitants, mais des liens vivants entre une population et son territoire, souvent menacés lors de la création de nouvelles Nations ou pays. Comprendre ce terme, c'est saisir cette profonde connexion au sol et à l'histoire.</w:t>
      </w:r>
    </w:p>
    <w:p w14:paraId="54CAF15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899D0E2" w14:textId="77777777" w:rsidR="002A1857" w:rsidRPr="002A1857" w:rsidRDefault="002A1857" w:rsidP="002A1857">
      <w:pPr>
        <w:rPr>
          <w:rFonts w:ascii="Times New Roman" w:hAnsi="Times New Roman" w:cs="Times New Roman"/>
          <w:sz w:val="40"/>
          <w:szCs w:val="40"/>
        </w:rPr>
      </w:pPr>
    </w:p>
    <w:p w14:paraId="0FEF10A6" w14:textId="77777777" w:rsidR="002A1857" w:rsidRPr="002A1857" w:rsidRDefault="002A1857" w:rsidP="002A1857">
      <w:pPr>
        <w:rPr>
          <w:rFonts w:ascii="Times New Roman" w:hAnsi="Times New Roman" w:cs="Times New Roman"/>
          <w:sz w:val="40"/>
          <w:szCs w:val="40"/>
        </w:rPr>
      </w:pPr>
    </w:p>
    <w:p w14:paraId="615E59A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autochtone : </w:t>
      </w:r>
    </w:p>
    <w:p w14:paraId="7BA2B2C9" w14:textId="77777777" w:rsidR="002A1857" w:rsidRPr="002A1857" w:rsidRDefault="002A1857" w:rsidP="002A1857">
      <w:pPr>
        <w:rPr>
          <w:rFonts w:ascii="Times New Roman" w:hAnsi="Times New Roman" w:cs="Times New Roman"/>
          <w:sz w:val="40"/>
          <w:szCs w:val="40"/>
        </w:rPr>
      </w:pPr>
    </w:p>
    <w:p w14:paraId="2BB1B5AB" w14:textId="77777777" w:rsidR="002A1857" w:rsidRPr="002A1857" w:rsidRDefault="002A1857" w:rsidP="002A1857">
      <w:pPr>
        <w:rPr>
          <w:rFonts w:ascii="Times New Roman" w:hAnsi="Times New Roman" w:cs="Times New Roman"/>
          <w:sz w:val="40"/>
          <w:szCs w:val="40"/>
        </w:rPr>
      </w:pPr>
    </w:p>
    <w:p w14:paraId="5B93234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native</w:t>
      </w:r>
    </w:p>
    <w:p w14:paraId="36BD69E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B94C09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autochtone est une personne originaire du pays où elle vit, dont les ancêtres habitaient déjà ce territoire avant l'arrivée d'autres groupes. Imaginez un arbre dont les racines plongent profondément dans le sol </w:t>
      </w:r>
      <w:r w:rsidRPr="002A1857">
        <w:rPr>
          <w:rFonts w:ascii="Times New Roman" w:hAnsi="Times New Roman" w:cs="Times New Roman"/>
          <w:sz w:val="40"/>
          <w:szCs w:val="40"/>
        </w:rPr>
        <w:lastRenderedPageBreak/>
        <w:t>d'un pays depuis très longtemps : cet arbre, c'est la communauté autochtone, enracinée dans sa terre d'origine, qui forme la base des nations et des pays. En anglais, le terme « A native » désigne aussi quelqu'un issu de ce même lien ancestral avec un lieu.</w:t>
      </w:r>
    </w:p>
    <w:p w14:paraId="34AC9255" w14:textId="77777777" w:rsidR="002A1857" w:rsidRPr="002A1857" w:rsidRDefault="002A1857" w:rsidP="002A1857">
      <w:pPr>
        <w:rPr>
          <w:rFonts w:ascii="Times New Roman" w:hAnsi="Times New Roman" w:cs="Times New Roman"/>
          <w:sz w:val="40"/>
          <w:szCs w:val="40"/>
        </w:rPr>
      </w:pPr>
    </w:p>
    <w:p w14:paraId="5B7692E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prenons les Basques , un peuple autochtone vivant au Pays basque, entre la France et l'Espagne. Leurs ancêtres étaient là bien avant les Romains. Comme un fil d'or qui traverse les générations, leur culture, leur langue, et leur mode de vie continuent de s'épanouir, témoignant de cette longue présence.</w:t>
      </w:r>
    </w:p>
    <w:p w14:paraId="6EEF9C4F" w14:textId="77777777" w:rsidR="002A1857" w:rsidRPr="002A1857" w:rsidRDefault="002A1857" w:rsidP="002A1857">
      <w:pPr>
        <w:rPr>
          <w:rFonts w:ascii="Times New Roman" w:hAnsi="Times New Roman" w:cs="Times New Roman"/>
          <w:sz w:val="40"/>
          <w:szCs w:val="40"/>
        </w:rPr>
      </w:pPr>
    </w:p>
    <w:p w14:paraId="794C797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Ainsi, les Basques illustrent bien ce qu'est un autochtone : une communauté enracinée dans sa terre depuis toujours, qui contribue à la richesse et à l'identité d'une nation tout en ayant une histoire et une culture uniques. Cet exemple montre que l'autochtone n'est pas seulement une question de géographie, mais aussi de mémoire et d'appartenance profonde.​</w:t>
      </w:r>
    </w:p>
    <w:p w14:paraId="05DC79F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63FA0F7" w14:textId="77777777" w:rsidR="002A1857" w:rsidRPr="002A1857" w:rsidRDefault="002A1857" w:rsidP="002A1857">
      <w:pPr>
        <w:rPr>
          <w:rFonts w:ascii="Times New Roman" w:hAnsi="Times New Roman" w:cs="Times New Roman"/>
          <w:sz w:val="40"/>
          <w:szCs w:val="40"/>
        </w:rPr>
      </w:pPr>
    </w:p>
    <w:p w14:paraId="020F1254" w14:textId="77777777" w:rsidR="002A1857" w:rsidRPr="002A1857" w:rsidRDefault="002A1857" w:rsidP="002A1857">
      <w:pPr>
        <w:rPr>
          <w:rFonts w:ascii="Times New Roman" w:hAnsi="Times New Roman" w:cs="Times New Roman"/>
          <w:sz w:val="40"/>
          <w:szCs w:val="40"/>
        </w:rPr>
      </w:pPr>
    </w:p>
    <w:p w14:paraId="173ED7E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aborigène : </w:t>
      </w:r>
    </w:p>
    <w:p w14:paraId="60ED0239" w14:textId="77777777" w:rsidR="002A1857" w:rsidRPr="002A1857" w:rsidRDefault="002A1857" w:rsidP="002A1857">
      <w:pPr>
        <w:rPr>
          <w:rFonts w:ascii="Times New Roman" w:hAnsi="Times New Roman" w:cs="Times New Roman"/>
          <w:sz w:val="40"/>
          <w:szCs w:val="40"/>
        </w:rPr>
      </w:pPr>
    </w:p>
    <w:p w14:paraId="7F7B1E9E" w14:textId="77777777" w:rsidR="002A1857" w:rsidRPr="002A1857" w:rsidRDefault="002A1857" w:rsidP="002A1857">
      <w:pPr>
        <w:rPr>
          <w:rFonts w:ascii="Times New Roman" w:hAnsi="Times New Roman" w:cs="Times New Roman"/>
          <w:sz w:val="40"/>
          <w:szCs w:val="40"/>
        </w:rPr>
      </w:pPr>
    </w:p>
    <w:p w14:paraId="3152926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An aborigine</w:t>
      </w:r>
    </w:p>
    <w:p w14:paraId="47C74EC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425646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aborigène est une personne originaire des premiers habitants connus d'un territoire, ici l'Australie. Imagine une grande maison où les premiers locataires vivent depuis des milliers d'années, bien avant </w:t>
      </w:r>
      <w:r w:rsidRPr="002A1857">
        <w:rPr>
          <w:rFonts w:ascii="Times New Roman" w:hAnsi="Times New Roman" w:cs="Times New Roman"/>
          <w:sz w:val="40"/>
          <w:szCs w:val="40"/>
        </w:rPr>
        <w:lastRenderedPageBreak/>
        <w:t>que d'autres familles n'arrivent. Ces locataires sont les aborigènes, liés profondément à la terre, leur "pays" ou nation d'origine.</w:t>
      </w:r>
    </w:p>
    <w:p w14:paraId="6989D441" w14:textId="77777777" w:rsidR="002A1857" w:rsidRPr="002A1857" w:rsidRDefault="002A1857" w:rsidP="002A1857">
      <w:pPr>
        <w:rPr>
          <w:rFonts w:ascii="Times New Roman" w:hAnsi="Times New Roman" w:cs="Times New Roman"/>
          <w:sz w:val="40"/>
          <w:szCs w:val="40"/>
        </w:rPr>
      </w:pPr>
    </w:p>
    <w:p w14:paraId="67A09FB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chaque nation, comme dans chaque pays, il y a des histoires, des langues et des coutumes propres. Les aborigènes australiens forment ainsi plusieurs nations avec leurs territoires, un peu comme des quartiers dans une grande maison. En anglais, « an aborigine » désigne cette personne originaire, fidèle à sa terre natale.</w:t>
      </w:r>
    </w:p>
    <w:p w14:paraId="181C5B72" w14:textId="77777777" w:rsidR="002A1857" w:rsidRPr="002A1857" w:rsidRDefault="002A1857" w:rsidP="002A1857">
      <w:pPr>
        <w:rPr>
          <w:rFonts w:ascii="Times New Roman" w:hAnsi="Times New Roman" w:cs="Times New Roman"/>
          <w:sz w:val="40"/>
          <w:szCs w:val="40"/>
        </w:rPr>
      </w:pPr>
    </w:p>
    <w:p w14:paraId="12ECD2B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imagine un arbre ancien dont les racines plongent profondément dans la terre d'Australie depuis 60 000 ans. Cet arbre, c'est la nation aborigène : ses racines, c'est leur origine et leur lien inébranlable à leur pays, renforçant le sens de « originaire » et l'importance de leur histoire.</w:t>
      </w:r>
    </w:p>
    <w:p w14:paraId="225CC06D" w14:textId="77777777" w:rsidR="002A1857" w:rsidRPr="002A1857" w:rsidRDefault="002A1857" w:rsidP="002A1857">
      <w:pPr>
        <w:rPr>
          <w:rFonts w:ascii="Times New Roman" w:hAnsi="Times New Roman" w:cs="Times New Roman"/>
          <w:sz w:val="40"/>
          <w:szCs w:val="40"/>
        </w:rPr>
      </w:pPr>
    </w:p>
    <w:p w14:paraId="5B4ED86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illustre que l'aborigène est plus qu'un habitant ; c'est un gardien d'une histoire ancienne et d'une culture enracinée dans un lieu précis, sa nation ou pays.​</w:t>
      </w:r>
    </w:p>
    <w:p w14:paraId="7AD1F50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3B33F60" w14:textId="77777777" w:rsidR="002A1857" w:rsidRPr="002A1857" w:rsidRDefault="002A1857" w:rsidP="002A1857">
      <w:pPr>
        <w:rPr>
          <w:rFonts w:ascii="Times New Roman" w:hAnsi="Times New Roman" w:cs="Times New Roman"/>
          <w:sz w:val="40"/>
          <w:szCs w:val="40"/>
        </w:rPr>
      </w:pPr>
    </w:p>
    <w:p w14:paraId="6E933AB0" w14:textId="77777777" w:rsidR="002A1857" w:rsidRPr="002A1857" w:rsidRDefault="002A1857" w:rsidP="002A1857">
      <w:pPr>
        <w:rPr>
          <w:rFonts w:ascii="Times New Roman" w:hAnsi="Times New Roman" w:cs="Times New Roman"/>
          <w:sz w:val="40"/>
          <w:szCs w:val="40"/>
        </w:rPr>
      </w:pPr>
    </w:p>
    <w:p w14:paraId="213F529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ethnie : </w:t>
      </w:r>
    </w:p>
    <w:p w14:paraId="15507759" w14:textId="77777777" w:rsidR="002A1857" w:rsidRPr="002A1857" w:rsidRDefault="002A1857" w:rsidP="002A1857">
      <w:pPr>
        <w:rPr>
          <w:rFonts w:ascii="Times New Roman" w:hAnsi="Times New Roman" w:cs="Times New Roman"/>
          <w:sz w:val="40"/>
          <w:szCs w:val="40"/>
        </w:rPr>
      </w:pPr>
    </w:p>
    <w:p w14:paraId="4AFF5AE9" w14:textId="77777777" w:rsidR="002A1857" w:rsidRPr="002A1857" w:rsidRDefault="002A1857" w:rsidP="002A1857">
      <w:pPr>
        <w:rPr>
          <w:rFonts w:ascii="Times New Roman" w:hAnsi="Times New Roman" w:cs="Times New Roman"/>
          <w:sz w:val="40"/>
          <w:szCs w:val="40"/>
        </w:rPr>
      </w:pPr>
    </w:p>
    <w:p w14:paraId="414F84B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An ethnic group</w:t>
      </w:r>
    </w:p>
    <w:p w14:paraId="22A36C2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278B77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ethnie» désigne un groupe de personnes partageant une culture, une langue, des traditions ou une histoire commune. Imagine une </w:t>
      </w:r>
      <w:r w:rsidRPr="002A1857">
        <w:rPr>
          <w:rFonts w:ascii="Times New Roman" w:hAnsi="Times New Roman" w:cs="Times New Roman"/>
          <w:sz w:val="40"/>
          <w:szCs w:val="40"/>
        </w:rPr>
        <w:lastRenderedPageBreak/>
        <w:t>grande mosaïque, où chaque carreau est une personne ; une ethnie, c'est un groupe de carreaux d'une même couleur ou motif.</w:t>
      </w:r>
    </w:p>
    <w:p w14:paraId="1C22F28D" w14:textId="77777777" w:rsidR="002A1857" w:rsidRPr="002A1857" w:rsidRDefault="002A1857" w:rsidP="002A1857">
      <w:pPr>
        <w:rPr>
          <w:rFonts w:ascii="Times New Roman" w:hAnsi="Times New Roman" w:cs="Times New Roman"/>
          <w:sz w:val="40"/>
          <w:szCs w:val="40"/>
        </w:rPr>
      </w:pPr>
    </w:p>
    <w:p w14:paraId="03BFC63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«Nations et pays» sont souvent des territoires administratifs avec des frontières, comme un gâteau coupé en parts. Une ethnie peut vivre dans plusieurs pays ou que dans un seul, mais elle partage toujours une identité culturelle.</w:t>
      </w:r>
    </w:p>
    <w:p w14:paraId="6F231DC4" w14:textId="77777777" w:rsidR="002A1857" w:rsidRPr="002A1857" w:rsidRDefault="002A1857" w:rsidP="002A1857">
      <w:pPr>
        <w:rPr>
          <w:rFonts w:ascii="Times New Roman" w:hAnsi="Times New Roman" w:cs="Times New Roman"/>
          <w:sz w:val="40"/>
          <w:szCs w:val="40"/>
        </w:rPr>
      </w:pPr>
    </w:p>
    <w:p w14:paraId="3139CB7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les «Kurdes» sont une ethnie qui vit dans plusieurs pays (Turquie, Syrie, Irak), mais ils ont une langue et des coutumes communes. Ainsi, une ethnie est ce qui unit les personnes au-delà des frontières politiques.</w:t>
      </w:r>
    </w:p>
    <w:p w14:paraId="11402173" w14:textId="77777777" w:rsidR="002A1857" w:rsidRPr="002A1857" w:rsidRDefault="002A1857" w:rsidP="002A1857">
      <w:pPr>
        <w:rPr>
          <w:rFonts w:ascii="Times New Roman" w:hAnsi="Times New Roman" w:cs="Times New Roman"/>
          <w:sz w:val="40"/>
          <w:szCs w:val="40"/>
        </w:rPr>
      </w:pPr>
    </w:p>
    <w:p w14:paraId="6450049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montre que même sans avoir un pays propre, une ethnie vit dans plusieurs nations tout en gardant son identité particulière.</w:t>
      </w:r>
    </w:p>
    <w:p w14:paraId="6CCD814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2E47760" w14:textId="77777777" w:rsidR="002A1857" w:rsidRPr="002A1857" w:rsidRDefault="002A1857" w:rsidP="002A1857">
      <w:pPr>
        <w:rPr>
          <w:rFonts w:ascii="Times New Roman" w:hAnsi="Times New Roman" w:cs="Times New Roman"/>
          <w:sz w:val="40"/>
          <w:szCs w:val="40"/>
        </w:rPr>
      </w:pPr>
    </w:p>
    <w:p w14:paraId="31C472EB" w14:textId="77777777" w:rsidR="002A1857" w:rsidRPr="002A1857" w:rsidRDefault="002A1857" w:rsidP="002A1857">
      <w:pPr>
        <w:rPr>
          <w:rFonts w:ascii="Times New Roman" w:hAnsi="Times New Roman" w:cs="Times New Roman"/>
          <w:sz w:val="40"/>
          <w:szCs w:val="40"/>
        </w:rPr>
      </w:pPr>
    </w:p>
    <w:p w14:paraId="5879816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métis : </w:t>
      </w:r>
    </w:p>
    <w:p w14:paraId="48672D8E" w14:textId="77777777" w:rsidR="002A1857" w:rsidRPr="002A1857" w:rsidRDefault="002A1857" w:rsidP="002A1857">
      <w:pPr>
        <w:rPr>
          <w:rFonts w:ascii="Times New Roman" w:hAnsi="Times New Roman" w:cs="Times New Roman"/>
          <w:sz w:val="40"/>
          <w:szCs w:val="40"/>
        </w:rPr>
      </w:pPr>
    </w:p>
    <w:p w14:paraId="394B7D33" w14:textId="77777777" w:rsidR="002A1857" w:rsidRPr="002A1857" w:rsidRDefault="002A1857" w:rsidP="002A1857">
      <w:pPr>
        <w:rPr>
          <w:rFonts w:ascii="Times New Roman" w:hAnsi="Times New Roman" w:cs="Times New Roman"/>
          <w:sz w:val="40"/>
          <w:szCs w:val="40"/>
        </w:rPr>
      </w:pPr>
    </w:p>
    <w:p w14:paraId="200ED47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half cast</w:t>
      </w:r>
    </w:p>
    <w:p w14:paraId="73FA736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A2A5F3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français, un « métis» désigne une personne née de parents issus de groupes ethniques ou culturels différents, souvent un mélange entre des peuples autochtones et des Européens. Ce terme évoque ainsi une identité qui traverse les frontières de nations ou pays, intégrant des héritages multiples.</w:t>
      </w:r>
    </w:p>
    <w:p w14:paraId="76943D69" w14:textId="77777777" w:rsidR="002A1857" w:rsidRPr="002A1857" w:rsidRDefault="002A1857" w:rsidP="002A1857">
      <w:pPr>
        <w:rPr>
          <w:rFonts w:ascii="Times New Roman" w:hAnsi="Times New Roman" w:cs="Times New Roman"/>
          <w:sz w:val="40"/>
          <w:szCs w:val="40"/>
        </w:rPr>
      </w:pPr>
    </w:p>
    <w:p w14:paraId="3004E35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 arbre dont les racines viennent de deux sols différents : l'un représente une nation autochtone, l'autre une nation européenne. Ce mélange des racines nourrit un tronc unique, une nouvelle richesse culturelle. Par exemple, les Métis au Canada sont un peuple issu du croisement entre des Européens (français, écossais) et des Premières Nations, formant une communauté distincte avec sa propre langue et culture.</w:t>
      </w:r>
    </w:p>
    <w:p w14:paraId="4691BC7F" w14:textId="77777777" w:rsidR="002A1857" w:rsidRPr="002A1857" w:rsidRDefault="002A1857" w:rsidP="002A1857">
      <w:pPr>
        <w:rPr>
          <w:rFonts w:ascii="Times New Roman" w:hAnsi="Times New Roman" w:cs="Times New Roman"/>
          <w:sz w:val="40"/>
          <w:szCs w:val="40"/>
        </w:rPr>
      </w:pPr>
    </w:p>
    <w:p w14:paraId="5FF929B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illustre que le terme « métis» ne veut pas dire «moitié-moitié» de façon littérale, mais reflète plutôt un pont vivant entre plusieurs mondes et nations, créant une identité nouvelle, à la fois enracinée dans l'histoire et ouverte à la diversité.​</w:t>
      </w:r>
    </w:p>
    <w:p w14:paraId="74C1C8D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943A465" w14:textId="77777777" w:rsidR="002A1857" w:rsidRPr="002A1857" w:rsidRDefault="002A1857" w:rsidP="002A1857">
      <w:pPr>
        <w:rPr>
          <w:rFonts w:ascii="Times New Roman" w:hAnsi="Times New Roman" w:cs="Times New Roman"/>
          <w:sz w:val="40"/>
          <w:szCs w:val="40"/>
        </w:rPr>
      </w:pPr>
    </w:p>
    <w:p w14:paraId="430695ED" w14:textId="77777777" w:rsidR="002A1857" w:rsidRPr="002A1857" w:rsidRDefault="002A1857" w:rsidP="002A1857">
      <w:pPr>
        <w:rPr>
          <w:rFonts w:ascii="Times New Roman" w:hAnsi="Times New Roman" w:cs="Times New Roman"/>
          <w:sz w:val="40"/>
          <w:szCs w:val="40"/>
        </w:rPr>
      </w:pPr>
    </w:p>
    <w:p w14:paraId="6EB279C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le métissage : </w:t>
      </w:r>
    </w:p>
    <w:p w14:paraId="4FF637C8" w14:textId="77777777" w:rsidR="002A1857" w:rsidRPr="002A1857" w:rsidRDefault="002A1857" w:rsidP="002A1857">
      <w:pPr>
        <w:rPr>
          <w:rFonts w:ascii="Times New Roman" w:hAnsi="Times New Roman" w:cs="Times New Roman"/>
          <w:sz w:val="40"/>
          <w:szCs w:val="40"/>
        </w:rPr>
      </w:pPr>
    </w:p>
    <w:p w14:paraId="33C6DCEE" w14:textId="77777777" w:rsidR="002A1857" w:rsidRPr="002A1857" w:rsidRDefault="002A1857" w:rsidP="002A1857">
      <w:pPr>
        <w:rPr>
          <w:rFonts w:ascii="Times New Roman" w:hAnsi="Times New Roman" w:cs="Times New Roman"/>
          <w:sz w:val="40"/>
          <w:szCs w:val="40"/>
        </w:rPr>
      </w:pPr>
    </w:p>
    <w:p w14:paraId="6F16782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Cross breeding</w:t>
      </w:r>
    </w:p>
    <w:p w14:paraId="4C0CDE1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4B000E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métissage» est comme un jardin où différentes fleurs poussent ensemble. Chaque fleur représente une culture ou une nation, et quand elles se mélangent, elles créent un bouquet unique, riche de couleurs et de parfums divers.</w:t>
      </w:r>
    </w:p>
    <w:p w14:paraId="0F205A45" w14:textId="77777777" w:rsidR="002A1857" w:rsidRPr="002A1857" w:rsidRDefault="002A1857" w:rsidP="002A1857">
      <w:pPr>
        <w:rPr>
          <w:rFonts w:ascii="Times New Roman" w:hAnsi="Times New Roman" w:cs="Times New Roman"/>
          <w:sz w:val="40"/>
          <w:szCs w:val="40"/>
        </w:rPr>
      </w:pPr>
    </w:p>
    <w:p w14:paraId="6733B83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En parlant de «Nations et pays» , imagine ces fleurs venant de pays différents. Le métissage, c'est leur union, un peu comme le «cross </w:t>
      </w:r>
      <w:r w:rsidRPr="002A1857">
        <w:rPr>
          <w:rFonts w:ascii="Times New Roman" w:hAnsi="Times New Roman" w:cs="Times New Roman"/>
          <w:sz w:val="40"/>
          <w:szCs w:val="40"/>
        </w:rPr>
        <w:lastRenderedPageBreak/>
        <w:t>breeding» pour les animaux, où deux races se mélangent pour donner une nouvelle race, plus variée.</w:t>
      </w:r>
    </w:p>
    <w:p w14:paraId="462E39AB" w14:textId="77777777" w:rsidR="002A1857" w:rsidRPr="002A1857" w:rsidRDefault="002A1857" w:rsidP="002A1857">
      <w:pPr>
        <w:rPr>
          <w:rFonts w:ascii="Times New Roman" w:hAnsi="Times New Roman" w:cs="Times New Roman"/>
          <w:sz w:val="40"/>
          <w:szCs w:val="40"/>
        </w:rPr>
      </w:pPr>
    </w:p>
    <w:p w14:paraId="7667375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dans une ville cosmopolite, des personnes venant d'origines multiples se marient et ont des enfants. Ces enfants portent les traits et traditions de plusieurs cultures, formant ainsi une nouvelle identité. Ici, le métissage est un pont entre les différences, enrichissant chacun de ses apports.</w:t>
      </w:r>
    </w:p>
    <w:p w14:paraId="70C3568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0DC5DEE" w14:textId="77777777" w:rsidR="002A1857" w:rsidRPr="002A1857" w:rsidRDefault="002A1857" w:rsidP="002A1857">
      <w:pPr>
        <w:rPr>
          <w:rFonts w:ascii="Times New Roman" w:hAnsi="Times New Roman" w:cs="Times New Roman"/>
          <w:sz w:val="40"/>
          <w:szCs w:val="40"/>
        </w:rPr>
      </w:pPr>
    </w:p>
    <w:p w14:paraId="710C2CEE" w14:textId="77777777" w:rsidR="002A1857" w:rsidRPr="002A1857" w:rsidRDefault="002A1857" w:rsidP="002A1857">
      <w:pPr>
        <w:rPr>
          <w:rFonts w:ascii="Times New Roman" w:hAnsi="Times New Roman" w:cs="Times New Roman"/>
          <w:sz w:val="40"/>
          <w:szCs w:val="40"/>
        </w:rPr>
      </w:pPr>
    </w:p>
    <w:p w14:paraId="7B248C8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la délocalisation : </w:t>
      </w:r>
    </w:p>
    <w:p w14:paraId="442F66B7" w14:textId="77777777" w:rsidR="002A1857" w:rsidRPr="002A1857" w:rsidRDefault="002A1857" w:rsidP="002A1857">
      <w:pPr>
        <w:rPr>
          <w:rFonts w:ascii="Times New Roman" w:hAnsi="Times New Roman" w:cs="Times New Roman"/>
          <w:sz w:val="40"/>
          <w:szCs w:val="40"/>
        </w:rPr>
      </w:pPr>
    </w:p>
    <w:p w14:paraId="69844E53" w14:textId="77777777" w:rsidR="002A1857" w:rsidRPr="002A1857" w:rsidRDefault="002A1857" w:rsidP="002A1857">
      <w:pPr>
        <w:rPr>
          <w:rFonts w:ascii="Times New Roman" w:hAnsi="Times New Roman" w:cs="Times New Roman"/>
          <w:sz w:val="40"/>
          <w:szCs w:val="40"/>
        </w:rPr>
      </w:pPr>
    </w:p>
    <w:p w14:paraId="13BDA9C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Outsourcing</w:t>
      </w:r>
    </w:p>
    <w:p w14:paraId="6E28340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75FE0F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La délocalisation, c'est quand une entreprise décide de déplacer une partie de sa production dans un autre pays, souvent pour réduire ses coûts. Imagine une usine de jouets en France qui ferme et ouvre une nouvelle en Inde, où les salaires sont moins élevés. Cela lie la notion de nations et pays, car la production change de lieu géographique.</w:t>
      </w:r>
    </w:p>
    <w:p w14:paraId="5446D61F" w14:textId="77777777" w:rsidR="002A1857" w:rsidRPr="002A1857" w:rsidRDefault="002A1857" w:rsidP="002A1857">
      <w:pPr>
        <w:rPr>
          <w:rFonts w:ascii="Times New Roman" w:hAnsi="Times New Roman" w:cs="Times New Roman"/>
          <w:sz w:val="40"/>
          <w:szCs w:val="40"/>
        </w:rPr>
      </w:pPr>
    </w:p>
    <w:p w14:paraId="3C91546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 phénomène est aussi appelé "outsourcing" en anglais, signifiant que certaines activités sont confiées à l'étranger pour être plus rentables. Par exemple, un fabricant français peut sous-traiter la fabrication à une entreprise indienne qui produit à bas coût, puis importer les jouets en France.</w:t>
      </w:r>
    </w:p>
    <w:p w14:paraId="2E5FD7E6" w14:textId="77777777" w:rsidR="002A1857" w:rsidRPr="002A1857" w:rsidRDefault="002A1857" w:rsidP="002A1857">
      <w:pPr>
        <w:rPr>
          <w:rFonts w:ascii="Times New Roman" w:hAnsi="Times New Roman" w:cs="Times New Roman"/>
          <w:sz w:val="40"/>
          <w:szCs w:val="40"/>
        </w:rPr>
      </w:pPr>
    </w:p>
    <w:p w14:paraId="2DEA5C4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L'exemple montre que la délocalisation peut créer des emplois dans le pays d'accueil tout en en supprimant dans le pays d'origine. Ainsi, l'entreprise économise, mais cela peut affecter le marché du travail local, illustrant bien la notion économique et sociale du terme.​</w:t>
      </w:r>
    </w:p>
    <w:p w14:paraId="12E32C2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0224AAF" w14:textId="77777777" w:rsidR="002A1857" w:rsidRPr="002A1857" w:rsidRDefault="002A1857" w:rsidP="002A1857">
      <w:pPr>
        <w:rPr>
          <w:rFonts w:ascii="Times New Roman" w:hAnsi="Times New Roman" w:cs="Times New Roman"/>
          <w:sz w:val="40"/>
          <w:szCs w:val="40"/>
        </w:rPr>
      </w:pPr>
    </w:p>
    <w:p w14:paraId="2E97E5FB" w14:textId="77777777" w:rsidR="002A1857" w:rsidRPr="002A1857" w:rsidRDefault="002A1857" w:rsidP="002A1857">
      <w:pPr>
        <w:rPr>
          <w:rFonts w:ascii="Times New Roman" w:hAnsi="Times New Roman" w:cs="Times New Roman"/>
          <w:sz w:val="40"/>
          <w:szCs w:val="40"/>
        </w:rPr>
      </w:pPr>
    </w:p>
    <w:p w14:paraId="145E8FD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continent : </w:t>
      </w:r>
    </w:p>
    <w:p w14:paraId="0AC049A1" w14:textId="77777777" w:rsidR="002A1857" w:rsidRPr="002A1857" w:rsidRDefault="002A1857" w:rsidP="002A1857">
      <w:pPr>
        <w:rPr>
          <w:rFonts w:ascii="Times New Roman" w:hAnsi="Times New Roman" w:cs="Times New Roman"/>
          <w:sz w:val="40"/>
          <w:szCs w:val="40"/>
        </w:rPr>
      </w:pPr>
    </w:p>
    <w:p w14:paraId="0DD54CE7" w14:textId="77777777" w:rsidR="002A1857" w:rsidRPr="002A1857" w:rsidRDefault="002A1857" w:rsidP="002A1857">
      <w:pPr>
        <w:rPr>
          <w:rFonts w:ascii="Times New Roman" w:hAnsi="Times New Roman" w:cs="Times New Roman"/>
          <w:sz w:val="40"/>
          <w:szCs w:val="40"/>
        </w:rPr>
      </w:pPr>
    </w:p>
    <w:p w14:paraId="4AF4023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continent</w:t>
      </w:r>
    </w:p>
    <w:p w14:paraId="0E06296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D6F7FC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continent est une très grande masse de terre, plus grande que n'importe quel pays ou nation. Imagine une immense île où vivent plusieurs peuples, avec leurs propres cultures et gouvernements.</w:t>
      </w:r>
    </w:p>
    <w:p w14:paraId="5985DEF1" w14:textId="77777777" w:rsidR="002A1857" w:rsidRPr="002A1857" w:rsidRDefault="002A1857" w:rsidP="002A1857">
      <w:pPr>
        <w:rPr>
          <w:rFonts w:ascii="Times New Roman" w:hAnsi="Times New Roman" w:cs="Times New Roman"/>
          <w:sz w:val="40"/>
          <w:szCs w:val="40"/>
        </w:rPr>
      </w:pPr>
    </w:p>
    <w:p w14:paraId="7FC6A1B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nations et pays sont comme les quartiers de cette île, chacun avec son identité, ses règles, et son nom. Par exemple, l'Afrique est un continent; c'est comme une énorme maison où habitent la France, le Nigéria, et l'Afrique du Sud, qui sont des pays.</w:t>
      </w:r>
    </w:p>
    <w:p w14:paraId="02378F81" w14:textId="77777777" w:rsidR="002A1857" w:rsidRPr="002A1857" w:rsidRDefault="002A1857" w:rsidP="002A1857">
      <w:pPr>
        <w:rPr>
          <w:rFonts w:ascii="Times New Roman" w:hAnsi="Times New Roman" w:cs="Times New Roman"/>
          <w:sz w:val="40"/>
          <w:szCs w:val="40"/>
        </w:rPr>
      </w:pPr>
    </w:p>
    <w:p w14:paraId="2888F20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 continent désigne cette grande étendue de terre qui rassemble plusieurs nations. L'exemple de l'Afrique montre que c'est un ensemble qui inclut diverses cultures et pays, tous liés par la même terre massive.</w:t>
      </w:r>
    </w:p>
    <w:p w14:paraId="28BA9A51" w14:textId="77777777" w:rsidR="002A1857" w:rsidRPr="002A1857" w:rsidRDefault="002A1857" w:rsidP="002A1857">
      <w:pPr>
        <w:rPr>
          <w:rFonts w:ascii="Times New Roman" w:hAnsi="Times New Roman" w:cs="Times New Roman"/>
          <w:sz w:val="40"/>
          <w:szCs w:val="40"/>
        </w:rPr>
      </w:pPr>
    </w:p>
    <w:p w14:paraId="19BEEBB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Cela illustre que un continent n'est pas un seul pays mais un vaste territoire composé de plusieurs états, comme une grande maison </w:t>
      </w:r>
      <w:r w:rsidRPr="002A1857">
        <w:rPr>
          <w:rFonts w:ascii="Times New Roman" w:hAnsi="Times New Roman" w:cs="Times New Roman"/>
          <w:sz w:val="40"/>
          <w:szCs w:val="40"/>
        </w:rPr>
        <w:lastRenderedPageBreak/>
        <w:t>divisée en plusieurs pièces, chacune unique mais faisant partie du même bâtiment.</w:t>
      </w:r>
    </w:p>
    <w:p w14:paraId="4C66BB7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C322C68" w14:textId="77777777" w:rsidR="002A1857" w:rsidRPr="002A1857" w:rsidRDefault="002A1857" w:rsidP="002A1857">
      <w:pPr>
        <w:rPr>
          <w:rFonts w:ascii="Times New Roman" w:hAnsi="Times New Roman" w:cs="Times New Roman"/>
          <w:sz w:val="40"/>
          <w:szCs w:val="40"/>
        </w:rPr>
      </w:pPr>
    </w:p>
    <w:p w14:paraId="4BDE4E66" w14:textId="77777777" w:rsidR="002A1857" w:rsidRPr="002A1857" w:rsidRDefault="002A1857" w:rsidP="002A1857">
      <w:pPr>
        <w:rPr>
          <w:rFonts w:ascii="Times New Roman" w:hAnsi="Times New Roman" w:cs="Times New Roman"/>
          <w:sz w:val="40"/>
          <w:szCs w:val="40"/>
        </w:rPr>
      </w:pPr>
    </w:p>
    <w:p w14:paraId="2A7276D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le continent (par rapport à une île) : </w:t>
      </w:r>
    </w:p>
    <w:p w14:paraId="04471E5C" w14:textId="77777777" w:rsidR="002A1857" w:rsidRPr="002A1857" w:rsidRDefault="002A1857" w:rsidP="002A1857">
      <w:pPr>
        <w:rPr>
          <w:rFonts w:ascii="Times New Roman" w:hAnsi="Times New Roman" w:cs="Times New Roman"/>
          <w:sz w:val="40"/>
          <w:szCs w:val="40"/>
        </w:rPr>
      </w:pPr>
    </w:p>
    <w:p w14:paraId="37645EA1" w14:textId="77777777" w:rsidR="002A1857" w:rsidRPr="002A1857" w:rsidRDefault="002A1857" w:rsidP="002A1857">
      <w:pPr>
        <w:rPr>
          <w:rFonts w:ascii="Times New Roman" w:hAnsi="Times New Roman" w:cs="Times New Roman"/>
          <w:sz w:val="40"/>
          <w:szCs w:val="40"/>
        </w:rPr>
      </w:pPr>
    </w:p>
    <w:p w14:paraId="208F0A9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mainland</w:t>
      </w:r>
    </w:p>
    <w:p w14:paraId="2A966DB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7FAFE8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continent est une grande étendue de terre, souvent très vaste, qui regroupe plusieurs pays ou nations. Imaginez-le comme une immense maison où vivent plusieurs familles différentes, chacune avec sa propre culture et son propre gouvernement : ce sont les nations et les pays.</w:t>
      </w:r>
    </w:p>
    <w:p w14:paraId="2303A271" w14:textId="77777777" w:rsidR="002A1857" w:rsidRPr="002A1857" w:rsidRDefault="002A1857" w:rsidP="002A1857">
      <w:pPr>
        <w:rPr>
          <w:rFonts w:ascii="Times New Roman" w:hAnsi="Times New Roman" w:cs="Times New Roman"/>
          <w:sz w:val="40"/>
          <w:szCs w:val="40"/>
        </w:rPr>
      </w:pPr>
    </w:p>
    <w:p w14:paraId="5D7B864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comparaison, une île est comme une petite maison isolée, entourée d'eau, qui vit souvent indépendamment. Par exemple, la Grande-Bretagne est une île proche du continent européen, où se trouvent d'autres pays comme la France et l'Allemagne.</w:t>
      </w:r>
    </w:p>
    <w:p w14:paraId="66DAC7E7" w14:textId="77777777" w:rsidR="002A1857" w:rsidRPr="002A1857" w:rsidRDefault="002A1857" w:rsidP="002A1857">
      <w:pPr>
        <w:rPr>
          <w:rFonts w:ascii="Times New Roman" w:hAnsi="Times New Roman" w:cs="Times New Roman"/>
          <w:sz w:val="40"/>
          <w:szCs w:val="40"/>
        </w:rPr>
      </w:pPr>
    </w:p>
    <w:p w14:paraId="7233C3A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mainland en anglais désigne ce grand territoire central, par opposition aux îles. Ainsi, quand on parle du continent, on parle du lieu principal où vivent plusieurs nations regroupées, contrairement à l'îlot isolé.</w:t>
      </w:r>
    </w:p>
    <w:p w14:paraId="46E5DC99" w14:textId="77777777" w:rsidR="002A1857" w:rsidRPr="002A1857" w:rsidRDefault="002A1857" w:rsidP="002A1857">
      <w:pPr>
        <w:rPr>
          <w:rFonts w:ascii="Times New Roman" w:hAnsi="Times New Roman" w:cs="Times New Roman"/>
          <w:sz w:val="40"/>
          <w:szCs w:val="40"/>
        </w:rPr>
      </w:pPr>
    </w:p>
    <w:p w14:paraId="7B4CA80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Dans l'exemple, la Grande-Bretagne est l'île, tandis que l'Europe continentale est le continent. Cela montre bien la différence entre l'« </w:t>
      </w:r>
      <w:r w:rsidRPr="002A1857">
        <w:rPr>
          <w:rFonts w:ascii="Times New Roman" w:hAnsi="Times New Roman" w:cs="Times New Roman"/>
          <w:sz w:val="40"/>
          <w:szCs w:val="40"/>
        </w:rPr>
        <w:lastRenderedPageBreak/>
        <w:t>île » isolée et la masse de terre contiguë appelée « continent » ou « mainland ».</w:t>
      </w:r>
    </w:p>
    <w:p w14:paraId="46D71B9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5494971" w14:textId="77777777" w:rsidR="002A1857" w:rsidRPr="002A1857" w:rsidRDefault="002A1857" w:rsidP="002A1857">
      <w:pPr>
        <w:rPr>
          <w:rFonts w:ascii="Times New Roman" w:hAnsi="Times New Roman" w:cs="Times New Roman"/>
          <w:sz w:val="40"/>
          <w:szCs w:val="40"/>
        </w:rPr>
      </w:pPr>
    </w:p>
    <w:p w14:paraId="27933DA2" w14:textId="77777777" w:rsidR="002A1857" w:rsidRPr="002A1857" w:rsidRDefault="002A1857" w:rsidP="002A1857">
      <w:pPr>
        <w:rPr>
          <w:rFonts w:ascii="Times New Roman" w:hAnsi="Times New Roman" w:cs="Times New Roman"/>
          <w:sz w:val="40"/>
          <w:szCs w:val="40"/>
        </w:rPr>
      </w:pPr>
    </w:p>
    <w:p w14:paraId="56B0319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île : </w:t>
      </w:r>
    </w:p>
    <w:p w14:paraId="406A469E" w14:textId="77777777" w:rsidR="002A1857" w:rsidRPr="002A1857" w:rsidRDefault="002A1857" w:rsidP="002A1857">
      <w:pPr>
        <w:rPr>
          <w:rFonts w:ascii="Times New Roman" w:hAnsi="Times New Roman" w:cs="Times New Roman"/>
          <w:sz w:val="40"/>
          <w:szCs w:val="40"/>
        </w:rPr>
      </w:pPr>
    </w:p>
    <w:p w14:paraId="4823E50E" w14:textId="77777777" w:rsidR="002A1857" w:rsidRPr="002A1857" w:rsidRDefault="002A1857" w:rsidP="002A1857">
      <w:pPr>
        <w:rPr>
          <w:rFonts w:ascii="Times New Roman" w:hAnsi="Times New Roman" w:cs="Times New Roman"/>
          <w:sz w:val="40"/>
          <w:szCs w:val="40"/>
        </w:rPr>
      </w:pPr>
    </w:p>
    <w:p w14:paraId="241712C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An island</w:t>
      </w:r>
    </w:p>
    <w:p w14:paraId="2437CA6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B5C01F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île» est un morceau de terre entouré d'eau, comme un petit royaume flottant. Imagine une assiette pleine d'eau où flotte un caillou : ce caillou, c'est l'île.</w:t>
      </w:r>
    </w:p>
    <w:p w14:paraId="63C558CB" w14:textId="77777777" w:rsidR="002A1857" w:rsidRPr="002A1857" w:rsidRDefault="002A1857" w:rsidP="002A1857">
      <w:pPr>
        <w:rPr>
          <w:rFonts w:ascii="Times New Roman" w:hAnsi="Times New Roman" w:cs="Times New Roman"/>
          <w:sz w:val="40"/>
          <w:szCs w:val="40"/>
        </w:rPr>
      </w:pPr>
    </w:p>
    <w:p w14:paraId="24EC56B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le monde, certaines îles sont devenues des Nations et pays , des communautés où vivent des gens avec leurs lois. Par exemple, l'île de Madagascar est un pays entouré d'eau, indépendant des autres continents.</w:t>
      </w:r>
    </w:p>
    <w:p w14:paraId="19C669D8" w14:textId="77777777" w:rsidR="002A1857" w:rsidRPr="002A1857" w:rsidRDefault="002A1857" w:rsidP="002A1857">
      <w:pPr>
        <w:rPr>
          <w:rFonts w:ascii="Times New Roman" w:hAnsi="Times New Roman" w:cs="Times New Roman"/>
          <w:sz w:val="40"/>
          <w:szCs w:val="40"/>
        </w:rPr>
      </w:pPr>
    </w:p>
    <w:p w14:paraId="6BD7370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«An island» garde cette idée simple : un territoire séparé par l'eau. Madagascar illustre bien : un endroit unique, entouré, avec sa culture propre, comme un joyau sur l'océan.</w:t>
      </w:r>
    </w:p>
    <w:p w14:paraId="3A669375" w14:textId="77777777" w:rsidR="002A1857" w:rsidRPr="002A1857" w:rsidRDefault="002A1857" w:rsidP="002A1857">
      <w:pPr>
        <w:rPr>
          <w:rFonts w:ascii="Times New Roman" w:hAnsi="Times New Roman" w:cs="Times New Roman"/>
          <w:sz w:val="40"/>
          <w:szCs w:val="40"/>
        </w:rPr>
      </w:pPr>
    </w:p>
    <w:p w14:paraId="0C33C4D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montre comment une île peut être un pays à part entière, isolé par la mer mais vivant avec sa propre identité.</w:t>
      </w:r>
    </w:p>
    <w:p w14:paraId="39138E6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E4AC987" w14:textId="77777777" w:rsidR="002A1857" w:rsidRPr="002A1857" w:rsidRDefault="002A1857" w:rsidP="002A1857">
      <w:pPr>
        <w:rPr>
          <w:rFonts w:ascii="Times New Roman" w:hAnsi="Times New Roman" w:cs="Times New Roman"/>
          <w:sz w:val="40"/>
          <w:szCs w:val="40"/>
        </w:rPr>
      </w:pPr>
    </w:p>
    <w:p w14:paraId="56221E27" w14:textId="77777777" w:rsidR="002A1857" w:rsidRPr="002A1857" w:rsidRDefault="002A1857" w:rsidP="002A1857">
      <w:pPr>
        <w:rPr>
          <w:rFonts w:ascii="Times New Roman" w:hAnsi="Times New Roman" w:cs="Times New Roman"/>
          <w:sz w:val="40"/>
          <w:szCs w:val="40"/>
        </w:rPr>
      </w:pPr>
    </w:p>
    <w:p w14:paraId="75EB9D6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archipel : </w:t>
      </w:r>
    </w:p>
    <w:p w14:paraId="6B024D16" w14:textId="77777777" w:rsidR="002A1857" w:rsidRPr="002A1857" w:rsidRDefault="002A1857" w:rsidP="002A1857">
      <w:pPr>
        <w:rPr>
          <w:rFonts w:ascii="Times New Roman" w:hAnsi="Times New Roman" w:cs="Times New Roman"/>
          <w:sz w:val="40"/>
          <w:szCs w:val="40"/>
        </w:rPr>
      </w:pPr>
    </w:p>
    <w:p w14:paraId="525428B9" w14:textId="77777777" w:rsidR="002A1857" w:rsidRPr="002A1857" w:rsidRDefault="002A1857" w:rsidP="002A1857">
      <w:pPr>
        <w:rPr>
          <w:rFonts w:ascii="Times New Roman" w:hAnsi="Times New Roman" w:cs="Times New Roman"/>
          <w:sz w:val="40"/>
          <w:szCs w:val="40"/>
        </w:rPr>
      </w:pPr>
    </w:p>
    <w:p w14:paraId="01AB120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An archipelago</w:t>
      </w:r>
    </w:p>
    <w:p w14:paraId="1AE07C8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117026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archipel est un groupe d'îles proches les unes des autres, formant une sorte de "famille" insulaire. Imagine ces îles comme des "petits pays" réunis, chacun avec sa propre identité, mais liés par leur proximité géographique. En termes de Nations et pays , un archipel peut être un seul pays constitué de plusieurs îles, ou plusieurs pays insulaires voisins.</w:t>
      </w:r>
    </w:p>
    <w:p w14:paraId="5AC4A181" w14:textId="77777777" w:rsidR="002A1857" w:rsidRPr="002A1857" w:rsidRDefault="002A1857" w:rsidP="002A1857">
      <w:pPr>
        <w:rPr>
          <w:rFonts w:ascii="Times New Roman" w:hAnsi="Times New Roman" w:cs="Times New Roman"/>
          <w:sz w:val="40"/>
          <w:szCs w:val="40"/>
        </w:rPr>
      </w:pPr>
    </w:p>
    <w:p w14:paraId="4474BB8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An archipelago désigne ce même concept : un ensemble d'îles regroupées. Par exemple, l'Indonésie est un archipel célèbre, composé de milliers d'îles distinctes, formant un pays unique.</w:t>
      </w:r>
    </w:p>
    <w:p w14:paraId="4D4A6EC6" w14:textId="77777777" w:rsidR="002A1857" w:rsidRPr="002A1857" w:rsidRDefault="002A1857" w:rsidP="002A1857">
      <w:pPr>
        <w:rPr>
          <w:rFonts w:ascii="Times New Roman" w:hAnsi="Times New Roman" w:cs="Times New Roman"/>
          <w:sz w:val="40"/>
          <w:szCs w:val="40"/>
        </w:rPr>
      </w:pPr>
    </w:p>
    <w:p w14:paraId="3B88882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Pour illustrer, imagine un chapelet de perles sur un fil : chaque perle est une île, et le fil est la mer qui les relie. L'archipel est donc cet ensemble de perles qui restent proches, mais distinctes. L'Indonésie illustre parfaitement ce schéma, car elle est une seule nation constituée de nombreuses îles, montrant comment un archipel s'inscrit dans la notion de pays et nation.</w:t>
      </w:r>
    </w:p>
    <w:p w14:paraId="7FDB50E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BBB6B83" w14:textId="77777777" w:rsidR="002A1857" w:rsidRPr="002A1857" w:rsidRDefault="002A1857" w:rsidP="002A1857">
      <w:pPr>
        <w:rPr>
          <w:rFonts w:ascii="Times New Roman" w:hAnsi="Times New Roman" w:cs="Times New Roman"/>
          <w:sz w:val="40"/>
          <w:szCs w:val="40"/>
        </w:rPr>
      </w:pPr>
    </w:p>
    <w:p w14:paraId="0018400F" w14:textId="77777777" w:rsidR="002A1857" w:rsidRPr="002A1857" w:rsidRDefault="002A1857" w:rsidP="002A1857">
      <w:pPr>
        <w:rPr>
          <w:rFonts w:ascii="Times New Roman" w:hAnsi="Times New Roman" w:cs="Times New Roman"/>
          <w:sz w:val="40"/>
          <w:szCs w:val="40"/>
        </w:rPr>
      </w:pPr>
    </w:p>
    <w:p w14:paraId="3D5E2D2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capitale : </w:t>
      </w:r>
    </w:p>
    <w:p w14:paraId="60F729BA" w14:textId="77777777" w:rsidR="002A1857" w:rsidRPr="002A1857" w:rsidRDefault="002A1857" w:rsidP="002A1857">
      <w:pPr>
        <w:rPr>
          <w:rFonts w:ascii="Times New Roman" w:hAnsi="Times New Roman" w:cs="Times New Roman"/>
          <w:sz w:val="40"/>
          <w:szCs w:val="40"/>
        </w:rPr>
      </w:pPr>
    </w:p>
    <w:p w14:paraId="0508B604" w14:textId="77777777" w:rsidR="002A1857" w:rsidRPr="002A1857" w:rsidRDefault="002A1857" w:rsidP="002A1857">
      <w:pPr>
        <w:rPr>
          <w:rFonts w:ascii="Times New Roman" w:hAnsi="Times New Roman" w:cs="Times New Roman"/>
          <w:sz w:val="40"/>
          <w:szCs w:val="40"/>
        </w:rPr>
      </w:pPr>
    </w:p>
    <w:p w14:paraId="3A3B6B1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capital</w:t>
      </w:r>
    </w:p>
    <w:p w14:paraId="1487BDE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68C0B8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capitale est une ville très spéciale dans un pays. C'est comme la « maison principale » où se trouvent les dirigeants du pays, ceux qui prennent les décisions importantes. Imagine un grand navire ; la capitale serait la cabine du capitaine, essentielle pour guider tout le monde.</w:t>
      </w:r>
    </w:p>
    <w:p w14:paraId="35A2E2A8" w14:textId="77777777" w:rsidR="002A1857" w:rsidRPr="002A1857" w:rsidRDefault="002A1857" w:rsidP="002A1857">
      <w:pPr>
        <w:rPr>
          <w:rFonts w:ascii="Times New Roman" w:hAnsi="Times New Roman" w:cs="Times New Roman"/>
          <w:sz w:val="40"/>
          <w:szCs w:val="40"/>
        </w:rPr>
      </w:pPr>
    </w:p>
    <w:p w14:paraId="44DE0BB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Chaque pays a souvent une capitale, qui symbolise son identité et son organisation politique. Par exemple, la France a Paris comme capitale, lieu où le gouvernement travaille et où de nombreuses décisions nationales sont prises.</w:t>
      </w:r>
    </w:p>
    <w:p w14:paraId="15754128" w14:textId="77777777" w:rsidR="002A1857" w:rsidRPr="002A1857" w:rsidRDefault="002A1857" w:rsidP="002A1857">
      <w:pPr>
        <w:rPr>
          <w:rFonts w:ascii="Times New Roman" w:hAnsi="Times New Roman" w:cs="Times New Roman"/>
          <w:sz w:val="40"/>
          <w:szCs w:val="40"/>
        </w:rPr>
      </w:pPr>
    </w:p>
    <w:p w14:paraId="4E5159C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 capital signifie également cette ville clé, le centre administratif du pays. Par exemple, Washington D.C. est la capitale des États-Unis : c'est là où le président habite et où le Congrès fait les lois. Cette image souligne bien le rôle central de la capitale dans un pays.</w:t>
      </w:r>
    </w:p>
    <w:p w14:paraId="21EEBEC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F199FB3" w14:textId="77777777" w:rsidR="002A1857" w:rsidRPr="002A1857" w:rsidRDefault="002A1857" w:rsidP="002A1857">
      <w:pPr>
        <w:rPr>
          <w:rFonts w:ascii="Times New Roman" w:hAnsi="Times New Roman" w:cs="Times New Roman"/>
          <w:sz w:val="40"/>
          <w:szCs w:val="40"/>
        </w:rPr>
      </w:pPr>
    </w:p>
    <w:p w14:paraId="751073D6" w14:textId="77777777" w:rsidR="002A1857" w:rsidRPr="002A1857" w:rsidRDefault="002A1857" w:rsidP="002A1857">
      <w:pPr>
        <w:rPr>
          <w:rFonts w:ascii="Times New Roman" w:hAnsi="Times New Roman" w:cs="Times New Roman"/>
          <w:sz w:val="40"/>
          <w:szCs w:val="40"/>
        </w:rPr>
      </w:pPr>
    </w:p>
    <w:p w14:paraId="1338C27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frontière : </w:t>
      </w:r>
    </w:p>
    <w:p w14:paraId="03893476" w14:textId="77777777" w:rsidR="002A1857" w:rsidRPr="002A1857" w:rsidRDefault="002A1857" w:rsidP="002A1857">
      <w:pPr>
        <w:rPr>
          <w:rFonts w:ascii="Times New Roman" w:hAnsi="Times New Roman" w:cs="Times New Roman"/>
          <w:sz w:val="40"/>
          <w:szCs w:val="40"/>
        </w:rPr>
      </w:pPr>
    </w:p>
    <w:p w14:paraId="41AE558E" w14:textId="77777777" w:rsidR="002A1857" w:rsidRPr="002A1857" w:rsidRDefault="002A1857" w:rsidP="002A1857">
      <w:pPr>
        <w:rPr>
          <w:rFonts w:ascii="Times New Roman" w:hAnsi="Times New Roman" w:cs="Times New Roman"/>
          <w:sz w:val="40"/>
          <w:szCs w:val="40"/>
        </w:rPr>
      </w:pPr>
    </w:p>
    <w:p w14:paraId="5814F56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border / A frontier / A boundary</w:t>
      </w:r>
    </w:p>
    <w:p w14:paraId="3716B7C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D94F47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Une frontière est comme une ligne invisible tracée sur une carte qui sépare deux pays ou nations . Imagine un terrain de jeu divisé en deux par un filet : chaque côté appartient à un groupe différent, comme deux équipes qui jouent chacune de leur côté.</w:t>
      </w:r>
    </w:p>
    <w:p w14:paraId="5673EC72" w14:textId="77777777" w:rsidR="002A1857" w:rsidRPr="002A1857" w:rsidRDefault="002A1857" w:rsidP="002A1857">
      <w:pPr>
        <w:rPr>
          <w:rFonts w:ascii="Times New Roman" w:hAnsi="Times New Roman" w:cs="Times New Roman"/>
          <w:sz w:val="40"/>
          <w:szCs w:val="40"/>
        </w:rPr>
      </w:pPr>
    </w:p>
    <w:p w14:paraId="3842C2A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on distingue a border (la ligne précise entre pays), a frontier (zone en marge, souvent moins définie) et a boundary (limite qui peut être physique ou symbolique). Par exemple, la frontière entre la France et l'Espagne est une boundary claire sur la carte, une border officielle et surveillée.</w:t>
      </w:r>
    </w:p>
    <w:p w14:paraId="743185EF" w14:textId="77777777" w:rsidR="002A1857" w:rsidRPr="002A1857" w:rsidRDefault="002A1857" w:rsidP="002A1857">
      <w:pPr>
        <w:rPr>
          <w:rFonts w:ascii="Times New Roman" w:hAnsi="Times New Roman" w:cs="Times New Roman"/>
          <w:sz w:val="40"/>
          <w:szCs w:val="40"/>
        </w:rPr>
      </w:pPr>
    </w:p>
    <w:p w14:paraId="2AEC0DC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une rivière qui sépare deux champs cultivés par deux fermiers différents. Cette rivière est la frontière naturelle, visible et tangible. Elle symbolise comment chaque champ appartient à quelqu'un d'autre, tout comme un pays à une nation.</w:t>
      </w:r>
    </w:p>
    <w:p w14:paraId="3CDA1B35" w14:textId="77777777" w:rsidR="002A1857" w:rsidRPr="002A1857" w:rsidRDefault="002A1857" w:rsidP="002A1857">
      <w:pPr>
        <w:rPr>
          <w:rFonts w:ascii="Times New Roman" w:hAnsi="Times New Roman" w:cs="Times New Roman"/>
          <w:sz w:val="40"/>
          <w:szCs w:val="40"/>
        </w:rPr>
      </w:pPr>
    </w:p>
    <w:p w14:paraId="1652A0C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de la rivière montre que la frontière n'est pas seulement une ligne abstraite : elle peut être concrète, naturelle, et sert à organiser la vie des gens en délimitant les espaces et les responsabilités.</w:t>
      </w:r>
    </w:p>
    <w:p w14:paraId="7AEE30E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ED611FD" w14:textId="77777777" w:rsidR="002A1857" w:rsidRPr="002A1857" w:rsidRDefault="002A1857" w:rsidP="002A1857">
      <w:pPr>
        <w:rPr>
          <w:rFonts w:ascii="Times New Roman" w:hAnsi="Times New Roman" w:cs="Times New Roman"/>
          <w:sz w:val="40"/>
          <w:szCs w:val="40"/>
        </w:rPr>
      </w:pPr>
    </w:p>
    <w:p w14:paraId="157CE045" w14:textId="77777777" w:rsidR="002A1857" w:rsidRPr="002A1857" w:rsidRDefault="002A1857" w:rsidP="002A1857">
      <w:pPr>
        <w:rPr>
          <w:rFonts w:ascii="Times New Roman" w:hAnsi="Times New Roman" w:cs="Times New Roman"/>
          <w:sz w:val="40"/>
          <w:szCs w:val="40"/>
        </w:rPr>
      </w:pPr>
    </w:p>
    <w:p w14:paraId="72B463D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limite : </w:t>
      </w:r>
    </w:p>
    <w:p w14:paraId="0D6853AE" w14:textId="77777777" w:rsidR="002A1857" w:rsidRPr="002A1857" w:rsidRDefault="002A1857" w:rsidP="002A1857">
      <w:pPr>
        <w:rPr>
          <w:rFonts w:ascii="Times New Roman" w:hAnsi="Times New Roman" w:cs="Times New Roman"/>
          <w:sz w:val="40"/>
          <w:szCs w:val="40"/>
        </w:rPr>
      </w:pPr>
    </w:p>
    <w:p w14:paraId="765F02D0" w14:textId="77777777" w:rsidR="002A1857" w:rsidRPr="002A1857" w:rsidRDefault="002A1857" w:rsidP="002A1857">
      <w:pPr>
        <w:rPr>
          <w:rFonts w:ascii="Times New Roman" w:hAnsi="Times New Roman" w:cs="Times New Roman"/>
          <w:sz w:val="40"/>
          <w:szCs w:val="40"/>
        </w:rPr>
      </w:pPr>
    </w:p>
    <w:p w14:paraId="35FBE62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boundary</w:t>
      </w:r>
    </w:p>
    <w:p w14:paraId="1BB8C13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9D9B93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Une limite est comme un fil invisible qui sépare deux espaces différents, comme deux jardins voisins. Imagine que chaque jardin représente un pays. Ce fil te dit où finit un jardin et où commence l'autre.</w:t>
      </w:r>
    </w:p>
    <w:p w14:paraId="50A36971" w14:textId="77777777" w:rsidR="002A1857" w:rsidRPr="002A1857" w:rsidRDefault="002A1857" w:rsidP="002A1857">
      <w:pPr>
        <w:rPr>
          <w:rFonts w:ascii="Times New Roman" w:hAnsi="Times New Roman" w:cs="Times New Roman"/>
          <w:sz w:val="40"/>
          <w:szCs w:val="40"/>
        </w:rPr>
      </w:pPr>
    </w:p>
    <w:p w14:paraId="2810F48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Pour les nations et pays , la limite est la frontière qui montre où un pays s'arrête et où un autre commence. En anglais, on appelle cela a boundary , un mot qui évoque la séparation claire entre deux territoires.</w:t>
      </w:r>
    </w:p>
    <w:p w14:paraId="2D82E9FE" w14:textId="77777777" w:rsidR="002A1857" w:rsidRPr="002A1857" w:rsidRDefault="002A1857" w:rsidP="002A1857">
      <w:pPr>
        <w:rPr>
          <w:rFonts w:ascii="Times New Roman" w:hAnsi="Times New Roman" w:cs="Times New Roman"/>
          <w:sz w:val="40"/>
          <w:szCs w:val="40"/>
        </w:rPr>
      </w:pPr>
    </w:p>
    <w:p w14:paraId="1257792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imagine deux enfants jouant dans leur jardin respectif. Ils respectent le fil qui sépare leurs espaces pour ne pas envahir l'autre. Cette ligne est la limite, ce qui protège chacun dans son propre espace.</w:t>
      </w:r>
    </w:p>
    <w:p w14:paraId="40CFE31A" w14:textId="77777777" w:rsidR="002A1857" w:rsidRPr="002A1857" w:rsidRDefault="002A1857" w:rsidP="002A1857">
      <w:pPr>
        <w:rPr>
          <w:rFonts w:ascii="Times New Roman" w:hAnsi="Times New Roman" w:cs="Times New Roman"/>
          <w:sz w:val="40"/>
          <w:szCs w:val="40"/>
        </w:rPr>
      </w:pPr>
    </w:p>
    <w:p w14:paraId="024821A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que la limite est une démarcation claire, essentielle pour organiser et respecter les territoires, qu'ils soient jardins ou pays.</w:t>
      </w:r>
    </w:p>
    <w:p w14:paraId="2440E3C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86E5142" w14:textId="77777777" w:rsidR="002A1857" w:rsidRPr="002A1857" w:rsidRDefault="002A1857" w:rsidP="002A1857">
      <w:pPr>
        <w:rPr>
          <w:rFonts w:ascii="Times New Roman" w:hAnsi="Times New Roman" w:cs="Times New Roman"/>
          <w:sz w:val="40"/>
          <w:szCs w:val="40"/>
        </w:rPr>
      </w:pPr>
    </w:p>
    <w:p w14:paraId="6B304244" w14:textId="77777777" w:rsidR="002A1857" w:rsidRPr="002A1857" w:rsidRDefault="002A1857" w:rsidP="002A1857">
      <w:pPr>
        <w:rPr>
          <w:rFonts w:ascii="Times New Roman" w:hAnsi="Times New Roman" w:cs="Times New Roman"/>
          <w:sz w:val="40"/>
          <w:szCs w:val="40"/>
        </w:rPr>
      </w:pPr>
    </w:p>
    <w:p w14:paraId="356B1D1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étranger : </w:t>
      </w:r>
    </w:p>
    <w:p w14:paraId="6948EFD2" w14:textId="77777777" w:rsidR="002A1857" w:rsidRPr="002A1857" w:rsidRDefault="002A1857" w:rsidP="002A1857">
      <w:pPr>
        <w:rPr>
          <w:rFonts w:ascii="Times New Roman" w:hAnsi="Times New Roman" w:cs="Times New Roman"/>
          <w:sz w:val="40"/>
          <w:szCs w:val="40"/>
        </w:rPr>
      </w:pPr>
    </w:p>
    <w:p w14:paraId="2E254905" w14:textId="77777777" w:rsidR="002A1857" w:rsidRPr="002A1857" w:rsidRDefault="002A1857" w:rsidP="002A1857">
      <w:pPr>
        <w:rPr>
          <w:rFonts w:ascii="Times New Roman" w:hAnsi="Times New Roman" w:cs="Times New Roman"/>
          <w:sz w:val="40"/>
          <w:szCs w:val="40"/>
        </w:rPr>
      </w:pPr>
    </w:p>
    <w:p w14:paraId="676F16B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foreigner</w:t>
      </w:r>
    </w:p>
    <w:p w14:paraId="2BC7326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3E5CE5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étranger» est une personne qui vient d'un pays différent du vôtre. Imaginez que votre pays est comme une maison. Ceux qui vivent dans </w:t>
      </w:r>
      <w:r w:rsidRPr="002A1857">
        <w:rPr>
          <w:rFonts w:ascii="Times New Roman" w:hAnsi="Times New Roman" w:cs="Times New Roman"/>
          <w:sz w:val="40"/>
          <w:szCs w:val="40"/>
        </w:rPr>
        <w:lastRenderedPageBreak/>
        <w:t>cette maison sont vos compatriotes, et ceux qui viennent d'une autre maison, d'un autre pays, sont des étrangers.</w:t>
      </w:r>
    </w:p>
    <w:p w14:paraId="722ADF63" w14:textId="77777777" w:rsidR="002A1857" w:rsidRPr="002A1857" w:rsidRDefault="002A1857" w:rsidP="002A1857">
      <w:pPr>
        <w:rPr>
          <w:rFonts w:ascii="Times New Roman" w:hAnsi="Times New Roman" w:cs="Times New Roman"/>
          <w:sz w:val="40"/>
          <w:szCs w:val="40"/>
        </w:rPr>
      </w:pPr>
    </w:p>
    <w:p w14:paraId="71C8C0B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«Nations et pays» sont comme ces maisons différentes dans un grand quartier. Chaque maison a ses règles, sa langue, et ses coutumes. Quand quelqu'un vient d'une autre maison, il porte le nom d'«étranger» .</w:t>
      </w:r>
    </w:p>
    <w:p w14:paraId="3D970287" w14:textId="77777777" w:rsidR="002A1857" w:rsidRPr="002A1857" w:rsidRDefault="002A1857" w:rsidP="002A1857">
      <w:pPr>
        <w:rPr>
          <w:rFonts w:ascii="Times New Roman" w:hAnsi="Times New Roman" w:cs="Times New Roman"/>
          <w:sz w:val="40"/>
          <w:szCs w:val="40"/>
        </w:rPr>
      </w:pPr>
    </w:p>
    <w:p w14:paraId="6548D63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si vous vivez en France et qu'un visiteur vient d'Italie, ce visiteur est un étranger. Il parle peut-être une autre langue et mange des plats différents. En anglais, on dit «a foreigner» pour désigner cette personne.</w:t>
      </w:r>
    </w:p>
    <w:p w14:paraId="364F391A" w14:textId="77777777" w:rsidR="002A1857" w:rsidRPr="002A1857" w:rsidRDefault="002A1857" w:rsidP="002A1857">
      <w:pPr>
        <w:rPr>
          <w:rFonts w:ascii="Times New Roman" w:hAnsi="Times New Roman" w:cs="Times New Roman"/>
          <w:sz w:val="40"/>
          <w:szCs w:val="40"/>
        </w:rPr>
      </w:pPr>
    </w:p>
    <w:p w14:paraId="184E5F9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que l'«étranger» est simplement quelqu'un venu d'un autre endroit, avec sa propre culture, ce qui enrichit le quartier mais souligne aussi la différence.</w:t>
      </w:r>
    </w:p>
    <w:p w14:paraId="11B689E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2D4955F" w14:textId="77777777" w:rsidR="002A1857" w:rsidRPr="002A1857" w:rsidRDefault="002A1857" w:rsidP="002A1857">
      <w:pPr>
        <w:rPr>
          <w:rFonts w:ascii="Times New Roman" w:hAnsi="Times New Roman" w:cs="Times New Roman"/>
          <w:sz w:val="40"/>
          <w:szCs w:val="40"/>
        </w:rPr>
      </w:pPr>
    </w:p>
    <w:p w14:paraId="50731110" w14:textId="77777777" w:rsidR="002A1857" w:rsidRPr="002A1857" w:rsidRDefault="002A1857" w:rsidP="002A1857">
      <w:pPr>
        <w:rPr>
          <w:rFonts w:ascii="Times New Roman" w:hAnsi="Times New Roman" w:cs="Times New Roman"/>
          <w:sz w:val="40"/>
          <w:szCs w:val="40"/>
        </w:rPr>
      </w:pPr>
    </w:p>
    <w:p w14:paraId="69626B7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immigrant : </w:t>
      </w:r>
    </w:p>
    <w:p w14:paraId="7FC11668" w14:textId="77777777" w:rsidR="002A1857" w:rsidRPr="002A1857" w:rsidRDefault="002A1857" w:rsidP="002A1857">
      <w:pPr>
        <w:rPr>
          <w:rFonts w:ascii="Times New Roman" w:hAnsi="Times New Roman" w:cs="Times New Roman"/>
          <w:sz w:val="40"/>
          <w:szCs w:val="40"/>
        </w:rPr>
      </w:pPr>
    </w:p>
    <w:p w14:paraId="2D8588BF" w14:textId="77777777" w:rsidR="002A1857" w:rsidRPr="002A1857" w:rsidRDefault="002A1857" w:rsidP="002A1857">
      <w:pPr>
        <w:rPr>
          <w:rFonts w:ascii="Times New Roman" w:hAnsi="Times New Roman" w:cs="Times New Roman"/>
          <w:sz w:val="40"/>
          <w:szCs w:val="40"/>
        </w:rPr>
      </w:pPr>
    </w:p>
    <w:p w14:paraId="76DBCFB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An immigrant</w:t>
      </w:r>
    </w:p>
    <w:p w14:paraId="69BB9E0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DA96AF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immigrant est une personne qui quitte son pays d'origine pour vivre dans un autre pays. Imagine que chaque pays est une maison ; un immigrant, c'est quelqu'un qui déménage de sa maison pour aller </w:t>
      </w:r>
      <w:r w:rsidRPr="002A1857">
        <w:rPr>
          <w:rFonts w:ascii="Times New Roman" w:hAnsi="Times New Roman" w:cs="Times New Roman"/>
          <w:sz w:val="40"/>
          <w:szCs w:val="40"/>
        </w:rPr>
        <w:lastRenderedPageBreak/>
        <w:t>habiter dans une nouvelle maison, souvent pour chercher de meilleures opportunités ou un avenir plus sûr.</w:t>
      </w:r>
    </w:p>
    <w:p w14:paraId="477AA249" w14:textId="77777777" w:rsidR="002A1857" w:rsidRPr="002A1857" w:rsidRDefault="002A1857" w:rsidP="002A1857">
      <w:pPr>
        <w:rPr>
          <w:rFonts w:ascii="Times New Roman" w:hAnsi="Times New Roman" w:cs="Times New Roman"/>
          <w:sz w:val="40"/>
          <w:szCs w:val="40"/>
        </w:rPr>
      </w:pPr>
    </w:p>
    <w:p w14:paraId="46B0A8B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Nations et pays sont ces grandes "maisons" où vivent des groupes de personnes. Parfois, les frontières entre ces maisons sont des murs, mais un immigrant peut traverser ces murs pour s'installer ailleurs.</w:t>
      </w:r>
    </w:p>
    <w:p w14:paraId="0244E799" w14:textId="77777777" w:rsidR="002A1857" w:rsidRPr="002A1857" w:rsidRDefault="002A1857" w:rsidP="002A1857">
      <w:pPr>
        <w:rPr>
          <w:rFonts w:ascii="Times New Roman" w:hAnsi="Times New Roman" w:cs="Times New Roman"/>
          <w:sz w:val="40"/>
          <w:szCs w:val="40"/>
        </w:rPr>
      </w:pPr>
    </w:p>
    <w:p w14:paraId="287582C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si une famille vit dans un pays chaud mais décide d'aller vivre dans un pays froid pour travailler, cette famille devient des immigrants . Ils apprennent les règles et la culture de leur nouvelle maison tout en gardant des souvenirs de leur ancienne maison.</w:t>
      </w:r>
    </w:p>
    <w:p w14:paraId="3F267D29" w14:textId="77777777" w:rsidR="002A1857" w:rsidRPr="002A1857" w:rsidRDefault="002A1857" w:rsidP="002A1857">
      <w:pPr>
        <w:rPr>
          <w:rFonts w:ascii="Times New Roman" w:hAnsi="Times New Roman" w:cs="Times New Roman"/>
          <w:sz w:val="40"/>
          <w:szCs w:val="40"/>
        </w:rPr>
      </w:pPr>
    </w:p>
    <w:p w14:paraId="429C643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que l'immigrant change de lieu de vie, s'adapte à un nouvel environnement, et fait partie de la rencontre entre deux nations différentes.</w:t>
      </w:r>
    </w:p>
    <w:p w14:paraId="04BD4F0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D8E5A9F" w14:textId="77777777" w:rsidR="002A1857" w:rsidRPr="002A1857" w:rsidRDefault="002A1857" w:rsidP="002A1857">
      <w:pPr>
        <w:rPr>
          <w:rFonts w:ascii="Times New Roman" w:hAnsi="Times New Roman" w:cs="Times New Roman"/>
          <w:sz w:val="40"/>
          <w:szCs w:val="40"/>
        </w:rPr>
      </w:pPr>
    </w:p>
    <w:p w14:paraId="093768BF" w14:textId="77777777" w:rsidR="002A1857" w:rsidRPr="002A1857" w:rsidRDefault="002A1857" w:rsidP="002A1857">
      <w:pPr>
        <w:rPr>
          <w:rFonts w:ascii="Times New Roman" w:hAnsi="Times New Roman" w:cs="Times New Roman"/>
          <w:sz w:val="40"/>
          <w:szCs w:val="40"/>
        </w:rPr>
      </w:pPr>
    </w:p>
    <w:p w14:paraId="2DBA18E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minorité : </w:t>
      </w:r>
    </w:p>
    <w:p w14:paraId="575AA552" w14:textId="77777777" w:rsidR="002A1857" w:rsidRPr="002A1857" w:rsidRDefault="002A1857" w:rsidP="002A1857">
      <w:pPr>
        <w:rPr>
          <w:rFonts w:ascii="Times New Roman" w:hAnsi="Times New Roman" w:cs="Times New Roman"/>
          <w:sz w:val="40"/>
          <w:szCs w:val="40"/>
        </w:rPr>
      </w:pPr>
    </w:p>
    <w:p w14:paraId="4B850C3C" w14:textId="77777777" w:rsidR="002A1857" w:rsidRPr="002A1857" w:rsidRDefault="002A1857" w:rsidP="002A1857">
      <w:pPr>
        <w:rPr>
          <w:rFonts w:ascii="Times New Roman" w:hAnsi="Times New Roman" w:cs="Times New Roman"/>
          <w:sz w:val="40"/>
          <w:szCs w:val="40"/>
        </w:rPr>
      </w:pPr>
    </w:p>
    <w:p w14:paraId="4A3344A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minority</w:t>
      </w:r>
    </w:p>
    <w:p w14:paraId="2BDD488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334540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minorité» est un groupe de personnes plus petit par rapport à la majorité dans un pays ou une nation. Imagine une grande boîte remplie de billes rouges et quelques billes bleues. Les billes bleues représentent la minorité.</w:t>
      </w:r>
    </w:p>
    <w:p w14:paraId="6988B3CF" w14:textId="77777777" w:rsidR="002A1857" w:rsidRPr="002A1857" w:rsidRDefault="002A1857" w:rsidP="002A1857">
      <w:pPr>
        <w:rPr>
          <w:rFonts w:ascii="Times New Roman" w:hAnsi="Times New Roman" w:cs="Times New Roman"/>
          <w:sz w:val="40"/>
          <w:szCs w:val="40"/>
        </w:rPr>
      </w:pPr>
    </w:p>
    <w:p w14:paraId="3C67048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un pays, comme la France, la majorité parle français, mais il y a aussi des groupes qui parlent d'autres langues ou ont des cultures propres : ces groupes sont la minorité. En anglais, "a minority" signifie ce même concept de groupe moins nombreux dans une population plus grande.</w:t>
      </w:r>
    </w:p>
    <w:p w14:paraId="5725CAAB" w14:textId="77777777" w:rsidR="002A1857" w:rsidRPr="002A1857" w:rsidRDefault="002A1857" w:rsidP="002A1857">
      <w:pPr>
        <w:rPr>
          <w:rFonts w:ascii="Times New Roman" w:hAnsi="Times New Roman" w:cs="Times New Roman"/>
          <w:sz w:val="40"/>
          <w:szCs w:val="40"/>
        </w:rPr>
      </w:pPr>
    </w:p>
    <w:p w14:paraId="5FDCE63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dans un pays où 90 personnes mangent du riz et 10 mangent du maïs, ceux qui mangent du maïs forment une minorité. Cela montre que la minorité est différente, mais tout aussi importante pour comprendre la diversité.</w:t>
      </w:r>
    </w:p>
    <w:p w14:paraId="38790C52" w14:textId="77777777" w:rsidR="002A1857" w:rsidRPr="002A1857" w:rsidRDefault="002A1857" w:rsidP="002A1857">
      <w:pPr>
        <w:rPr>
          <w:rFonts w:ascii="Times New Roman" w:hAnsi="Times New Roman" w:cs="Times New Roman"/>
          <w:sz w:val="40"/>
          <w:szCs w:val="40"/>
        </w:rPr>
      </w:pPr>
    </w:p>
    <w:p w14:paraId="16DA8A0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illustre que la minorité n'est pas seulement une question de nombre, mais aussi de différence qui enrichit la nation.</w:t>
      </w:r>
    </w:p>
    <w:p w14:paraId="58EEA32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5F71E16" w14:textId="77777777" w:rsidR="002A1857" w:rsidRPr="002A1857" w:rsidRDefault="002A1857" w:rsidP="002A1857">
      <w:pPr>
        <w:rPr>
          <w:rFonts w:ascii="Times New Roman" w:hAnsi="Times New Roman" w:cs="Times New Roman"/>
          <w:sz w:val="40"/>
          <w:szCs w:val="40"/>
        </w:rPr>
      </w:pPr>
    </w:p>
    <w:p w14:paraId="044A0DEF" w14:textId="77777777" w:rsidR="002A1857" w:rsidRPr="002A1857" w:rsidRDefault="002A1857" w:rsidP="002A1857">
      <w:pPr>
        <w:rPr>
          <w:rFonts w:ascii="Times New Roman" w:hAnsi="Times New Roman" w:cs="Times New Roman"/>
          <w:sz w:val="40"/>
          <w:szCs w:val="40"/>
        </w:rPr>
      </w:pPr>
    </w:p>
    <w:p w14:paraId="2805386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ghetto : </w:t>
      </w:r>
    </w:p>
    <w:p w14:paraId="6B52AD0C" w14:textId="77777777" w:rsidR="002A1857" w:rsidRPr="002A1857" w:rsidRDefault="002A1857" w:rsidP="002A1857">
      <w:pPr>
        <w:rPr>
          <w:rFonts w:ascii="Times New Roman" w:hAnsi="Times New Roman" w:cs="Times New Roman"/>
          <w:sz w:val="40"/>
          <w:szCs w:val="40"/>
        </w:rPr>
      </w:pPr>
    </w:p>
    <w:p w14:paraId="5DC5A470" w14:textId="77777777" w:rsidR="002A1857" w:rsidRPr="002A1857" w:rsidRDefault="002A1857" w:rsidP="002A1857">
      <w:pPr>
        <w:rPr>
          <w:rFonts w:ascii="Times New Roman" w:hAnsi="Times New Roman" w:cs="Times New Roman"/>
          <w:sz w:val="40"/>
          <w:szCs w:val="40"/>
        </w:rPr>
      </w:pPr>
    </w:p>
    <w:p w14:paraId="024238E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ghetto</w:t>
      </w:r>
    </w:p>
    <w:p w14:paraId="418EA69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899446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terme « un ghetto » désigne un quartier isolé d'une ville où vivent souvent des personnes d'une même communauté, parfois en raison de contraintes sociales ou économiques « Nations et pays / Nations and countries » ; cela exprime comment certaines populations se regroupent ou sont enfermées dans un espace limité.</w:t>
      </w:r>
    </w:p>
    <w:p w14:paraId="4AE0E1BA" w14:textId="77777777" w:rsidR="002A1857" w:rsidRPr="002A1857" w:rsidRDefault="002A1857" w:rsidP="002A1857">
      <w:pPr>
        <w:rPr>
          <w:rFonts w:ascii="Times New Roman" w:hAnsi="Times New Roman" w:cs="Times New Roman"/>
          <w:sz w:val="40"/>
          <w:szCs w:val="40"/>
        </w:rPr>
      </w:pPr>
    </w:p>
    <w:p w14:paraId="3040880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Imagine un îlot dans une grande cité où une communauté doit rester, sans pouvoir facilement sortir ; c'est comme si une île séparée où vivent les mêmes personnes, par exemple, un quartier où une minorité culturelle se rassemble ou est confinée. En anglais, on parle aussi de A ghetto pour décrire ce type d'endroit, souvent marqué par la ségrégation et des conditions difficiles.</w:t>
      </w:r>
    </w:p>
    <w:p w14:paraId="36AEED6D" w14:textId="77777777" w:rsidR="002A1857" w:rsidRPr="002A1857" w:rsidRDefault="002A1857" w:rsidP="002A1857">
      <w:pPr>
        <w:rPr>
          <w:rFonts w:ascii="Times New Roman" w:hAnsi="Times New Roman" w:cs="Times New Roman"/>
          <w:sz w:val="40"/>
          <w:szCs w:val="40"/>
        </w:rPr>
      </w:pPr>
    </w:p>
    <w:p w14:paraId="6FD73E9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exemple concret serait les ghettos juifs en Europe durant l'époque nazie, où les Juifs étaient obligés de vivre dans des zones surveillées, souvent surpeuplées et insalubres, séparés du reste du pays. Cette situation illustre bien le ghetto comme une forme de séparation forcée dans un territoire donné, avec des contraintes sociales et politiques fortes.​</w:t>
      </w:r>
    </w:p>
    <w:p w14:paraId="2F8A334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3DEED35" w14:textId="77777777" w:rsidR="002A1857" w:rsidRPr="002A1857" w:rsidRDefault="002A1857" w:rsidP="002A1857">
      <w:pPr>
        <w:rPr>
          <w:rFonts w:ascii="Times New Roman" w:hAnsi="Times New Roman" w:cs="Times New Roman"/>
          <w:sz w:val="40"/>
          <w:szCs w:val="40"/>
        </w:rPr>
      </w:pPr>
    </w:p>
    <w:p w14:paraId="7A3EFB18" w14:textId="77777777" w:rsidR="002A1857" w:rsidRPr="002A1857" w:rsidRDefault="002A1857" w:rsidP="002A1857">
      <w:pPr>
        <w:rPr>
          <w:rFonts w:ascii="Times New Roman" w:hAnsi="Times New Roman" w:cs="Times New Roman"/>
          <w:sz w:val="40"/>
          <w:szCs w:val="40"/>
        </w:rPr>
      </w:pPr>
    </w:p>
    <w:p w14:paraId="5D33B6B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arrondissement : </w:t>
      </w:r>
    </w:p>
    <w:p w14:paraId="23F4583A" w14:textId="77777777" w:rsidR="002A1857" w:rsidRPr="002A1857" w:rsidRDefault="002A1857" w:rsidP="002A1857">
      <w:pPr>
        <w:rPr>
          <w:rFonts w:ascii="Times New Roman" w:hAnsi="Times New Roman" w:cs="Times New Roman"/>
          <w:sz w:val="40"/>
          <w:szCs w:val="40"/>
        </w:rPr>
      </w:pPr>
    </w:p>
    <w:p w14:paraId="6FE97E30" w14:textId="77777777" w:rsidR="002A1857" w:rsidRPr="002A1857" w:rsidRDefault="002A1857" w:rsidP="002A1857">
      <w:pPr>
        <w:rPr>
          <w:rFonts w:ascii="Times New Roman" w:hAnsi="Times New Roman" w:cs="Times New Roman"/>
          <w:sz w:val="40"/>
          <w:szCs w:val="40"/>
        </w:rPr>
      </w:pPr>
    </w:p>
    <w:p w14:paraId="6B9ADE7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district</w:t>
      </w:r>
    </w:p>
    <w:p w14:paraId="2F554BC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648F55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arrondissement» est comme une petite boîte à l'intérieur d'un grand coffre appelé pays ou nation. Imagine une grande ville comme un gâteau, chaque part est un arrondissement. Ces parts facilitent la vie de la ville en organisant les habitants et services.</w:t>
      </w:r>
    </w:p>
    <w:p w14:paraId="67F8376F" w14:textId="77777777" w:rsidR="002A1857" w:rsidRPr="002A1857" w:rsidRDefault="002A1857" w:rsidP="002A1857">
      <w:pPr>
        <w:rPr>
          <w:rFonts w:ascii="Times New Roman" w:hAnsi="Times New Roman" w:cs="Times New Roman"/>
          <w:sz w:val="40"/>
          <w:szCs w:val="40"/>
        </w:rPr>
      </w:pPr>
    </w:p>
    <w:p w14:paraId="387385D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Par exemple, Paris est divisée en 20 parts, ou arrondissements. Chaque arrondissement a ses rues, écoles et mairies, comme une mini-ville dans la grande ville.</w:t>
      </w:r>
    </w:p>
    <w:p w14:paraId="42E2BE95" w14:textId="77777777" w:rsidR="002A1857" w:rsidRPr="002A1857" w:rsidRDefault="002A1857" w:rsidP="002A1857">
      <w:pPr>
        <w:rPr>
          <w:rFonts w:ascii="Times New Roman" w:hAnsi="Times New Roman" w:cs="Times New Roman"/>
          <w:sz w:val="40"/>
          <w:szCs w:val="40"/>
        </w:rPr>
      </w:pPr>
    </w:p>
    <w:p w14:paraId="0FB6316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Ainsi, un arrondissement est un district, une subdivision administrative plus petite qu'un pays, aidant à mieux gérer un territoire vaste. Paris illustre bien ce système simple et efficace.</w:t>
      </w:r>
    </w:p>
    <w:p w14:paraId="5B92C72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8EF6250" w14:textId="77777777" w:rsidR="002A1857" w:rsidRPr="002A1857" w:rsidRDefault="002A1857" w:rsidP="002A1857">
      <w:pPr>
        <w:rPr>
          <w:rFonts w:ascii="Times New Roman" w:hAnsi="Times New Roman" w:cs="Times New Roman"/>
          <w:sz w:val="40"/>
          <w:szCs w:val="40"/>
        </w:rPr>
      </w:pPr>
    </w:p>
    <w:p w14:paraId="029B588E" w14:textId="77777777" w:rsidR="002A1857" w:rsidRPr="002A1857" w:rsidRDefault="002A1857" w:rsidP="002A1857">
      <w:pPr>
        <w:rPr>
          <w:rFonts w:ascii="Times New Roman" w:hAnsi="Times New Roman" w:cs="Times New Roman"/>
          <w:sz w:val="40"/>
          <w:szCs w:val="40"/>
        </w:rPr>
      </w:pPr>
    </w:p>
    <w:p w14:paraId="1CA0E9A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quartier : </w:t>
      </w:r>
    </w:p>
    <w:p w14:paraId="642F4EC8" w14:textId="77777777" w:rsidR="002A1857" w:rsidRPr="002A1857" w:rsidRDefault="002A1857" w:rsidP="002A1857">
      <w:pPr>
        <w:rPr>
          <w:rFonts w:ascii="Times New Roman" w:hAnsi="Times New Roman" w:cs="Times New Roman"/>
          <w:sz w:val="40"/>
          <w:szCs w:val="40"/>
        </w:rPr>
      </w:pPr>
    </w:p>
    <w:p w14:paraId="05EE2D38" w14:textId="77777777" w:rsidR="002A1857" w:rsidRPr="002A1857" w:rsidRDefault="002A1857" w:rsidP="002A1857">
      <w:pPr>
        <w:rPr>
          <w:rFonts w:ascii="Times New Roman" w:hAnsi="Times New Roman" w:cs="Times New Roman"/>
          <w:sz w:val="40"/>
          <w:szCs w:val="40"/>
        </w:rPr>
      </w:pPr>
    </w:p>
    <w:p w14:paraId="1D4979A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district</w:t>
      </w:r>
    </w:p>
    <w:p w14:paraId="26CD2AB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7EBFAD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quartier est comme une petite «ville dans la ville». Imagine une grande ville, divisé en plusieurs zones. Chaque zone est un quartier, où réside une communauté avec ses propres endroits, commerces, et culture.</w:t>
      </w:r>
    </w:p>
    <w:p w14:paraId="230377A1" w14:textId="77777777" w:rsidR="002A1857" w:rsidRPr="002A1857" w:rsidRDefault="002A1857" w:rsidP="002A1857">
      <w:pPr>
        <w:rPr>
          <w:rFonts w:ascii="Times New Roman" w:hAnsi="Times New Roman" w:cs="Times New Roman"/>
          <w:sz w:val="40"/>
          <w:szCs w:val="40"/>
        </w:rPr>
      </w:pPr>
    </w:p>
    <w:p w14:paraId="57112DA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un pays (country), il y a plusieurs villes, et dans chaque ville, plusieurs quartiers. C'est un peu comme les pièces d'une maison : chaque quartier a sa fonction et son identité.</w:t>
      </w:r>
    </w:p>
    <w:p w14:paraId="49127661" w14:textId="77777777" w:rsidR="002A1857" w:rsidRPr="002A1857" w:rsidRDefault="002A1857" w:rsidP="002A1857">
      <w:pPr>
        <w:rPr>
          <w:rFonts w:ascii="Times New Roman" w:hAnsi="Times New Roman" w:cs="Times New Roman"/>
          <w:sz w:val="40"/>
          <w:szCs w:val="40"/>
        </w:rPr>
      </w:pPr>
    </w:p>
    <w:p w14:paraId="64543EF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imagine Paris : c'est un pays en miniature. Le quartier de Montmartre est célèbre pour ses artistes et son ambiance unique. Ce quartier illustre bien que c'est une partie distincte, identifiable d'une ville, qui fait partie d'un tout plus grand.</w:t>
      </w:r>
    </w:p>
    <w:p w14:paraId="0F00F190" w14:textId="77777777" w:rsidR="002A1857" w:rsidRPr="002A1857" w:rsidRDefault="002A1857" w:rsidP="002A1857">
      <w:pPr>
        <w:rPr>
          <w:rFonts w:ascii="Times New Roman" w:hAnsi="Times New Roman" w:cs="Times New Roman"/>
          <w:sz w:val="40"/>
          <w:szCs w:val="40"/>
        </w:rPr>
      </w:pPr>
    </w:p>
    <w:p w14:paraId="323FD4A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montre que «un quartier» est une subdivision d'une ville, semblable à un district en anglais, qui rassemble des habitants partageant un cadre de vie spécifique.</w:t>
      </w:r>
    </w:p>
    <w:p w14:paraId="55CD5B5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234EDB2" w14:textId="77777777" w:rsidR="002A1857" w:rsidRPr="002A1857" w:rsidRDefault="002A1857" w:rsidP="002A1857">
      <w:pPr>
        <w:rPr>
          <w:rFonts w:ascii="Times New Roman" w:hAnsi="Times New Roman" w:cs="Times New Roman"/>
          <w:sz w:val="40"/>
          <w:szCs w:val="40"/>
        </w:rPr>
      </w:pPr>
    </w:p>
    <w:p w14:paraId="038F9325" w14:textId="77777777" w:rsidR="002A1857" w:rsidRPr="002A1857" w:rsidRDefault="002A1857" w:rsidP="002A1857">
      <w:pPr>
        <w:rPr>
          <w:rFonts w:ascii="Times New Roman" w:hAnsi="Times New Roman" w:cs="Times New Roman"/>
          <w:sz w:val="40"/>
          <w:szCs w:val="40"/>
        </w:rPr>
      </w:pPr>
    </w:p>
    <w:p w14:paraId="360C9EE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colon : </w:t>
      </w:r>
    </w:p>
    <w:p w14:paraId="1D37C634" w14:textId="77777777" w:rsidR="002A1857" w:rsidRPr="002A1857" w:rsidRDefault="002A1857" w:rsidP="002A1857">
      <w:pPr>
        <w:rPr>
          <w:rFonts w:ascii="Times New Roman" w:hAnsi="Times New Roman" w:cs="Times New Roman"/>
          <w:sz w:val="40"/>
          <w:szCs w:val="40"/>
        </w:rPr>
      </w:pPr>
    </w:p>
    <w:p w14:paraId="7FBB6FA9" w14:textId="77777777" w:rsidR="002A1857" w:rsidRPr="002A1857" w:rsidRDefault="002A1857" w:rsidP="002A1857">
      <w:pPr>
        <w:rPr>
          <w:rFonts w:ascii="Times New Roman" w:hAnsi="Times New Roman" w:cs="Times New Roman"/>
          <w:sz w:val="40"/>
          <w:szCs w:val="40"/>
        </w:rPr>
      </w:pPr>
    </w:p>
    <w:p w14:paraId="54B79E2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colonist / A settler</w:t>
      </w:r>
    </w:p>
    <w:p w14:paraId="233A3C0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C1D521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colon est une personne qui quitte son pays d'origine pour s'installer durablement dans un territoire souvent habité par d'autres peuples. Imagine un jardinier qui plante ses graines dans une nouvelle terre pour y créer un jardin différent.</w:t>
      </w:r>
    </w:p>
    <w:p w14:paraId="5BE37175" w14:textId="77777777" w:rsidR="002A1857" w:rsidRPr="002A1857" w:rsidRDefault="002A1857" w:rsidP="002A1857">
      <w:pPr>
        <w:rPr>
          <w:rFonts w:ascii="Times New Roman" w:hAnsi="Times New Roman" w:cs="Times New Roman"/>
          <w:sz w:val="40"/>
          <w:szCs w:val="40"/>
        </w:rPr>
      </w:pPr>
    </w:p>
    <w:p w14:paraId="3F84705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le contexte des Nations et des pays , cela signifie que des habitants d'une nation partent pour vivre dans un autre territoire, parfois en transformant le paysage, la culture et les règles locales.</w:t>
      </w:r>
    </w:p>
    <w:p w14:paraId="56D5B2F5" w14:textId="77777777" w:rsidR="002A1857" w:rsidRPr="002A1857" w:rsidRDefault="002A1857" w:rsidP="002A1857">
      <w:pPr>
        <w:rPr>
          <w:rFonts w:ascii="Times New Roman" w:hAnsi="Times New Roman" w:cs="Times New Roman"/>
          <w:sz w:val="40"/>
          <w:szCs w:val="40"/>
        </w:rPr>
      </w:pPr>
    </w:p>
    <w:p w14:paraId="5F3F518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au 17e siècle, des colons européens ont traversé l'océan Atlantique pour s'installer en Amérique. Ces colons ont fondé de nouvelles communautés, modifiant peu à peu la vie sur ce vaste continent.</w:t>
      </w:r>
    </w:p>
    <w:p w14:paraId="1B283AF5" w14:textId="77777777" w:rsidR="002A1857" w:rsidRPr="002A1857" w:rsidRDefault="002A1857" w:rsidP="002A1857">
      <w:pPr>
        <w:rPr>
          <w:rFonts w:ascii="Times New Roman" w:hAnsi="Times New Roman" w:cs="Times New Roman"/>
          <w:sz w:val="40"/>
          <w:szCs w:val="40"/>
        </w:rPr>
      </w:pPr>
    </w:p>
    <w:p w14:paraId="716A8D5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Cet exemple montre que un colon est non seulement un voyageur, mais aussi un acteur d'un changement profond dans un territoire peuplé.</w:t>
      </w:r>
    </w:p>
    <w:p w14:paraId="1FBD0F4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2FF29EC" w14:textId="77777777" w:rsidR="002A1857" w:rsidRPr="002A1857" w:rsidRDefault="002A1857" w:rsidP="002A1857">
      <w:pPr>
        <w:rPr>
          <w:rFonts w:ascii="Times New Roman" w:hAnsi="Times New Roman" w:cs="Times New Roman"/>
          <w:sz w:val="40"/>
          <w:szCs w:val="40"/>
        </w:rPr>
      </w:pPr>
    </w:p>
    <w:p w14:paraId="01F81F80" w14:textId="77777777" w:rsidR="002A1857" w:rsidRPr="002A1857" w:rsidRDefault="002A1857" w:rsidP="002A1857">
      <w:pPr>
        <w:rPr>
          <w:rFonts w:ascii="Times New Roman" w:hAnsi="Times New Roman" w:cs="Times New Roman"/>
          <w:sz w:val="40"/>
          <w:szCs w:val="40"/>
        </w:rPr>
      </w:pPr>
    </w:p>
    <w:p w14:paraId="26DD200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colonisateur : </w:t>
      </w:r>
    </w:p>
    <w:p w14:paraId="0C22A509" w14:textId="77777777" w:rsidR="002A1857" w:rsidRPr="002A1857" w:rsidRDefault="002A1857" w:rsidP="002A1857">
      <w:pPr>
        <w:rPr>
          <w:rFonts w:ascii="Times New Roman" w:hAnsi="Times New Roman" w:cs="Times New Roman"/>
          <w:sz w:val="40"/>
          <w:szCs w:val="40"/>
        </w:rPr>
      </w:pPr>
    </w:p>
    <w:p w14:paraId="2821F162" w14:textId="77777777" w:rsidR="002A1857" w:rsidRPr="002A1857" w:rsidRDefault="002A1857" w:rsidP="002A1857">
      <w:pPr>
        <w:rPr>
          <w:rFonts w:ascii="Times New Roman" w:hAnsi="Times New Roman" w:cs="Times New Roman"/>
          <w:sz w:val="40"/>
          <w:szCs w:val="40"/>
        </w:rPr>
      </w:pPr>
    </w:p>
    <w:p w14:paraId="39360F6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colonizer</w:t>
      </w:r>
    </w:p>
    <w:p w14:paraId="69F98AE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551B6E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colonisateur» est une personne ou un groupe venant d'un pays étranger pour s'installer dans un territoire déjà habité. Imagine une grande maison où vivent plusieurs familles. Puis arrivent de nouvelles familles qui prennent des chambres et imposent leurs règles.</w:t>
      </w:r>
    </w:p>
    <w:p w14:paraId="4AE180BF" w14:textId="77777777" w:rsidR="002A1857" w:rsidRPr="002A1857" w:rsidRDefault="002A1857" w:rsidP="002A1857">
      <w:pPr>
        <w:rPr>
          <w:rFonts w:ascii="Times New Roman" w:hAnsi="Times New Roman" w:cs="Times New Roman"/>
          <w:sz w:val="40"/>
          <w:szCs w:val="40"/>
        </w:rPr>
      </w:pPr>
    </w:p>
    <w:p w14:paraId="4815034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nations et pays sont comme ces familles, chacune avec ses propres coutumes. Quand un colonisateur arrive, il change souvent la façon dont la maison est gérée, parfois au détriment des familles déjà là.</w:t>
      </w:r>
    </w:p>
    <w:p w14:paraId="692B2669" w14:textId="77777777" w:rsidR="002A1857" w:rsidRPr="002A1857" w:rsidRDefault="002A1857" w:rsidP="002A1857">
      <w:pPr>
        <w:rPr>
          <w:rFonts w:ascii="Times New Roman" w:hAnsi="Times New Roman" w:cs="Times New Roman"/>
          <w:sz w:val="40"/>
          <w:szCs w:val="40"/>
        </w:rPr>
      </w:pPr>
    </w:p>
    <w:p w14:paraId="376D7AC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quand des Européens sont venus en Amérique, ils ont établi des colonies, prenant des terres et imposant leurs lois aux peuples indigènes, qui habitaient déjà ces terres. Cet exemple montre comment un colonisateur prend possession d'un territoire et influence ses habitants.</w:t>
      </w:r>
    </w:p>
    <w:p w14:paraId="7E0B64E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62AD87F" w14:textId="77777777" w:rsidR="002A1857" w:rsidRPr="002A1857" w:rsidRDefault="002A1857" w:rsidP="002A1857">
      <w:pPr>
        <w:rPr>
          <w:rFonts w:ascii="Times New Roman" w:hAnsi="Times New Roman" w:cs="Times New Roman"/>
          <w:sz w:val="40"/>
          <w:szCs w:val="40"/>
        </w:rPr>
      </w:pPr>
    </w:p>
    <w:p w14:paraId="04C04D3E" w14:textId="77777777" w:rsidR="002A1857" w:rsidRPr="002A1857" w:rsidRDefault="002A1857" w:rsidP="002A1857">
      <w:pPr>
        <w:rPr>
          <w:rFonts w:ascii="Times New Roman" w:hAnsi="Times New Roman" w:cs="Times New Roman"/>
          <w:sz w:val="40"/>
          <w:szCs w:val="40"/>
        </w:rPr>
      </w:pPr>
    </w:p>
    <w:p w14:paraId="605FF37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langue : </w:t>
      </w:r>
    </w:p>
    <w:p w14:paraId="5C0C72C0" w14:textId="77777777" w:rsidR="002A1857" w:rsidRPr="002A1857" w:rsidRDefault="002A1857" w:rsidP="002A1857">
      <w:pPr>
        <w:rPr>
          <w:rFonts w:ascii="Times New Roman" w:hAnsi="Times New Roman" w:cs="Times New Roman"/>
          <w:sz w:val="40"/>
          <w:szCs w:val="40"/>
        </w:rPr>
      </w:pPr>
    </w:p>
    <w:p w14:paraId="649B0B03" w14:textId="77777777" w:rsidR="002A1857" w:rsidRPr="002A1857" w:rsidRDefault="002A1857" w:rsidP="002A1857">
      <w:pPr>
        <w:rPr>
          <w:rFonts w:ascii="Times New Roman" w:hAnsi="Times New Roman" w:cs="Times New Roman"/>
          <w:sz w:val="40"/>
          <w:szCs w:val="40"/>
        </w:rPr>
      </w:pPr>
    </w:p>
    <w:p w14:paraId="2B02551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language / A tongue</w:t>
      </w:r>
    </w:p>
    <w:p w14:paraId="13866B5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6D1576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langue» est un système de communication utilisé par un groupe de personnes. Imagine une grande maison où chaque pièce représente un pays . Dans chaque pièce, les habitants parlent un langue différente, comme le français, l'anglais ou l'espagnol.</w:t>
      </w:r>
    </w:p>
    <w:p w14:paraId="4812DFFC" w14:textId="77777777" w:rsidR="002A1857" w:rsidRPr="002A1857" w:rsidRDefault="002A1857" w:rsidP="002A1857">
      <w:pPr>
        <w:rPr>
          <w:rFonts w:ascii="Times New Roman" w:hAnsi="Times New Roman" w:cs="Times New Roman"/>
          <w:sz w:val="40"/>
          <w:szCs w:val="40"/>
        </w:rPr>
      </w:pPr>
    </w:p>
    <w:p w14:paraId="1727B10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nation est un groupe d'individus qui partagent souvent cette même langue. Par exemple, en France, la majorité parle français, ce qui crée un lien entre eux et leur culture. En anglais, on dit a language ou parfois a tongue , qui signifie la même chose.</w:t>
      </w:r>
    </w:p>
    <w:p w14:paraId="68BEEAED" w14:textId="77777777" w:rsidR="002A1857" w:rsidRPr="002A1857" w:rsidRDefault="002A1857" w:rsidP="002A1857">
      <w:pPr>
        <w:rPr>
          <w:rFonts w:ascii="Times New Roman" w:hAnsi="Times New Roman" w:cs="Times New Roman"/>
          <w:sz w:val="40"/>
          <w:szCs w:val="40"/>
        </w:rPr>
      </w:pPr>
    </w:p>
    <w:p w14:paraId="7F47655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une clé qui ouvre toutes les portes d'une pièce : cette clé est la langue. Si tu connais la langue, tu peux comprendre les gens de cette nation, échanger des idées, et mieux connaître leur monde. L'exemple montre que langue et pays sont liés mais distincts : la langue est la clé pour communiquer dans un pays ou une nation.</w:t>
      </w:r>
    </w:p>
    <w:p w14:paraId="7107428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E90D897" w14:textId="77777777" w:rsidR="002A1857" w:rsidRPr="002A1857" w:rsidRDefault="002A1857" w:rsidP="002A1857">
      <w:pPr>
        <w:rPr>
          <w:rFonts w:ascii="Times New Roman" w:hAnsi="Times New Roman" w:cs="Times New Roman"/>
          <w:sz w:val="40"/>
          <w:szCs w:val="40"/>
        </w:rPr>
      </w:pPr>
    </w:p>
    <w:p w14:paraId="55D1E9B4" w14:textId="77777777" w:rsidR="002A1857" w:rsidRPr="002A1857" w:rsidRDefault="002A1857" w:rsidP="002A1857">
      <w:pPr>
        <w:rPr>
          <w:rFonts w:ascii="Times New Roman" w:hAnsi="Times New Roman" w:cs="Times New Roman"/>
          <w:sz w:val="40"/>
          <w:szCs w:val="40"/>
        </w:rPr>
      </w:pPr>
    </w:p>
    <w:p w14:paraId="70FF77D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une monnaie : </w:t>
      </w:r>
    </w:p>
    <w:p w14:paraId="13A5E1C1" w14:textId="77777777" w:rsidR="002A1857" w:rsidRPr="002A1857" w:rsidRDefault="002A1857" w:rsidP="002A1857">
      <w:pPr>
        <w:rPr>
          <w:rFonts w:ascii="Times New Roman" w:hAnsi="Times New Roman" w:cs="Times New Roman"/>
          <w:sz w:val="40"/>
          <w:szCs w:val="40"/>
        </w:rPr>
      </w:pPr>
    </w:p>
    <w:p w14:paraId="5DD270D1" w14:textId="77777777" w:rsidR="002A1857" w:rsidRPr="002A1857" w:rsidRDefault="002A1857" w:rsidP="002A1857">
      <w:pPr>
        <w:rPr>
          <w:rFonts w:ascii="Times New Roman" w:hAnsi="Times New Roman" w:cs="Times New Roman"/>
          <w:sz w:val="40"/>
          <w:szCs w:val="40"/>
        </w:rPr>
      </w:pPr>
    </w:p>
    <w:p w14:paraId="6D3EFB9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A currency</w:t>
      </w:r>
    </w:p>
    <w:p w14:paraId="244768E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290995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Une monnaie est un moyen d'échange utilisé par un pays ou une nation pour acheter et vendre des biens. C'est comme un langage spécial que chaque nation utilise pour faciliter les échanges.</w:t>
      </w:r>
    </w:p>
    <w:p w14:paraId="6058AC79" w14:textId="77777777" w:rsidR="002A1857" w:rsidRPr="002A1857" w:rsidRDefault="002A1857" w:rsidP="002A1857">
      <w:pPr>
        <w:rPr>
          <w:rFonts w:ascii="Times New Roman" w:hAnsi="Times New Roman" w:cs="Times New Roman"/>
          <w:sz w:val="40"/>
          <w:szCs w:val="40"/>
        </w:rPr>
      </w:pPr>
    </w:p>
    <w:p w14:paraId="44DD8B6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 marché où chaque pays apporte ses propres pièces ou billets, comme dans un jeu de cartes où chaque joueur a son propre jeu. Par exemple, la France utilise l'euro, tandis que les États-Unis ont le dollar. Ces monnaies permettent de parler la même "langue économique" dans chaque pays.</w:t>
      </w:r>
    </w:p>
    <w:p w14:paraId="023ABCE7" w14:textId="77777777" w:rsidR="002A1857" w:rsidRPr="002A1857" w:rsidRDefault="002A1857" w:rsidP="002A1857">
      <w:pPr>
        <w:rPr>
          <w:rFonts w:ascii="Times New Roman" w:hAnsi="Times New Roman" w:cs="Times New Roman"/>
          <w:sz w:val="40"/>
          <w:szCs w:val="40"/>
        </w:rPr>
      </w:pPr>
    </w:p>
    <w:p w14:paraId="226D976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cet exemple, penser à la monnaie comme à un passeport unique qui ouvre la porte aux échanges commerciaux dans un pays. Chaque monnaie a une valeur reconnue qui facilite ces échanges, exactement comme un passeport valide autorise un voyageur à entrer dans un pays.</w:t>
      </w:r>
    </w:p>
    <w:p w14:paraId="615607B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C72B1ED" w14:textId="77777777" w:rsidR="002A1857" w:rsidRPr="002A1857" w:rsidRDefault="002A1857" w:rsidP="002A1857">
      <w:pPr>
        <w:rPr>
          <w:rFonts w:ascii="Times New Roman" w:hAnsi="Times New Roman" w:cs="Times New Roman"/>
          <w:sz w:val="40"/>
          <w:szCs w:val="40"/>
        </w:rPr>
      </w:pPr>
    </w:p>
    <w:p w14:paraId="17209EA7" w14:textId="77777777" w:rsidR="002A1857" w:rsidRPr="002A1857" w:rsidRDefault="002A1857" w:rsidP="002A1857">
      <w:pPr>
        <w:rPr>
          <w:rFonts w:ascii="Times New Roman" w:hAnsi="Times New Roman" w:cs="Times New Roman"/>
          <w:sz w:val="40"/>
          <w:szCs w:val="40"/>
        </w:rPr>
      </w:pPr>
    </w:p>
    <w:p w14:paraId="5973201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patriote : </w:t>
      </w:r>
    </w:p>
    <w:p w14:paraId="30A21D3E" w14:textId="77777777" w:rsidR="002A1857" w:rsidRPr="002A1857" w:rsidRDefault="002A1857" w:rsidP="002A1857">
      <w:pPr>
        <w:rPr>
          <w:rFonts w:ascii="Times New Roman" w:hAnsi="Times New Roman" w:cs="Times New Roman"/>
          <w:sz w:val="40"/>
          <w:szCs w:val="40"/>
        </w:rPr>
      </w:pPr>
    </w:p>
    <w:p w14:paraId="5648B108" w14:textId="77777777" w:rsidR="002A1857" w:rsidRPr="002A1857" w:rsidRDefault="002A1857" w:rsidP="002A1857">
      <w:pPr>
        <w:rPr>
          <w:rFonts w:ascii="Times New Roman" w:hAnsi="Times New Roman" w:cs="Times New Roman"/>
          <w:sz w:val="40"/>
          <w:szCs w:val="40"/>
        </w:rPr>
      </w:pPr>
    </w:p>
    <w:p w14:paraId="3DBC741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patriot</w:t>
      </w:r>
    </w:p>
    <w:p w14:paraId="01BF988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E4BA05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patriote est une personne qui aime profondément son pays ou sa nation . Imagine un enfant qui protège son jardin avec soin. Ce jardin, c'est son pays . Il veut le voir beau, sûr, et respecté par tous.</w:t>
      </w:r>
    </w:p>
    <w:p w14:paraId="26537BB5" w14:textId="77777777" w:rsidR="002A1857" w:rsidRPr="002A1857" w:rsidRDefault="002A1857" w:rsidP="002A1857">
      <w:pPr>
        <w:rPr>
          <w:rFonts w:ascii="Times New Roman" w:hAnsi="Times New Roman" w:cs="Times New Roman"/>
          <w:sz w:val="40"/>
          <w:szCs w:val="40"/>
        </w:rPr>
      </w:pPr>
    </w:p>
    <w:p w14:paraId="6BBDA58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le monde, une nation est comme ce jardin, un espace où vivent des gens qui partagent une histoire, une langue, une culture. Être patriote (ou « A patriot » en anglais) signifie vouloir défendre ce lieu, ses valeurs, et son identité unique.</w:t>
      </w:r>
    </w:p>
    <w:p w14:paraId="6583C631" w14:textId="77777777" w:rsidR="002A1857" w:rsidRPr="002A1857" w:rsidRDefault="002A1857" w:rsidP="002A1857">
      <w:pPr>
        <w:rPr>
          <w:rFonts w:ascii="Times New Roman" w:hAnsi="Times New Roman" w:cs="Times New Roman"/>
          <w:sz w:val="40"/>
          <w:szCs w:val="40"/>
        </w:rPr>
      </w:pPr>
    </w:p>
    <w:p w14:paraId="0B572EC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pense à Marie, une fille qui plante des fleurs dans son jardin tous les jours. Elle veut que son jardin soit joyeux et fleuri pour elle, sa famille et ses voisins. Marie est patriote de son jardin, comme quelqu'un qui aime son pays . Cela montre qu'être patriote c'est prendre soin et protéger ce que l'on aime vraiment.</w:t>
      </w:r>
    </w:p>
    <w:p w14:paraId="2AAA4E21" w14:textId="77777777" w:rsidR="002A1857" w:rsidRPr="002A1857" w:rsidRDefault="002A1857" w:rsidP="002A1857">
      <w:pPr>
        <w:rPr>
          <w:rFonts w:ascii="Times New Roman" w:hAnsi="Times New Roman" w:cs="Times New Roman"/>
          <w:sz w:val="40"/>
          <w:szCs w:val="40"/>
        </w:rPr>
      </w:pPr>
    </w:p>
    <w:p w14:paraId="6284068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illustre qu'être patriote n'est pas seulement un sentiment, c'est aussi un acte : veiller avec amour et responsabilité sur ce qui nous unit, notre nation , comme Marie le fait pour son jardin.</w:t>
      </w:r>
    </w:p>
    <w:p w14:paraId="7DFC42C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19A1020" w14:textId="77777777" w:rsidR="002A1857" w:rsidRPr="002A1857" w:rsidRDefault="002A1857" w:rsidP="002A1857">
      <w:pPr>
        <w:rPr>
          <w:rFonts w:ascii="Times New Roman" w:hAnsi="Times New Roman" w:cs="Times New Roman"/>
          <w:sz w:val="40"/>
          <w:szCs w:val="40"/>
        </w:rPr>
      </w:pPr>
    </w:p>
    <w:p w14:paraId="1E697B03" w14:textId="77777777" w:rsidR="002A1857" w:rsidRPr="002A1857" w:rsidRDefault="002A1857" w:rsidP="002A1857">
      <w:pPr>
        <w:rPr>
          <w:rFonts w:ascii="Times New Roman" w:hAnsi="Times New Roman" w:cs="Times New Roman"/>
          <w:sz w:val="40"/>
          <w:szCs w:val="40"/>
        </w:rPr>
      </w:pPr>
    </w:p>
    <w:p w14:paraId="4FA0DE5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le patriotisme : </w:t>
      </w:r>
    </w:p>
    <w:p w14:paraId="697E3E37" w14:textId="77777777" w:rsidR="002A1857" w:rsidRPr="002A1857" w:rsidRDefault="002A1857" w:rsidP="002A1857">
      <w:pPr>
        <w:rPr>
          <w:rFonts w:ascii="Times New Roman" w:hAnsi="Times New Roman" w:cs="Times New Roman"/>
          <w:sz w:val="40"/>
          <w:szCs w:val="40"/>
        </w:rPr>
      </w:pPr>
    </w:p>
    <w:p w14:paraId="2B25ADEE" w14:textId="77777777" w:rsidR="002A1857" w:rsidRPr="002A1857" w:rsidRDefault="002A1857" w:rsidP="002A1857">
      <w:pPr>
        <w:rPr>
          <w:rFonts w:ascii="Times New Roman" w:hAnsi="Times New Roman" w:cs="Times New Roman"/>
          <w:sz w:val="40"/>
          <w:szCs w:val="40"/>
        </w:rPr>
      </w:pPr>
    </w:p>
    <w:p w14:paraId="5F8E572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Patriotism</w:t>
      </w:r>
    </w:p>
    <w:p w14:paraId="72B26F3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262BC4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patriotisme est un sentiment de profond attachement et d'amour envers son pays ou sa nation . Imagine un arbre dont les racines plongent profondément dans la terre où il grandit : ces racines symbolisent ce lien fort et invisible qui unit une personne à son pays.</w:t>
      </w:r>
    </w:p>
    <w:p w14:paraId="60DE858D" w14:textId="77777777" w:rsidR="002A1857" w:rsidRPr="002A1857" w:rsidRDefault="002A1857" w:rsidP="002A1857">
      <w:pPr>
        <w:rPr>
          <w:rFonts w:ascii="Times New Roman" w:hAnsi="Times New Roman" w:cs="Times New Roman"/>
          <w:sz w:val="40"/>
          <w:szCs w:val="40"/>
        </w:rPr>
      </w:pPr>
    </w:p>
    <w:p w14:paraId="53B6592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La nation est comme cet arbre, une communauté de personnes partageant une histoire, une culture, un territoire. Patriotism, en anglais , c'est ce même amour que l'on ressent pour cet arbre qui nous nourrit et nous protège.</w:t>
      </w:r>
    </w:p>
    <w:p w14:paraId="1587DCDB" w14:textId="77777777" w:rsidR="002A1857" w:rsidRPr="002A1857" w:rsidRDefault="002A1857" w:rsidP="002A1857">
      <w:pPr>
        <w:rPr>
          <w:rFonts w:ascii="Times New Roman" w:hAnsi="Times New Roman" w:cs="Times New Roman"/>
          <w:sz w:val="40"/>
          <w:szCs w:val="40"/>
        </w:rPr>
      </w:pPr>
    </w:p>
    <w:p w14:paraId="1830784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pense à un enfant qui plante un drapeau dans son jardin familial pour montrer qu'il aime cette terre. Ce geste simple exprime son patriotisme : il est fier de ses racines et il veut les défendre. L'enfant illustre ainsi le lien vivant entre l'individu et sa nation , animé par le patriotisme.</w:t>
      </w:r>
    </w:p>
    <w:p w14:paraId="16840B6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62B61155" w14:textId="77777777" w:rsidR="002A1857" w:rsidRPr="002A1857" w:rsidRDefault="002A1857" w:rsidP="002A1857">
      <w:pPr>
        <w:rPr>
          <w:rFonts w:ascii="Times New Roman" w:hAnsi="Times New Roman" w:cs="Times New Roman"/>
          <w:sz w:val="40"/>
          <w:szCs w:val="40"/>
        </w:rPr>
      </w:pPr>
    </w:p>
    <w:p w14:paraId="7DC3DC71" w14:textId="77777777" w:rsidR="002A1857" w:rsidRPr="002A1857" w:rsidRDefault="002A1857" w:rsidP="002A1857">
      <w:pPr>
        <w:rPr>
          <w:rFonts w:ascii="Times New Roman" w:hAnsi="Times New Roman" w:cs="Times New Roman"/>
          <w:sz w:val="40"/>
          <w:szCs w:val="40"/>
        </w:rPr>
      </w:pPr>
    </w:p>
    <w:p w14:paraId="5DECD0D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l'hymne national : </w:t>
      </w:r>
    </w:p>
    <w:p w14:paraId="61149042" w14:textId="77777777" w:rsidR="002A1857" w:rsidRPr="002A1857" w:rsidRDefault="002A1857" w:rsidP="002A1857">
      <w:pPr>
        <w:rPr>
          <w:rFonts w:ascii="Times New Roman" w:hAnsi="Times New Roman" w:cs="Times New Roman"/>
          <w:sz w:val="40"/>
          <w:szCs w:val="40"/>
        </w:rPr>
      </w:pPr>
    </w:p>
    <w:p w14:paraId="6CEF311B" w14:textId="77777777" w:rsidR="002A1857" w:rsidRPr="002A1857" w:rsidRDefault="002A1857" w:rsidP="002A1857">
      <w:pPr>
        <w:rPr>
          <w:rFonts w:ascii="Times New Roman" w:hAnsi="Times New Roman" w:cs="Times New Roman"/>
          <w:sz w:val="40"/>
          <w:szCs w:val="40"/>
        </w:rPr>
      </w:pPr>
    </w:p>
    <w:p w14:paraId="2F3BBFB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national anthem</w:t>
      </w:r>
    </w:p>
    <w:p w14:paraId="2235858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A51380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[L'hymne national] est une chanson spéciale qui représente un [pays] ou une [nation]. Imagine un grand drapeau flottant dans le vent : l'hymne est comme la voix de ce drapeau, un chant que tous les habitants chantent ensemble pour montrer leur amour et leur fierté.</w:t>
      </w:r>
    </w:p>
    <w:p w14:paraId="18E05604" w14:textId="77777777" w:rsidR="002A1857" w:rsidRPr="002A1857" w:rsidRDefault="002A1857" w:rsidP="002A1857">
      <w:pPr>
        <w:rPr>
          <w:rFonts w:ascii="Times New Roman" w:hAnsi="Times New Roman" w:cs="Times New Roman"/>
          <w:sz w:val="40"/>
          <w:szCs w:val="40"/>
        </w:rPr>
      </w:pPr>
    </w:p>
    <w:p w14:paraId="7150A4B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quand la foule se rassemble au stade et écoute [The national anthem], tout le monde se tient debout, respectueux. C'est un moment où chacun pense à la force et à l'unité de sa [nation].</w:t>
      </w:r>
    </w:p>
    <w:p w14:paraId="3DCB71A5" w14:textId="77777777" w:rsidR="002A1857" w:rsidRPr="002A1857" w:rsidRDefault="002A1857" w:rsidP="002A1857">
      <w:pPr>
        <w:rPr>
          <w:rFonts w:ascii="Times New Roman" w:hAnsi="Times New Roman" w:cs="Times New Roman"/>
          <w:sz w:val="40"/>
          <w:szCs w:val="40"/>
        </w:rPr>
      </w:pPr>
    </w:p>
    <w:p w14:paraId="40D3A24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Prenons l'exemple des Jeux Olympiques : avant une compétition, l'hymne national est joué pour honorer l'athlète et son pays. Cela montre que l'hymne représente bien l'identité et la fierté d'un</w:t>
      </w:r>
    </w:p>
    <w:p w14:paraId="120567B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469B7B7" w14:textId="77777777" w:rsidR="002A1857" w:rsidRPr="002A1857" w:rsidRDefault="002A1857" w:rsidP="002A1857">
      <w:pPr>
        <w:rPr>
          <w:rFonts w:ascii="Times New Roman" w:hAnsi="Times New Roman" w:cs="Times New Roman"/>
          <w:sz w:val="40"/>
          <w:szCs w:val="40"/>
        </w:rPr>
      </w:pPr>
    </w:p>
    <w:p w14:paraId="16B9E391" w14:textId="77777777" w:rsidR="002A1857" w:rsidRPr="002A1857" w:rsidRDefault="002A1857" w:rsidP="002A1857">
      <w:pPr>
        <w:rPr>
          <w:rFonts w:ascii="Times New Roman" w:hAnsi="Times New Roman" w:cs="Times New Roman"/>
          <w:sz w:val="40"/>
          <w:szCs w:val="40"/>
        </w:rPr>
      </w:pPr>
    </w:p>
    <w:p w14:paraId="745BDD5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le drapeau : </w:t>
      </w:r>
    </w:p>
    <w:p w14:paraId="0347E84B" w14:textId="77777777" w:rsidR="002A1857" w:rsidRPr="002A1857" w:rsidRDefault="002A1857" w:rsidP="002A1857">
      <w:pPr>
        <w:rPr>
          <w:rFonts w:ascii="Times New Roman" w:hAnsi="Times New Roman" w:cs="Times New Roman"/>
          <w:sz w:val="40"/>
          <w:szCs w:val="40"/>
        </w:rPr>
      </w:pPr>
    </w:p>
    <w:p w14:paraId="78A73F03" w14:textId="77777777" w:rsidR="002A1857" w:rsidRPr="002A1857" w:rsidRDefault="002A1857" w:rsidP="002A1857">
      <w:pPr>
        <w:rPr>
          <w:rFonts w:ascii="Times New Roman" w:hAnsi="Times New Roman" w:cs="Times New Roman"/>
          <w:sz w:val="40"/>
          <w:szCs w:val="40"/>
        </w:rPr>
      </w:pPr>
    </w:p>
    <w:p w14:paraId="4329580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flag</w:t>
      </w:r>
    </w:p>
    <w:p w14:paraId="2422810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ABC886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drapeau» est un symbole qui représente une nation ou un pays . C'est comme le visage d'une personne : unique et reconnaissable, il montre qui elle est. Chaque drapeau a ses couleurs et ses motifs qui racontent une histoire ou une identité.</w:t>
      </w:r>
    </w:p>
    <w:p w14:paraId="0DCA1E0E" w14:textId="77777777" w:rsidR="002A1857" w:rsidRPr="002A1857" w:rsidRDefault="002A1857" w:rsidP="002A1857">
      <w:pPr>
        <w:rPr>
          <w:rFonts w:ascii="Times New Roman" w:hAnsi="Times New Roman" w:cs="Times New Roman"/>
          <w:sz w:val="40"/>
          <w:szCs w:val="40"/>
        </w:rPr>
      </w:pPr>
    </w:p>
    <w:p w14:paraId="1DEFC6D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 groupe d'enfants dans une cour de récréation. Chaque groupe porte un t-shirt différent avec un dessin particulier. Ces dessins sont comme des drapeaux, ils permettent de savoir à quel groupe appartient chaque enfant, comme les nations ont leur propre drapeau.</w:t>
      </w:r>
    </w:p>
    <w:p w14:paraId="12AD0CF1" w14:textId="77777777" w:rsidR="002A1857" w:rsidRPr="002A1857" w:rsidRDefault="002A1857" w:rsidP="002A1857">
      <w:pPr>
        <w:rPr>
          <w:rFonts w:ascii="Times New Roman" w:hAnsi="Times New Roman" w:cs="Times New Roman"/>
          <w:sz w:val="40"/>
          <w:szCs w:val="40"/>
        </w:rPr>
      </w:pPr>
    </w:p>
    <w:p w14:paraId="13D6284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montre que le drapeau est un signe visuel simple et fort qui unit les gens d'un même pays et les différencie des autres. C'est une manière claire de dire «Nous sommes un peuple avec une histoire commune». En anglais, The flag joue exactement ce rôle.</w:t>
      </w:r>
    </w:p>
    <w:p w14:paraId="19D51F5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20210343" w14:textId="77777777" w:rsidR="002A1857" w:rsidRPr="002A1857" w:rsidRDefault="002A1857" w:rsidP="002A1857">
      <w:pPr>
        <w:rPr>
          <w:rFonts w:ascii="Times New Roman" w:hAnsi="Times New Roman" w:cs="Times New Roman"/>
          <w:sz w:val="40"/>
          <w:szCs w:val="40"/>
        </w:rPr>
      </w:pPr>
    </w:p>
    <w:p w14:paraId="2D86D7F7" w14:textId="77777777" w:rsidR="002A1857" w:rsidRPr="002A1857" w:rsidRDefault="002A1857" w:rsidP="002A1857">
      <w:pPr>
        <w:rPr>
          <w:rFonts w:ascii="Times New Roman" w:hAnsi="Times New Roman" w:cs="Times New Roman"/>
          <w:sz w:val="40"/>
          <w:szCs w:val="40"/>
        </w:rPr>
      </w:pPr>
    </w:p>
    <w:p w14:paraId="2917E22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nationaliste : </w:t>
      </w:r>
    </w:p>
    <w:p w14:paraId="144C5162" w14:textId="77777777" w:rsidR="002A1857" w:rsidRPr="002A1857" w:rsidRDefault="002A1857" w:rsidP="002A1857">
      <w:pPr>
        <w:rPr>
          <w:rFonts w:ascii="Times New Roman" w:hAnsi="Times New Roman" w:cs="Times New Roman"/>
          <w:sz w:val="40"/>
          <w:szCs w:val="40"/>
        </w:rPr>
      </w:pPr>
    </w:p>
    <w:p w14:paraId="4EDAD433" w14:textId="77777777" w:rsidR="002A1857" w:rsidRPr="002A1857" w:rsidRDefault="002A1857" w:rsidP="002A1857">
      <w:pPr>
        <w:rPr>
          <w:rFonts w:ascii="Times New Roman" w:hAnsi="Times New Roman" w:cs="Times New Roman"/>
          <w:sz w:val="40"/>
          <w:szCs w:val="40"/>
        </w:rPr>
      </w:pPr>
    </w:p>
    <w:p w14:paraId="3C0B79D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nationalist</w:t>
      </w:r>
    </w:p>
    <w:p w14:paraId="1F4D709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8E4272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nationaliste est une personne qui aime profondément son pays, sa culture, et qui croit que sa nation doit être forte et indépendante. Imagine une école où chaque classe est un pays. Le nationaliste est un élève qui veut que sa classe soit la meilleure, fière de ses traditions, et qu'elle protège ses intérêts.</w:t>
      </w:r>
    </w:p>
    <w:p w14:paraId="63BE8052" w14:textId="77777777" w:rsidR="002A1857" w:rsidRPr="002A1857" w:rsidRDefault="002A1857" w:rsidP="002A1857">
      <w:pPr>
        <w:rPr>
          <w:rFonts w:ascii="Times New Roman" w:hAnsi="Times New Roman" w:cs="Times New Roman"/>
          <w:sz w:val="40"/>
          <w:szCs w:val="40"/>
        </w:rPr>
      </w:pPr>
    </w:p>
    <w:p w14:paraId="1E4DA78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Nations et pays ressemblent à ces classes : chaque groupe a ses règles, sa langue, et ses valeurs. Le nationaliste, lui, veut que sa classe garde son identité unique et ne se laisse pas noyer dans les autres.*</w:t>
      </w:r>
    </w:p>
    <w:p w14:paraId="2420A270" w14:textId="77777777" w:rsidR="002A1857" w:rsidRPr="002A1857" w:rsidRDefault="002A1857" w:rsidP="002A1857">
      <w:pPr>
        <w:rPr>
          <w:rFonts w:ascii="Times New Roman" w:hAnsi="Times New Roman" w:cs="Times New Roman"/>
          <w:sz w:val="40"/>
          <w:szCs w:val="40"/>
        </w:rPr>
      </w:pPr>
    </w:p>
    <w:p w14:paraId="1304659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dans un concours sportif scolaire, un nationaliste encouragerait son équipe avec passion, voulant qu'elle gagne pour montrer la force de sa "nation-classe". Cet exemple montre que le nationalisme, c'est avant tout un amour et une défense active de sa communauté.</w:t>
      </w:r>
    </w:p>
    <w:p w14:paraId="2ABA804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FD86B54" w14:textId="77777777" w:rsidR="002A1857" w:rsidRPr="002A1857" w:rsidRDefault="002A1857" w:rsidP="002A1857">
      <w:pPr>
        <w:rPr>
          <w:rFonts w:ascii="Times New Roman" w:hAnsi="Times New Roman" w:cs="Times New Roman"/>
          <w:sz w:val="40"/>
          <w:szCs w:val="40"/>
        </w:rPr>
      </w:pPr>
    </w:p>
    <w:p w14:paraId="3C9A4431" w14:textId="77777777" w:rsidR="002A1857" w:rsidRPr="002A1857" w:rsidRDefault="002A1857" w:rsidP="002A1857">
      <w:pPr>
        <w:rPr>
          <w:rFonts w:ascii="Times New Roman" w:hAnsi="Times New Roman" w:cs="Times New Roman"/>
          <w:sz w:val="40"/>
          <w:szCs w:val="40"/>
        </w:rPr>
      </w:pPr>
    </w:p>
    <w:p w14:paraId="0536DB0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chauvin : </w:t>
      </w:r>
    </w:p>
    <w:p w14:paraId="247C689E" w14:textId="77777777" w:rsidR="002A1857" w:rsidRPr="002A1857" w:rsidRDefault="002A1857" w:rsidP="002A1857">
      <w:pPr>
        <w:rPr>
          <w:rFonts w:ascii="Times New Roman" w:hAnsi="Times New Roman" w:cs="Times New Roman"/>
          <w:sz w:val="40"/>
          <w:szCs w:val="40"/>
        </w:rPr>
      </w:pPr>
    </w:p>
    <w:p w14:paraId="53C6322A" w14:textId="77777777" w:rsidR="002A1857" w:rsidRPr="002A1857" w:rsidRDefault="002A1857" w:rsidP="002A1857">
      <w:pPr>
        <w:rPr>
          <w:rFonts w:ascii="Times New Roman" w:hAnsi="Times New Roman" w:cs="Times New Roman"/>
          <w:sz w:val="40"/>
          <w:szCs w:val="40"/>
        </w:rPr>
      </w:pPr>
    </w:p>
    <w:p w14:paraId="757F5B0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A chauvinist</w:t>
      </w:r>
    </w:p>
    <w:p w14:paraId="31D34F3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291E13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chauvin» est quelqu'un qui aime tellement son pays qu'il pense que c'est le meilleur, bien plus que les autres. Imagine un enfant qui a un jouet préféré et qui croit que ce jouet est le plus génial du monde, sans vouloir écouter les autres.</w:t>
      </w:r>
    </w:p>
    <w:p w14:paraId="0178FF34" w14:textId="77777777" w:rsidR="002A1857" w:rsidRPr="002A1857" w:rsidRDefault="002A1857" w:rsidP="002A1857">
      <w:pPr>
        <w:rPr>
          <w:rFonts w:ascii="Times New Roman" w:hAnsi="Times New Roman" w:cs="Times New Roman"/>
          <w:sz w:val="40"/>
          <w:szCs w:val="40"/>
        </w:rPr>
      </w:pPr>
    </w:p>
    <w:p w14:paraId="19E31EA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le contexte des Nations et pays , un chauvin est donc une personne qui soutient son pays avec beaucoup de passion, parfois en méprisant les autres nations. En anglais, on dit A chauvinist , quelqu'un de très attaché à sa nation mais parfois un peu trop, au point d'être injuste.</w:t>
      </w:r>
    </w:p>
    <w:p w14:paraId="391C697A" w14:textId="77777777" w:rsidR="002A1857" w:rsidRPr="002A1857" w:rsidRDefault="002A1857" w:rsidP="002A1857">
      <w:pPr>
        <w:rPr>
          <w:rFonts w:ascii="Times New Roman" w:hAnsi="Times New Roman" w:cs="Times New Roman"/>
          <w:sz w:val="40"/>
          <w:szCs w:val="40"/>
        </w:rPr>
      </w:pPr>
    </w:p>
    <w:p w14:paraId="12074D1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imagine une personne qui supporte son équipe de foot locale et dit que personne d'autre ne joue aussi bien. Cet exemple simple montre à quel point un chauvin est fièrement attaché à sa « propre équipe » (ici son pays), même si d'autres peuvent être bons aussi. C'est ce qu'on appelle le chauvinisme.</w:t>
      </w:r>
    </w:p>
    <w:p w14:paraId="3D26475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08B0350" w14:textId="77777777" w:rsidR="002A1857" w:rsidRPr="002A1857" w:rsidRDefault="002A1857" w:rsidP="002A1857">
      <w:pPr>
        <w:rPr>
          <w:rFonts w:ascii="Times New Roman" w:hAnsi="Times New Roman" w:cs="Times New Roman"/>
          <w:sz w:val="40"/>
          <w:szCs w:val="40"/>
        </w:rPr>
      </w:pPr>
    </w:p>
    <w:p w14:paraId="700AC477" w14:textId="77777777" w:rsidR="002A1857" w:rsidRPr="002A1857" w:rsidRDefault="002A1857" w:rsidP="002A1857">
      <w:pPr>
        <w:rPr>
          <w:rFonts w:ascii="Times New Roman" w:hAnsi="Times New Roman" w:cs="Times New Roman"/>
          <w:sz w:val="40"/>
          <w:szCs w:val="40"/>
        </w:rPr>
      </w:pPr>
    </w:p>
    <w:p w14:paraId="681FF01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xénophobe : </w:t>
      </w:r>
    </w:p>
    <w:p w14:paraId="2C4B3053" w14:textId="77777777" w:rsidR="002A1857" w:rsidRPr="002A1857" w:rsidRDefault="002A1857" w:rsidP="002A1857">
      <w:pPr>
        <w:rPr>
          <w:rFonts w:ascii="Times New Roman" w:hAnsi="Times New Roman" w:cs="Times New Roman"/>
          <w:sz w:val="40"/>
          <w:szCs w:val="40"/>
        </w:rPr>
      </w:pPr>
    </w:p>
    <w:p w14:paraId="5B89A4EF" w14:textId="77777777" w:rsidR="002A1857" w:rsidRPr="002A1857" w:rsidRDefault="002A1857" w:rsidP="002A1857">
      <w:pPr>
        <w:rPr>
          <w:rFonts w:ascii="Times New Roman" w:hAnsi="Times New Roman" w:cs="Times New Roman"/>
          <w:sz w:val="40"/>
          <w:szCs w:val="40"/>
        </w:rPr>
      </w:pPr>
    </w:p>
    <w:p w14:paraId="4A895B4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xenophobe</w:t>
      </w:r>
    </w:p>
    <w:p w14:paraId="127FE00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EC2449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«xénophobe» est quelqu'un qui a peur ou qui n'aime pas les personnes venant d'un autre pays ou d'une autre culture. Imagine un </w:t>
      </w:r>
      <w:r w:rsidRPr="002A1857">
        <w:rPr>
          <w:rFonts w:ascii="Times New Roman" w:hAnsi="Times New Roman" w:cs="Times New Roman"/>
          <w:sz w:val="40"/>
          <w:szCs w:val="40"/>
        </w:rPr>
        <w:lastRenderedPageBreak/>
        <w:t>enfant qui refuse de jouer avec un camarade juste parce qu'il vient d'un autre pays. Cette peur ou méfiance est souvent injustifiée.</w:t>
      </w:r>
    </w:p>
    <w:p w14:paraId="0DCDF261" w14:textId="77777777" w:rsidR="002A1857" w:rsidRPr="002A1857" w:rsidRDefault="002A1857" w:rsidP="002A1857">
      <w:pPr>
        <w:rPr>
          <w:rFonts w:ascii="Times New Roman" w:hAnsi="Times New Roman" w:cs="Times New Roman"/>
          <w:sz w:val="40"/>
          <w:szCs w:val="40"/>
        </w:rPr>
      </w:pPr>
    </w:p>
    <w:p w14:paraId="30D83C7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le contexte des «Nations et pays» , un «xénophobe» peut craindre que les étrangers changent la culture ou prennent les ressources de son pays. En anglais, on dit «A xenophobe» pour désigner cette personne qui rejette l'étranger.</w:t>
      </w:r>
    </w:p>
    <w:p w14:paraId="7293A6A5" w14:textId="77777777" w:rsidR="002A1857" w:rsidRPr="002A1857" w:rsidRDefault="002A1857" w:rsidP="002A1857">
      <w:pPr>
        <w:rPr>
          <w:rFonts w:ascii="Times New Roman" w:hAnsi="Times New Roman" w:cs="Times New Roman"/>
          <w:sz w:val="40"/>
          <w:szCs w:val="40"/>
        </w:rPr>
      </w:pPr>
    </w:p>
    <w:p w14:paraId="256D01D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dans une école, si un élève refuse de partager ses affaires avec un camarade étranger à cause de leurs différences, il manifeste une forme de xénophobie. Cette image simple montre bien que le problème vient de la peur de l'autre, au lieu de la connaît et d'accepter les différences.</w:t>
      </w:r>
    </w:p>
    <w:p w14:paraId="61ECD00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4F663FB" w14:textId="77777777" w:rsidR="002A1857" w:rsidRPr="002A1857" w:rsidRDefault="002A1857" w:rsidP="002A1857">
      <w:pPr>
        <w:rPr>
          <w:rFonts w:ascii="Times New Roman" w:hAnsi="Times New Roman" w:cs="Times New Roman"/>
          <w:sz w:val="40"/>
          <w:szCs w:val="40"/>
        </w:rPr>
      </w:pPr>
    </w:p>
    <w:p w14:paraId="0B66652F" w14:textId="77777777" w:rsidR="002A1857" w:rsidRPr="002A1857" w:rsidRDefault="002A1857" w:rsidP="002A1857">
      <w:pPr>
        <w:rPr>
          <w:rFonts w:ascii="Times New Roman" w:hAnsi="Times New Roman" w:cs="Times New Roman"/>
          <w:sz w:val="40"/>
          <w:szCs w:val="40"/>
        </w:rPr>
      </w:pPr>
    </w:p>
    <w:p w14:paraId="72447D1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raciste : </w:t>
      </w:r>
    </w:p>
    <w:p w14:paraId="48808E7C" w14:textId="77777777" w:rsidR="002A1857" w:rsidRPr="002A1857" w:rsidRDefault="002A1857" w:rsidP="002A1857">
      <w:pPr>
        <w:rPr>
          <w:rFonts w:ascii="Times New Roman" w:hAnsi="Times New Roman" w:cs="Times New Roman"/>
          <w:sz w:val="40"/>
          <w:szCs w:val="40"/>
        </w:rPr>
      </w:pPr>
    </w:p>
    <w:p w14:paraId="06E719DF" w14:textId="77777777" w:rsidR="002A1857" w:rsidRPr="002A1857" w:rsidRDefault="002A1857" w:rsidP="002A1857">
      <w:pPr>
        <w:rPr>
          <w:rFonts w:ascii="Times New Roman" w:hAnsi="Times New Roman" w:cs="Times New Roman"/>
          <w:sz w:val="40"/>
          <w:szCs w:val="40"/>
        </w:rPr>
      </w:pPr>
    </w:p>
    <w:p w14:paraId="6AD825EC"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racist</w:t>
      </w:r>
    </w:p>
    <w:p w14:paraId="0133CB7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B1264E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Un raciste » est une personne qui juge les autres uniquement sur leur origine, leur couleur de peau ou leur culture. Imagine un grand terrain de jeu où chaque enfant vient d'un pays différent, avec ses propres vêtements et sa langue.</w:t>
      </w:r>
    </w:p>
    <w:p w14:paraId="4BB51036" w14:textId="77777777" w:rsidR="002A1857" w:rsidRPr="002A1857" w:rsidRDefault="002A1857" w:rsidP="002A1857">
      <w:pPr>
        <w:rPr>
          <w:rFonts w:ascii="Times New Roman" w:hAnsi="Times New Roman" w:cs="Times New Roman"/>
          <w:sz w:val="40"/>
          <w:szCs w:val="40"/>
        </w:rPr>
      </w:pPr>
    </w:p>
    <w:p w14:paraId="7C3BD25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Sur ce terrain, un raciste choisirait de ne pas jouer avec certains enfants simplement parce qu'ils viennent d'un pays différent, sans </w:t>
      </w:r>
      <w:r w:rsidRPr="002A1857">
        <w:rPr>
          <w:rFonts w:ascii="Times New Roman" w:hAnsi="Times New Roman" w:cs="Times New Roman"/>
          <w:sz w:val="40"/>
          <w:szCs w:val="40"/>
        </w:rPr>
        <w:lastRenderedPageBreak/>
        <w:t>essayer de les connaître. Par exemple, s'il voit un enfant portant un maillot du Brésil, il refuse de partager les jouets, pensant que cet enfant est "moins bon" à cause de sa nationalité.</w:t>
      </w:r>
    </w:p>
    <w:p w14:paraId="1E003A14" w14:textId="77777777" w:rsidR="002A1857" w:rsidRPr="002A1857" w:rsidRDefault="002A1857" w:rsidP="002A1857">
      <w:pPr>
        <w:rPr>
          <w:rFonts w:ascii="Times New Roman" w:hAnsi="Times New Roman" w:cs="Times New Roman"/>
          <w:sz w:val="40"/>
          <w:szCs w:val="40"/>
        </w:rPr>
      </w:pPr>
    </w:p>
    <w:p w14:paraId="09C0E43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bien l'idée du racisme : c'est un jugement injuste basé sur l'appartenance à une nation ou à un pays, plutôt que sur la vraie personnalité ou les actions de la personne. En anglais, « a racist » a la même signification, avec cette même idée de discrimination basée sur la race ou l'origine.</w:t>
      </w:r>
    </w:p>
    <w:p w14:paraId="47FFC86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3AB70622" w14:textId="77777777" w:rsidR="002A1857" w:rsidRPr="002A1857" w:rsidRDefault="002A1857" w:rsidP="002A1857">
      <w:pPr>
        <w:rPr>
          <w:rFonts w:ascii="Times New Roman" w:hAnsi="Times New Roman" w:cs="Times New Roman"/>
          <w:sz w:val="40"/>
          <w:szCs w:val="40"/>
        </w:rPr>
      </w:pPr>
    </w:p>
    <w:p w14:paraId="1A73187A" w14:textId="77777777" w:rsidR="002A1857" w:rsidRPr="002A1857" w:rsidRDefault="002A1857" w:rsidP="002A1857">
      <w:pPr>
        <w:rPr>
          <w:rFonts w:ascii="Times New Roman" w:hAnsi="Times New Roman" w:cs="Times New Roman"/>
          <w:sz w:val="40"/>
          <w:szCs w:val="40"/>
        </w:rPr>
      </w:pPr>
    </w:p>
    <w:p w14:paraId="4C7EB6C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les pôles : </w:t>
      </w:r>
    </w:p>
    <w:p w14:paraId="3437659C" w14:textId="77777777" w:rsidR="002A1857" w:rsidRPr="002A1857" w:rsidRDefault="002A1857" w:rsidP="002A1857">
      <w:pPr>
        <w:rPr>
          <w:rFonts w:ascii="Times New Roman" w:hAnsi="Times New Roman" w:cs="Times New Roman"/>
          <w:sz w:val="40"/>
          <w:szCs w:val="40"/>
        </w:rPr>
      </w:pPr>
    </w:p>
    <w:p w14:paraId="4C41DFAC" w14:textId="77777777" w:rsidR="002A1857" w:rsidRPr="002A1857" w:rsidRDefault="002A1857" w:rsidP="002A1857">
      <w:pPr>
        <w:rPr>
          <w:rFonts w:ascii="Times New Roman" w:hAnsi="Times New Roman" w:cs="Times New Roman"/>
          <w:sz w:val="40"/>
          <w:szCs w:val="40"/>
        </w:rPr>
      </w:pPr>
    </w:p>
    <w:p w14:paraId="162EA6B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poles</w:t>
      </w:r>
    </w:p>
    <w:p w14:paraId="16BDD30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B54AD2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 pôles» désignent les points extrêmes de la Terre, situés au nord et au sud. Imagine la Terre comme une grande orange ; les pôles seraient comme ses deux extrémités, opposées et froides.</w:t>
      </w:r>
    </w:p>
    <w:p w14:paraId="4A825D58" w14:textId="77777777" w:rsidR="002A1857" w:rsidRPr="002A1857" w:rsidRDefault="002A1857" w:rsidP="002A1857">
      <w:pPr>
        <w:rPr>
          <w:rFonts w:ascii="Times New Roman" w:hAnsi="Times New Roman" w:cs="Times New Roman"/>
          <w:sz w:val="40"/>
          <w:szCs w:val="40"/>
        </w:rPr>
      </w:pPr>
    </w:p>
    <w:p w14:paraId="0643E61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lien avec les «nations et pays» , pense aux pays comme des quartiers dans une même ville. Les pôles, eux, sont hors de ces quartiers, bien loin des territoires habités, presque comme des zones «hors limites».</w:t>
      </w:r>
    </w:p>
    <w:p w14:paraId="75DDDFA2" w14:textId="77777777" w:rsidR="002A1857" w:rsidRPr="002A1857" w:rsidRDefault="002A1857" w:rsidP="002A1857">
      <w:pPr>
        <w:rPr>
          <w:rFonts w:ascii="Times New Roman" w:hAnsi="Times New Roman" w:cs="Times New Roman"/>
          <w:sz w:val="40"/>
          <w:szCs w:val="40"/>
        </w:rPr>
      </w:pPr>
    </w:p>
    <w:p w14:paraId="5BD9324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Par exemple, si le monde était une classe d'élèves, les pôles seraient les élèves assis aux extrémités opposées du rang, très loin des autres. </w:t>
      </w:r>
      <w:r w:rsidRPr="002A1857">
        <w:rPr>
          <w:rFonts w:ascii="Times New Roman" w:hAnsi="Times New Roman" w:cs="Times New Roman"/>
          <w:sz w:val="40"/>
          <w:szCs w:val="40"/>
        </w:rPr>
        <w:lastRenderedPageBreak/>
        <w:t>Ce sont des endroits extrêmes, loin de l'habitude, qui aident à comprendre la diversité des espaces sur Terre.</w:t>
      </w:r>
    </w:p>
    <w:p w14:paraId="366B95E8" w14:textId="77777777" w:rsidR="002A1857" w:rsidRPr="002A1857" w:rsidRDefault="002A1857" w:rsidP="002A1857">
      <w:pPr>
        <w:rPr>
          <w:rFonts w:ascii="Times New Roman" w:hAnsi="Times New Roman" w:cs="Times New Roman"/>
          <w:sz w:val="40"/>
          <w:szCs w:val="40"/>
        </w:rPr>
      </w:pPr>
    </w:p>
    <w:p w14:paraId="5862A84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illustre que les pôles ne sont pas des pays ou des nations, mais des repères géographiques essentiels, situés aux extrémités de notre planète.</w:t>
      </w:r>
    </w:p>
    <w:p w14:paraId="5BDE216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3B3568F" w14:textId="77777777" w:rsidR="002A1857" w:rsidRPr="002A1857" w:rsidRDefault="002A1857" w:rsidP="002A1857">
      <w:pPr>
        <w:rPr>
          <w:rFonts w:ascii="Times New Roman" w:hAnsi="Times New Roman" w:cs="Times New Roman"/>
          <w:sz w:val="40"/>
          <w:szCs w:val="40"/>
        </w:rPr>
      </w:pPr>
    </w:p>
    <w:p w14:paraId="420CA15D" w14:textId="77777777" w:rsidR="002A1857" w:rsidRPr="002A1857" w:rsidRDefault="002A1857" w:rsidP="002A1857">
      <w:pPr>
        <w:rPr>
          <w:rFonts w:ascii="Times New Roman" w:hAnsi="Times New Roman" w:cs="Times New Roman"/>
          <w:sz w:val="40"/>
          <w:szCs w:val="40"/>
        </w:rPr>
      </w:pPr>
    </w:p>
    <w:p w14:paraId="7997388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repère : </w:t>
      </w:r>
    </w:p>
    <w:p w14:paraId="3960D21C" w14:textId="77777777" w:rsidR="002A1857" w:rsidRPr="002A1857" w:rsidRDefault="002A1857" w:rsidP="002A1857">
      <w:pPr>
        <w:rPr>
          <w:rFonts w:ascii="Times New Roman" w:hAnsi="Times New Roman" w:cs="Times New Roman"/>
          <w:sz w:val="40"/>
          <w:szCs w:val="40"/>
        </w:rPr>
      </w:pPr>
    </w:p>
    <w:p w14:paraId="52695D34" w14:textId="77777777" w:rsidR="002A1857" w:rsidRPr="002A1857" w:rsidRDefault="002A1857" w:rsidP="002A1857">
      <w:pPr>
        <w:rPr>
          <w:rFonts w:ascii="Times New Roman" w:hAnsi="Times New Roman" w:cs="Times New Roman"/>
          <w:sz w:val="40"/>
          <w:szCs w:val="40"/>
        </w:rPr>
      </w:pPr>
    </w:p>
    <w:p w14:paraId="2F29765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landmark</w:t>
      </w:r>
    </w:p>
    <w:p w14:paraId="64AE01B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285552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repère est comme un point de référence qui nous indique où l'on est ou ce que l'on cherche.</w:t>
      </w:r>
    </w:p>
    <w:p w14:paraId="501F7F92" w14:textId="77777777" w:rsidR="002A1857" w:rsidRPr="002A1857" w:rsidRDefault="002A1857" w:rsidP="002A1857">
      <w:pPr>
        <w:rPr>
          <w:rFonts w:ascii="Times New Roman" w:hAnsi="Times New Roman" w:cs="Times New Roman"/>
          <w:sz w:val="40"/>
          <w:szCs w:val="40"/>
        </w:rPr>
      </w:pPr>
    </w:p>
    <w:p w14:paraId="636DE0C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une carte. Chaque nation ou pays est un territoire sur cette carte. Un repère, c'est un objet ou un lieu visible qui nous aide à nous orienter, comme une montagne ou un bâtiment connu. En anglais, on appelle ça a landmark .</w:t>
      </w:r>
    </w:p>
    <w:p w14:paraId="09560460" w14:textId="77777777" w:rsidR="002A1857" w:rsidRPr="002A1857" w:rsidRDefault="002A1857" w:rsidP="002A1857">
      <w:pPr>
        <w:rPr>
          <w:rFonts w:ascii="Times New Roman" w:hAnsi="Times New Roman" w:cs="Times New Roman"/>
          <w:sz w:val="40"/>
          <w:szCs w:val="40"/>
        </w:rPr>
      </w:pPr>
    </w:p>
    <w:p w14:paraId="43F2799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la Tour Eiffel à Paris est un repère célèbre. Si tu la vois, tu sais immédiatement où tu es : en France, dans la ville de Paris.</w:t>
      </w:r>
    </w:p>
    <w:p w14:paraId="482E8D56" w14:textId="77777777" w:rsidR="002A1857" w:rsidRPr="002A1857" w:rsidRDefault="002A1857" w:rsidP="002A1857">
      <w:pPr>
        <w:rPr>
          <w:rFonts w:ascii="Times New Roman" w:hAnsi="Times New Roman" w:cs="Times New Roman"/>
          <w:sz w:val="40"/>
          <w:szCs w:val="40"/>
        </w:rPr>
      </w:pPr>
    </w:p>
    <w:p w14:paraId="3CF0F80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que le repère aide à situer un endroit dans le monde, il sert de guide visible pour se repérer facilement.</w:t>
      </w:r>
    </w:p>
    <w:p w14:paraId="036811F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w:t>
      </w:r>
    </w:p>
    <w:p w14:paraId="4A850585" w14:textId="77777777" w:rsidR="002A1857" w:rsidRPr="002A1857" w:rsidRDefault="002A1857" w:rsidP="002A1857">
      <w:pPr>
        <w:rPr>
          <w:rFonts w:ascii="Times New Roman" w:hAnsi="Times New Roman" w:cs="Times New Roman"/>
          <w:sz w:val="40"/>
          <w:szCs w:val="40"/>
        </w:rPr>
      </w:pPr>
    </w:p>
    <w:p w14:paraId="6C319748" w14:textId="77777777" w:rsidR="002A1857" w:rsidRPr="002A1857" w:rsidRDefault="002A1857" w:rsidP="002A1857">
      <w:pPr>
        <w:rPr>
          <w:rFonts w:ascii="Times New Roman" w:hAnsi="Times New Roman" w:cs="Times New Roman"/>
          <w:sz w:val="40"/>
          <w:szCs w:val="40"/>
        </w:rPr>
      </w:pPr>
    </w:p>
    <w:p w14:paraId="4585887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point cardinal : </w:t>
      </w:r>
    </w:p>
    <w:p w14:paraId="2ECFFE17" w14:textId="77777777" w:rsidR="002A1857" w:rsidRPr="002A1857" w:rsidRDefault="002A1857" w:rsidP="002A1857">
      <w:pPr>
        <w:rPr>
          <w:rFonts w:ascii="Times New Roman" w:hAnsi="Times New Roman" w:cs="Times New Roman"/>
          <w:sz w:val="40"/>
          <w:szCs w:val="40"/>
        </w:rPr>
      </w:pPr>
    </w:p>
    <w:p w14:paraId="7C53842E" w14:textId="77777777" w:rsidR="002A1857" w:rsidRPr="002A1857" w:rsidRDefault="002A1857" w:rsidP="002A1857">
      <w:pPr>
        <w:rPr>
          <w:rFonts w:ascii="Times New Roman" w:hAnsi="Times New Roman" w:cs="Times New Roman"/>
          <w:sz w:val="40"/>
          <w:szCs w:val="40"/>
        </w:rPr>
      </w:pPr>
    </w:p>
    <w:p w14:paraId="2B02D20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cardinal point</w:t>
      </w:r>
    </w:p>
    <w:p w14:paraId="263FE6A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C80708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Un point cardinal est une direction principale sur la boussole : le nord, le sud, l'est et l'ouest. Imagine que tu es au centre d'une carte du monde. Ces points te guident pour savoir où aller.</w:t>
      </w:r>
    </w:p>
    <w:p w14:paraId="6669DF68" w14:textId="77777777" w:rsidR="002A1857" w:rsidRPr="002A1857" w:rsidRDefault="002A1857" w:rsidP="002A1857">
      <w:pPr>
        <w:rPr>
          <w:rFonts w:ascii="Times New Roman" w:hAnsi="Times New Roman" w:cs="Times New Roman"/>
          <w:sz w:val="40"/>
          <w:szCs w:val="40"/>
        </w:rPr>
      </w:pPr>
    </w:p>
    <w:p w14:paraId="06AC761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le contexte des Nations et pays , chaque pays se situe quelque part par rapport à ces points. Par exemple, la France est au nord de l'Espagne, donc elle est "au nord" selon un point cardinal.</w:t>
      </w:r>
    </w:p>
    <w:p w14:paraId="213A497D" w14:textId="77777777" w:rsidR="002A1857" w:rsidRPr="002A1857" w:rsidRDefault="002A1857" w:rsidP="002A1857">
      <w:pPr>
        <w:rPr>
          <w:rFonts w:ascii="Times New Roman" w:hAnsi="Times New Roman" w:cs="Times New Roman"/>
          <w:sz w:val="40"/>
          <w:szCs w:val="40"/>
        </w:rPr>
      </w:pPr>
    </w:p>
    <w:p w14:paraId="5421F5A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a cardinal point signifie la même chose : ce sont les directions basiques que tout le monde utilise pour se repérer.</w:t>
      </w:r>
    </w:p>
    <w:p w14:paraId="35DB1A09" w14:textId="77777777" w:rsidR="002A1857" w:rsidRPr="002A1857" w:rsidRDefault="002A1857" w:rsidP="002A1857">
      <w:pPr>
        <w:rPr>
          <w:rFonts w:ascii="Times New Roman" w:hAnsi="Times New Roman" w:cs="Times New Roman"/>
          <w:sz w:val="40"/>
          <w:szCs w:val="40"/>
        </w:rPr>
      </w:pPr>
    </w:p>
    <w:p w14:paraId="31828E7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 bateau qui veut traverser la mer. Le capitaine regarde la boussole et dit : "Cap sur l'est". Ici, le point cardinal Est guide sa route, lui permettant d'atteindre le pays voisin. Cet exemple montre comment ces points sont essentiels pour comprendre où se trouvent les pays entre eux.</w:t>
      </w:r>
    </w:p>
    <w:p w14:paraId="78A0DBE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E20F0E1" w14:textId="77777777" w:rsidR="002A1857" w:rsidRPr="002A1857" w:rsidRDefault="002A1857" w:rsidP="002A1857">
      <w:pPr>
        <w:rPr>
          <w:rFonts w:ascii="Times New Roman" w:hAnsi="Times New Roman" w:cs="Times New Roman"/>
          <w:sz w:val="40"/>
          <w:szCs w:val="40"/>
        </w:rPr>
      </w:pPr>
    </w:p>
    <w:p w14:paraId="60C5B7FC" w14:textId="77777777" w:rsidR="002A1857" w:rsidRPr="002A1857" w:rsidRDefault="002A1857" w:rsidP="002A1857">
      <w:pPr>
        <w:rPr>
          <w:rFonts w:ascii="Times New Roman" w:hAnsi="Times New Roman" w:cs="Times New Roman"/>
          <w:sz w:val="40"/>
          <w:szCs w:val="40"/>
        </w:rPr>
      </w:pPr>
    </w:p>
    <w:p w14:paraId="1C302CF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 xml:space="preserve">le nord : </w:t>
      </w:r>
    </w:p>
    <w:p w14:paraId="7F3ADC12" w14:textId="77777777" w:rsidR="002A1857" w:rsidRPr="002A1857" w:rsidRDefault="002A1857" w:rsidP="002A1857">
      <w:pPr>
        <w:rPr>
          <w:rFonts w:ascii="Times New Roman" w:hAnsi="Times New Roman" w:cs="Times New Roman"/>
          <w:sz w:val="40"/>
          <w:szCs w:val="40"/>
        </w:rPr>
      </w:pPr>
    </w:p>
    <w:p w14:paraId="1019898A" w14:textId="77777777" w:rsidR="002A1857" w:rsidRPr="002A1857" w:rsidRDefault="002A1857" w:rsidP="002A1857">
      <w:pPr>
        <w:rPr>
          <w:rFonts w:ascii="Times New Roman" w:hAnsi="Times New Roman" w:cs="Times New Roman"/>
          <w:sz w:val="40"/>
          <w:szCs w:val="40"/>
        </w:rPr>
      </w:pPr>
    </w:p>
    <w:p w14:paraId="3EBE354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north</w:t>
      </w:r>
    </w:p>
    <w:p w14:paraId="220F66F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43EF1BE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nord est d'abord une direction, celle vers le pôle nord. Imagine que la Terre est une boule où le nord est toujours en haut sur une carte.</w:t>
      </w:r>
    </w:p>
    <w:p w14:paraId="470F4464" w14:textId="77777777" w:rsidR="002A1857" w:rsidRPr="002A1857" w:rsidRDefault="002A1857" w:rsidP="002A1857">
      <w:pPr>
        <w:rPr>
          <w:rFonts w:ascii="Times New Roman" w:hAnsi="Times New Roman" w:cs="Times New Roman"/>
          <w:sz w:val="40"/>
          <w:szCs w:val="40"/>
        </w:rPr>
      </w:pPr>
    </w:p>
    <w:p w14:paraId="2FBF7C6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Pour les nations et pays , le nord peut désigner les régions au-dessus d'un certain point, souvent des pays plus froids et développés, comme le Canada ou la Scandinavie.</w:t>
      </w:r>
    </w:p>
    <w:p w14:paraId="60137D16" w14:textId="77777777" w:rsidR="002A1857" w:rsidRPr="002A1857" w:rsidRDefault="002A1857" w:rsidP="002A1857">
      <w:pPr>
        <w:rPr>
          <w:rFonts w:ascii="Times New Roman" w:hAnsi="Times New Roman" w:cs="Times New Roman"/>
          <w:sz w:val="40"/>
          <w:szCs w:val="40"/>
        </w:rPr>
      </w:pPr>
    </w:p>
    <w:p w14:paraId="66B2ABC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the north peut parler d'une zone géographique ou même d'une idée liée à ces régions du monde. Par exemple, imagine une maison : le côté nord reçoit moins de soleil, donc il fait plus frais, un peu comme les pays du nord .</w:t>
      </w:r>
    </w:p>
    <w:p w14:paraId="6F73E121" w14:textId="77777777" w:rsidR="002A1857" w:rsidRPr="002A1857" w:rsidRDefault="002A1857" w:rsidP="002A1857">
      <w:pPr>
        <w:rPr>
          <w:rFonts w:ascii="Times New Roman" w:hAnsi="Times New Roman" w:cs="Times New Roman"/>
          <w:sz w:val="40"/>
          <w:szCs w:val="40"/>
        </w:rPr>
      </w:pPr>
    </w:p>
    <w:p w14:paraId="4B909CE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montre que le nord n'est pas seulement une direction, mais aussi un symbole pour des caractéristiques géographiques et culturelles.</w:t>
      </w:r>
    </w:p>
    <w:p w14:paraId="05E05C1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B3A39E6" w14:textId="77777777" w:rsidR="002A1857" w:rsidRPr="002A1857" w:rsidRDefault="002A1857" w:rsidP="002A1857">
      <w:pPr>
        <w:rPr>
          <w:rFonts w:ascii="Times New Roman" w:hAnsi="Times New Roman" w:cs="Times New Roman"/>
          <w:sz w:val="40"/>
          <w:szCs w:val="40"/>
        </w:rPr>
      </w:pPr>
    </w:p>
    <w:p w14:paraId="53CBE7F9" w14:textId="77777777" w:rsidR="002A1857" w:rsidRPr="002A1857" w:rsidRDefault="002A1857" w:rsidP="002A1857">
      <w:pPr>
        <w:rPr>
          <w:rFonts w:ascii="Times New Roman" w:hAnsi="Times New Roman" w:cs="Times New Roman"/>
          <w:sz w:val="40"/>
          <w:szCs w:val="40"/>
        </w:rPr>
      </w:pPr>
    </w:p>
    <w:p w14:paraId="508F16D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le sud : </w:t>
      </w:r>
    </w:p>
    <w:p w14:paraId="1C6D3391" w14:textId="77777777" w:rsidR="002A1857" w:rsidRPr="002A1857" w:rsidRDefault="002A1857" w:rsidP="002A1857">
      <w:pPr>
        <w:rPr>
          <w:rFonts w:ascii="Times New Roman" w:hAnsi="Times New Roman" w:cs="Times New Roman"/>
          <w:sz w:val="40"/>
          <w:szCs w:val="40"/>
        </w:rPr>
      </w:pPr>
    </w:p>
    <w:p w14:paraId="24601140" w14:textId="77777777" w:rsidR="002A1857" w:rsidRPr="002A1857" w:rsidRDefault="002A1857" w:rsidP="002A1857">
      <w:pPr>
        <w:rPr>
          <w:rFonts w:ascii="Times New Roman" w:hAnsi="Times New Roman" w:cs="Times New Roman"/>
          <w:sz w:val="40"/>
          <w:szCs w:val="40"/>
        </w:rPr>
      </w:pPr>
    </w:p>
    <w:p w14:paraId="14829A58"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south</w:t>
      </w:r>
    </w:p>
    <w:p w14:paraId="7167F07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w:t>
      </w:r>
    </w:p>
    <w:p w14:paraId="3B81F96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 sud» est un terme qui désigne souvent une position géographique, comme le bas d'une carte ou la partie chaude d'un globe terrestre. Imagine une orange coupée en quartiers : le «sud» serait là où la lumière du soleil tape le plus fort.</w:t>
      </w:r>
    </w:p>
    <w:p w14:paraId="04499FFD" w14:textId="77777777" w:rsidR="002A1857" w:rsidRPr="002A1857" w:rsidRDefault="002A1857" w:rsidP="002A1857">
      <w:pPr>
        <w:rPr>
          <w:rFonts w:ascii="Times New Roman" w:hAnsi="Times New Roman" w:cs="Times New Roman"/>
          <w:sz w:val="40"/>
          <w:szCs w:val="40"/>
        </w:rPr>
      </w:pPr>
    </w:p>
    <w:p w14:paraId="178B6FE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Dans les «nations et pays» , «le sud» évoque souvent les régions ou pays situés vers l'équateur ou plus bas sur la carte du monde, souvent avec un climat plus chaud et parfois moins développé économiquement. Par exemple, «le sud» des États-Unis est connu pour son climat chaud, sa culture distincte, et son histoire particulière.</w:t>
      </w:r>
    </w:p>
    <w:p w14:paraId="5B508CDD" w14:textId="77777777" w:rsidR="002A1857" w:rsidRPr="002A1857" w:rsidRDefault="002A1857" w:rsidP="002A1857">
      <w:pPr>
        <w:rPr>
          <w:rFonts w:ascii="Times New Roman" w:hAnsi="Times New Roman" w:cs="Times New Roman"/>
          <w:sz w:val="40"/>
          <w:szCs w:val="40"/>
        </w:rPr>
      </w:pPr>
    </w:p>
    <w:p w14:paraId="3C38F0F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En anglais, «the south» a aussi cette idée géographique et culturelle, mais dépend du contexte : «the South» peut être le sud des États-Unis ou le sud d'un autre pays.</w:t>
      </w:r>
    </w:p>
    <w:p w14:paraId="6F814F81" w14:textId="77777777" w:rsidR="002A1857" w:rsidRPr="002A1857" w:rsidRDefault="002A1857" w:rsidP="002A1857">
      <w:pPr>
        <w:rPr>
          <w:rFonts w:ascii="Times New Roman" w:hAnsi="Times New Roman" w:cs="Times New Roman"/>
          <w:sz w:val="40"/>
          <w:szCs w:val="40"/>
        </w:rPr>
      </w:pPr>
    </w:p>
    <w:p w14:paraId="4ED3F9E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Exemple concret : Pense à une classe où les élèves sont assis en cercle. Ceux sur la partie basse du cercle, face au professeur, représentent «le sud» . Cette zone reçoit plus de lumière et d'attention, comme le «sud» d'un territoire reçoit plus de chaleur et de rayonnement.</w:t>
      </w:r>
    </w:p>
    <w:p w14:paraId="3526FE71" w14:textId="77777777" w:rsidR="002A1857" w:rsidRPr="002A1857" w:rsidRDefault="002A1857" w:rsidP="002A1857">
      <w:pPr>
        <w:rPr>
          <w:rFonts w:ascii="Times New Roman" w:hAnsi="Times New Roman" w:cs="Times New Roman"/>
          <w:sz w:val="40"/>
          <w:szCs w:val="40"/>
        </w:rPr>
      </w:pPr>
    </w:p>
    <w:p w14:paraId="33FC01A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Cette image montre comment «le sud» symbolise non seulement un lieu physique, mais aussi une influence ou une caractéristique particulière liée à la position sur la carte.</w:t>
      </w:r>
    </w:p>
    <w:p w14:paraId="65D74963"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F275B3F" w14:textId="77777777" w:rsidR="002A1857" w:rsidRPr="002A1857" w:rsidRDefault="002A1857" w:rsidP="002A1857">
      <w:pPr>
        <w:rPr>
          <w:rFonts w:ascii="Times New Roman" w:hAnsi="Times New Roman" w:cs="Times New Roman"/>
          <w:sz w:val="40"/>
          <w:szCs w:val="40"/>
        </w:rPr>
      </w:pPr>
    </w:p>
    <w:p w14:paraId="73E43229" w14:textId="77777777" w:rsidR="002A1857" w:rsidRPr="002A1857" w:rsidRDefault="002A1857" w:rsidP="002A1857">
      <w:pPr>
        <w:rPr>
          <w:rFonts w:ascii="Times New Roman" w:hAnsi="Times New Roman" w:cs="Times New Roman"/>
          <w:sz w:val="40"/>
          <w:szCs w:val="40"/>
        </w:rPr>
      </w:pPr>
    </w:p>
    <w:p w14:paraId="14654A87"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 xml:space="preserve">l'est (m) : </w:t>
      </w:r>
    </w:p>
    <w:p w14:paraId="0CE8EBCC" w14:textId="77777777" w:rsidR="002A1857" w:rsidRPr="002A1857" w:rsidRDefault="002A1857" w:rsidP="002A1857">
      <w:pPr>
        <w:rPr>
          <w:rFonts w:ascii="Times New Roman" w:hAnsi="Times New Roman" w:cs="Times New Roman"/>
          <w:sz w:val="40"/>
          <w:szCs w:val="40"/>
        </w:rPr>
      </w:pPr>
    </w:p>
    <w:p w14:paraId="5EAAA0E9" w14:textId="77777777" w:rsidR="002A1857" w:rsidRPr="002A1857" w:rsidRDefault="002A1857" w:rsidP="002A1857">
      <w:pPr>
        <w:rPr>
          <w:rFonts w:ascii="Times New Roman" w:hAnsi="Times New Roman" w:cs="Times New Roman"/>
          <w:sz w:val="40"/>
          <w:szCs w:val="40"/>
        </w:rPr>
      </w:pPr>
    </w:p>
    <w:p w14:paraId="52EC068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east</w:t>
      </w:r>
    </w:p>
    <w:p w14:paraId="43C24001"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0E1E489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[l'est] désigne une direction géographique opposée à l'ouest, où le soleil se lève. Imagine une boussole: si tu la tiens devant toi, [l'est] est à ta droite. C'est un point de repère qui aide à situer des pays ou des nations. Par exemple, la Chine est à [l'est] de la France.</w:t>
      </w:r>
    </w:p>
    <w:p w14:paraId="3AD3CE14" w14:textId="77777777" w:rsidR="002A1857" w:rsidRPr="002A1857" w:rsidRDefault="002A1857" w:rsidP="002A1857">
      <w:pPr>
        <w:rPr>
          <w:rFonts w:ascii="Times New Roman" w:hAnsi="Times New Roman" w:cs="Times New Roman"/>
          <w:sz w:val="40"/>
          <w:szCs w:val="40"/>
        </w:rPr>
      </w:pPr>
    </w:p>
    <w:p w14:paraId="6A95AD74"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Si on parle des «Nations et pays», dire qu'un pays est à [l'est] d'un autre signifie qu'il est situé dans cette direction sur la carte. En anglais, «the east» a exactement ce sens, c'est la région ou la direction orientale par rapport à un point.</w:t>
      </w:r>
    </w:p>
    <w:p w14:paraId="0B2C3354" w14:textId="77777777" w:rsidR="002A1857" w:rsidRPr="002A1857" w:rsidRDefault="002A1857" w:rsidP="002A1857">
      <w:pPr>
        <w:rPr>
          <w:rFonts w:ascii="Times New Roman" w:hAnsi="Times New Roman" w:cs="Times New Roman"/>
          <w:sz w:val="40"/>
          <w:szCs w:val="40"/>
        </w:rPr>
      </w:pPr>
    </w:p>
    <w:p w14:paraId="39B9DE7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Pour visualiser: pense à un enfant qui regarde vers le nord. À droite de lui, le soleil se lève, c'est [l'est]. Si cet enfant imagine que son école est en face, alors la maison de son ami à droite sera «à l'est». Cela montre que [l'est] sert à se repérer dans l'espace géographique.</w:t>
      </w:r>
    </w:p>
    <w:p w14:paraId="2A98DAAB" w14:textId="77777777" w:rsidR="002A1857" w:rsidRPr="002A1857" w:rsidRDefault="002A1857" w:rsidP="002A1857">
      <w:pPr>
        <w:rPr>
          <w:rFonts w:ascii="Times New Roman" w:hAnsi="Times New Roman" w:cs="Times New Roman"/>
          <w:sz w:val="40"/>
          <w:szCs w:val="40"/>
        </w:rPr>
      </w:pPr>
    </w:p>
    <w:p w14:paraId="45099E9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Cet exemple illustre que [l'est] n'est pas juste un mot, mais une direction concrète qui aide à situer des lieux les uns par rapport aux autres.</w:t>
      </w:r>
    </w:p>
    <w:p w14:paraId="1D17251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1BF58E7D" w14:textId="77777777" w:rsidR="002A1857" w:rsidRPr="002A1857" w:rsidRDefault="002A1857" w:rsidP="002A1857">
      <w:pPr>
        <w:rPr>
          <w:rFonts w:ascii="Times New Roman" w:hAnsi="Times New Roman" w:cs="Times New Roman"/>
          <w:sz w:val="40"/>
          <w:szCs w:val="40"/>
        </w:rPr>
      </w:pPr>
    </w:p>
    <w:p w14:paraId="36680350" w14:textId="77777777" w:rsidR="002A1857" w:rsidRPr="002A1857" w:rsidRDefault="002A1857" w:rsidP="002A1857">
      <w:pPr>
        <w:rPr>
          <w:rFonts w:ascii="Times New Roman" w:hAnsi="Times New Roman" w:cs="Times New Roman"/>
          <w:sz w:val="40"/>
          <w:szCs w:val="40"/>
        </w:rPr>
      </w:pPr>
    </w:p>
    <w:p w14:paraId="4F53ECDA"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l'ouest : </w:t>
      </w:r>
    </w:p>
    <w:p w14:paraId="61B24A66" w14:textId="77777777" w:rsidR="002A1857" w:rsidRPr="002A1857" w:rsidRDefault="002A1857" w:rsidP="002A1857">
      <w:pPr>
        <w:rPr>
          <w:rFonts w:ascii="Times New Roman" w:hAnsi="Times New Roman" w:cs="Times New Roman"/>
          <w:sz w:val="40"/>
          <w:szCs w:val="40"/>
        </w:rPr>
      </w:pPr>
    </w:p>
    <w:p w14:paraId="0FDD17C7" w14:textId="77777777" w:rsidR="002A1857" w:rsidRPr="002A1857" w:rsidRDefault="002A1857" w:rsidP="002A1857">
      <w:pPr>
        <w:rPr>
          <w:rFonts w:ascii="Times New Roman" w:hAnsi="Times New Roman" w:cs="Times New Roman"/>
          <w:sz w:val="40"/>
          <w:szCs w:val="40"/>
        </w:rPr>
      </w:pPr>
    </w:p>
    <w:p w14:paraId="2FE5F64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the west</w:t>
      </w:r>
    </w:p>
    <w:p w14:paraId="2425B22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52F2F2B"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«ouest» ] évoque une direction géographique, à gauche sur une carte ou face au soleil couchant. C'est aussi un concept culturel qui désigne souvent les pays riches, démocratiques, et industrialisés, principalement en Europe et Amérique du Nord.</w:t>
      </w:r>
    </w:p>
    <w:p w14:paraId="0E3171A5" w14:textId="77777777" w:rsidR="002A1857" w:rsidRPr="002A1857" w:rsidRDefault="002A1857" w:rsidP="002A1857">
      <w:pPr>
        <w:rPr>
          <w:rFonts w:ascii="Times New Roman" w:hAnsi="Times New Roman" w:cs="Times New Roman"/>
          <w:sz w:val="40"/>
          <w:szCs w:val="40"/>
        </w:rPr>
      </w:pPr>
    </w:p>
    <w:p w14:paraId="19E1856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imagine une classe avec plusieurs élèves répartis par continent. Ceux à ta gauche représentent l'«Occident» , les États-Unis, la France, et le Royaume-Uni. À droite, l'«Orient» , comme la Chine ou l'Inde. L'«Ouest» reflète donc une communauté de nations partageant des valeurs politiques et économiques similaires.</w:t>
      </w:r>
    </w:p>
    <w:p w14:paraId="7BC8B987" w14:textId="77777777" w:rsidR="002A1857" w:rsidRPr="002A1857" w:rsidRDefault="002A1857" w:rsidP="002A1857">
      <w:pPr>
        <w:rPr>
          <w:rFonts w:ascii="Times New Roman" w:hAnsi="Times New Roman" w:cs="Times New Roman"/>
          <w:sz w:val="40"/>
          <w:szCs w:val="40"/>
        </w:rPr>
      </w:pPr>
    </w:p>
    <w:p w14:paraId="5E8277D0"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L'image montre que l'«ouest» n'est pas qu'une direction, mais aussi un groupe de pays avec des cultures proches. Dans cette classe, la position symbolise l'appartenance à ce groupe particulier.</w:t>
      </w:r>
    </w:p>
    <w:p w14:paraId="4E3B457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52E5F84B" w14:textId="77777777" w:rsidR="002A1857" w:rsidRPr="002A1857" w:rsidRDefault="002A1857" w:rsidP="002A1857">
      <w:pPr>
        <w:rPr>
          <w:rFonts w:ascii="Times New Roman" w:hAnsi="Times New Roman" w:cs="Times New Roman"/>
          <w:sz w:val="40"/>
          <w:szCs w:val="40"/>
        </w:rPr>
      </w:pPr>
    </w:p>
    <w:p w14:paraId="5B73494F" w14:textId="77777777" w:rsidR="002A1857" w:rsidRPr="002A1857" w:rsidRDefault="002A1857" w:rsidP="002A1857">
      <w:pPr>
        <w:rPr>
          <w:rFonts w:ascii="Times New Roman" w:hAnsi="Times New Roman" w:cs="Times New Roman"/>
          <w:sz w:val="40"/>
          <w:szCs w:val="40"/>
        </w:rPr>
      </w:pPr>
    </w:p>
    <w:p w14:paraId="70D04366"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 xml:space="preserve">un géographe : </w:t>
      </w:r>
    </w:p>
    <w:p w14:paraId="00B688E2" w14:textId="77777777" w:rsidR="002A1857" w:rsidRPr="002A1857" w:rsidRDefault="002A1857" w:rsidP="002A1857">
      <w:pPr>
        <w:rPr>
          <w:rFonts w:ascii="Times New Roman" w:hAnsi="Times New Roman" w:cs="Times New Roman"/>
          <w:sz w:val="40"/>
          <w:szCs w:val="40"/>
        </w:rPr>
      </w:pPr>
    </w:p>
    <w:p w14:paraId="75ADFE12" w14:textId="77777777" w:rsidR="002A1857" w:rsidRPr="002A1857" w:rsidRDefault="002A1857" w:rsidP="002A1857">
      <w:pPr>
        <w:rPr>
          <w:rFonts w:ascii="Times New Roman" w:hAnsi="Times New Roman" w:cs="Times New Roman"/>
          <w:sz w:val="40"/>
          <w:szCs w:val="40"/>
        </w:rPr>
      </w:pPr>
    </w:p>
    <w:p w14:paraId="2EF8ECAE"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a geographer</w:t>
      </w:r>
    </w:p>
    <w:p w14:paraId="1E9CA30F"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w:t>
      </w:r>
    </w:p>
    <w:p w14:paraId="7A2833BD"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lastRenderedPageBreak/>
        <w:t>Un géographe est un expert qui étudie la Terre, ses territoires, et comment les humains vivent et interagissent dans différents lieux.</w:t>
      </w:r>
    </w:p>
    <w:p w14:paraId="7355C9D3" w14:textId="77777777" w:rsidR="002A1857" w:rsidRPr="002A1857" w:rsidRDefault="002A1857" w:rsidP="002A1857">
      <w:pPr>
        <w:rPr>
          <w:rFonts w:ascii="Times New Roman" w:hAnsi="Times New Roman" w:cs="Times New Roman"/>
          <w:sz w:val="40"/>
          <w:szCs w:val="40"/>
        </w:rPr>
      </w:pPr>
    </w:p>
    <w:p w14:paraId="3D2CA0B5"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Imagine une grande carte du monde, avec des pays de toutes tailles et formes. Le géographe observe comment ces nations et pays sont organisés, comment leurs frontières sont tracées et pourquoi les gens habitent certains endroits</w:t>
      </w:r>
      <w:bookmarkStart w:id="0" w:name="_GoBack"/>
      <w:bookmarkEnd w:id="0"/>
      <w:r w:rsidRPr="002A1857">
        <w:rPr>
          <w:rFonts w:ascii="Times New Roman" w:hAnsi="Times New Roman" w:cs="Times New Roman"/>
          <w:sz w:val="40"/>
          <w:szCs w:val="40"/>
        </w:rPr>
        <w:t>.</w:t>
      </w:r>
    </w:p>
    <w:p w14:paraId="741E1FBC" w14:textId="77777777" w:rsidR="002A1857" w:rsidRPr="002A1857" w:rsidRDefault="002A1857" w:rsidP="002A1857">
      <w:pPr>
        <w:rPr>
          <w:rFonts w:ascii="Times New Roman" w:hAnsi="Times New Roman" w:cs="Times New Roman"/>
          <w:sz w:val="40"/>
          <w:szCs w:val="40"/>
        </w:rPr>
      </w:pPr>
    </w:p>
    <w:p w14:paraId="42B46349"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Par exemple, pense à un géographe qui étudie la France et ses régions : il regarde la nature des sols, le climat, et comment tout cela influence où les gens construisent les villes. En anglais, on dit a geographer .</w:t>
      </w:r>
    </w:p>
    <w:p w14:paraId="1D51C841" w14:textId="77777777" w:rsidR="002A1857" w:rsidRPr="002A1857" w:rsidRDefault="002A1857" w:rsidP="002A1857">
      <w:pPr>
        <w:rPr>
          <w:rFonts w:ascii="Times New Roman" w:hAnsi="Times New Roman" w:cs="Times New Roman"/>
          <w:sz w:val="40"/>
          <w:szCs w:val="40"/>
        </w:rPr>
      </w:pPr>
    </w:p>
    <w:p w14:paraId="657C2C32" w14:textId="77777777" w:rsidR="002A1857" w:rsidRPr="002A1857" w:rsidRDefault="002A1857" w:rsidP="002A1857">
      <w:pPr>
        <w:rPr>
          <w:rFonts w:ascii="Times New Roman" w:hAnsi="Times New Roman" w:cs="Times New Roman"/>
          <w:sz w:val="40"/>
          <w:szCs w:val="40"/>
        </w:rPr>
      </w:pPr>
      <w:r w:rsidRPr="002A1857">
        <w:rPr>
          <w:rFonts w:ascii="Times New Roman" w:hAnsi="Times New Roman" w:cs="Times New Roman"/>
          <w:sz w:val="40"/>
          <w:szCs w:val="40"/>
        </w:rPr>
        <w:t>L'exemple montre que le géographe ne regarde pas que la carte, mais aussi la vie et les caractéristiques des lieux, ce qui aide à comprendre le monde réel.</w:t>
      </w:r>
    </w:p>
    <w:p w14:paraId="6F098512" w14:textId="67B8580C" w:rsidR="00CC488C" w:rsidRPr="002A1857" w:rsidRDefault="002A1857" w:rsidP="002A1857">
      <w:r w:rsidRPr="002A1857">
        <w:rPr>
          <w:rFonts w:ascii="Times New Roman" w:hAnsi="Times New Roman" w:cs="Times New Roman"/>
          <w:sz w:val="40"/>
          <w:szCs w:val="40"/>
        </w:rPr>
        <w:t>)</w:t>
      </w:r>
    </w:p>
    <w:sectPr w:rsidR="00CC488C" w:rsidRPr="002A1857"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A1857"/>
    <w:rsid w:val="00423563"/>
    <w:rsid w:val="00774A3F"/>
    <w:rsid w:val="00B7542F"/>
    <w:rsid w:val="00BE7EE7"/>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58</Pages>
  <Words>8940</Words>
  <Characters>49172</Characters>
  <Application>Microsoft Office Word</Application>
  <DocSecurity>0</DocSecurity>
  <Lines>409</Lines>
  <Paragraphs>115</Paragraphs>
  <ScaleCrop>false</ScaleCrop>
  <Company/>
  <LinksUpToDate>false</LinksUpToDate>
  <CharactersWithSpaces>57997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5</cp:revision>
  <dcterms:created xsi:type="dcterms:W3CDTF">2025-10-28T14:40:00Z</dcterms:created>
  <dcterms:modified xsi:type="dcterms:W3CDTF">2025-11-07T12:17:00Z</dcterms:modified>
</cp:coreProperties>
</file>