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056A9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——les sentiments : </w:t>
      </w:r>
    </w:p>
    <w:p w14:paraId="26D613D2" w14:textId="77777777" w:rsidR="00740480" w:rsidRPr="00740480" w:rsidRDefault="00740480" w:rsidP="00740480">
      <w:pPr>
        <w:rPr>
          <w:rFonts w:ascii="Times New Roman" w:hAnsi="Times New Roman" w:cs="Times New Roman"/>
          <w:sz w:val="40"/>
          <w:szCs w:val="40"/>
        </w:rPr>
      </w:pPr>
    </w:p>
    <w:p w14:paraId="7DC31C5A" w14:textId="77777777" w:rsidR="00740480" w:rsidRPr="00740480" w:rsidRDefault="00740480" w:rsidP="00740480">
      <w:pPr>
        <w:rPr>
          <w:rFonts w:ascii="Times New Roman" w:hAnsi="Times New Roman" w:cs="Times New Roman"/>
          <w:sz w:val="40"/>
          <w:szCs w:val="40"/>
        </w:rPr>
      </w:pPr>
    </w:p>
    <w:p w14:paraId="4123AA5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——Feelings</w:t>
      </w:r>
    </w:p>
    <w:p w14:paraId="1049EEEC" w14:textId="77777777" w:rsidR="00740480" w:rsidRPr="00740480" w:rsidRDefault="00740480" w:rsidP="00740480">
      <w:pPr>
        <w:rPr>
          <w:rFonts w:ascii="Times New Roman" w:hAnsi="Times New Roman" w:cs="Times New Roman"/>
          <w:sz w:val="40"/>
          <w:szCs w:val="40"/>
        </w:rPr>
      </w:pPr>
    </w:p>
    <w:p w14:paraId="7F5F931F" w14:textId="77777777" w:rsidR="00740480" w:rsidRPr="00740480" w:rsidRDefault="00740480" w:rsidP="00740480">
      <w:pPr>
        <w:rPr>
          <w:rFonts w:ascii="Times New Roman" w:hAnsi="Times New Roman" w:cs="Times New Roman"/>
          <w:sz w:val="40"/>
          <w:szCs w:val="40"/>
        </w:rPr>
      </w:pPr>
    </w:p>
    <w:p w14:paraId="109BFFB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un sentiment : </w:t>
      </w:r>
    </w:p>
    <w:p w14:paraId="4BAE58F6" w14:textId="77777777" w:rsidR="00740480" w:rsidRPr="00740480" w:rsidRDefault="00740480" w:rsidP="00740480">
      <w:pPr>
        <w:rPr>
          <w:rFonts w:ascii="Times New Roman" w:hAnsi="Times New Roman" w:cs="Times New Roman"/>
          <w:sz w:val="40"/>
          <w:szCs w:val="40"/>
        </w:rPr>
      </w:pPr>
    </w:p>
    <w:p w14:paraId="7A97BFC3" w14:textId="77777777" w:rsidR="00740480" w:rsidRPr="00740480" w:rsidRDefault="00740480" w:rsidP="00740480">
      <w:pPr>
        <w:rPr>
          <w:rFonts w:ascii="Times New Roman" w:hAnsi="Times New Roman" w:cs="Times New Roman"/>
          <w:sz w:val="40"/>
          <w:szCs w:val="40"/>
        </w:rPr>
      </w:pPr>
    </w:p>
    <w:p w14:paraId="2AA4995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 feeling</w:t>
      </w:r>
    </w:p>
    <w:p w14:paraId="079BA86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79982C5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Un sentiment est comme une couleur intérieure qui colore notre cœur. Ce n'est pas juste une idée, mais une émotion profonde qui nous guide, comme une lumière douce ou parfois une ombre.</w:t>
      </w:r>
    </w:p>
    <w:p w14:paraId="5DE90268" w14:textId="77777777" w:rsidR="00740480" w:rsidRPr="00740480" w:rsidRDefault="00740480" w:rsidP="00740480">
      <w:pPr>
        <w:rPr>
          <w:rFonts w:ascii="Times New Roman" w:hAnsi="Times New Roman" w:cs="Times New Roman"/>
          <w:sz w:val="40"/>
          <w:szCs w:val="40"/>
        </w:rPr>
      </w:pPr>
    </w:p>
    <w:p w14:paraId="4F0E27A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A feeling désigne cette même expérience intérieure : un état vif qui nous touche, que ce soit la joie, la peur ou la tristesse. C'est l'énergie invisible qui bouillonne en nous.</w:t>
      </w:r>
    </w:p>
    <w:p w14:paraId="6D14CDCB" w14:textId="77777777" w:rsidR="00740480" w:rsidRPr="00740480" w:rsidRDefault="00740480" w:rsidP="00740480">
      <w:pPr>
        <w:rPr>
          <w:rFonts w:ascii="Times New Roman" w:hAnsi="Times New Roman" w:cs="Times New Roman"/>
          <w:sz w:val="40"/>
          <w:szCs w:val="40"/>
        </w:rPr>
      </w:pPr>
    </w:p>
    <w:p w14:paraId="5227DC8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que tu tiens une pomme : si elle est douce, tu ressens la joie, si elle est amère, tu peux ressentir du dégoût. Ce goût, c'est un sentiment qui te parle sans mots, juste par la sensation.</w:t>
      </w:r>
    </w:p>
    <w:p w14:paraId="5E451E8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1CB042C9" w14:textId="77777777" w:rsidR="00740480" w:rsidRPr="00740480" w:rsidRDefault="00740480" w:rsidP="00740480">
      <w:pPr>
        <w:rPr>
          <w:rFonts w:ascii="Times New Roman" w:hAnsi="Times New Roman" w:cs="Times New Roman"/>
          <w:sz w:val="40"/>
          <w:szCs w:val="40"/>
        </w:rPr>
      </w:pPr>
    </w:p>
    <w:p w14:paraId="30FEDF87" w14:textId="77777777" w:rsidR="00740480" w:rsidRPr="00740480" w:rsidRDefault="00740480" w:rsidP="00740480">
      <w:pPr>
        <w:rPr>
          <w:rFonts w:ascii="Times New Roman" w:hAnsi="Times New Roman" w:cs="Times New Roman"/>
          <w:sz w:val="40"/>
          <w:szCs w:val="40"/>
        </w:rPr>
      </w:pPr>
    </w:p>
    <w:p w14:paraId="3CD214F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une humeur : </w:t>
      </w:r>
    </w:p>
    <w:p w14:paraId="627AEFD1" w14:textId="77777777" w:rsidR="00740480" w:rsidRPr="00740480" w:rsidRDefault="00740480" w:rsidP="00740480">
      <w:pPr>
        <w:rPr>
          <w:rFonts w:ascii="Times New Roman" w:hAnsi="Times New Roman" w:cs="Times New Roman"/>
          <w:sz w:val="40"/>
          <w:szCs w:val="40"/>
        </w:rPr>
      </w:pPr>
    </w:p>
    <w:p w14:paraId="214F0596" w14:textId="77777777" w:rsidR="00740480" w:rsidRPr="00740480" w:rsidRDefault="00740480" w:rsidP="00740480">
      <w:pPr>
        <w:rPr>
          <w:rFonts w:ascii="Times New Roman" w:hAnsi="Times New Roman" w:cs="Times New Roman"/>
          <w:sz w:val="40"/>
          <w:szCs w:val="40"/>
        </w:rPr>
      </w:pPr>
    </w:p>
    <w:p w14:paraId="6F960B1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 mood</w:t>
      </w:r>
    </w:p>
    <w:p w14:paraId="6A34ECD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0B6DD7E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Une humeur est comme le climat intérieur de notre esprit, plus stable que les sentiments mais pas figé. Imagine que tes pensées et émotions sont des petites vagues sur un lac : les sentiments sont des vagues rapides et changeantes, alors que l'humeur est l'état général de la surface du lac, parfois calme, parfois agitée.</w:t>
      </w:r>
    </w:p>
    <w:p w14:paraId="0FFFB74C" w14:textId="77777777" w:rsidR="00740480" w:rsidRPr="00740480" w:rsidRDefault="00740480" w:rsidP="00740480">
      <w:pPr>
        <w:rPr>
          <w:rFonts w:ascii="Times New Roman" w:hAnsi="Times New Roman" w:cs="Times New Roman"/>
          <w:sz w:val="40"/>
          <w:szCs w:val="40"/>
        </w:rPr>
      </w:pPr>
    </w:p>
    <w:p w14:paraId="602788F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a mood désigne ce même état d'esprit durable, une toile de fond sur laquelle les sentiments viennent peindre leurs couleurs. Par exemple, si tu as une humeur joyeuse, même si un souci surgit, tu restes globalement positif.</w:t>
      </w:r>
    </w:p>
    <w:p w14:paraId="67BD7771" w14:textId="77777777" w:rsidR="00740480" w:rsidRPr="00740480" w:rsidRDefault="00740480" w:rsidP="00740480">
      <w:pPr>
        <w:rPr>
          <w:rFonts w:ascii="Times New Roman" w:hAnsi="Times New Roman" w:cs="Times New Roman"/>
          <w:sz w:val="40"/>
          <w:szCs w:val="40"/>
        </w:rPr>
      </w:pPr>
    </w:p>
    <w:p w14:paraId="6A9C077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une journée où tu te réveilles de bonne humeur (happy mood). Tu trouves que tout est plus léger, que les oiseaux chantent plus fort. Cette humeur colore ta perception, différent de ton sentiment précis quand tu rencontres par exemple un ami qui te fait rire. Ainsi, l'humeur influence tes sentiments tout au long de la journée.</w:t>
      </w:r>
    </w:p>
    <w:p w14:paraId="7ED80D4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182C9A4" w14:textId="77777777" w:rsidR="00740480" w:rsidRPr="00740480" w:rsidRDefault="00740480" w:rsidP="00740480">
      <w:pPr>
        <w:rPr>
          <w:rFonts w:ascii="Times New Roman" w:hAnsi="Times New Roman" w:cs="Times New Roman"/>
          <w:sz w:val="40"/>
          <w:szCs w:val="40"/>
        </w:rPr>
      </w:pPr>
    </w:p>
    <w:p w14:paraId="517E78DC" w14:textId="77777777" w:rsidR="00740480" w:rsidRPr="00740480" w:rsidRDefault="00740480" w:rsidP="00740480">
      <w:pPr>
        <w:rPr>
          <w:rFonts w:ascii="Times New Roman" w:hAnsi="Times New Roman" w:cs="Times New Roman"/>
          <w:sz w:val="40"/>
          <w:szCs w:val="40"/>
        </w:rPr>
      </w:pPr>
    </w:p>
    <w:p w14:paraId="7BEF796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 caractère : </w:t>
      </w:r>
    </w:p>
    <w:p w14:paraId="2D11F47C" w14:textId="77777777" w:rsidR="00740480" w:rsidRPr="00740480" w:rsidRDefault="00740480" w:rsidP="00740480">
      <w:pPr>
        <w:rPr>
          <w:rFonts w:ascii="Times New Roman" w:hAnsi="Times New Roman" w:cs="Times New Roman"/>
          <w:sz w:val="40"/>
          <w:szCs w:val="40"/>
        </w:rPr>
      </w:pPr>
    </w:p>
    <w:p w14:paraId="24DD0134" w14:textId="77777777" w:rsidR="00740480" w:rsidRPr="00740480" w:rsidRDefault="00740480" w:rsidP="00740480">
      <w:pPr>
        <w:rPr>
          <w:rFonts w:ascii="Times New Roman" w:hAnsi="Times New Roman" w:cs="Times New Roman"/>
          <w:sz w:val="40"/>
          <w:szCs w:val="40"/>
        </w:rPr>
      </w:pPr>
    </w:p>
    <w:p w14:paraId="4D83FEA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Temper / Nature</w:t>
      </w:r>
    </w:p>
    <w:p w14:paraId="5BCD59E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w:t>
      </w:r>
    </w:p>
    <w:p w14:paraId="6FFF022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 « caractère » est comme la peinture qui colore une toile unique chez chaque personne. C'est ce mélange stable de pensées, d'attitudes et d'émotions qui façonne notre manière d'agir face aux événements.</w:t>
      </w:r>
    </w:p>
    <w:p w14:paraId="250383F1" w14:textId="77777777" w:rsidR="00740480" w:rsidRPr="00740480" w:rsidRDefault="00740480" w:rsidP="00740480">
      <w:pPr>
        <w:rPr>
          <w:rFonts w:ascii="Times New Roman" w:hAnsi="Times New Roman" w:cs="Times New Roman"/>
          <w:sz w:val="40"/>
          <w:szCs w:val="40"/>
        </w:rPr>
      </w:pPr>
    </w:p>
    <w:p w14:paraId="12E9775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Il inclut à la fois nos « sentiments » — ce que l'on ressent profondément, comme la joie ou la colère — et notre « temper » ou nature, qui est notre tendance naturelle à réagir vite ou calmement. Par exemple, imagine un volcan : les émotions sont la lave chaude qui bouillonne, le caractère est la forme du volcan qui décide si la lave sort en douceur ou en explosion.</w:t>
      </w:r>
    </w:p>
    <w:p w14:paraId="21930BD6" w14:textId="77777777" w:rsidR="00740480" w:rsidRPr="00740480" w:rsidRDefault="00740480" w:rsidP="00740480">
      <w:pPr>
        <w:rPr>
          <w:rFonts w:ascii="Times New Roman" w:hAnsi="Times New Roman" w:cs="Times New Roman"/>
          <w:sz w:val="40"/>
          <w:szCs w:val="40"/>
        </w:rPr>
      </w:pPr>
    </w:p>
    <w:p w14:paraId="2139C71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Ainsi, le caractère guide la façon dont tes sentiments s'expriment au quotidien, comme la ligne qu'un peintre trace avec ses couleurs pour créer une œuvre unique.</w:t>
      </w:r>
    </w:p>
    <w:p w14:paraId="4096A51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E48ACAF" w14:textId="77777777" w:rsidR="00740480" w:rsidRPr="00740480" w:rsidRDefault="00740480" w:rsidP="00740480">
      <w:pPr>
        <w:rPr>
          <w:rFonts w:ascii="Times New Roman" w:hAnsi="Times New Roman" w:cs="Times New Roman"/>
          <w:sz w:val="40"/>
          <w:szCs w:val="40"/>
        </w:rPr>
      </w:pPr>
    </w:p>
    <w:p w14:paraId="7515B865" w14:textId="77777777" w:rsidR="00740480" w:rsidRPr="00740480" w:rsidRDefault="00740480" w:rsidP="00740480">
      <w:pPr>
        <w:rPr>
          <w:rFonts w:ascii="Times New Roman" w:hAnsi="Times New Roman" w:cs="Times New Roman"/>
          <w:sz w:val="40"/>
          <w:szCs w:val="40"/>
        </w:rPr>
      </w:pPr>
    </w:p>
    <w:p w14:paraId="5D50009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 bonheur : </w:t>
      </w:r>
    </w:p>
    <w:p w14:paraId="61336B1C" w14:textId="77777777" w:rsidR="00740480" w:rsidRPr="00740480" w:rsidRDefault="00740480" w:rsidP="00740480">
      <w:pPr>
        <w:rPr>
          <w:rFonts w:ascii="Times New Roman" w:hAnsi="Times New Roman" w:cs="Times New Roman"/>
          <w:sz w:val="40"/>
          <w:szCs w:val="40"/>
        </w:rPr>
      </w:pPr>
    </w:p>
    <w:p w14:paraId="0CA0EB3D" w14:textId="77777777" w:rsidR="00740480" w:rsidRPr="00740480" w:rsidRDefault="00740480" w:rsidP="00740480">
      <w:pPr>
        <w:rPr>
          <w:rFonts w:ascii="Times New Roman" w:hAnsi="Times New Roman" w:cs="Times New Roman"/>
          <w:sz w:val="40"/>
          <w:szCs w:val="40"/>
        </w:rPr>
      </w:pPr>
    </w:p>
    <w:p w14:paraId="146D436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Happiness</w:t>
      </w:r>
    </w:p>
    <w:p w14:paraId="3EBE86E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2E4A1B4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 bonheur est un sentiment, une sensation douce et agréable qui remplit le cœur. Imagine une lumière chaude qui éclaire l'intérieur de toi, comme un rayon de soleil après la pluie.</w:t>
      </w:r>
    </w:p>
    <w:p w14:paraId="6C04E740" w14:textId="77777777" w:rsidR="00740480" w:rsidRPr="00740480" w:rsidRDefault="00740480" w:rsidP="00740480">
      <w:pPr>
        <w:rPr>
          <w:rFonts w:ascii="Times New Roman" w:hAnsi="Times New Roman" w:cs="Times New Roman"/>
          <w:sz w:val="40"/>
          <w:szCs w:val="40"/>
        </w:rPr>
      </w:pPr>
    </w:p>
    <w:p w14:paraId="1328838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En anglais, on dit Happiness . C'est ce même état où l'on se sent léger et joyeux, souvent lié aux moments simples qui rendent la vie belle.</w:t>
      </w:r>
    </w:p>
    <w:p w14:paraId="1449AC14" w14:textId="77777777" w:rsidR="00740480" w:rsidRPr="00740480" w:rsidRDefault="00740480" w:rsidP="00740480">
      <w:pPr>
        <w:rPr>
          <w:rFonts w:ascii="Times New Roman" w:hAnsi="Times New Roman" w:cs="Times New Roman"/>
          <w:sz w:val="40"/>
          <w:szCs w:val="40"/>
        </w:rPr>
      </w:pPr>
    </w:p>
    <w:p w14:paraId="695B484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Par exemple, pense à un enfant qui reçoit un cadeau qu'il désirait depuis longtemps. Ce petit moment déclenche une explosion de joie, un bonheur profond qui montre comment les sentiments nous font vibrer.</w:t>
      </w:r>
    </w:p>
    <w:p w14:paraId="6DF1349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597B92C5" w14:textId="77777777" w:rsidR="00740480" w:rsidRPr="00740480" w:rsidRDefault="00740480" w:rsidP="00740480">
      <w:pPr>
        <w:rPr>
          <w:rFonts w:ascii="Times New Roman" w:hAnsi="Times New Roman" w:cs="Times New Roman"/>
          <w:sz w:val="40"/>
          <w:szCs w:val="40"/>
        </w:rPr>
      </w:pPr>
    </w:p>
    <w:p w14:paraId="74BA6A9A" w14:textId="77777777" w:rsidR="00740480" w:rsidRPr="00740480" w:rsidRDefault="00740480" w:rsidP="00740480">
      <w:pPr>
        <w:rPr>
          <w:rFonts w:ascii="Times New Roman" w:hAnsi="Times New Roman" w:cs="Times New Roman"/>
          <w:sz w:val="40"/>
          <w:szCs w:val="40"/>
        </w:rPr>
      </w:pPr>
    </w:p>
    <w:p w14:paraId="2E988A6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joie : </w:t>
      </w:r>
    </w:p>
    <w:p w14:paraId="2D01B5EF" w14:textId="77777777" w:rsidR="00740480" w:rsidRPr="00740480" w:rsidRDefault="00740480" w:rsidP="00740480">
      <w:pPr>
        <w:rPr>
          <w:rFonts w:ascii="Times New Roman" w:hAnsi="Times New Roman" w:cs="Times New Roman"/>
          <w:sz w:val="40"/>
          <w:szCs w:val="40"/>
        </w:rPr>
      </w:pPr>
    </w:p>
    <w:p w14:paraId="35AD4D9E" w14:textId="77777777" w:rsidR="00740480" w:rsidRPr="00740480" w:rsidRDefault="00740480" w:rsidP="00740480">
      <w:pPr>
        <w:rPr>
          <w:rFonts w:ascii="Times New Roman" w:hAnsi="Times New Roman" w:cs="Times New Roman"/>
          <w:sz w:val="40"/>
          <w:szCs w:val="40"/>
        </w:rPr>
      </w:pPr>
    </w:p>
    <w:p w14:paraId="54877E4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Delight / Joy</w:t>
      </w:r>
    </w:p>
    <w:p w14:paraId="6D04B93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941849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joie est un sentiment lumineux, comme un rayon de soleil qui réchauffe le cœur. Imagine que tu tiens un ballon coloré qui s'envole dans le ciel : ce sentiment léger et agréable, c'est la joie.</w:t>
      </w:r>
    </w:p>
    <w:p w14:paraId="11893F99" w14:textId="77777777" w:rsidR="00740480" w:rsidRPr="00740480" w:rsidRDefault="00740480" w:rsidP="00740480">
      <w:pPr>
        <w:rPr>
          <w:rFonts w:ascii="Times New Roman" w:hAnsi="Times New Roman" w:cs="Times New Roman"/>
          <w:sz w:val="40"/>
          <w:szCs w:val="40"/>
        </w:rPr>
      </w:pPr>
    </w:p>
    <w:p w14:paraId="59598BC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Par rapport aux autres sentiments ou feelings, la joie se distingue par sa capacité à combiner douceur et énergie positive. C'est cette étincelle qui éveille le cœur lorsque quelque chose te fait vraiment plaisir.</w:t>
      </w:r>
    </w:p>
    <w:p w14:paraId="5B5417CD" w14:textId="77777777" w:rsidR="00740480" w:rsidRPr="00740480" w:rsidRDefault="00740480" w:rsidP="00740480">
      <w:pPr>
        <w:rPr>
          <w:rFonts w:ascii="Times New Roman" w:hAnsi="Times New Roman" w:cs="Times New Roman"/>
          <w:sz w:val="40"/>
          <w:szCs w:val="40"/>
        </w:rPr>
      </w:pPr>
    </w:p>
    <w:p w14:paraId="4421EA6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Par exemple, quand tu retrouves un ami perdu de vue, ce moment d'échange et de chaleur humaine crée en toi une joie profonde. En anglais, on dirait "delight," ce terme rappelle cette sensation fraîche et éclatante, presque comme un doux éclat de lumière intérieure.</w:t>
      </w:r>
    </w:p>
    <w:p w14:paraId="6429CCC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w:t>
      </w:r>
    </w:p>
    <w:p w14:paraId="32A1CEF4" w14:textId="77777777" w:rsidR="00740480" w:rsidRPr="00740480" w:rsidRDefault="00740480" w:rsidP="00740480">
      <w:pPr>
        <w:rPr>
          <w:rFonts w:ascii="Times New Roman" w:hAnsi="Times New Roman" w:cs="Times New Roman"/>
          <w:sz w:val="40"/>
          <w:szCs w:val="40"/>
        </w:rPr>
      </w:pPr>
    </w:p>
    <w:p w14:paraId="048D2642" w14:textId="77777777" w:rsidR="00740480" w:rsidRPr="00740480" w:rsidRDefault="00740480" w:rsidP="00740480">
      <w:pPr>
        <w:rPr>
          <w:rFonts w:ascii="Times New Roman" w:hAnsi="Times New Roman" w:cs="Times New Roman"/>
          <w:sz w:val="40"/>
          <w:szCs w:val="40"/>
        </w:rPr>
      </w:pPr>
    </w:p>
    <w:p w14:paraId="36016D9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gaieté : </w:t>
      </w:r>
    </w:p>
    <w:p w14:paraId="6FD736B7" w14:textId="77777777" w:rsidR="00740480" w:rsidRPr="00740480" w:rsidRDefault="00740480" w:rsidP="00740480">
      <w:pPr>
        <w:rPr>
          <w:rFonts w:ascii="Times New Roman" w:hAnsi="Times New Roman" w:cs="Times New Roman"/>
          <w:sz w:val="40"/>
          <w:szCs w:val="40"/>
        </w:rPr>
      </w:pPr>
    </w:p>
    <w:p w14:paraId="2E5AEF09" w14:textId="77777777" w:rsidR="00740480" w:rsidRPr="00740480" w:rsidRDefault="00740480" w:rsidP="00740480">
      <w:pPr>
        <w:rPr>
          <w:rFonts w:ascii="Times New Roman" w:hAnsi="Times New Roman" w:cs="Times New Roman"/>
          <w:sz w:val="40"/>
          <w:szCs w:val="40"/>
        </w:rPr>
      </w:pPr>
    </w:p>
    <w:p w14:paraId="7190FD1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Mirth</w:t>
      </w:r>
    </w:p>
    <w:p w14:paraId="624B415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7C17622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gaieté est comme un rayon de soleil dans nos sentiments, une lumière douce qui rend le cœur léger et joyeux. C'est une émotion positive, souvent spontanée, qui éclaire nos journées malgré les soucis.</w:t>
      </w:r>
    </w:p>
    <w:p w14:paraId="281C618F" w14:textId="77777777" w:rsidR="00740480" w:rsidRPr="00740480" w:rsidRDefault="00740480" w:rsidP="00740480">
      <w:pPr>
        <w:rPr>
          <w:rFonts w:ascii="Times New Roman" w:hAnsi="Times New Roman" w:cs="Times New Roman"/>
          <w:sz w:val="40"/>
          <w:szCs w:val="40"/>
        </w:rPr>
      </w:pPr>
    </w:p>
    <w:p w14:paraId="63D76F3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Dans les sentiments / Feelings , la gaieté est un état où l'âme danse, un mélange subtil de bonheur et de tranquillité. Elle n'est pas une joie bruyante, mais un rire intérieur, calme et sincère.</w:t>
      </w:r>
    </w:p>
    <w:p w14:paraId="5AD2304D" w14:textId="77777777" w:rsidR="00740480" w:rsidRPr="00740480" w:rsidRDefault="00740480" w:rsidP="00740480">
      <w:pPr>
        <w:rPr>
          <w:rFonts w:ascii="Times New Roman" w:hAnsi="Times New Roman" w:cs="Times New Roman"/>
          <w:sz w:val="40"/>
          <w:szCs w:val="40"/>
        </w:rPr>
      </w:pPr>
    </w:p>
    <w:p w14:paraId="4C93D0F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Mirth, en anglais , c'est la gaieté qui fait éclater un petit rire vif et léger. Imagine un enfant qui découvre pour la première fois une bulle de savon : ce moment de surprise et de plaisir simple, voilà la gaieté en action.</w:t>
      </w:r>
    </w:p>
    <w:p w14:paraId="5DC4692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5302B357" w14:textId="77777777" w:rsidR="00740480" w:rsidRPr="00740480" w:rsidRDefault="00740480" w:rsidP="00740480">
      <w:pPr>
        <w:rPr>
          <w:rFonts w:ascii="Times New Roman" w:hAnsi="Times New Roman" w:cs="Times New Roman"/>
          <w:sz w:val="40"/>
          <w:szCs w:val="40"/>
        </w:rPr>
      </w:pPr>
    </w:p>
    <w:p w14:paraId="29A6F6F6" w14:textId="77777777" w:rsidR="00740480" w:rsidRPr="00740480" w:rsidRDefault="00740480" w:rsidP="00740480">
      <w:pPr>
        <w:rPr>
          <w:rFonts w:ascii="Times New Roman" w:hAnsi="Times New Roman" w:cs="Times New Roman"/>
          <w:sz w:val="40"/>
          <w:szCs w:val="40"/>
        </w:rPr>
      </w:pPr>
    </w:p>
    <w:p w14:paraId="055CF37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 plaisir : </w:t>
      </w:r>
    </w:p>
    <w:p w14:paraId="59F5DE1F" w14:textId="77777777" w:rsidR="00740480" w:rsidRPr="00740480" w:rsidRDefault="00740480" w:rsidP="00740480">
      <w:pPr>
        <w:rPr>
          <w:rFonts w:ascii="Times New Roman" w:hAnsi="Times New Roman" w:cs="Times New Roman"/>
          <w:sz w:val="40"/>
          <w:szCs w:val="40"/>
        </w:rPr>
      </w:pPr>
    </w:p>
    <w:p w14:paraId="485731B0" w14:textId="77777777" w:rsidR="00740480" w:rsidRPr="00740480" w:rsidRDefault="00740480" w:rsidP="00740480">
      <w:pPr>
        <w:rPr>
          <w:rFonts w:ascii="Times New Roman" w:hAnsi="Times New Roman" w:cs="Times New Roman"/>
          <w:sz w:val="40"/>
          <w:szCs w:val="40"/>
        </w:rPr>
      </w:pPr>
    </w:p>
    <w:p w14:paraId="541A126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Pleasure</w:t>
      </w:r>
    </w:p>
    <w:p w14:paraId="07405DE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B5FE72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 plaisir» est une sensation agréable qui naît souvent de «sentiments» positifs. Imagine que tu savoures ton fruit préféré, comme une mangue bien mûre : cette sensation douce et joyeuse, c'est le plaisir.</w:t>
      </w:r>
    </w:p>
    <w:p w14:paraId="393464EB" w14:textId="77777777" w:rsidR="00740480" w:rsidRPr="00740480" w:rsidRDefault="00740480" w:rsidP="00740480">
      <w:pPr>
        <w:rPr>
          <w:rFonts w:ascii="Times New Roman" w:hAnsi="Times New Roman" w:cs="Times New Roman"/>
          <w:sz w:val="40"/>
          <w:szCs w:val="40"/>
        </w:rPr>
      </w:pPr>
    </w:p>
    <w:p w14:paraId="2A104E5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Ce terme montre comment notre corps et esprit réagissent à quelque chose qui nous rend heureux. En anglais, «Pleasure» désigne la même émotion, ce qui souligne que c'est universel. C'est un mélange de sensations physiques et émotionnelles, un vrai feu d'artifice intérieur.</w:t>
      </w:r>
    </w:p>
    <w:p w14:paraId="4E9AE1BC" w14:textId="77777777" w:rsidR="00740480" w:rsidRPr="00740480" w:rsidRDefault="00740480" w:rsidP="00740480">
      <w:pPr>
        <w:rPr>
          <w:rFonts w:ascii="Times New Roman" w:hAnsi="Times New Roman" w:cs="Times New Roman"/>
          <w:sz w:val="40"/>
          <w:szCs w:val="40"/>
        </w:rPr>
      </w:pPr>
    </w:p>
    <w:p w14:paraId="26D2B99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Par exemple, lors d'une balade en forêt, sentir l'air frais tout en écoutant le chant des oiseaux procure du plaisir. Ce sentiment nous relie au monde et nourrit notre bien-être. C'est une récompense naturelle que notre cerveau aime répéter.</w:t>
      </w:r>
    </w:p>
    <w:p w14:paraId="7D27D7C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7C8F123D" w14:textId="77777777" w:rsidR="00740480" w:rsidRPr="00740480" w:rsidRDefault="00740480" w:rsidP="00740480">
      <w:pPr>
        <w:rPr>
          <w:rFonts w:ascii="Times New Roman" w:hAnsi="Times New Roman" w:cs="Times New Roman"/>
          <w:sz w:val="40"/>
          <w:szCs w:val="40"/>
        </w:rPr>
      </w:pPr>
    </w:p>
    <w:p w14:paraId="17BB99AF" w14:textId="77777777" w:rsidR="00740480" w:rsidRPr="00740480" w:rsidRDefault="00740480" w:rsidP="00740480">
      <w:pPr>
        <w:rPr>
          <w:rFonts w:ascii="Times New Roman" w:hAnsi="Times New Roman" w:cs="Times New Roman"/>
          <w:sz w:val="40"/>
          <w:szCs w:val="40"/>
        </w:rPr>
      </w:pPr>
    </w:p>
    <w:p w14:paraId="13039B3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l'amusement : </w:t>
      </w:r>
    </w:p>
    <w:p w14:paraId="0C66D2F2" w14:textId="77777777" w:rsidR="00740480" w:rsidRPr="00740480" w:rsidRDefault="00740480" w:rsidP="00740480">
      <w:pPr>
        <w:rPr>
          <w:rFonts w:ascii="Times New Roman" w:hAnsi="Times New Roman" w:cs="Times New Roman"/>
          <w:sz w:val="40"/>
          <w:szCs w:val="40"/>
        </w:rPr>
      </w:pPr>
    </w:p>
    <w:p w14:paraId="5FB73D58" w14:textId="77777777" w:rsidR="00740480" w:rsidRPr="00740480" w:rsidRDefault="00740480" w:rsidP="00740480">
      <w:pPr>
        <w:rPr>
          <w:rFonts w:ascii="Times New Roman" w:hAnsi="Times New Roman" w:cs="Times New Roman"/>
          <w:sz w:val="40"/>
          <w:szCs w:val="40"/>
        </w:rPr>
      </w:pPr>
    </w:p>
    <w:p w14:paraId="13B931F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Fun</w:t>
      </w:r>
    </w:p>
    <w:p w14:paraId="42BF624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32AB79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Imagine un enfant qui souffle des bulles de savon. «L'amusement» est ce plaisir léger et joyeux qui naît quand il voit les bulles colorées flotter et éclater doucement. Ce sentiment agréable fait partie des </w:t>
      </w:r>
      <w:r w:rsidRPr="00740480">
        <w:rPr>
          <w:rFonts w:ascii="Times New Roman" w:hAnsi="Times New Roman" w:cs="Times New Roman"/>
          <w:sz w:val="40"/>
          <w:szCs w:val="40"/>
        </w:rPr>
        <w:lastRenderedPageBreak/>
        <w:t>«sentiments / Feelings» , car il touche le cœur en douceur, comme un rayon de soleil qui réchauffe.</w:t>
      </w:r>
    </w:p>
    <w:p w14:paraId="58D27F69" w14:textId="77777777" w:rsidR="00740480" w:rsidRPr="00740480" w:rsidRDefault="00740480" w:rsidP="00740480">
      <w:pPr>
        <w:rPr>
          <w:rFonts w:ascii="Times New Roman" w:hAnsi="Times New Roman" w:cs="Times New Roman"/>
          <w:sz w:val="40"/>
          <w:szCs w:val="40"/>
        </w:rPr>
      </w:pPr>
    </w:p>
    <w:p w14:paraId="1E6ED1A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on parle de «fun» , qui signifie ce moment où on s'amuse, sans stress ni souci, juste la joie simple. «L'amusement» est donc cette expérience intérieure qui transforme une activité ordinaire en un petit bonheur éclatant.</w:t>
      </w:r>
    </w:p>
    <w:p w14:paraId="1C6D22AC" w14:textId="77777777" w:rsidR="00740480" w:rsidRPr="00740480" w:rsidRDefault="00740480" w:rsidP="00740480">
      <w:pPr>
        <w:rPr>
          <w:rFonts w:ascii="Times New Roman" w:hAnsi="Times New Roman" w:cs="Times New Roman"/>
          <w:sz w:val="40"/>
          <w:szCs w:val="40"/>
        </w:rPr>
      </w:pPr>
    </w:p>
    <w:p w14:paraId="21D7ECC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Par exemple, imagine que tu joues à cache-cache; tu ris en cherchant et en étant trouvé. Ce rire spontané, cette lumière dans tes yeux, c'est «l'amusement» qui révèle que ton esprit et ton cœur dansent ensemble dans une fête secrète.</w:t>
      </w:r>
    </w:p>
    <w:p w14:paraId="73A2CB3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75B80D5" w14:textId="77777777" w:rsidR="00740480" w:rsidRPr="00740480" w:rsidRDefault="00740480" w:rsidP="00740480">
      <w:pPr>
        <w:rPr>
          <w:rFonts w:ascii="Times New Roman" w:hAnsi="Times New Roman" w:cs="Times New Roman"/>
          <w:sz w:val="40"/>
          <w:szCs w:val="40"/>
        </w:rPr>
      </w:pPr>
    </w:p>
    <w:p w14:paraId="1C6A4286" w14:textId="77777777" w:rsidR="00740480" w:rsidRPr="00740480" w:rsidRDefault="00740480" w:rsidP="00740480">
      <w:pPr>
        <w:rPr>
          <w:rFonts w:ascii="Times New Roman" w:hAnsi="Times New Roman" w:cs="Times New Roman"/>
          <w:sz w:val="40"/>
          <w:szCs w:val="40"/>
        </w:rPr>
      </w:pPr>
    </w:p>
    <w:p w14:paraId="3386CBA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un sourire : </w:t>
      </w:r>
    </w:p>
    <w:p w14:paraId="554059C7" w14:textId="77777777" w:rsidR="00740480" w:rsidRPr="00740480" w:rsidRDefault="00740480" w:rsidP="00740480">
      <w:pPr>
        <w:rPr>
          <w:rFonts w:ascii="Times New Roman" w:hAnsi="Times New Roman" w:cs="Times New Roman"/>
          <w:sz w:val="40"/>
          <w:szCs w:val="40"/>
        </w:rPr>
      </w:pPr>
    </w:p>
    <w:p w14:paraId="20C10E66" w14:textId="77777777" w:rsidR="00740480" w:rsidRPr="00740480" w:rsidRDefault="00740480" w:rsidP="00740480">
      <w:pPr>
        <w:rPr>
          <w:rFonts w:ascii="Times New Roman" w:hAnsi="Times New Roman" w:cs="Times New Roman"/>
          <w:sz w:val="40"/>
          <w:szCs w:val="40"/>
        </w:rPr>
      </w:pPr>
    </w:p>
    <w:p w14:paraId="2952102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 smile</w:t>
      </w:r>
    </w:p>
    <w:p w14:paraId="4C41C13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119E452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Un « sourire » est comme une lumière douce qui éclaire le visage. Il exprime souvent des sentiments de joie, d'amitié ou de calme intérieur. Quand on sourit, on montre sans mots une émotion positive.</w:t>
      </w:r>
    </w:p>
    <w:p w14:paraId="7FCFD1C4" w14:textId="77777777" w:rsidR="00740480" w:rsidRPr="00740480" w:rsidRDefault="00740480" w:rsidP="00740480">
      <w:pPr>
        <w:rPr>
          <w:rFonts w:ascii="Times New Roman" w:hAnsi="Times New Roman" w:cs="Times New Roman"/>
          <w:sz w:val="40"/>
          <w:szCs w:val="40"/>
        </w:rPr>
      </w:pPr>
    </w:p>
    <w:p w14:paraId="62AF3BE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 a smile » signifie la même chose. C'est le langage universel du bonheur ou de la gentillesse. Par exemple, imagine un enfant recevant un cadeau. Son visage s'illumine instantanément d'un sourire qui reflète sa surprise et sa joie.</w:t>
      </w:r>
    </w:p>
    <w:p w14:paraId="779A9FFA" w14:textId="77777777" w:rsidR="00740480" w:rsidRPr="00740480" w:rsidRDefault="00740480" w:rsidP="00740480">
      <w:pPr>
        <w:rPr>
          <w:rFonts w:ascii="Times New Roman" w:hAnsi="Times New Roman" w:cs="Times New Roman"/>
          <w:sz w:val="40"/>
          <w:szCs w:val="40"/>
        </w:rPr>
      </w:pPr>
    </w:p>
    <w:p w14:paraId="01F8327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Ainsi, un « sourire » est ce pont invisible entre notre cœur et les autres, une façon simple et belle de partager nos sentiments.</w:t>
      </w:r>
    </w:p>
    <w:p w14:paraId="29B4771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0B488260" w14:textId="77777777" w:rsidR="00740480" w:rsidRPr="00740480" w:rsidRDefault="00740480" w:rsidP="00740480">
      <w:pPr>
        <w:rPr>
          <w:rFonts w:ascii="Times New Roman" w:hAnsi="Times New Roman" w:cs="Times New Roman"/>
          <w:sz w:val="40"/>
          <w:szCs w:val="40"/>
        </w:rPr>
      </w:pPr>
    </w:p>
    <w:p w14:paraId="77BE5405" w14:textId="77777777" w:rsidR="00740480" w:rsidRPr="00740480" w:rsidRDefault="00740480" w:rsidP="00740480">
      <w:pPr>
        <w:rPr>
          <w:rFonts w:ascii="Times New Roman" w:hAnsi="Times New Roman" w:cs="Times New Roman"/>
          <w:sz w:val="40"/>
          <w:szCs w:val="40"/>
        </w:rPr>
      </w:pPr>
    </w:p>
    <w:p w14:paraId="5BAA380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 rire : </w:t>
      </w:r>
    </w:p>
    <w:p w14:paraId="2C345A42" w14:textId="77777777" w:rsidR="00740480" w:rsidRPr="00740480" w:rsidRDefault="00740480" w:rsidP="00740480">
      <w:pPr>
        <w:rPr>
          <w:rFonts w:ascii="Times New Roman" w:hAnsi="Times New Roman" w:cs="Times New Roman"/>
          <w:sz w:val="40"/>
          <w:szCs w:val="40"/>
        </w:rPr>
      </w:pPr>
    </w:p>
    <w:p w14:paraId="6F775729" w14:textId="77777777" w:rsidR="00740480" w:rsidRPr="00740480" w:rsidRDefault="00740480" w:rsidP="00740480">
      <w:pPr>
        <w:rPr>
          <w:rFonts w:ascii="Times New Roman" w:hAnsi="Times New Roman" w:cs="Times New Roman"/>
          <w:sz w:val="40"/>
          <w:szCs w:val="40"/>
        </w:rPr>
      </w:pPr>
    </w:p>
    <w:p w14:paraId="5057C12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Laughter</w:t>
      </w:r>
    </w:p>
    <w:p w14:paraId="51998F0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0B107FD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 «rire» est comme une lumière qui éclaire soudainement nos émotions. Quand on ressent la joie, la surprise ou même un peu de soulagement, cette lumière se déclenche et notre corps exprime ce sentiment par des sons et des mouvements : c'est le rire.</w:t>
      </w:r>
    </w:p>
    <w:p w14:paraId="130550D2" w14:textId="77777777" w:rsidR="00740480" w:rsidRPr="00740480" w:rsidRDefault="00740480" w:rsidP="00740480">
      <w:pPr>
        <w:rPr>
          <w:rFonts w:ascii="Times New Roman" w:hAnsi="Times New Roman" w:cs="Times New Roman"/>
          <w:sz w:val="40"/>
          <w:szCs w:val="40"/>
        </w:rPr>
      </w:pPr>
    </w:p>
    <w:p w14:paraId="4DFA497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«laughter» évoque cette même expression vive des sentiments, mais parfois avec une nuance différente selon la culture ou la situation. C'est une langue qui capte la spontanéité de ce moment où l'émotion déborde.</w:t>
      </w:r>
    </w:p>
    <w:p w14:paraId="15E1A836" w14:textId="77777777" w:rsidR="00740480" w:rsidRPr="00740480" w:rsidRDefault="00740480" w:rsidP="00740480">
      <w:pPr>
        <w:rPr>
          <w:rFonts w:ascii="Times New Roman" w:hAnsi="Times New Roman" w:cs="Times New Roman"/>
          <w:sz w:val="40"/>
          <w:szCs w:val="40"/>
        </w:rPr>
      </w:pPr>
    </w:p>
    <w:p w14:paraId="0CFEDFC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 enfant qui, en jouant, glisse sur une pierre et tombe doucement dans l'herbe. Il rit parce qu'il a peur, mais aussi parce que c'est inattendu et doux. Ce rire lui permet de libérer ses sentiments, comme une petite bulle d'air chaud qui s'échappe et fait du bien.</w:t>
      </w:r>
    </w:p>
    <w:p w14:paraId="28DADB8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F24EA3D" w14:textId="77777777" w:rsidR="00740480" w:rsidRPr="00740480" w:rsidRDefault="00740480" w:rsidP="00740480">
      <w:pPr>
        <w:rPr>
          <w:rFonts w:ascii="Times New Roman" w:hAnsi="Times New Roman" w:cs="Times New Roman"/>
          <w:sz w:val="40"/>
          <w:szCs w:val="40"/>
        </w:rPr>
      </w:pPr>
    </w:p>
    <w:p w14:paraId="763B0D55" w14:textId="77777777" w:rsidR="00740480" w:rsidRPr="00740480" w:rsidRDefault="00740480" w:rsidP="00740480">
      <w:pPr>
        <w:rPr>
          <w:rFonts w:ascii="Times New Roman" w:hAnsi="Times New Roman" w:cs="Times New Roman"/>
          <w:sz w:val="40"/>
          <w:szCs w:val="40"/>
        </w:rPr>
      </w:pPr>
    </w:p>
    <w:p w14:paraId="527B7AB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une larme : </w:t>
      </w:r>
    </w:p>
    <w:p w14:paraId="66200D5B" w14:textId="77777777" w:rsidR="00740480" w:rsidRPr="00740480" w:rsidRDefault="00740480" w:rsidP="00740480">
      <w:pPr>
        <w:rPr>
          <w:rFonts w:ascii="Times New Roman" w:hAnsi="Times New Roman" w:cs="Times New Roman"/>
          <w:sz w:val="40"/>
          <w:szCs w:val="40"/>
        </w:rPr>
      </w:pPr>
    </w:p>
    <w:p w14:paraId="76AD4973" w14:textId="77777777" w:rsidR="00740480" w:rsidRPr="00740480" w:rsidRDefault="00740480" w:rsidP="00740480">
      <w:pPr>
        <w:rPr>
          <w:rFonts w:ascii="Times New Roman" w:hAnsi="Times New Roman" w:cs="Times New Roman"/>
          <w:sz w:val="40"/>
          <w:szCs w:val="40"/>
        </w:rPr>
      </w:pPr>
    </w:p>
    <w:p w14:paraId="70E7C87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 tear</w:t>
      </w:r>
    </w:p>
    <w:p w14:paraId="0702A20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0B0D9DF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«une larme» comme une petite perle d'eau qui tombe de l'œil, souvent quand on ressent très fort quelque chose. C'est la nature qui transforme un sentiment profond en un geste visible, simple et puissant.</w:t>
      </w:r>
    </w:p>
    <w:p w14:paraId="2471B68B" w14:textId="77777777" w:rsidR="00740480" w:rsidRPr="00740480" w:rsidRDefault="00740480" w:rsidP="00740480">
      <w:pPr>
        <w:rPr>
          <w:rFonts w:ascii="Times New Roman" w:hAnsi="Times New Roman" w:cs="Times New Roman"/>
          <w:sz w:val="40"/>
          <w:szCs w:val="40"/>
        </w:rPr>
      </w:pPr>
    </w:p>
    <w:p w14:paraId="3974B39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Quand on est triste, une larme coule doucement, comme une pluie qui lave le cœur lourd. Mais une larme peut aussi naître d'une joie intense, comme une explosion de lumière qui éclaire l'âme.</w:t>
      </w:r>
    </w:p>
    <w:p w14:paraId="4D1B3B97" w14:textId="77777777" w:rsidR="00740480" w:rsidRPr="00740480" w:rsidRDefault="00740480" w:rsidP="00740480">
      <w:pPr>
        <w:rPr>
          <w:rFonts w:ascii="Times New Roman" w:hAnsi="Times New Roman" w:cs="Times New Roman"/>
          <w:sz w:val="40"/>
          <w:szCs w:val="40"/>
        </w:rPr>
      </w:pPr>
    </w:p>
    <w:p w14:paraId="28C9FA7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Par exemple, pense à un enfant qui reçoit un cadeau voulu depuis longtemps. Ses yeux brillent, et une larme coule, exprimant une émotion difficile à mettre en mots, mais claire comme ce simple reflet d'eau. C'est là toute la magie des sentiments capturés par une larme.</w:t>
      </w:r>
    </w:p>
    <w:p w14:paraId="679B065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1501B24" w14:textId="77777777" w:rsidR="00740480" w:rsidRPr="00740480" w:rsidRDefault="00740480" w:rsidP="00740480">
      <w:pPr>
        <w:rPr>
          <w:rFonts w:ascii="Times New Roman" w:hAnsi="Times New Roman" w:cs="Times New Roman"/>
          <w:sz w:val="40"/>
          <w:szCs w:val="40"/>
        </w:rPr>
      </w:pPr>
    </w:p>
    <w:p w14:paraId="392E097F" w14:textId="77777777" w:rsidR="00740480" w:rsidRPr="00740480" w:rsidRDefault="00740480" w:rsidP="00740480">
      <w:pPr>
        <w:rPr>
          <w:rFonts w:ascii="Times New Roman" w:hAnsi="Times New Roman" w:cs="Times New Roman"/>
          <w:sz w:val="40"/>
          <w:szCs w:val="40"/>
        </w:rPr>
      </w:pPr>
    </w:p>
    <w:p w14:paraId="362F29A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satisfaction : </w:t>
      </w:r>
    </w:p>
    <w:p w14:paraId="4A5E91D6" w14:textId="77777777" w:rsidR="00740480" w:rsidRPr="00740480" w:rsidRDefault="00740480" w:rsidP="00740480">
      <w:pPr>
        <w:rPr>
          <w:rFonts w:ascii="Times New Roman" w:hAnsi="Times New Roman" w:cs="Times New Roman"/>
          <w:sz w:val="40"/>
          <w:szCs w:val="40"/>
        </w:rPr>
      </w:pPr>
    </w:p>
    <w:p w14:paraId="290D9D3A" w14:textId="77777777" w:rsidR="00740480" w:rsidRPr="00740480" w:rsidRDefault="00740480" w:rsidP="00740480">
      <w:pPr>
        <w:rPr>
          <w:rFonts w:ascii="Times New Roman" w:hAnsi="Times New Roman" w:cs="Times New Roman"/>
          <w:sz w:val="40"/>
          <w:szCs w:val="40"/>
        </w:rPr>
      </w:pPr>
    </w:p>
    <w:p w14:paraId="0A5595C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Satisfaction</w:t>
      </w:r>
    </w:p>
    <w:p w14:paraId="1060001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DF00B1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La «satisfaction» est un sentiment agréable, un peu comme la chaleur douce après avoir longtemps marché dans le froid. C'est cette sensation de contentement intérieur quand un besoin ou un désir est comblé.</w:t>
      </w:r>
    </w:p>
    <w:p w14:paraId="0CE5FC39" w14:textId="77777777" w:rsidR="00740480" w:rsidRPr="00740480" w:rsidRDefault="00740480" w:rsidP="00740480">
      <w:pPr>
        <w:rPr>
          <w:rFonts w:ascii="Times New Roman" w:hAnsi="Times New Roman" w:cs="Times New Roman"/>
          <w:sz w:val="40"/>
          <w:szCs w:val="40"/>
        </w:rPr>
      </w:pPr>
    </w:p>
    <w:p w14:paraId="6E09D72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que tu as très faim. Quand tu manges un bon plat, ce plaisir qu'on ressent, c'est la «satisfaction» . Elle fait partie des «feelings» , ces émotions qui colorent notre vie.</w:t>
      </w:r>
    </w:p>
    <w:p w14:paraId="0A8F8860" w14:textId="77777777" w:rsidR="00740480" w:rsidRPr="00740480" w:rsidRDefault="00740480" w:rsidP="00740480">
      <w:pPr>
        <w:rPr>
          <w:rFonts w:ascii="Times New Roman" w:hAnsi="Times New Roman" w:cs="Times New Roman"/>
          <w:sz w:val="40"/>
          <w:szCs w:val="40"/>
        </w:rPr>
      </w:pPr>
    </w:p>
    <w:p w14:paraId="3F6F8DF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«satisfaction» désigne la même idée : un état de joie tranquille qui suit la réalisation d'une attente ou d'un souhait. C'est un sentiment précieux, proche de la paix intérieure après un effort réussi.</w:t>
      </w:r>
    </w:p>
    <w:p w14:paraId="35A4F97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15033CCC" w14:textId="77777777" w:rsidR="00740480" w:rsidRPr="00740480" w:rsidRDefault="00740480" w:rsidP="00740480">
      <w:pPr>
        <w:rPr>
          <w:rFonts w:ascii="Times New Roman" w:hAnsi="Times New Roman" w:cs="Times New Roman"/>
          <w:sz w:val="40"/>
          <w:szCs w:val="40"/>
        </w:rPr>
      </w:pPr>
    </w:p>
    <w:p w14:paraId="38402D89" w14:textId="77777777" w:rsidR="00740480" w:rsidRPr="00740480" w:rsidRDefault="00740480" w:rsidP="00740480">
      <w:pPr>
        <w:rPr>
          <w:rFonts w:ascii="Times New Roman" w:hAnsi="Times New Roman" w:cs="Times New Roman"/>
          <w:sz w:val="40"/>
          <w:szCs w:val="40"/>
        </w:rPr>
      </w:pPr>
    </w:p>
    <w:p w14:paraId="111FA8E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tristesse : </w:t>
      </w:r>
    </w:p>
    <w:p w14:paraId="06A062DE" w14:textId="77777777" w:rsidR="00740480" w:rsidRPr="00740480" w:rsidRDefault="00740480" w:rsidP="00740480">
      <w:pPr>
        <w:rPr>
          <w:rFonts w:ascii="Times New Roman" w:hAnsi="Times New Roman" w:cs="Times New Roman"/>
          <w:sz w:val="40"/>
          <w:szCs w:val="40"/>
        </w:rPr>
      </w:pPr>
    </w:p>
    <w:p w14:paraId="51FD9F29" w14:textId="77777777" w:rsidR="00740480" w:rsidRPr="00740480" w:rsidRDefault="00740480" w:rsidP="00740480">
      <w:pPr>
        <w:rPr>
          <w:rFonts w:ascii="Times New Roman" w:hAnsi="Times New Roman" w:cs="Times New Roman"/>
          <w:sz w:val="40"/>
          <w:szCs w:val="40"/>
        </w:rPr>
      </w:pPr>
    </w:p>
    <w:p w14:paraId="09CFD0C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Sadness</w:t>
      </w:r>
    </w:p>
    <w:p w14:paraId="0489E0F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3888998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tristesse est une émotion, un sentiment qui colore notre cœur comme un ciel gris avant la pluie. C'est une sensation qui nous fait sentir un manque ou une douleur intérieure. Dans le champ des feelings , c'est un nuage sombre parmi des cieux souvent lumineux.</w:t>
      </w:r>
    </w:p>
    <w:p w14:paraId="6B75DD07" w14:textId="77777777" w:rsidR="00740480" w:rsidRPr="00740480" w:rsidRDefault="00740480" w:rsidP="00740480">
      <w:pPr>
        <w:rPr>
          <w:rFonts w:ascii="Times New Roman" w:hAnsi="Times New Roman" w:cs="Times New Roman"/>
          <w:sz w:val="40"/>
          <w:szCs w:val="40"/>
        </w:rPr>
      </w:pPr>
    </w:p>
    <w:p w14:paraId="23AD365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En anglais, on dit Sadness , ce mot porte la même mélancolie, cette caresse froide qui nous invite à ralentir. Imagine un ballon rempli d'air </w:t>
      </w:r>
      <w:r w:rsidRPr="00740480">
        <w:rPr>
          <w:rFonts w:ascii="Times New Roman" w:hAnsi="Times New Roman" w:cs="Times New Roman"/>
          <w:sz w:val="40"/>
          <w:szCs w:val="40"/>
        </w:rPr>
        <w:lastRenderedPageBreak/>
        <w:t>qui se dégonfle lentement : c'est un peu ce que la tristesse fait à notre énergie intérieure.</w:t>
      </w:r>
    </w:p>
    <w:p w14:paraId="470AE83F" w14:textId="77777777" w:rsidR="00740480" w:rsidRPr="00740480" w:rsidRDefault="00740480" w:rsidP="00740480">
      <w:pPr>
        <w:rPr>
          <w:rFonts w:ascii="Times New Roman" w:hAnsi="Times New Roman" w:cs="Times New Roman"/>
          <w:sz w:val="40"/>
          <w:szCs w:val="40"/>
        </w:rPr>
      </w:pPr>
    </w:p>
    <w:p w14:paraId="087C92A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Par exemple, quand un ami s'éloigne ou quand on perd quelque chose d'important, on ressent ce vide, cette mélancolie. La tristesse, c'est ce moment où notre âme pleure en silence, nous disant que quelque chose tient à cœur.</w:t>
      </w:r>
    </w:p>
    <w:p w14:paraId="2E12DB5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2476A906" w14:textId="77777777" w:rsidR="00740480" w:rsidRPr="00740480" w:rsidRDefault="00740480" w:rsidP="00740480">
      <w:pPr>
        <w:rPr>
          <w:rFonts w:ascii="Times New Roman" w:hAnsi="Times New Roman" w:cs="Times New Roman"/>
          <w:sz w:val="40"/>
          <w:szCs w:val="40"/>
        </w:rPr>
      </w:pPr>
    </w:p>
    <w:p w14:paraId="773F1907" w14:textId="77777777" w:rsidR="00740480" w:rsidRPr="00740480" w:rsidRDefault="00740480" w:rsidP="00740480">
      <w:pPr>
        <w:rPr>
          <w:rFonts w:ascii="Times New Roman" w:hAnsi="Times New Roman" w:cs="Times New Roman"/>
          <w:sz w:val="40"/>
          <w:szCs w:val="40"/>
        </w:rPr>
      </w:pPr>
    </w:p>
    <w:p w14:paraId="4AB0172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l'insatisfaction : </w:t>
      </w:r>
    </w:p>
    <w:p w14:paraId="60762071" w14:textId="77777777" w:rsidR="00740480" w:rsidRPr="00740480" w:rsidRDefault="00740480" w:rsidP="00740480">
      <w:pPr>
        <w:rPr>
          <w:rFonts w:ascii="Times New Roman" w:hAnsi="Times New Roman" w:cs="Times New Roman"/>
          <w:sz w:val="40"/>
          <w:szCs w:val="40"/>
        </w:rPr>
      </w:pPr>
    </w:p>
    <w:p w14:paraId="2EC77BFF" w14:textId="77777777" w:rsidR="00740480" w:rsidRPr="00740480" w:rsidRDefault="00740480" w:rsidP="00740480">
      <w:pPr>
        <w:rPr>
          <w:rFonts w:ascii="Times New Roman" w:hAnsi="Times New Roman" w:cs="Times New Roman"/>
          <w:sz w:val="40"/>
          <w:szCs w:val="40"/>
        </w:rPr>
      </w:pPr>
    </w:p>
    <w:p w14:paraId="35ECC38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Dissatisfaction</w:t>
      </w:r>
    </w:p>
    <w:p w14:paraId="5715B60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76F44BC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L'l'insatisfaction est un sentiment qui survient quand ce qu'on espérait ne se réalise pas. Imagine que tu attends un magnifique gâteau au chocolat, mais au lieu de ça, tu as un gâteau à la vanille. Ce décalage crée un malaise intérieur.</w:t>
      </w:r>
    </w:p>
    <w:p w14:paraId="150B33EF" w14:textId="77777777" w:rsidR="00740480" w:rsidRPr="00740480" w:rsidRDefault="00740480" w:rsidP="00740480">
      <w:pPr>
        <w:rPr>
          <w:rFonts w:ascii="Times New Roman" w:hAnsi="Times New Roman" w:cs="Times New Roman"/>
          <w:sz w:val="40"/>
          <w:szCs w:val="40"/>
        </w:rPr>
      </w:pPr>
    </w:p>
    <w:p w14:paraId="69D4255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Ce sentiment, c'est un peu comme une voix dans ta tête qui te dit : « Ce n'est pas ce que je voulais. » En anglais, on parle de dissatisfaction , qui exprime ce même mécontentement, ce sentiment d'absence de plaisir ou de réalisation.</w:t>
      </w:r>
    </w:p>
    <w:p w14:paraId="0AAAADA5" w14:textId="77777777" w:rsidR="00740480" w:rsidRPr="00740480" w:rsidRDefault="00740480" w:rsidP="00740480">
      <w:pPr>
        <w:rPr>
          <w:rFonts w:ascii="Times New Roman" w:hAnsi="Times New Roman" w:cs="Times New Roman"/>
          <w:sz w:val="40"/>
          <w:szCs w:val="40"/>
        </w:rPr>
      </w:pPr>
    </w:p>
    <w:p w14:paraId="50D4374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L'insatisfaction est donc une émotion, une réaction à un résultat qui ne correspond pas à tes attentes. Elle t'invite souvent à changer quelque chose, pour retrouver la joie.</w:t>
      </w:r>
    </w:p>
    <w:p w14:paraId="7859A2A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w:t>
      </w:r>
    </w:p>
    <w:p w14:paraId="21C247F9" w14:textId="77777777" w:rsidR="00740480" w:rsidRPr="00740480" w:rsidRDefault="00740480" w:rsidP="00740480">
      <w:pPr>
        <w:rPr>
          <w:rFonts w:ascii="Times New Roman" w:hAnsi="Times New Roman" w:cs="Times New Roman"/>
          <w:sz w:val="40"/>
          <w:szCs w:val="40"/>
        </w:rPr>
      </w:pPr>
    </w:p>
    <w:p w14:paraId="354FEACF" w14:textId="77777777" w:rsidR="00740480" w:rsidRPr="00740480" w:rsidRDefault="00740480" w:rsidP="00740480">
      <w:pPr>
        <w:rPr>
          <w:rFonts w:ascii="Times New Roman" w:hAnsi="Times New Roman" w:cs="Times New Roman"/>
          <w:sz w:val="40"/>
          <w:szCs w:val="40"/>
        </w:rPr>
      </w:pPr>
    </w:p>
    <w:p w14:paraId="55EFC86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peine : </w:t>
      </w:r>
    </w:p>
    <w:p w14:paraId="6AE758DA" w14:textId="77777777" w:rsidR="00740480" w:rsidRPr="00740480" w:rsidRDefault="00740480" w:rsidP="00740480">
      <w:pPr>
        <w:rPr>
          <w:rFonts w:ascii="Times New Roman" w:hAnsi="Times New Roman" w:cs="Times New Roman"/>
          <w:sz w:val="40"/>
          <w:szCs w:val="40"/>
        </w:rPr>
      </w:pPr>
    </w:p>
    <w:p w14:paraId="484889B2" w14:textId="77777777" w:rsidR="00740480" w:rsidRPr="00740480" w:rsidRDefault="00740480" w:rsidP="00740480">
      <w:pPr>
        <w:rPr>
          <w:rFonts w:ascii="Times New Roman" w:hAnsi="Times New Roman" w:cs="Times New Roman"/>
          <w:sz w:val="40"/>
          <w:szCs w:val="40"/>
        </w:rPr>
      </w:pPr>
    </w:p>
    <w:p w14:paraId="21D75E1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Sorrow / Grief</w:t>
      </w:r>
    </w:p>
    <w:p w14:paraId="5E41457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0912A70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peine est une émotion profonde qui touche notre cœur quand quelque chose nous fait du mal ou nous rend tristes. Imagine un grand nuage gris qui recouvre le ciel de ta journée ensoleillée : c'est la peine qui assombrit ton bonheur.</w:t>
      </w:r>
    </w:p>
    <w:p w14:paraId="2B9F2F68" w14:textId="77777777" w:rsidR="00740480" w:rsidRPr="00740480" w:rsidRDefault="00740480" w:rsidP="00740480">
      <w:pPr>
        <w:rPr>
          <w:rFonts w:ascii="Times New Roman" w:hAnsi="Times New Roman" w:cs="Times New Roman"/>
          <w:sz w:val="40"/>
          <w:szCs w:val="40"/>
        </w:rPr>
      </w:pPr>
    </w:p>
    <w:p w14:paraId="14EA7D8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Cette sensation est liée aux sentiments / Feelings , car c'est une réaction naturelle de notre âme face à une perte ou un chagrin, souvent appelé Sorrow / Grief . Par exemple, perdre un ami ou un objet précieux peut remplir ton cœur de cette douleur douce-amère.</w:t>
      </w:r>
    </w:p>
    <w:p w14:paraId="02DE683B" w14:textId="77777777" w:rsidR="00740480" w:rsidRPr="00740480" w:rsidRDefault="00740480" w:rsidP="00740480">
      <w:pPr>
        <w:rPr>
          <w:rFonts w:ascii="Times New Roman" w:hAnsi="Times New Roman" w:cs="Times New Roman"/>
          <w:sz w:val="40"/>
          <w:szCs w:val="40"/>
        </w:rPr>
      </w:pPr>
    </w:p>
    <w:p w14:paraId="29515E2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Pense à un enfant qui casse accidentellement son jouet préféré. La tristesse qu'il ressent à cet instant est sa peine : ce mélange de déception et de chagrin qui serre sa poitrine. Ainsi, la peine nous apprend à mieux comprendre et vivre nos émotions profondes.</w:t>
      </w:r>
    </w:p>
    <w:p w14:paraId="3195B2E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56FDCD6B" w14:textId="77777777" w:rsidR="00740480" w:rsidRPr="00740480" w:rsidRDefault="00740480" w:rsidP="00740480">
      <w:pPr>
        <w:rPr>
          <w:rFonts w:ascii="Times New Roman" w:hAnsi="Times New Roman" w:cs="Times New Roman"/>
          <w:sz w:val="40"/>
          <w:szCs w:val="40"/>
        </w:rPr>
      </w:pPr>
    </w:p>
    <w:p w14:paraId="61BE58DC" w14:textId="77777777" w:rsidR="00740480" w:rsidRPr="00740480" w:rsidRDefault="00740480" w:rsidP="00740480">
      <w:pPr>
        <w:rPr>
          <w:rFonts w:ascii="Times New Roman" w:hAnsi="Times New Roman" w:cs="Times New Roman"/>
          <w:sz w:val="40"/>
          <w:szCs w:val="40"/>
        </w:rPr>
      </w:pPr>
    </w:p>
    <w:p w14:paraId="5E63EBB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 chagrin : </w:t>
      </w:r>
    </w:p>
    <w:p w14:paraId="3A5634EE" w14:textId="77777777" w:rsidR="00740480" w:rsidRPr="00740480" w:rsidRDefault="00740480" w:rsidP="00740480">
      <w:pPr>
        <w:rPr>
          <w:rFonts w:ascii="Times New Roman" w:hAnsi="Times New Roman" w:cs="Times New Roman"/>
          <w:sz w:val="40"/>
          <w:szCs w:val="40"/>
        </w:rPr>
      </w:pPr>
    </w:p>
    <w:p w14:paraId="18394E74" w14:textId="77777777" w:rsidR="00740480" w:rsidRPr="00740480" w:rsidRDefault="00740480" w:rsidP="00740480">
      <w:pPr>
        <w:rPr>
          <w:rFonts w:ascii="Times New Roman" w:hAnsi="Times New Roman" w:cs="Times New Roman"/>
          <w:sz w:val="40"/>
          <w:szCs w:val="40"/>
        </w:rPr>
      </w:pPr>
    </w:p>
    <w:p w14:paraId="6983704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Sorrow</w:t>
      </w:r>
    </w:p>
    <w:p w14:paraId="7276960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A67572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 chagrin est comme une lourde sacoche que l'on porte après une grande peine ou une tristesse profonde. Imagine que tu as perdu quelque chose de précieux, comme un jouet ou un ami, et que cette perte te fait un vide. Ce vide, cette douleur invisible, c'est le chagrin. Il est lié aux sentiments, car il naît de nos émotions quand quelque chose nous touche profondément.</w:t>
      </w:r>
    </w:p>
    <w:p w14:paraId="79873254" w14:textId="77777777" w:rsidR="00740480" w:rsidRPr="00740480" w:rsidRDefault="00740480" w:rsidP="00740480">
      <w:pPr>
        <w:rPr>
          <w:rFonts w:ascii="Times New Roman" w:hAnsi="Times New Roman" w:cs="Times New Roman"/>
          <w:sz w:val="40"/>
          <w:szCs w:val="40"/>
        </w:rPr>
      </w:pPr>
    </w:p>
    <w:p w14:paraId="52A2C57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on dirait «sorrow», ce qui aussi évoque cette douleur intérieure. Pense à une nuit orageuse : le ciel est lourd, noir, et le tonnerre gronde. Le chagrin, c'est comme cette tempête dans ton cœur, qui te fait sentir triste, perdu, presque comme si ton cœur se cassait un peu. Il ne disparaît pas vite, mais avec le temps, cette tempête peut s'atténuer, laissant place à la paix.</w:t>
      </w:r>
    </w:p>
    <w:p w14:paraId="497D3C85" w14:textId="77777777" w:rsidR="00740480" w:rsidRPr="00740480" w:rsidRDefault="00740480" w:rsidP="00740480">
      <w:pPr>
        <w:rPr>
          <w:rFonts w:ascii="Times New Roman" w:hAnsi="Times New Roman" w:cs="Times New Roman"/>
          <w:sz w:val="40"/>
          <w:szCs w:val="40"/>
        </w:rPr>
      </w:pPr>
    </w:p>
    <w:p w14:paraId="6487843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Prenons un exemple concret : imagine que tu as planté une jolie plante, mais qu'un jour, elle se dessèche. Tu te sens triste, comme si ton cœur était un peu cassé parce que tu voulais qu'elle reste belle. Ce sentiment de tristesse profonde, c'est le chagrin. Il montre que tu tiens à ce qui t'importe, et qu'une perte ou une séparation te touche profondément.</w:t>
      </w:r>
    </w:p>
    <w:p w14:paraId="3DE74FC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DEB4D91" w14:textId="77777777" w:rsidR="00740480" w:rsidRPr="00740480" w:rsidRDefault="00740480" w:rsidP="00740480">
      <w:pPr>
        <w:rPr>
          <w:rFonts w:ascii="Times New Roman" w:hAnsi="Times New Roman" w:cs="Times New Roman"/>
          <w:sz w:val="40"/>
          <w:szCs w:val="40"/>
        </w:rPr>
      </w:pPr>
    </w:p>
    <w:p w14:paraId="770BA530" w14:textId="77777777" w:rsidR="00740480" w:rsidRPr="00740480" w:rsidRDefault="00740480" w:rsidP="00740480">
      <w:pPr>
        <w:rPr>
          <w:rFonts w:ascii="Times New Roman" w:hAnsi="Times New Roman" w:cs="Times New Roman"/>
          <w:sz w:val="40"/>
          <w:szCs w:val="40"/>
        </w:rPr>
      </w:pPr>
    </w:p>
    <w:p w14:paraId="14CD29D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douleur : </w:t>
      </w:r>
    </w:p>
    <w:p w14:paraId="1DCAB2E9" w14:textId="77777777" w:rsidR="00740480" w:rsidRPr="00740480" w:rsidRDefault="00740480" w:rsidP="00740480">
      <w:pPr>
        <w:rPr>
          <w:rFonts w:ascii="Times New Roman" w:hAnsi="Times New Roman" w:cs="Times New Roman"/>
          <w:sz w:val="40"/>
          <w:szCs w:val="40"/>
        </w:rPr>
      </w:pPr>
    </w:p>
    <w:p w14:paraId="043E6905" w14:textId="77777777" w:rsidR="00740480" w:rsidRPr="00740480" w:rsidRDefault="00740480" w:rsidP="00740480">
      <w:pPr>
        <w:rPr>
          <w:rFonts w:ascii="Times New Roman" w:hAnsi="Times New Roman" w:cs="Times New Roman"/>
          <w:sz w:val="40"/>
          <w:szCs w:val="40"/>
        </w:rPr>
      </w:pPr>
    </w:p>
    <w:p w14:paraId="694F862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Grief</w:t>
      </w:r>
    </w:p>
    <w:p w14:paraId="2ADAA63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2127653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douleur est comme une alerte rouge envoyée par notre corps et notre esprit. Imagine que tu portes un sac très lourd; au début, tu ne la sens pas, mais bientôt, tes épaules commencent à brûler — c'est la douleur qui te dit de faire une pause. Cette sensation se mêle aux sentiments , car elle touche non seulement le corps, mais aussi le cœur.</w:t>
      </w:r>
    </w:p>
    <w:p w14:paraId="7F62FBFE" w14:textId="77777777" w:rsidR="00740480" w:rsidRPr="00740480" w:rsidRDefault="00740480" w:rsidP="00740480">
      <w:pPr>
        <w:rPr>
          <w:rFonts w:ascii="Times New Roman" w:hAnsi="Times New Roman" w:cs="Times New Roman"/>
          <w:sz w:val="40"/>
          <w:szCs w:val="40"/>
        </w:rPr>
      </w:pPr>
    </w:p>
    <w:p w14:paraId="136A39A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Lorsque tu perds quelqu'un d'important, la douleur devient grief , une tristesse immense qui habite tout ton être. C'est comme un orage qui déchire le ciel, bouleversant ton monde intérieur. Le grief te fait ressentir cette lourdeur longtemps, mais c'est aussi le chemin vers la guérison.</w:t>
      </w:r>
    </w:p>
    <w:p w14:paraId="6D31C727" w14:textId="77777777" w:rsidR="00740480" w:rsidRPr="00740480" w:rsidRDefault="00740480" w:rsidP="00740480">
      <w:pPr>
        <w:rPr>
          <w:rFonts w:ascii="Times New Roman" w:hAnsi="Times New Roman" w:cs="Times New Roman"/>
          <w:sz w:val="40"/>
          <w:szCs w:val="40"/>
        </w:rPr>
      </w:pPr>
    </w:p>
    <w:p w14:paraId="29B2121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Par exemple, si tu tombes et te blesses, la douleur physique te fait ralentir, tandis que la peur ou la tristesse qui l'accompagne sont des feelings . Ensemble, ils te rappellent de prendre soin de toi et de accepter ce qui arrive, même si c'est difficile.</w:t>
      </w:r>
    </w:p>
    <w:p w14:paraId="2F6BC30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5426E8B8" w14:textId="77777777" w:rsidR="00740480" w:rsidRPr="00740480" w:rsidRDefault="00740480" w:rsidP="00740480">
      <w:pPr>
        <w:rPr>
          <w:rFonts w:ascii="Times New Roman" w:hAnsi="Times New Roman" w:cs="Times New Roman"/>
          <w:sz w:val="40"/>
          <w:szCs w:val="40"/>
        </w:rPr>
      </w:pPr>
    </w:p>
    <w:p w14:paraId="73BAC59D" w14:textId="77777777" w:rsidR="00740480" w:rsidRPr="00740480" w:rsidRDefault="00740480" w:rsidP="00740480">
      <w:pPr>
        <w:rPr>
          <w:rFonts w:ascii="Times New Roman" w:hAnsi="Times New Roman" w:cs="Times New Roman"/>
          <w:sz w:val="40"/>
          <w:szCs w:val="40"/>
        </w:rPr>
      </w:pPr>
    </w:p>
    <w:p w14:paraId="5F3C120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 deuil : </w:t>
      </w:r>
    </w:p>
    <w:p w14:paraId="1E8C1892" w14:textId="77777777" w:rsidR="00740480" w:rsidRPr="00740480" w:rsidRDefault="00740480" w:rsidP="00740480">
      <w:pPr>
        <w:rPr>
          <w:rFonts w:ascii="Times New Roman" w:hAnsi="Times New Roman" w:cs="Times New Roman"/>
          <w:sz w:val="40"/>
          <w:szCs w:val="40"/>
        </w:rPr>
      </w:pPr>
    </w:p>
    <w:p w14:paraId="7F9748D7" w14:textId="77777777" w:rsidR="00740480" w:rsidRPr="00740480" w:rsidRDefault="00740480" w:rsidP="00740480">
      <w:pPr>
        <w:rPr>
          <w:rFonts w:ascii="Times New Roman" w:hAnsi="Times New Roman" w:cs="Times New Roman"/>
          <w:sz w:val="40"/>
          <w:szCs w:val="40"/>
        </w:rPr>
      </w:pPr>
    </w:p>
    <w:p w14:paraId="69D25BF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Mourning</w:t>
      </w:r>
    </w:p>
    <w:p w14:paraId="461ECFF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271C601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Le deuil est comme un long voyage dans une forêt sombre après la perte d'un être cher. Les sentiments qui l'accompagnent sont variés : tristesse, colère, solitude. C'est un labyrinthe émotionnel où chaque virage porte une nouvelle émotion.</w:t>
      </w:r>
    </w:p>
    <w:p w14:paraId="06A01347" w14:textId="77777777" w:rsidR="00740480" w:rsidRPr="00740480" w:rsidRDefault="00740480" w:rsidP="00740480">
      <w:pPr>
        <w:rPr>
          <w:rFonts w:ascii="Times New Roman" w:hAnsi="Times New Roman" w:cs="Times New Roman"/>
          <w:sz w:val="40"/>
          <w:szCs w:val="40"/>
        </w:rPr>
      </w:pPr>
    </w:p>
    <w:p w14:paraId="46103CF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ce voyage s'appelle Mourning . C'est le temps où l'on pleure, où l'on accepte l'absence, un processus essentiel pour avancer. Imagine une maison brûlée : le feu est la perte, le deuil/Mourning est ramasser les débris pour reconstruire peu à peu.</w:t>
      </w:r>
    </w:p>
    <w:p w14:paraId="7800D0EF" w14:textId="77777777" w:rsidR="00740480" w:rsidRPr="00740480" w:rsidRDefault="00740480" w:rsidP="00740480">
      <w:pPr>
        <w:rPr>
          <w:rFonts w:ascii="Times New Roman" w:hAnsi="Times New Roman" w:cs="Times New Roman"/>
          <w:sz w:val="40"/>
          <w:szCs w:val="40"/>
        </w:rPr>
      </w:pPr>
    </w:p>
    <w:p w14:paraId="525C59E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Ainsi, le deuil n'est pas seulement la douleur, c'est aussi le chemin vers la guérison intérieure.</w:t>
      </w:r>
    </w:p>
    <w:p w14:paraId="3BF2078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F169AC2" w14:textId="77777777" w:rsidR="00740480" w:rsidRPr="00740480" w:rsidRDefault="00740480" w:rsidP="00740480">
      <w:pPr>
        <w:rPr>
          <w:rFonts w:ascii="Times New Roman" w:hAnsi="Times New Roman" w:cs="Times New Roman"/>
          <w:sz w:val="40"/>
          <w:szCs w:val="40"/>
        </w:rPr>
      </w:pPr>
    </w:p>
    <w:p w14:paraId="313BD57A" w14:textId="77777777" w:rsidR="00740480" w:rsidRPr="00740480" w:rsidRDefault="00740480" w:rsidP="00740480">
      <w:pPr>
        <w:rPr>
          <w:rFonts w:ascii="Times New Roman" w:hAnsi="Times New Roman" w:cs="Times New Roman"/>
          <w:sz w:val="40"/>
          <w:szCs w:val="40"/>
        </w:rPr>
      </w:pPr>
    </w:p>
    <w:p w14:paraId="5F796A5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 souci : </w:t>
      </w:r>
    </w:p>
    <w:p w14:paraId="4FF2185F" w14:textId="77777777" w:rsidR="00740480" w:rsidRPr="00740480" w:rsidRDefault="00740480" w:rsidP="00740480">
      <w:pPr>
        <w:rPr>
          <w:rFonts w:ascii="Times New Roman" w:hAnsi="Times New Roman" w:cs="Times New Roman"/>
          <w:sz w:val="40"/>
          <w:szCs w:val="40"/>
        </w:rPr>
      </w:pPr>
    </w:p>
    <w:p w14:paraId="159DE342" w14:textId="77777777" w:rsidR="00740480" w:rsidRPr="00740480" w:rsidRDefault="00740480" w:rsidP="00740480">
      <w:pPr>
        <w:rPr>
          <w:rFonts w:ascii="Times New Roman" w:hAnsi="Times New Roman" w:cs="Times New Roman"/>
          <w:sz w:val="40"/>
          <w:szCs w:val="40"/>
        </w:rPr>
      </w:pPr>
    </w:p>
    <w:p w14:paraId="6524204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Worry</w:t>
      </w:r>
    </w:p>
    <w:p w14:paraId="35F76B0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FD1FBE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 « souci » est comme une petite voix dans ta tête qui te prévient que quelque chose pourrait mal se passer. C'est un sentiment, une émotion qui t'invite à faire attention. En anglais, on dit « worry » , ce qui veut dire qu'on réfléchit souvent à ce qui pourrait poser problème.</w:t>
      </w:r>
    </w:p>
    <w:p w14:paraId="65BAB41F" w14:textId="77777777" w:rsidR="00740480" w:rsidRPr="00740480" w:rsidRDefault="00740480" w:rsidP="00740480">
      <w:pPr>
        <w:rPr>
          <w:rFonts w:ascii="Times New Roman" w:hAnsi="Times New Roman" w:cs="Times New Roman"/>
          <w:sz w:val="40"/>
          <w:szCs w:val="40"/>
        </w:rPr>
      </w:pPr>
    </w:p>
    <w:p w14:paraId="469D015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Imagine que tu as une plante que tu aimes beaucoup. Si tu oublies de l'arroser, ton « souci » te pousse à penser à elle souvent, car tu crains qu'elle ne meure. Ce sentiment te motive à agir, à la protéger. Le « </w:t>
      </w:r>
      <w:r w:rsidRPr="00740480">
        <w:rPr>
          <w:rFonts w:ascii="Times New Roman" w:hAnsi="Times New Roman" w:cs="Times New Roman"/>
          <w:sz w:val="40"/>
          <w:szCs w:val="40"/>
        </w:rPr>
        <w:lastRenderedPageBreak/>
        <w:t>souci » mêle donc une émotion douce et une alerte intérieure qui guide tes actions.</w:t>
      </w:r>
    </w:p>
    <w:p w14:paraId="104A79D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14322A1E" w14:textId="77777777" w:rsidR="00740480" w:rsidRPr="00740480" w:rsidRDefault="00740480" w:rsidP="00740480">
      <w:pPr>
        <w:rPr>
          <w:rFonts w:ascii="Times New Roman" w:hAnsi="Times New Roman" w:cs="Times New Roman"/>
          <w:sz w:val="40"/>
          <w:szCs w:val="40"/>
        </w:rPr>
      </w:pPr>
    </w:p>
    <w:p w14:paraId="63868D06" w14:textId="77777777" w:rsidR="00740480" w:rsidRPr="00740480" w:rsidRDefault="00740480" w:rsidP="00740480">
      <w:pPr>
        <w:rPr>
          <w:rFonts w:ascii="Times New Roman" w:hAnsi="Times New Roman" w:cs="Times New Roman"/>
          <w:sz w:val="40"/>
          <w:szCs w:val="40"/>
        </w:rPr>
      </w:pPr>
    </w:p>
    <w:p w14:paraId="3BDD0E0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l'inquiétude : </w:t>
      </w:r>
    </w:p>
    <w:p w14:paraId="2A6EE247" w14:textId="77777777" w:rsidR="00740480" w:rsidRPr="00740480" w:rsidRDefault="00740480" w:rsidP="00740480">
      <w:pPr>
        <w:rPr>
          <w:rFonts w:ascii="Times New Roman" w:hAnsi="Times New Roman" w:cs="Times New Roman"/>
          <w:sz w:val="40"/>
          <w:szCs w:val="40"/>
        </w:rPr>
      </w:pPr>
    </w:p>
    <w:p w14:paraId="7AEB942F" w14:textId="77777777" w:rsidR="00740480" w:rsidRPr="00740480" w:rsidRDefault="00740480" w:rsidP="00740480">
      <w:pPr>
        <w:rPr>
          <w:rFonts w:ascii="Times New Roman" w:hAnsi="Times New Roman" w:cs="Times New Roman"/>
          <w:sz w:val="40"/>
          <w:szCs w:val="40"/>
        </w:rPr>
      </w:pPr>
    </w:p>
    <w:p w14:paraId="3AA0B97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Anxiety</w:t>
      </w:r>
    </w:p>
    <w:p w14:paraId="42F82E1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60D587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L'l'inquiétude est comme un nuage sombre qui s'installe dans notre esprit. C'est un sentiment qui nous fait penser à des problèmes à venir, même s'ils ne sont pas encore là. Ce nuage peut rendre notre cœur un peu plus lourd et nos pensées confuses.</w:t>
      </w:r>
    </w:p>
    <w:p w14:paraId="090694FC" w14:textId="77777777" w:rsidR="00740480" w:rsidRPr="00740480" w:rsidRDefault="00740480" w:rsidP="00740480">
      <w:pPr>
        <w:rPr>
          <w:rFonts w:ascii="Times New Roman" w:hAnsi="Times New Roman" w:cs="Times New Roman"/>
          <w:sz w:val="40"/>
          <w:szCs w:val="40"/>
        </w:rPr>
      </w:pPr>
    </w:p>
    <w:p w14:paraId="5C8E484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l'anxiety est l'exagération de cette inquiétude, elle agit souvent comme une tempête qui fait battre le cœur très vite, rend les mains moites, et nous empêche parfois de réfléchir calmement.</w:t>
      </w:r>
    </w:p>
    <w:p w14:paraId="5977EFF6" w14:textId="77777777" w:rsidR="00740480" w:rsidRPr="00740480" w:rsidRDefault="00740480" w:rsidP="00740480">
      <w:pPr>
        <w:rPr>
          <w:rFonts w:ascii="Times New Roman" w:hAnsi="Times New Roman" w:cs="Times New Roman"/>
          <w:sz w:val="40"/>
          <w:szCs w:val="40"/>
        </w:rPr>
      </w:pPr>
    </w:p>
    <w:p w14:paraId="693D893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que tu prépares un examen important. L'l'inquiétude est ce petit papillon dans ton ventre qui te rappelle d'étudier. Mais si ce papillon devient un orage, c'est l'anxiety : tu te sens bloqué, sans pouvoir avancer.</w:t>
      </w:r>
    </w:p>
    <w:p w14:paraId="78C6869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7326D0E8" w14:textId="77777777" w:rsidR="00740480" w:rsidRPr="00740480" w:rsidRDefault="00740480" w:rsidP="00740480">
      <w:pPr>
        <w:rPr>
          <w:rFonts w:ascii="Times New Roman" w:hAnsi="Times New Roman" w:cs="Times New Roman"/>
          <w:sz w:val="40"/>
          <w:szCs w:val="40"/>
        </w:rPr>
      </w:pPr>
    </w:p>
    <w:p w14:paraId="33294400" w14:textId="77777777" w:rsidR="00740480" w:rsidRPr="00740480" w:rsidRDefault="00740480" w:rsidP="00740480">
      <w:pPr>
        <w:rPr>
          <w:rFonts w:ascii="Times New Roman" w:hAnsi="Times New Roman" w:cs="Times New Roman"/>
          <w:sz w:val="40"/>
          <w:szCs w:val="40"/>
        </w:rPr>
      </w:pPr>
    </w:p>
    <w:p w14:paraId="5122873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déception : </w:t>
      </w:r>
    </w:p>
    <w:p w14:paraId="34AB4E29" w14:textId="77777777" w:rsidR="00740480" w:rsidRPr="00740480" w:rsidRDefault="00740480" w:rsidP="00740480">
      <w:pPr>
        <w:rPr>
          <w:rFonts w:ascii="Times New Roman" w:hAnsi="Times New Roman" w:cs="Times New Roman"/>
          <w:sz w:val="40"/>
          <w:szCs w:val="40"/>
        </w:rPr>
      </w:pPr>
    </w:p>
    <w:p w14:paraId="2AE23F4E" w14:textId="77777777" w:rsidR="00740480" w:rsidRPr="00740480" w:rsidRDefault="00740480" w:rsidP="00740480">
      <w:pPr>
        <w:rPr>
          <w:rFonts w:ascii="Times New Roman" w:hAnsi="Times New Roman" w:cs="Times New Roman"/>
          <w:sz w:val="40"/>
          <w:szCs w:val="40"/>
        </w:rPr>
      </w:pPr>
    </w:p>
    <w:p w14:paraId="44A366F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Disappointment</w:t>
      </w:r>
    </w:p>
    <w:p w14:paraId="4BB193C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767E294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 déception» est un sentiment qui surgit quand la réalité ne correspond pas à ce qu'on espérait. Imagine que tu attends un beau gâteau d'anniversaire, mais à la place, tu reçois juste un morceau de pain.</w:t>
      </w:r>
    </w:p>
    <w:p w14:paraId="610284A6" w14:textId="77777777" w:rsidR="00740480" w:rsidRPr="00740480" w:rsidRDefault="00740480" w:rsidP="00740480">
      <w:pPr>
        <w:rPr>
          <w:rFonts w:ascii="Times New Roman" w:hAnsi="Times New Roman" w:cs="Times New Roman"/>
          <w:sz w:val="40"/>
          <w:szCs w:val="40"/>
        </w:rPr>
      </w:pPr>
    </w:p>
    <w:p w14:paraId="38A7B7E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Dans les « sentiments» , la déception mêle tristesse et frustration, car tu ressens un manque, une différence entre ce que tu voulais et ce que tu as. En anglais, on utilise le mot « disappointment» , qui exprime cette même idée.</w:t>
      </w:r>
    </w:p>
    <w:p w14:paraId="1546424E" w14:textId="77777777" w:rsidR="00740480" w:rsidRPr="00740480" w:rsidRDefault="00740480" w:rsidP="00740480">
      <w:pPr>
        <w:rPr>
          <w:rFonts w:ascii="Times New Roman" w:hAnsi="Times New Roman" w:cs="Times New Roman"/>
          <w:sz w:val="40"/>
          <w:szCs w:val="40"/>
        </w:rPr>
      </w:pPr>
    </w:p>
    <w:p w14:paraId="436A5EB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Par exemple, un enfant qui s'attend à jouer dehors sous le soleil, mais voit qu'il pleut, ressent une déception. Son désir n'est pas réalisé, et il vit un petit choc émotionnel. Voilà comment la déception prend forme dans notre cœur.</w:t>
      </w:r>
    </w:p>
    <w:p w14:paraId="62C044A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0517BBE1" w14:textId="77777777" w:rsidR="00740480" w:rsidRPr="00740480" w:rsidRDefault="00740480" w:rsidP="00740480">
      <w:pPr>
        <w:rPr>
          <w:rFonts w:ascii="Times New Roman" w:hAnsi="Times New Roman" w:cs="Times New Roman"/>
          <w:sz w:val="40"/>
          <w:szCs w:val="40"/>
        </w:rPr>
      </w:pPr>
    </w:p>
    <w:p w14:paraId="7A8F5318" w14:textId="77777777" w:rsidR="00740480" w:rsidRPr="00740480" w:rsidRDefault="00740480" w:rsidP="00740480">
      <w:pPr>
        <w:rPr>
          <w:rFonts w:ascii="Times New Roman" w:hAnsi="Times New Roman" w:cs="Times New Roman"/>
          <w:sz w:val="40"/>
          <w:szCs w:val="40"/>
        </w:rPr>
      </w:pPr>
    </w:p>
    <w:p w14:paraId="6773ADF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 désespoir : </w:t>
      </w:r>
    </w:p>
    <w:p w14:paraId="5BE4B185" w14:textId="77777777" w:rsidR="00740480" w:rsidRPr="00740480" w:rsidRDefault="00740480" w:rsidP="00740480">
      <w:pPr>
        <w:rPr>
          <w:rFonts w:ascii="Times New Roman" w:hAnsi="Times New Roman" w:cs="Times New Roman"/>
          <w:sz w:val="40"/>
          <w:szCs w:val="40"/>
        </w:rPr>
      </w:pPr>
    </w:p>
    <w:p w14:paraId="6F7B1348" w14:textId="77777777" w:rsidR="00740480" w:rsidRPr="00740480" w:rsidRDefault="00740480" w:rsidP="00740480">
      <w:pPr>
        <w:rPr>
          <w:rFonts w:ascii="Times New Roman" w:hAnsi="Times New Roman" w:cs="Times New Roman"/>
          <w:sz w:val="40"/>
          <w:szCs w:val="40"/>
        </w:rPr>
      </w:pPr>
    </w:p>
    <w:p w14:paraId="5F9F946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Despair / Hopelessness</w:t>
      </w:r>
    </w:p>
    <w:p w14:paraId="080E5A1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29A2F02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Le désespoir est un sentiment très fort de tristesse où l'on pense qu'il n'y a plus aucune solution possible. Imagine un enfant qui perd son cerf-volant dans un grand arbre. Il regarde le cerf-volant coincé, impuissant, et sent une grande hopelessness — une absence totale d'espoir de le récupérer.</w:t>
      </w:r>
    </w:p>
    <w:p w14:paraId="6AE50E04" w14:textId="77777777" w:rsidR="00740480" w:rsidRPr="00740480" w:rsidRDefault="00740480" w:rsidP="00740480">
      <w:pPr>
        <w:rPr>
          <w:rFonts w:ascii="Times New Roman" w:hAnsi="Times New Roman" w:cs="Times New Roman"/>
          <w:sz w:val="40"/>
          <w:szCs w:val="40"/>
        </w:rPr>
      </w:pPr>
    </w:p>
    <w:p w14:paraId="7057B29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Ce sentiment est différent d'une simple tristesse passagère. Le désespoir englobe une perte profonde de confiance, comme un ciel sans étoiles qui devient sombre et vide. C'est un poids émotionnel qui usurpe toute lumière intérieure.</w:t>
      </w:r>
    </w:p>
    <w:p w14:paraId="6F6AACCF" w14:textId="77777777" w:rsidR="00740480" w:rsidRPr="00740480" w:rsidRDefault="00740480" w:rsidP="00740480">
      <w:pPr>
        <w:rPr>
          <w:rFonts w:ascii="Times New Roman" w:hAnsi="Times New Roman" w:cs="Times New Roman"/>
          <w:sz w:val="40"/>
          <w:szCs w:val="40"/>
        </w:rPr>
      </w:pPr>
    </w:p>
    <w:p w14:paraId="6A74615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le mot despair décrit ce même état sombre. Les deux langues soulignent ce lien entre le cœur et l'esprit où les sentiments, auparavant pleins d'espoir et de vie, sombrent dans un abîme silencieux.</w:t>
      </w:r>
    </w:p>
    <w:p w14:paraId="0DC6D58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1FFA086A" w14:textId="77777777" w:rsidR="00740480" w:rsidRPr="00740480" w:rsidRDefault="00740480" w:rsidP="00740480">
      <w:pPr>
        <w:rPr>
          <w:rFonts w:ascii="Times New Roman" w:hAnsi="Times New Roman" w:cs="Times New Roman"/>
          <w:sz w:val="40"/>
          <w:szCs w:val="40"/>
        </w:rPr>
      </w:pPr>
    </w:p>
    <w:p w14:paraId="56218DB8" w14:textId="77777777" w:rsidR="00740480" w:rsidRPr="00740480" w:rsidRDefault="00740480" w:rsidP="00740480">
      <w:pPr>
        <w:rPr>
          <w:rFonts w:ascii="Times New Roman" w:hAnsi="Times New Roman" w:cs="Times New Roman"/>
          <w:sz w:val="40"/>
          <w:szCs w:val="40"/>
        </w:rPr>
      </w:pPr>
    </w:p>
    <w:p w14:paraId="6046A30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l'espoir : </w:t>
      </w:r>
    </w:p>
    <w:p w14:paraId="10EA60C7" w14:textId="77777777" w:rsidR="00740480" w:rsidRPr="00740480" w:rsidRDefault="00740480" w:rsidP="00740480">
      <w:pPr>
        <w:rPr>
          <w:rFonts w:ascii="Times New Roman" w:hAnsi="Times New Roman" w:cs="Times New Roman"/>
          <w:sz w:val="40"/>
          <w:szCs w:val="40"/>
        </w:rPr>
      </w:pPr>
    </w:p>
    <w:p w14:paraId="0A8F5C1B" w14:textId="77777777" w:rsidR="00740480" w:rsidRPr="00740480" w:rsidRDefault="00740480" w:rsidP="00740480">
      <w:pPr>
        <w:rPr>
          <w:rFonts w:ascii="Times New Roman" w:hAnsi="Times New Roman" w:cs="Times New Roman"/>
          <w:sz w:val="40"/>
          <w:szCs w:val="40"/>
        </w:rPr>
      </w:pPr>
    </w:p>
    <w:p w14:paraId="38CD38E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Hope</w:t>
      </w:r>
    </w:p>
    <w:p w14:paraId="340D89A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0666B64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L'«espoir» est comme une lumière douce dans un tunnel sombre. C'est un sentiment qui nous pousse à croire que, même si la situation est difficile, quelque chose de meilleur peut arriver. En anglais, ce mot se traduit par «hope» , qui porte la même idée d'attente positive.</w:t>
      </w:r>
    </w:p>
    <w:p w14:paraId="2D6C20EE" w14:textId="77777777" w:rsidR="00740480" w:rsidRPr="00740480" w:rsidRDefault="00740480" w:rsidP="00740480">
      <w:pPr>
        <w:rPr>
          <w:rFonts w:ascii="Times New Roman" w:hAnsi="Times New Roman" w:cs="Times New Roman"/>
          <w:sz w:val="40"/>
          <w:szCs w:val="40"/>
        </w:rPr>
      </w:pPr>
    </w:p>
    <w:p w14:paraId="2838217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Imagine un jardinier qui plante une graine. Bien qu'il ne voie rien au début, il continue d'arroser en espérant qu'une fleur apparaisse bientôt. Cet acte reflète l'espoir : croire en un futur meilleur sans preuve immédiate. Les sentiments d'«espoir» apportent confiance et énergie pour avancer.</w:t>
      </w:r>
    </w:p>
    <w:p w14:paraId="0C683490" w14:textId="77777777" w:rsidR="00740480" w:rsidRPr="00740480" w:rsidRDefault="00740480" w:rsidP="00740480">
      <w:pPr>
        <w:rPr>
          <w:rFonts w:ascii="Times New Roman" w:hAnsi="Times New Roman" w:cs="Times New Roman"/>
          <w:sz w:val="40"/>
          <w:szCs w:val="40"/>
        </w:rPr>
      </w:pPr>
    </w:p>
    <w:p w14:paraId="14B52E7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Ainsi, comme un feu qui réchauffe au froid, l'«espoir» nourrit notre cœur et notre esprit. C'est un pilier émotionnel qui, même dans la tristesse, nous aide à tenir bon et à imaginer la lumière au bout du chemin.</w:t>
      </w:r>
    </w:p>
    <w:p w14:paraId="05C5316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7904F489" w14:textId="77777777" w:rsidR="00740480" w:rsidRPr="00740480" w:rsidRDefault="00740480" w:rsidP="00740480">
      <w:pPr>
        <w:rPr>
          <w:rFonts w:ascii="Times New Roman" w:hAnsi="Times New Roman" w:cs="Times New Roman"/>
          <w:sz w:val="40"/>
          <w:szCs w:val="40"/>
        </w:rPr>
      </w:pPr>
    </w:p>
    <w:p w14:paraId="4E262DD8" w14:textId="77777777" w:rsidR="00740480" w:rsidRPr="00740480" w:rsidRDefault="00740480" w:rsidP="00740480">
      <w:pPr>
        <w:rPr>
          <w:rFonts w:ascii="Times New Roman" w:hAnsi="Times New Roman" w:cs="Times New Roman"/>
          <w:sz w:val="40"/>
          <w:szCs w:val="40"/>
        </w:rPr>
      </w:pPr>
    </w:p>
    <w:p w14:paraId="29B99DE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l'optimisme (m) : </w:t>
      </w:r>
    </w:p>
    <w:p w14:paraId="50EB3FA5" w14:textId="77777777" w:rsidR="00740480" w:rsidRPr="00740480" w:rsidRDefault="00740480" w:rsidP="00740480">
      <w:pPr>
        <w:rPr>
          <w:rFonts w:ascii="Times New Roman" w:hAnsi="Times New Roman" w:cs="Times New Roman"/>
          <w:sz w:val="40"/>
          <w:szCs w:val="40"/>
        </w:rPr>
      </w:pPr>
    </w:p>
    <w:p w14:paraId="6BF57488" w14:textId="77777777" w:rsidR="00740480" w:rsidRPr="00740480" w:rsidRDefault="00740480" w:rsidP="00740480">
      <w:pPr>
        <w:rPr>
          <w:rFonts w:ascii="Times New Roman" w:hAnsi="Times New Roman" w:cs="Times New Roman"/>
          <w:sz w:val="40"/>
          <w:szCs w:val="40"/>
        </w:rPr>
      </w:pPr>
    </w:p>
    <w:p w14:paraId="42846C3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Optimism</w:t>
      </w:r>
    </w:p>
    <w:p w14:paraId="6D380F2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1AAB676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L'optimisme est comme un rayon de soleil qui éclaire notre esprit quand tout semble sombre. C'est un sentiment, une émotion positive, qui nous pousse à croire que les choses iront bien, même face aux difficultés.</w:t>
      </w:r>
    </w:p>
    <w:p w14:paraId="3CAB830F" w14:textId="77777777" w:rsidR="00740480" w:rsidRPr="00740480" w:rsidRDefault="00740480" w:rsidP="00740480">
      <w:pPr>
        <w:rPr>
          <w:rFonts w:ascii="Times New Roman" w:hAnsi="Times New Roman" w:cs="Times New Roman"/>
          <w:sz w:val="40"/>
          <w:szCs w:val="40"/>
        </w:rPr>
      </w:pPr>
    </w:p>
    <w:p w14:paraId="1ACFB4B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optimism exprime cette même idée : garder espoir et confiance dans l'avenir. C'est un état d'esprit tourné vers le meilleur, même si la réalité peut être incertaine.</w:t>
      </w:r>
    </w:p>
    <w:p w14:paraId="2D5470ED" w14:textId="77777777" w:rsidR="00740480" w:rsidRPr="00740480" w:rsidRDefault="00740480" w:rsidP="00740480">
      <w:pPr>
        <w:rPr>
          <w:rFonts w:ascii="Times New Roman" w:hAnsi="Times New Roman" w:cs="Times New Roman"/>
          <w:sz w:val="40"/>
          <w:szCs w:val="40"/>
        </w:rPr>
      </w:pPr>
    </w:p>
    <w:p w14:paraId="1B7D008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Imagine un jardinier qui plante une graine. Malgré la pluie et le vent, il reste convaincu que la plante poussera. Son optimisme est ce qui lui donne la force d'attendre et de croire en ce futur éclatant.</w:t>
      </w:r>
    </w:p>
    <w:p w14:paraId="2589F90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3922A3E2" w14:textId="77777777" w:rsidR="00740480" w:rsidRPr="00740480" w:rsidRDefault="00740480" w:rsidP="00740480">
      <w:pPr>
        <w:rPr>
          <w:rFonts w:ascii="Times New Roman" w:hAnsi="Times New Roman" w:cs="Times New Roman"/>
          <w:sz w:val="40"/>
          <w:szCs w:val="40"/>
        </w:rPr>
      </w:pPr>
    </w:p>
    <w:p w14:paraId="00F5ECFF" w14:textId="77777777" w:rsidR="00740480" w:rsidRPr="00740480" w:rsidRDefault="00740480" w:rsidP="00740480">
      <w:pPr>
        <w:rPr>
          <w:rFonts w:ascii="Times New Roman" w:hAnsi="Times New Roman" w:cs="Times New Roman"/>
          <w:sz w:val="40"/>
          <w:szCs w:val="40"/>
        </w:rPr>
      </w:pPr>
    </w:p>
    <w:p w14:paraId="7591A89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L'enthousiasme (m) : </w:t>
      </w:r>
    </w:p>
    <w:p w14:paraId="6FFD53F0" w14:textId="77777777" w:rsidR="00740480" w:rsidRPr="00740480" w:rsidRDefault="00740480" w:rsidP="00740480">
      <w:pPr>
        <w:rPr>
          <w:rFonts w:ascii="Times New Roman" w:hAnsi="Times New Roman" w:cs="Times New Roman"/>
          <w:sz w:val="40"/>
          <w:szCs w:val="40"/>
        </w:rPr>
      </w:pPr>
    </w:p>
    <w:p w14:paraId="648A14A6" w14:textId="77777777" w:rsidR="00740480" w:rsidRPr="00740480" w:rsidRDefault="00740480" w:rsidP="00740480">
      <w:pPr>
        <w:rPr>
          <w:rFonts w:ascii="Times New Roman" w:hAnsi="Times New Roman" w:cs="Times New Roman"/>
          <w:sz w:val="40"/>
          <w:szCs w:val="40"/>
        </w:rPr>
      </w:pPr>
    </w:p>
    <w:p w14:paraId="204704E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Enthusiasm</w:t>
      </w:r>
    </w:p>
    <w:p w14:paraId="5F93577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328FA31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L'L'enthousiasme est comme un feu vibrant dans le cœur qui illumine tout autour. C'est un sentiment, une énergie positive qui pousse à agir avec joie et passion. En anglais, enthusiasm partage cette même force, cette étincelle intérieure qui rend un projet ou une idée captivante.</w:t>
      </w:r>
    </w:p>
    <w:p w14:paraId="4B704C92" w14:textId="77777777" w:rsidR="00740480" w:rsidRPr="00740480" w:rsidRDefault="00740480" w:rsidP="00740480">
      <w:pPr>
        <w:rPr>
          <w:rFonts w:ascii="Times New Roman" w:hAnsi="Times New Roman" w:cs="Times New Roman"/>
          <w:sz w:val="40"/>
          <w:szCs w:val="40"/>
        </w:rPr>
      </w:pPr>
    </w:p>
    <w:p w14:paraId="2E36651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 enfant découvrant un nouveau jouet : ses yeux brillent, son sourire éclaire son visage. Ce plaisir intense, cette envie irrépressible de jouer, c'est l'enthousiasme. Il naît d'un mélange de sentiments : joie, curiosité, espoir.</w:t>
      </w:r>
    </w:p>
    <w:p w14:paraId="77D1EED6" w14:textId="77777777" w:rsidR="00740480" w:rsidRPr="00740480" w:rsidRDefault="00740480" w:rsidP="00740480">
      <w:pPr>
        <w:rPr>
          <w:rFonts w:ascii="Times New Roman" w:hAnsi="Times New Roman" w:cs="Times New Roman"/>
          <w:sz w:val="40"/>
          <w:szCs w:val="40"/>
        </w:rPr>
      </w:pPr>
    </w:p>
    <w:p w14:paraId="4BC477C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Ainsi, l'enthousiasme réunit les émotions positives pour inspirer et motiver, comme un souffle d'air frais qui donne vie à nos actions. Il transforme les idées en aventures pleines d'énergie et de rêves.</w:t>
      </w:r>
    </w:p>
    <w:p w14:paraId="4B333C9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07A87B5F" w14:textId="77777777" w:rsidR="00740480" w:rsidRPr="00740480" w:rsidRDefault="00740480" w:rsidP="00740480">
      <w:pPr>
        <w:rPr>
          <w:rFonts w:ascii="Times New Roman" w:hAnsi="Times New Roman" w:cs="Times New Roman"/>
          <w:sz w:val="40"/>
          <w:szCs w:val="40"/>
        </w:rPr>
      </w:pPr>
    </w:p>
    <w:p w14:paraId="6591B16B" w14:textId="77777777" w:rsidR="00740480" w:rsidRPr="00740480" w:rsidRDefault="00740480" w:rsidP="00740480">
      <w:pPr>
        <w:rPr>
          <w:rFonts w:ascii="Times New Roman" w:hAnsi="Times New Roman" w:cs="Times New Roman"/>
          <w:sz w:val="40"/>
          <w:szCs w:val="40"/>
        </w:rPr>
      </w:pPr>
    </w:p>
    <w:p w14:paraId="215041C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 xml:space="preserve">la détermination : </w:t>
      </w:r>
    </w:p>
    <w:p w14:paraId="1EF7EBA0" w14:textId="77777777" w:rsidR="00740480" w:rsidRPr="00740480" w:rsidRDefault="00740480" w:rsidP="00740480">
      <w:pPr>
        <w:rPr>
          <w:rFonts w:ascii="Times New Roman" w:hAnsi="Times New Roman" w:cs="Times New Roman"/>
          <w:sz w:val="40"/>
          <w:szCs w:val="40"/>
        </w:rPr>
      </w:pPr>
    </w:p>
    <w:p w14:paraId="2817106D" w14:textId="77777777" w:rsidR="00740480" w:rsidRPr="00740480" w:rsidRDefault="00740480" w:rsidP="00740480">
      <w:pPr>
        <w:rPr>
          <w:rFonts w:ascii="Times New Roman" w:hAnsi="Times New Roman" w:cs="Times New Roman"/>
          <w:sz w:val="40"/>
          <w:szCs w:val="40"/>
        </w:rPr>
      </w:pPr>
    </w:p>
    <w:p w14:paraId="17DDDB0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Determination</w:t>
      </w:r>
    </w:p>
    <w:p w14:paraId="35283C3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39AC4F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«détermination» est comme un feu intérieur qui pousse à avancer malgré les obstacles. C'est un sentiment profond qui ne se laisse pas arrêter par la peur ou la fatigue. En anglais, Determination exprime cette force mentale qui maintient un effort constant vers un but.</w:t>
      </w:r>
    </w:p>
    <w:p w14:paraId="4382763E" w14:textId="77777777" w:rsidR="00740480" w:rsidRPr="00740480" w:rsidRDefault="00740480" w:rsidP="00740480">
      <w:pPr>
        <w:rPr>
          <w:rFonts w:ascii="Times New Roman" w:hAnsi="Times New Roman" w:cs="Times New Roman"/>
          <w:sz w:val="40"/>
          <w:szCs w:val="40"/>
        </w:rPr>
      </w:pPr>
    </w:p>
    <w:p w14:paraId="7EFF0BC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 coureur qui veut finir un marathon. Même quand ses jambes sont lourdes et son souffle court, son envie de réussir est plus forte que la douleur. Ce courage émotionnel, cet engagement ferme s'appelle la détermination. C'est un sentiment qui donne l'énergie d'aller jusqu'au bout, quoi qu'il arrive.</w:t>
      </w:r>
    </w:p>
    <w:p w14:paraId="1974AB2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2BD72F1E" w14:textId="77777777" w:rsidR="00740480" w:rsidRPr="00740480" w:rsidRDefault="00740480" w:rsidP="00740480">
      <w:pPr>
        <w:rPr>
          <w:rFonts w:ascii="Times New Roman" w:hAnsi="Times New Roman" w:cs="Times New Roman"/>
          <w:sz w:val="40"/>
          <w:szCs w:val="40"/>
        </w:rPr>
      </w:pPr>
    </w:p>
    <w:p w14:paraId="793768F6" w14:textId="77777777" w:rsidR="00740480" w:rsidRPr="00740480" w:rsidRDefault="00740480" w:rsidP="00740480">
      <w:pPr>
        <w:rPr>
          <w:rFonts w:ascii="Times New Roman" w:hAnsi="Times New Roman" w:cs="Times New Roman"/>
          <w:sz w:val="40"/>
          <w:szCs w:val="40"/>
        </w:rPr>
      </w:pPr>
    </w:p>
    <w:p w14:paraId="5DC2A81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l'implication : </w:t>
      </w:r>
    </w:p>
    <w:p w14:paraId="0FB85F64" w14:textId="77777777" w:rsidR="00740480" w:rsidRPr="00740480" w:rsidRDefault="00740480" w:rsidP="00740480">
      <w:pPr>
        <w:rPr>
          <w:rFonts w:ascii="Times New Roman" w:hAnsi="Times New Roman" w:cs="Times New Roman"/>
          <w:sz w:val="40"/>
          <w:szCs w:val="40"/>
        </w:rPr>
      </w:pPr>
    </w:p>
    <w:p w14:paraId="2F3046A9" w14:textId="77777777" w:rsidR="00740480" w:rsidRPr="00740480" w:rsidRDefault="00740480" w:rsidP="00740480">
      <w:pPr>
        <w:rPr>
          <w:rFonts w:ascii="Times New Roman" w:hAnsi="Times New Roman" w:cs="Times New Roman"/>
          <w:sz w:val="40"/>
          <w:szCs w:val="40"/>
        </w:rPr>
      </w:pPr>
    </w:p>
    <w:p w14:paraId="6A13983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Involvement</w:t>
      </w:r>
    </w:p>
    <w:p w14:paraId="0CC423A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5B982F5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[l'implication] est comme une racine qui relie un arbre à la terre. C'est l'engagement profond, le lien qui unit un sentiment à une action. Quand on dit qu'on est impliqué, on est comme cet arbre : solidement attaché, vivant grâce à cette connexion.</w:t>
      </w:r>
    </w:p>
    <w:p w14:paraId="785D9BA9" w14:textId="77777777" w:rsidR="00740480" w:rsidRPr="00740480" w:rsidRDefault="00740480" w:rsidP="00740480">
      <w:pPr>
        <w:rPr>
          <w:rFonts w:ascii="Times New Roman" w:hAnsi="Times New Roman" w:cs="Times New Roman"/>
          <w:sz w:val="40"/>
          <w:szCs w:val="40"/>
        </w:rPr>
      </w:pPr>
    </w:p>
    <w:p w14:paraId="3A2987E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 enfant qui joue du piano. Ses [sentiments] le poussent à pratiquer chaque jour avec passion, tandis que son [involvement] — son implication — le maintient concentré, sérieux, et prêt à surmonter les difficultés. Sans cette implication, la passion seule s'éteindrait vite.</w:t>
      </w:r>
    </w:p>
    <w:p w14:paraId="6650475E" w14:textId="77777777" w:rsidR="00740480" w:rsidRPr="00740480" w:rsidRDefault="00740480" w:rsidP="00740480">
      <w:pPr>
        <w:rPr>
          <w:rFonts w:ascii="Times New Roman" w:hAnsi="Times New Roman" w:cs="Times New Roman"/>
          <w:sz w:val="40"/>
          <w:szCs w:val="40"/>
        </w:rPr>
      </w:pPr>
    </w:p>
    <w:p w14:paraId="30CECAC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Ainsi, l'[implication] est cette force invisible qui transforme un simple désir ou une émotion en un engagement durable, un investissement personnel qui nourrit et soutient toute action. C'est le pont entre sentir et faire.</w:t>
      </w:r>
    </w:p>
    <w:p w14:paraId="0846D24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1FFE6D73" w14:textId="77777777" w:rsidR="00740480" w:rsidRPr="00740480" w:rsidRDefault="00740480" w:rsidP="00740480">
      <w:pPr>
        <w:rPr>
          <w:rFonts w:ascii="Times New Roman" w:hAnsi="Times New Roman" w:cs="Times New Roman"/>
          <w:sz w:val="40"/>
          <w:szCs w:val="40"/>
        </w:rPr>
      </w:pPr>
    </w:p>
    <w:p w14:paraId="7EB9A552" w14:textId="77777777" w:rsidR="00740480" w:rsidRPr="00740480" w:rsidRDefault="00740480" w:rsidP="00740480">
      <w:pPr>
        <w:rPr>
          <w:rFonts w:ascii="Times New Roman" w:hAnsi="Times New Roman" w:cs="Times New Roman"/>
          <w:sz w:val="40"/>
          <w:szCs w:val="40"/>
        </w:rPr>
      </w:pPr>
    </w:p>
    <w:p w14:paraId="3308451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réticence : </w:t>
      </w:r>
    </w:p>
    <w:p w14:paraId="5F5002A2" w14:textId="77777777" w:rsidR="00740480" w:rsidRPr="00740480" w:rsidRDefault="00740480" w:rsidP="00740480">
      <w:pPr>
        <w:rPr>
          <w:rFonts w:ascii="Times New Roman" w:hAnsi="Times New Roman" w:cs="Times New Roman"/>
          <w:sz w:val="40"/>
          <w:szCs w:val="40"/>
        </w:rPr>
      </w:pPr>
    </w:p>
    <w:p w14:paraId="1B81FB49" w14:textId="77777777" w:rsidR="00740480" w:rsidRPr="00740480" w:rsidRDefault="00740480" w:rsidP="00740480">
      <w:pPr>
        <w:rPr>
          <w:rFonts w:ascii="Times New Roman" w:hAnsi="Times New Roman" w:cs="Times New Roman"/>
          <w:sz w:val="40"/>
          <w:szCs w:val="40"/>
        </w:rPr>
      </w:pPr>
    </w:p>
    <w:p w14:paraId="6491F1B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Reluctance</w:t>
      </w:r>
    </w:p>
    <w:p w14:paraId="4DF2DD4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7920114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 réticence » est comme une petite barrière invisible dans le cœur. Imagine que tu veux sauter dans l'eau, mais tu regardes l'eau froide et tu trembles un peu. Tu as envie d'y aller, mais quelque chose te freine, c'est ta réticence. Ce sentiment de réserve naît souvent de la peur ou de l'incertitude.</w:t>
      </w:r>
    </w:p>
    <w:p w14:paraId="5E4305B7" w14:textId="77777777" w:rsidR="00740480" w:rsidRPr="00740480" w:rsidRDefault="00740480" w:rsidP="00740480">
      <w:pPr>
        <w:rPr>
          <w:rFonts w:ascii="Times New Roman" w:hAnsi="Times New Roman" w:cs="Times New Roman"/>
          <w:sz w:val="40"/>
          <w:szCs w:val="40"/>
        </w:rPr>
      </w:pPr>
    </w:p>
    <w:p w14:paraId="4C3F175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En lien avec les « feelings » (sentiments), la réticence montre que tu n'es pas totalement à l'aise. C'est comme si ton cœur avait deux voix : l'une qui veut, l'autre qui hésite. Par exemple, tu pourrais être heureux </w:t>
      </w:r>
      <w:r w:rsidRPr="00740480">
        <w:rPr>
          <w:rFonts w:ascii="Times New Roman" w:hAnsi="Times New Roman" w:cs="Times New Roman"/>
          <w:sz w:val="40"/>
          <w:szCs w:val="40"/>
        </w:rPr>
        <w:lastRenderedPageBreak/>
        <w:t>d'aller à une fête, mais aussi réticent parce que tu ne connais personne ou que tu as peur de ne pas t'amuser.</w:t>
      </w:r>
    </w:p>
    <w:p w14:paraId="2B6E7676" w14:textId="77777777" w:rsidR="00740480" w:rsidRPr="00740480" w:rsidRDefault="00740480" w:rsidP="00740480">
      <w:pPr>
        <w:rPr>
          <w:rFonts w:ascii="Times New Roman" w:hAnsi="Times New Roman" w:cs="Times New Roman"/>
          <w:sz w:val="40"/>
          <w:szCs w:val="40"/>
        </w:rPr>
      </w:pPr>
    </w:p>
    <w:p w14:paraId="47C3664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 reluctance » traduit cette même idée de ne pas vouloir faire quelque chose, par peur ou par hésitation. La différence est qu'on ressent souvent la réticence comme une petite voix intérieure qui dit « attends, il faut réfléchir » avant d'agir. C'est un signal que le cœur n'est pas encore convaincu, comme une porte qui reste un peu fermée.</w:t>
      </w:r>
    </w:p>
    <w:p w14:paraId="2E36C03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057856A6" w14:textId="77777777" w:rsidR="00740480" w:rsidRPr="00740480" w:rsidRDefault="00740480" w:rsidP="00740480">
      <w:pPr>
        <w:rPr>
          <w:rFonts w:ascii="Times New Roman" w:hAnsi="Times New Roman" w:cs="Times New Roman"/>
          <w:sz w:val="40"/>
          <w:szCs w:val="40"/>
        </w:rPr>
      </w:pPr>
    </w:p>
    <w:p w14:paraId="74A0C3EA" w14:textId="77777777" w:rsidR="00740480" w:rsidRPr="00740480" w:rsidRDefault="00740480" w:rsidP="00740480">
      <w:pPr>
        <w:rPr>
          <w:rFonts w:ascii="Times New Roman" w:hAnsi="Times New Roman" w:cs="Times New Roman"/>
          <w:sz w:val="40"/>
          <w:szCs w:val="40"/>
        </w:rPr>
      </w:pPr>
    </w:p>
    <w:p w14:paraId="5688EF4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l'apathie (f). : </w:t>
      </w:r>
    </w:p>
    <w:p w14:paraId="5E4F6535" w14:textId="77777777" w:rsidR="00740480" w:rsidRPr="00740480" w:rsidRDefault="00740480" w:rsidP="00740480">
      <w:pPr>
        <w:rPr>
          <w:rFonts w:ascii="Times New Roman" w:hAnsi="Times New Roman" w:cs="Times New Roman"/>
          <w:sz w:val="40"/>
          <w:szCs w:val="40"/>
        </w:rPr>
      </w:pPr>
    </w:p>
    <w:p w14:paraId="26EA7EDE" w14:textId="77777777" w:rsidR="00740480" w:rsidRPr="00740480" w:rsidRDefault="00740480" w:rsidP="00740480">
      <w:pPr>
        <w:rPr>
          <w:rFonts w:ascii="Times New Roman" w:hAnsi="Times New Roman" w:cs="Times New Roman"/>
          <w:sz w:val="40"/>
          <w:szCs w:val="40"/>
        </w:rPr>
      </w:pPr>
    </w:p>
    <w:p w14:paraId="0D11D19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Apathy</w:t>
      </w:r>
    </w:p>
    <w:p w14:paraId="7FA301A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2B83FF9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 jardin où poussent des fleurs magnifiques, représentant les sentiments / Feelings . Quand tu es vivant et attentif, tu arroses ce jardin, et les fleurs s'épanouissent, montrant la joie, la tristesse, l'amour.</w:t>
      </w:r>
    </w:p>
    <w:p w14:paraId="01F06706" w14:textId="77777777" w:rsidR="00740480" w:rsidRPr="00740480" w:rsidRDefault="00740480" w:rsidP="00740480">
      <w:pPr>
        <w:rPr>
          <w:rFonts w:ascii="Times New Roman" w:hAnsi="Times New Roman" w:cs="Times New Roman"/>
          <w:sz w:val="40"/>
          <w:szCs w:val="40"/>
        </w:rPr>
      </w:pPr>
    </w:p>
    <w:p w14:paraId="7EAD02A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L'l'apathie est comme un hiver sans fin : le jardin ne reçoit plus d'eau ni de soleil. Les fleurs restent fanées, parce que tu ne ressens ni envie ni énergie. C'est une absence de réaction émotionnelle, un vide où rien ne pousse.</w:t>
      </w:r>
    </w:p>
    <w:p w14:paraId="4E4AD632" w14:textId="77777777" w:rsidR="00740480" w:rsidRPr="00740480" w:rsidRDefault="00740480" w:rsidP="00740480">
      <w:pPr>
        <w:rPr>
          <w:rFonts w:ascii="Times New Roman" w:hAnsi="Times New Roman" w:cs="Times New Roman"/>
          <w:sz w:val="40"/>
          <w:szCs w:val="40"/>
        </w:rPr>
      </w:pPr>
    </w:p>
    <w:p w14:paraId="280828B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Par exemple, si un enfant voit un papillon coloré mais ne sourit pas, ne bouge pas, ni ne s'émerveille, c'est un peu comme s'il était plongé dans cette froide apathie où les sentiments restent silencieux.</w:t>
      </w:r>
    </w:p>
    <w:p w14:paraId="5C0F95B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5CEEF953" w14:textId="77777777" w:rsidR="00740480" w:rsidRPr="00740480" w:rsidRDefault="00740480" w:rsidP="00740480">
      <w:pPr>
        <w:rPr>
          <w:rFonts w:ascii="Times New Roman" w:hAnsi="Times New Roman" w:cs="Times New Roman"/>
          <w:sz w:val="40"/>
          <w:szCs w:val="40"/>
        </w:rPr>
      </w:pPr>
    </w:p>
    <w:p w14:paraId="56DFC44F" w14:textId="77777777" w:rsidR="00740480" w:rsidRPr="00740480" w:rsidRDefault="00740480" w:rsidP="00740480">
      <w:pPr>
        <w:rPr>
          <w:rFonts w:ascii="Times New Roman" w:hAnsi="Times New Roman" w:cs="Times New Roman"/>
          <w:sz w:val="40"/>
          <w:szCs w:val="40"/>
        </w:rPr>
      </w:pPr>
    </w:p>
    <w:p w14:paraId="617AFEC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 pessimisme : </w:t>
      </w:r>
    </w:p>
    <w:p w14:paraId="468C668A" w14:textId="77777777" w:rsidR="00740480" w:rsidRPr="00740480" w:rsidRDefault="00740480" w:rsidP="00740480">
      <w:pPr>
        <w:rPr>
          <w:rFonts w:ascii="Times New Roman" w:hAnsi="Times New Roman" w:cs="Times New Roman"/>
          <w:sz w:val="40"/>
          <w:szCs w:val="40"/>
        </w:rPr>
      </w:pPr>
    </w:p>
    <w:p w14:paraId="1346A4F6" w14:textId="77777777" w:rsidR="00740480" w:rsidRPr="00740480" w:rsidRDefault="00740480" w:rsidP="00740480">
      <w:pPr>
        <w:rPr>
          <w:rFonts w:ascii="Times New Roman" w:hAnsi="Times New Roman" w:cs="Times New Roman"/>
          <w:sz w:val="40"/>
          <w:szCs w:val="40"/>
        </w:rPr>
      </w:pPr>
    </w:p>
    <w:p w14:paraId="1833294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Pessimism</w:t>
      </w:r>
    </w:p>
    <w:p w14:paraId="7DC2DC8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37925A0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 pessimisme est comme regarder un ciel nuageux en oubliant que le soleil brille encore. C'est une façon de penser qui se concentre sur ce qui pourrait mal tourner, souvent liée aux sentiments de peur ou d'inquiétude.</w:t>
      </w:r>
    </w:p>
    <w:p w14:paraId="04942FC9" w14:textId="77777777" w:rsidR="00740480" w:rsidRPr="00740480" w:rsidRDefault="00740480" w:rsidP="00740480">
      <w:pPr>
        <w:rPr>
          <w:rFonts w:ascii="Times New Roman" w:hAnsi="Times New Roman" w:cs="Times New Roman"/>
          <w:sz w:val="40"/>
          <w:szCs w:val="40"/>
        </w:rPr>
      </w:pPr>
    </w:p>
    <w:p w14:paraId="43F9EDD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pessimism décrit cette même attitude : attendre le pire, se préparer à la déception. Imagine un enfant qui s'apprête à monter sur un vélo et qui croit toujours qu'il va tomber, même avant d'essayer.</w:t>
      </w:r>
    </w:p>
    <w:p w14:paraId="66251C74" w14:textId="77777777" w:rsidR="00740480" w:rsidRPr="00740480" w:rsidRDefault="00740480" w:rsidP="00740480">
      <w:pPr>
        <w:rPr>
          <w:rFonts w:ascii="Times New Roman" w:hAnsi="Times New Roman" w:cs="Times New Roman"/>
          <w:sz w:val="40"/>
          <w:szCs w:val="40"/>
        </w:rPr>
      </w:pPr>
    </w:p>
    <w:p w14:paraId="38C16A7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Ce sentiment influence notre vision du monde, car il colore nos émotions en gris, limitant notre confiance et notre espoir. Pourtant, il est possible d'apprendre à voir aussi les rayons du soleil derrière les nuages.</w:t>
      </w:r>
    </w:p>
    <w:p w14:paraId="6F1DB59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1CC2657" w14:textId="77777777" w:rsidR="00740480" w:rsidRPr="00740480" w:rsidRDefault="00740480" w:rsidP="00740480">
      <w:pPr>
        <w:rPr>
          <w:rFonts w:ascii="Times New Roman" w:hAnsi="Times New Roman" w:cs="Times New Roman"/>
          <w:sz w:val="40"/>
          <w:szCs w:val="40"/>
        </w:rPr>
      </w:pPr>
    </w:p>
    <w:p w14:paraId="6FE7B257" w14:textId="77777777" w:rsidR="00740480" w:rsidRPr="00740480" w:rsidRDefault="00740480" w:rsidP="00740480">
      <w:pPr>
        <w:rPr>
          <w:rFonts w:ascii="Times New Roman" w:hAnsi="Times New Roman" w:cs="Times New Roman"/>
          <w:sz w:val="40"/>
          <w:szCs w:val="40"/>
        </w:rPr>
      </w:pPr>
    </w:p>
    <w:p w14:paraId="26B1B28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 xml:space="preserve">la résignation. : </w:t>
      </w:r>
    </w:p>
    <w:p w14:paraId="0A1B0039" w14:textId="77777777" w:rsidR="00740480" w:rsidRPr="00740480" w:rsidRDefault="00740480" w:rsidP="00740480">
      <w:pPr>
        <w:rPr>
          <w:rFonts w:ascii="Times New Roman" w:hAnsi="Times New Roman" w:cs="Times New Roman"/>
          <w:sz w:val="40"/>
          <w:szCs w:val="40"/>
        </w:rPr>
      </w:pPr>
    </w:p>
    <w:p w14:paraId="48E44500" w14:textId="77777777" w:rsidR="00740480" w:rsidRPr="00740480" w:rsidRDefault="00740480" w:rsidP="00740480">
      <w:pPr>
        <w:rPr>
          <w:rFonts w:ascii="Times New Roman" w:hAnsi="Times New Roman" w:cs="Times New Roman"/>
          <w:sz w:val="40"/>
          <w:szCs w:val="40"/>
        </w:rPr>
      </w:pPr>
    </w:p>
    <w:p w14:paraId="7837F6F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Resignation</w:t>
      </w:r>
    </w:p>
    <w:p w14:paraId="160AB6D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3414ACF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résignation est un sentiment où l'on accepte une situation difficile sans espoir de la changer, un peu comme un bateau pris dans une mer agitée et incapable de trouver un port. C'est une forme de lâcher-prise, mais parfois teintée de tristesse.</w:t>
      </w:r>
    </w:p>
    <w:p w14:paraId="183C8AA6" w14:textId="77777777" w:rsidR="00740480" w:rsidRPr="00740480" w:rsidRDefault="00740480" w:rsidP="00740480">
      <w:pPr>
        <w:rPr>
          <w:rFonts w:ascii="Times New Roman" w:hAnsi="Times New Roman" w:cs="Times New Roman"/>
          <w:sz w:val="40"/>
          <w:szCs w:val="40"/>
        </w:rPr>
      </w:pPr>
    </w:p>
    <w:p w14:paraId="659FD30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Dans les feelings humains, cela ressemble à un poids émotionnel qu'on porte silencieusement, car on a compris que résister ou lutter serait inutile. En anglais, resignation traduit ce même abandon paisible, parfois douloureux.</w:t>
      </w:r>
    </w:p>
    <w:p w14:paraId="3F6E98E4" w14:textId="77777777" w:rsidR="00740480" w:rsidRPr="00740480" w:rsidRDefault="00740480" w:rsidP="00740480">
      <w:pPr>
        <w:rPr>
          <w:rFonts w:ascii="Times New Roman" w:hAnsi="Times New Roman" w:cs="Times New Roman"/>
          <w:sz w:val="40"/>
          <w:szCs w:val="40"/>
        </w:rPr>
      </w:pPr>
    </w:p>
    <w:p w14:paraId="10EC404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 joueur d'échecs qui voit son roi inévitablement capturé. Au lieu de continuer à se battre, il baisse les bras et concède la partie, illustrant la résignation face à une défaite acceptée.</w:t>
      </w:r>
    </w:p>
    <w:p w14:paraId="526A379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FE348E3" w14:textId="77777777" w:rsidR="00740480" w:rsidRPr="00740480" w:rsidRDefault="00740480" w:rsidP="00740480">
      <w:pPr>
        <w:rPr>
          <w:rFonts w:ascii="Times New Roman" w:hAnsi="Times New Roman" w:cs="Times New Roman"/>
          <w:sz w:val="40"/>
          <w:szCs w:val="40"/>
        </w:rPr>
      </w:pPr>
    </w:p>
    <w:p w14:paraId="5D700CAC" w14:textId="77777777" w:rsidR="00740480" w:rsidRPr="00740480" w:rsidRDefault="00740480" w:rsidP="00740480">
      <w:pPr>
        <w:rPr>
          <w:rFonts w:ascii="Times New Roman" w:hAnsi="Times New Roman" w:cs="Times New Roman"/>
          <w:sz w:val="40"/>
          <w:szCs w:val="40"/>
        </w:rPr>
      </w:pPr>
    </w:p>
    <w:p w14:paraId="2EA3050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l'indifférence (f) : </w:t>
      </w:r>
    </w:p>
    <w:p w14:paraId="3F043ED3" w14:textId="77777777" w:rsidR="00740480" w:rsidRPr="00740480" w:rsidRDefault="00740480" w:rsidP="00740480">
      <w:pPr>
        <w:rPr>
          <w:rFonts w:ascii="Times New Roman" w:hAnsi="Times New Roman" w:cs="Times New Roman"/>
          <w:sz w:val="40"/>
          <w:szCs w:val="40"/>
        </w:rPr>
      </w:pPr>
    </w:p>
    <w:p w14:paraId="20EAEC5C" w14:textId="77777777" w:rsidR="00740480" w:rsidRPr="00740480" w:rsidRDefault="00740480" w:rsidP="00740480">
      <w:pPr>
        <w:rPr>
          <w:rFonts w:ascii="Times New Roman" w:hAnsi="Times New Roman" w:cs="Times New Roman"/>
          <w:sz w:val="40"/>
          <w:szCs w:val="40"/>
        </w:rPr>
      </w:pPr>
    </w:p>
    <w:p w14:paraId="6F7A58B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Indifference</w:t>
      </w:r>
    </w:p>
    <w:p w14:paraId="43AB4A4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1D4CD31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L'l'indifférence est comme un voile invisible qui sépare une personne des émotions. C'est lorsqu'on ne ressent ni joie, ni tristesse, ni colère face à une situation. En anglais, ce mot se traduit par indifference , qui exprime cette absence d'émotion ou d'intérêt.</w:t>
      </w:r>
    </w:p>
    <w:p w14:paraId="274A0E24" w14:textId="77777777" w:rsidR="00740480" w:rsidRPr="00740480" w:rsidRDefault="00740480" w:rsidP="00740480">
      <w:pPr>
        <w:rPr>
          <w:rFonts w:ascii="Times New Roman" w:hAnsi="Times New Roman" w:cs="Times New Roman"/>
          <w:sz w:val="40"/>
          <w:szCs w:val="40"/>
        </w:rPr>
      </w:pPr>
    </w:p>
    <w:p w14:paraId="5F0D422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une fleur fanée dans un jardin : elle est là, mais elle ne suscite ni envie ni dégoût. Elle est ignorée, sans importance. C'est pareil pour l'indifférence envers les sentiments : on reste neutre, sans réaction.</w:t>
      </w:r>
    </w:p>
    <w:p w14:paraId="1AB0ED61" w14:textId="77777777" w:rsidR="00740480" w:rsidRPr="00740480" w:rsidRDefault="00740480" w:rsidP="00740480">
      <w:pPr>
        <w:rPr>
          <w:rFonts w:ascii="Times New Roman" w:hAnsi="Times New Roman" w:cs="Times New Roman"/>
          <w:sz w:val="40"/>
          <w:szCs w:val="40"/>
        </w:rPr>
      </w:pPr>
    </w:p>
    <w:p w14:paraId="108F4FB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Ainsi, l'indifférence montre un état où le cœur est comme une mer calme, sans vague d'émotion. Ni amour ni rancune. C'est ce qui la rend différente des autres sentiments, qui eux, bougent et agitent notre esprit.</w:t>
      </w:r>
    </w:p>
    <w:p w14:paraId="64F2297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392EDD4E" w14:textId="77777777" w:rsidR="00740480" w:rsidRPr="00740480" w:rsidRDefault="00740480" w:rsidP="00740480">
      <w:pPr>
        <w:rPr>
          <w:rFonts w:ascii="Times New Roman" w:hAnsi="Times New Roman" w:cs="Times New Roman"/>
          <w:sz w:val="40"/>
          <w:szCs w:val="40"/>
        </w:rPr>
      </w:pPr>
    </w:p>
    <w:p w14:paraId="55ECCFF4" w14:textId="77777777" w:rsidR="00740480" w:rsidRPr="00740480" w:rsidRDefault="00740480" w:rsidP="00740480">
      <w:pPr>
        <w:rPr>
          <w:rFonts w:ascii="Times New Roman" w:hAnsi="Times New Roman" w:cs="Times New Roman"/>
          <w:sz w:val="40"/>
          <w:szCs w:val="40"/>
        </w:rPr>
      </w:pPr>
    </w:p>
    <w:p w14:paraId="78F29C9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l'égoïsme (m) : </w:t>
      </w:r>
    </w:p>
    <w:p w14:paraId="0E6DCAE9" w14:textId="77777777" w:rsidR="00740480" w:rsidRPr="00740480" w:rsidRDefault="00740480" w:rsidP="00740480">
      <w:pPr>
        <w:rPr>
          <w:rFonts w:ascii="Times New Roman" w:hAnsi="Times New Roman" w:cs="Times New Roman"/>
          <w:sz w:val="40"/>
          <w:szCs w:val="40"/>
        </w:rPr>
      </w:pPr>
    </w:p>
    <w:p w14:paraId="250E0AE9" w14:textId="77777777" w:rsidR="00740480" w:rsidRPr="00740480" w:rsidRDefault="00740480" w:rsidP="00740480">
      <w:pPr>
        <w:rPr>
          <w:rFonts w:ascii="Times New Roman" w:hAnsi="Times New Roman" w:cs="Times New Roman"/>
          <w:sz w:val="40"/>
          <w:szCs w:val="40"/>
        </w:rPr>
      </w:pPr>
    </w:p>
    <w:p w14:paraId="26C5645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Selfishness</w:t>
      </w:r>
    </w:p>
    <w:p w14:paraId="7DA6187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805916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L'l'égoïsme est comme un jardin secret où une personne ne veut y planter que ses propres fleurs, sans se soucier de celles des autres. C'est un sentiment qui pousse quelqu'un à penser d'abord à soi-même, avant les autres.</w:t>
      </w:r>
    </w:p>
    <w:p w14:paraId="38A80624" w14:textId="77777777" w:rsidR="00740480" w:rsidRPr="00740480" w:rsidRDefault="00740480" w:rsidP="00740480">
      <w:pPr>
        <w:rPr>
          <w:rFonts w:ascii="Times New Roman" w:hAnsi="Times New Roman" w:cs="Times New Roman"/>
          <w:sz w:val="40"/>
          <w:szCs w:val="40"/>
        </w:rPr>
      </w:pPr>
    </w:p>
    <w:p w14:paraId="2100783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En anglais, le mot selfishness signifie la même chose : prendre plus pour soi et donner moins, voire rien, aux autres. Ce comportement </w:t>
      </w:r>
      <w:r w:rsidRPr="00740480">
        <w:rPr>
          <w:rFonts w:ascii="Times New Roman" w:hAnsi="Times New Roman" w:cs="Times New Roman"/>
          <w:sz w:val="40"/>
          <w:szCs w:val="40"/>
        </w:rPr>
        <w:lastRenderedPageBreak/>
        <w:t>vient souvent d'un sentiment de peur ou de besoin, qui masque parfois le désir de partager ou d'aimer.</w:t>
      </w:r>
    </w:p>
    <w:p w14:paraId="2A115184" w14:textId="77777777" w:rsidR="00740480" w:rsidRPr="00740480" w:rsidRDefault="00740480" w:rsidP="00740480">
      <w:pPr>
        <w:rPr>
          <w:rFonts w:ascii="Times New Roman" w:hAnsi="Times New Roman" w:cs="Times New Roman"/>
          <w:sz w:val="40"/>
          <w:szCs w:val="40"/>
        </w:rPr>
      </w:pPr>
    </w:p>
    <w:p w14:paraId="757105D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 enfant avec un gâteau : s'il est égoïste, il garde tout pour lui, refusant de couper une part, même si ses amis ont faim. Ainsi, l'égoïsme montre comment nos sentiments peuvent nous faire choisir notre plaisir avant celui des autres.</w:t>
      </w:r>
    </w:p>
    <w:p w14:paraId="0BFB42D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13ED059" w14:textId="77777777" w:rsidR="00740480" w:rsidRPr="00740480" w:rsidRDefault="00740480" w:rsidP="00740480">
      <w:pPr>
        <w:rPr>
          <w:rFonts w:ascii="Times New Roman" w:hAnsi="Times New Roman" w:cs="Times New Roman"/>
          <w:sz w:val="40"/>
          <w:szCs w:val="40"/>
        </w:rPr>
      </w:pPr>
    </w:p>
    <w:p w14:paraId="21CBB54F" w14:textId="77777777" w:rsidR="00740480" w:rsidRPr="00740480" w:rsidRDefault="00740480" w:rsidP="00740480">
      <w:pPr>
        <w:rPr>
          <w:rFonts w:ascii="Times New Roman" w:hAnsi="Times New Roman" w:cs="Times New Roman"/>
          <w:sz w:val="40"/>
          <w:szCs w:val="40"/>
        </w:rPr>
      </w:pPr>
    </w:p>
    <w:p w14:paraId="1EF75C6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l'amour de son propre confort : </w:t>
      </w:r>
    </w:p>
    <w:p w14:paraId="12A0F147" w14:textId="77777777" w:rsidR="00740480" w:rsidRPr="00740480" w:rsidRDefault="00740480" w:rsidP="00740480">
      <w:pPr>
        <w:rPr>
          <w:rFonts w:ascii="Times New Roman" w:hAnsi="Times New Roman" w:cs="Times New Roman"/>
          <w:sz w:val="40"/>
          <w:szCs w:val="40"/>
        </w:rPr>
      </w:pPr>
    </w:p>
    <w:p w14:paraId="4354EF0F" w14:textId="77777777" w:rsidR="00740480" w:rsidRPr="00740480" w:rsidRDefault="00740480" w:rsidP="00740480">
      <w:pPr>
        <w:rPr>
          <w:rFonts w:ascii="Times New Roman" w:hAnsi="Times New Roman" w:cs="Times New Roman"/>
          <w:sz w:val="40"/>
          <w:szCs w:val="40"/>
        </w:rPr>
      </w:pPr>
    </w:p>
    <w:p w14:paraId="2C63EA1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Self-indulgence</w:t>
      </w:r>
    </w:p>
    <w:p w14:paraId="1019484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34F7B62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"L'amour de son propre confort" signifie que l'on aime avant tout se sentir bien et éviter ce qui dérange, que ce soit physiquement ou émotionnellement. Imagine un feu doux dans une pièce froide : on aime rester près de cette chaleur, car elle nous apaise, comme nos sentiments cherchent la douceur.</w:t>
      </w:r>
    </w:p>
    <w:p w14:paraId="1E13932B" w14:textId="77777777" w:rsidR="00740480" w:rsidRPr="00740480" w:rsidRDefault="00740480" w:rsidP="00740480">
      <w:pPr>
        <w:rPr>
          <w:rFonts w:ascii="Times New Roman" w:hAnsi="Times New Roman" w:cs="Times New Roman"/>
          <w:sz w:val="40"/>
          <w:szCs w:val="40"/>
        </w:rPr>
      </w:pPr>
    </w:p>
    <w:p w14:paraId="7001976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Ce terme se rapproche des sentiments (feelings), ces émotions qui nous guident vers ce qui nous fait du bien. Parfois, cela se transforme en self-indulgence , c'est-à-dire se laisser aller à ces plaisirs personnels sans penser aux conséquences.</w:t>
      </w:r>
    </w:p>
    <w:p w14:paraId="081A793B" w14:textId="77777777" w:rsidR="00740480" w:rsidRPr="00740480" w:rsidRDefault="00740480" w:rsidP="00740480">
      <w:pPr>
        <w:rPr>
          <w:rFonts w:ascii="Times New Roman" w:hAnsi="Times New Roman" w:cs="Times New Roman"/>
          <w:sz w:val="40"/>
          <w:szCs w:val="40"/>
        </w:rPr>
      </w:pPr>
    </w:p>
    <w:p w14:paraId="7AA9771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Par exemple, imagine une personne qui préfère rester sous sa couette au chaud plutôt que d'aider un ami en difficulté. Elle privilégie son </w:t>
      </w:r>
      <w:r w:rsidRPr="00740480">
        <w:rPr>
          <w:rFonts w:ascii="Times New Roman" w:hAnsi="Times New Roman" w:cs="Times New Roman"/>
          <w:sz w:val="40"/>
          <w:szCs w:val="40"/>
        </w:rPr>
        <w:lastRenderedPageBreak/>
        <w:t>confort, son bien-être immédiat, au détriment d'une action plus généreuse. Cela illustre bien "l'amour de son propre confort".</w:t>
      </w:r>
    </w:p>
    <w:p w14:paraId="5249AE9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FBB30B7" w14:textId="77777777" w:rsidR="00740480" w:rsidRPr="00740480" w:rsidRDefault="00740480" w:rsidP="00740480">
      <w:pPr>
        <w:rPr>
          <w:rFonts w:ascii="Times New Roman" w:hAnsi="Times New Roman" w:cs="Times New Roman"/>
          <w:sz w:val="40"/>
          <w:szCs w:val="40"/>
        </w:rPr>
      </w:pPr>
    </w:p>
    <w:p w14:paraId="7B48CB39" w14:textId="77777777" w:rsidR="00740480" w:rsidRPr="00740480" w:rsidRDefault="00740480" w:rsidP="00740480">
      <w:pPr>
        <w:rPr>
          <w:rFonts w:ascii="Times New Roman" w:hAnsi="Times New Roman" w:cs="Times New Roman"/>
          <w:sz w:val="40"/>
          <w:szCs w:val="40"/>
        </w:rPr>
      </w:pPr>
    </w:p>
    <w:p w14:paraId="32A9358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L'attention : </w:t>
      </w:r>
    </w:p>
    <w:p w14:paraId="20776492" w14:textId="77777777" w:rsidR="00740480" w:rsidRPr="00740480" w:rsidRDefault="00740480" w:rsidP="00740480">
      <w:pPr>
        <w:rPr>
          <w:rFonts w:ascii="Times New Roman" w:hAnsi="Times New Roman" w:cs="Times New Roman"/>
          <w:sz w:val="40"/>
          <w:szCs w:val="40"/>
        </w:rPr>
      </w:pPr>
    </w:p>
    <w:p w14:paraId="1F59F76E" w14:textId="77777777" w:rsidR="00740480" w:rsidRPr="00740480" w:rsidRDefault="00740480" w:rsidP="00740480">
      <w:pPr>
        <w:rPr>
          <w:rFonts w:ascii="Times New Roman" w:hAnsi="Times New Roman" w:cs="Times New Roman"/>
          <w:sz w:val="40"/>
          <w:szCs w:val="40"/>
        </w:rPr>
      </w:pPr>
    </w:p>
    <w:p w14:paraId="5975E7E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Care</w:t>
      </w:r>
    </w:p>
    <w:p w14:paraId="1B4DE0C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15B43E8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L'L'attention est comme une lampe de poche dans l'obscurité : elle éclaire ce qui est important, laissant le reste dans l'ombre. Quand on prête attention à quelqu'un, on choisit consciemment de regarder, écouter ou ressentir ce qu'il exprime.</w:t>
      </w:r>
    </w:p>
    <w:p w14:paraId="3ECFA8E5" w14:textId="77777777" w:rsidR="00740480" w:rsidRPr="00740480" w:rsidRDefault="00740480" w:rsidP="00740480">
      <w:pPr>
        <w:rPr>
          <w:rFonts w:ascii="Times New Roman" w:hAnsi="Times New Roman" w:cs="Times New Roman"/>
          <w:sz w:val="40"/>
          <w:szCs w:val="40"/>
        </w:rPr>
      </w:pPr>
    </w:p>
    <w:p w14:paraId="3F8F299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Les sentiments sont les couleurs que cette lumière révèle : la joie, la tristesse, la colère... L'attention permet de voir ces émotions clairement, sans confusion.</w:t>
      </w:r>
    </w:p>
    <w:p w14:paraId="723B5BDF" w14:textId="77777777" w:rsidR="00740480" w:rsidRPr="00740480" w:rsidRDefault="00740480" w:rsidP="00740480">
      <w:pPr>
        <w:rPr>
          <w:rFonts w:ascii="Times New Roman" w:hAnsi="Times New Roman" w:cs="Times New Roman"/>
          <w:sz w:val="40"/>
          <w:szCs w:val="40"/>
        </w:rPr>
      </w:pPr>
    </w:p>
    <w:p w14:paraId="6A4067E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Enfin, le mot anglais Care évoque une attention douce et protectrice, comme tenir une plante fragile. Par exemple, écouter un ami triste, c'est braquer sa lampe vers lui avec douceur, pour l'aider à se sentir compris et soutenu.</w:t>
      </w:r>
    </w:p>
    <w:p w14:paraId="43E0014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039E0F9C" w14:textId="77777777" w:rsidR="00740480" w:rsidRPr="00740480" w:rsidRDefault="00740480" w:rsidP="00740480">
      <w:pPr>
        <w:rPr>
          <w:rFonts w:ascii="Times New Roman" w:hAnsi="Times New Roman" w:cs="Times New Roman"/>
          <w:sz w:val="40"/>
          <w:szCs w:val="40"/>
        </w:rPr>
      </w:pPr>
    </w:p>
    <w:p w14:paraId="61C98F17" w14:textId="77777777" w:rsidR="00740480" w:rsidRPr="00740480" w:rsidRDefault="00740480" w:rsidP="00740480">
      <w:pPr>
        <w:rPr>
          <w:rFonts w:ascii="Times New Roman" w:hAnsi="Times New Roman" w:cs="Times New Roman"/>
          <w:sz w:val="40"/>
          <w:szCs w:val="40"/>
        </w:rPr>
      </w:pPr>
    </w:p>
    <w:p w14:paraId="0C8340C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prudence : </w:t>
      </w:r>
    </w:p>
    <w:p w14:paraId="2258901F" w14:textId="77777777" w:rsidR="00740480" w:rsidRPr="00740480" w:rsidRDefault="00740480" w:rsidP="00740480">
      <w:pPr>
        <w:rPr>
          <w:rFonts w:ascii="Times New Roman" w:hAnsi="Times New Roman" w:cs="Times New Roman"/>
          <w:sz w:val="40"/>
          <w:szCs w:val="40"/>
        </w:rPr>
      </w:pPr>
    </w:p>
    <w:p w14:paraId="3A9DC4D6" w14:textId="77777777" w:rsidR="00740480" w:rsidRPr="00740480" w:rsidRDefault="00740480" w:rsidP="00740480">
      <w:pPr>
        <w:rPr>
          <w:rFonts w:ascii="Times New Roman" w:hAnsi="Times New Roman" w:cs="Times New Roman"/>
          <w:sz w:val="40"/>
          <w:szCs w:val="40"/>
        </w:rPr>
      </w:pPr>
    </w:p>
    <w:p w14:paraId="51951BD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Prudence</w:t>
      </w:r>
    </w:p>
    <w:p w14:paraId="6059AF4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BA5AB5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«prudence» est comme une lampe dans l'obscurité de nos sentiments. Elle éclaire doucement nos émotions pour nous éviter de tomber dans des pièges. Par exemple, quand on ressent de la colère, la prudence nous invite à respirer avant d'agir, comme si on attendait que la tempête passe.</w:t>
      </w:r>
    </w:p>
    <w:p w14:paraId="4DAA975F" w14:textId="77777777" w:rsidR="00740480" w:rsidRPr="00740480" w:rsidRDefault="00740480" w:rsidP="00740480">
      <w:pPr>
        <w:rPr>
          <w:rFonts w:ascii="Times New Roman" w:hAnsi="Times New Roman" w:cs="Times New Roman"/>
          <w:sz w:val="40"/>
          <w:szCs w:val="40"/>
        </w:rPr>
      </w:pPr>
    </w:p>
    <w:p w14:paraId="247DFA0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«prudence» se traduit par «prudence» ou «caution». C'est cette capacité à réfléchir avant de réagir, en respectant nos émotions sans les laisser nous guider aveuglément.</w:t>
      </w:r>
    </w:p>
    <w:p w14:paraId="0FEE4C5E" w14:textId="77777777" w:rsidR="00740480" w:rsidRPr="00740480" w:rsidRDefault="00740480" w:rsidP="00740480">
      <w:pPr>
        <w:rPr>
          <w:rFonts w:ascii="Times New Roman" w:hAnsi="Times New Roman" w:cs="Times New Roman"/>
          <w:sz w:val="40"/>
          <w:szCs w:val="40"/>
        </w:rPr>
      </w:pPr>
    </w:p>
    <w:p w14:paraId="43F479D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marcher sur un chemin plein de cailloux tranchants: la prudence, c'est choisir ses pas avec soin pour ne pas se blesser, même si l'envie d'aller vite est forte. Elle protège nos sentiments et nos décisions.</w:t>
      </w:r>
    </w:p>
    <w:p w14:paraId="14F399E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06325FA" w14:textId="77777777" w:rsidR="00740480" w:rsidRPr="00740480" w:rsidRDefault="00740480" w:rsidP="00740480">
      <w:pPr>
        <w:rPr>
          <w:rFonts w:ascii="Times New Roman" w:hAnsi="Times New Roman" w:cs="Times New Roman"/>
          <w:sz w:val="40"/>
          <w:szCs w:val="40"/>
        </w:rPr>
      </w:pPr>
    </w:p>
    <w:p w14:paraId="56B4CE79" w14:textId="77777777" w:rsidR="00740480" w:rsidRPr="00740480" w:rsidRDefault="00740480" w:rsidP="00740480">
      <w:pPr>
        <w:rPr>
          <w:rFonts w:ascii="Times New Roman" w:hAnsi="Times New Roman" w:cs="Times New Roman"/>
          <w:sz w:val="40"/>
          <w:szCs w:val="40"/>
        </w:rPr>
      </w:pPr>
    </w:p>
    <w:p w14:paraId="7161CBF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sensibilité : </w:t>
      </w:r>
    </w:p>
    <w:p w14:paraId="4FDA1ADE" w14:textId="77777777" w:rsidR="00740480" w:rsidRPr="00740480" w:rsidRDefault="00740480" w:rsidP="00740480">
      <w:pPr>
        <w:rPr>
          <w:rFonts w:ascii="Times New Roman" w:hAnsi="Times New Roman" w:cs="Times New Roman"/>
          <w:sz w:val="40"/>
          <w:szCs w:val="40"/>
        </w:rPr>
      </w:pPr>
    </w:p>
    <w:p w14:paraId="7D459E92" w14:textId="77777777" w:rsidR="00740480" w:rsidRPr="00740480" w:rsidRDefault="00740480" w:rsidP="00740480">
      <w:pPr>
        <w:rPr>
          <w:rFonts w:ascii="Times New Roman" w:hAnsi="Times New Roman" w:cs="Times New Roman"/>
          <w:sz w:val="40"/>
          <w:szCs w:val="40"/>
        </w:rPr>
      </w:pPr>
    </w:p>
    <w:p w14:paraId="72E144C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Sensitivity</w:t>
      </w:r>
    </w:p>
    <w:p w14:paraId="47180B9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00825BF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La sensibilité est comme un détecteur de lumière dans notre cœur. Elle capte non seulement les émotions, mais aussi la façon dont on perçoit les autres et le monde autour.</w:t>
      </w:r>
    </w:p>
    <w:p w14:paraId="240F6CC6" w14:textId="77777777" w:rsidR="00740480" w:rsidRPr="00740480" w:rsidRDefault="00740480" w:rsidP="00740480">
      <w:pPr>
        <w:rPr>
          <w:rFonts w:ascii="Times New Roman" w:hAnsi="Times New Roman" w:cs="Times New Roman"/>
          <w:sz w:val="40"/>
          <w:szCs w:val="40"/>
        </w:rPr>
      </w:pPr>
    </w:p>
    <w:p w14:paraId="7ECCB16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Les sentiments sont les couleurs que ce détecteur révèle : joie, tristesse, colère. La sensibilité est la force avec laquelle ce détecteur réagit à ces couleurs, c'est la profondeur de notre ressenti.</w:t>
      </w:r>
    </w:p>
    <w:p w14:paraId="0DBFDBF0" w14:textId="77777777" w:rsidR="00740480" w:rsidRPr="00740480" w:rsidRDefault="00740480" w:rsidP="00740480">
      <w:pPr>
        <w:rPr>
          <w:rFonts w:ascii="Times New Roman" w:hAnsi="Times New Roman" w:cs="Times New Roman"/>
          <w:sz w:val="40"/>
          <w:szCs w:val="40"/>
        </w:rPr>
      </w:pPr>
    </w:p>
    <w:p w14:paraId="1465319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une fleur fragile dans un jardin. Plus elle est sensible, plus elle perçoit le vent, la pluie et la chaleur, s'adaptant finement à son environnement. De la même manière, une personne sensible ressent intensément ce qui l'entoure, tant en bonheur qu'en douleur.</w:t>
      </w:r>
    </w:p>
    <w:p w14:paraId="092B8E6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702A928" w14:textId="77777777" w:rsidR="00740480" w:rsidRPr="00740480" w:rsidRDefault="00740480" w:rsidP="00740480">
      <w:pPr>
        <w:rPr>
          <w:rFonts w:ascii="Times New Roman" w:hAnsi="Times New Roman" w:cs="Times New Roman"/>
          <w:sz w:val="40"/>
          <w:szCs w:val="40"/>
        </w:rPr>
      </w:pPr>
    </w:p>
    <w:p w14:paraId="6C205605" w14:textId="77777777" w:rsidR="00740480" w:rsidRPr="00740480" w:rsidRDefault="00740480" w:rsidP="00740480">
      <w:pPr>
        <w:rPr>
          <w:rFonts w:ascii="Times New Roman" w:hAnsi="Times New Roman" w:cs="Times New Roman"/>
          <w:sz w:val="40"/>
          <w:szCs w:val="40"/>
        </w:rPr>
      </w:pPr>
    </w:p>
    <w:p w14:paraId="2F90ECA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l'intuition : </w:t>
      </w:r>
    </w:p>
    <w:p w14:paraId="65D2F591" w14:textId="77777777" w:rsidR="00740480" w:rsidRPr="00740480" w:rsidRDefault="00740480" w:rsidP="00740480">
      <w:pPr>
        <w:rPr>
          <w:rFonts w:ascii="Times New Roman" w:hAnsi="Times New Roman" w:cs="Times New Roman"/>
          <w:sz w:val="40"/>
          <w:szCs w:val="40"/>
        </w:rPr>
      </w:pPr>
    </w:p>
    <w:p w14:paraId="69239909" w14:textId="77777777" w:rsidR="00740480" w:rsidRPr="00740480" w:rsidRDefault="00740480" w:rsidP="00740480">
      <w:pPr>
        <w:rPr>
          <w:rFonts w:ascii="Times New Roman" w:hAnsi="Times New Roman" w:cs="Times New Roman"/>
          <w:sz w:val="40"/>
          <w:szCs w:val="40"/>
        </w:rPr>
      </w:pPr>
    </w:p>
    <w:p w14:paraId="15B2D48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Intuition</w:t>
      </w:r>
    </w:p>
    <w:p w14:paraId="0890D66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377D00B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L'l'intuition est comme une lumière douce dans notre esprit, une sensation immédiate qui ne passe pas par la réflexion longue. Elle ressemble à un éclaireur qui nous guide sans que l'on comprenne toujours pourquoi.</w:t>
      </w:r>
    </w:p>
    <w:p w14:paraId="519105CE" w14:textId="77777777" w:rsidR="00740480" w:rsidRPr="00740480" w:rsidRDefault="00740480" w:rsidP="00740480">
      <w:pPr>
        <w:rPr>
          <w:rFonts w:ascii="Times New Roman" w:hAnsi="Times New Roman" w:cs="Times New Roman"/>
          <w:sz w:val="40"/>
          <w:szCs w:val="40"/>
        </w:rPr>
      </w:pPr>
    </w:p>
    <w:p w14:paraId="439898D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Nos sentiments sont liés à cette lumière : ils colorent notre intuition, la rendent vive ou floue. Par exemple, quand on sent que quelqu'un est </w:t>
      </w:r>
      <w:r w:rsidRPr="00740480">
        <w:rPr>
          <w:rFonts w:ascii="Times New Roman" w:hAnsi="Times New Roman" w:cs="Times New Roman"/>
          <w:sz w:val="40"/>
          <w:szCs w:val="40"/>
        </w:rPr>
        <w:lastRenderedPageBreak/>
        <w:t>honnête sans preuves, c'est notre intuition mêlée à notre cœur qui parle.</w:t>
      </w:r>
    </w:p>
    <w:p w14:paraId="502B2965" w14:textId="77777777" w:rsidR="00740480" w:rsidRPr="00740480" w:rsidRDefault="00740480" w:rsidP="00740480">
      <w:pPr>
        <w:rPr>
          <w:rFonts w:ascii="Times New Roman" w:hAnsi="Times New Roman" w:cs="Times New Roman"/>
          <w:sz w:val="40"/>
          <w:szCs w:val="40"/>
        </w:rPr>
      </w:pPr>
    </w:p>
    <w:p w14:paraId="22DFEC9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une intuition comme un radar interne. Parfois, en traversant une forêt, tu sens sans voir un danger proche. Ce signal rapide, sans mots ni logique, c'est l'intuition qui t'alerte.</w:t>
      </w:r>
    </w:p>
    <w:p w14:paraId="03855CF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2E4B407A" w14:textId="77777777" w:rsidR="00740480" w:rsidRPr="00740480" w:rsidRDefault="00740480" w:rsidP="00740480">
      <w:pPr>
        <w:rPr>
          <w:rFonts w:ascii="Times New Roman" w:hAnsi="Times New Roman" w:cs="Times New Roman"/>
          <w:sz w:val="40"/>
          <w:szCs w:val="40"/>
        </w:rPr>
      </w:pPr>
    </w:p>
    <w:p w14:paraId="17F54145" w14:textId="77777777" w:rsidR="00740480" w:rsidRPr="00740480" w:rsidRDefault="00740480" w:rsidP="00740480">
      <w:pPr>
        <w:rPr>
          <w:rFonts w:ascii="Times New Roman" w:hAnsi="Times New Roman" w:cs="Times New Roman"/>
          <w:sz w:val="40"/>
          <w:szCs w:val="40"/>
        </w:rPr>
      </w:pPr>
    </w:p>
    <w:p w14:paraId="36D5A95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une impulsion : </w:t>
      </w:r>
    </w:p>
    <w:p w14:paraId="3DCE4E11" w14:textId="77777777" w:rsidR="00740480" w:rsidRPr="00740480" w:rsidRDefault="00740480" w:rsidP="00740480">
      <w:pPr>
        <w:rPr>
          <w:rFonts w:ascii="Times New Roman" w:hAnsi="Times New Roman" w:cs="Times New Roman"/>
          <w:sz w:val="40"/>
          <w:szCs w:val="40"/>
        </w:rPr>
      </w:pPr>
    </w:p>
    <w:p w14:paraId="2E95A563" w14:textId="77777777" w:rsidR="00740480" w:rsidRPr="00740480" w:rsidRDefault="00740480" w:rsidP="00740480">
      <w:pPr>
        <w:rPr>
          <w:rFonts w:ascii="Times New Roman" w:hAnsi="Times New Roman" w:cs="Times New Roman"/>
          <w:sz w:val="40"/>
          <w:szCs w:val="40"/>
        </w:rPr>
      </w:pPr>
    </w:p>
    <w:p w14:paraId="3DF69E2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An urge</w:t>
      </w:r>
    </w:p>
    <w:p w14:paraId="391F350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7D426A7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Une impulsion est comme un petit choc soudain à l'intérieur de toi, une vibration rapide qui te pousse à agir. Imagine un éclair de lumière qui traverse un ciel sombre — c'est court, intense, et difficile à ignorer.</w:t>
      </w:r>
    </w:p>
    <w:p w14:paraId="77FA5886" w14:textId="77777777" w:rsidR="00740480" w:rsidRPr="00740480" w:rsidRDefault="00740480" w:rsidP="00740480">
      <w:pPr>
        <w:rPr>
          <w:rFonts w:ascii="Times New Roman" w:hAnsi="Times New Roman" w:cs="Times New Roman"/>
          <w:sz w:val="40"/>
          <w:szCs w:val="40"/>
        </w:rPr>
      </w:pPr>
    </w:p>
    <w:p w14:paraId="5A23070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Dans les sentiments, cette impulsion correspond à une envie soudaine, comme quand tu ressens une envie irrépressible de sourire en voyant quelque chose de beau. En anglais, ce serait "an urge" : un besoin brusque et fort, qui peut t'inciter à agir avant même de réfléchir.</w:t>
      </w:r>
    </w:p>
    <w:p w14:paraId="0CD1D5F0" w14:textId="77777777" w:rsidR="00740480" w:rsidRPr="00740480" w:rsidRDefault="00740480" w:rsidP="00740480">
      <w:pPr>
        <w:rPr>
          <w:rFonts w:ascii="Times New Roman" w:hAnsi="Times New Roman" w:cs="Times New Roman"/>
          <w:sz w:val="40"/>
          <w:szCs w:val="40"/>
        </w:rPr>
      </w:pPr>
    </w:p>
    <w:p w14:paraId="690920B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Par exemple, en passant devant une pâtisserie, tu ressens une impulsion : un désir vif de goûter ce gâteau délicieux, même si tu n'avais pas prévu d'acheter. C'est ce petit moteur intérieur qui déclenche l'action spontanée, liée aux émotions fortes du moment.</w:t>
      </w:r>
    </w:p>
    <w:p w14:paraId="1E39061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w:t>
      </w:r>
    </w:p>
    <w:p w14:paraId="0CAB72A1" w14:textId="77777777" w:rsidR="00740480" w:rsidRPr="00740480" w:rsidRDefault="00740480" w:rsidP="00740480">
      <w:pPr>
        <w:rPr>
          <w:rFonts w:ascii="Times New Roman" w:hAnsi="Times New Roman" w:cs="Times New Roman"/>
          <w:sz w:val="40"/>
          <w:szCs w:val="40"/>
        </w:rPr>
      </w:pPr>
    </w:p>
    <w:p w14:paraId="28594EE6" w14:textId="77777777" w:rsidR="00740480" w:rsidRPr="00740480" w:rsidRDefault="00740480" w:rsidP="00740480">
      <w:pPr>
        <w:rPr>
          <w:rFonts w:ascii="Times New Roman" w:hAnsi="Times New Roman" w:cs="Times New Roman"/>
          <w:sz w:val="40"/>
          <w:szCs w:val="40"/>
        </w:rPr>
      </w:pPr>
    </w:p>
    <w:p w14:paraId="0534A12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l'amour : </w:t>
      </w:r>
    </w:p>
    <w:p w14:paraId="4F180A19" w14:textId="77777777" w:rsidR="00740480" w:rsidRPr="00740480" w:rsidRDefault="00740480" w:rsidP="00740480">
      <w:pPr>
        <w:rPr>
          <w:rFonts w:ascii="Times New Roman" w:hAnsi="Times New Roman" w:cs="Times New Roman"/>
          <w:sz w:val="40"/>
          <w:szCs w:val="40"/>
        </w:rPr>
      </w:pPr>
    </w:p>
    <w:p w14:paraId="6848373F" w14:textId="77777777" w:rsidR="00740480" w:rsidRPr="00740480" w:rsidRDefault="00740480" w:rsidP="00740480">
      <w:pPr>
        <w:rPr>
          <w:rFonts w:ascii="Times New Roman" w:hAnsi="Times New Roman" w:cs="Times New Roman"/>
          <w:sz w:val="40"/>
          <w:szCs w:val="40"/>
        </w:rPr>
      </w:pPr>
    </w:p>
    <w:p w14:paraId="357C67B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Love</w:t>
      </w:r>
    </w:p>
    <w:p w14:paraId="00A4C78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C87684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[L'amour] est comme un jardin secret où poussent [les sentiments]. Ces émotions sont des graines, parfois douces comme la joie, parfois piquantes comme la tristesse. [L'amour], c'est cette force qui arrose et fait grandir ces graines pour qu'elles deviennent de belles fleurs.</w:t>
      </w:r>
    </w:p>
    <w:p w14:paraId="01B8244B" w14:textId="77777777" w:rsidR="00740480" w:rsidRPr="00740480" w:rsidRDefault="00740480" w:rsidP="00740480">
      <w:pPr>
        <w:rPr>
          <w:rFonts w:ascii="Times New Roman" w:hAnsi="Times New Roman" w:cs="Times New Roman"/>
          <w:sz w:val="40"/>
          <w:szCs w:val="40"/>
        </w:rPr>
      </w:pPr>
    </w:p>
    <w:p w14:paraId="10550E8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[Love] désigne cette énergie profonde qui unit deux êtres, une lumière qui éclaire les moments sombres. C'est plus qu'un simple sentiment, c'est un lien vivant, vibrant, qui évolue et grandit avec le temps.</w:t>
      </w:r>
    </w:p>
    <w:p w14:paraId="2A1B8DF1" w14:textId="77777777" w:rsidR="00740480" w:rsidRPr="00740480" w:rsidRDefault="00740480" w:rsidP="00740480">
      <w:pPr>
        <w:rPr>
          <w:rFonts w:ascii="Times New Roman" w:hAnsi="Times New Roman" w:cs="Times New Roman"/>
          <w:sz w:val="40"/>
          <w:szCs w:val="40"/>
        </w:rPr>
      </w:pPr>
    </w:p>
    <w:p w14:paraId="7E211DC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 feu de camp en forêt : au début, ce sont juste des brindilles (les premiers [sentiments]), mais avec [l'amour]/[Love], ce feu devient chaud, lumineux, un refuge partagé. Comme ce feu, [l'amour] réchauffe et éclaire nos vies.</w:t>
      </w:r>
    </w:p>
    <w:p w14:paraId="57815E1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1902CAA8" w14:textId="77777777" w:rsidR="00740480" w:rsidRPr="00740480" w:rsidRDefault="00740480" w:rsidP="00740480">
      <w:pPr>
        <w:rPr>
          <w:rFonts w:ascii="Times New Roman" w:hAnsi="Times New Roman" w:cs="Times New Roman"/>
          <w:sz w:val="40"/>
          <w:szCs w:val="40"/>
        </w:rPr>
      </w:pPr>
    </w:p>
    <w:p w14:paraId="1B255B03" w14:textId="77777777" w:rsidR="00740480" w:rsidRPr="00740480" w:rsidRDefault="00740480" w:rsidP="00740480">
      <w:pPr>
        <w:rPr>
          <w:rFonts w:ascii="Times New Roman" w:hAnsi="Times New Roman" w:cs="Times New Roman"/>
          <w:sz w:val="40"/>
          <w:szCs w:val="40"/>
        </w:rPr>
      </w:pPr>
    </w:p>
    <w:p w14:paraId="03213C9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séduction : </w:t>
      </w:r>
    </w:p>
    <w:p w14:paraId="2D1F0131" w14:textId="77777777" w:rsidR="00740480" w:rsidRPr="00740480" w:rsidRDefault="00740480" w:rsidP="00740480">
      <w:pPr>
        <w:rPr>
          <w:rFonts w:ascii="Times New Roman" w:hAnsi="Times New Roman" w:cs="Times New Roman"/>
          <w:sz w:val="40"/>
          <w:szCs w:val="40"/>
        </w:rPr>
      </w:pPr>
    </w:p>
    <w:p w14:paraId="197D8A73" w14:textId="77777777" w:rsidR="00740480" w:rsidRPr="00740480" w:rsidRDefault="00740480" w:rsidP="00740480">
      <w:pPr>
        <w:rPr>
          <w:rFonts w:ascii="Times New Roman" w:hAnsi="Times New Roman" w:cs="Times New Roman"/>
          <w:sz w:val="40"/>
          <w:szCs w:val="40"/>
        </w:rPr>
      </w:pPr>
    </w:p>
    <w:p w14:paraId="0035198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Seduction</w:t>
      </w:r>
    </w:p>
    <w:p w14:paraId="101FEE1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33FC95E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séduction est comme un jeu de lumière qui attire ton attention. Imagine une lampe magique qui, par sa lueur douce, fait naître en toi des sentiments mêlés d'envie et de curiosité.</w:t>
      </w:r>
    </w:p>
    <w:p w14:paraId="7C0EDE8A" w14:textId="77777777" w:rsidR="00740480" w:rsidRPr="00740480" w:rsidRDefault="00740480" w:rsidP="00740480">
      <w:pPr>
        <w:rPr>
          <w:rFonts w:ascii="Times New Roman" w:hAnsi="Times New Roman" w:cs="Times New Roman"/>
          <w:sz w:val="40"/>
          <w:szCs w:val="40"/>
        </w:rPr>
      </w:pPr>
    </w:p>
    <w:p w14:paraId="617C459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Seduction porte la même idée : utiliser charme et finesse pour éveiller un intérêt profond chez quelqu'un, au-delà du simple regard. C'est une danse subtile entre émotions et gestes, comme un peintre qui dévoile son tableau petit à petit.</w:t>
      </w:r>
    </w:p>
    <w:p w14:paraId="7785F28A" w14:textId="77777777" w:rsidR="00740480" w:rsidRPr="00740480" w:rsidRDefault="00740480" w:rsidP="00740480">
      <w:pPr>
        <w:rPr>
          <w:rFonts w:ascii="Times New Roman" w:hAnsi="Times New Roman" w:cs="Times New Roman"/>
          <w:sz w:val="40"/>
          <w:szCs w:val="40"/>
        </w:rPr>
      </w:pPr>
    </w:p>
    <w:p w14:paraId="68B685A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Par exemple, pense à un jardin où un papillon est attiré par une fleur éclatante. La fleur, par ses couleurs et son parfum, séduit le papillon - c'est la nature même des feelings , un appel délicat entre deux êtres.</w:t>
      </w:r>
    </w:p>
    <w:p w14:paraId="3D332D4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F5C675C" w14:textId="77777777" w:rsidR="00740480" w:rsidRPr="00740480" w:rsidRDefault="00740480" w:rsidP="00740480">
      <w:pPr>
        <w:rPr>
          <w:rFonts w:ascii="Times New Roman" w:hAnsi="Times New Roman" w:cs="Times New Roman"/>
          <w:sz w:val="40"/>
          <w:szCs w:val="40"/>
        </w:rPr>
      </w:pPr>
    </w:p>
    <w:p w14:paraId="46F63692" w14:textId="77777777" w:rsidR="00740480" w:rsidRPr="00740480" w:rsidRDefault="00740480" w:rsidP="00740480">
      <w:pPr>
        <w:rPr>
          <w:rFonts w:ascii="Times New Roman" w:hAnsi="Times New Roman" w:cs="Times New Roman"/>
          <w:sz w:val="40"/>
          <w:szCs w:val="40"/>
        </w:rPr>
      </w:pPr>
    </w:p>
    <w:p w14:paraId="6E986C8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 charme : </w:t>
      </w:r>
    </w:p>
    <w:p w14:paraId="68879F86" w14:textId="77777777" w:rsidR="00740480" w:rsidRPr="00740480" w:rsidRDefault="00740480" w:rsidP="00740480">
      <w:pPr>
        <w:rPr>
          <w:rFonts w:ascii="Times New Roman" w:hAnsi="Times New Roman" w:cs="Times New Roman"/>
          <w:sz w:val="40"/>
          <w:szCs w:val="40"/>
        </w:rPr>
      </w:pPr>
    </w:p>
    <w:p w14:paraId="35FFD1E3" w14:textId="77777777" w:rsidR="00740480" w:rsidRPr="00740480" w:rsidRDefault="00740480" w:rsidP="00740480">
      <w:pPr>
        <w:rPr>
          <w:rFonts w:ascii="Times New Roman" w:hAnsi="Times New Roman" w:cs="Times New Roman"/>
          <w:sz w:val="40"/>
          <w:szCs w:val="40"/>
        </w:rPr>
      </w:pPr>
    </w:p>
    <w:p w14:paraId="3223D51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Appeal</w:t>
      </w:r>
    </w:p>
    <w:p w14:paraId="23B3D01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441F2C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 charme est comme une lumière douce qui attire notre regard sans bruit. C'est un sentiment subtil, un mélange de beauté, de gentillesse et d'authenticité qui touche notre cœur.</w:t>
      </w:r>
    </w:p>
    <w:p w14:paraId="310C2EB0" w14:textId="77777777" w:rsidR="00740480" w:rsidRPr="00740480" w:rsidRDefault="00740480" w:rsidP="00740480">
      <w:pPr>
        <w:rPr>
          <w:rFonts w:ascii="Times New Roman" w:hAnsi="Times New Roman" w:cs="Times New Roman"/>
          <w:sz w:val="40"/>
          <w:szCs w:val="40"/>
        </w:rPr>
      </w:pPr>
    </w:p>
    <w:p w14:paraId="3B67E0B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Imagine un champ de fleurs au printemps : chaque fleur est unique, mais c'est leur éclat combiné qui crée un appel irrésistible. Ce charme fait naître en nous un sentiment d'attirance, de plaisir à être proche.</w:t>
      </w:r>
    </w:p>
    <w:p w14:paraId="1B24B0F6" w14:textId="77777777" w:rsidR="00740480" w:rsidRPr="00740480" w:rsidRDefault="00740480" w:rsidP="00740480">
      <w:pPr>
        <w:rPr>
          <w:rFonts w:ascii="Times New Roman" w:hAnsi="Times New Roman" w:cs="Times New Roman"/>
          <w:sz w:val="40"/>
          <w:szCs w:val="40"/>
        </w:rPr>
      </w:pPr>
    </w:p>
    <w:p w14:paraId="69A5971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"appeal" traduit cette idée d'attraction naturelle, un pouvoir presque magique qui donne envie d'aimer ou d'admirer quelqu'un ou quelque chose. Le charme dépasse juste l'apparence, c'est aussi une sensation ressentie intérieurement.</w:t>
      </w:r>
    </w:p>
    <w:p w14:paraId="10A269B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1BF07FF" w14:textId="77777777" w:rsidR="00740480" w:rsidRPr="00740480" w:rsidRDefault="00740480" w:rsidP="00740480">
      <w:pPr>
        <w:rPr>
          <w:rFonts w:ascii="Times New Roman" w:hAnsi="Times New Roman" w:cs="Times New Roman"/>
          <w:sz w:val="40"/>
          <w:szCs w:val="40"/>
        </w:rPr>
      </w:pPr>
    </w:p>
    <w:p w14:paraId="58A28C0A" w14:textId="77777777" w:rsidR="00740480" w:rsidRPr="00740480" w:rsidRDefault="00740480" w:rsidP="00740480">
      <w:pPr>
        <w:rPr>
          <w:rFonts w:ascii="Times New Roman" w:hAnsi="Times New Roman" w:cs="Times New Roman"/>
          <w:sz w:val="40"/>
          <w:szCs w:val="40"/>
        </w:rPr>
      </w:pPr>
    </w:p>
    <w:p w14:paraId="6EE343A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l'attrait : </w:t>
      </w:r>
    </w:p>
    <w:p w14:paraId="1FA67C30" w14:textId="77777777" w:rsidR="00740480" w:rsidRPr="00740480" w:rsidRDefault="00740480" w:rsidP="00740480">
      <w:pPr>
        <w:rPr>
          <w:rFonts w:ascii="Times New Roman" w:hAnsi="Times New Roman" w:cs="Times New Roman"/>
          <w:sz w:val="40"/>
          <w:szCs w:val="40"/>
        </w:rPr>
      </w:pPr>
    </w:p>
    <w:p w14:paraId="50F70B4A" w14:textId="77777777" w:rsidR="00740480" w:rsidRPr="00740480" w:rsidRDefault="00740480" w:rsidP="00740480">
      <w:pPr>
        <w:rPr>
          <w:rFonts w:ascii="Times New Roman" w:hAnsi="Times New Roman" w:cs="Times New Roman"/>
          <w:sz w:val="40"/>
          <w:szCs w:val="40"/>
        </w:rPr>
      </w:pPr>
    </w:p>
    <w:p w14:paraId="3078E52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Appeal</w:t>
      </w:r>
    </w:p>
    <w:p w14:paraId="28FC101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903078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L'«attrait» est comme un aimant invisible qui attire notre attention et nos émotions. Imagine un papillon happé par une fleur colorée : c'est ce papillon qui ressent un attrait. C'est un sentiment qui nous pousse vers quelque chose qui nous plaît, nous émeut ou nous interpelle.</w:t>
      </w:r>
    </w:p>
    <w:p w14:paraId="344545A0" w14:textId="77777777" w:rsidR="00740480" w:rsidRPr="00740480" w:rsidRDefault="00740480" w:rsidP="00740480">
      <w:pPr>
        <w:rPr>
          <w:rFonts w:ascii="Times New Roman" w:hAnsi="Times New Roman" w:cs="Times New Roman"/>
          <w:sz w:val="40"/>
          <w:szCs w:val="40"/>
        </w:rPr>
      </w:pPr>
    </w:p>
    <w:p w14:paraId="608CD4B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«appeal» partage cette idée, c'est la force d'attraction d'une personne, d'un objet ou d'une idée qui suscite un intérêt profond. Cela peut être la beauté d'un paysage, la gentillesse d'un ami, ou même une idée qui nous enthousiasme.</w:t>
      </w:r>
    </w:p>
    <w:p w14:paraId="15C8E578" w14:textId="77777777" w:rsidR="00740480" w:rsidRPr="00740480" w:rsidRDefault="00740480" w:rsidP="00740480">
      <w:pPr>
        <w:rPr>
          <w:rFonts w:ascii="Times New Roman" w:hAnsi="Times New Roman" w:cs="Times New Roman"/>
          <w:sz w:val="40"/>
          <w:szCs w:val="40"/>
        </w:rPr>
      </w:pPr>
    </w:p>
    <w:p w14:paraId="5717EB8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Par exemple, si tu vois un gâteau au chocolat brillant, l'attrait est ce qui te donne envie de le goûter, parce qu'il réveille en toi une émotion </w:t>
      </w:r>
      <w:r w:rsidRPr="00740480">
        <w:rPr>
          <w:rFonts w:ascii="Times New Roman" w:hAnsi="Times New Roman" w:cs="Times New Roman"/>
          <w:sz w:val="40"/>
          <w:szCs w:val="40"/>
        </w:rPr>
        <w:lastRenderedPageBreak/>
        <w:t>gourmande, un sentiment de plaisir anticipé. Ainsi, l'attrait connecte directement nos sentiments à ce qui capte notre cœur.</w:t>
      </w:r>
    </w:p>
    <w:p w14:paraId="4BB3B06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7840E47" w14:textId="77777777" w:rsidR="00740480" w:rsidRPr="00740480" w:rsidRDefault="00740480" w:rsidP="00740480">
      <w:pPr>
        <w:rPr>
          <w:rFonts w:ascii="Times New Roman" w:hAnsi="Times New Roman" w:cs="Times New Roman"/>
          <w:sz w:val="40"/>
          <w:szCs w:val="40"/>
        </w:rPr>
      </w:pPr>
    </w:p>
    <w:p w14:paraId="30249AFA" w14:textId="77777777" w:rsidR="00740480" w:rsidRPr="00740480" w:rsidRDefault="00740480" w:rsidP="00740480">
      <w:pPr>
        <w:rPr>
          <w:rFonts w:ascii="Times New Roman" w:hAnsi="Times New Roman" w:cs="Times New Roman"/>
          <w:sz w:val="40"/>
          <w:szCs w:val="40"/>
        </w:rPr>
      </w:pPr>
    </w:p>
    <w:p w14:paraId="075A32D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 charisme : </w:t>
      </w:r>
    </w:p>
    <w:p w14:paraId="2A5D9A5B" w14:textId="77777777" w:rsidR="00740480" w:rsidRPr="00740480" w:rsidRDefault="00740480" w:rsidP="00740480">
      <w:pPr>
        <w:rPr>
          <w:rFonts w:ascii="Times New Roman" w:hAnsi="Times New Roman" w:cs="Times New Roman"/>
          <w:sz w:val="40"/>
          <w:szCs w:val="40"/>
        </w:rPr>
      </w:pPr>
    </w:p>
    <w:p w14:paraId="63F761A2" w14:textId="77777777" w:rsidR="00740480" w:rsidRPr="00740480" w:rsidRDefault="00740480" w:rsidP="00740480">
      <w:pPr>
        <w:rPr>
          <w:rFonts w:ascii="Times New Roman" w:hAnsi="Times New Roman" w:cs="Times New Roman"/>
          <w:sz w:val="40"/>
          <w:szCs w:val="40"/>
        </w:rPr>
      </w:pPr>
    </w:p>
    <w:p w14:paraId="2469761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Charisma</w:t>
      </w:r>
    </w:p>
    <w:p w14:paraId="7CE536C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0074A23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 «charisme» est cette lumière invisible que dégage une personne et qui attire les autres. C'est un mélange subtil d'émotions que l'on ressent sans toujours savoir pourquoi. En anglais, «charisma» désigne exactement ce pouvoir mystérieux.</w:t>
      </w:r>
    </w:p>
    <w:p w14:paraId="157F7A3D" w14:textId="77777777" w:rsidR="00740480" w:rsidRPr="00740480" w:rsidRDefault="00740480" w:rsidP="00740480">
      <w:pPr>
        <w:rPr>
          <w:rFonts w:ascii="Times New Roman" w:hAnsi="Times New Roman" w:cs="Times New Roman"/>
          <w:sz w:val="40"/>
          <w:szCs w:val="40"/>
        </w:rPr>
      </w:pPr>
    </w:p>
    <w:p w14:paraId="5681255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 phare au bord de la mer : son éclat guide les bateaux dans la nuit. De la même façon, une personne charismatique éveille des sentiments forts chez ceux qui l'entourent, comme l'admiration ou la confiance. C'est ce que tu ressens irrésistiblement quand quelqu'un te captive, sans même parler.</w:t>
      </w:r>
    </w:p>
    <w:p w14:paraId="338356C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50A43D46" w14:textId="77777777" w:rsidR="00740480" w:rsidRPr="00740480" w:rsidRDefault="00740480" w:rsidP="00740480">
      <w:pPr>
        <w:rPr>
          <w:rFonts w:ascii="Times New Roman" w:hAnsi="Times New Roman" w:cs="Times New Roman"/>
          <w:sz w:val="40"/>
          <w:szCs w:val="40"/>
        </w:rPr>
      </w:pPr>
    </w:p>
    <w:p w14:paraId="47CF7661" w14:textId="77777777" w:rsidR="00740480" w:rsidRPr="00740480" w:rsidRDefault="00740480" w:rsidP="00740480">
      <w:pPr>
        <w:rPr>
          <w:rFonts w:ascii="Times New Roman" w:hAnsi="Times New Roman" w:cs="Times New Roman"/>
          <w:sz w:val="40"/>
          <w:szCs w:val="40"/>
        </w:rPr>
      </w:pPr>
    </w:p>
    <w:p w14:paraId="7CFD39C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cordialité : </w:t>
      </w:r>
    </w:p>
    <w:p w14:paraId="199F9A7C" w14:textId="77777777" w:rsidR="00740480" w:rsidRPr="00740480" w:rsidRDefault="00740480" w:rsidP="00740480">
      <w:pPr>
        <w:rPr>
          <w:rFonts w:ascii="Times New Roman" w:hAnsi="Times New Roman" w:cs="Times New Roman"/>
          <w:sz w:val="40"/>
          <w:szCs w:val="40"/>
        </w:rPr>
      </w:pPr>
    </w:p>
    <w:p w14:paraId="1AF64A43" w14:textId="77777777" w:rsidR="00740480" w:rsidRPr="00740480" w:rsidRDefault="00740480" w:rsidP="00740480">
      <w:pPr>
        <w:rPr>
          <w:rFonts w:ascii="Times New Roman" w:hAnsi="Times New Roman" w:cs="Times New Roman"/>
          <w:sz w:val="40"/>
          <w:szCs w:val="40"/>
        </w:rPr>
      </w:pPr>
    </w:p>
    <w:p w14:paraId="758B9D3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warmth</w:t>
      </w:r>
    </w:p>
    <w:p w14:paraId="081A4B2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w:t>
      </w:r>
    </w:p>
    <w:p w14:paraId="73C0DAD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cordialité est comme un doux rayon de soleil qui réchauffe le cœur. C'est l'expression des sentiments positifs, un mélange de gentillesse et d'attention sincère envers les autres.</w:t>
      </w:r>
    </w:p>
    <w:p w14:paraId="48998B75" w14:textId="77777777" w:rsidR="00740480" w:rsidRPr="00740480" w:rsidRDefault="00740480" w:rsidP="00740480">
      <w:pPr>
        <w:rPr>
          <w:rFonts w:ascii="Times New Roman" w:hAnsi="Times New Roman" w:cs="Times New Roman"/>
          <w:sz w:val="40"/>
          <w:szCs w:val="40"/>
        </w:rPr>
      </w:pPr>
    </w:p>
    <w:p w14:paraId="4587D77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quelqu'un qui t'accueille avec un sourire chaleureux, comme une tasse de chocolat chaud lors d'un jour froid. Ce geste simple montre de la cordialité : il transmet une chaleur humaine qui apaise et crée du lien.</w:t>
      </w:r>
    </w:p>
    <w:p w14:paraId="07614FB7" w14:textId="77777777" w:rsidR="00740480" w:rsidRPr="00740480" w:rsidRDefault="00740480" w:rsidP="00740480">
      <w:pPr>
        <w:rPr>
          <w:rFonts w:ascii="Times New Roman" w:hAnsi="Times New Roman" w:cs="Times New Roman"/>
          <w:sz w:val="40"/>
          <w:szCs w:val="40"/>
        </w:rPr>
      </w:pPr>
    </w:p>
    <w:p w14:paraId="3B3BD96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Ainsi, la cordialité partage cette sensation de warmth , non seulement physique, mais surtout émotionnelle, un échange qui réchauffe l'âme et fait sentir à chacun qu'il est important.</w:t>
      </w:r>
    </w:p>
    <w:p w14:paraId="0210078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3BFEA2D6" w14:textId="77777777" w:rsidR="00740480" w:rsidRPr="00740480" w:rsidRDefault="00740480" w:rsidP="00740480">
      <w:pPr>
        <w:rPr>
          <w:rFonts w:ascii="Times New Roman" w:hAnsi="Times New Roman" w:cs="Times New Roman"/>
          <w:sz w:val="40"/>
          <w:szCs w:val="40"/>
        </w:rPr>
      </w:pPr>
    </w:p>
    <w:p w14:paraId="32B9B3D4" w14:textId="77777777" w:rsidR="00740480" w:rsidRPr="00740480" w:rsidRDefault="00740480" w:rsidP="00740480">
      <w:pPr>
        <w:rPr>
          <w:rFonts w:ascii="Times New Roman" w:hAnsi="Times New Roman" w:cs="Times New Roman"/>
          <w:sz w:val="40"/>
          <w:szCs w:val="40"/>
        </w:rPr>
      </w:pPr>
    </w:p>
    <w:p w14:paraId="19348C7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l'amitié (f) : </w:t>
      </w:r>
    </w:p>
    <w:p w14:paraId="0FFD2013" w14:textId="77777777" w:rsidR="00740480" w:rsidRPr="00740480" w:rsidRDefault="00740480" w:rsidP="00740480">
      <w:pPr>
        <w:rPr>
          <w:rFonts w:ascii="Times New Roman" w:hAnsi="Times New Roman" w:cs="Times New Roman"/>
          <w:sz w:val="40"/>
          <w:szCs w:val="40"/>
        </w:rPr>
      </w:pPr>
    </w:p>
    <w:p w14:paraId="7CC43BE3" w14:textId="77777777" w:rsidR="00740480" w:rsidRPr="00740480" w:rsidRDefault="00740480" w:rsidP="00740480">
      <w:pPr>
        <w:rPr>
          <w:rFonts w:ascii="Times New Roman" w:hAnsi="Times New Roman" w:cs="Times New Roman"/>
          <w:sz w:val="40"/>
          <w:szCs w:val="40"/>
        </w:rPr>
      </w:pPr>
    </w:p>
    <w:p w14:paraId="0F3A5C2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Friendship</w:t>
      </w:r>
    </w:p>
    <w:p w14:paraId="4CEDA17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53589B5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L'l'amitié est comme un jardin où poussent des émotions, ou feelings . Ces émotions sont les fleurs : la confiance, la joie, la solidarité.</w:t>
      </w:r>
    </w:p>
    <w:p w14:paraId="094C202A" w14:textId="77777777" w:rsidR="00740480" w:rsidRPr="00740480" w:rsidRDefault="00740480" w:rsidP="00740480">
      <w:pPr>
        <w:rPr>
          <w:rFonts w:ascii="Times New Roman" w:hAnsi="Times New Roman" w:cs="Times New Roman"/>
          <w:sz w:val="40"/>
          <w:szCs w:val="40"/>
        </w:rPr>
      </w:pPr>
    </w:p>
    <w:p w14:paraId="487AB0A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Entre amis, les feelings fleurissent car on partage des moments vrais, comme arroser un jardin ensoleillé. Par exemple, imagine que tu aides </w:t>
      </w:r>
      <w:r w:rsidRPr="00740480">
        <w:rPr>
          <w:rFonts w:ascii="Times New Roman" w:hAnsi="Times New Roman" w:cs="Times New Roman"/>
          <w:sz w:val="40"/>
          <w:szCs w:val="40"/>
        </w:rPr>
        <w:lastRenderedPageBreak/>
        <w:t>un ami à porter un sac lourd ; ce geste crée un lien fort, un pont invisible qui unit vos cœurs.</w:t>
      </w:r>
    </w:p>
    <w:p w14:paraId="25D76510" w14:textId="77777777" w:rsidR="00740480" w:rsidRPr="00740480" w:rsidRDefault="00740480" w:rsidP="00740480">
      <w:pPr>
        <w:rPr>
          <w:rFonts w:ascii="Times New Roman" w:hAnsi="Times New Roman" w:cs="Times New Roman"/>
          <w:sz w:val="40"/>
          <w:szCs w:val="40"/>
        </w:rPr>
      </w:pPr>
    </w:p>
    <w:p w14:paraId="534CD65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friendship désigne ce lien précieux, tout comme l'amitié . C'est un sentiment doux et puissant qui nous rend la vie plus belle et plus légère.</w:t>
      </w:r>
    </w:p>
    <w:p w14:paraId="45C815B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27F69B60" w14:textId="77777777" w:rsidR="00740480" w:rsidRPr="00740480" w:rsidRDefault="00740480" w:rsidP="00740480">
      <w:pPr>
        <w:rPr>
          <w:rFonts w:ascii="Times New Roman" w:hAnsi="Times New Roman" w:cs="Times New Roman"/>
          <w:sz w:val="40"/>
          <w:szCs w:val="40"/>
        </w:rPr>
      </w:pPr>
    </w:p>
    <w:p w14:paraId="3AB36FB1" w14:textId="77777777" w:rsidR="00740480" w:rsidRPr="00740480" w:rsidRDefault="00740480" w:rsidP="00740480">
      <w:pPr>
        <w:rPr>
          <w:rFonts w:ascii="Times New Roman" w:hAnsi="Times New Roman" w:cs="Times New Roman"/>
          <w:sz w:val="40"/>
          <w:szCs w:val="40"/>
        </w:rPr>
      </w:pPr>
    </w:p>
    <w:p w14:paraId="10D0AD8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l'harmonie (f) : </w:t>
      </w:r>
    </w:p>
    <w:p w14:paraId="309DA773" w14:textId="77777777" w:rsidR="00740480" w:rsidRPr="00740480" w:rsidRDefault="00740480" w:rsidP="00740480">
      <w:pPr>
        <w:rPr>
          <w:rFonts w:ascii="Times New Roman" w:hAnsi="Times New Roman" w:cs="Times New Roman"/>
          <w:sz w:val="40"/>
          <w:szCs w:val="40"/>
        </w:rPr>
      </w:pPr>
    </w:p>
    <w:p w14:paraId="2B2DC257" w14:textId="77777777" w:rsidR="00740480" w:rsidRPr="00740480" w:rsidRDefault="00740480" w:rsidP="00740480">
      <w:pPr>
        <w:rPr>
          <w:rFonts w:ascii="Times New Roman" w:hAnsi="Times New Roman" w:cs="Times New Roman"/>
          <w:sz w:val="40"/>
          <w:szCs w:val="40"/>
        </w:rPr>
      </w:pPr>
    </w:p>
    <w:p w14:paraId="15855C1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Harmony</w:t>
      </w:r>
    </w:p>
    <w:p w14:paraId="382AF26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2A2A35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[l'en harmonie] est comme un jardin où chaque fleur représente un sentiment différent. Quand elles poussent ensemble, bien ordonnées, elles créent une beauté paisible, une sensation agréable dans notre cœur.</w:t>
      </w:r>
    </w:p>
    <w:p w14:paraId="14617B2E" w14:textId="77777777" w:rsidR="00740480" w:rsidRPr="00740480" w:rsidRDefault="00740480" w:rsidP="00740480">
      <w:pPr>
        <w:rPr>
          <w:rFonts w:ascii="Times New Roman" w:hAnsi="Times New Roman" w:cs="Times New Roman"/>
          <w:sz w:val="40"/>
          <w:szCs w:val="40"/>
        </w:rPr>
      </w:pPr>
    </w:p>
    <w:p w14:paraId="7ABF521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Dans [les feelings], [l'harmonie] signifie que nos émotions s'accordent, sans conflit ni désordre. Imagine des couleurs qui se mélangent pour peindre un paysage serein. Ce calme intérieur s'appelle «Harmony» en anglais.</w:t>
      </w:r>
    </w:p>
    <w:p w14:paraId="18BE7B3B" w14:textId="77777777" w:rsidR="00740480" w:rsidRPr="00740480" w:rsidRDefault="00740480" w:rsidP="00740480">
      <w:pPr>
        <w:rPr>
          <w:rFonts w:ascii="Times New Roman" w:hAnsi="Times New Roman" w:cs="Times New Roman"/>
          <w:sz w:val="40"/>
          <w:szCs w:val="40"/>
        </w:rPr>
      </w:pPr>
    </w:p>
    <w:p w14:paraId="5E8A459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Par exemple, quand tu écoutes une musique douce où chaque note suit bien l'autre, tu ressens [l'harmonie]. C'est ce même équilibre qui existe dans nos sentiments quand tout va bien en nous.</w:t>
      </w:r>
    </w:p>
    <w:p w14:paraId="799CDD2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w:t>
      </w:r>
    </w:p>
    <w:p w14:paraId="11DC90C3" w14:textId="77777777" w:rsidR="00740480" w:rsidRPr="00740480" w:rsidRDefault="00740480" w:rsidP="00740480">
      <w:pPr>
        <w:rPr>
          <w:rFonts w:ascii="Times New Roman" w:hAnsi="Times New Roman" w:cs="Times New Roman"/>
          <w:sz w:val="40"/>
          <w:szCs w:val="40"/>
        </w:rPr>
      </w:pPr>
    </w:p>
    <w:p w14:paraId="55AA44DB" w14:textId="77777777" w:rsidR="00740480" w:rsidRPr="00740480" w:rsidRDefault="00740480" w:rsidP="00740480">
      <w:pPr>
        <w:rPr>
          <w:rFonts w:ascii="Times New Roman" w:hAnsi="Times New Roman" w:cs="Times New Roman"/>
          <w:sz w:val="40"/>
          <w:szCs w:val="40"/>
        </w:rPr>
      </w:pPr>
    </w:p>
    <w:p w14:paraId="0020725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tolérance : </w:t>
      </w:r>
    </w:p>
    <w:p w14:paraId="77CFDD01" w14:textId="77777777" w:rsidR="00740480" w:rsidRPr="00740480" w:rsidRDefault="00740480" w:rsidP="00740480">
      <w:pPr>
        <w:rPr>
          <w:rFonts w:ascii="Times New Roman" w:hAnsi="Times New Roman" w:cs="Times New Roman"/>
          <w:sz w:val="40"/>
          <w:szCs w:val="40"/>
        </w:rPr>
      </w:pPr>
    </w:p>
    <w:p w14:paraId="7C5E684C" w14:textId="77777777" w:rsidR="00740480" w:rsidRPr="00740480" w:rsidRDefault="00740480" w:rsidP="00740480">
      <w:pPr>
        <w:rPr>
          <w:rFonts w:ascii="Times New Roman" w:hAnsi="Times New Roman" w:cs="Times New Roman"/>
          <w:sz w:val="40"/>
          <w:szCs w:val="40"/>
        </w:rPr>
      </w:pPr>
    </w:p>
    <w:p w14:paraId="4CD41A4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Tolerance</w:t>
      </w:r>
    </w:p>
    <w:p w14:paraId="0000FA9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09998A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tolérance est comme un grand jardin où poussent différentes fleurs, chacune avec ses couleurs et parfums uniques. Imagine que ces fleurs représentent nos sentiments variés. La tolérance nous apprend à accepter ces différences, même si elles ne sont pas toujours ce que nous préférons.</w:t>
      </w:r>
    </w:p>
    <w:p w14:paraId="5F81B11B" w14:textId="77777777" w:rsidR="00740480" w:rsidRPr="00740480" w:rsidRDefault="00740480" w:rsidP="00740480">
      <w:pPr>
        <w:rPr>
          <w:rFonts w:ascii="Times New Roman" w:hAnsi="Times New Roman" w:cs="Times New Roman"/>
          <w:sz w:val="40"/>
          <w:szCs w:val="40"/>
        </w:rPr>
      </w:pPr>
    </w:p>
    <w:p w14:paraId="0D74453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Tolerance signifie aussi cette capacité à respecter et comprendre les autres, même quand leurs émotions ou croyances diffèrent des nôtres. C'est un pont qui relie les cœurs malgré les différences.</w:t>
      </w:r>
    </w:p>
    <w:p w14:paraId="4090BBE7" w14:textId="77777777" w:rsidR="00740480" w:rsidRPr="00740480" w:rsidRDefault="00740480" w:rsidP="00740480">
      <w:pPr>
        <w:rPr>
          <w:rFonts w:ascii="Times New Roman" w:hAnsi="Times New Roman" w:cs="Times New Roman"/>
          <w:sz w:val="40"/>
          <w:szCs w:val="40"/>
        </w:rPr>
      </w:pPr>
    </w:p>
    <w:p w14:paraId="0B857419"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Par exemple, imagine un groupe d'amis qui aiment des musiques très différentes. Au lieu de se disputer, chacun écoute l'autre avec tolérance , acceptant que ces goûts variés enrichissent leur amitié. Ce geste simple montre comment la tolérance apaise les conflits et crée du lien.</w:t>
      </w:r>
    </w:p>
    <w:p w14:paraId="19C39B2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002315BD" w14:textId="77777777" w:rsidR="00740480" w:rsidRPr="00740480" w:rsidRDefault="00740480" w:rsidP="00740480">
      <w:pPr>
        <w:rPr>
          <w:rFonts w:ascii="Times New Roman" w:hAnsi="Times New Roman" w:cs="Times New Roman"/>
          <w:sz w:val="40"/>
          <w:szCs w:val="40"/>
        </w:rPr>
      </w:pPr>
    </w:p>
    <w:p w14:paraId="5D05917B" w14:textId="77777777" w:rsidR="00740480" w:rsidRPr="00740480" w:rsidRDefault="00740480" w:rsidP="00740480">
      <w:pPr>
        <w:rPr>
          <w:rFonts w:ascii="Times New Roman" w:hAnsi="Times New Roman" w:cs="Times New Roman"/>
          <w:sz w:val="40"/>
          <w:szCs w:val="40"/>
        </w:rPr>
      </w:pPr>
    </w:p>
    <w:p w14:paraId="39AB00C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 xml:space="preserve">l'intolérance (f) : </w:t>
      </w:r>
    </w:p>
    <w:p w14:paraId="70492256" w14:textId="77777777" w:rsidR="00740480" w:rsidRPr="00740480" w:rsidRDefault="00740480" w:rsidP="00740480">
      <w:pPr>
        <w:rPr>
          <w:rFonts w:ascii="Times New Roman" w:hAnsi="Times New Roman" w:cs="Times New Roman"/>
          <w:sz w:val="40"/>
          <w:szCs w:val="40"/>
        </w:rPr>
      </w:pPr>
    </w:p>
    <w:p w14:paraId="40B733DB" w14:textId="77777777" w:rsidR="00740480" w:rsidRPr="00740480" w:rsidRDefault="00740480" w:rsidP="00740480">
      <w:pPr>
        <w:rPr>
          <w:rFonts w:ascii="Times New Roman" w:hAnsi="Times New Roman" w:cs="Times New Roman"/>
          <w:sz w:val="40"/>
          <w:szCs w:val="40"/>
        </w:rPr>
      </w:pPr>
    </w:p>
    <w:p w14:paraId="4F4D20B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Intolerance</w:t>
      </w:r>
    </w:p>
    <w:p w14:paraId="5CECE33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06D6CEC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L'l'intolérance est comme un mur épais construit autour de nos sentiments . Imagine que tu portes des lunettes roses, et tout ce que tu vois doit être rose; si une autre couleur apparaît, tu refuses de la regarder. Ce mur bloque la compréhension et l'ouverture.</w:t>
      </w:r>
    </w:p>
    <w:p w14:paraId="79C6F7BC" w14:textId="77777777" w:rsidR="00740480" w:rsidRPr="00740480" w:rsidRDefault="00740480" w:rsidP="00740480">
      <w:pPr>
        <w:rPr>
          <w:rFonts w:ascii="Times New Roman" w:hAnsi="Times New Roman" w:cs="Times New Roman"/>
          <w:sz w:val="40"/>
          <w:szCs w:val="40"/>
        </w:rPr>
      </w:pPr>
    </w:p>
    <w:p w14:paraId="611AF2E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anglais, Intolerance signifie ce refus de reconnaître ou d'accepter ce qui est différent. C'est un peu comme un jardinier qui arrache toutes les fleurs qui ne sont pas de sa couleur favorite, sans voir la beauté des autres.</w:t>
      </w:r>
    </w:p>
    <w:p w14:paraId="61E4D796" w14:textId="77777777" w:rsidR="00740480" w:rsidRPr="00740480" w:rsidRDefault="00740480" w:rsidP="00740480">
      <w:pPr>
        <w:rPr>
          <w:rFonts w:ascii="Times New Roman" w:hAnsi="Times New Roman" w:cs="Times New Roman"/>
          <w:sz w:val="40"/>
          <w:szCs w:val="40"/>
        </w:rPr>
      </w:pPr>
    </w:p>
    <w:p w14:paraId="232F8FA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Par exemple, si quelqu'un exprime une opinion différente, une personne intolérante ne l'écoute pas, car son cœur est fermé, comme une porte verrouillée. Cela crée des conflits et empêche l'harmonie entre les gens.</w:t>
      </w:r>
    </w:p>
    <w:p w14:paraId="72A5C9C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5D3BFE7D" w14:textId="77777777" w:rsidR="00740480" w:rsidRPr="00740480" w:rsidRDefault="00740480" w:rsidP="00740480">
      <w:pPr>
        <w:rPr>
          <w:rFonts w:ascii="Times New Roman" w:hAnsi="Times New Roman" w:cs="Times New Roman"/>
          <w:sz w:val="40"/>
          <w:szCs w:val="40"/>
        </w:rPr>
      </w:pPr>
    </w:p>
    <w:p w14:paraId="619ED7A7" w14:textId="77777777" w:rsidR="00740480" w:rsidRPr="00740480" w:rsidRDefault="00740480" w:rsidP="00740480">
      <w:pPr>
        <w:rPr>
          <w:rFonts w:ascii="Times New Roman" w:hAnsi="Times New Roman" w:cs="Times New Roman"/>
          <w:sz w:val="40"/>
          <w:szCs w:val="40"/>
        </w:rPr>
      </w:pPr>
    </w:p>
    <w:p w14:paraId="25C3FE2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compassion : </w:t>
      </w:r>
    </w:p>
    <w:p w14:paraId="6AF9175F" w14:textId="77777777" w:rsidR="00740480" w:rsidRPr="00740480" w:rsidRDefault="00740480" w:rsidP="00740480">
      <w:pPr>
        <w:rPr>
          <w:rFonts w:ascii="Times New Roman" w:hAnsi="Times New Roman" w:cs="Times New Roman"/>
          <w:sz w:val="40"/>
          <w:szCs w:val="40"/>
        </w:rPr>
      </w:pPr>
    </w:p>
    <w:p w14:paraId="71027A1D" w14:textId="77777777" w:rsidR="00740480" w:rsidRPr="00740480" w:rsidRDefault="00740480" w:rsidP="00740480">
      <w:pPr>
        <w:rPr>
          <w:rFonts w:ascii="Times New Roman" w:hAnsi="Times New Roman" w:cs="Times New Roman"/>
          <w:sz w:val="40"/>
          <w:szCs w:val="40"/>
        </w:rPr>
      </w:pPr>
    </w:p>
    <w:p w14:paraId="0713AC3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sympathy</w:t>
      </w:r>
    </w:p>
    <w:p w14:paraId="18C363D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1AD949F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La compassion est comme un pont entre ton cœur et celui des autres. C'est ce sentiment profond qui te pousse à ressentir la douleur ou la joie de quelqu'un d'autre, un peu comme si tu portais ses chaussures pour un moment.</w:t>
      </w:r>
    </w:p>
    <w:p w14:paraId="1CF6E73D" w14:textId="77777777" w:rsidR="00740480" w:rsidRPr="00740480" w:rsidRDefault="00740480" w:rsidP="00740480">
      <w:pPr>
        <w:rPr>
          <w:rFonts w:ascii="Times New Roman" w:hAnsi="Times New Roman" w:cs="Times New Roman"/>
          <w:sz w:val="40"/>
          <w:szCs w:val="40"/>
        </w:rPr>
      </w:pPr>
    </w:p>
    <w:p w14:paraId="4711E19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À la différence de la sympathy , où tu vois la souffrance de l'autre de loin, la compassion t'invite à plonger dedans avec eux, à vouloir les aider vraiment. C'est plus qu'un simple sentiment, c'est une action intérieure chaleureuse.</w:t>
      </w:r>
    </w:p>
    <w:p w14:paraId="1407E37A" w14:textId="77777777" w:rsidR="00740480" w:rsidRPr="00740480" w:rsidRDefault="00740480" w:rsidP="00740480">
      <w:pPr>
        <w:rPr>
          <w:rFonts w:ascii="Times New Roman" w:hAnsi="Times New Roman" w:cs="Times New Roman"/>
          <w:sz w:val="40"/>
          <w:szCs w:val="40"/>
        </w:rPr>
      </w:pPr>
    </w:p>
    <w:p w14:paraId="0DAE8AB4"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 ami qui tombe et se fait mal. La compassion serait de ne pas seulement penser "pauvre toi", mais de lui tendre une main, le soutenir et partager sa peine comme si c'était la tienne. Cela fait vibrer tes sentiments d'une façon très humaine et proche.</w:t>
      </w:r>
    </w:p>
    <w:p w14:paraId="7C0BC48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A7F3E2A" w14:textId="77777777" w:rsidR="00740480" w:rsidRPr="00740480" w:rsidRDefault="00740480" w:rsidP="00740480">
      <w:pPr>
        <w:rPr>
          <w:rFonts w:ascii="Times New Roman" w:hAnsi="Times New Roman" w:cs="Times New Roman"/>
          <w:sz w:val="40"/>
          <w:szCs w:val="40"/>
        </w:rPr>
      </w:pPr>
    </w:p>
    <w:p w14:paraId="2E80CA45" w14:textId="77777777" w:rsidR="00740480" w:rsidRPr="00740480" w:rsidRDefault="00740480" w:rsidP="00740480">
      <w:pPr>
        <w:rPr>
          <w:rFonts w:ascii="Times New Roman" w:hAnsi="Times New Roman" w:cs="Times New Roman"/>
          <w:sz w:val="40"/>
          <w:szCs w:val="40"/>
        </w:rPr>
      </w:pPr>
    </w:p>
    <w:p w14:paraId="1DDC79F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pitié : </w:t>
      </w:r>
    </w:p>
    <w:p w14:paraId="2E3F6B05" w14:textId="77777777" w:rsidR="00740480" w:rsidRPr="00740480" w:rsidRDefault="00740480" w:rsidP="00740480">
      <w:pPr>
        <w:rPr>
          <w:rFonts w:ascii="Times New Roman" w:hAnsi="Times New Roman" w:cs="Times New Roman"/>
          <w:sz w:val="40"/>
          <w:szCs w:val="40"/>
        </w:rPr>
      </w:pPr>
    </w:p>
    <w:p w14:paraId="51F96F70" w14:textId="77777777" w:rsidR="00740480" w:rsidRPr="00740480" w:rsidRDefault="00740480" w:rsidP="00740480">
      <w:pPr>
        <w:rPr>
          <w:rFonts w:ascii="Times New Roman" w:hAnsi="Times New Roman" w:cs="Times New Roman"/>
          <w:sz w:val="40"/>
          <w:szCs w:val="40"/>
        </w:rPr>
      </w:pPr>
    </w:p>
    <w:p w14:paraId="6935069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Pity / Mercy</w:t>
      </w:r>
    </w:p>
    <w:p w14:paraId="324B703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131D4DF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pitié est un sentiment qui naît quand on voit quelqu'un souffrir ou être dans une situation difficile. C'est comme quand tu regardes un oiseau blessé au sol ; tu ressens une envie douce et triste d'aider sans colère ni jugement.</w:t>
      </w:r>
    </w:p>
    <w:p w14:paraId="6643ED77" w14:textId="77777777" w:rsidR="00740480" w:rsidRPr="00740480" w:rsidRDefault="00740480" w:rsidP="00740480">
      <w:pPr>
        <w:rPr>
          <w:rFonts w:ascii="Times New Roman" w:hAnsi="Times New Roman" w:cs="Times New Roman"/>
          <w:sz w:val="40"/>
          <w:szCs w:val="40"/>
        </w:rPr>
      </w:pPr>
    </w:p>
    <w:p w14:paraId="56F9E30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La pitié est proche de la mercy (la miséricorde) en anglais, car elle implique de montrer de la compassion et de la bonté face à la douleur d'autrui. Mais la pitié est plus un sentiment intérieur, une émotion douce qui nous touche le cœur.</w:t>
      </w:r>
    </w:p>
    <w:p w14:paraId="4B87FDA7" w14:textId="77777777" w:rsidR="00740480" w:rsidRPr="00740480" w:rsidRDefault="00740480" w:rsidP="00740480">
      <w:pPr>
        <w:rPr>
          <w:rFonts w:ascii="Times New Roman" w:hAnsi="Times New Roman" w:cs="Times New Roman"/>
          <w:sz w:val="40"/>
          <w:szCs w:val="40"/>
        </w:rPr>
      </w:pPr>
    </w:p>
    <w:p w14:paraId="3B1AD5A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 enfant qui voit un chaton perdu sous la pluie. La pitié, c'est ce qu'il ressent quand il veut le prendre dans ses bras pour le réchauffer, parce que son cœur s'est rempli de cette tendre inquiétude et compassion. Voilà ce que c'est, la pitié : un pont entre ce que l'on ressent et l'envie de soutenir.</w:t>
      </w:r>
    </w:p>
    <w:p w14:paraId="0F82FCF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2F2EC03C" w14:textId="77777777" w:rsidR="00740480" w:rsidRPr="00740480" w:rsidRDefault="00740480" w:rsidP="00740480">
      <w:pPr>
        <w:rPr>
          <w:rFonts w:ascii="Times New Roman" w:hAnsi="Times New Roman" w:cs="Times New Roman"/>
          <w:sz w:val="40"/>
          <w:szCs w:val="40"/>
        </w:rPr>
      </w:pPr>
    </w:p>
    <w:p w14:paraId="2F917BFD" w14:textId="77777777" w:rsidR="00740480" w:rsidRPr="00740480" w:rsidRDefault="00740480" w:rsidP="00740480">
      <w:pPr>
        <w:rPr>
          <w:rFonts w:ascii="Times New Roman" w:hAnsi="Times New Roman" w:cs="Times New Roman"/>
          <w:sz w:val="40"/>
          <w:szCs w:val="40"/>
        </w:rPr>
      </w:pPr>
    </w:p>
    <w:p w14:paraId="7B4E699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l'indulgence : </w:t>
      </w:r>
    </w:p>
    <w:p w14:paraId="0A365134" w14:textId="77777777" w:rsidR="00740480" w:rsidRPr="00740480" w:rsidRDefault="00740480" w:rsidP="00740480">
      <w:pPr>
        <w:rPr>
          <w:rFonts w:ascii="Times New Roman" w:hAnsi="Times New Roman" w:cs="Times New Roman"/>
          <w:sz w:val="40"/>
          <w:szCs w:val="40"/>
        </w:rPr>
      </w:pPr>
    </w:p>
    <w:p w14:paraId="60D5EEF6" w14:textId="77777777" w:rsidR="00740480" w:rsidRPr="00740480" w:rsidRDefault="00740480" w:rsidP="00740480">
      <w:pPr>
        <w:rPr>
          <w:rFonts w:ascii="Times New Roman" w:hAnsi="Times New Roman" w:cs="Times New Roman"/>
          <w:sz w:val="40"/>
          <w:szCs w:val="40"/>
        </w:rPr>
      </w:pPr>
    </w:p>
    <w:p w14:paraId="0A3D409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Indulgence</w:t>
      </w:r>
    </w:p>
    <w:p w14:paraId="6AE49A6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5F054E2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L'indulgence, en français, veut dire la capacité à pardonner ou à être compréhensif face aux sentiments ou aux erreurs des autres. Imagine une mère qui voit son enfant pleurer après avoir cassé un vase. Au lieu de se fâcher, elle caline l'enfant, lui pardonne, car elle ressent de la tendresse. C'est ça, l'indulgence : permettre à quelqu'un de ressentir sa peine ou sa faute, puis lui accorder une seconde chance.</w:t>
      </w:r>
    </w:p>
    <w:p w14:paraId="6994AA26" w14:textId="77777777" w:rsidR="00740480" w:rsidRPr="00740480" w:rsidRDefault="00740480" w:rsidP="00740480">
      <w:pPr>
        <w:rPr>
          <w:rFonts w:ascii="Times New Roman" w:hAnsi="Times New Roman" w:cs="Times New Roman"/>
          <w:sz w:val="40"/>
          <w:szCs w:val="40"/>
        </w:rPr>
      </w:pPr>
    </w:p>
    <w:p w14:paraId="07506E8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En anglais, indulgence a aussi ce sens de se faire plaisir, de céder ou de laisser aller ses désirs. Si tu as une amie qui te pardonne de ne pas répondre rapidement, elle montre de l'indulgence, une sorte de </w:t>
      </w:r>
      <w:r w:rsidRPr="00740480">
        <w:rPr>
          <w:rFonts w:ascii="Times New Roman" w:hAnsi="Times New Roman" w:cs="Times New Roman"/>
          <w:sz w:val="40"/>
          <w:szCs w:val="40"/>
        </w:rPr>
        <w:lastRenderedPageBreak/>
        <w:t>compréhension. C'est comme si elle t'accordait un petit moment de liberté, de douceur, pour te sentir mieux.</w:t>
      </w:r>
    </w:p>
    <w:p w14:paraId="33AD6BD7" w14:textId="77777777" w:rsidR="00740480" w:rsidRPr="00740480" w:rsidRDefault="00740480" w:rsidP="00740480">
      <w:pPr>
        <w:rPr>
          <w:rFonts w:ascii="Times New Roman" w:hAnsi="Times New Roman" w:cs="Times New Roman"/>
          <w:sz w:val="40"/>
          <w:szCs w:val="40"/>
        </w:rPr>
      </w:pPr>
    </w:p>
    <w:p w14:paraId="1F0EEA6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 résumé, l'indulgence est comme un doux nuage dans nos émotions : elle adoucit la colère ou la tristesse, et ouvre la porte à la compréhension et au pardon. C'est une manière d'être gentil avec les autres, comme une caresse sur leur cœur.</w:t>
      </w:r>
    </w:p>
    <w:p w14:paraId="1A4430D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5126865" w14:textId="77777777" w:rsidR="00740480" w:rsidRPr="00740480" w:rsidRDefault="00740480" w:rsidP="00740480">
      <w:pPr>
        <w:rPr>
          <w:rFonts w:ascii="Times New Roman" w:hAnsi="Times New Roman" w:cs="Times New Roman"/>
          <w:sz w:val="40"/>
          <w:szCs w:val="40"/>
        </w:rPr>
      </w:pPr>
    </w:p>
    <w:p w14:paraId="6E3BBEAF" w14:textId="77777777" w:rsidR="00740480" w:rsidRPr="00740480" w:rsidRDefault="00740480" w:rsidP="00740480">
      <w:pPr>
        <w:rPr>
          <w:rFonts w:ascii="Times New Roman" w:hAnsi="Times New Roman" w:cs="Times New Roman"/>
          <w:sz w:val="40"/>
          <w:szCs w:val="40"/>
        </w:rPr>
      </w:pPr>
    </w:p>
    <w:p w14:paraId="050F312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bienveillance : </w:t>
      </w:r>
    </w:p>
    <w:p w14:paraId="32DE002F" w14:textId="77777777" w:rsidR="00740480" w:rsidRPr="00740480" w:rsidRDefault="00740480" w:rsidP="00740480">
      <w:pPr>
        <w:rPr>
          <w:rFonts w:ascii="Times New Roman" w:hAnsi="Times New Roman" w:cs="Times New Roman"/>
          <w:sz w:val="40"/>
          <w:szCs w:val="40"/>
        </w:rPr>
      </w:pPr>
    </w:p>
    <w:p w14:paraId="09B9E272" w14:textId="77777777" w:rsidR="00740480" w:rsidRPr="00740480" w:rsidRDefault="00740480" w:rsidP="00740480">
      <w:pPr>
        <w:rPr>
          <w:rFonts w:ascii="Times New Roman" w:hAnsi="Times New Roman" w:cs="Times New Roman"/>
          <w:sz w:val="40"/>
          <w:szCs w:val="40"/>
        </w:rPr>
      </w:pPr>
    </w:p>
    <w:p w14:paraId="3B30DAF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benevolence</w:t>
      </w:r>
    </w:p>
    <w:p w14:paraId="5C4C643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79AD2D7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bienveillance est comme un doux soleil qui réchauffe les cœurs. C'est un sentiment positif, une volonté sincère d'aider et de respecter l'autre, sans attendre de retour. Elle se rapproche de benevolence en anglais, où l'on veux le bien d'autrui avec douceur.</w:t>
      </w:r>
    </w:p>
    <w:p w14:paraId="03B69490" w14:textId="77777777" w:rsidR="00740480" w:rsidRPr="00740480" w:rsidRDefault="00740480" w:rsidP="00740480">
      <w:pPr>
        <w:rPr>
          <w:rFonts w:ascii="Times New Roman" w:hAnsi="Times New Roman" w:cs="Times New Roman"/>
          <w:sz w:val="40"/>
          <w:szCs w:val="40"/>
        </w:rPr>
      </w:pPr>
    </w:p>
    <w:p w14:paraId="0E6E19E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 ami qui tombe; la bienveillance, c'est toi qui tends la main sans juger, juste pour aider. Ce geste simple exprime des sentiments chaleureux et une attention vraie.</w:t>
      </w:r>
    </w:p>
    <w:p w14:paraId="30E37DBE" w14:textId="77777777" w:rsidR="00740480" w:rsidRPr="00740480" w:rsidRDefault="00740480" w:rsidP="00740480">
      <w:pPr>
        <w:rPr>
          <w:rFonts w:ascii="Times New Roman" w:hAnsi="Times New Roman" w:cs="Times New Roman"/>
          <w:sz w:val="40"/>
          <w:szCs w:val="40"/>
        </w:rPr>
      </w:pPr>
    </w:p>
    <w:p w14:paraId="225BB3E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Ainsi, la bienveillance unit le cœur à l'action, transformant un simple regard ou une aide en un partage profond d'humanité.</w:t>
      </w:r>
    </w:p>
    <w:p w14:paraId="33122CA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5B485DFB" w14:textId="77777777" w:rsidR="00740480" w:rsidRPr="00740480" w:rsidRDefault="00740480" w:rsidP="00740480">
      <w:pPr>
        <w:rPr>
          <w:rFonts w:ascii="Times New Roman" w:hAnsi="Times New Roman" w:cs="Times New Roman"/>
          <w:sz w:val="40"/>
          <w:szCs w:val="40"/>
        </w:rPr>
      </w:pPr>
    </w:p>
    <w:p w14:paraId="024A596D" w14:textId="77777777" w:rsidR="00740480" w:rsidRPr="00740480" w:rsidRDefault="00740480" w:rsidP="00740480">
      <w:pPr>
        <w:rPr>
          <w:rFonts w:ascii="Times New Roman" w:hAnsi="Times New Roman" w:cs="Times New Roman"/>
          <w:sz w:val="40"/>
          <w:szCs w:val="40"/>
        </w:rPr>
      </w:pPr>
    </w:p>
    <w:p w14:paraId="79556C0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gentillesse : </w:t>
      </w:r>
    </w:p>
    <w:p w14:paraId="5D1D7885" w14:textId="77777777" w:rsidR="00740480" w:rsidRPr="00740480" w:rsidRDefault="00740480" w:rsidP="00740480">
      <w:pPr>
        <w:rPr>
          <w:rFonts w:ascii="Times New Roman" w:hAnsi="Times New Roman" w:cs="Times New Roman"/>
          <w:sz w:val="40"/>
          <w:szCs w:val="40"/>
        </w:rPr>
      </w:pPr>
    </w:p>
    <w:p w14:paraId="4EA57788" w14:textId="77777777" w:rsidR="00740480" w:rsidRPr="00740480" w:rsidRDefault="00740480" w:rsidP="00740480">
      <w:pPr>
        <w:rPr>
          <w:rFonts w:ascii="Times New Roman" w:hAnsi="Times New Roman" w:cs="Times New Roman"/>
          <w:sz w:val="40"/>
          <w:szCs w:val="40"/>
        </w:rPr>
      </w:pPr>
    </w:p>
    <w:p w14:paraId="3CE787D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kindness</w:t>
      </w:r>
    </w:p>
    <w:p w14:paraId="1953A22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38811BA5"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gentillesse est comme un rayon de soleil qui réchauffe le cœur. C'est un sentiment positif qui pousse à aider les autres sans attendre de récompense. Feelings ici, c'est cette douceur que l'on ressent quand on rend service ou quand quelqu'un fait preuve de kindness .</w:t>
      </w:r>
    </w:p>
    <w:p w14:paraId="4C0E627B" w14:textId="77777777" w:rsidR="00740480" w:rsidRPr="00740480" w:rsidRDefault="00740480" w:rsidP="00740480">
      <w:pPr>
        <w:rPr>
          <w:rFonts w:ascii="Times New Roman" w:hAnsi="Times New Roman" w:cs="Times New Roman"/>
          <w:sz w:val="40"/>
          <w:szCs w:val="40"/>
        </w:rPr>
      </w:pPr>
    </w:p>
    <w:p w14:paraId="5EE4E4D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 enfant qui aide un camarade tombé par terre. Ce geste simple, mais sincère, montre que la gentillesse agit comme un pont invisible entre les cœurs, renforçant la confiance et le bonheur partagé.</w:t>
      </w:r>
    </w:p>
    <w:p w14:paraId="0E2C1C59" w14:textId="77777777" w:rsidR="00740480" w:rsidRPr="00740480" w:rsidRDefault="00740480" w:rsidP="00740480">
      <w:pPr>
        <w:rPr>
          <w:rFonts w:ascii="Times New Roman" w:hAnsi="Times New Roman" w:cs="Times New Roman"/>
          <w:sz w:val="40"/>
          <w:szCs w:val="40"/>
        </w:rPr>
      </w:pPr>
    </w:p>
    <w:p w14:paraId="4D4828B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Ainsi, la gentillesse est ce mélange d'émotion et d'action qui embellit la vie, créant un écho positif autour de soi. Elle transcende les langues, c'est pourquoi en anglais, kindness possède la même beauté et puissance.</w:t>
      </w:r>
    </w:p>
    <w:p w14:paraId="644E0E8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218F3C8A" w14:textId="77777777" w:rsidR="00740480" w:rsidRPr="00740480" w:rsidRDefault="00740480" w:rsidP="00740480">
      <w:pPr>
        <w:rPr>
          <w:rFonts w:ascii="Times New Roman" w:hAnsi="Times New Roman" w:cs="Times New Roman"/>
          <w:sz w:val="40"/>
          <w:szCs w:val="40"/>
        </w:rPr>
      </w:pPr>
    </w:p>
    <w:p w14:paraId="0F122D2A" w14:textId="77777777" w:rsidR="00740480" w:rsidRPr="00740480" w:rsidRDefault="00740480" w:rsidP="00740480">
      <w:pPr>
        <w:rPr>
          <w:rFonts w:ascii="Times New Roman" w:hAnsi="Times New Roman" w:cs="Times New Roman"/>
          <w:sz w:val="40"/>
          <w:szCs w:val="40"/>
        </w:rPr>
      </w:pPr>
    </w:p>
    <w:p w14:paraId="475B4C1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haine : </w:t>
      </w:r>
    </w:p>
    <w:p w14:paraId="14840D04" w14:textId="77777777" w:rsidR="00740480" w:rsidRPr="00740480" w:rsidRDefault="00740480" w:rsidP="00740480">
      <w:pPr>
        <w:rPr>
          <w:rFonts w:ascii="Times New Roman" w:hAnsi="Times New Roman" w:cs="Times New Roman"/>
          <w:sz w:val="40"/>
          <w:szCs w:val="40"/>
        </w:rPr>
      </w:pPr>
    </w:p>
    <w:p w14:paraId="28F41E6F" w14:textId="77777777" w:rsidR="00740480" w:rsidRPr="00740480" w:rsidRDefault="00740480" w:rsidP="00740480">
      <w:pPr>
        <w:rPr>
          <w:rFonts w:ascii="Times New Roman" w:hAnsi="Times New Roman" w:cs="Times New Roman"/>
          <w:sz w:val="40"/>
          <w:szCs w:val="40"/>
        </w:rPr>
      </w:pPr>
    </w:p>
    <w:p w14:paraId="384042D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hate, hatred</w:t>
      </w:r>
    </w:p>
    <w:p w14:paraId="14512CF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w:t>
      </w:r>
    </w:p>
    <w:p w14:paraId="0937BB8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haine est un sentiment très fort, comme une tempête intérieure qui bouscule tout. C'est une émotion négative où notre cœur se ferme face à une personne ou une idée. En anglais, on dit hate pour ce même sentiment, et hatred pour parler de la haine plus intense et durable.</w:t>
      </w:r>
    </w:p>
    <w:p w14:paraId="3A2301AA" w14:textId="77777777" w:rsidR="00740480" w:rsidRPr="00740480" w:rsidRDefault="00740480" w:rsidP="00740480">
      <w:pPr>
        <w:rPr>
          <w:rFonts w:ascii="Times New Roman" w:hAnsi="Times New Roman" w:cs="Times New Roman"/>
          <w:sz w:val="40"/>
          <w:szCs w:val="40"/>
        </w:rPr>
      </w:pPr>
    </w:p>
    <w:p w14:paraId="6C03B0B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un jardin. Les sentiments, ce sont les fleurs : certains sont doux et colorés, comme l'amour, d'autres plus amers, comme la colère. La haine, c'est comme une mauvaise herbe qui envahit tout le jardin, étouffant les fleurs et empêchant la vie de s'épanouir.</w:t>
      </w:r>
    </w:p>
    <w:p w14:paraId="64A06EFE" w14:textId="77777777" w:rsidR="00740480" w:rsidRPr="00740480" w:rsidRDefault="00740480" w:rsidP="00740480">
      <w:pPr>
        <w:rPr>
          <w:rFonts w:ascii="Times New Roman" w:hAnsi="Times New Roman" w:cs="Times New Roman"/>
          <w:sz w:val="40"/>
          <w:szCs w:val="40"/>
        </w:rPr>
      </w:pPr>
    </w:p>
    <w:p w14:paraId="79CEFDC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Par exemple, si une personne te blesse beaucoup, au lieu de pardonner, ta colère peut grandir et devenir haine, comme un feu qui ne s'éteint pas. Ce feu sombre peut rendre les relations difficiles, et te faire du mal autant qu'aux autres.</w:t>
      </w:r>
    </w:p>
    <w:p w14:paraId="14EAD6F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1046B980" w14:textId="77777777" w:rsidR="00740480" w:rsidRPr="00740480" w:rsidRDefault="00740480" w:rsidP="00740480">
      <w:pPr>
        <w:rPr>
          <w:rFonts w:ascii="Times New Roman" w:hAnsi="Times New Roman" w:cs="Times New Roman"/>
          <w:sz w:val="40"/>
          <w:szCs w:val="40"/>
        </w:rPr>
      </w:pPr>
    </w:p>
    <w:p w14:paraId="04471435" w14:textId="77777777" w:rsidR="00740480" w:rsidRPr="00740480" w:rsidRDefault="00740480" w:rsidP="00740480">
      <w:pPr>
        <w:rPr>
          <w:rFonts w:ascii="Times New Roman" w:hAnsi="Times New Roman" w:cs="Times New Roman"/>
          <w:sz w:val="40"/>
          <w:szCs w:val="40"/>
        </w:rPr>
      </w:pPr>
    </w:p>
    <w:p w14:paraId="35DEEB4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l'amertume (f) : </w:t>
      </w:r>
    </w:p>
    <w:p w14:paraId="43F4DB35" w14:textId="77777777" w:rsidR="00740480" w:rsidRPr="00740480" w:rsidRDefault="00740480" w:rsidP="00740480">
      <w:pPr>
        <w:rPr>
          <w:rFonts w:ascii="Times New Roman" w:hAnsi="Times New Roman" w:cs="Times New Roman"/>
          <w:sz w:val="40"/>
          <w:szCs w:val="40"/>
        </w:rPr>
      </w:pPr>
    </w:p>
    <w:p w14:paraId="238A66FC" w14:textId="77777777" w:rsidR="00740480" w:rsidRPr="00740480" w:rsidRDefault="00740480" w:rsidP="00740480">
      <w:pPr>
        <w:rPr>
          <w:rFonts w:ascii="Times New Roman" w:hAnsi="Times New Roman" w:cs="Times New Roman"/>
          <w:sz w:val="40"/>
          <w:szCs w:val="40"/>
        </w:rPr>
      </w:pPr>
    </w:p>
    <w:p w14:paraId="0F9D862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bitterness</w:t>
      </w:r>
    </w:p>
    <w:p w14:paraId="293026E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3751A0F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L'amertume est comme un goût particulier dans la bouche, mais au lieu d'être physique, c'est un sentiment. Imagine que quelqu'un te donne un bonbon, mais dedans, il y a un petit bout très amer que tu n'attendais pas. Ce goût désagréable, c'est l'équivalent de ce que tu ressens quand tu vis une déception ou une injustice.</w:t>
      </w:r>
    </w:p>
    <w:p w14:paraId="519837C2" w14:textId="77777777" w:rsidR="00740480" w:rsidRPr="00740480" w:rsidRDefault="00740480" w:rsidP="00740480">
      <w:pPr>
        <w:rPr>
          <w:rFonts w:ascii="Times New Roman" w:hAnsi="Times New Roman" w:cs="Times New Roman"/>
          <w:sz w:val="40"/>
          <w:szCs w:val="40"/>
        </w:rPr>
      </w:pPr>
    </w:p>
    <w:p w14:paraId="579FF121"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Dans le cœur, l'amertume s'accroche comme cette saveur qui reste longtemps, empêchant la joie ou la douceur des autres moments d'envahir tes pensées. En anglais, ce sentiment s'appelle bitterness . Il décrit le mélange de tristesse, colère et rancune qui ne s'efface pas facilement.</w:t>
      </w:r>
    </w:p>
    <w:p w14:paraId="2DF26F28" w14:textId="77777777" w:rsidR="00740480" w:rsidRPr="00740480" w:rsidRDefault="00740480" w:rsidP="00740480">
      <w:pPr>
        <w:rPr>
          <w:rFonts w:ascii="Times New Roman" w:hAnsi="Times New Roman" w:cs="Times New Roman"/>
          <w:sz w:val="40"/>
          <w:szCs w:val="40"/>
        </w:rPr>
      </w:pPr>
    </w:p>
    <w:p w14:paraId="489F282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Par exemple, si un ami proche te trahit, au lieu de te sentir juste triste, tu ressens une amertume qui fait mal, comme un goût amer persistant sur la langue. Cette sensation est plus profonde qu'une simple peine, car elle laisse un souvenir douloureux qui colore ton regard sur cette personne.</w:t>
      </w:r>
    </w:p>
    <w:p w14:paraId="1CD412B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0EDFF42B" w14:textId="77777777" w:rsidR="00740480" w:rsidRPr="00740480" w:rsidRDefault="00740480" w:rsidP="00740480">
      <w:pPr>
        <w:rPr>
          <w:rFonts w:ascii="Times New Roman" w:hAnsi="Times New Roman" w:cs="Times New Roman"/>
          <w:sz w:val="40"/>
          <w:szCs w:val="40"/>
        </w:rPr>
      </w:pPr>
    </w:p>
    <w:p w14:paraId="40A6D3BD" w14:textId="77777777" w:rsidR="00740480" w:rsidRPr="00740480" w:rsidRDefault="00740480" w:rsidP="00740480">
      <w:pPr>
        <w:rPr>
          <w:rFonts w:ascii="Times New Roman" w:hAnsi="Times New Roman" w:cs="Times New Roman"/>
          <w:sz w:val="40"/>
          <w:szCs w:val="40"/>
        </w:rPr>
      </w:pPr>
    </w:p>
    <w:p w14:paraId="5B15C36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 ressentiment : </w:t>
      </w:r>
    </w:p>
    <w:p w14:paraId="6CF5A2F9" w14:textId="77777777" w:rsidR="00740480" w:rsidRPr="00740480" w:rsidRDefault="00740480" w:rsidP="00740480">
      <w:pPr>
        <w:rPr>
          <w:rFonts w:ascii="Times New Roman" w:hAnsi="Times New Roman" w:cs="Times New Roman"/>
          <w:sz w:val="40"/>
          <w:szCs w:val="40"/>
        </w:rPr>
      </w:pPr>
    </w:p>
    <w:p w14:paraId="267A2DE2" w14:textId="77777777" w:rsidR="00740480" w:rsidRPr="00740480" w:rsidRDefault="00740480" w:rsidP="00740480">
      <w:pPr>
        <w:rPr>
          <w:rFonts w:ascii="Times New Roman" w:hAnsi="Times New Roman" w:cs="Times New Roman"/>
          <w:sz w:val="40"/>
          <w:szCs w:val="40"/>
        </w:rPr>
      </w:pPr>
    </w:p>
    <w:p w14:paraId="383F01A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resentment</w:t>
      </w:r>
    </w:p>
    <w:p w14:paraId="642F599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078D656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 ressentiment est un sentiment qui s'installe quand on garde en soi une blessure causée par une injustice ressentie. Contrairement à une simple émotion passagère, il s'accroche et se nourrit dans notre esprit, comme une braise sous la cendre.</w:t>
      </w:r>
    </w:p>
    <w:p w14:paraId="5677EEF1" w14:textId="77777777" w:rsidR="00740480" w:rsidRPr="00740480" w:rsidRDefault="00740480" w:rsidP="00740480">
      <w:pPr>
        <w:rPr>
          <w:rFonts w:ascii="Times New Roman" w:hAnsi="Times New Roman" w:cs="Times New Roman"/>
          <w:sz w:val="40"/>
          <w:szCs w:val="40"/>
        </w:rPr>
      </w:pPr>
    </w:p>
    <w:p w14:paraId="52167B2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Imagine que tu donnes beaucoup de temps à un ami, mais lui ne te remercie jamais ou ne te rend pas la pareille. Petit à petit, au lieu de parler franchement, tu accumules un ressentiment , une rancune qui </w:t>
      </w:r>
      <w:r w:rsidRPr="00740480">
        <w:rPr>
          <w:rFonts w:ascii="Times New Roman" w:hAnsi="Times New Roman" w:cs="Times New Roman"/>
          <w:sz w:val="40"/>
          <w:szCs w:val="40"/>
        </w:rPr>
        <w:lastRenderedPageBreak/>
        <w:t>grandit en silence. Ce n'est pas seulement une tristesse, mais un mélange de colère et de déception profonde.</w:t>
      </w:r>
    </w:p>
    <w:p w14:paraId="43804F34" w14:textId="77777777" w:rsidR="00740480" w:rsidRPr="00740480" w:rsidRDefault="00740480" w:rsidP="00740480">
      <w:pPr>
        <w:rPr>
          <w:rFonts w:ascii="Times New Roman" w:hAnsi="Times New Roman" w:cs="Times New Roman"/>
          <w:sz w:val="40"/>
          <w:szCs w:val="40"/>
        </w:rPr>
      </w:pPr>
    </w:p>
    <w:p w14:paraId="2C6B604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 mot anglais resentment renvoie à cette même idée : un sentiment durable d'amertume envers quelqu'un ou quelque chose. C'est un piège pour les sentiments, car il empêche le cœur de guérir et de lâcher prise. En classe, on pourrait dire que le ressentiment est un nuage sombre qui voile la lumière de l'amitié.</w:t>
      </w:r>
    </w:p>
    <w:p w14:paraId="2E5923D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2CC1A53C" w14:textId="77777777" w:rsidR="00740480" w:rsidRPr="00740480" w:rsidRDefault="00740480" w:rsidP="00740480">
      <w:pPr>
        <w:rPr>
          <w:rFonts w:ascii="Times New Roman" w:hAnsi="Times New Roman" w:cs="Times New Roman"/>
          <w:sz w:val="40"/>
          <w:szCs w:val="40"/>
        </w:rPr>
      </w:pPr>
    </w:p>
    <w:p w14:paraId="1BECC15F" w14:textId="77777777" w:rsidR="00740480" w:rsidRPr="00740480" w:rsidRDefault="00740480" w:rsidP="00740480">
      <w:pPr>
        <w:rPr>
          <w:rFonts w:ascii="Times New Roman" w:hAnsi="Times New Roman" w:cs="Times New Roman"/>
          <w:sz w:val="40"/>
          <w:szCs w:val="40"/>
        </w:rPr>
      </w:pPr>
    </w:p>
    <w:p w14:paraId="64C3136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malveillance : </w:t>
      </w:r>
    </w:p>
    <w:p w14:paraId="2ACD4C76" w14:textId="77777777" w:rsidR="00740480" w:rsidRPr="00740480" w:rsidRDefault="00740480" w:rsidP="00740480">
      <w:pPr>
        <w:rPr>
          <w:rFonts w:ascii="Times New Roman" w:hAnsi="Times New Roman" w:cs="Times New Roman"/>
          <w:sz w:val="40"/>
          <w:szCs w:val="40"/>
        </w:rPr>
      </w:pPr>
    </w:p>
    <w:p w14:paraId="20FB1B1E" w14:textId="77777777" w:rsidR="00740480" w:rsidRPr="00740480" w:rsidRDefault="00740480" w:rsidP="00740480">
      <w:pPr>
        <w:rPr>
          <w:rFonts w:ascii="Times New Roman" w:hAnsi="Times New Roman" w:cs="Times New Roman"/>
          <w:sz w:val="40"/>
          <w:szCs w:val="40"/>
        </w:rPr>
      </w:pPr>
    </w:p>
    <w:p w14:paraId="5C4C15FA"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spite</w:t>
      </w:r>
    </w:p>
    <w:p w14:paraId="6DF40DF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6C9412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malveillance est un sentiment qui pousse quelqu'un à vouloir faire du mal ou nuire à quelqu'un d'autre, souvent par colère ou jalousie. Imagine un jardin où une plante grandit bien, et un voisin jaloux qui vient arracher des fleurs pour empêcher la plante de s'épanouir.</w:t>
      </w:r>
    </w:p>
    <w:p w14:paraId="31D66A3D" w14:textId="77777777" w:rsidR="00740480" w:rsidRPr="00740480" w:rsidRDefault="00740480" w:rsidP="00740480">
      <w:pPr>
        <w:rPr>
          <w:rFonts w:ascii="Times New Roman" w:hAnsi="Times New Roman" w:cs="Times New Roman"/>
          <w:sz w:val="40"/>
          <w:szCs w:val="40"/>
        </w:rPr>
      </w:pPr>
    </w:p>
    <w:p w14:paraId="09B6688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Ce sentiment se rapproche de spite en anglais, qui signifie agir par dépit ou rancune, par exemple casser un jouet juste pour embêter un ami, même si cela ne profite à personne. La malveillance naît souvent d'émotions négatives qu'on ne sait pas gérer.</w:t>
      </w:r>
    </w:p>
    <w:p w14:paraId="35D59A27" w14:textId="77777777" w:rsidR="00740480" w:rsidRPr="00740480" w:rsidRDefault="00740480" w:rsidP="00740480">
      <w:pPr>
        <w:rPr>
          <w:rFonts w:ascii="Times New Roman" w:hAnsi="Times New Roman" w:cs="Times New Roman"/>
          <w:sz w:val="40"/>
          <w:szCs w:val="40"/>
        </w:rPr>
      </w:pPr>
    </w:p>
    <w:p w14:paraId="5E87951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Ainsi, la malveillance est comme un feu intérieur qui consume la volonté de faire du bien, transformant des sentiments comme la colère </w:t>
      </w:r>
      <w:r w:rsidRPr="00740480">
        <w:rPr>
          <w:rFonts w:ascii="Times New Roman" w:hAnsi="Times New Roman" w:cs="Times New Roman"/>
          <w:sz w:val="40"/>
          <w:szCs w:val="40"/>
        </w:rPr>
        <w:lastRenderedPageBreak/>
        <w:t>en actions nuisibles. Comprendre cela aide à reconnaître quand agir avec bonté plutôt qu'avec rancune.</w:t>
      </w:r>
    </w:p>
    <w:p w14:paraId="126FAC2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612B7C33" w14:textId="77777777" w:rsidR="00740480" w:rsidRPr="00740480" w:rsidRDefault="00740480" w:rsidP="00740480">
      <w:pPr>
        <w:rPr>
          <w:rFonts w:ascii="Times New Roman" w:hAnsi="Times New Roman" w:cs="Times New Roman"/>
          <w:sz w:val="40"/>
          <w:szCs w:val="40"/>
        </w:rPr>
      </w:pPr>
    </w:p>
    <w:p w14:paraId="5C48A74A" w14:textId="77777777" w:rsidR="00740480" w:rsidRPr="00740480" w:rsidRDefault="00740480" w:rsidP="00740480">
      <w:pPr>
        <w:rPr>
          <w:rFonts w:ascii="Times New Roman" w:hAnsi="Times New Roman" w:cs="Times New Roman"/>
          <w:sz w:val="40"/>
          <w:szCs w:val="40"/>
        </w:rPr>
      </w:pPr>
    </w:p>
    <w:p w14:paraId="6A4697E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 dépit : </w:t>
      </w:r>
    </w:p>
    <w:p w14:paraId="313E407A" w14:textId="77777777" w:rsidR="00740480" w:rsidRPr="00740480" w:rsidRDefault="00740480" w:rsidP="00740480">
      <w:pPr>
        <w:rPr>
          <w:rFonts w:ascii="Times New Roman" w:hAnsi="Times New Roman" w:cs="Times New Roman"/>
          <w:sz w:val="40"/>
          <w:szCs w:val="40"/>
        </w:rPr>
      </w:pPr>
    </w:p>
    <w:p w14:paraId="3C3C4DB4" w14:textId="77777777" w:rsidR="00740480" w:rsidRPr="00740480" w:rsidRDefault="00740480" w:rsidP="00740480">
      <w:pPr>
        <w:rPr>
          <w:rFonts w:ascii="Times New Roman" w:hAnsi="Times New Roman" w:cs="Times New Roman"/>
          <w:sz w:val="40"/>
          <w:szCs w:val="40"/>
        </w:rPr>
      </w:pPr>
    </w:p>
    <w:p w14:paraId="707DD3D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spite</w:t>
      </w:r>
    </w:p>
    <w:p w14:paraId="2635F7E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7F74A70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 « dépit» est un sentiment amer, un mélange de tristesse et de colère quand quelque chose ne se passe pas comme on espérait. Imagine un enfant qui veut jouer dans la cour, mais la pluie l'en empêche. Il ressent du dépit, car il est frustré et déçu.</w:t>
      </w:r>
    </w:p>
    <w:p w14:paraId="3939456F" w14:textId="77777777" w:rsidR="00740480" w:rsidRPr="00740480" w:rsidRDefault="00740480" w:rsidP="00740480">
      <w:pPr>
        <w:rPr>
          <w:rFonts w:ascii="Times New Roman" w:hAnsi="Times New Roman" w:cs="Times New Roman"/>
          <w:sz w:val="40"/>
          <w:szCs w:val="40"/>
        </w:rPr>
      </w:pPr>
    </w:p>
    <w:p w14:paraId="652997A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Ce sentiment est similaire à « spite» en anglais, qui signifie agir par rancune ou méchanceté, souvent à cause du dépit. Par exemple, un enfant peut refuser de prêter son jouet parce qu'il est fâché d'avoir été privé de jeux à cause de la pluie.</w:t>
      </w:r>
    </w:p>
    <w:p w14:paraId="07ABC3D4" w14:textId="77777777" w:rsidR="00740480" w:rsidRPr="00740480" w:rsidRDefault="00740480" w:rsidP="00740480">
      <w:pPr>
        <w:rPr>
          <w:rFonts w:ascii="Times New Roman" w:hAnsi="Times New Roman" w:cs="Times New Roman"/>
          <w:sz w:val="40"/>
          <w:szCs w:val="40"/>
        </w:rPr>
      </w:pPr>
    </w:p>
    <w:p w14:paraId="63844D8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Le dépit est ainsi une émotion liée à la frustration personnelle, où la tristesse et l'irritation poussent parfois à des comportements négatifs. C'est un sentiment qu'on ressent quand nos attentes sont brisées et qui peut mener à la rancune.</w:t>
      </w:r>
    </w:p>
    <w:p w14:paraId="659FA9C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39423BA6" w14:textId="77777777" w:rsidR="00740480" w:rsidRPr="00740480" w:rsidRDefault="00740480" w:rsidP="00740480">
      <w:pPr>
        <w:rPr>
          <w:rFonts w:ascii="Times New Roman" w:hAnsi="Times New Roman" w:cs="Times New Roman"/>
          <w:sz w:val="40"/>
          <w:szCs w:val="40"/>
        </w:rPr>
      </w:pPr>
    </w:p>
    <w:p w14:paraId="3CF713CA" w14:textId="77777777" w:rsidR="00740480" w:rsidRPr="00740480" w:rsidRDefault="00740480" w:rsidP="00740480">
      <w:pPr>
        <w:rPr>
          <w:rFonts w:ascii="Times New Roman" w:hAnsi="Times New Roman" w:cs="Times New Roman"/>
          <w:sz w:val="40"/>
          <w:szCs w:val="40"/>
        </w:rPr>
      </w:pPr>
    </w:p>
    <w:p w14:paraId="6DBF06F8"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lastRenderedPageBreak/>
        <w:t xml:space="preserve">la tromperie : </w:t>
      </w:r>
    </w:p>
    <w:p w14:paraId="547B4916" w14:textId="77777777" w:rsidR="00740480" w:rsidRPr="00740480" w:rsidRDefault="00740480" w:rsidP="00740480">
      <w:pPr>
        <w:rPr>
          <w:rFonts w:ascii="Times New Roman" w:hAnsi="Times New Roman" w:cs="Times New Roman"/>
          <w:sz w:val="40"/>
          <w:szCs w:val="40"/>
        </w:rPr>
      </w:pPr>
    </w:p>
    <w:p w14:paraId="18AFA789" w14:textId="77777777" w:rsidR="00740480" w:rsidRPr="00740480" w:rsidRDefault="00740480" w:rsidP="00740480">
      <w:pPr>
        <w:rPr>
          <w:rFonts w:ascii="Times New Roman" w:hAnsi="Times New Roman" w:cs="Times New Roman"/>
          <w:sz w:val="40"/>
          <w:szCs w:val="40"/>
        </w:rPr>
      </w:pPr>
    </w:p>
    <w:p w14:paraId="25BB04B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deception</w:t>
      </w:r>
    </w:p>
    <w:p w14:paraId="12B1BBED"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478330D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«tromperie» est comme un miroir brisé : on croit voir une image claire, mais elle est déformée. En termes de «sentiments» , cela crée une douleur sourde, car notre confiance se fragilise quand on découvre une fausse réalité.</w:t>
      </w:r>
    </w:p>
    <w:p w14:paraId="0EF5755C" w14:textId="77777777" w:rsidR="00740480" w:rsidRPr="00740480" w:rsidRDefault="00740480" w:rsidP="00740480">
      <w:pPr>
        <w:rPr>
          <w:rFonts w:ascii="Times New Roman" w:hAnsi="Times New Roman" w:cs="Times New Roman"/>
          <w:sz w:val="40"/>
          <w:szCs w:val="40"/>
        </w:rPr>
      </w:pPr>
    </w:p>
    <w:p w14:paraId="79A4084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que tu offres un cadeau à un ami, croyant qu'il est sincère. Mais plus tard, tu apprends qu'il t'a menti. Cette «deception» blesse le cœur, car elle trahit ce que tu ressentais, mélangeant tristesse et colère.</w:t>
      </w:r>
    </w:p>
    <w:p w14:paraId="24DFC041" w14:textId="77777777" w:rsidR="00740480" w:rsidRPr="00740480" w:rsidRDefault="00740480" w:rsidP="00740480">
      <w:pPr>
        <w:rPr>
          <w:rFonts w:ascii="Times New Roman" w:hAnsi="Times New Roman" w:cs="Times New Roman"/>
          <w:sz w:val="40"/>
          <w:szCs w:val="40"/>
        </w:rPr>
      </w:pPr>
    </w:p>
    <w:p w14:paraId="36DF335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Ainsi, «la tromperie» est un nuage sombre sur la lumière des sentiments, un piège où la vérité est cachée derrière un masque mensonger.</w:t>
      </w:r>
    </w:p>
    <w:p w14:paraId="2BC14D26"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31B97BA7" w14:textId="77777777" w:rsidR="00740480" w:rsidRPr="00740480" w:rsidRDefault="00740480" w:rsidP="00740480">
      <w:pPr>
        <w:rPr>
          <w:rFonts w:ascii="Times New Roman" w:hAnsi="Times New Roman" w:cs="Times New Roman"/>
          <w:sz w:val="40"/>
          <w:szCs w:val="40"/>
        </w:rPr>
      </w:pPr>
    </w:p>
    <w:p w14:paraId="33C98F22" w14:textId="77777777" w:rsidR="00740480" w:rsidRPr="00740480" w:rsidRDefault="00740480" w:rsidP="00740480">
      <w:pPr>
        <w:rPr>
          <w:rFonts w:ascii="Times New Roman" w:hAnsi="Times New Roman" w:cs="Times New Roman"/>
          <w:sz w:val="40"/>
          <w:szCs w:val="40"/>
        </w:rPr>
      </w:pPr>
    </w:p>
    <w:p w14:paraId="5684E08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l'envie : </w:t>
      </w:r>
    </w:p>
    <w:p w14:paraId="42A7227E" w14:textId="77777777" w:rsidR="00740480" w:rsidRPr="00740480" w:rsidRDefault="00740480" w:rsidP="00740480">
      <w:pPr>
        <w:rPr>
          <w:rFonts w:ascii="Times New Roman" w:hAnsi="Times New Roman" w:cs="Times New Roman"/>
          <w:sz w:val="40"/>
          <w:szCs w:val="40"/>
        </w:rPr>
      </w:pPr>
    </w:p>
    <w:p w14:paraId="20E30821" w14:textId="77777777" w:rsidR="00740480" w:rsidRPr="00740480" w:rsidRDefault="00740480" w:rsidP="00740480">
      <w:pPr>
        <w:rPr>
          <w:rFonts w:ascii="Times New Roman" w:hAnsi="Times New Roman" w:cs="Times New Roman"/>
          <w:sz w:val="40"/>
          <w:szCs w:val="40"/>
        </w:rPr>
      </w:pPr>
    </w:p>
    <w:p w14:paraId="40BB90FC"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envy</w:t>
      </w:r>
    </w:p>
    <w:p w14:paraId="76B5F9D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3E3DEB2B"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L'envie est cette petite flamme qui s'allume en nous quand on désire ce que quelqu'un d'autre possède. C'est un sentiment, une émotion qui </w:t>
      </w:r>
      <w:r w:rsidRPr="00740480">
        <w:rPr>
          <w:rFonts w:ascii="Times New Roman" w:hAnsi="Times New Roman" w:cs="Times New Roman"/>
          <w:sz w:val="40"/>
          <w:szCs w:val="40"/>
        </w:rPr>
        <w:lastRenderedPageBreak/>
        <w:t>mêle admiration et frustration. Imagine un enfant qui voit son ami avec un beau cerf-volant coloré alors que lui n'en a pas : c'est l'envie .</w:t>
      </w:r>
    </w:p>
    <w:p w14:paraId="6873B074" w14:textId="77777777" w:rsidR="00740480" w:rsidRPr="00740480" w:rsidRDefault="00740480" w:rsidP="00740480">
      <w:pPr>
        <w:rPr>
          <w:rFonts w:ascii="Times New Roman" w:hAnsi="Times New Roman" w:cs="Times New Roman"/>
          <w:sz w:val="40"/>
          <w:szCs w:val="40"/>
        </w:rPr>
      </w:pPr>
    </w:p>
    <w:p w14:paraId="3945383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Cette émotion est proche de la jalousie, mais plus douce. C'est comme avoir une faim intérieure, un désir vif, qui peut nous pousser à rêver ou agir pour obtenir ce que l'autre a. En anglais, envy traduit ce même mélange : vouloir ce que l'autre possède, souvent avec une pointe d'amertume.</w:t>
      </w:r>
    </w:p>
    <w:p w14:paraId="2F8998C7" w14:textId="77777777" w:rsidR="00740480" w:rsidRPr="00740480" w:rsidRDefault="00740480" w:rsidP="00740480">
      <w:pPr>
        <w:rPr>
          <w:rFonts w:ascii="Times New Roman" w:hAnsi="Times New Roman" w:cs="Times New Roman"/>
          <w:sz w:val="40"/>
          <w:szCs w:val="40"/>
        </w:rPr>
      </w:pPr>
    </w:p>
    <w:p w14:paraId="4CB6D020"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Mais l'envie peut aussi être positive. Par exemple, le regard plein d'envie de l'enfant face au cerf-volant peut le motiver à apprendre, à créer ou à essayer quelque chose de nouveau. Ainsi, ce sentiment, bien compris, devient une source d'inspiration et non de souffrance.</w:t>
      </w:r>
    </w:p>
    <w:p w14:paraId="1C5B408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73C854C2" w14:textId="77777777" w:rsidR="00740480" w:rsidRPr="00740480" w:rsidRDefault="00740480" w:rsidP="00740480">
      <w:pPr>
        <w:rPr>
          <w:rFonts w:ascii="Times New Roman" w:hAnsi="Times New Roman" w:cs="Times New Roman"/>
          <w:sz w:val="40"/>
          <w:szCs w:val="40"/>
        </w:rPr>
      </w:pPr>
    </w:p>
    <w:p w14:paraId="67689A20" w14:textId="77777777" w:rsidR="00740480" w:rsidRPr="00740480" w:rsidRDefault="00740480" w:rsidP="00740480">
      <w:pPr>
        <w:rPr>
          <w:rFonts w:ascii="Times New Roman" w:hAnsi="Times New Roman" w:cs="Times New Roman"/>
          <w:sz w:val="40"/>
          <w:szCs w:val="40"/>
        </w:rPr>
      </w:pPr>
    </w:p>
    <w:p w14:paraId="32ED9D03"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la jalousie : </w:t>
      </w:r>
    </w:p>
    <w:p w14:paraId="60AD3855" w14:textId="77777777" w:rsidR="00740480" w:rsidRPr="00740480" w:rsidRDefault="00740480" w:rsidP="00740480">
      <w:pPr>
        <w:rPr>
          <w:rFonts w:ascii="Times New Roman" w:hAnsi="Times New Roman" w:cs="Times New Roman"/>
          <w:sz w:val="40"/>
          <w:szCs w:val="40"/>
        </w:rPr>
      </w:pPr>
    </w:p>
    <w:p w14:paraId="7056F037" w14:textId="77777777" w:rsidR="00740480" w:rsidRPr="00740480" w:rsidRDefault="00740480" w:rsidP="00740480">
      <w:pPr>
        <w:rPr>
          <w:rFonts w:ascii="Times New Roman" w:hAnsi="Times New Roman" w:cs="Times New Roman"/>
          <w:sz w:val="40"/>
          <w:szCs w:val="40"/>
        </w:rPr>
      </w:pPr>
    </w:p>
    <w:p w14:paraId="524A57E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jealousy</w:t>
      </w:r>
    </w:p>
    <w:p w14:paraId="091C194F"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w:t>
      </w:r>
    </w:p>
    <w:p w14:paraId="1603A8FE"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La jalousie est comme un feu intérieur qui s'allume quand tu as peur de perdre quelque chose ou quelqu'un que tu aimes. C'est un sentiment puissant, un mélange d'envie et d'insécurité.</w:t>
      </w:r>
    </w:p>
    <w:p w14:paraId="2576E214" w14:textId="77777777" w:rsidR="00740480" w:rsidRPr="00740480" w:rsidRDefault="00740480" w:rsidP="00740480">
      <w:pPr>
        <w:rPr>
          <w:rFonts w:ascii="Times New Roman" w:hAnsi="Times New Roman" w:cs="Times New Roman"/>
          <w:sz w:val="40"/>
          <w:szCs w:val="40"/>
        </w:rPr>
      </w:pPr>
    </w:p>
    <w:p w14:paraId="5CCBEFE2"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 xml:space="preserve">En anglais, on dit jealousy , qui exprime cette même émotion d'inquiétude et de comparaison avec les autres. C'est un peu comme </w:t>
      </w:r>
      <w:r w:rsidRPr="00740480">
        <w:rPr>
          <w:rFonts w:ascii="Times New Roman" w:hAnsi="Times New Roman" w:cs="Times New Roman"/>
          <w:sz w:val="40"/>
          <w:szCs w:val="40"/>
        </w:rPr>
        <w:lastRenderedPageBreak/>
        <w:t>regarder un gâteau, m</w:t>
      </w:r>
      <w:bookmarkStart w:id="0" w:name="_GoBack"/>
      <w:bookmarkEnd w:id="0"/>
      <w:r w:rsidRPr="00740480">
        <w:rPr>
          <w:rFonts w:ascii="Times New Roman" w:hAnsi="Times New Roman" w:cs="Times New Roman"/>
          <w:sz w:val="40"/>
          <w:szCs w:val="40"/>
        </w:rPr>
        <w:t>ais craindre que quelqu'un d'autre en prenne une plus grosse part.</w:t>
      </w:r>
    </w:p>
    <w:p w14:paraId="16BE8A0B" w14:textId="77777777" w:rsidR="00740480" w:rsidRPr="00740480" w:rsidRDefault="00740480" w:rsidP="00740480">
      <w:pPr>
        <w:rPr>
          <w:rFonts w:ascii="Times New Roman" w:hAnsi="Times New Roman" w:cs="Times New Roman"/>
          <w:sz w:val="40"/>
          <w:szCs w:val="40"/>
        </w:rPr>
      </w:pPr>
    </w:p>
    <w:p w14:paraId="26C292C7" w14:textId="77777777" w:rsidR="00740480" w:rsidRPr="00740480" w:rsidRDefault="00740480" w:rsidP="00740480">
      <w:pPr>
        <w:rPr>
          <w:rFonts w:ascii="Times New Roman" w:hAnsi="Times New Roman" w:cs="Times New Roman"/>
          <w:sz w:val="40"/>
          <w:szCs w:val="40"/>
        </w:rPr>
      </w:pPr>
      <w:r w:rsidRPr="00740480">
        <w:rPr>
          <w:rFonts w:ascii="Times New Roman" w:hAnsi="Times New Roman" w:cs="Times New Roman"/>
          <w:sz w:val="40"/>
          <w:szCs w:val="40"/>
        </w:rPr>
        <w:t>Imagine que tu joues avec un ami, et soudain il passe plus de temps avec un autre. Tu ressens un pincement au cœur, une tension invisible : c'est la jalousie qui te parle, car tu veux rester important pour lui.</w:t>
      </w:r>
    </w:p>
    <w:p w14:paraId="6F098512" w14:textId="11859A69" w:rsidR="00CC488C" w:rsidRPr="00740480" w:rsidRDefault="00740480" w:rsidP="00740480">
      <w:r w:rsidRPr="00740480">
        <w:rPr>
          <w:rFonts w:ascii="Times New Roman" w:hAnsi="Times New Roman" w:cs="Times New Roman"/>
          <w:sz w:val="40"/>
          <w:szCs w:val="40"/>
        </w:rPr>
        <w:t>)</w:t>
      </w:r>
    </w:p>
    <w:sectPr w:rsidR="00CC488C" w:rsidRPr="00740480"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423563"/>
    <w:rsid w:val="00503737"/>
    <w:rsid w:val="00740480"/>
    <w:rsid w:val="00997639"/>
    <w:rsid w:val="00A62736"/>
    <w:rsid w:val="00B7542F"/>
    <w:rsid w:val="00BD2AE3"/>
    <w:rsid w:val="00CC488C"/>
    <w:rsid w:val="00EF789D"/>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84669506">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50</Pages>
  <Words>7097</Words>
  <Characters>39039</Characters>
  <Application>Microsoft Office Word</Application>
  <DocSecurity>0</DocSecurity>
  <Lines>325</Lines>
  <Paragraphs>92</Paragraphs>
  <ScaleCrop>false</ScaleCrop>
  <Company/>
  <LinksUpToDate>false</LinksUpToDate>
  <CharactersWithSpaces>46044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9</cp:revision>
  <dcterms:created xsi:type="dcterms:W3CDTF">2025-10-28T14:40:00Z</dcterms:created>
  <dcterms:modified xsi:type="dcterms:W3CDTF">2025-11-20T12:04:00Z</dcterms:modified>
</cp:coreProperties>
</file>