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596E9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 xml:space="preserve">--la vue    : </w:t>
      </w:r>
    </w:p>
    <w:p w14:paraId="09F3EBA0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6DA3140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2443D4D1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--eyesight</w:t>
      </w:r>
    </w:p>
    <w:p w14:paraId="5948170A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(</w:t>
      </w:r>
    </w:p>
    <w:p w14:paraId="3DA8AE8E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Signification: Voir clair et net.</w:t>
      </w:r>
    </w:p>
    <w:p w14:paraId="0B3D41D9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4813E78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La vue est comme une caméra dans tes yeux: elle capture le monde en couleurs et formes nettes.</w:t>
      </w:r>
    </w:p>
    <w:p w14:paraId="3EA589F2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6FA9DE5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Définition: Faculté visuelle permettant de percevoir les objets et la lumière.</w:t>
      </w:r>
    </w:p>
    <w:p w14:paraId="62C33F6A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7764ABEF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Exemple: Sa vue baisse avec l'âge.</w:t>
      </w:r>
    </w:p>
    <w:p w14:paraId="6C24D546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707A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5C16DC88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4174237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B543F00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707A">
        <w:rPr>
          <w:rFonts w:ascii="Times New Roman" w:hAnsi="Times New Roman" w:cs="Times New Roman"/>
          <w:sz w:val="40"/>
          <w:szCs w:val="40"/>
          <w:lang w:val="en-US"/>
        </w:rPr>
        <w:t xml:space="preserve">regarder    : </w:t>
      </w:r>
    </w:p>
    <w:p w14:paraId="2A01C921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18DC092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62162C0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707A">
        <w:rPr>
          <w:rFonts w:ascii="Times New Roman" w:hAnsi="Times New Roman" w:cs="Times New Roman"/>
          <w:sz w:val="40"/>
          <w:szCs w:val="40"/>
          <w:lang w:val="en-US"/>
        </w:rPr>
        <w:t>to look - to have a look</w:t>
      </w:r>
    </w:p>
    <w:p w14:paraId="59D6450D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(</w:t>
      </w:r>
    </w:p>
    <w:p w14:paraId="0C23F3BE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Signification simple : Poser les yeux sur quelque chose.</w:t>
      </w:r>
    </w:p>
    <w:p w14:paraId="5A4A88B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786B4292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lastRenderedPageBreak/>
        <w:t>Imaginez vos yeux comme une lampe torche: "regarder" est balayer la lumière sur un objet pour l'examiner vite.</w:t>
      </w:r>
    </w:p>
    <w:p w14:paraId="45E5CB6E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1BBA267C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Définition : Diriger ses yeux vers quelque chose pour observer ou examiner.</w:t>
      </w:r>
    </w:p>
    <w:p w14:paraId="4F632F9F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2B26D907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Exemple : Je regarde la mer depuis ma fenêtre.</w:t>
      </w:r>
    </w:p>
    <w:p w14:paraId="0C60BB76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)</w:t>
      </w:r>
    </w:p>
    <w:p w14:paraId="7604502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1E8370B6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3387C4DE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 xml:space="preserve">jeter un coup d'oeil    : </w:t>
      </w:r>
    </w:p>
    <w:p w14:paraId="7A984ED0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40147D6B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6D1C5573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to have a look</w:t>
      </w:r>
    </w:p>
    <w:p w14:paraId="730705F9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(</w:t>
      </w:r>
    </w:p>
    <w:p w14:paraId="6F7D228E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Signification simple : Regarder vite.</w:t>
      </w:r>
    </w:p>
    <w:p w14:paraId="2EA3A097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56549633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Comme un oiseau qui survole un champ d'un battement d'ailes pour repérer un ver, "jeter un coup d'œil" est un regard rapide et léger.</w:t>
      </w:r>
    </w:p>
    <w:p w14:paraId="0612F819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20C49B32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Définition : Jeter un coup d'œil signifie regarder brièvement quelque chose.</w:t>
      </w:r>
    </w:p>
    <w:p w14:paraId="318284E9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7731BDE0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Exemple : Je vais jeter un coup d'œil à ton code avant de partir.</w:t>
      </w:r>
    </w:p>
    <w:p w14:paraId="4A4E3568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707A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3563BA83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DF7045D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86F3649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707A">
        <w:rPr>
          <w:rFonts w:ascii="Times New Roman" w:hAnsi="Times New Roman" w:cs="Times New Roman"/>
          <w:sz w:val="40"/>
          <w:szCs w:val="40"/>
          <w:lang w:val="en-US"/>
        </w:rPr>
        <w:t xml:space="preserve">poser son regard sur    : </w:t>
      </w:r>
    </w:p>
    <w:p w14:paraId="7D824178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9168638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027BBEE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707A">
        <w:rPr>
          <w:rFonts w:ascii="Times New Roman" w:hAnsi="Times New Roman" w:cs="Times New Roman"/>
          <w:sz w:val="40"/>
          <w:szCs w:val="40"/>
          <w:lang w:val="en-US"/>
        </w:rPr>
        <w:t>to look on</w:t>
      </w:r>
    </w:p>
    <w:p w14:paraId="4F616C08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(</w:t>
      </w:r>
    </w:p>
    <w:p w14:paraId="677A4F30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Signification simple : Poser les yeux dessus tranquillement.</w:t>
      </w:r>
    </w:p>
    <w:p w14:paraId="5A3CCDEF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69B5406F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Imagine ton regard comme un papillon qui se pose doucement sur une fleur pour l'admirer sans la toucher.</w:t>
      </w:r>
    </w:p>
    <w:p w14:paraId="6975D0C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67D6E55D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Définition : Diriger ses yeux sur quelque chose avec attention calme.</w:t>
      </w:r>
    </w:p>
    <w:p w14:paraId="3A2A0BC9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7A12E02E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Exemple : Elle posa son regard sur l'horizon serein.</w:t>
      </w:r>
    </w:p>
    <w:p w14:paraId="412F2D76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707A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49EFDF4F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256B291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30D287D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707A">
        <w:rPr>
          <w:rFonts w:ascii="Times New Roman" w:hAnsi="Times New Roman" w:cs="Times New Roman"/>
          <w:sz w:val="40"/>
          <w:szCs w:val="40"/>
          <w:lang w:val="en-US"/>
        </w:rPr>
        <w:t xml:space="preserve">considérer quelqu'un avec respect    : </w:t>
      </w:r>
    </w:p>
    <w:p w14:paraId="4AD705A5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6007AA9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B6E7891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707A">
        <w:rPr>
          <w:rFonts w:ascii="Times New Roman" w:hAnsi="Times New Roman" w:cs="Times New Roman"/>
          <w:sz w:val="40"/>
          <w:szCs w:val="40"/>
          <w:lang w:val="en-US"/>
        </w:rPr>
        <w:t>to look up to someone</w:t>
      </w:r>
    </w:p>
    <w:p w14:paraId="68141DFA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(</w:t>
      </w:r>
    </w:p>
    <w:p w14:paraId="66CEEEB6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Signification simple : Admirer profondément avec respect.</w:t>
      </w:r>
    </w:p>
    <w:p w14:paraId="2BA8B5BA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025072D8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lastRenderedPageBreak/>
        <w:t>Voir quelqu'un comme un grand baobab majestueux qu'on admire de bas en haut, les yeux pleins de respect.</w:t>
      </w:r>
    </w:p>
    <w:p w14:paraId="63528CE0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70F3675C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Définition : Considérer avec respect signifie admirer et respecter hautement une personne pour ses qualités.</w:t>
      </w:r>
    </w:p>
    <w:p w14:paraId="44D11A2D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24E5FD9A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Exemple : J'admire mon mentor comme un guide sage.</w:t>
      </w:r>
    </w:p>
    <w:p w14:paraId="263EBAD7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)</w:t>
      </w:r>
    </w:p>
    <w:p w14:paraId="4F927EEE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421C4C79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52AE99E5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 xml:space="preserve">regarder de haut (mépris)    : </w:t>
      </w:r>
    </w:p>
    <w:p w14:paraId="0F52BB2A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73E2ECFB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63AA5843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to look down on</w:t>
      </w:r>
    </w:p>
    <w:p w14:paraId="1908DE9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(</w:t>
      </w:r>
    </w:p>
    <w:p w14:paraId="044F9E40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Signification simple : Voir l'autre comme inférieur.</w:t>
      </w:r>
    </w:p>
    <w:p w14:paraId="7D769F7D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4AD17EFD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Imagine un géant qui baisse les yeux sur une fourmi, la jugeant minuscule et insignifiante. C'est "regarder de haut" : to look down on.</w:t>
      </w:r>
    </w:p>
    <w:p w14:paraId="62017E0F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6E4DF098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Définition : Considérer quelqu'un avec mépris, comme inférieur.</w:t>
      </w:r>
    </w:p>
    <w:p w14:paraId="3F13EDAE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7A920CCA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Exemple : Il regarde de haut les pauvres, croyant être supérieur.</w:t>
      </w:r>
    </w:p>
    <w:p w14:paraId="5001A6C1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)</w:t>
      </w:r>
    </w:p>
    <w:p w14:paraId="6A67203D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114CB41B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46A63185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 xml:space="preserve">baisser les yeux (vers)    : </w:t>
      </w:r>
    </w:p>
    <w:p w14:paraId="70C6A09E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0F0CBD6B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76CB7AA0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to look down (at)</w:t>
      </w:r>
    </w:p>
    <w:p w14:paraId="772C3446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(</w:t>
      </w:r>
    </w:p>
    <w:p w14:paraId="75DE4DD9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Signification: Regarder en bas simplement.</w:t>
      </w:r>
    </w:p>
    <w:p w14:paraId="6C5D77BD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58C77BE1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Imagine tes yeux comme des projecteurs: baisser les yeux les dirige vers le sol ou un objet bas, au lieu de scruter l'horizon.</w:t>
      </w:r>
    </w:p>
    <w:p w14:paraId="77E84811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2521B282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Définition: Diriger le regard vers le bas, vers quelque chose en dessous.</w:t>
      </w:r>
    </w:p>
    <w:p w14:paraId="18C9E24C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13FB3283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Exemple: Elle baissa les yeux vers son téléphone.</w:t>
      </w:r>
    </w:p>
    <w:p w14:paraId="26CD8835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)</w:t>
      </w:r>
    </w:p>
    <w:p w14:paraId="35EF3112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343A54E2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3CD737AC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 xml:space="preserve">chercher    : </w:t>
      </w:r>
    </w:p>
    <w:p w14:paraId="277F8599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6234F65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24DAD3C0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to look for - to look up</w:t>
      </w:r>
    </w:p>
    <w:p w14:paraId="79FA416A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(</w:t>
      </w:r>
    </w:p>
    <w:p w14:paraId="10AC897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Signification simple : Regarder pour trouver.</w:t>
      </w:r>
    </w:p>
    <w:p w14:paraId="4621EA0D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1E1CD66E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lastRenderedPageBreak/>
        <w:t>Comme un détective qui fouille une scène de crime avec ses yeux pour dénicher l'indice caché, "chercher" scrute le monde visuel.</w:t>
      </w:r>
    </w:p>
    <w:p w14:paraId="535B0E67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67447A7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Définition : Diriger son regard pour trouver ou repérer quelque chose de spécifique.</w:t>
      </w:r>
    </w:p>
    <w:p w14:paraId="491AA9B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1EED3802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Exemple : Je cherche mes lunettes sur la table.</w:t>
      </w:r>
    </w:p>
    <w:p w14:paraId="0D8A617F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)</w:t>
      </w:r>
    </w:p>
    <w:p w14:paraId="10CB0487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57797C25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6A9C6DC2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 xml:space="preserve">guetter    : </w:t>
      </w:r>
    </w:p>
    <w:p w14:paraId="0E2B8EE9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3816358B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4710F87A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to look out</w:t>
      </w:r>
    </w:p>
    <w:p w14:paraId="71193822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(</w:t>
      </w:r>
    </w:p>
    <w:p w14:paraId="6F8B6C0E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Signification simple : Regarder en attendant patiemment.</w:t>
      </w:r>
    </w:p>
    <w:p w14:paraId="52BD5117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43DCD0DF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Guetter, c'est comme un chat aux aguets, yeux rivés sur la souris, immobile mais alerte.</w:t>
      </w:r>
    </w:p>
    <w:p w14:paraId="0945DBF9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5814949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Définition : Observer attentivement en attendant quelque chose, souvent de façon discrète.</w:t>
      </w:r>
    </w:p>
    <w:p w14:paraId="2894E9A7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73D4771E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Exemple : Il guettait l'arrivée du train depuis la plateforme.</w:t>
      </w:r>
    </w:p>
    <w:p w14:paraId="38EAB6BB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)</w:t>
      </w:r>
    </w:p>
    <w:p w14:paraId="1F70EF17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4A90FFF3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37B7E8C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707A">
        <w:rPr>
          <w:rFonts w:ascii="Times New Roman" w:hAnsi="Times New Roman" w:cs="Times New Roman"/>
          <w:sz w:val="40"/>
          <w:szCs w:val="40"/>
          <w:lang w:val="en-US"/>
        </w:rPr>
        <w:t xml:space="preserve">être aux aguets    : </w:t>
      </w:r>
    </w:p>
    <w:p w14:paraId="256978BA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A494306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79D13A6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6707A">
        <w:rPr>
          <w:rFonts w:ascii="Times New Roman" w:hAnsi="Times New Roman" w:cs="Times New Roman"/>
          <w:sz w:val="40"/>
          <w:szCs w:val="40"/>
          <w:lang w:val="en-US"/>
        </w:rPr>
        <w:t>to be on the look-out</w:t>
      </w:r>
    </w:p>
    <w:p w14:paraId="7007924E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(</w:t>
      </w:r>
    </w:p>
    <w:p w14:paraId="6D84B3B8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Signification simple : Veiller attentivement aux dangers.</w:t>
      </w:r>
    </w:p>
    <w:p w14:paraId="16EF7D93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7CB1413F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Imagine un chat aux yeux rivés sur une souris, immobile, prêt à bondir. Être aux aguets, c'est scruter comme ce félin en chasse.</w:t>
      </w:r>
    </w:p>
    <w:p w14:paraId="37210DB7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</w:p>
    <w:p w14:paraId="0A17FAD4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Définition : Rester vigilant, attentif aux moindres signes autour de soi.</w:t>
      </w:r>
    </w:p>
    <w:p w14:paraId="54FE4638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39D8BCD1" w14:textId="77777777" w:rsidR="00A6707A" w:rsidRPr="00A6707A" w:rsidRDefault="00A6707A" w:rsidP="00A6707A">
      <w:pPr>
        <w:rPr>
          <w:rFonts w:ascii="Times New Roman" w:hAnsi="Times New Roman" w:cs="Times New Roman"/>
          <w:sz w:val="40"/>
          <w:szCs w:val="40"/>
        </w:rPr>
      </w:pPr>
      <w:r w:rsidRPr="00A6707A">
        <w:rPr>
          <w:rFonts w:ascii="Times New Roman" w:hAnsi="Times New Roman" w:cs="Times New Roman"/>
          <w:sz w:val="40"/>
          <w:szCs w:val="40"/>
        </w:rPr>
        <w:t>Exemple : Le chasseur est aux aguets dans la forêt sombre.</w:t>
      </w:r>
    </w:p>
    <w:p w14:paraId="6F098512" w14:textId="4AD07C09" w:rsidR="00CC488C" w:rsidRPr="00A6707A" w:rsidRDefault="00A6707A" w:rsidP="00A6707A">
      <w:r w:rsidRPr="00A6707A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A6707A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B0B2E"/>
    <w:rsid w:val="002A1857"/>
    <w:rsid w:val="00423563"/>
    <w:rsid w:val="004D664F"/>
    <w:rsid w:val="004D7191"/>
    <w:rsid w:val="00596F89"/>
    <w:rsid w:val="00747DA4"/>
    <w:rsid w:val="00774A3F"/>
    <w:rsid w:val="009B7C53"/>
    <w:rsid w:val="009C25C6"/>
    <w:rsid w:val="00A6707A"/>
    <w:rsid w:val="00AB0DA0"/>
    <w:rsid w:val="00AD4A2A"/>
    <w:rsid w:val="00AD6666"/>
    <w:rsid w:val="00B7542F"/>
    <w:rsid w:val="00BE7EE7"/>
    <w:rsid w:val="00CC488C"/>
    <w:rsid w:val="00E81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32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542</Words>
  <Characters>2982</Characters>
  <Application>Microsoft Office Word</Application>
  <DocSecurity>0</DocSecurity>
  <Lines>24</Lines>
  <Paragraphs>7</Paragraphs>
  <ScaleCrop>false</ScaleCrop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18</cp:revision>
  <dcterms:created xsi:type="dcterms:W3CDTF">2025-10-28T14:40:00Z</dcterms:created>
  <dcterms:modified xsi:type="dcterms:W3CDTF">2026-02-06T09:47:00Z</dcterms:modified>
</cp:coreProperties>
</file>