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84270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 logement    : </w:t>
      </w:r>
    </w:p>
    <w:p w14:paraId="32DAC908" w14:textId="77777777" w:rsidR="008C62CE" w:rsidRPr="008C62CE" w:rsidRDefault="008C62CE" w:rsidP="008C62CE">
      <w:pPr>
        <w:rPr>
          <w:rFonts w:ascii="Times New Roman" w:hAnsi="Times New Roman" w:cs="Times New Roman"/>
          <w:sz w:val="40"/>
          <w:szCs w:val="40"/>
        </w:rPr>
      </w:pPr>
    </w:p>
    <w:p w14:paraId="0E5F114D" w14:textId="77777777" w:rsidR="008C62CE" w:rsidRPr="008C62CE" w:rsidRDefault="008C62CE" w:rsidP="008C62CE">
      <w:pPr>
        <w:rPr>
          <w:rFonts w:ascii="Times New Roman" w:hAnsi="Times New Roman" w:cs="Times New Roman"/>
          <w:sz w:val="40"/>
          <w:szCs w:val="40"/>
        </w:rPr>
      </w:pPr>
    </w:p>
    <w:p w14:paraId="70275ED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——Housing</w:t>
      </w:r>
    </w:p>
    <w:p w14:paraId="316E037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488EB3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Abri pour vivre.</w:t>
      </w:r>
    </w:p>
    <w:p w14:paraId="73B37849" w14:textId="77777777" w:rsidR="008C62CE" w:rsidRPr="008C62CE" w:rsidRDefault="008C62CE" w:rsidP="008C62CE">
      <w:pPr>
        <w:rPr>
          <w:rFonts w:ascii="Times New Roman" w:hAnsi="Times New Roman" w:cs="Times New Roman"/>
          <w:sz w:val="40"/>
          <w:szCs w:val="40"/>
        </w:rPr>
      </w:pPr>
    </w:p>
    <w:p w14:paraId="471A7F4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Le logement est comme une coquille pour l'escargot : un abri sûr où tu vis et te poses.</w:t>
      </w:r>
    </w:p>
    <w:p w14:paraId="5E91C33F" w14:textId="77777777" w:rsidR="008C62CE" w:rsidRPr="008C62CE" w:rsidRDefault="008C62CE" w:rsidP="008C62CE">
      <w:pPr>
        <w:rPr>
          <w:rFonts w:ascii="Times New Roman" w:hAnsi="Times New Roman" w:cs="Times New Roman"/>
          <w:sz w:val="40"/>
          <w:szCs w:val="40"/>
        </w:rPr>
      </w:pPr>
    </w:p>
    <w:p w14:paraId="18FC3CC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Ensemble des bâtiments et habitations offrant un lieu de résidence stable.</w:t>
      </w:r>
    </w:p>
    <w:p w14:paraId="1FB45F8F" w14:textId="77777777" w:rsidR="008C62CE" w:rsidRPr="008C62CE" w:rsidRDefault="008C62CE" w:rsidP="008C62CE">
      <w:pPr>
        <w:rPr>
          <w:rFonts w:ascii="Times New Roman" w:hAnsi="Times New Roman" w:cs="Times New Roman"/>
          <w:sz w:val="40"/>
          <w:szCs w:val="40"/>
        </w:rPr>
      </w:pPr>
    </w:p>
    <w:p w14:paraId="65C2AC7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Crise du logement à Dakar : loyers exorbitants.</w:t>
      </w:r>
    </w:p>
    <w:p w14:paraId="785E4D6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4CD61C2" w14:textId="77777777" w:rsidR="008C62CE" w:rsidRPr="008C62CE" w:rsidRDefault="008C62CE" w:rsidP="008C62CE">
      <w:pPr>
        <w:rPr>
          <w:rFonts w:ascii="Times New Roman" w:hAnsi="Times New Roman" w:cs="Times New Roman"/>
          <w:sz w:val="40"/>
          <w:szCs w:val="40"/>
        </w:rPr>
      </w:pPr>
    </w:p>
    <w:p w14:paraId="662C1F6C" w14:textId="77777777" w:rsidR="008C62CE" w:rsidRPr="008C62CE" w:rsidRDefault="008C62CE" w:rsidP="008C62CE">
      <w:pPr>
        <w:rPr>
          <w:rFonts w:ascii="Times New Roman" w:hAnsi="Times New Roman" w:cs="Times New Roman"/>
          <w:sz w:val="40"/>
          <w:szCs w:val="40"/>
        </w:rPr>
      </w:pPr>
    </w:p>
    <w:p w14:paraId="45BE6B2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maison    : </w:t>
      </w:r>
    </w:p>
    <w:p w14:paraId="352230E8" w14:textId="77777777" w:rsidR="008C62CE" w:rsidRPr="008C62CE" w:rsidRDefault="008C62CE" w:rsidP="008C62CE">
      <w:pPr>
        <w:rPr>
          <w:rFonts w:ascii="Times New Roman" w:hAnsi="Times New Roman" w:cs="Times New Roman"/>
          <w:sz w:val="40"/>
          <w:szCs w:val="40"/>
        </w:rPr>
      </w:pPr>
    </w:p>
    <w:p w14:paraId="7BBAF76A" w14:textId="77777777" w:rsidR="008C62CE" w:rsidRPr="008C62CE" w:rsidRDefault="008C62CE" w:rsidP="008C62CE">
      <w:pPr>
        <w:rPr>
          <w:rFonts w:ascii="Times New Roman" w:hAnsi="Times New Roman" w:cs="Times New Roman"/>
          <w:sz w:val="40"/>
          <w:szCs w:val="40"/>
        </w:rPr>
      </w:pPr>
    </w:p>
    <w:p w14:paraId="4EB2941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house</w:t>
      </w:r>
    </w:p>
    <w:p w14:paraId="33E9316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419ACA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Logement pour vivre.</w:t>
      </w:r>
    </w:p>
    <w:p w14:paraId="3800D018" w14:textId="77777777" w:rsidR="008C62CE" w:rsidRPr="008C62CE" w:rsidRDefault="008C62CE" w:rsidP="008C62CE">
      <w:pPr>
        <w:rPr>
          <w:rFonts w:ascii="Times New Roman" w:hAnsi="Times New Roman" w:cs="Times New Roman"/>
          <w:sz w:val="40"/>
          <w:szCs w:val="40"/>
        </w:rPr>
      </w:pPr>
    </w:p>
    <w:p w14:paraId="123BEB4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Imaginez une cabane douillette abritant une famille heureuse : voilà une maison, comme un nid protecteur en Housing.</w:t>
      </w:r>
    </w:p>
    <w:p w14:paraId="1FBD01D8" w14:textId="77777777" w:rsidR="008C62CE" w:rsidRPr="008C62CE" w:rsidRDefault="008C62CE" w:rsidP="008C62CE">
      <w:pPr>
        <w:rPr>
          <w:rFonts w:ascii="Times New Roman" w:hAnsi="Times New Roman" w:cs="Times New Roman"/>
          <w:sz w:val="40"/>
          <w:szCs w:val="40"/>
        </w:rPr>
      </w:pPr>
    </w:p>
    <w:p w14:paraId="30FC7E2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Bâtiment destiné à l'habitation humaine.</w:t>
      </w:r>
    </w:p>
    <w:p w14:paraId="61809155" w14:textId="77777777" w:rsidR="008C62CE" w:rsidRPr="008C62CE" w:rsidRDefault="008C62CE" w:rsidP="008C62CE">
      <w:pPr>
        <w:rPr>
          <w:rFonts w:ascii="Times New Roman" w:hAnsi="Times New Roman" w:cs="Times New Roman"/>
          <w:sz w:val="40"/>
          <w:szCs w:val="40"/>
        </w:rPr>
      </w:pPr>
    </w:p>
    <w:p w14:paraId="1C544AB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Notre maison rouge domine la colline.</w:t>
      </w:r>
    </w:p>
    <w:p w14:paraId="68C20F7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7D9082C" w14:textId="77777777" w:rsidR="008C62CE" w:rsidRPr="008C62CE" w:rsidRDefault="008C62CE" w:rsidP="008C62CE">
      <w:pPr>
        <w:rPr>
          <w:rFonts w:ascii="Times New Roman" w:hAnsi="Times New Roman" w:cs="Times New Roman"/>
          <w:sz w:val="40"/>
          <w:szCs w:val="40"/>
        </w:rPr>
      </w:pPr>
    </w:p>
    <w:p w14:paraId="5C1B710D" w14:textId="77777777" w:rsidR="008C62CE" w:rsidRPr="008C62CE" w:rsidRDefault="008C62CE" w:rsidP="008C62CE">
      <w:pPr>
        <w:rPr>
          <w:rFonts w:ascii="Times New Roman" w:hAnsi="Times New Roman" w:cs="Times New Roman"/>
          <w:sz w:val="40"/>
          <w:szCs w:val="40"/>
        </w:rPr>
      </w:pPr>
    </w:p>
    <w:p w14:paraId="23CCDD4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la maison    : </w:t>
      </w:r>
    </w:p>
    <w:p w14:paraId="0552F486" w14:textId="77777777" w:rsidR="008C62CE" w:rsidRPr="008C62CE" w:rsidRDefault="008C62CE" w:rsidP="008C62CE">
      <w:pPr>
        <w:rPr>
          <w:rFonts w:ascii="Times New Roman" w:hAnsi="Times New Roman" w:cs="Times New Roman"/>
          <w:sz w:val="40"/>
          <w:szCs w:val="40"/>
        </w:rPr>
      </w:pPr>
    </w:p>
    <w:p w14:paraId="5A7B5D78" w14:textId="77777777" w:rsidR="008C62CE" w:rsidRPr="008C62CE" w:rsidRDefault="008C62CE" w:rsidP="008C62CE">
      <w:pPr>
        <w:rPr>
          <w:rFonts w:ascii="Times New Roman" w:hAnsi="Times New Roman" w:cs="Times New Roman"/>
          <w:sz w:val="40"/>
          <w:szCs w:val="40"/>
        </w:rPr>
      </w:pPr>
    </w:p>
    <w:p w14:paraId="49BDA58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Home</w:t>
      </w:r>
    </w:p>
    <w:p w14:paraId="0B84EDB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5A030A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Refuge familial confortable.</w:t>
      </w:r>
    </w:p>
    <w:p w14:paraId="6D76CF07" w14:textId="77777777" w:rsidR="008C62CE" w:rsidRPr="008C62CE" w:rsidRDefault="008C62CE" w:rsidP="008C62CE">
      <w:pPr>
        <w:rPr>
          <w:rFonts w:ascii="Times New Roman" w:hAnsi="Times New Roman" w:cs="Times New Roman"/>
          <w:sz w:val="40"/>
          <w:szCs w:val="40"/>
        </w:rPr>
      </w:pPr>
    </w:p>
    <w:p w14:paraId="01F13C6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"la maison" comme un cocon chaleureux où le cœur se repose, contrairement à un simple bâtiment froid.</w:t>
      </w:r>
    </w:p>
    <w:p w14:paraId="1EA5FA08" w14:textId="77777777" w:rsidR="008C62CE" w:rsidRPr="008C62CE" w:rsidRDefault="008C62CE" w:rsidP="008C62CE">
      <w:pPr>
        <w:rPr>
          <w:rFonts w:ascii="Times New Roman" w:hAnsi="Times New Roman" w:cs="Times New Roman"/>
          <w:sz w:val="40"/>
          <w:szCs w:val="40"/>
        </w:rPr>
      </w:pPr>
    </w:p>
    <w:p w14:paraId="6075BF8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Bâtiment destiné à l'habitation permanente d'une famille ou d'une personne.</w:t>
      </w:r>
    </w:p>
    <w:p w14:paraId="204083FE" w14:textId="77777777" w:rsidR="008C62CE" w:rsidRPr="008C62CE" w:rsidRDefault="008C62CE" w:rsidP="008C62CE">
      <w:pPr>
        <w:rPr>
          <w:rFonts w:ascii="Times New Roman" w:hAnsi="Times New Roman" w:cs="Times New Roman"/>
          <w:sz w:val="40"/>
          <w:szCs w:val="40"/>
        </w:rPr>
      </w:pPr>
    </w:p>
    <w:p w14:paraId="66146FB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Je rentre chez moi dans ma maison après le travail.</w:t>
      </w:r>
    </w:p>
    <w:p w14:paraId="390F253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5135F03" w14:textId="77777777" w:rsidR="008C62CE" w:rsidRPr="008C62CE" w:rsidRDefault="008C62CE" w:rsidP="008C62CE">
      <w:pPr>
        <w:rPr>
          <w:rFonts w:ascii="Times New Roman" w:hAnsi="Times New Roman" w:cs="Times New Roman"/>
          <w:sz w:val="40"/>
          <w:szCs w:val="40"/>
        </w:rPr>
      </w:pPr>
    </w:p>
    <w:p w14:paraId="2330BA20" w14:textId="77777777" w:rsidR="008C62CE" w:rsidRPr="008C62CE" w:rsidRDefault="008C62CE" w:rsidP="008C62CE">
      <w:pPr>
        <w:rPr>
          <w:rFonts w:ascii="Times New Roman" w:hAnsi="Times New Roman" w:cs="Times New Roman"/>
          <w:sz w:val="40"/>
          <w:szCs w:val="40"/>
        </w:rPr>
      </w:pPr>
    </w:p>
    <w:p w14:paraId="1F6134C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 chez-soi    : </w:t>
      </w:r>
    </w:p>
    <w:p w14:paraId="6F32268E" w14:textId="77777777" w:rsidR="008C62CE" w:rsidRPr="008C62CE" w:rsidRDefault="008C62CE" w:rsidP="008C62CE">
      <w:pPr>
        <w:rPr>
          <w:rFonts w:ascii="Times New Roman" w:hAnsi="Times New Roman" w:cs="Times New Roman"/>
          <w:sz w:val="40"/>
          <w:szCs w:val="40"/>
        </w:rPr>
      </w:pPr>
    </w:p>
    <w:p w14:paraId="71FE103E" w14:textId="77777777" w:rsidR="008C62CE" w:rsidRPr="008C62CE" w:rsidRDefault="008C62CE" w:rsidP="008C62CE">
      <w:pPr>
        <w:rPr>
          <w:rFonts w:ascii="Times New Roman" w:hAnsi="Times New Roman" w:cs="Times New Roman"/>
          <w:sz w:val="40"/>
          <w:szCs w:val="40"/>
        </w:rPr>
      </w:pPr>
    </w:p>
    <w:p w14:paraId="3AC201B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Home</w:t>
      </w:r>
    </w:p>
    <w:p w14:paraId="3FC80E8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8E1934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Maison personnelle et confortable.</w:t>
      </w:r>
    </w:p>
    <w:p w14:paraId="00DCD767" w14:textId="77777777" w:rsidR="008C62CE" w:rsidRPr="008C62CE" w:rsidRDefault="008C62CE" w:rsidP="008C62CE">
      <w:pPr>
        <w:rPr>
          <w:rFonts w:ascii="Times New Roman" w:hAnsi="Times New Roman" w:cs="Times New Roman"/>
          <w:sz w:val="40"/>
          <w:szCs w:val="40"/>
        </w:rPr>
      </w:pPr>
    </w:p>
    <w:p w14:paraId="3340499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Le chez-soi est comme un nid douillet où l'oiseau rentre pour se reposer, protégé des tempêtes du monde.</w:t>
      </w:r>
    </w:p>
    <w:p w14:paraId="4453B7B1" w14:textId="77777777" w:rsidR="008C62CE" w:rsidRPr="008C62CE" w:rsidRDefault="008C62CE" w:rsidP="008C62CE">
      <w:pPr>
        <w:rPr>
          <w:rFonts w:ascii="Times New Roman" w:hAnsi="Times New Roman" w:cs="Times New Roman"/>
          <w:sz w:val="40"/>
          <w:szCs w:val="40"/>
        </w:rPr>
      </w:pPr>
    </w:p>
    <w:p w14:paraId="5ABAC91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Le chez-soi désigne le logement intime où l'on vit et se sent en sécurité.</w:t>
      </w:r>
    </w:p>
    <w:p w14:paraId="4AC274E4" w14:textId="77777777" w:rsidR="008C62CE" w:rsidRPr="008C62CE" w:rsidRDefault="008C62CE" w:rsidP="008C62CE">
      <w:pPr>
        <w:rPr>
          <w:rFonts w:ascii="Times New Roman" w:hAnsi="Times New Roman" w:cs="Times New Roman"/>
          <w:sz w:val="40"/>
          <w:szCs w:val="40"/>
        </w:rPr>
      </w:pPr>
    </w:p>
    <w:p w14:paraId="210B255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Après une longue journée, elle rentra chez elle pour dîner en famille.</w:t>
      </w:r>
    </w:p>
    <w:p w14:paraId="43A57F7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F1886F2" w14:textId="77777777" w:rsidR="008C62CE" w:rsidRPr="008C62CE" w:rsidRDefault="008C62CE" w:rsidP="008C62CE">
      <w:pPr>
        <w:rPr>
          <w:rFonts w:ascii="Times New Roman" w:hAnsi="Times New Roman" w:cs="Times New Roman"/>
          <w:sz w:val="40"/>
          <w:szCs w:val="40"/>
        </w:rPr>
      </w:pPr>
    </w:p>
    <w:p w14:paraId="2AFDD605" w14:textId="77777777" w:rsidR="008C62CE" w:rsidRPr="008C62CE" w:rsidRDefault="008C62CE" w:rsidP="008C62CE">
      <w:pPr>
        <w:rPr>
          <w:rFonts w:ascii="Times New Roman" w:hAnsi="Times New Roman" w:cs="Times New Roman"/>
          <w:sz w:val="40"/>
          <w:szCs w:val="40"/>
        </w:rPr>
      </w:pPr>
    </w:p>
    <w:p w14:paraId="67084B1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pavillon    : </w:t>
      </w:r>
    </w:p>
    <w:p w14:paraId="4434AF6E" w14:textId="77777777" w:rsidR="008C62CE" w:rsidRPr="008C62CE" w:rsidRDefault="008C62CE" w:rsidP="008C62CE">
      <w:pPr>
        <w:rPr>
          <w:rFonts w:ascii="Times New Roman" w:hAnsi="Times New Roman" w:cs="Times New Roman"/>
          <w:sz w:val="40"/>
          <w:szCs w:val="40"/>
        </w:rPr>
      </w:pPr>
    </w:p>
    <w:p w14:paraId="343AEA26" w14:textId="77777777" w:rsidR="008C62CE" w:rsidRPr="008C62CE" w:rsidRDefault="008C62CE" w:rsidP="008C62CE">
      <w:pPr>
        <w:rPr>
          <w:rFonts w:ascii="Times New Roman" w:hAnsi="Times New Roman" w:cs="Times New Roman"/>
          <w:sz w:val="40"/>
          <w:szCs w:val="40"/>
        </w:rPr>
      </w:pPr>
    </w:p>
    <w:p w14:paraId="53358FD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bungalow</w:t>
      </w:r>
    </w:p>
    <w:p w14:paraId="48DB20D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988934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Petite maison basse avec jardin.</w:t>
      </w:r>
    </w:p>
    <w:p w14:paraId="2785FDB4" w14:textId="77777777" w:rsidR="008C62CE" w:rsidRPr="008C62CE" w:rsidRDefault="008C62CE" w:rsidP="008C62CE">
      <w:pPr>
        <w:rPr>
          <w:rFonts w:ascii="Times New Roman" w:hAnsi="Times New Roman" w:cs="Times New Roman"/>
          <w:sz w:val="40"/>
          <w:szCs w:val="40"/>
        </w:rPr>
      </w:pPr>
    </w:p>
    <w:p w14:paraId="5A62BB1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petite maison basse, comme un nid douillet au sol, sans étages, pour une vie simple en bord de mer.</w:t>
      </w:r>
    </w:p>
    <w:p w14:paraId="18B0D70C" w14:textId="77777777" w:rsidR="008C62CE" w:rsidRPr="008C62CE" w:rsidRDefault="008C62CE" w:rsidP="008C62CE">
      <w:pPr>
        <w:rPr>
          <w:rFonts w:ascii="Times New Roman" w:hAnsi="Times New Roman" w:cs="Times New Roman"/>
          <w:sz w:val="40"/>
          <w:szCs w:val="40"/>
        </w:rPr>
      </w:pPr>
    </w:p>
    <w:p w14:paraId="5336B1D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Un pavillon est une petite maison individuelle, souvent d'un seul niveau, avec un jardin, typique en habitat résidentiel.</w:t>
      </w:r>
    </w:p>
    <w:p w14:paraId="74514DB5" w14:textId="77777777" w:rsidR="008C62CE" w:rsidRPr="008C62CE" w:rsidRDefault="008C62CE" w:rsidP="008C62CE">
      <w:pPr>
        <w:rPr>
          <w:rFonts w:ascii="Times New Roman" w:hAnsi="Times New Roman" w:cs="Times New Roman"/>
          <w:sz w:val="40"/>
          <w:szCs w:val="40"/>
        </w:rPr>
      </w:pPr>
    </w:p>
    <w:p w14:paraId="6E1F195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Notre pavillon à la campagne a trois chambres et un grand terrain.</w:t>
      </w:r>
    </w:p>
    <w:p w14:paraId="3A1BA00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0D717C4" w14:textId="77777777" w:rsidR="008C62CE" w:rsidRPr="008C62CE" w:rsidRDefault="008C62CE" w:rsidP="008C62CE">
      <w:pPr>
        <w:rPr>
          <w:rFonts w:ascii="Times New Roman" w:hAnsi="Times New Roman" w:cs="Times New Roman"/>
          <w:sz w:val="40"/>
          <w:szCs w:val="40"/>
        </w:rPr>
      </w:pPr>
    </w:p>
    <w:p w14:paraId="66B79145" w14:textId="77777777" w:rsidR="008C62CE" w:rsidRPr="008C62CE" w:rsidRDefault="008C62CE" w:rsidP="008C62CE">
      <w:pPr>
        <w:rPr>
          <w:rFonts w:ascii="Times New Roman" w:hAnsi="Times New Roman" w:cs="Times New Roman"/>
          <w:sz w:val="40"/>
          <w:szCs w:val="40"/>
        </w:rPr>
      </w:pPr>
    </w:p>
    <w:p w14:paraId="2B4CE07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lotissement    : </w:t>
      </w:r>
    </w:p>
    <w:p w14:paraId="3F4B9A8E" w14:textId="77777777" w:rsidR="008C62CE" w:rsidRPr="008C62CE" w:rsidRDefault="008C62CE" w:rsidP="008C62CE">
      <w:pPr>
        <w:rPr>
          <w:rFonts w:ascii="Times New Roman" w:hAnsi="Times New Roman" w:cs="Times New Roman"/>
          <w:sz w:val="40"/>
          <w:szCs w:val="40"/>
        </w:rPr>
      </w:pPr>
    </w:p>
    <w:p w14:paraId="52752050" w14:textId="77777777" w:rsidR="008C62CE" w:rsidRPr="008C62CE" w:rsidRDefault="008C62CE" w:rsidP="008C62CE">
      <w:pPr>
        <w:rPr>
          <w:rFonts w:ascii="Times New Roman" w:hAnsi="Times New Roman" w:cs="Times New Roman"/>
          <w:sz w:val="40"/>
          <w:szCs w:val="40"/>
        </w:rPr>
      </w:pPr>
    </w:p>
    <w:p w14:paraId="7265780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housing estate</w:t>
      </w:r>
    </w:p>
    <w:p w14:paraId="39BA6BA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FC0A7A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Quartier de maisons neuves divisées.</w:t>
      </w:r>
    </w:p>
    <w:p w14:paraId="5CED9906" w14:textId="77777777" w:rsidR="008C62CE" w:rsidRPr="008C62CE" w:rsidRDefault="008C62CE" w:rsidP="008C62CE">
      <w:pPr>
        <w:rPr>
          <w:rFonts w:ascii="Times New Roman" w:hAnsi="Times New Roman" w:cs="Times New Roman"/>
          <w:sz w:val="40"/>
          <w:szCs w:val="40"/>
        </w:rPr>
      </w:pPr>
    </w:p>
    <w:p w14:paraId="22145AB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quartier neuf comme un gâteau découpé en jolies parts égales, chacune une maison prête à y vivre. C'est un lotissement !</w:t>
      </w:r>
    </w:p>
    <w:p w14:paraId="01E8E8AA" w14:textId="77777777" w:rsidR="008C62CE" w:rsidRPr="008C62CE" w:rsidRDefault="008C62CE" w:rsidP="008C62CE">
      <w:pPr>
        <w:rPr>
          <w:rFonts w:ascii="Times New Roman" w:hAnsi="Times New Roman" w:cs="Times New Roman"/>
          <w:sz w:val="40"/>
          <w:szCs w:val="40"/>
        </w:rPr>
      </w:pPr>
    </w:p>
    <w:p w14:paraId="5F326E7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Terrain divisé en parcelles viabilisées pour construire des habitations individuelles ou collectives.</w:t>
      </w:r>
    </w:p>
    <w:p w14:paraId="2CC59C1D" w14:textId="77777777" w:rsidR="008C62CE" w:rsidRPr="008C62CE" w:rsidRDefault="008C62CE" w:rsidP="008C62CE">
      <w:pPr>
        <w:rPr>
          <w:rFonts w:ascii="Times New Roman" w:hAnsi="Times New Roman" w:cs="Times New Roman"/>
          <w:sz w:val="40"/>
          <w:szCs w:val="40"/>
        </w:rPr>
      </w:pPr>
    </w:p>
    <w:p w14:paraId="3402C1D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Le lotissement Les Oliviers à Dakar, avec 50 villas.</w:t>
      </w:r>
    </w:p>
    <w:p w14:paraId="68D2ABD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w:t>
      </w:r>
    </w:p>
    <w:p w14:paraId="75166DE7" w14:textId="77777777" w:rsidR="008C62CE" w:rsidRPr="008C62CE" w:rsidRDefault="008C62CE" w:rsidP="008C62CE">
      <w:pPr>
        <w:rPr>
          <w:rFonts w:ascii="Times New Roman" w:hAnsi="Times New Roman" w:cs="Times New Roman"/>
          <w:sz w:val="40"/>
          <w:szCs w:val="40"/>
        </w:rPr>
      </w:pPr>
    </w:p>
    <w:p w14:paraId="78833638" w14:textId="77777777" w:rsidR="008C62CE" w:rsidRPr="008C62CE" w:rsidRDefault="008C62CE" w:rsidP="008C62CE">
      <w:pPr>
        <w:rPr>
          <w:rFonts w:ascii="Times New Roman" w:hAnsi="Times New Roman" w:cs="Times New Roman"/>
          <w:sz w:val="40"/>
          <w:szCs w:val="40"/>
        </w:rPr>
      </w:pPr>
    </w:p>
    <w:p w14:paraId="5CC3F38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petite maison    : </w:t>
      </w:r>
    </w:p>
    <w:p w14:paraId="6463A078" w14:textId="77777777" w:rsidR="008C62CE" w:rsidRPr="008C62CE" w:rsidRDefault="008C62CE" w:rsidP="008C62CE">
      <w:pPr>
        <w:rPr>
          <w:rFonts w:ascii="Times New Roman" w:hAnsi="Times New Roman" w:cs="Times New Roman"/>
          <w:sz w:val="40"/>
          <w:szCs w:val="40"/>
        </w:rPr>
      </w:pPr>
    </w:p>
    <w:p w14:paraId="5D100E88" w14:textId="77777777" w:rsidR="008C62CE" w:rsidRPr="008C62CE" w:rsidRDefault="008C62CE" w:rsidP="008C62CE">
      <w:pPr>
        <w:rPr>
          <w:rFonts w:ascii="Times New Roman" w:hAnsi="Times New Roman" w:cs="Times New Roman"/>
          <w:sz w:val="40"/>
          <w:szCs w:val="40"/>
        </w:rPr>
      </w:pPr>
    </w:p>
    <w:p w14:paraId="4C0A69A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cottage</w:t>
      </w:r>
    </w:p>
    <w:p w14:paraId="4684C56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E95B2B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Minuscule maison champêtre cosy.</w:t>
      </w:r>
    </w:p>
    <w:p w14:paraId="7FF52BEE" w14:textId="77777777" w:rsidR="008C62CE" w:rsidRPr="008C62CE" w:rsidRDefault="008C62CE" w:rsidP="008C62CE">
      <w:pPr>
        <w:rPr>
          <w:rFonts w:ascii="Times New Roman" w:hAnsi="Times New Roman" w:cs="Times New Roman"/>
          <w:sz w:val="40"/>
          <w:szCs w:val="40"/>
        </w:rPr>
      </w:pPr>
    </w:p>
    <w:p w14:paraId="7BA33E9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Imagine une mini-maison douillette nichée au bord d'un lac, comme un nid chaleureux pour elfes. C'est "une petite maison" = cottage. </w:t>
      </w:r>
    </w:p>
    <w:p w14:paraId="40A463A5" w14:textId="77777777" w:rsidR="008C62CE" w:rsidRPr="008C62CE" w:rsidRDefault="008C62CE" w:rsidP="008C62CE">
      <w:pPr>
        <w:rPr>
          <w:rFonts w:ascii="Times New Roman" w:hAnsi="Times New Roman" w:cs="Times New Roman"/>
          <w:sz w:val="40"/>
          <w:szCs w:val="40"/>
        </w:rPr>
      </w:pPr>
    </w:p>
    <w:p w14:paraId="7D8F8D7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Définition : Petite habitation rurale simple, charmante et modeste en housing. </w:t>
      </w:r>
    </w:p>
    <w:p w14:paraId="073367AD" w14:textId="77777777" w:rsidR="008C62CE" w:rsidRPr="008C62CE" w:rsidRDefault="008C62CE" w:rsidP="008C62CE">
      <w:pPr>
        <w:rPr>
          <w:rFonts w:ascii="Times New Roman" w:hAnsi="Times New Roman" w:cs="Times New Roman"/>
          <w:sz w:val="40"/>
          <w:szCs w:val="40"/>
        </w:rPr>
      </w:pPr>
    </w:p>
    <w:p w14:paraId="5A1D101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Notre cottage en Bretagne invite à la détente familiale.</w:t>
      </w:r>
    </w:p>
    <w:p w14:paraId="2800388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B86310C" w14:textId="77777777" w:rsidR="008C62CE" w:rsidRPr="008C62CE" w:rsidRDefault="008C62CE" w:rsidP="008C62CE">
      <w:pPr>
        <w:rPr>
          <w:rFonts w:ascii="Times New Roman" w:hAnsi="Times New Roman" w:cs="Times New Roman"/>
          <w:sz w:val="40"/>
          <w:szCs w:val="40"/>
        </w:rPr>
      </w:pPr>
    </w:p>
    <w:p w14:paraId="56145932" w14:textId="77777777" w:rsidR="008C62CE" w:rsidRPr="008C62CE" w:rsidRDefault="008C62CE" w:rsidP="008C62CE">
      <w:pPr>
        <w:rPr>
          <w:rFonts w:ascii="Times New Roman" w:hAnsi="Times New Roman" w:cs="Times New Roman"/>
          <w:sz w:val="40"/>
          <w:szCs w:val="40"/>
        </w:rPr>
      </w:pPr>
    </w:p>
    <w:p w14:paraId="65AECA1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hôtel particulier    : </w:t>
      </w:r>
    </w:p>
    <w:p w14:paraId="7D8B1EDA" w14:textId="77777777" w:rsidR="008C62CE" w:rsidRPr="008C62CE" w:rsidRDefault="008C62CE" w:rsidP="008C62CE">
      <w:pPr>
        <w:rPr>
          <w:rFonts w:ascii="Times New Roman" w:hAnsi="Times New Roman" w:cs="Times New Roman"/>
          <w:sz w:val="40"/>
          <w:szCs w:val="40"/>
        </w:rPr>
      </w:pPr>
    </w:p>
    <w:p w14:paraId="5D2B9D3C" w14:textId="77777777" w:rsidR="008C62CE" w:rsidRPr="008C62CE" w:rsidRDefault="008C62CE" w:rsidP="008C62CE">
      <w:pPr>
        <w:rPr>
          <w:rFonts w:ascii="Times New Roman" w:hAnsi="Times New Roman" w:cs="Times New Roman"/>
          <w:sz w:val="40"/>
          <w:szCs w:val="40"/>
        </w:rPr>
      </w:pPr>
    </w:p>
    <w:p w14:paraId="6D3BF35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town house</w:t>
      </w:r>
    </w:p>
    <w:p w14:paraId="2FF43E8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810AC8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Signification : Manoir luxueux en ville.</w:t>
      </w:r>
    </w:p>
    <w:p w14:paraId="42B7497A" w14:textId="77777777" w:rsidR="008C62CE" w:rsidRPr="008C62CE" w:rsidRDefault="008C62CE" w:rsidP="008C62CE">
      <w:pPr>
        <w:rPr>
          <w:rFonts w:ascii="Times New Roman" w:hAnsi="Times New Roman" w:cs="Times New Roman"/>
          <w:sz w:val="40"/>
          <w:szCs w:val="40"/>
        </w:rPr>
      </w:pPr>
    </w:p>
    <w:p w14:paraId="0C8A9B0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villa chic, isolée comme un joyau au cœur de la ville, avec son jardin privé et ses murs imposants : voilà un hôtel particulier, pas un vulgaire immeuble.</w:t>
      </w:r>
    </w:p>
    <w:p w14:paraId="3C69F685" w14:textId="77777777" w:rsidR="008C62CE" w:rsidRPr="008C62CE" w:rsidRDefault="008C62CE" w:rsidP="008C62CE">
      <w:pPr>
        <w:rPr>
          <w:rFonts w:ascii="Times New Roman" w:hAnsi="Times New Roman" w:cs="Times New Roman"/>
          <w:sz w:val="40"/>
          <w:szCs w:val="40"/>
        </w:rPr>
      </w:pPr>
    </w:p>
    <w:p w14:paraId="48230EC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Grande demeure privée de luxe, construite au XVIIIe siècle dans les centres urbains français.</w:t>
      </w:r>
    </w:p>
    <w:p w14:paraId="03FAC68F" w14:textId="77777777" w:rsidR="008C62CE" w:rsidRPr="008C62CE" w:rsidRDefault="008C62CE" w:rsidP="008C62CE">
      <w:pPr>
        <w:rPr>
          <w:rFonts w:ascii="Times New Roman" w:hAnsi="Times New Roman" w:cs="Times New Roman"/>
          <w:sz w:val="40"/>
          <w:szCs w:val="40"/>
        </w:rPr>
      </w:pPr>
    </w:p>
    <w:p w14:paraId="469FFC6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L'Hôtel de Soubise à Paris.</w:t>
      </w:r>
    </w:p>
    <w:p w14:paraId="02A27B1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E5A123B" w14:textId="77777777" w:rsidR="008C62CE" w:rsidRPr="008C62CE" w:rsidRDefault="008C62CE" w:rsidP="008C62CE">
      <w:pPr>
        <w:rPr>
          <w:rFonts w:ascii="Times New Roman" w:hAnsi="Times New Roman" w:cs="Times New Roman"/>
          <w:sz w:val="40"/>
          <w:szCs w:val="40"/>
        </w:rPr>
      </w:pPr>
    </w:p>
    <w:p w14:paraId="507A1D3A" w14:textId="77777777" w:rsidR="008C62CE" w:rsidRPr="008C62CE" w:rsidRDefault="008C62CE" w:rsidP="008C62CE">
      <w:pPr>
        <w:rPr>
          <w:rFonts w:ascii="Times New Roman" w:hAnsi="Times New Roman" w:cs="Times New Roman"/>
          <w:sz w:val="40"/>
          <w:szCs w:val="40"/>
        </w:rPr>
      </w:pPr>
    </w:p>
    <w:p w14:paraId="77C028F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manoir    : </w:t>
      </w:r>
    </w:p>
    <w:p w14:paraId="21F05EFA" w14:textId="77777777" w:rsidR="008C62CE" w:rsidRPr="008C62CE" w:rsidRDefault="008C62CE" w:rsidP="008C62CE">
      <w:pPr>
        <w:rPr>
          <w:rFonts w:ascii="Times New Roman" w:hAnsi="Times New Roman" w:cs="Times New Roman"/>
          <w:sz w:val="40"/>
          <w:szCs w:val="40"/>
        </w:rPr>
      </w:pPr>
    </w:p>
    <w:p w14:paraId="1D786F2B" w14:textId="77777777" w:rsidR="008C62CE" w:rsidRPr="008C62CE" w:rsidRDefault="008C62CE" w:rsidP="008C62CE">
      <w:pPr>
        <w:rPr>
          <w:rFonts w:ascii="Times New Roman" w:hAnsi="Times New Roman" w:cs="Times New Roman"/>
          <w:sz w:val="40"/>
          <w:szCs w:val="40"/>
        </w:rPr>
      </w:pPr>
    </w:p>
    <w:p w14:paraId="304D900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manor</w:t>
      </w:r>
    </w:p>
    <w:p w14:paraId="2A9A1F8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5B7409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Maison luxueuse de campagne pour nobles.</w:t>
      </w:r>
    </w:p>
    <w:p w14:paraId="12370CC6" w14:textId="77777777" w:rsidR="008C62CE" w:rsidRPr="008C62CE" w:rsidRDefault="008C62CE" w:rsidP="008C62CE">
      <w:pPr>
        <w:rPr>
          <w:rFonts w:ascii="Times New Roman" w:hAnsi="Times New Roman" w:cs="Times New Roman"/>
          <w:sz w:val="40"/>
          <w:szCs w:val="40"/>
        </w:rPr>
      </w:pPr>
    </w:p>
    <w:p w14:paraId="64F1C8E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château chic mais cosy pour riches, niché dans un grand parc verdoyant: c'est un manoir.</w:t>
      </w:r>
    </w:p>
    <w:p w14:paraId="2AB4BF2D" w14:textId="77777777" w:rsidR="008C62CE" w:rsidRPr="008C62CE" w:rsidRDefault="008C62CE" w:rsidP="008C62CE">
      <w:pPr>
        <w:rPr>
          <w:rFonts w:ascii="Times New Roman" w:hAnsi="Times New Roman" w:cs="Times New Roman"/>
          <w:sz w:val="40"/>
          <w:szCs w:val="40"/>
        </w:rPr>
      </w:pPr>
    </w:p>
    <w:p w14:paraId="7316EDD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Grande demeure seigneuriale élégante, entourée de jardins, typique de la noblesse rurale.</w:t>
      </w:r>
    </w:p>
    <w:p w14:paraId="51AF8921" w14:textId="77777777" w:rsidR="008C62CE" w:rsidRPr="008C62CE" w:rsidRDefault="008C62CE" w:rsidP="008C62CE">
      <w:pPr>
        <w:rPr>
          <w:rFonts w:ascii="Times New Roman" w:hAnsi="Times New Roman" w:cs="Times New Roman"/>
          <w:sz w:val="40"/>
          <w:szCs w:val="40"/>
        </w:rPr>
      </w:pPr>
    </w:p>
    <w:p w14:paraId="562C950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Exemple: Le manoir de Versailles abritait la famille royale.</w:t>
      </w:r>
    </w:p>
    <w:p w14:paraId="075DDF7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751F134" w14:textId="77777777" w:rsidR="008C62CE" w:rsidRPr="008C62CE" w:rsidRDefault="008C62CE" w:rsidP="008C62CE">
      <w:pPr>
        <w:rPr>
          <w:rFonts w:ascii="Times New Roman" w:hAnsi="Times New Roman" w:cs="Times New Roman"/>
          <w:sz w:val="40"/>
          <w:szCs w:val="40"/>
        </w:rPr>
      </w:pPr>
    </w:p>
    <w:p w14:paraId="5D9F3B18" w14:textId="77777777" w:rsidR="008C62CE" w:rsidRPr="008C62CE" w:rsidRDefault="008C62CE" w:rsidP="008C62CE">
      <w:pPr>
        <w:rPr>
          <w:rFonts w:ascii="Times New Roman" w:hAnsi="Times New Roman" w:cs="Times New Roman"/>
          <w:sz w:val="40"/>
          <w:szCs w:val="40"/>
        </w:rPr>
      </w:pPr>
    </w:p>
    <w:p w14:paraId="40AAF47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demeure    : </w:t>
      </w:r>
    </w:p>
    <w:p w14:paraId="79705C07" w14:textId="77777777" w:rsidR="008C62CE" w:rsidRPr="008C62CE" w:rsidRDefault="008C62CE" w:rsidP="008C62CE">
      <w:pPr>
        <w:rPr>
          <w:rFonts w:ascii="Times New Roman" w:hAnsi="Times New Roman" w:cs="Times New Roman"/>
          <w:sz w:val="40"/>
          <w:szCs w:val="40"/>
        </w:rPr>
      </w:pPr>
    </w:p>
    <w:p w14:paraId="66877599" w14:textId="77777777" w:rsidR="008C62CE" w:rsidRPr="008C62CE" w:rsidRDefault="008C62CE" w:rsidP="008C62CE">
      <w:pPr>
        <w:rPr>
          <w:rFonts w:ascii="Times New Roman" w:hAnsi="Times New Roman" w:cs="Times New Roman"/>
          <w:sz w:val="40"/>
          <w:szCs w:val="40"/>
        </w:rPr>
      </w:pPr>
    </w:p>
    <w:p w14:paraId="75B74E9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mansion</w:t>
      </w:r>
    </w:p>
    <w:p w14:paraId="144DDE4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A5610B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Grande maison luxueuse.</w:t>
      </w:r>
    </w:p>
    <w:p w14:paraId="22CBB657" w14:textId="77777777" w:rsidR="008C62CE" w:rsidRPr="008C62CE" w:rsidRDefault="008C62CE" w:rsidP="008C62CE">
      <w:pPr>
        <w:rPr>
          <w:rFonts w:ascii="Times New Roman" w:hAnsi="Times New Roman" w:cs="Times New Roman"/>
          <w:sz w:val="40"/>
          <w:szCs w:val="40"/>
        </w:rPr>
      </w:pPr>
    </w:p>
    <w:p w14:paraId="7C1EDF2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Une demeure est comme un palais géant pour un roi modeste : vaste maison luxueuse entourée de jardins.</w:t>
      </w:r>
    </w:p>
    <w:p w14:paraId="4762BF51" w14:textId="77777777" w:rsidR="008C62CE" w:rsidRPr="008C62CE" w:rsidRDefault="008C62CE" w:rsidP="008C62CE">
      <w:pPr>
        <w:rPr>
          <w:rFonts w:ascii="Times New Roman" w:hAnsi="Times New Roman" w:cs="Times New Roman"/>
          <w:sz w:val="40"/>
          <w:szCs w:val="40"/>
        </w:rPr>
      </w:pPr>
    </w:p>
    <w:p w14:paraId="3252677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Grande maison élégante et confortable, souvent de standing élevé.</w:t>
      </w:r>
    </w:p>
    <w:p w14:paraId="1E57D5F6" w14:textId="77777777" w:rsidR="008C62CE" w:rsidRPr="008C62CE" w:rsidRDefault="008C62CE" w:rsidP="008C62CE">
      <w:pPr>
        <w:rPr>
          <w:rFonts w:ascii="Times New Roman" w:hAnsi="Times New Roman" w:cs="Times New Roman"/>
          <w:sz w:val="40"/>
          <w:szCs w:val="40"/>
        </w:rPr>
      </w:pPr>
    </w:p>
    <w:p w14:paraId="2AB80BC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Le milliardaire habite une demeure avec piscine et 20 pièces.</w:t>
      </w:r>
    </w:p>
    <w:p w14:paraId="71A8506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12105A3" w14:textId="77777777" w:rsidR="008C62CE" w:rsidRPr="008C62CE" w:rsidRDefault="008C62CE" w:rsidP="008C62CE">
      <w:pPr>
        <w:rPr>
          <w:rFonts w:ascii="Times New Roman" w:hAnsi="Times New Roman" w:cs="Times New Roman"/>
          <w:sz w:val="40"/>
          <w:szCs w:val="40"/>
        </w:rPr>
      </w:pPr>
    </w:p>
    <w:p w14:paraId="4AE21B0D" w14:textId="77777777" w:rsidR="008C62CE" w:rsidRPr="008C62CE" w:rsidRDefault="008C62CE" w:rsidP="008C62CE">
      <w:pPr>
        <w:rPr>
          <w:rFonts w:ascii="Times New Roman" w:hAnsi="Times New Roman" w:cs="Times New Roman"/>
          <w:sz w:val="40"/>
          <w:szCs w:val="40"/>
        </w:rPr>
      </w:pPr>
    </w:p>
    <w:p w14:paraId="5F349D9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palais    : </w:t>
      </w:r>
    </w:p>
    <w:p w14:paraId="008E517F" w14:textId="77777777" w:rsidR="008C62CE" w:rsidRPr="008C62CE" w:rsidRDefault="008C62CE" w:rsidP="008C62CE">
      <w:pPr>
        <w:rPr>
          <w:rFonts w:ascii="Times New Roman" w:hAnsi="Times New Roman" w:cs="Times New Roman"/>
          <w:sz w:val="40"/>
          <w:szCs w:val="40"/>
        </w:rPr>
      </w:pPr>
    </w:p>
    <w:p w14:paraId="6ED92BFB" w14:textId="77777777" w:rsidR="008C62CE" w:rsidRPr="008C62CE" w:rsidRDefault="008C62CE" w:rsidP="008C62CE">
      <w:pPr>
        <w:rPr>
          <w:rFonts w:ascii="Times New Roman" w:hAnsi="Times New Roman" w:cs="Times New Roman"/>
          <w:sz w:val="40"/>
          <w:szCs w:val="40"/>
        </w:rPr>
      </w:pPr>
    </w:p>
    <w:p w14:paraId="1C793AE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A palace</w:t>
      </w:r>
    </w:p>
    <w:p w14:paraId="71D501D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3B453C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Grande maison royale luxueuse.</w:t>
      </w:r>
    </w:p>
    <w:p w14:paraId="07FD9A89" w14:textId="77777777" w:rsidR="008C62CE" w:rsidRPr="008C62CE" w:rsidRDefault="008C62CE" w:rsidP="008C62CE">
      <w:pPr>
        <w:rPr>
          <w:rFonts w:ascii="Times New Roman" w:hAnsi="Times New Roman" w:cs="Times New Roman"/>
          <w:sz w:val="40"/>
          <w:szCs w:val="40"/>
        </w:rPr>
      </w:pPr>
    </w:p>
    <w:p w14:paraId="271E2C9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Un palais est comme un château géant pour un roi, avec des salles dorées et des jardins magiques, pas une simple maison.</w:t>
      </w:r>
    </w:p>
    <w:p w14:paraId="4BA0BCB9" w14:textId="77777777" w:rsidR="008C62CE" w:rsidRPr="008C62CE" w:rsidRDefault="008C62CE" w:rsidP="008C62CE">
      <w:pPr>
        <w:rPr>
          <w:rFonts w:ascii="Times New Roman" w:hAnsi="Times New Roman" w:cs="Times New Roman"/>
          <w:sz w:val="40"/>
          <w:szCs w:val="40"/>
        </w:rPr>
      </w:pPr>
    </w:p>
    <w:p w14:paraId="7074DD5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Bâtiment somptueux et vaste, résidence royale ou officielle, orné de luxe.</w:t>
      </w:r>
    </w:p>
    <w:p w14:paraId="4E5B8401" w14:textId="77777777" w:rsidR="008C62CE" w:rsidRPr="008C62CE" w:rsidRDefault="008C62CE" w:rsidP="008C62CE">
      <w:pPr>
        <w:rPr>
          <w:rFonts w:ascii="Times New Roman" w:hAnsi="Times New Roman" w:cs="Times New Roman"/>
          <w:sz w:val="40"/>
          <w:szCs w:val="40"/>
        </w:rPr>
      </w:pPr>
    </w:p>
    <w:p w14:paraId="27E405E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Le palais de Versailles abrite des rois.</w:t>
      </w:r>
    </w:p>
    <w:p w14:paraId="71C2A20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2CF4BE6" w14:textId="77777777" w:rsidR="008C62CE" w:rsidRPr="008C62CE" w:rsidRDefault="008C62CE" w:rsidP="008C62CE">
      <w:pPr>
        <w:rPr>
          <w:rFonts w:ascii="Times New Roman" w:hAnsi="Times New Roman" w:cs="Times New Roman"/>
          <w:sz w:val="40"/>
          <w:szCs w:val="40"/>
        </w:rPr>
      </w:pPr>
    </w:p>
    <w:p w14:paraId="759F908A" w14:textId="77777777" w:rsidR="008C62CE" w:rsidRPr="008C62CE" w:rsidRDefault="008C62CE" w:rsidP="008C62CE">
      <w:pPr>
        <w:rPr>
          <w:rFonts w:ascii="Times New Roman" w:hAnsi="Times New Roman" w:cs="Times New Roman"/>
          <w:sz w:val="40"/>
          <w:szCs w:val="40"/>
        </w:rPr>
      </w:pPr>
    </w:p>
    <w:p w14:paraId="0579041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 parc    : </w:t>
      </w:r>
    </w:p>
    <w:p w14:paraId="0E9F50F6" w14:textId="77777777" w:rsidR="008C62CE" w:rsidRPr="008C62CE" w:rsidRDefault="008C62CE" w:rsidP="008C62CE">
      <w:pPr>
        <w:rPr>
          <w:rFonts w:ascii="Times New Roman" w:hAnsi="Times New Roman" w:cs="Times New Roman"/>
          <w:sz w:val="40"/>
          <w:szCs w:val="40"/>
        </w:rPr>
      </w:pPr>
    </w:p>
    <w:p w14:paraId="10F195FB" w14:textId="77777777" w:rsidR="008C62CE" w:rsidRPr="008C62CE" w:rsidRDefault="008C62CE" w:rsidP="008C62CE">
      <w:pPr>
        <w:rPr>
          <w:rFonts w:ascii="Times New Roman" w:hAnsi="Times New Roman" w:cs="Times New Roman"/>
          <w:sz w:val="40"/>
          <w:szCs w:val="40"/>
        </w:rPr>
      </w:pPr>
    </w:p>
    <w:p w14:paraId="1F1382E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park</w:t>
      </w:r>
    </w:p>
    <w:p w14:paraId="4A91545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45CB26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Jardin public dans un quartier habité.</w:t>
      </w:r>
    </w:p>
    <w:p w14:paraId="33358A8A" w14:textId="77777777" w:rsidR="008C62CE" w:rsidRPr="008C62CE" w:rsidRDefault="008C62CE" w:rsidP="008C62CE">
      <w:pPr>
        <w:rPr>
          <w:rFonts w:ascii="Times New Roman" w:hAnsi="Times New Roman" w:cs="Times New Roman"/>
          <w:sz w:val="40"/>
          <w:szCs w:val="40"/>
        </w:rPr>
      </w:pPr>
    </w:p>
    <w:p w14:paraId="2810978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 grand jardin clos dans un quartier résidentiel, comme un poumon vert pour les maisons voisines: voilà "le parc" en immobilier!</w:t>
      </w:r>
    </w:p>
    <w:p w14:paraId="1F9266F2" w14:textId="77777777" w:rsidR="008C62CE" w:rsidRPr="008C62CE" w:rsidRDefault="008C62CE" w:rsidP="008C62CE">
      <w:pPr>
        <w:rPr>
          <w:rFonts w:ascii="Times New Roman" w:hAnsi="Times New Roman" w:cs="Times New Roman"/>
          <w:sz w:val="40"/>
          <w:szCs w:val="40"/>
        </w:rPr>
      </w:pPr>
    </w:p>
    <w:p w14:paraId="4E84154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Espace vert public aménagé, intégré à un ensemble résidentiel.</w:t>
      </w:r>
    </w:p>
    <w:p w14:paraId="3C310395" w14:textId="77777777" w:rsidR="008C62CE" w:rsidRPr="008C62CE" w:rsidRDefault="008C62CE" w:rsidP="008C62CE">
      <w:pPr>
        <w:rPr>
          <w:rFonts w:ascii="Times New Roman" w:hAnsi="Times New Roman" w:cs="Times New Roman"/>
          <w:sz w:val="40"/>
          <w:szCs w:val="40"/>
        </w:rPr>
      </w:pPr>
    </w:p>
    <w:p w14:paraId="3F634D3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Le parc central du lotissement offre aires de jeux aux familles.</w:t>
      </w:r>
    </w:p>
    <w:p w14:paraId="5F95E18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3FA4B92" w14:textId="77777777" w:rsidR="008C62CE" w:rsidRPr="008C62CE" w:rsidRDefault="008C62CE" w:rsidP="008C62CE">
      <w:pPr>
        <w:rPr>
          <w:rFonts w:ascii="Times New Roman" w:hAnsi="Times New Roman" w:cs="Times New Roman"/>
          <w:sz w:val="40"/>
          <w:szCs w:val="40"/>
        </w:rPr>
      </w:pPr>
    </w:p>
    <w:p w14:paraId="0431CAC1" w14:textId="77777777" w:rsidR="008C62CE" w:rsidRPr="008C62CE" w:rsidRDefault="008C62CE" w:rsidP="008C62CE">
      <w:pPr>
        <w:rPr>
          <w:rFonts w:ascii="Times New Roman" w:hAnsi="Times New Roman" w:cs="Times New Roman"/>
          <w:sz w:val="40"/>
          <w:szCs w:val="40"/>
        </w:rPr>
      </w:pPr>
    </w:p>
    <w:p w14:paraId="053BEFC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 terrain    : </w:t>
      </w:r>
    </w:p>
    <w:p w14:paraId="6769AE4E" w14:textId="77777777" w:rsidR="008C62CE" w:rsidRPr="008C62CE" w:rsidRDefault="008C62CE" w:rsidP="008C62CE">
      <w:pPr>
        <w:rPr>
          <w:rFonts w:ascii="Times New Roman" w:hAnsi="Times New Roman" w:cs="Times New Roman"/>
          <w:sz w:val="40"/>
          <w:szCs w:val="40"/>
        </w:rPr>
      </w:pPr>
    </w:p>
    <w:p w14:paraId="5C50D574" w14:textId="77777777" w:rsidR="008C62CE" w:rsidRPr="008C62CE" w:rsidRDefault="008C62CE" w:rsidP="008C62CE">
      <w:pPr>
        <w:rPr>
          <w:rFonts w:ascii="Times New Roman" w:hAnsi="Times New Roman" w:cs="Times New Roman"/>
          <w:sz w:val="40"/>
          <w:szCs w:val="40"/>
        </w:rPr>
      </w:pPr>
    </w:p>
    <w:p w14:paraId="2419AB4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grounds</w:t>
      </w:r>
    </w:p>
    <w:p w14:paraId="07CD222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3A41E1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Sol extérieur d'une maison.</w:t>
      </w:r>
    </w:p>
    <w:p w14:paraId="2A223B3C" w14:textId="77777777" w:rsidR="008C62CE" w:rsidRPr="008C62CE" w:rsidRDefault="008C62CE" w:rsidP="008C62CE">
      <w:pPr>
        <w:rPr>
          <w:rFonts w:ascii="Times New Roman" w:hAnsi="Times New Roman" w:cs="Times New Roman"/>
          <w:sz w:val="40"/>
          <w:szCs w:val="40"/>
        </w:rPr>
      </w:pPr>
    </w:p>
    <w:p w14:paraId="7E47241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le jardin verdoyant autour de votre maison, où poussent fleurs et légumes. C'est le terrain : l'espace extérieur attaché à ton logement, comme la cour d'une ferme nourricière.</w:t>
      </w:r>
    </w:p>
    <w:p w14:paraId="0A408882" w14:textId="77777777" w:rsidR="008C62CE" w:rsidRPr="008C62CE" w:rsidRDefault="008C62CE" w:rsidP="008C62CE">
      <w:pPr>
        <w:rPr>
          <w:rFonts w:ascii="Times New Roman" w:hAnsi="Times New Roman" w:cs="Times New Roman"/>
          <w:sz w:val="40"/>
          <w:szCs w:val="40"/>
        </w:rPr>
      </w:pPr>
    </w:p>
    <w:p w14:paraId="68C1AA5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Le terrain désigne la surface de sol extérieure appartenant à un immeuble ou une maison dans l'immobilier.</w:t>
      </w:r>
    </w:p>
    <w:p w14:paraId="68B0672D" w14:textId="77777777" w:rsidR="008C62CE" w:rsidRPr="008C62CE" w:rsidRDefault="008C62CE" w:rsidP="008C62CE">
      <w:pPr>
        <w:rPr>
          <w:rFonts w:ascii="Times New Roman" w:hAnsi="Times New Roman" w:cs="Times New Roman"/>
          <w:sz w:val="40"/>
          <w:szCs w:val="40"/>
        </w:rPr>
      </w:pPr>
    </w:p>
    <w:p w14:paraId="5273238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La maison avec son grand terrain paysager vaut cher.</w:t>
      </w:r>
    </w:p>
    <w:p w14:paraId="2627E23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31F2E53" w14:textId="77777777" w:rsidR="008C62CE" w:rsidRPr="008C62CE" w:rsidRDefault="008C62CE" w:rsidP="008C62CE">
      <w:pPr>
        <w:rPr>
          <w:rFonts w:ascii="Times New Roman" w:hAnsi="Times New Roman" w:cs="Times New Roman"/>
          <w:sz w:val="40"/>
          <w:szCs w:val="40"/>
        </w:rPr>
      </w:pPr>
    </w:p>
    <w:p w14:paraId="3E412322" w14:textId="77777777" w:rsidR="008C62CE" w:rsidRPr="008C62CE" w:rsidRDefault="008C62CE" w:rsidP="008C62CE">
      <w:pPr>
        <w:rPr>
          <w:rFonts w:ascii="Times New Roman" w:hAnsi="Times New Roman" w:cs="Times New Roman"/>
          <w:sz w:val="40"/>
          <w:szCs w:val="40"/>
        </w:rPr>
      </w:pPr>
    </w:p>
    <w:p w14:paraId="63EDA84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cour    : </w:t>
      </w:r>
    </w:p>
    <w:p w14:paraId="2F5E1007" w14:textId="77777777" w:rsidR="008C62CE" w:rsidRPr="008C62CE" w:rsidRDefault="008C62CE" w:rsidP="008C62CE">
      <w:pPr>
        <w:rPr>
          <w:rFonts w:ascii="Times New Roman" w:hAnsi="Times New Roman" w:cs="Times New Roman"/>
          <w:sz w:val="40"/>
          <w:szCs w:val="40"/>
        </w:rPr>
      </w:pPr>
    </w:p>
    <w:p w14:paraId="46999AA9" w14:textId="77777777" w:rsidR="008C62CE" w:rsidRPr="008C62CE" w:rsidRDefault="008C62CE" w:rsidP="008C62CE">
      <w:pPr>
        <w:rPr>
          <w:rFonts w:ascii="Times New Roman" w:hAnsi="Times New Roman" w:cs="Times New Roman"/>
          <w:sz w:val="40"/>
          <w:szCs w:val="40"/>
        </w:rPr>
      </w:pPr>
    </w:p>
    <w:p w14:paraId="0DCF0F2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courtyard</w:t>
      </w:r>
    </w:p>
    <w:p w14:paraId="5B840E4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424707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Espace ouvert intérieur d'habitations.</w:t>
      </w:r>
    </w:p>
    <w:p w14:paraId="34FC5C2E" w14:textId="77777777" w:rsidR="008C62CE" w:rsidRPr="008C62CE" w:rsidRDefault="008C62CE" w:rsidP="008C62CE">
      <w:pPr>
        <w:rPr>
          <w:rFonts w:ascii="Times New Roman" w:hAnsi="Times New Roman" w:cs="Times New Roman"/>
          <w:sz w:val="40"/>
          <w:szCs w:val="40"/>
        </w:rPr>
      </w:pPr>
    </w:p>
    <w:p w14:paraId="5069126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maison comme un poing fermé, la cour est l'espace ouvert au milieu des doigts : un carré vide pour jouer ou poser des pots de fleurs.</w:t>
      </w:r>
    </w:p>
    <w:p w14:paraId="69F49E89" w14:textId="77777777" w:rsidR="008C62CE" w:rsidRPr="008C62CE" w:rsidRDefault="008C62CE" w:rsidP="008C62CE">
      <w:pPr>
        <w:rPr>
          <w:rFonts w:ascii="Times New Roman" w:hAnsi="Times New Roman" w:cs="Times New Roman"/>
          <w:sz w:val="40"/>
          <w:szCs w:val="40"/>
        </w:rPr>
      </w:pPr>
    </w:p>
    <w:p w14:paraId="6872DDC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Espace extérieur clos, entouré de bâtiments, dans un ensemble résidentiel.</w:t>
      </w:r>
    </w:p>
    <w:p w14:paraId="19B35711" w14:textId="77777777" w:rsidR="008C62CE" w:rsidRPr="008C62CE" w:rsidRDefault="008C62CE" w:rsidP="008C62CE">
      <w:pPr>
        <w:rPr>
          <w:rFonts w:ascii="Times New Roman" w:hAnsi="Times New Roman" w:cs="Times New Roman"/>
          <w:sz w:val="40"/>
          <w:szCs w:val="40"/>
        </w:rPr>
      </w:pPr>
    </w:p>
    <w:p w14:paraId="101FE1F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La cour de l'immeuble abrite un banc et des vélos.</w:t>
      </w:r>
    </w:p>
    <w:p w14:paraId="322DBDA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FD20E48" w14:textId="77777777" w:rsidR="008C62CE" w:rsidRPr="008C62CE" w:rsidRDefault="008C62CE" w:rsidP="008C62CE">
      <w:pPr>
        <w:rPr>
          <w:rFonts w:ascii="Times New Roman" w:hAnsi="Times New Roman" w:cs="Times New Roman"/>
          <w:sz w:val="40"/>
          <w:szCs w:val="40"/>
        </w:rPr>
      </w:pPr>
    </w:p>
    <w:p w14:paraId="587AACBB" w14:textId="77777777" w:rsidR="008C62CE" w:rsidRPr="008C62CE" w:rsidRDefault="008C62CE" w:rsidP="008C62CE">
      <w:pPr>
        <w:rPr>
          <w:rFonts w:ascii="Times New Roman" w:hAnsi="Times New Roman" w:cs="Times New Roman"/>
          <w:sz w:val="40"/>
          <w:szCs w:val="40"/>
        </w:rPr>
      </w:pPr>
    </w:p>
    <w:p w14:paraId="7541743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remise    : </w:t>
      </w:r>
    </w:p>
    <w:p w14:paraId="6B13A270" w14:textId="77777777" w:rsidR="008C62CE" w:rsidRPr="008C62CE" w:rsidRDefault="008C62CE" w:rsidP="008C62CE">
      <w:pPr>
        <w:rPr>
          <w:rFonts w:ascii="Times New Roman" w:hAnsi="Times New Roman" w:cs="Times New Roman"/>
          <w:sz w:val="40"/>
          <w:szCs w:val="40"/>
        </w:rPr>
      </w:pPr>
    </w:p>
    <w:p w14:paraId="6B4BA1B0" w14:textId="77777777" w:rsidR="008C62CE" w:rsidRPr="008C62CE" w:rsidRDefault="008C62CE" w:rsidP="008C62CE">
      <w:pPr>
        <w:rPr>
          <w:rFonts w:ascii="Times New Roman" w:hAnsi="Times New Roman" w:cs="Times New Roman"/>
          <w:sz w:val="40"/>
          <w:szCs w:val="40"/>
        </w:rPr>
      </w:pPr>
    </w:p>
    <w:p w14:paraId="4F86D8A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An outhouse</w:t>
      </w:r>
    </w:p>
    <w:p w14:paraId="0332079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159D09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Cabane pour ranger les affaires.</w:t>
      </w:r>
    </w:p>
    <w:p w14:paraId="5DA34B07" w14:textId="77777777" w:rsidR="008C62CE" w:rsidRPr="008C62CE" w:rsidRDefault="008C62CE" w:rsidP="008C62CE">
      <w:pPr>
        <w:rPr>
          <w:rFonts w:ascii="Times New Roman" w:hAnsi="Times New Roman" w:cs="Times New Roman"/>
          <w:sz w:val="40"/>
          <w:szCs w:val="40"/>
        </w:rPr>
      </w:pPr>
    </w:p>
    <w:p w14:paraId="5C82422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petite cabane isolée derrière la maison principale, comme un chiot dormant à l'écart du panier familial : c'est une remise, abri rustique pour outils.</w:t>
      </w:r>
    </w:p>
    <w:p w14:paraId="0C30C09E" w14:textId="77777777" w:rsidR="008C62CE" w:rsidRPr="008C62CE" w:rsidRDefault="008C62CE" w:rsidP="008C62CE">
      <w:pPr>
        <w:rPr>
          <w:rFonts w:ascii="Times New Roman" w:hAnsi="Times New Roman" w:cs="Times New Roman"/>
          <w:sz w:val="40"/>
          <w:szCs w:val="40"/>
        </w:rPr>
      </w:pPr>
    </w:p>
    <w:p w14:paraId="455A16D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Petite construction annexe à une habitation, servant d'entrepôt ou d'atelier.</w:t>
      </w:r>
    </w:p>
    <w:p w14:paraId="2C2AD461" w14:textId="77777777" w:rsidR="008C62CE" w:rsidRPr="008C62CE" w:rsidRDefault="008C62CE" w:rsidP="008C62CE">
      <w:pPr>
        <w:rPr>
          <w:rFonts w:ascii="Times New Roman" w:hAnsi="Times New Roman" w:cs="Times New Roman"/>
          <w:sz w:val="40"/>
          <w:szCs w:val="40"/>
        </w:rPr>
      </w:pPr>
    </w:p>
    <w:p w14:paraId="02224F6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La remise du jardinier regorge d'outils rouillés.</w:t>
      </w:r>
    </w:p>
    <w:p w14:paraId="794CE4C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5F28A22" w14:textId="77777777" w:rsidR="008C62CE" w:rsidRPr="008C62CE" w:rsidRDefault="008C62CE" w:rsidP="008C62CE">
      <w:pPr>
        <w:rPr>
          <w:rFonts w:ascii="Times New Roman" w:hAnsi="Times New Roman" w:cs="Times New Roman"/>
          <w:sz w:val="40"/>
          <w:szCs w:val="40"/>
        </w:rPr>
      </w:pPr>
    </w:p>
    <w:p w14:paraId="14A9F5EC" w14:textId="77777777" w:rsidR="008C62CE" w:rsidRPr="008C62CE" w:rsidRDefault="008C62CE" w:rsidP="008C62CE">
      <w:pPr>
        <w:rPr>
          <w:rFonts w:ascii="Times New Roman" w:hAnsi="Times New Roman" w:cs="Times New Roman"/>
          <w:sz w:val="40"/>
          <w:szCs w:val="40"/>
        </w:rPr>
      </w:pPr>
    </w:p>
    <w:p w14:paraId="574C21B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les dépendances    : </w:t>
      </w:r>
    </w:p>
    <w:p w14:paraId="1EB67885" w14:textId="77777777" w:rsidR="008C62CE" w:rsidRPr="008C62CE" w:rsidRDefault="008C62CE" w:rsidP="008C62CE">
      <w:pPr>
        <w:rPr>
          <w:rFonts w:ascii="Times New Roman" w:hAnsi="Times New Roman" w:cs="Times New Roman"/>
          <w:sz w:val="40"/>
          <w:szCs w:val="40"/>
        </w:rPr>
      </w:pPr>
    </w:p>
    <w:p w14:paraId="593A56A3" w14:textId="77777777" w:rsidR="008C62CE" w:rsidRPr="008C62CE" w:rsidRDefault="008C62CE" w:rsidP="008C62CE">
      <w:pPr>
        <w:rPr>
          <w:rFonts w:ascii="Times New Roman" w:hAnsi="Times New Roman" w:cs="Times New Roman"/>
          <w:sz w:val="40"/>
          <w:szCs w:val="40"/>
        </w:rPr>
      </w:pPr>
    </w:p>
    <w:p w14:paraId="2E1AA0A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outbuildings</w:t>
      </w:r>
    </w:p>
    <w:p w14:paraId="4E910C2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D8C92A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Annexes d'une maison principale.</w:t>
      </w:r>
    </w:p>
    <w:p w14:paraId="04E20F7F" w14:textId="77777777" w:rsidR="008C62CE" w:rsidRPr="008C62CE" w:rsidRDefault="008C62CE" w:rsidP="008C62CE">
      <w:pPr>
        <w:rPr>
          <w:rFonts w:ascii="Times New Roman" w:hAnsi="Times New Roman" w:cs="Times New Roman"/>
          <w:sz w:val="40"/>
          <w:szCs w:val="40"/>
        </w:rPr>
      </w:pPr>
    </w:p>
    <w:p w14:paraId="6F7928E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maison principale comme un arbre majestueux: ses dépendances sont les petites branches autour, abris pour outils ou invités.</w:t>
      </w:r>
    </w:p>
    <w:p w14:paraId="1623988A" w14:textId="77777777" w:rsidR="008C62CE" w:rsidRPr="008C62CE" w:rsidRDefault="008C62CE" w:rsidP="008C62CE">
      <w:pPr>
        <w:rPr>
          <w:rFonts w:ascii="Times New Roman" w:hAnsi="Times New Roman" w:cs="Times New Roman"/>
          <w:sz w:val="40"/>
          <w:szCs w:val="40"/>
        </w:rPr>
      </w:pPr>
    </w:p>
    <w:p w14:paraId="6E9F9F9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Bâtiments annexes à une habitation principale, comme hangars ou ateliers.</w:t>
      </w:r>
    </w:p>
    <w:p w14:paraId="7CBABCFF" w14:textId="77777777" w:rsidR="008C62CE" w:rsidRPr="008C62CE" w:rsidRDefault="008C62CE" w:rsidP="008C62CE">
      <w:pPr>
        <w:rPr>
          <w:rFonts w:ascii="Times New Roman" w:hAnsi="Times New Roman" w:cs="Times New Roman"/>
          <w:sz w:val="40"/>
          <w:szCs w:val="40"/>
        </w:rPr>
      </w:pPr>
    </w:p>
    <w:p w14:paraId="22F16BC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Le garage et la remise derrière la villa.</w:t>
      </w:r>
    </w:p>
    <w:p w14:paraId="22BFEBB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7C17C3B" w14:textId="77777777" w:rsidR="008C62CE" w:rsidRPr="008C62CE" w:rsidRDefault="008C62CE" w:rsidP="008C62CE">
      <w:pPr>
        <w:rPr>
          <w:rFonts w:ascii="Times New Roman" w:hAnsi="Times New Roman" w:cs="Times New Roman"/>
          <w:sz w:val="40"/>
          <w:szCs w:val="40"/>
        </w:rPr>
      </w:pPr>
    </w:p>
    <w:p w14:paraId="14C7AD3E" w14:textId="77777777" w:rsidR="008C62CE" w:rsidRPr="008C62CE" w:rsidRDefault="008C62CE" w:rsidP="008C62CE">
      <w:pPr>
        <w:rPr>
          <w:rFonts w:ascii="Times New Roman" w:hAnsi="Times New Roman" w:cs="Times New Roman"/>
          <w:sz w:val="40"/>
          <w:szCs w:val="40"/>
        </w:rPr>
      </w:pPr>
    </w:p>
    <w:p w14:paraId="4B4DD3C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 xml:space="preserve">une véranda    : </w:t>
      </w:r>
    </w:p>
    <w:p w14:paraId="03C2523D" w14:textId="77777777" w:rsidR="008C62CE" w:rsidRPr="008C62CE" w:rsidRDefault="008C62CE" w:rsidP="008C62CE">
      <w:pPr>
        <w:rPr>
          <w:rFonts w:ascii="Times New Roman" w:hAnsi="Times New Roman" w:cs="Times New Roman"/>
          <w:sz w:val="40"/>
          <w:szCs w:val="40"/>
        </w:rPr>
      </w:pPr>
    </w:p>
    <w:p w14:paraId="50D99293" w14:textId="77777777" w:rsidR="008C62CE" w:rsidRPr="008C62CE" w:rsidRDefault="008C62CE" w:rsidP="008C62CE">
      <w:pPr>
        <w:rPr>
          <w:rFonts w:ascii="Times New Roman" w:hAnsi="Times New Roman" w:cs="Times New Roman"/>
          <w:sz w:val="40"/>
          <w:szCs w:val="40"/>
        </w:rPr>
      </w:pPr>
    </w:p>
    <w:p w14:paraId="45D8F5E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conservatory</w:t>
      </w:r>
    </w:p>
    <w:p w14:paraId="2F5DA8D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722C30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Extension vitrée confortable d'une maison.</w:t>
      </w:r>
    </w:p>
    <w:p w14:paraId="4BA0C09B" w14:textId="77777777" w:rsidR="008C62CE" w:rsidRPr="008C62CE" w:rsidRDefault="008C62CE" w:rsidP="008C62CE">
      <w:pPr>
        <w:rPr>
          <w:rFonts w:ascii="Times New Roman" w:hAnsi="Times New Roman" w:cs="Times New Roman"/>
          <w:sz w:val="40"/>
          <w:szCs w:val="40"/>
        </w:rPr>
      </w:pPr>
    </w:p>
    <w:p w14:paraId="7109C4B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bulle de verre qui protège votre jardin des pluies, tout en laissant le soleil danser à l'intérieur. Comme une serre pour humains !</w:t>
      </w:r>
    </w:p>
    <w:p w14:paraId="1ECC621F" w14:textId="77777777" w:rsidR="008C62CE" w:rsidRPr="008C62CE" w:rsidRDefault="008C62CE" w:rsidP="008C62CE">
      <w:pPr>
        <w:rPr>
          <w:rFonts w:ascii="Times New Roman" w:hAnsi="Times New Roman" w:cs="Times New Roman"/>
          <w:sz w:val="40"/>
          <w:szCs w:val="40"/>
        </w:rPr>
      </w:pPr>
    </w:p>
    <w:p w14:paraId="21DCF73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Une véranda est une pièce adjacente à une maison, vitrée ou couverte, prolongeant l'espace habitable vers l'extérieur.</w:t>
      </w:r>
    </w:p>
    <w:p w14:paraId="35058693" w14:textId="77777777" w:rsidR="008C62CE" w:rsidRPr="008C62CE" w:rsidRDefault="008C62CE" w:rsidP="008C62CE">
      <w:pPr>
        <w:rPr>
          <w:rFonts w:ascii="Times New Roman" w:hAnsi="Times New Roman" w:cs="Times New Roman"/>
          <w:sz w:val="40"/>
          <w:szCs w:val="40"/>
        </w:rPr>
      </w:pPr>
    </w:p>
    <w:p w14:paraId="30087DB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Notre véranda donne sur le jardin, idéale pour dîner en plein air abrité.</w:t>
      </w:r>
    </w:p>
    <w:p w14:paraId="50CB6D7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7330024" w14:textId="77777777" w:rsidR="008C62CE" w:rsidRPr="008C62CE" w:rsidRDefault="008C62CE" w:rsidP="008C62CE">
      <w:pPr>
        <w:rPr>
          <w:rFonts w:ascii="Times New Roman" w:hAnsi="Times New Roman" w:cs="Times New Roman"/>
          <w:sz w:val="40"/>
          <w:szCs w:val="40"/>
        </w:rPr>
      </w:pPr>
    </w:p>
    <w:p w14:paraId="6A99285D" w14:textId="77777777" w:rsidR="008C62CE" w:rsidRPr="008C62CE" w:rsidRDefault="008C62CE" w:rsidP="008C62CE">
      <w:pPr>
        <w:rPr>
          <w:rFonts w:ascii="Times New Roman" w:hAnsi="Times New Roman" w:cs="Times New Roman"/>
          <w:sz w:val="40"/>
          <w:szCs w:val="40"/>
        </w:rPr>
      </w:pPr>
    </w:p>
    <w:p w14:paraId="10AE55F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clôture    : </w:t>
      </w:r>
    </w:p>
    <w:p w14:paraId="0B24F14D" w14:textId="77777777" w:rsidR="008C62CE" w:rsidRPr="008C62CE" w:rsidRDefault="008C62CE" w:rsidP="008C62CE">
      <w:pPr>
        <w:rPr>
          <w:rFonts w:ascii="Times New Roman" w:hAnsi="Times New Roman" w:cs="Times New Roman"/>
          <w:sz w:val="40"/>
          <w:szCs w:val="40"/>
        </w:rPr>
      </w:pPr>
    </w:p>
    <w:p w14:paraId="2349C129" w14:textId="77777777" w:rsidR="008C62CE" w:rsidRPr="008C62CE" w:rsidRDefault="008C62CE" w:rsidP="008C62CE">
      <w:pPr>
        <w:rPr>
          <w:rFonts w:ascii="Times New Roman" w:hAnsi="Times New Roman" w:cs="Times New Roman"/>
          <w:sz w:val="40"/>
          <w:szCs w:val="40"/>
        </w:rPr>
      </w:pPr>
    </w:p>
    <w:p w14:paraId="5F83FF7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fence</w:t>
      </w:r>
    </w:p>
    <w:p w14:paraId="65ED1DB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49A2EB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Barrière protégeant un terrain.</w:t>
      </w:r>
    </w:p>
    <w:p w14:paraId="39FE89D4" w14:textId="77777777" w:rsidR="008C62CE" w:rsidRPr="008C62CE" w:rsidRDefault="008C62CE" w:rsidP="008C62CE">
      <w:pPr>
        <w:rPr>
          <w:rFonts w:ascii="Times New Roman" w:hAnsi="Times New Roman" w:cs="Times New Roman"/>
          <w:sz w:val="40"/>
          <w:szCs w:val="40"/>
        </w:rPr>
      </w:pPr>
    </w:p>
    <w:p w14:paraId="74FA6D1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Imaginez un mur invisible fait de lattes de bois qui protège votre jardin des intrus, comme un gardien fidèle autour de votre maison. C'est une clôture.</w:t>
      </w:r>
    </w:p>
    <w:p w14:paraId="46372A53" w14:textId="77777777" w:rsidR="008C62CE" w:rsidRPr="008C62CE" w:rsidRDefault="008C62CE" w:rsidP="008C62CE">
      <w:pPr>
        <w:rPr>
          <w:rFonts w:ascii="Times New Roman" w:hAnsi="Times New Roman" w:cs="Times New Roman"/>
          <w:sz w:val="40"/>
          <w:szCs w:val="40"/>
        </w:rPr>
      </w:pPr>
    </w:p>
    <w:p w14:paraId="4D5F837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Barrière délimitant ou protégeant un terrain dans l'habitat.</w:t>
      </w:r>
    </w:p>
    <w:p w14:paraId="6442AFB0" w14:textId="77777777" w:rsidR="008C62CE" w:rsidRPr="008C62CE" w:rsidRDefault="008C62CE" w:rsidP="008C62CE">
      <w:pPr>
        <w:rPr>
          <w:rFonts w:ascii="Times New Roman" w:hAnsi="Times New Roman" w:cs="Times New Roman"/>
          <w:sz w:val="40"/>
          <w:szCs w:val="40"/>
        </w:rPr>
      </w:pPr>
    </w:p>
    <w:p w14:paraId="6D5AD5C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La clôture blanche entoure la villa.</w:t>
      </w:r>
    </w:p>
    <w:p w14:paraId="50C7B07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7C8E327" w14:textId="77777777" w:rsidR="008C62CE" w:rsidRPr="008C62CE" w:rsidRDefault="008C62CE" w:rsidP="008C62CE">
      <w:pPr>
        <w:rPr>
          <w:rFonts w:ascii="Times New Roman" w:hAnsi="Times New Roman" w:cs="Times New Roman"/>
          <w:sz w:val="40"/>
          <w:szCs w:val="40"/>
        </w:rPr>
      </w:pPr>
    </w:p>
    <w:p w14:paraId="10BF0B90" w14:textId="77777777" w:rsidR="008C62CE" w:rsidRPr="008C62CE" w:rsidRDefault="008C62CE" w:rsidP="008C62CE">
      <w:pPr>
        <w:rPr>
          <w:rFonts w:ascii="Times New Roman" w:hAnsi="Times New Roman" w:cs="Times New Roman"/>
          <w:sz w:val="40"/>
          <w:szCs w:val="40"/>
        </w:rPr>
      </w:pPr>
    </w:p>
    <w:p w14:paraId="0C2B563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grille    : </w:t>
      </w:r>
    </w:p>
    <w:p w14:paraId="7597AA69" w14:textId="77777777" w:rsidR="008C62CE" w:rsidRPr="008C62CE" w:rsidRDefault="008C62CE" w:rsidP="008C62CE">
      <w:pPr>
        <w:rPr>
          <w:rFonts w:ascii="Times New Roman" w:hAnsi="Times New Roman" w:cs="Times New Roman"/>
          <w:sz w:val="40"/>
          <w:szCs w:val="40"/>
        </w:rPr>
      </w:pPr>
    </w:p>
    <w:p w14:paraId="567178F3" w14:textId="77777777" w:rsidR="008C62CE" w:rsidRPr="008C62CE" w:rsidRDefault="008C62CE" w:rsidP="008C62CE">
      <w:pPr>
        <w:rPr>
          <w:rFonts w:ascii="Times New Roman" w:hAnsi="Times New Roman" w:cs="Times New Roman"/>
          <w:sz w:val="40"/>
          <w:szCs w:val="40"/>
        </w:rPr>
      </w:pPr>
    </w:p>
    <w:p w14:paraId="5A39F76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grid</w:t>
      </w:r>
    </w:p>
    <w:p w14:paraId="7CD48D7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14516A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Plan urbain en carrés réguliers.</w:t>
      </w:r>
    </w:p>
    <w:p w14:paraId="52820211" w14:textId="77777777" w:rsidR="008C62CE" w:rsidRPr="008C62CE" w:rsidRDefault="008C62CE" w:rsidP="008C62CE">
      <w:pPr>
        <w:rPr>
          <w:rFonts w:ascii="Times New Roman" w:hAnsi="Times New Roman" w:cs="Times New Roman"/>
          <w:sz w:val="40"/>
          <w:szCs w:val="40"/>
        </w:rPr>
      </w:pPr>
    </w:p>
    <w:p w14:paraId="60962F6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quartier comme un échiquier géant : les rues forment les lignes droites qui croisent, créant des cases carrées pour les maisons. C'est une grille !</w:t>
      </w:r>
    </w:p>
    <w:p w14:paraId="7CA45C13" w14:textId="77777777" w:rsidR="008C62CE" w:rsidRPr="008C62CE" w:rsidRDefault="008C62CE" w:rsidP="008C62CE">
      <w:pPr>
        <w:rPr>
          <w:rFonts w:ascii="Times New Roman" w:hAnsi="Times New Roman" w:cs="Times New Roman"/>
          <w:sz w:val="40"/>
          <w:szCs w:val="40"/>
        </w:rPr>
      </w:pPr>
    </w:p>
    <w:p w14:paraId="486D3BD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Une grille désigne l'aménagement urbain en blocs rectangulaires délimités par des rues parallèles et perpendiculaires.*</w:t>
      </w:r>
    </w:p>
    <w:p w14:paraId="219C7E9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 </w:t>
      </w:r>
    </w:p>
    <w:p w14:paraId="0BB1538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Manhattan à New York suit une grille stricte avec ses avenues et rues numérotées.</w:t>
      </w:r>
    </w:p>
    <w:p w14:paraId="2CDD3DE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w:t>
      </w:r>
    </w:p>
    <w:p w14:paraId="3E9B9530" w14:textId="77777777" w:rsidR="008C62CE" w:rsidRPr="008C62CE" w:rsidRDefault="008C62CE" w:rsidP="008C62CE">
      <w:pPr>
        <w:rPr>
          <w:rFonts w:ascii="Times New Roman" w:hAnsi="Times New Roman" w:cs="Times New Roman"/>
          <w:sz w:val="40"/>
          <w:szCs w:val="40"/>
        </w:rPr>
      </w:pPr>
    </w:p>
    <w:p w14:paraId="71B731F8" w14:textId="77777777" w:rsidR="008C62CE" w:rsidRPr="008C62CE" w:rsidRDefault="008C62CE" w:rsidP="008C62CE">
      <w:pPr>
        <w:rPr>
          <w:rFonts w:ascii="Times New Roman" w:hAnsi="Times New Roman" w:cs="Times New Roman"/>
          <w:sz w:val="40"/>
          <w:szCs w:val="40"/>
        </w:rPr>
      </w:pPr>
    </w:p>
    <w:p w14:paraId="1C04E7A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portillon    : </w:t>
      </w:r>
    </w:p>
    <w:p w14:paraId="03372B77" w14:textId="77777777" w:rsidR="008C62CE" w:rsidRPr="008C62CE" w:rsidRDefault="008C62CE" w:rsidP="008C62CE">
      <w:pPr>
        <w:rPr>
          <w:rFonts w:ascii="Times New Roman" w:hAnsi="Times New Roman" w:cs="Times New Roman"/>
          <w:sz w:val="40"/>
          <w:szCs w:val="40"/>
        </w:rPr>
      </w:pPr>
    </w:p>
    <w:p w14:paraId="768B2023" w14:textId="77777777" w:rsidR="008C62CE" w:rsidRPr="008C62CE" w:rsidRDefault="008C62CE" w:rsidP="008C62CE">
      <w:pPr>
        <w:rPr>
          <w:rFonts w:ascii="Times New Roman" w:hAnsi="Times New Roman" w:cs="Times New Roman"/>
          <w:sz w:val="40"/>
          <w:szCs w:val="40"/>
        </w:rPr>
      </w:pPr>
    </w:p>
    <w:p w14:paraId="525CC97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gate</w:t>
      </w:r>
    </w:p>
    <w:p w14:paraId="4CAAAB0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A703DF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Petite porte de jardin.</w:t>
      </w:r>
    </w:p>
    <w:p w14:paraId="4F0590A2" w14:textId="77777777" w:rsidR="008C62CE" w:rsidRPr="008C62CE" w:rsidRDefault="008C62CE" w:rsidP="008C62CE">
      <w:pPr>
        <w:rPr>
          <w:rFonts w:ascii="Times New Roman" w:hAnsi="Times New Roman" w:cs="Times New Roman"/>
          <w:sz w:val="40"/>
          <w:szCs w:val="40"/>
        </w:rPr>
      </w:pPr>
    </w:p>
    <w:p w14:paraId="238A6C4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Imaginez une petite barrière qui protège l'entrée d'un jardin comme un gardien discret. </w:t>
      </w:r>
    </w:p>
    <w:p w14:paraId="10686F9B" w14:textId="77777777" w:rsidR="008C62CE" w:rsidRPr="008C62CE" w:rsidRDefault="008C62CE" w:rsidP="008C62CE">
      <w:pPr>
        <w:rPr>
          <w:rFonts w:ascii="Times New Roman" w:hAnsi="Times New Roman" w:cs="Times New Roman"/>
          <w:sz w:val="40"/>
          <w:szCs w:val="40"/>
        </w:rPr>
      </w:pPr>
    </w:p>
    <w:p w14:paraId="118E4D4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Définition : Portillon est une porte étroite dans une clôture ou un mur, en habitat. </w:t>
      </w:r>
    </w:p>
    <w:p w14:paraId="1B383B19" w14:textId="77777777" w:rsidR="008C62CE" w:rsidRPr="008C62CE" w:rsidRDefault="008C62CE" w:rsidP="008C62CE">
      <w:pPr>
        <w:rPr>
          <w:rFonts w:ascii="Times New Roman" w:hAnsi="Times New Roman" w:cs="Times New Roman"/>
          <w:sz w:val="40"/>
          <w:szCs w:val="40"/>
        </w:rPr>
      </w:pPr>
    </w:p>
    <w:p w14:paraId="573FE36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Exemple : Le portillon du jardin s'ouvre vers le potager. </w:t>
      </w:r>
    </w:p>
    <w:p w14:paraId="4904D96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A14906B" w14:textId="77777777" w:rsidR="008C62CE" w:rsidRPr="008C62CE" w:rsidRDefault="008C62CE" w:rsidP="008C62CE">
      <w:pPr>
        <w:rPr>
          <w:rFonts w:ascii="Times New Roman" w:hAnsi="Times New Roman" w:cs="Times New Roman"/>
          <w:sz w:val="40"/>
          <w:szCs w:val="40"/>
        </w:rPr>
      </w:pPr>
    </w:p>
    <w:p w14:paraId="61F53076" w14:textId="77777777" w:rsidR="008C62CE" w:rsidRPr="008C62CE" w:rsidRDefault="008C62CE" w:rsidP="008C62CE">
      <w:pPr>
        <w:rPr>
          <w:rFonts w:ascii="Times New Roman" w:hAnsi="Times New Roman" w:cs="Times New Roman"/>
          <w:sz w:val="40"/>
          <w:szCs w:val="40"/>
        </w:rPr>
      </w:pPr>
    </w:p>
    <w:p w14:paraId="165105A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appartement    : </w:t>
      </w:r>
    </w:p>
    <w:p w14:paraId="3D53530E" w14:textId="77777777" w:rsidR="008C62CE" w:rsidRPr="008C62CE" w:rsidRDefault="008C62CE" w:rsidP="008C62CE">
      <w:pPr>
        <w:rPr>
          <w:rFonts w:ascii="Times New Roman" w:hAnsi="Times New Roman" w:cs="Times New Roman"/>
          <w:sz w:val="40"/>
          <w:szCs w:val="40"/>
        </w:rPr>
      </w:pPr>
    </w:p>
    <w:p w14:paraId="40A60312" w14:textId="77777777" w:rsidR="008C62CE" w:rsidRPr="008C62CE" w:rsidRDefault="008C62CE" w:rsidP="008C62CE">
      <w:pPr>
        <w:rPr>
          <w:rFonts w:ascii="Times New Roman" w:hAnsi="Times New Roman" w:cs="Times New Roman"/>
          <w:sz w:val="40"/>
          <w:szCs w:val="40"/>
        </w:rPr>
      </w:pPr>
    </w:p>
    <w:p w14:paraId="3BD0B23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flat - an apartment</w:t>
      </w:r>
    </w:p>
    <w:p w14:paraId="5051B84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A18576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Signification simple : Partie privée d'un immeuble.</w:t>
      </w:r>
    </w:p>
    <w:p w14:paraId="42DD3CA4" w14:textId="77777777" w:rsidR="008C62CE" w:rsidRPr="008C62CE" w:rsidRDefault="008C62CE" w:rsidP="008C62CE">
      <w:pPr>
        <w:rPr>
          <w:rFonts w:ascii="Times New Roman" w:hAnsi="Times New Roman" w:cs="Times New Roman"/>
          <w:sz w:val="40"/>
          <w:szCs w:val="40"/>
        </w:rPr>
      </w:pPr>
    </w:p>
    <w:p w14:paraId="3C6C4AF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gâteau géant coupé en tranches : chaque tranche est un appartement, une part d'un grand immeuble à partager.</w:t>
      </w:r>
    </w:p>
    <w:p w14:paraId="21843148" w14:textId="77777777" w:rsidR="008C62CE" w:rsidRPr="008C62CE" w:rsidRDefault="008C62CE" w:rsidP="008C62CE">
      <w:pPr>
        <w:rPr>
          <w:rFonts w:ascii="Times New Roman" w:hAnsi="Times New Roman" w:cs="Times New Roman"/>
          <w:sz w:val="40"/>
          <w:szCs w:val="40"/>
        </w:rPr>
      </w:pPr>
    </w:p>
    <w:p w14:paraId="67636B4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Logement indépendant dans un immeuble collectif, avec cuisine, salle de bain et entrée privée.</w:t>
      </w:r>
    </w:p>
    <w:p w14:paraId="6C184223" w14:textId="77777777" w:rsidR="008C62CE" w:rsidRPr="008C62CE" w:rsidRDefault="008C62CE" w:rsidP="008C62CE">
      <w:pPr>
        <w:rPr>
          <w:rFonts w:ascii="Times New Roman" w:hAnsi="Times New Roman" w:cs="Times New Roman"/>
          <w:sz w:val="40"/>
          <w:szCs w:val="40"/>
        </w:rPr>
      </w:pPr>
    </w:p>
    <w:p w14:paraId="79AE186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J'habite un appartement au 3e étage d'une résidence à Dakar.</w:t>
      </w:r>
    </w:p>
    <w:p w14:paraId="26EAD93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A9D17C9" w14:textId="77777777" w:rsidR="008C62CE" w:rsidRPr="008C62CE" w:rsidRDefault="008C62CE" w:rsidP="008C62CE">
      <w:pPr>
        <w:rPr>
          <w:rFonts w:ascii="Times New Roman" w:hAnsi="Times New Roman" w:cs="Times New Roman"/>
          <w:sz w:val="40"/>
          <w:szCs w:val="40"/>
        </w:rPr>
      </w:pPr>
    </w:p>
    <w:p w14:paraId="17A641F4" w14:textId="77777777" w:rsidR="008C62CE" w:rsidRPr="008C62CE" w:rsidRDefault="008C62CE" w:rsidP="008C62CE">
      <w:pPr>
        <w:rPr>
          <w:rFonts w:ascii="Times New Roman" w:hAnsi="Times New Roman" w:cs="Times New Roman"/>
          <w:sz w:val="40"/>
          <w:szCs w:val="40"/>
        </w:rPr>
      </w:pPr>
    </w:p>
    <w:p w14:paraId="603CEF8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chambre meublée    : </w:t>
      </w:r>
    </w:p>
    <w:p w14:paraId="1CBCF4BE" w14:textId="77777777" w:rsidR="008C62CE" w:rsidRPr="008C62CE" w:rsidRDefault="008C62CE" w:rsidP="008C62CE">
      <w:pPr>
        <w:rPr>
          <w:rFonts w:ascii="Times New Roman" w:hAnsi="Times New Roman" w:cs="Times New Roman"/>
          <w:sz w:val="40"/>
          <w:szCs w:val="40"/>
        </w:rPr>
      </w:pPr>
    </w:p>
    <w:p w14:paraId="1805DE70" w14:textId="77777777" w:rsidR="008C62CE" w:rsidRPr="008C62CE" w:rsidRDefault="008C62CE" w:rsidP="008C62CE">
      <w:pPr>
        <w:rPr>
          <w:rFonts w:ascii="Times New Roman" w:hAnsi="Times New Roman" w:cs="Times New Roman"/>
          <w:sz w:val="40"/>
          <w:szCs w:val="40"/>
        </w:rPr>
      </w:pPr>
    </w:p>
    <w:p w14:paraId="3433381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bed-sitter</w:t>
      </w:r>
    </w:p>
    <w:p w14:paraId="2BFCB10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82093D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Pièce seule avec tout pour vivre.</w:t>
      </w:r>
    </w:p>
    <w:p w14:paraId="34D381D5" w14:textId="77777777" w:rsidR="008C62CE" w:rsidRPr="008C62CE" w:rsidRDefault="008C62CE" w:rsidP="008C62CE">
      <w:pPr>
        <w:rPr>
          <w:rFonts w:ascii="Times New Roman" w:hAnsi="Times New Roman" w:cs="Times New Roman"/>
          <w:sz w:val="40"/>
          <w:szCs w:val="40"/>
        </w:rPr>
      </w:pPr>
    </w:p>
    <w:p w14:paraId="3128981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petite pièce unique comme un cocon: lit, cuisine et salon y dorment ensemble, sans mur séparateur. C'est une chambre meublée, ou bed-sitter en housing.</w:t>
      </w:r>
    </w:p>
    <w:p w14:paraId="7D600179" w14:textId="77777777" w:rsidR="008C62CE" w:rsidRPr="008C62CE" w:rsidRDefault="008C62CE" w:rsidP="008C62CE">
      <w:pPr>
        <w:rPr>
          <w:rFonts w:ascii="Times New Roman" w:hAnsi="Times New Roman" w:cs="Times New Roman"/>
          <w:sz w:val="40"/>
          <w:szCs w:val="40"/>
        </w:rPr>
      </w:pPr>
    </w:p>
    <w:p w14:paraId="67256B9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Logement compact mono-pièce équipé de lit, coin cuisine et salle de bain.</w:t>
      </w:r>
    </w:p>
    <w:p w14:paraId="219DDB79" w14:textId="77777777" w:rsidR="008C62CE" w:rsidRPr="008C62CE" w:rsidRDefault="008C62CE" w:rsidP="008C62CE">
      <w:pPr>
        <w:rPr>
          <w:rFonts w:ascii="Times New Roman" w:hAnsi="Times New Roman" w:cs="Times New Roman"/>
          <w:sz w:val="40"/>
          <w:szCs w:val="40"/>
        </w:rPr>
      </w:pPr>
    </w:p>
    <w:p w14:paraId="3FF9735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Louer une chambre meublée à Paris pour 600 euros/mois.</w:t>
      </w:r>
    </w:p>
    <w:p w14:paraId="5FCACE4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257AB46" w14:textId="77777777" w:rsidR="008C62CE" w:rsidRPr="008C62CE" w:rsidRDefault="008C62CE" w:rsidP="008C62CE">
      <w:pPr>
        <w:rPr>
          <w:rFonts w:ascii="Times New Roman" w:hAnsi="Times New Roman" w:cs="Times New Roman"/>
          <w:sz w:val="40"/>
          <w:szCs w:val="40"/>
        </w:rPr>
      </w:pPr>
    </w:p>
    <w:p w14:paraId="7852421E" w14:textId="77777777" w:rsidR="008C62CE" w:rsidRPr="008C62CE" w:rsidRDefault="008C62CE" w:rsidP="008C62CE">
      <w:pPr>
        <w:rPr>
          <w:rFonts w:ascii="Times New Roman" w:hAnsi="Times New Roman" w:cs="Times New Roman"/>
          <w:sz w:val="40"/>
          <w:szCs w:val="40"/>
        </w:rPr>
      </w:pPr>
    </w:p>
    <w:p w14:paraId="06BF60C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studio    : </w:t>
      </w:r>
    </w:p>
    <w:p w14:paraId="76EF8D39" w14:textId="77777777" w:rsidR="008C62CE" w:rsidRPr="008C62CE" w:rsidRDefault="008C62CE" w:rsidP="008C62CE">
      <w:pPr>
        <w:rPr>
          <w:rFonts w:ascii="Times New Roman" w:hAnsi="Times New Roman" w:cs="Times New Roman"/>
          <w:sz w:val="40"/>
          <w:szCs w:val="40"/>
        </w:rPr>
      </w:pPr>
    </w:p>
    <w:p w14:paraId="5F09BDFD" w14:textId="77777777" w:rsidR="008C62CE" w:rsidRPr="008C62CE" w:rsidRDefault="008C62CE" w:rsidP="008C62CE">
      <w:pPr>
        <w:rPr>
          <w:rFonts w:ascii="Times New Roman" w:hAnsi="Times New Roman" w:cs="Times New Roman"/>
          <w:sz w:val="40"/>
          <w:szCs w:val="40"/>
        </w:rPr>
      </w:pPr>
    </w:p>
    <w:p w14:paraId="13CA7D8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flatlet</w:t>
      </w:r>
    </w:p>
    <w:p w14:paraId="5A3EB67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2EA572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Petit appartement tout-en-un.</w:t>
      </w:r>
    </w:p>
    <w:p w14:paraId="631D88C5" w14:textId="77777777" w:rsidR="008C62CE" w:rsidRPr="008C62CE" w:rsidRDefault="008C62CE" w:rsidP="008C62CE">
      <w:pPr>
        <w:rPr>
          <w:rFonts w:ascii="Times New Roman" w:hAnsi="Times New Roman" w:cs="Times New Roman"/>
          <w:sz w:val="40"/>
          <w:szCs w:val="40"/>
        </w:rPr>
      </w:pPr>
    </w:p>
    <w:p w14:paraId="7F14CA1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studio comme une coquille d'escargot: tout en un seul espace compact, lit, cuisine et salon réunis pour vivre léger.</w:t>
      </w:r>
    </w:p>
    <w:p w14:paraId="5B9A2DCC" w14:textId="77777777" w:rsidR="008C62CE" w:rsidRPr="008C62CE" w:rsidRDefault="008C62CE" w:rsidP="008C62CE">
      <w:pPr>
        <w:rPr>
          <w:rFonts w:ascii="Times New Roman" w:hAnsi="Times New Roman" w:cs="Times New Roman"/>
          <w:sz w:val="40"/>
          <w:szCs w:val="40"/>
        </w:rPr>
      </w:pPr>
    </w:p>
    <w:p w14:paraId="44DBC9B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Logement unique pièce meublée avec coin cuisine et salle de bain, pour une personne seule.</w:t>
      </w:r>
    </w:p>
    <w:p w14:paraId="3ED767AC" w14:textId="77777777" w:rsidR="008C62CE" w:rsidRPr="008C62CE" w:rsidRDefault="008C62CE" w:rsidP="008C62CE">
      <w:pPr>
        <w:rPr>
          <w:rFonts w:ascii="Times New Roman" w:hAnsi="Times New Roman" w:cs="Times New Roman"/>
          <w:sz w:val="40"/>
          <w:szCs w:val="40"/>
        </w:rPr>
      </w:pPr>
    </w:p>
    <w:p w14:paraId="68B10FA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Mon studio de 25m² à Paris coûte 800 euros par mois.</w:t>
      </w:r>
    </w:p>
    <w:p w14:paraId="6BB2F95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C13B5B3" w14:textId="77777777" w:rsidR="008C62CE" w:rsidRPr="008C62CE" w:rsidRDefault="008C62CE" w:rsidP="008C62CE">
      <w:pPr>
        <w:rPr>
          <w:rFonts w:ascii="Times New Roman" w:hAnsi="Times New Roman" w:cs="Times New Roman"/>
          <w:sz w:val="40"/>
          <w:szCs w:val="40"/>
        </w:rPr>
      </w:pPr>
    </w:p>
    <w:p w14:paraId="2B2E780F" w14:textId="77777777" w:rsidR="008C62CE" w:rsidRPr="008C62CE" w:rsidRDefault="008C62CE" w:rsidP="008C62CE">
      <w:pPr>
        <w:rPr>
          <w:rFonts w:ascii="Times New Roman" w:hAnsi="Times New Roman" w:cs="Times New Roman"/>
          <w:sz w:val="40"/>
          <w:szCs w:val="40"/>
        </w:rPr>
      </w:pPr>
    </w:p>
    <w:p w14:paraId="30C09DB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immeuble d'habitation    : </w:t>
      </w:r>
    </w:p>
    <w:p w14:paraId="686FF74E" w14:textId="77777777" w:rsidR="008C62CE" w:rsidRPr="008C62CE" w:rsidRDefault="008C62CE" w:rsidP="008C62CE">
      <w:pPr>
        <w:rPr>
          <w:rFonts w:ascii="Times New Roman" w:hAnsi="Times New Roman" w:cs="Times New Roman"/>
          <w:sz w:val="40"/>
          <w:szCs w:val="40"/>
        </w:rPr>
      </w:pPr>
    </w:p>
    <w:p w14:paraId="2A6F6C84" w14:textId="77777777" w:rsidR="008C62CE" w:rsidRPr="008C62CE" w:rsidRDefault="008C62CE" w:rsidP="008C62CE">
      <w:pPr>
        <w:rPr>
          <w:rFonts w:ascii="Times New Roman" w:hAnsi="Times New Roman" w:cs="Times New Roman"/>
          <w:sz w:val="40"/>
          <w:szCs w:val="40"/>
        </w:rPr>
      </w:pPr>
    </w:p>
    <w:p w14:paraId="0FA2BD2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A tenement building</w:t>
      </w:r>
    </w:p>
    <w:p w14:paraId="713E3EC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BFC37E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Bâtiment multi-étages pour familles.</w:t>
      </w:r>
    </w:p>
    <w:p w14:paraId="15FA903D" w14:textId="77777777" w:rsidR="008C62CE" w:rsidRPr="008C62CE" w:rsidRDefault="008C62CE" w:rsidP="008C62CE">
      <w:pPr>
        <w:rPr>
          <w:rFonts w:ascii="Times New Roman" w:hAnsi="Times New Roman" w:cs="Times New Roman"/>
          <w:sz w:val="40"/>
          <w:szCs w:val="40"/>
        </w:rPr>
      </w:pPr>
    </w:p>
    <w:p w14:paraId="487C217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grand bloc de béton, comme une ruche géante où des familles bourdonnent étage par étage. C'est un immeuble d'habitation, ou tenement building en anglais, pour loger beaucoup de monde en ville.</w:t>
      </w:r>
    </w:p>
    <w:p w14:paraId="5D1DB47D" w14:textId="77777777" w:rsidR="008C62CE" w:rsidRPr="008C62CE" w:rsidRDefault="008C62CE" w:rsidP="008C62CE">
      <w:pPr>
        <w:rPr>
          <w:rFonts w:ascii="Times New Roman" w:hAnsi="Times New Roman" w:cs="Times New Roman"/>
          <w:sz w:val="40"/>
          <w:szCs w:val="40"/>
        </w:rPr>
      </w:pPr>
    </w:p>
    <w:p w14:paraId="57A217D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Immeuble d'habitation : bâtiment à étages conçu pour abriter plusieurs ménages, équivalent à "tenement building" en housing anglais.</w:t>
      </w:r>
    </w:p>
    <w:p w14:paraId="0078A929" w14:textId="77777777" w:rsidR="008C62CE" w:rsidRPr="008C62CE" w:rsidRDefault="008C62CE" w:rsidP="008C62CE">
      <w:pPr>
        <w:rPr>
          <w:rFonts w:ascii="Times New Roman" w:hAnsi="Times New Roman" w:cs="Times New Roman"/>
          <w:sz w:val="40"/>
          <w:szCs w:val="40"/>
        </w:rPr>
      </w:pPr>
    </w:p>
    <w:p w14:paraId="2FFE438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Les HLM à Paris sont des immeubles d'habitation.</w:t>
      </w:r>
    </w:p>
    <w:p w14:paraId="4870EC9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F30D600" w14:textId="77777777" w:rsidR="008C62CE" w:rsidRPr="008C62CE" w:rsidRDefault="008C62CE" w:rsidP="008C62CE">
      <w:pPr>
        <w:rPr>
          <w:rFonts w:ascii="Times New Roman" w:hAnsi="Times New Roman" w:cs="Times New Roman"/>
          <w:sz w:val="40"/>
          <w:szCs w:val="40"/>
        </w:rPr>
      </w:pPr>
    </w:p>
    <w:p w14:paraId="7F8E9344" w14:textId="77777777" w:rsidR="008C62CE" w:rsidRPr="008C62CE" w:rsidRDefault="008C62CE" w:rsidP="008C62CE">
      <w:pPr>
        <w:rPr>
          <w:rFonts w:ascii="Times New Roman" w:hAnsi="Times New Roman" w:cs="Times New Roman"/>
          <w:sz w:val="40"/>
          <w:szCs w:val="40"/>
        </w:rPr>
      </w:pPr>
    </w:p>
    <w:p w14:paraId="1BB48CA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appartement témoin    : </w:t>
      </w:r>
    </w:p>
    <w:p w14:paraId="7885446C" w14:textId="77777777" w:rsidR="008C62CE" w:rsidRPr="008C62CE" w:rsidRDefault="008C62CE" w:rsidP="008C62CE">
      <w:pPr>
        <w:rPr>
          <w:rFonts w:ascii="Times New Roman" w:hAnsi="Times New Roman" w:cs="Times New Roman"/>
          <w:sz w:val="40"/>
          <w:szCs w:val="40"/>
        </w:rPr>
      </w:pPr>
    </w:p>
    <w:p w14:paraId="2B9EEE4E" w14:textId="77777777" w:rsidR="008C62CE" w:rsidRPr="008C62CE" w:rsidRDefault="008C62CE" w:rsidP="008C62CE">
      <w:pPr>
        <w:rPr>
          <w:rFonts w:ascii="Times New Roman" w:hAnsi="Times New Roman" w:cs="Times New Roman"/>
          <w:sz w:val="40"/>
          <w:szCs w:val="40"/>
        </w:rPr>
      </w:pPr>
    </w:p>
    <w:p w14:paraId="0B28DE9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show flat</w:t>
      </w:r>
    </w:p>
    <w:p w14:paraId="39F0C9F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5809A3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Appart modèle pour vendre.</w:t>
      </w:r>
    </w:p>
    <w:p w14:paraId="11A809A5" w14:textId="77777777" w:rsidR="008C62CE" w:rsidRPr="008C62CE" w:rsidRDefault="008C62CE" w:rsidP="008C62CE">
      <w:pPr>
        <w:rPr>
          <w:rFonts w:ascii="Times New Roman" w:hAnsi="Times New Roman" w:cs="Times New Roman"/>
          <w:sz w:val="40"/>
          <w:szCs w:val="40"/>
        </w:rPr>
      </w:pPr>
    </w:p>
    <w:p w14:paraId="7686A91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Imagine un appartement maquillé comme un mannequin en vitrine : impeccable, meublé pour séduire les acheteurs et les faire rêver d'y vivre.</w:t>
      </w:r>
    </w:p>
    <w:p w14:paraId="27131495" w14:textId="77777777" w:rsidR="008C62CE" w:rsidRPr="008C62CE" w:rsidRDefault="008C62CE" w:rsidP="008C62CE">
      <w:pPr>
        <w:rPr>
          <w:rFonts w:ascii="Times New Roman" w:hAnsi="Times New Roman" w:cs="Times New Roman"/>
          <w:sz w:val="40"/>
          <w:szCs w:val="40"/>
        </w:rPr>
      </w:pPr>
    </w:p>
    <w:p w14:paraId="2209579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Un appartement témoin est un logement modèle, entièrement aménagé et décoré, mis en scène par un promoteur immobilier pour attirer les clients potentiels lors des visites.</w:t>
      </w:r>
    </w:p>
    <w:p w14:paraId="5B723649" w14:textId="77777777" w:rsidR="008C62CE" w:rsidRPr="008C62CE" w:rsidRDefault="008C62CE" w:rsidP="008C62CE">
      <w:pPr>
        <w:rPr>
          <w:rFonts w:ascii="Times New Roman" w:hAnsi="Times New Roman" w:cs="Times New Roman"/>
          <w:sz w:val="40"/>
          <w:szCs w:val="40"/>
        </w:rPr>
      </w:pPr>
    </w:p>
    <w:p w14:paraId="4799871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Dans une nouvelle résidence à Dakar, l'appartement témoin au rez-de-chaussée expose un salon cosy avec cuisine high-tech pour inciter à l'achat.</w:t>
      </w:r>
    </w:p>
    <w:p w14:paraId="67DFEE1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4BD0048" w14:textId="77777777" w:rsidR="008C62CE" w:rsidRPr="008C62CE" w:rsidRDefault="008C62CE" w:rsidP="008C62CE">
      <w:pPr>
        <w:rPr>
          <w:rFonts w:ascii="Times New Roman" w:hAnsi="Times New Roman" w:cs="Times New Roman"/>
          <w:sz w:val="40"/>
          <w:szCs w:val="40"/>
        </w:rPr>
      </w:pPr>
    </w:p>
    <w:p w14:paraId="31C09888" w14:textId="77777777" w:rsidR="008C62CE" w:rsidRPr="008C62CE" w:rsidRDefault="008C62CE" w:rsidP="008C62CE">
      <w:pPr>
        <w:rPr>
          <w:rFonts w:ascii="Times New Roman" w:hAnsi="Times New Roman" w:cs="Times New Roman"/>
          <w:sz w:val="40"/>
          <w:szCs w:val="40"/>
        </w:rPr>
      </w:pPr>
    </w:p>
    <w:p w14:paraId="44A8731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taudis    : </w:t>
      </w:r>
    </w:p>
    <w:p w14:paraId="0D5449D2" w14:textId="77777777" w:rsidR="008C62CE" w:rsidRPr="008C62CE" w:rsidRDefault="008C62CE" w:rsidP="008C62CE">
      <w:pPr>
        <w:rPr>
          <w:rFonts w:ascii="Times New Roman" w:hAnsi="Times New Roman" w:cs="Times New Roman"/>
          <w:sz w:val="40"/>
          <w:szCs w:val="40"/>
        </w:rPr>
      </w:pPr>
    </w:p>
    <w:p w14:paraId="75A0B88E" w14:textId="77777777" w:rsidR="008C62CE" w:rsidRPr="008C62CE" w:rsidRDefault="008C62CE" w:rsidP="008C62CE">
      <w:pPr>
        <w:rPr>
          <w:rFonts w:ascii="Times New Roman" w:hAnsi="Times New Roman" w:cs="Times New Roman"/>
          <w:sz w:val="40"/>
          <w:szCs w:val="40"/>
        </w:rPr>
      </w:pPr>
    </w:p>
    <w:p w14:paraId="31D5136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slum</w:t>
      </w:r>
    </w:p>
    <w:p w14:paraId="56570F8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4FC244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Quartier de logements pauvres et sales.</w:t>
      </w:r>
    </w:p>
    <w:p w14:paraId="3807CCDF" w14:textId="77777777" w:rsidR="008C62CE" w:rsidRPr="008C62CE" w:rsidRDefault="008C62CE" w:rsidP="008C62CE">
      <w:pPr>
        <w:rPr>
          <w:rFonts w:ascii="Times New Roman" w:hAnsi="Times New Roman" w:cs="Times New Roman"/>
          <w:sz w:val="40"/>
          <w:szCs w:val="40"/>
        </w:rPr>
      </w:pPr>
    </w:p>
    <w:p w14:paraId="1E4B592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quartier comme un vieux tas de bois pourri, bondé de cabanes branlantes où la misère s'entasse.</w:t>
      </w:r>
    </w:p>
    <w:p w14:paraId="4BA74A30" w14:textId="77777777" w:rsidR="008C62CE" w:rsidRPr="008C62CE" w:rsidRDefault="008C62CE" w:rsidP="008C62CE">
      <w:pPr>
        <w:rPr>
          <w:rFonts w:ascii="Times New Roman" w:hAnsi="Times New Roman" w:cs="Times New Roman"/>
          <w:sz w:val="40"/>
          <w:szCs w:val="40"/>
        </w:rPr>
      </w:pPr>
    </w:p>
    <w:p w14:paraId="6BD5EF4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Un taudis est un logement insalubre, surpeuplé et délabré en milieu urbain pauvre.</w:t>
      </w:r>
    </w:p>
    <w:p w14:paraId="094A2AFA" w14:textId="77777777" w:rsidR="008C62CE" w:rsidRPr="008C62CE" w:rsidRDefault="008C62CE" w:rsidP="008C62CE">
      <w:pPr>
        <w:rPr>
          <w:rFonts w:ascii="Times New Roman" w:hAnsi="Times New Roman" w:cs="Times New Roman"/>
          <w:sz w:val="40"/>
          <w:szCs w:val="40"/>
        </w:rPr>
      </w:pPr>
    </w:p>
    <w:p w14:paraId="7D5F6FB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Exemple : Les taudis de Dharavi à Mumbai abritent des millions de personnes.</w:t>
      </w:r>
    </w:p>
    <w:p w14:paraId="514EAB5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20FB784" w14:textId="77777777" w:rsidR="008C62CE" w:rsidRPr="008C62CE" w:rsidRDefault="008C62CE" w:rsidP="008C62CE">
      <w:pPr>
        <w:rPr>
          <w:rFonts w:ascii="Times New Roman" w:hAnsi="Times New Roman" w:cs="Times New Roman"/>
          <w:sz w:val="40"/>
          <w:szCs w:val="40"/>
        </w:rPr>
      </w:pPr>
    </w:p>
    <w:p w14:paraId="40002269" w14:textId="77777777" w:rsidR="008C62CE" w:rsidRPr="008C62CE" w:rsidRDefault="008C62CE" w:rsidP="008C62CE">
      <w:pPr>
        <w:rPr>
          <w:rFonts w:ascii="Times New Roman" w:hAnsi="Times New Roman" w:cs="Times New Roman"/>
          <w:sz w:val="40"/>
          <w:szCs w:val="40"/>
        </w:rPr>
      </w:pPr>
    </w:p>
    <w:p w14:paraId="6034FFB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gratte-ciel    : </w:t>
      </w:r>
    </w:p>
    <w:p w14:paraId="6C430D0F" w14:textId="77777777" w:rsidR="008C62CE" w:rsidRPr="008C62CE" w:rsidRDefault="008C62CE" w:rsidP="008C62CE">
      <w:pPr>
        <w:rPr>
          <w:rFonts w:ascii="Times New Roman" w:hAnsi="Times New Roman" w:cs="Times New Roman"/>
          <w:sz w:val="40"/>
          <w:szCs w:val="40"/>
        </w:rPr>
      </w:pPr>
    </w:p>
    <w:p w14:paraId="6358E2C5" w14:textId="77777777" w:rsidR="008C62CE" w:rsidRPr="008C62CE" w:rsidRDefault="008C62CE" w:rsidP="008C62CE">
      <w:pPr>
        <w:rPr>
          <w:rFonts w:ascii="Times New Roman" w:hAnsi="Times New Roman" w:cs="Times New Roman"/>
          <w:sz w:val="40"/>
          <w:szCs w:val="40"/>
        </w:rPr>
      </w:pPr>
    </w:p>
    <w:p w14:paraId="6400962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skyscraper</w:t>
      </w:r>
    </w:p>
    <w:p w14:paraId="058E2AC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A0C7D8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Immeuble géant très haut.</w:t>
      </w:r>
    </w:p>
    <w:p w14:paraId="0C39287F" w14:textId="77777777" w:rsidR="008C62CE" w:rsidRPr="008C62CE" w:rsidRDefault="008C62CE" w:rsidP="008C62CE">
      <w:pPr>
        <w:rPr>
          <w:rFonts w:ascii="Times New Roman" w:hAnsi="Times New Roman" w:cs="Times New Roman"/>
          <w:sz w:val="40"/>
          <w:szCs w:val="40"/>
        </w:rPr>
      </w:pPr>
    </w:p>
    <w:p w14:paraId="07D3524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géant de béton qui perce les nuages, comme une flèche défiant le ciel pour loger des milliers d'humains.</w:t>
      </w:r>
    </w:p>
    <w:p w14:paraId="5109165C" w14:textId="77777777" w:rsidR="008C62CE" w:rsidRPr="008C62CE" w:rsidRDefault="008C62CE" w:rsidP="008C62CE">
      <w:pPr>
        <w:rPr>
          <w:rFonts w:ascii="Times New Roman" w:hAnsi="Times New Roman" w:cs="Times New Roman"/>
          <w:sz w:val="40"/>
          <w:szCs w:val="40"/>
        </w:rPr>
      </w:pPr>
    </w:p>
    <w:p w14:paraId="64AB9EB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Bâtiment très haut, souvent plus de 40 étages, en architecture résidentielle.</w:t>
      </w:r>
    </w:p>
    <w:p w14:paraId="26F49D69" w14:textId="77777777" w:rsidR="008C62CE" w:rsidRPr="008C62CE" w:rsidRDefault="008C62CE" w:rsidP="008C62CE">
      <w:pPr>
        <w:rPr>
          <w:rFonts w:ascii="Times New Roman" w:hAnsi="Times New Roman" w:cs="Times New Roman"/>
          <w:sz w:val="40"/>
          <w:szCs w:val="40"/>
        </w:rPr>
      </w:pPr>
    </w:p>
    <w:p w14:paraId="1147913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La Tour Eiffel n'en est pas un, mais la Willis Tower à Chicago l'est.</w:t>
      </w:r>
    </w:p>
    <w:p w14:paraId="019A130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ED850DB" w14:textId="77777777" w:rsidR="008C62CE" w:rsidRPr="008C62CE" w:rsidRDefault="008C62CE" w:rsidP="008C62CE">
      <w:pPr>
        <w:rPr>
          <w:rFonts w:ascii="Times New Roman" w:hAnsi="Times New Roman" w:cs="Times New Roman"/>
          <w:sz w:val="40"/>
          <w:szCs w:val="40"/>
        </w:rPr>
      </w:pPr>
    </w:p>
    <w:p w14:paraId="1BA29137" w14:textId="77777777" w:rsidR="008C62CE" w:rsidRPr="008C62CE" w:rsidRDefault="008C62CE" w:rsidP="008C62CE">
      <w:pPr>
        <w:rPr>
          <w:rFonts w:ascii="Times New Roman" w:hAnsi="Times New Roman" w:cs="Times New Roman"/>
          <w:sz w:val="40"/>
          <w:szCs w:val="40"/>
        </w:rPr>
      </w:pPr>
    </w:p>
    <w:p w14:paraId="46A9BE0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ascenseur    : </w:t>
      </w:r>
    </w:p>
    <w:p w14:paraId="78EC59A9" w14:textId="77777777" w:rsidR="008C62CE" w:rsidRPr="008C62CE" w:rsidRDefault="008C62CE" w:rsidP="008C62CE">
      <w:pPr>
        <w:rPr>
          <w:rFonts w:ascii="Times New Roman" w:hAnsi="Times New Roman" w:cs="Times New Roman"/>
          <w:sz w:val="40"/>
          <w:szCs w:val="40"/>
        </w:rPr>
      </w:pPr>
    </w:p>
    <w:p w14:paraId="1E38B09E" w14:textId="77777777" w:rsidR="008C62CE" w:rsidRPr="008C62CE" w:rsidRDefault="008C62CE" w:rsidP="008C62CE">
      <w:pPr>
        <w:rPr>
          <w:rFonts w:ascii="Times New Roman" w:hAnsi="Times New Roman" w:cs="Times New Roman"/>
          <w:sz w:val="40"/>
          <w:szCs w:val="40"/>
        </w:rPr>
      </w:pPr>
    </w:p>
    <w:p w14:paraId="7FDC599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A lift</w:t>
      </w:r>
    </w:p>
    <w:p w14:paraId="4364E40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08D683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Monte-descente d'étages en immeuble.</w:t>
      </w:r>
    </w:p>
    <w:p w14:paraId="1BE3E73D" w14:textId="77777777" w:rsidR="008C62CE" w:rsidRPr="008C62CE" w:rsidRDefault="008C62CE" w:rsidP="008C62CE">
      <w:pPr>
        <w:rPr>
          <w:rFonts w:ascii="Times New Roman" w:hAnsi="Times New Roman" w:cs="Times New Roman"/>
          <w:sz w:val="40"/>
          <w:szCs w:val="40"/>
        </w:rPr>
      </w:pPr>
    </w:p>
    <w:p w14:paraId="112AE02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ascenseur comme un cheval fidèle dans un immeuble : il monte et descend les étages sans effort, emportant habitants et meubles comme un palefroi royal.</w:t>
      </w:r>
    </w:p>
    <w:p w14:paraId="34E645EF" w14:textId="77777777" w:rsidR="008C62CE" w:rsidRPr="008C62CE" w:rsidRDefault="008C62CE" w:rsidP="008C62CE">
      <w:pPr>
        <w:rPr>
          <w:rFonts w:ascii="Times New Roman" w:hAnsi="Times New Roman" w:cs="Times New Roman"/>
          <w:sz w:val="40"/>
          <w:szCs w:val="40"/>
        </w:rPr>
      </w:pPr>
    </w:p>
    <w:p w14:paraId="0115AEC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Appareil mécanique fixe dans un bâtiment, permettant le déplacement vertical de personnes ou objets entre étages.</w:t>
      </w:r>
    </w:p>
    <w:p w14:paraId="37DED0AD" w14:textId="77777777" w:rsidR="008C62CE" w:rsidRPr="008C62CE" w:rsidRDefault="008C62CE" w:rsidP="008C62CE">
      <w:pPr>
        <w:rPr>
          <w:rFonts w:ascii="Times New Roman" w:hAnsi="Times New Roman" w:cs="Times New Roman"/>
          <w:sz w:val="40"/>
          <w:szCs w:val="40"/>
        </w:rPr>
      </w:pPr>
    </w:p>
    <w:p w14:paraId="79F8422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Dans un immeuble de 10 étages, l'ascenseur évite les escaliers.</w:t>
      </w:r>
    </w:p>
    <w:p w14:paraId="440EDE82"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w:t>
      </w:r>
    </w:p>
    <w:p w14:paraId="097B0350" w14:textId="77777777" w:rsidR="008C62CE" w:rsidRPr="008C62CE" w:rsidRDefault="008C62CE" w:rsidP="008C62CE">
      <w:pPr>
        <w:rPr>
          <w:rFonts w:ascii="Times New Roman" w:hAnsi="Times New Roman" w:cs="Times New Roman"/>
          <w:sz w:val="40"/>
          <w:szCs w:val="40"/>
          <w:lang w:val="en-US"/>
        </w:rPr>
      </w:pPr>
    </w:p>
    <w:p w14:paraId="4F3ABE9F" w14:textId="77777777" w:rsidR="008C62CE" w:rsidRPr="008C62CE" w:rsidRDefault="008C62CE" w:rsidP="008C62CE">
      <w:pPr>
        <w:rPr>
          <w:rFonts w:ascii="Times New Roman" w:hAnsi="Times New Roman" w:cs="Times New Roman"/>
          <w:sz w:val="40"/>
          <w:szCs w:val="40"/>
          <w:lang w:val="en-US"/>
        </w:rPr>
      </w:pPr>
    </w:p>
    <w:p w14:paraId="1BAFBA32"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 xml:space="preserve">un étage    : </w:t>
      </w:r>
    </w:p>
    <w:p w14:paraId="3F86E13D" w14:textId="77777777" w:rsidR="008C62CE" w:rsidRPr="008C62CE" w:rsidRDefault="008C62CE" w:rsidP="008C62CE">
      <w:pPr>
        <w:rPr>
          <w:rFonts w:ascii="Times New Roman" w:hAnsi="Times New Roman" w:cs="Times New Roman"/>
          <w:sz w:val="40"/>
          <w:szCs w:val="40"/>
          <w:lang w:val="en-US"/>
        </w:rPr>
      </w:pPr>
    </w:p>
    <w:p w14:paraId="347BA92B" w14:textId="77777777" w:rsidR="008C62CE" w:rsidRPr="008C62CE" w:rsidRDefault="008C62CE" w:rsidP="008C62CE">
      <w:pPr>
        <w:rPr>
          <w:rFonts w:ascii="Times New Roman" w:hAnsi="Times New Roman" w:cs="Times New Roman"/>
          <w:sz w:val="40"/>
          <w:szCs w:val="40"/>
          <w:lang w:val="en-US"/>
        </w:rPr>
      </w:pPr>
    </w:p>
    <w:p w14:paraId="07159F75"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A floor - A storey</w:t>
      </w:r>
    </w:p>
    <w:p w14:paraId="6392EDE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6BD525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Un niveau d'un bâtiment.</w:t>
      </w:r>
    </w:p>
    <w:p w14:paraId="780CBFE0" w14:textId="77777777" w:rsidR="008C62CE" w:rsidRPr="008C62CE" w:rsidRDefault="008C62CE" w:rsidP="008C62CE">
      <w:pPr>
        <w:rPr>
          <w:rFonts w:ascii="Times New Roman" w:hAnsi="Times New Roman" w:cs="Times New Roman"/>
          <w:sz w:val="40"/>
          <w:szCs w:val="40"/>
        </w:rPr>
      </w:pPr>
    </w:p>
    <w:p w14:paraId="1C29E04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gâteau à étages : chaque "étage" est une couche superposée, comme un niveau habitable d'une maison.</w:t>
      </w:r>
    </w:p>
    <w:p w14:paraId="0D8DA67D" w14:textId="77777777" w:rsidR="008C62CE" w:rsidRPr="008C62CE" w:rsidRDefault="008C62CE" w:rsidP="008C62CE">
      <w:pPr>
        <w:rPr>
          <w:rFonts w:ascii="Times New Roman" w:hAnsi="Times New Roman" w:cs="Times New Roman"/>
          <w:sz w:val="40"/>
          <w:szCs w:val="40"/>
        </w:rPr>
      </w:pPr>
    </w:p>
    <w:p w14:paraId="0E38C0B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Définition : Niveau horizontal d'un bâtiment, délimité par un plancher et un plafond.</w:t>
      </w:r>
    </w:p>
    <w:p w14:paraId="3245BB8B" w14:textId="77777777" w:rsidR="008C62CE" w:rsidRPr="008C62CE" w:rsidRDefault="008C62CE" w:rsidP="008C62CE">
      <w:pPr>
        <w:rPr>
          <w:rFonts w:ascii="Times New Roman" w:hAnsi="Times New Roman" w:cs="Times New Roman"/>
          <w:sz w:val="40"/>
          <w:szCs w:val="40"/>
        </w:rPr>
      </w:pPr>
    </w:p>
    <w:p w14:paraId="38388A8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Exemple : Notre immeuble a 5 étages, du rez-de-chaussée au dernier. </w:t>
      </w:r>
    </w:p>
    <w:p w14:paraId="6C273E5F"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w:t>
      </w:r>
    </w:p>
    <w:p w14:paraId="3890C0D7" w14:textId="77777777" w:rsidR="008C62CE" w:rsidRPr="008C62CE" w:rsidRDefault="008C62CE" w:rsidP="008C62CE">
      <w:pPr>
        <w:rPr>
          <w:rFonts w:ascii="Times New Roman" w:hAnsi="Times New Roman" w:cs="Times New Roman"/>
          <w:sz w:val="40"/>
          <w:szCs w:val="40"/>
          <w:lang w:val="en-US"/>
        </w:rPr>
      </w:pPr>
    </w:p>
    <w:p w14:paraId="2442DB8A" w14:textId="77777777" w:rsidR="008C62CE" w:rsidRPr="008C62CE" w:rsidRDefault="008C62CE" w:rsidP="008C62CE">
      <w:pPr>
        <w:rPr>
          <w:rFonts w:ascii="Times New Roman" w:hAnsi="Times New Roman" w:cs="Times New Roman"/>
          <w:sz w:val="40"/>
          <w:szCs w:val="40"/>
          <w:lang w:val="en-US"/>
        </w:rPr>
      </w:pPr>
    </w:p>
    <w:p w14:paraId="33ECF209"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 xml:space="preserve">l'escalier    : </w:t>
      </w:r>
    </w:p>
    <w:p w14:paraId="240DFFE3" w14:textId="77777777" w:rsidR="008C62CE" w:rsidRPr="008C62CE" w:rsidRDefault="008C62CE" w:rsidP="008C62CE">
      <w:pPr>
        <w:rPr>
          <w:rFonts w:ascii="Times New Roman" w:hAnsi="Times New Roman" w:cs="Times New Roman"/>
          <w:sz w:val="40"/>
          <w:szCs w:val="40"/>
          <w:lang w:val="en-US"/>
        </w:rPr>
      </w:pPr>
    </w:p>
    <w:p w14:paraId="481E7F48" w14:textId="77777777" w:rsidR="008C62CE" w:rsidRPr="008C62CE" w:rsidRDefault="008C62CE" w:rsidP="008C62CE">
      <w:pPr>
        <w:rPr>
          <w:rFonts w:ascii="Times New Roman" w:hAnsi="Times New Roman" w:cs="Times New Roman"/>
          <w:sz w:val="40"/>
          <w:szCs w:val="40"/>
          <w:lang w:val="en-US"/>
        </w:rPr>
      </w:pPr>
    </w:p>
    <w:p w14:paraId="5505C280"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The stairs - The staircase</w:t>
      </w:r>
    </w:p>
    <w:p w14:paraId="59037E11"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w:t>
      </w:r>
    </w:p>
    <w:p w14:paraId="76083CA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Marches pour changer d'étage.</w:t>
      </w:r>
    </w:p>
    <w:p w14:paraId="350B8A6A" w14:textId="77777777" w:rsidR="008C62CE" w:rsidRPr="008C62CE" w:rsidRDefault="008C62CE" w:rsidP="008C62CE">
      <w:pPr>
        <w:rPr>
          <w:rFonts w:ascii="Times New Roman" w:hAnsi="Times New Roman" w:cs="Times New Roman"/>
          <w:sz w:val="40"/>
          <w:szCs w:val="40"/>
        </w:rPr>
      </w:pPr>
    </w:p>
    <w:p w14:paraId="16C9E3B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maison comme un gâteau à étages. L'escalier, c'est la rampe qui te hisse d'un étage à l'autre sans effort.</w:t>
      </w:r>
    </w:p>
    <w:p w14:paraId="5A32C4B1" w14:textId="77777777" w:rsidR="008C62CE" w:rsidRPr="008C62CE" w:rsidRDefault="008C62CE" w:rsidP="008C62CE">
      <w:pPr>
        <w:rPr>
          <w:rFonts w:ascii="Times New Roman" w:hAnsi="Times New Roman" w:cs="Times New Roman"/>
          <w:sz w:val="40"/>
          <w:szCs w:val="40"/>
        </w:rPr>
      </w:pPr>
    </w:p>
    <w:p w14:paraId="68B09DE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Ensemble de marches fixes reliant les niveaux d'un bâtiment.</w:t>
      </w:r>
    </w:p>
    <w:p w14:paraId="5AA5A9F0" w14:textId="77777777" w:rsidR="008C62CE" w:rsidRPr="008C62CE" w:rsidRDefault="008C62CE" w:rsidP="008C62CE">
      <w:pPr>
        <w:rPr>
          <w:rFonts w:ascii="Times New Roman" w:hAnsi="Times New Roman" w:cs="Times New Roman"/>
          <w:sz w:val="40"/>
          <w:szCs w:val="40"/>
        </w:rPr>
      </w:pPr>
    </w:p>
    <w:p w14:paraId="207536E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Monte l'escalier pour aller à ta chambre.</w:t>
      </w:r>
    </w:p>
    <w:p w14:paraId="4BC8FAA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8451A0E" w14:textId="77777777" w:rsidR="008C62CE" w:rsidRPr="008C62CE" w:rsidRDefault="008C62CE" w:rsidP="008C62CE">
      <w:pPr>
        <w:rPr>
          <w:rFonts w:ascii="Times New Roman" w:hAnsi="Times New Roman" w:cs="Times New Roman"/>
          <w:sz w:val="40"/>
          <w:szCs w:val="40"/>
        </w:rPr>
      </w:pPr>
    </w:p>
    <w:p w14:paraId="0E05842C" w14:textId="77777777" w:rsidR="008C62CE" w:rsidRPr="008C62CE" w:rsidRDefault="008C62CE" w:rsidP="008C62CE">
      <w:pPr>
        <w:rPr>
          <w:rFonts w:ascii="Times New Roman" w:hAnsi="Times New Roman" w:cs="Times New Roman"/>
          <w:sz w:val="40"/>
          <w:szCs w:val="40"/>
        </w:rPr>
      </w:pPr>
    </w:p>
    <w:p w14:paraId="04AC53D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en bas    : </w:t>
      </w:r>
    </w:p>
    <w:p w14:paraId="6219405C" w14:textId="77777777" w:rsidR="008C62CE" w:rsidRPr="008C62CE" w:rsidRDefault="008C62CE" w:rsidP="008C62CE">
      <w:pPr>
        <w:rPr>
          <w:rFonts w:ascii="Times New Roman" w:hAnsi="Times New Roman" w:cs="Times New Roman"/>
          <w:sz w:val="40"/>
          <w:szCs w:val="40"/>
        </w:rPr>
      </w:pPr>
    </w:p>
    <w:p w14:paraId="7DC700C7" w14:textId="77777777" w:rsidR="008C62CE" w:rsidRPr="008C62CE" w:rsidRDefault="008C62CE" w:rsidP="008C62CE">
      <w:pPr>
        <w:rPr>
          <w:rFonts w:ascii="Times New Roman" w:hAnsi="Times New Roman" w:cs="Times New Roman"/>
          <w:sz w:val="40"/>
          <w:szCs w:val="40"/>
        </w:rPr>
      </w:pPr>
    </w:p>
    <w:p w14:paraId="5675E00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downstairs</w:t>
      </w:r>
    </w:p>
    <w:p w14:paraId="03216C6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44873C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Au niveau inférieur de la maison.</w:t>
      </w:r>
    </w:p>
    <w:p w14:paraId="5A8F44C8" w14:textId="77777777" w:rsidR="008C62CE" w:rsidRPr="008C62CE" w:rsidRDefault="008C62CE" w:rsidP="008C62CE">
      <w:pPr>
        <w:rPr>
          <w:rFonts w:ascii="Times New Roman" w:hAnsi="Times New Roman" w:cs="Times New Roman"/>
          <w:sz w:val="40"/>
          <w:szCs w:val="40"/>
        </w:rPr>
      </w:pPr>
    </w:p>
    <w:p w14:paraId="454E9E2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maison à étages comme un gâteau multicouche. "En bas" c'est le rez-de-chaussée, la base solide où on pose les pieds en premier, comme le fond du gâteau qui soutient tout.</w:t>
      </w:r>
    </w:p>
    <w:p w14:paraId="7416DEF0" w14:textId="77777777" w:rsidR="008C62CE" w:rsidRPr="008C62CE" w:rsidRDefault="008C62CE" w:rsidP="008C62CE">
      <w:pPr>
        <w:rPr>
          <w:rFonts w:ascii="Times New Roman" w:hAnsi="Times New Roman" w:cs="Times New Roman"/>
          <w:sz w:val="40"/>
          <w:szCs w:val="40"/>
        </w:rPr>
      </w:pPr>
    </w:p>
    <w:p w14:paraId="2C739F0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Au rez-de-chaussée d'une maison ou bâtiment.</w:t>
      </w:r>
    </w:p>
    <w:p w14:paraId="6AA9143A" w14:textId="77777777" w:rsidR="008C62CE" w:rsidRPr="008C62CE" w:rsidRDefault="008C62CE" w:rsidP="008C62CE">
      <w:pPr>
        <w:rPr>
          <w:rFonts w:ascii="Times New Roman" w:hAnsi="Times New Roman" w:cs="Times New Roman"/>
          <w:sz w:val="40"/>
          <w:szCs w:val="40"/>
        </w:rPr>
      </w:pPr>
    </w:p>
    <w:p w14:paraId="7379EDD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Les chaussures sont en bas.</w:t>
      </w:r>
    </w:p>
    <w:p w14:paraId="27A6BCE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2A9DBBC" w14:textId="77777777" w:rsidR="008C62CE" w:rsidRPr="008C62CE" w:rsidRDefault="008C62CE" w:rsidP="008C62CE">
      <w:pPr>
        <w:rPr>
          <w:rFonts w:ascii="Times New Roman" w:hAnsi="Times New Roman" w:cs="Times New Roman"/>
          <w:sz w:val="40"/>
          <w:szCs w:val="40"/>
        </w:rPr>
      </w:pPr>
    </w:p>
    <w:p w14:paraId="095F91C5" w14:textId="77777777" w:rsidR="008C62CE" w:rsidRPr="008C62CE" w:rsidRDefault="008C62CE" w:rsidP="008C62CE">
      <w:pPr>
        <w:rPr>
          <w:rFonts w:ascii="Times New Roman" w:hAnsi="Times New Roman" w:cs="Times New Roman"/>
          <w:sz w:val="40"/>
          <w:szCs w:val="40"/>
        </w:rPr>
      </w:pPr>
    </w:p>
    <w:p w14:paraId="3267D73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 rez-de-chaussée    : </w:t>
      </w:r>
    </w:p>
    <w:p w14:paraId="54B7DF46" w14:textId="77777777" w:rsidR="008C62CE" w:rsidRPr="008C62CE" w:rsidRDefault="008C62CE" w:rsidP="008C62CE">
      <w:pPr>
        <w:rPr>
          <w:rFonts w:ascii="Times New Roman" w:hAnsi="Times New Roman" w:cs="Times New Roman"/>
          <w:sz w:val="40"/>
          <w:szCs w:val="40"/>
        </w:rPr>
      </w:pPr>
    </w:p>
    <w:p w14:paraId="2CFD6429" w14:textId="77777777" w:rsidR="008C62CE" w:rsidRPr="008C62CE" w:rsidRDefault="008C62CE" w:rsidP="008C62CE">
      <w:pPr>
        <w:rPr>
          <w:rFonts w:ascii="Times New Roman" w:hAnsi="Times New Roman" w:cs="Times New Roman"/>
          <w:sz w:val="40"/>
          <w:szCs w:val="40"/>
        </w:rPr>
      </w:pPr>
    </w:p>
    <w:p w14:paraId="0FF849A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ground floor</w:t>
      </w:r>
    </w:p>
    <w:p w14:paraId="432EF79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BDE41B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Étage du bas, au sol.</w:t>
      </w:r>
    </w:p>
    <w:p w14:paraId="188BD0BD" w14:textId="77777777" w:rsidR="008C62CE" w:rsidRPr="008C62CE" w:rsidRDefault="008C62CE" w:rsidP="008C62CE">
      <w:pPr>
        <w:rPr>
          <w:rFonts w:ascii="Times New Roman" w:hAnsi="Times New Roman" w:cs="Times New Roman"/>
          <w:sz w:val="40"/>
          <w:szCs w:val="40"/>
        </w:rPr>
      </w:pPr>
    </w:p>
    <w:p w14:paraId="46D3B29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maison comme un gâteau à étages: le rez-de-chaussée est la base, au niveau du sol, sans escalier pour descendre.</w:t>
      </w:r>
    </w:p>
    <w:p w14:paraId="4277DD3E" w14:textId="77777777" w:rsidR="008C62CE" w:rsidRPr="008C62CE" w:rsidRDefault="008C62CE" w:rsidP="008C62CE">
      <w:pPr>
        <w:rPr>
          <w:rFonts w:ascii="Times New Roman" w:hAnsi="Times New Roman" w:cs="Times New Roman"/>
          <w:sz w:val="40"/>
          <w:szCs w:val="40"/>
        </w:rPr>
      </w:pPr>
    </w:p>
    <w:p w14:paraId="0B6F73C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Étage au niveau de la rue, entrée principale.</w:t>
      </w:r>
    </w:p>
    <w:p w14:paraId="4DBA8F56" w14:textId="77777777" w:rsidR="008C62CE" w:rsidRPr="008C62CE" w:rsidRDefault="008C62CE" w:rsidP="008C62CE">
      <w:pPr>
        <w:rPr>
          <w:rFonts w:ascii="Times New Roman" w:hAnsi="Times New Roman" w:cs="Times New Roman"/>
          <w:sz w:val="40"/>
          <w:szCs w:val="40"/>
        </w:rPr>
      </w:pPr>
    </w:p>
    <w:p w14:paraId="0919A67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L'appartement est au rez-de-chaussée de l'immeuble.</w:t>
      </w:r>
    </w:p>
    <w:p w14:paraId="3814F7DB"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w:t>
      </w:r>
    </w:p>
    <w:p w14:paraId="17755C5C" w14:textId="77777777" w:rsidR="008C62CE" w:rsidRPr="008C62CE" w:rsidRDefault="008C62CE" w:rsidP="008C62CE">
      <w:pPr>
        <w:rPr>
          <w:rFonts w:ascii="Times New Roman" w:hAnsi="Times New Roman" w:cs="Times New Roman"/>
          <w:sz w:val="40"/>
          <w:szCs w:val="40"/>
          <w:lang w:val="en-US"/>
        </w:rPr>
      </w:pPr>
    </w:p>
    <w:p w14:paraId="0C64FA0F" w14:textId="77777777" w:rsidR="008C62CE" w:rsidRPr="008C62CE" w:rsidRDefault="008C62CE" w:rsidP="008C62CE">
      <w:pPr>
        <w:rPr>
          <w:rFonts w:ascii="Times New Roman" w:hAnsi="Times New Roman" w:cs="Times New Roman"/>
          <w:sz w:val="40"/>
          <w:szCs w:val="40"/>
          <w:lang w:val="en-US"/>
        </w:rPr>
      </w:pPr>
    </w:p>
    <w:p w14:paraId="18D9D39D"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 xml:space="preserve">le premier étage    : </w:t>
      </w:r>
    </w:p>
    <w:p w14:paraId="7797F06B" w14:textId="77777777" w:rsidR="008C62CE" w:rsidRPr="008C62CE" w:rsidRDefault="008C62CE" w:rsidP="008C62CE">
      <w:pPr>
        <w:rPr>
          <w:rFonts w:ascii="Times New Roman" w:hAnsi="Times New Roman" w:cs="Times New Roman"/>
          <w:sz w:val="40"/>
          <w:szCs w:val="40"/>
          <w:lang w:val="en-US"/>
        </w:rPr>
      </w:pPr>
    </w:p>
    <w:p w14:paraId="1AEF3687" w14:textId="77777777" w:rsidR="008C62CE" w:rsidRPr="008C62CE" w:rsidRDefault="008C62CE" w:rsidP="008C62CE">
      <w:pPr>
        <w:rPr>
          <w:rFonts w:ascii="Times New Roman" w:hAnsi="Times New Roman" w:cs="Times New Roman"/>
          <w:sz w:val="40"/>
          <w:szCs w:val="40"/>
          <w:lang w:val="en-US"/>
        </w:rPr>
      </w:pPr>
    </w:p>
    <w:p w14:paraId="660BA40B"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The first floor</w:t>
      </w:r>
    </w:p>
    <w:p w14:paraId="67A1336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E3CF3F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Étage juste au-dessus du rez-de-chaussé.</w:t>
      </w:r>
    </w:p>
    <w:p w14:paraId="736841DD" w14:textId="77777777" w:rsidR="008C62CE" w:rsidRPr="008C62CE" w:rsidRDefault="008C62CE" w:rsidP="008C62CE">
      <w:pPr>
        <w:rPr>
          <w:rFonts w:ascii="Times New Roman" w:hAnsi="Times New Roman" w:cs="Times New Roman"/>
          <w:sz w:val="40"/>
          <w:szCs w:val="40"/>
        </w:rPr>
      </w:pPr>
    </w:p>
    <w:p w14:paraId="01B3B42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Imagine un immeuble comme un gâteau à étages. Le rez-de-chaussé est la base, le premier étage la crème juste au-dessus. </w:t>
      </w:r>
    </w:p>
    <w:p w14:paraId="6612C8D4" w14:textId="77777777" w:rsidR="008C62CE" w:rsidRPr="008C62CE" w:rsidRDefault="008C62CE" w:rsidP="008C62CE">
      <w:pPr>
        <w:rPr>
          <w:rFonts w:ascii="Times New Roman" w:hAnsi="Times New Roman" w:cs="Times New Roman"/>
          <w:sz w:val="40"/>
          <w:szCs w:val="40"/>
        </w:rPr>
      </w:pPr>
    </w:p>
    <w:p w14:paraId="79AF619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Définition : Niveau immédiatement supérieur au rez-de-chaussé dans un bâtiment. </w:t>
      </w:r>
    </w:p>
    <w:p w14:paraId="58405A10" w14:textId="77777777" w:rsidR="008C62CE" w:rsidRPr="008C62CE" w:rsidRDefault="008C62CE" w:rsidP="008C62CE">
      <w:pPr>
        <w:rPr>
          <w:rFonts w:ascii="Times New Roman" w:hAnsi="Times New Roman" w:cs="Times New Roman"/>
          <w:sz w:val="40"/>
          <w:szCs w:val="40"/>
        </w:rPr>
      </w:pPr>
    </w:p>
    <w:p w14:paraId="37CC013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Mon appartement est au premier étage, accessible par l'escalier principal.</w:t>
      </w:r>
    </w:p>
    <w:p w14:paraId="28584A7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E2C9D40" w14:textId="77777777" w:rsidR="008C62CE" w:rsidRPr="008C62CE" w:rsidRDefault="008C62CE" w:rsidP="008C62CE">
      <w:pPr>
        <w:rPr>
          <w:rFonts w:ascii="Times New Roman" w:hAnsi="Times New Roman" w:cs="Times New Roman"/>
          <w:sz w:val="40"/>
          <w:szCs w:val="40"/>
        </w:rPr>
      </w:pPr>
    </w:p>
    <w:p w14:paraId="70999609" w14:textId="77777777" w:rsidR="008C62CE" w:rsidRPr="008C62CE" w:rsidRDefault="008C62CE" w:rsidP="008C62CE">
      <w:pPr>
        <w:rPr>
          <w:rFonts w:ascii="Times New Roman" w:hAnsi="Times New Roman" w:cs="Times New Roman"/>
          <w:sz w:val="40"/>
          <w:szCs w:val="40"/>
        </w:rPr>
      </w:pPr>
    </w:p>
    <w:p w14:paraId="4F1DC5C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 xml:space="preserve">à l'étage    : </w:t>
      </w:r>
    </w:p>
    <w:p w14:paraId="4439AD3A" w14:textId="77777777" w:rsidR="008C62CE" w:rsidRPr="008C62CE" w:rsidRDefault="008C62CE" w:rsidP="008C62CE">
      <w:pPr>
        <w:rPr>
          <w:rFonts w:ascii="Times New Roman" w:hAnsi="Times New Roman" w:cs="Times New Roman"/>
          <w:sz w:val="40"/>
          <w:szCs w:val="40"/>
        </w:rPr>
      </w:pPr>
    </w:p>
    <w:p w14:paraId="73B7518D" w14:textId="77777777" w:rsidR="008C62CE" w:rsidRPr="008C62CE" w:rsidRDefault="008C62CE" w:rsidP="008C62CE">
      <w:pPr>
        <w:rPr>
          <w:rFonts w:ascii="Times New Roman" w:hAnsi="Times New Roman" w:cs="Times New Roman"/>
          <w:sz w:val="40"/>
          <w:szCs w:val="40"/>
        </w:rPr>
      </w:pPr>
    </w:p>
    <w:p w14:paraId="5AC0730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upstairs</w:t>
      </w:r>
    </w:p>
    <w:p w14:paraId="2408ACA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BD5555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En haut de la maison.</w:t>
      </w:r>
    </w:p>
    <w:p w14:paraId="4237EB68" w14:textId="77777777" w:rsidR="008C62CE" w:rsidRPr="008C62CE" w:rsidRDefault="008C62CE" w:rsidP="008C62CE">
      <w:pPr>
        <w:rPr>
          <w:rFonts w:ascii="Times New Roman" w:hAnsi="Times New Roman" w:cs="Times New Roman"/>
          <w:sz w:val="40"/>
          <w:szCs w:val="40"/>
        </w:rPr>
      </w:pPr>
    </w:p>
    <w:p w14:paraId="764ED7E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maison comme un gâteau à étages : "à l'étage" c'est le étage du dessus, comme la crème sur le gâteau !</w:t>
      </w:r>
    </w:p>
    <w:p w14:paraId="49BDEB66" w14:textId="77777777" w:rsidR="008C62CE" w:rsidRPr="008C62CE" w:rsidRDefault="008C62CE" w:rsidP="008C62CE">
      <w:pPr>
        <w:rPr>
          <w:rFonts w:ascii="Times New Roman" w:hAnsi="Times New Roman" w:cs="Times New Roman"/>
          <w:sz w:val="40"/>
          <w:szCs w:val="40"/>
        </w:rPr>
      </w:pPr>
    </w:p>
    <w:p w14:paraId="15FC754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À l'étage désigne l'espace supérieur d'un bâtiment, accessible par escalier.</w:t>
      </w:r>
    </w:p>
    <w:p w14:paraId="112D1598" w14:textId="77777777" w:rsidR="008C62CE" w:rsidRPr="008C62CE" w:rsidRDefault="008C62CE" w:rsidP="008C62CE">
      <w:pPr>
        <w:rPr>
          <w:rFonts w:ascii="Times New Roman" w:hAnsi="Times New Roman" w:cs="Times New Roman"/>
          <w:sz w:val="40"/>
          <w:szCs w:val="40"/>
        </w:rPr>
      </w:pPr>
    </w:p>
    <w:p w14:paraId="09A21D0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Les chambres sont à l'étage.</w:t>
      </w:r>
    </w:p>
    <w:p w14:paraId="2B410B0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95027A9" w14:textId="77777777" w:rsidR="008C62CE" w:rsidRPr="008C62CE" w:rsidRDefault="008C62CE" w:rsidP="008C62CE">
      <w:pPr>
        <w:rPr>
          <w:rFonts w:ascii="Times New Roman" w:hAnsi="Times New Roman" w:cs="Times New Roman"/>
          <w:sz w:val="40"/>
          <w:szCs w:val="40"/>
        </w:rPr>
      </w:pPr>
    </w:p>
    <w:p w14:paraId="130E79BB" w14:textId="77777777" w:rsidR="008C62CE" w:rsidRPr="008C62CE" w:rsidRDefault="008C62CE" w:rsidP="008C62CE">
      <w:pPr>
        <w:rPr>
          <w:rFonts w:ascii="Times New Roman" w:hAnsi="Times New Roman" w:cs="Times New Roman"/>
          <w:sz w:val="40"/>
          <w:szCs w:val="40"/>
        </w:rPr>
      </w:pPr>
    </w:p>
    <w:p w14:paraId="2D60ADD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 palier    : </w:t>
      </w:r>
    </w:p>
    <w:p w14:paraId="70F8C4D9" w14:textId="77777777" w:rsidR="008C62CE" w:rsidRPr="008C62CE" w:rsidRDefault="008C62CE" w:rsidP="008C62CE">
      <w:pPr>
        <w:rPr>
          <w:rFonts w:ascii="Times New Roman" w:hAnsi="Times New Roman" w:cs="Times New Roman"/>
          <w:sz w:val="40"/>
          <w:szCs w:val="40"/>
        </w:rPr>
      </w:pPr>
    </w:p>
    <w:p w14:paraId="12A4B331" w14:textId="77777777" w:rsidR="008C62CE" w:rsidRPr="008C62CE" w:rsidRDefault="008C62CE" w:rsidP="008C62CE">
      <w:pPr>
        <w:rPr>
          <w:rFonts w:ascii="Times New Roman" w:hAnsi="Times New Roman" w:cs="Times New Roman"/>
          <w:sz w:val="40"/>
          <w:szCs w:val="40"/>
        </w:rPr>
      </w:pPr>
    </w:p>
    <w:p w14:paraId="537B2A1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landing</w:t>
      </w:r>
    </w:p>
    <w:p w14:paraId="370B165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F64DAD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Plate-forme de repos dans l'escalier.</w:t>
      </w:r>
    </w:p>
    <w:p w14:paraId="1B2CAF78" w14:textId="77777777" w:rsidR="008C62CE" w:rsidRPr="008C62CE" w:rsidRDefault="008C62CE" w:rsidP="008C62CE">
      <w:pPr>
        <w:rPr>
          <w:rFonts w:ascii="Times New Roman" w:hAnsi="Times New Roman" w:cs="Times New Roman"/>
          <w:sz w:val="40"/>
          <w:szCs w:val="40"/>
        </w:rPr>
      </w:pPr>
    </w:p>
    <w:p w14:paraId="1C54530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Imagine un escalier comme une montagne. Le palier est la plateforme plate où tu reprends ton souffle avant de monter plus haut. Simple !</w:t>
      </w:r>
    </w:p>
    <w:p w14:paraId="6A0120FB" w14:textId="77777777" w:rsidR="008C62CE" w:rsidRPr="008C62CE" w:rsidRDefault="008C62CE" w:rsidP="008C62CE">
      <w:pPr>
        <w:rPr>
          <w:rFonts w:ascii="Times New Roman" w:hAnsi="Times New Roman" w:cs="Times New Roman"/>
          <w:sz w:val="40"/>
          <w:szCs w:val="40"/>
        </w:rPr>
      </w:pPr>
    </w:p>
    <w:p w14:paraId="485B324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Le palier est une plateforme intermédiaire sur un escalier, permettant le repos ou le changement de direction.</w:t>
      </w:r>
    </w:p>
    <w:p w14:paraId="6DA563C6" w14:textId="77777777" w:rsidR="008C62CE" w:rsidRPr="008C62CE" w:rsidRDefault="008C62CE" w:rsidP="008C62CE">
      <w:pPr>
        <w:rPr>
          <w:rFonts w:ascii="Times New Roman" w:hAnsi="Times New Roman" w:cs="Times New Roman"/>
          <w:sz w:val="40"/>
          <w:szCs w:val="40"/>
        </w:rPr>
      </w:pPr>
    </w:p>
    <w:p w14:paraId="7CF19EC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Au 2e étage, le palier sépare les deux volées d'escalier.</w:t>
      </w:r>
    </w:p>
    <w:p w14:paraId="5C65689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96A9EDB" w14:textId="77777777" w:rsidR="008C62CE" w:rsidRPr="008C62CE" w:rsidRDefault="008C62CE" w:rsidP="008C62CE">
      <w:pPr>
        <w:rPr>
          <w:rFonts w:ascii="Times New Roman" w:hAnsi="Times New Roman" w:cs="Times New Roman"/>
          <w:sz w:val="40"/>
          <w:szCs w:val="40"/>
        </w:rPr>
      </w:pPr>
    </w:p>
    <w:p w14:paraId="4A5D1944" w14:textId="77777777" w:rsidR="008C62CE" w:rsidRPr="008C62CE" w:rsidRDefault="008C62CE" w:rsidP="008C62CE">
      <w:pPr>
        <w:rPr>
          <w:rFonts w:ascii="Times New Roman" w:hAnsi="Times New Roman" w:cs="Times New Roman"/>
          <w:sz w:val="40"/>
          <w:szCs w:val="40"/>
        </w:rPr>
      </w:pPr>
    </w:p>
    <w:p w14:paraId="709F1A2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la porte d'entrée    : </w:t>
      </w:r>
    </w:p>
    <w:p w14:paraId="22BAF27B" w14:textId="77777777" w:rsidR="008C62CE" w:rsidRPr="008C62CE" w:rsidRDefault="008C62CE" w:rsidP="008C62CE">
      <w:pPr>
        <w:rPr>
          <w:rFonts w:ascii="Times New Roman" w:hAnsi="Times New Roman" w:cs="Times New Roman"/>
          <w:sz w:val="40"/>
          <w:szCs w:val="40"/>
        </w:rPr>
      </w:pPr>
    </w:p>
    <w:p w14:paraId="78F52808" w14:textId="77777777" w:rsidR="008C62CE" w:rsidRPr="008C62CE" w:rsidRDefault="008C62CE" w:rsidP="008C62CE">
      <w:pPr>
        <w:rPr>
          <w:rFonts w:ascii="Times New Roman" w:hAnsi="Times New Roman" w:cs="Times New Roman"/>
          <w:sz w:val="40"/>
          <w:szCs w:val="40"/>
        </w:rPr>
      </w:pPr>
    </w:p>
    <w:p w14:paraId="700DA27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front door</w:t>
      </w:r>
    </w:p>
    <w:p w14:paraId="561E3D8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12BCBA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Accès principal de la maison.</w:t>
      </w:r>
    </w:p>
    <w:p w14:paraId="68306416" w14:textId="77777777" w:rsidR="008C62CE" w:rsidRPr="008C62CE" w:rsidRDefault="008C62CE" w:rsidP="008C62CE">
      <w:pPr>
        <w:rPr>
          <w:rFonts w:ascii="Times New Roman" w:hAnsi="Times New Roman" w:cs="Times New Roman"/>
          <w:sz w:val="40"/>
          <w:szCs w:val="40"/>
        </w:rPr>
      </w:pPr>
    </w:p>
    <w:p w14:paraId="237C967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maison comme un visage humain. La porte d'entrée est le sourire accueillant à l'avant, par où on entre poliment, pas par la fenêtre à l'arrière !</w:t>
      </w:r>
    </w:p>
    <w:p w14:paraId="7DA4C0A5" w14:textId="77777777" w:rsidR="008C62CE" w:rsidRPr="008C62CE" w:rsidRDefault="008C62CE" w:rsidP="008C62CE">
      <w:pPr>
        <w:rPr>
          <w:rFonts w:ascii="Times New Roman" w:hAnsi="Times New Roman" w:cs="Times New Roman"/>
          <w:sz w:val="40"/>
          <w:szCs w:val="40"/>
        </w:rPr>
      </w:pPr>
    </w:p>
    <w:p w14:paraId="347F785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La porte d'entrée désigne l'accès principal et visible d'une maison ou d'un appartement, souvent orné et sécurisé.</w:t>
      </w:r>
    </w:p>
    <w:p w14:paraId="1938B24B" w14:textId="77777777" w:rsidR="008C62CE" w:rsidRPr="008C62CE" w:rsidRDefault="008C62CE" w:rsidP="008C62CE">
      <w:pPr>
        <w:rPr>
          <w:rFonts w:ascii="Times New Roman" w:hAnsi="Times New Roman" w:cs="Times New Roman"/>
          <w:sz w:val="40"/>
          <w:szCs w:val="40"/>
        </w:rPr>
      </w:pPr>
    </w:p>
    <w:p w14:paraId="2F1CB76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J'ai repeint la porte d'entrée en bleu pour rafraîchir la façade.</w:t>
      </w:r>
    </w:p>
    <w:p w14:paraId="7BB56B5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w:t>
      </w:r>
    </w:p>
    <w:p w14:paraId="79E40940" w14:textId="77777777" w:rsidR="008C62CE" w:rsidRPr="008C62CE" w:rsidRDefault="008C62CE" w:rsidP="008C62CE">
      <w:pPr>
        <w:rPr>
          <w:rFonts w:ascii="Times New Roman" w:hAnsi="Times New Roman" w:cs="Times New Roman"/>
          <w:sz w:val="40"/>
          <w:szCs w:val="40"/>
        </w:rPr>
      </w:pPr>
    </w:p>
    <w:p w14:paraId="3C43C6E0" w14:textId="77777777" w:rsidR="008C62CE" w:rsidRPr="008C62CE" w:rsidRDefault="008C62CE" w:rsidP="008C62CE">
      <w:pPr>
        <w:rPr>
          <w:rFonts w:ascii="Times New Roman" w:hAnsi="Times New Roman" w:cs="Times New Roman"/>
          <w:sz w:val="40"/>
          <w:szCs w:val="40"/>
        </w:rPr>
      </w:pPr>
    </w:p>
    <w:p w14:paraId="0F31452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serrure    : </w:t>
      </w:r>
    </w:p>
    <w:p w14:paraId="7036074F" w14:textId="77777777" w:rsidR="008C62CE" w:rsidRPr="008C62CE" w:rsidRDefault="008C62CE" w:rsidP="008C62CE">
      <w:pPr>
        <w:rPr>
          <w:rFonts w:ascii="Times New Roman" w:hAnsi="Times New Roman" w:cs="Times New Roman"/>
          <w:sz w:val="40"/>
          <w:szCs w:val="40"/>
        </w:rPr>
      </w:pPr>
    </w:p>
    <w:p w14:paraId="63C3595C" w14:textId="77777777" w:rsidR="008C62CE" w:rsidRPr="008C62CE" w:rsidRDefault="008C62CE" w:rsidP="008C62CE">
      <w:pPr>
        <w:rPr>
          <w:rFonts w:ascii="Times New Roman" w:hAnsi="Times New Roman" w:cs="Times New Roman"/>
          <w:sz w:val="40"/>
          <w:szCs w:val="40"/>
        </w:rPr>
      </w:pPr>
    </w:p>
    <w:p w14:paraId="5847FB6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lock</w:t>
      </w:r>
    </w:p>
    <w:p w14:paraId="5C84AE9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92A4FE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Objet qui ferme la porte.</w:t>
      </w:r>
    </w:p>
    <w:p w14:paraId="1747956D" w14:textId="77777777" w:rsidR="008C62CE" w:rsidRPr="008C62CE" w:rsidRDefault="008C62CE" w:rsidP="008C62CE">
      <w:pPr>
        <w:rPr>
          <w:rFonts w:ascii="Times New Roman" w:hAnsi="Times New Roman" w:cs="Times New Roman"/>
          <w:sz w:val="40"/>
          <w:szCs w:val="40"/>
        </w:rPr>
      </w:pPr>
    </w:p>
    <w:p w14:paraId="303C47E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la porte comme un gardien têtu: la serrure est sa clé magique pour s'ouvrir ou se verrouiller.</w:t>
      </w:r>
    </w:p>
    <w:p w14:paraId="139EF91B" w14:textId="77777777" w:rsidR="008C62CE" w:rsidRPr="008C62CE" w:rsidRDefault="008C62CE" w:rsidP="008C62CE">
      <w:pPr>
        <w:rPr>
          <w:rFonts w:ascii="Times New Roman" w:hAnsi="Times New Roman" w:cs="Times New Roman"/>
          <w:sz w:val="40"/>
          <w:szCs w:val="40"/>
        </w:rPr>
      </w:pPr>
    </w:p>
    <w:p w14:paraId="54C73D4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Dispositif mécanique protégeant une porte contre les intrus.</w:t>
      </w:r>
    </w:p>
    <w:p w14:paraId="7A8696AB" w14:textId="77777777" w:rsidR="008C62CE" w:rsidRPr="008C62CE" w:rsidRDefault="008C62CE" w:rsidP="008C62CE">
      <w:pPr>
        <w:rPr>
          <w:rFonts w:ascii="Times New Roman" w:hAnsi="Times New Roman" w:cs="Times New Roman"/>
          <w:sz w:val="40"/>
          <w:szCs w:val="40"/>
        </w:rPr>
      </w:pPr>
    </w:p>
    <w:p w14:paraId="184F221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La serrure de l'entrée bloque les voleurs.</w:t>
      </w:r>
    </w:p>
    <w:p w14:paraId="2EDAE16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E073173" w14:textId="77777777" w:rsidR="008C62CE" w:rsidRPr="008C62CE" w:rsidRDefault="008C62CE" w:rsidP="008C62CE">
      <w:pPr>
        <w:rPr>
          <w:rFonts w:ascii="Times New Roman" w:hAnsi="Times New Roman" w:cs="Times New Roman"/>
          <w:sz w:val="40"/>
          <w:szCs w:val="40"/>
        </w:rPr>
      </w:pPr>
    </w:p>
    <w:p w14:paraId="1500BF41" w14:textId="77777777" w:rsidR="008C62CE" w:rsidRPr="008C62CE" w:rsidRDefault="008C62CE" w:rsidP="008C62CE">
      <w:pPr>
        <w:rPr>
          <w:rFonts w:ascii="Times New Roman" w:hAnsi="Times New Roman" w:cs="Times New Roman"/>
          <w:sz w:val="40"/>
          <w:szCs w:val="40"/>
        </w:rPr>
      </w:pPr>
    </w:p>
    <w:p w14:paraId="58B5D61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verrou    : </w:t>
      </w:r>
    </w:p>
    <w:p w14:paraId="52E3E489" w14:textId="77777777" w:rsidR="008C62CE" w:rsidRPr="008C62CE" w:rsidRDefault="008C62CE" w:rsidP="008C62CE">
      <w:pPr>
        <w:rPr>
          <w:rFonts w:ascii="Times New Roman" w:hAnsi="Times New Roman" w:cs="Times New Roman"/>
          <w:sz w:val="40"/>
          <w:szCs w:val="40"/>
        </w:rPr>
      </w:pPr>
    </w:p>
    <w:p w14:paraId="0BC338FC" w14:textId="77777777" w:rsidR="008C62CE" w:rsidRPr="008C62CE" w:rsidRDefault="008C62CE" w:rsidP="008C62CE">
      <w:pPr>
        <w:rPr>
          <w:rFonts w:ascii="Times New Roman" w:hAnsi="Times New Roman" w:cs="Times New Roman"/>
          <w:sz w:val="40"/>
          <w:szCs w:val="40"/>
        </w:rPr>
      </w:pPr>
    </w:p>
    <w:p w14:paraId="5B6DCD8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bolt</w:t>
      </w:r>
    </w:p>
    <w:p w14:paraId="1E726D7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6DD40C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Signification simple : Barre qui ferme la porte.</w:t>
      </w:r>
    </w:p>
    <w:p w14:paraId="110AB2AA" w14:textId="77777777" w:rsidR="008C62CE" w:rsidRPr="008C62CE" w:rsidRDefault="008C62CE" w:rsidP="008C62CE">
      <w:pPr>
        <w:rPr>
          <w:rFonts w:ascii="Times New Roman" w:hAnsi="Times New Roman" w:cs="Times New Roman"/>
          <w:sz w:val="40"/>
          <w:szCs w:val="40"/>
        </w:rPr>
      </w:pPr>
    </w:p>
    <w:p w14:paraId="6274E93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verrou comme une épingle géante qui bloque la porte, empêchant les intrus d'entrer. Tire-la pour ouvrir !</w:t>
      </w:r>
    </w:p>
    <w:p w14:paraId="3A23CB6E" w14:textId="77777777" w:rsidR="008C62CE" w:rsidRPr="008C62CE" w:rsidRDefault="008C62CE" w:rsidP="008C62CE">
      <w:pPr>
        <w:rPr>
          <w:rFonts w:ascii="Times New Roman" w:hAnsi="Times New Roman" w:cs="Times New Roman"/>
          <w:sz w:val="40"/>
          <w:szCs w:val="40"/>
        </w:rPr>
      </w:pPr>
    </w:p>
    <w:p w14:paraId="0A401CB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Verrou : tige métallique mobile qui s'insère dans une gâche pour bloquer une porte ou fenêtre en menuiserie.</w:t>
      </w:r>
    </w:p>
    <w:p w14:paraId="589B806F" w14:textId="77777777" w:rsidR="008C62CE" w:rsidRPr="008C62CE" w:rsidRDefault="008C62CE" w:rsidP="008C62CE">
      <w:pPr>
        <w:rPr>
          <w:rFonts w:ascii="Times New Roman" w:hAnsi="Times New Roman" w:cs="Times New Roman"/>
          <w:sz w:val="40"/>
          <w:szCs w:val="40"/>
        </w:rPr>
      </w:pPr>
    </w:p>
    <w:p w14:paraId="609B133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Il a tiré le verrou de la porte d'entrée avant de partir.</w:t>
      </w:r>
    </w:p>
    <w:p w14:paraId="383E011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DBCF22D" w14:textId="77777777" w:rsidR="008C62CE" w:rsidRPr="008C62CE" w:rsidRDefault="008C62CE" w:rsidP="008C62CE">
      <w:pPr>
        <w:rPr>
          <w:rFonts w:ascii="Times New Roman" w:hAnsi="Times New Roman" w:cs="Times New Roman"/>
          <w:sz w:val="40"/>
          <w:szCs w:val="40"/>
        </w:rPr>
      </w:pPr>
    </w:p>
    <w:p w14:paraId="14A376E0" w14:textId="77777777" w:rsidR="008C62CE" w:rsidRPr="008C62CE" w:rsidRDefault="008C62CE" w:rsidP="008C62CE">
      <w:pPr>
        <w:rPr>
          <w:rFonts w:ascii="Times New Roman" w:hAnsi="Times New Roman" w:cs="Times New Roman"/>
          <w:sz w:val="40"/>
          <w:szCs w:val="40"/>
        </w:rPr>
      </w:pPr>
    </w:p>
    <w:p w14:paraId="5E1430A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trousseau de clés    : </w:t>
      </w:r>
    </w:p>
    <w:p w14:paraId="479ABF12" w14:textId="77777777" w:rsidR="008C62CE" w:rsidRPr="008C62CE" w:rsidRDefault="008C62CE" w:rsidP="008C62CE">
      <w:pPr>
        <w:rPr>
          <w:rFonts w:ascii="Times New Roman" w:hAnsi="Times New Roman" w:cs="Times New Roman"/>
          <w:sz w:val="40"/>
          <w:szCs w:val="40"/>
        </w:rPr>
      </w:pPr>
    </w:p>
    <w:p w14:paraId="16A0F7EC" w14:textId="77777777" w:rsidR="008C62CE" w:rsidRPr="008C62CE" w:rsidRDefault="008C62CE" w:rsidP="008C62CE">
      <w:pPr>
        <w:rPr>
          <w:rFonts w:ascii="Times New Roman" w:hAnsi="Times New Roman" w:cs="Times New Roman"/>
          <w:sz w:val="40"/>
          <w:szCs w:val="40"/>
        </w:rPr>
      </w:pPr>
    </w:p>
    <w:p w14:paraId="3853DF2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bunch of keys</w:t>
      </w:r>
    </w:p>
    <w:p w14:paraId="04A5449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344679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Lot de clés d'une maison.</w:t>
      </w:r>
    </w:p>
    <w:p w14:paraId="0247ABF5" w14:textId="77777777" w:rsidR="008C62CE" w:rsidRPr="008C62CE" w:rsidRDefault="008C62CE" w:rsidP="008C62CE">
      <w:pPr>
        <w:rPr>
          <w:rFonts w:ascii="Times New Roman" w:hAnsi="Times New Roman" w:cs="Times New Roman"/>
          <w:sz w:val="40"/>
          <w:szCs w:val="40"/>
        </w:rPr>
      </w:pPr>
    </w:p>
    <w:p w14:paraId="129C992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majordome avec un anneau chargé de clés pour ouvrir portes, garage et boîtes aux lettres de la maison. C'est ton trousseau !</w:t>
      </w:r>
    </w:p>
    <w:p w14:paraId="1CABCA55" w14:textId="77777777" w:rsidR="008C62CE" w:rsidRPr="008C62CE" w:rsidRDefault="008C62CE" w:rsidP="008C62CE">
      <w:pPr>
        <w:rPr>
          <w:rFonts w:ascii="Times New Roman" w:hAnsi="Times New Roman" w:cs="Times New Roman"/>
          <w:sz w:val="40"/>
          <w:szCs w:val="40"/>
        </w:rPr>
      </w:pPr>
    </w:p>
    <w:p w14:paraId="057DD79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Ensemble de clés attachées ensemble pour verrouiller/déverrouiller les accès d'un logement.</w:t>
      </w:r>
    </w:p>
    <w:p w14:paraId="47C4F5AD" w14:textId="77777777" w:rsidR="008C62CE" w:rsidRPr="008C62CE" w:rsidRDefault="008C62CE" w:rsidP="008C62CE">
      <w:pPr>
        <w:rPr>
          <w:rFonts w:ascii="Times New Roman" w:hAnsi="Times New Roman" w:cs="Times New Roman"/>
          <w:sz w:val="40"/>
          <w:szCs w:val="40"/>
        </w:rPr>
      </w:pPr>
    </w:p>
    <w:p w14:paraId="6A11D9A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Exemple : Le propriétaire m'a donné son trousseau de clés pour visiter l'appartement.</w:t>
      </w:r>
    </w:p>
    <w:p w14:paraId="49D85D9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C8A8BD3" w14:textId="77777777" w:rsidR="008C62CE" w:rsidRPr="008C62CE" w:rsidRDefault="008C62CE" w:rsidP="008C62CE">
      <w:pPr>
        <w:rPr>
          <w:rFonts w:ascii="Times New Roman" w:hAnsi="Times New Roman" w:cs="Times New Roman"/>
          <w:sz w:val="40"/>
          <w:szCs w:val="40"/>
        </w:rPr>
      </w:pPr>
    </w:p>
    <w:p w14:paraId="3A22D2B4" w14:textId="77777777" w:rsidR="008C62CE" w:rsidRPr="008C62CE" w:rsidRDefault="008C62CE" w:rsidP="008C62CE">
      <w:pPr>
        <w:rPr>
          <w:rFonts w:ascii="Times New Roman" w:hAnsi="Times New Roman" w:cs="Times New Roman"/>
          <w:sz w:val="40"/>
          <w:szCs w:val="40"/>
        </w:rPr>
      </w:pPr>
    </w:p>
    <w:p w14:paraId="64FA0DF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alarme    : </w:t>
      </w:r>
    </w:p>
    <w:p w14:paraId="67F5CC7C" w14:textId="77777777" w:rsidR="008C62CE" w:rsidRPr="008C62CE" w:rsidRDefault="008C62CE" w:rsidP="008C62CE">
      <w:pPr>
        <w:rPr>
          <w:rFonts w:ascii="Times New Roman" w:hAnsi="Times New Roman" w:cs="Times New Roman"/>
          <w:sz w:val="40"/>
          <w:szCs w:val="40"/>
        </w:rPr>
      </w:pPr>
    </w:p>
    <w:p w14:paraId="5BB2AD80" w14:textId="77777777" w:rsidR="008C62CE" w:rsidRPr="008C62CE" w:rsidRDefault="008C62CE" w:rsidP="008C62CE">
      <w:pPr>
        <w:rPr>
          <w:rFonts w:ascii="Times New Roman" w:hAnsi="Times New Roman" w:cs="Times New Roman"/>
          <w:sz w:val="40"/>
          <w:szCs w:val="40"/>
        </w:rPr>
      </w:pPr>
    </w:p>
    <w:p w14:paraId="70B6FC6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burglar alarm</w:t>
      </w:r>
    </w:p>
    <w:p w14:paraId="36FD499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DFD07C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Signal d'alerte anti-vol en maison.</w:t>
      </w:r>
    </w:p>
    <w:p w14:paraId="5F20935E" w14:textId="77777777" w:rsidR="008C62CE" w:rsidRPr="008C62CE" w:rsidRDefault="008C62CE" w:rsidP="008C62CE">
      <w:pPr>
        <w:rPr>
          <w:rFonts w:ascii="Times New Roman" w:hAnsi="Times New Roman" w:cs="Times New Roman"/>
          <w:sz w:val="40"/>
          <w:szCs w:val="40"/>
        </w:rPr>
      </w:pPr>
    </w:p>
    <w:p w14:paraId="7FC265D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 chien qui aboie fort dès qu'un intrus approche la maison : une alarme est ce gardien électronique qui hurle pour alerter.</w:t>
      </w:r>
    </w:p>
    <w:p w14:paraId="5FC91FF9" w14:textId="77777777" w:rsidR="008C62CE" w:rsidRPr="008C62CE" w:rsidRDefault="008C62CE" w:rsidP="008C62CE">
      <w:pPr>
        <w:rPr>
          <w:rFonts w:ascii="Times New Roman" w:hAnsi="Times New Roman" w:cs="Times New Roman"/>
          <w:sz w:val="40"/>
          <w:szCs w:val="40"/>
        </w:rPr>
      </w:pPr>
    </w:p>
    <w:p w14:paraId="41DC88D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Système de détection sonore contre les cambriolages dans le logement.</w:t>
      </w:r>
    </w:p>
    <w:p w14:paraId="447B9EB0" w14:textId="77777777" w:rsidR="008C62CE" w:rsidRPr="008C62CE" w:rsidRDefault="008C62CE" w:rsidP="008C62CE">
      <w:pPr>
        <w:rPr>
          <w:rFonts w:ascii="Times New Roman" w:hAnsi="Times New Roman" w:cs="Times New Roman"/>
          <w:sz w:val="40"/>
          <w:szCs w:val="40"/>
        </w:rPr>
      </w:pPr>
    </w:p>
    <w:p w14:paraId="5583B14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L'alarme a dissuadé le voleur d'entrer par la fenêtre.</w:t>
      </w:r>
    </w:p>
    <w:p w14:paraId="383608B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BF8B58A" w14:textId="77777777" w:rsidR="008C62CE" w:rsidRPr="008C62CE" w:rsidRDefault="008C62CE" w:rsidP="008C62CE">
      <w:pPr>
        <w:rPr>
          <w:rFonts w:ascii="Times New Roman" w:hAnsi="Times New Roman" w:cs="Times New Roman"/>
          <w:sz w:val="40"/>
          <w:szCs w:val="40"/>
        </w:rPr>
      </w:pPr>
    </w:p>
    <w:p w14:paraId="5F5921EF" w14:textId="77777777" w:rsidR="008C62CE" w:rsidRPr="008C62CE" w:rsidRDefault="008C62CE" w:rsidP="008C62CE">
      <w:pPr>
        <w:rPr>
          <w:rFonts w:ascii="Times New Roman" w:hAnsi="Times New Roman" w:cs="Times New Roman"/>
          <w:sz w:val="40"/>
          <w:szCs w:val="40"/>
        </w:rPr>
      </w:pPr>
    </w:p>
    <w:p w14:paraId="7977AD8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la sécurité    : </w:t>
      </w:r>
    </w:p>
    <w:p w14:paraId="7F482C57" w14:textId="77777777" w:rsidR="008C62CE" w:rsidRPr="008C62CE" w:rsidRDefault="008C62CE" w:rsidP="008C62CE">
      <w:pPr>
        <w:rPr>
          <w:rFonts w:ascii="Times New Roman" w:hAnsi="Times New Roman" w:cs="Times New Roman"/>
          <w:sz w:val="40"/>
          <w:szCs w:val="40"/>
        </w:rPr>
      </w:pPr>
    </w:p>
    <w:p w14:paraId="0ED9F6D3" w14:textId="77777777" w:rsidR="008C62CE" w:rsidRPr="008C62CE" w:rsidRDefault="008C62CE" w:rsidP="008C62CE">
      <w:pPr>
        <w:rPr>
          <w:rFonts w:ascii="Times New Roman" w:hAnsi="Times New Roman" w:cs="Times New Roman"/>
          <w:sz w:val="40"/>
          <w:szCs w:val="40"/>
        </w:rPr>
      </w:pPr>
    </w:p>
    <w:p w14:paraId="5ADEC1C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Security</w:t>
      </w:r>
    </w:p>
    <w:p w14:paraId="2EBE152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D3DD1F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Protection sûre du logement.</w:t>
      </w:r>
    </w:p>
    <w:p w14:paraId="57AD6419" w14:textId="77777777" w:rsidR="008C62CE" w:rsidRPr="008C62CE" w:rsidRDefault="008C62CE" w:rsidP="008C62CE">
      <w:pPr>
        <w:rPr>
          <w:rFonts w:ascii="Times New Roman" w:hAnsi="Times New Roman" w:cs="Times New Roman"/>
          <w:sz w:val="40"/>
          <w:szCs w:val="40"/>
        </w:rPr>
      </w:pPr>
    </w:p>
    <w:p w14:paraId="31E5EBB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La sécurité au logement, c'est comme un cocon protecteur autour de ta maison : il garde les intrus dehors et tes proches en paix dedans.</w:t>
      </w:r>
    </w:p>
    <w:p w14:paraId="5C90ED79" w14:textId="77777777" w:rsidR="008C62CE" w:rsidRPr="008C62CE" w:rsidRDefault="008C62CE" w:rsidP="008C62CE">
      <w:pPr>
        <w:rPr>
          <w:rFonts w:ascii="Times New Roman" w:hAnsi="Times New Roman" w:cs="Times New Roman"/>
          <w:sz w:val="40"/>
          <w:szCs w:val="40"/>
        </w:rPr>
      </w:pPr>
    </w:p>
    <w:p w14:paraId="3EF32FE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Ensemble des mesures protégeant un logement contre vols, incendies, intrusions et risques.</w:t>
      </w:r>
    </w:p>
    <w:p w14:paraId="128238F8" w14:textId="77777777" w:rsidR="008C62CE" w:rsidRPr="008C62CE" w:rsidRDefault="008C62CE" w:rsidP="008C62CE">
      <w:pPr>
        <w:rPr>
          <w:rFonts w:ascii="Times New Roman" w:hAnsi="Times New Roman" w:cs="Times New Roman"/>
          <w:sz w:val="40"/>
          <w:szCs w:val="40"/>
        </w:rPr>
      </w:pPr>
    </w:p>
    <w:p w14:paraId="28D0397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Porte blindée, alarme anti-effraction et détecteur de fumée.</w:t>
      </w:r>
    </w:p>
    <w:p w14:paraId="57396CF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116E8D2" w14:textId="77777777" w:rsidR="008C62CE" w:rsidRPr="008C62CE" w:rsidRDefault="008C62CE" w:rsidP="008C62CE">
      <w:pPr>
        <w:rPr>
          <w:rFonts w:ascii="Times New Roman" w:hAnsi="Times New Roman" w:cs="Times New Roman"/>
          <w:sz w:val="40"/>
          <w:szCs w:val="40"/>
        </w:rPr>
      </w:pPr>
    </w:p>
    <w:p w14:paraId="76EEA1FE" w14:textId="77777777" w:rsidR="008C62CE" w:rsidRPr="008C62CE" w:rsidRDefault="008C62CE" w:rsidP="008C62CE">
      <w:pPr>
        <w:rPr>
          <w:rFonts w:ascii="Times New Roman" w:hAnsi="Times New Roman" w:cs="Times New Roman"/>
          <w:sz w:val="40"/>
          <w:szCs w:val="40"/>
        </w:rPr>
      </w:pPr>
    </w:p>
    <w:p w14:paraId="3BC9881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boîte à lettres    : </w:t>
      </w:r>
    </w:p>
    <w:p w14:paraId="3D765C61" w14:textId="77777777" w:rsidR="008C62CE" w:rsidRPr="008C62CE" w:rsidRDefault="008C62CE" w:rsidP="008C62CE">
      <w:pPr>
        <w:rPr>
          <w:rFonts w:ascii="Times New Roman" w:hAnsi="Times New Roman" w:cs="Times New Roman"/>
          <w:sz w:val="40"/>
          <w:szCs w:val="40"/>
        </w:rPr>
      </w:pPr>
    </w:p>
    <w:p w14:paraId="00C2CB69" w14:textId="77777777" w:rsidR="008C62CE" w:rsidRPr="008C62CE" w:rsidRDefault="008C62CE" w:rsidP="008C62CE">
      <w:pPr>
        <w:rPr>
          <w:rFonts w:ascii="Times New Roman" w:hAnsi="Times New Roman" w:cs="Times New Roman"/>
          <w:sz w:val="40"/>
          <w:szCs w:val="40"/>
        </w:rPr>
      </w:pPr>
    </w:p>
    <w:p w14:paraId="4C022A4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letter-box</w:t>
      </w:r>
    </w:p>
    <w:p w14:paraId="0A1CA2F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7A3988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Emplacement pour recevoir le courrier.</w:t>
      </w:r>
    </w:p>
    <w:p w14:paraId="2A1EFD29" w14:textId="77777777" w:rsidR="008C62CE" w:rsidRPr="008C62CE" w:rsidRDefault="008C62CE" w:rsidP="008C62CE">
      <w:pPr>
        <w:rPr>
          <w:rFonts w:ascii="Times New Roman" w:hAnsi="Times New Roman" w:cs="Times New Roman"/>
          <w:sz w:val="40"/>
          <w:szCs w:val="40"/>
        </w:rPr>
      </w:pPr>
    </w:p>
    <w:p w14:paraId="01E2D56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maison comme un oiseau géant: la boîte à lettres est son bec ouvert, prête à avaler le courrier.</w:t>
      </w:r>
    </w:p>
    <w:p w14:paraId="7620A8A7" w14:textId="77777777" w:rsidR="008C62CE" w:rsidRPr="008C62CE" w:rsidRDefault="008C62CE" w:rsidP="008C62CE">
      <w:pPr>
        <w:rPr>
          <w:rFonts w:ascii="Times New Roman" w:hAnsi="Times New Roman" w:cs="Times New Roman"/>
          <w:sz w:val="40"/>
          <w:szCs w:val="40"/>
        </w:rPr>
      </w:pPr>
    </w:p>
    <w:p w14:paraId="5DF2F44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Contenant fixé à une maison pour recevoir le courrier.</w:t>
      </w:r>
    </w:p>
    <w:p w14:paraId="4C91F7AC" w14:textId="77777777" w:rsidR="008C62CE" w:rsidRPr="008C62CE" w:rsidRDefault="008C62CE" w:rsidP="008C62CE">
      <w:pPr>
        <w:rPr>
          <w:rFonts w:ascii="Times New Roman" w:hAnsi="Times New Roman" w:cs="Times New Roman"/>
          <w:sz w:val="40"/>
          <w:szCs w:val="40"/>
        </w:rPr>
      </w:pPr>
    </w:p>
    <w:p w14:paraId="16D75DF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J'ai glissé la lettre dans la boîte à lettres rouge de la porte.</w:t>
      </w:r>
    </w:p>
    <w:p w14:paraId="5F3BEC4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8E50238" w14:textId="77777777" w:rsidR="008C62CE" w:rsidRPr="008C62CE" w:rsidRDefault="008C62CE" w:rsidP="008C62CE">
      <w:pPr>
        <w:rPr>
          <w:rFonts w:ascii="Times New Roman" w:hAnsi="Times New Roman" w:cs="Times New Roman"/>
          <w:sz w:val="40"/>
          <w:szCs w:val="40"/>
        </w:rPr>
      </w:pPr>
    </w:p>
    <w:p w14:paraId="2492D352" w14:textId="77777777" w:rsidR="008C62CE" w:rsidRPr="008C62CE" w:rsidRDefault="008C62CE" w:rsidP="008C62CE">
      <w:pPr>
        <w:rPr>
          <w:rFonts w:ascii="Times New Roman" w:hAnsi="Times New Roman" w:cs="Times New Roman"/>
          <w:sz w:val="40"/>
          <w:szCs w:val="40"/>
        </w:rPr>
      </w:pPr>
    </w:p>
    <w:p w14:paraId="2FC1B46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la porte de derrière    : </w:t>
      </w:r>
    </w:p>
    <w:p w14:paraId="35319A92" w14:textId="77777777" w:rsidR="008C62CE" w:rsidRPr="008C62CE" w:rsidRDefault="008C62CE" w:rsidP="008C62CE">
      <w:pPr>
        <w:rPr>
          <w:rFonts w:ascii="Times New Roman" w:hAnsi="Times New Roman" w:cs="Times New Roman"/>
          <w:sz w:val="40"/>
          <w:szCs w:val="40"/>
        </w:rPr>
      </w:pPr>
    </w:p>
    <w:p w14:paraId="4B03A8C2" w14:textId="77777777" w:rsidR="008C62CE" w:rsidRPr="008C62CE" w:rsidRDefault="008C62CE" w:rsidP="008C62CE">
      <w:pPr>
        <w:rPr>
          <w:rFonts w:ascii="Times New Roman" w:hAnsi="Times New Roman" w:cs="Times New Roman"/>
          <w:sz w:val="40"/>
          <w:szCs w:val="40"/>
        </w:rPr>
      </w:pPr>
    </w:p>
    <w:p w14:paraId="666DEC8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back door</w:t>
      </w:r>
    </w:p>
    <w:p w14:paraId="2217A68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05D28D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Entrée arrière de la maison.</w:t>
      </w:r>
    </w:p>
    <w:p w14:paraId="10F4B419" w14:textId="77777777" w:rsidR="008C62CE" w:rsidRPr="008C62CE" w:rsidRDefault="008C62CE" w:rsidP="008C62CE">
      <w:pPr>
        <w:rPr>
          <w:rFonts w:ascii="Times New Roman" w:hAnsi="Times New Roman" w:cs="Times New Roman"/>
          <w:sz w:val="40"/>
          <w:szCs w:val="40"/>
        </w:rPr>
      </w:pPr>
    </w:p>
    <w:p w14:paraId="16ADDD7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maison: la porte principale est à l'avant pour les invités. La porte de derrière est l'entrée discrète à l'arrière, pour le quotidien.</w:t>
      </w:r>
    </w:p>
    <w:p w14:paraId="27158018" w14:textId="77777777" w:rsidR="008C62CE" w:rsidRPr="008C62CE" w:rsidRDefault="008C62CE" w:rsidP="008C62CE">
      <w:pPr>
        <w:rPr>
          <w:rFonts w:ascii="Times New Roman" w:hAnsi="Times New Roman" w:cs="Times New Roman"/>
          <w:sz w:val="40"/>
          <w:szCs w:val="40"/>
        </w:rPr>
      </w:pPr>
    </w:p>
    <w:p w14:paraId="7EDFD34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Entrée secondaire située à l'arrière d'une maison.</w:t>
      </w:r>
    </w:p>
    <w:p w14:paraId="6BB9C799" w14:textId="77777777" w:rsidR="008C62CE" w:rsidRPr="008C62CE" w:rsidRDefault="008C62CE" w:rsidP="008C62CE">
      <w:pPr>
        <w:rPr>
          <w:rFonts w:ascii="Times New Roman" w:hAnsi="Times New Roman" w:cs="Times New Roman"/>
          <w:sz w:val="40"/>
          <w:szCs w:val="40"/>
        </w:rPr>
      </w:pPr>
    </w:p>
    <w:p w14:paraId="512B336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Les locataires entrent par la porte de derrière du jardin.</w:t>
      </w:r>
    </w:p>
    <w:p w14:paraId="015F5215"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w:t>
      </w:r>
    </w:p>
    <w:p w14:paraId="40DC9F6F" w14:textId="77777777" w:rsidR="008C62CE" w:rsidRPr="008C62CE" w:rsidRDefault="008C62CE" w:rsidP="008C62CE">
      <w:pPr>
        <w:rPr>
          <w:rFonts w:ascii="Times New Roman" w:hAnsi="Times New Roman" w:cs="Times New Roman"/>
          <w:sz w:val="40"/>
          <w:szCs w:val="40"/>
          <w:lang w:val="en-US"/>
        </w:rPr>
      </w:pPr>
    </w:p>
    <w:p w14:paraId="6ADD3AD1" w14:textId="77777777" w:rsidR="008C62CE" w:rsidRPr="008C62CE" w:rsidRDefault="008C62CE" w:rsidP="008C62CE">
      <w:pPr>
        <w:rPr>
          <w:rFonts w:ascii="Times New Roman" w:hAnsi="Times New Roman" w:cs="Times New Roman"/>
          <w:sz w:val="40"/>
          <w:szCs w:val="40"/>
          <w:lang w:val="en-US"/>
        </w:rPr>
      </w:pPr>
    </w:p>
    <w:p w14:paraId="442652E5"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 xml:space="preserve">le seuil    : </w:t>
      </w:r>
    </w:p>
    <w:p w14:paraId="0D46F57C" w14:textId="77777777" w:rsidR="008C62CE" w:rsidRPr="008C62CE" w:rsidRDefault="008C62CE" w:rsidP="008C62CE">
      <w:pPr>
        <w:rPr>
          <w:rFonts w:ascii="Times New Roman" w:hAnsi="Times New Roman" w:cs="Times New Roman"/>
          <w:sz w:val="40"/>
          <w:szCs w:val="40"/>
          <w:lang w:val="en-US"/>
        </w:rPr>
      </w:pPr>
    </w:p>
    <w:p w14:paraId="764444CD" w14:textId="77777777" w:rsidR="008C62CE" w:rsidRPr="008C62CE" w:rsidRDefault="008C62CE" w:rsidP="008C62CE">
      <w:pPr>
        <w:rPr>
          <w:rFonts w:ascii="Times New Roman" w:hAnsi="Times New Roman" w:cs="Times New Roman"/>
          <w:sz w:val="40"/>
          <w:szCs w:val="40"/>
          <w:lang w:val="en-US"/>
        </w:rPr>
      </w:pPr>
    </w:p>
    <w:p w14:paraId="34105380" w14:textId="77777777" w:rsidR="008C62CE" w:rsidRPr="008C62CE" w:rsidRDefault="008C62CE" w:rsidP="008C62CE">
      <w:pPr>
        <w:rPr>
          <w:rFonts w:ascii="Times New Roman" w:hAnsi="Times New Roman" w:cs="Times New Roman"/>
          <w:sz w:val="40"/>
          <w:szCs w:val="40"/>
          <w:lang w:val="en-US"/>
        </w:rPr>
      </w:pPr>
      <w:r w:rsidRPr="008C62CE">
        <w:rPr>
          <w:rFonts w:ascii="Times New Roman" w:hAnsi="Times New Roman" w:cs="Times New Roman"/>
          <w:sz w:val="40"/>
          <w:szCs w:val="40"/>
          <w:lang w:val="en-US"/>
        </w:rPr>
        <w:t>The doorstep - The threshold</w:t>
      </w:r>
    </w:p>
    <w:p w14:paraId="7160260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w:t>
      </w:r>
    </w:p>
    <w:p w14:paraId="10A07E5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Bande d'entrée protégeant la maison.</w:t>
      </w:r>
    </w:p>
    <w:p w14:paraId="781AA8E3" w14:textId="77777777" w:rsidR="008C62CE" w:rsidRPr="008C62CE" w:rsidRDefault="008C62CE" w:rsidP="008C62CE">
      <w:pPr>
        <w:rPr>
          <w:rFonts w:ascii="Times New Roman" w:hAnsi="Times New Roman" w:cs="Times New Roman"/>
          <w:sz w:val="40"/>
          <w:szCs w:val="40"/>
        </w:rPr>
      </w:pPr>
    </w:p>
    <w:p w14:paraId="31CE06E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la ligne magique à l'entrée de votre maison : franchie, vous passez du dehors au cocon familial, comme un gardien invisible protégeant votre intimité.</w:t>
      </w:r>
    </w:p>
    <w:p w14:paraId="47EB77E7" w14:textId="77777777" w:rsidR="008C62CE" w:rsidRPr="008C62CE" w:rsidRDefault="008C62CE" w:rsidP="008C62CE">
      <w:pPr>
        <w:rPr>
          <w:rFonts w:ascii="Times New Roman" w:hAnsi="Times New Roman" w:cs="Times New Roman"/>
          <w:sz w:val="40"/>
          <w:szCs w:val="40"/>
        </w:rPr>
      </w:pPr>
    </w:p>
    <w:p w14:paraId="2F63A44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Le seuil est la bande horizontale basse qui marque l'entrée d'une pièce ou d'une porte dans l'habitat.</w:t>
      </w:r>
    </w:p>
    <w:p w14:paraId="1CA2C71C" w14:textId="77777777" w:rsidR="008C62CE" w:rsidRPr="008C62CE" w:rsidRDefault="008C62CE" w:rsidP="008C62CE">
      <w:pPr>
        <w:rPr>
          <w:rFonts w:ascii="Times New Roman" w:hAnsi="Times New Roman" w:cs="Times New Roman"/>
          <w:sz w:val="40"/>
          <w:szCs w:val="40"/>
        </w:rPr>
      </w:pPr>
    </w:p>
    <w:p w14:paraId="2BBD4C4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À la porte d'entrée, le seuil en bois empêche l'eau de ruisseler dedans.</w:t>
      </w:r>
    </w:p>
    <w:p w14:paraId="1824D24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7A2EEDD" w14:textId="77777777" w:rsidR="008C62CE" w:rsidRPr="008C62CE" w:rsidRDefault="008C62CE" w:rsidP="008C62CE">
      <w:pPr>
        <w:rPr>
          <w:rFonts w:ascii="Times New Roman" w:hAnsi="Times New Roman" w:cs="Times New Roman"/>
          <w:sz w:val="40"/>
          <w:szCs w:val="40"/>
        </w:rPr>
      </w:pPr>
    </w:p>
    <w:p w14:paraId="20B279AA" w14:textId="77777777" w:rsidR="008C62CE" w:rsidRPr="008C62CE" w:rsidRDefault="008C62CE" w:rsidP="008C62CE">
      <w:pPr>
        <w:rPr>
          <w:rFonts w:ascii="Times New Roman" w:hAnsi="Times New Roman" w:cs="Times New Roman"/>
          <w:sz w:val="40"/>
          <w:szCs w:val="40"/>
        </w:rPr>
      </w:pPr>
    </w:p>
    <w:p w14:paraId="79F23F6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la sonnette    : </w:t>
      </w:r>
    </w:p>
    <w:p w14:paraId="5D765729" w14:textId="77777777" w:rsidR="008C62CE" w:rsidRPr="008C62CE" w:rsidRDefault="008C62CE" w:rsidP="008C62CE">
      <w:pPr>
        <w:rPr>
          <w:rFonts w:ascii="Times New Roman" w:hAnsi="Times New Roman" w:cs="Times New Roman"/>
          <w:sz w:val="40"/>
          <w:szCs w:val="40"/>
        </w:rPr>
      </w:pPr>
    </w:p>
    <w:p w14:paraId="1FFAA187" w14:textId="77777777" w:rsidR="008C62CE" w:rsidRPr="008C62CE" w:rsidRDefault="008C62CE" w:rsidP="008C62CE">
      <w:pPr>
        <w:rPr>
          <w:rFonts w:ascii="Times New Roman" w:hAnsi="Times New Roman" w:cs="Times New Roman"/>
          <w:sz w:val="40"/>
          <w:szCs w:val="40"/>
        </w:rPr>
      </w:pPr>
    </w:p>
    <w:p w14:paraId="6D13858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doorbell</w:t>
      </w:r>
    </w:p>
    <w:p w14:paraId="20F6121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B21B17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Son qui signale un visiteur à la porte.</w:t>
      </w:r>
    </w:p>
    <w:p w14:paraId="76A0D36D" w14:textId="77777777" w:rsidR="008C62CE" w:rsidRPr="008C62CE" w:rsidRDefault="008C62CE" w:rsidP="008C62CE">
      <w:pPr>
        <w:rPr>
          <w:rFonts w:ascii="Times New Roman" w:hAnsi="Times New Roman" w:cs="Times New Roman"/>
          <w:sz w:val="40"/>
          <w:szCs w:val="40"/>
        </w:rPr>
      </w:pPr>
    </w:p>
    <w:p w14:paraId="12DBF03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chien qui aboie joyeusement à l'arrivée d'un visiteur, alerté par le tintement clair de la sonnette à la porte. C'est ton allié fidèle pour savoir qui frappe chez toi !</w:t>
      </w:r>
    </w:p>
    <w:p w14:paraId="1A9B2BF3" w14:textId="77777777" w:rsidR="008C62CE" w:rsidRPr="008C62CE" w:rsidRDefault="008C62CE" w:rsidP="008C62CE">
      <w:pPr>
        <w:rPr>
          <w:rFonts w:ascii="Times New Roman" w:hAnsi="Times New Roman" w:cs="Times New Roman"/>
          <w:sz w:val="40"/>
          <w:szCs w:val="40"/>
        </w:rPr>
      </w:pPr>
    </w:p>
    <w:p w14:paraId="4DF1C51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Définition : Appareil électrique ou mécanique à l'entrée d'une maison qui émet un son pour annoncer un visiteur.</w:t>
      </w:r>
    </w:p>
    <w:p w14:paraId="4F221B6E" w14:textId="77777777" w:rsidR="008C62CE" w:rsidRPr="008C62CE" w:rsidRDefault="008C62CE" w:rsidP="008C62CE">
      <w:pPr>
        <w:rPr>
          <w:rFonts w:ascii="Times New Roman" w:hAnsi="Times New Roman" w:cs="Times New Roman"/>
          <w:sz w:val="40"/>
          <w:szCs w:val="40"/>
        </w:rPr>
      </w:pPr>
    </w:p>
    <w:p w14:paraId="6A83274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Elle appuya sur la sonnette et attendit le bruit familier.</w:t>
      </w:r>
    </w:p>
    <w:p w14:paraId="448679E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5FE7138" w14:textId="77777777" w:rsidR="008C62CE" w:rsidRPr="008C62CE" w:rsidRDefault="008C62CE" w:rsidP="008C62CE">
      <w:pPr>
        <w:rPr>
          <w:rFonts w:ascii="Times New Roman" w:hAnsi="Times New Roman" w:cs="Times New Roman"/>
          <w:sz w:val="40"/>
          <w:szCs w:val="40"/>
        </w:rPr>
      </w:pPr>
    </w:p>
    <w:p w14:paraId="3D4A724C" w14:textId="77777777" w:rsidR="008C62CE" w:rsidRPr="008C62CE" w:rsidRDefault="008C62CE" w:rsidP="008C62CE">
      <w:pPr>
        <w:rPr>
          <w:rFonts w:ascii="Times New Roman" w:hAnsi="Times New Roman" w:cs="Times New Roman"/>
          <w:sz w:val="40"/>
          <w:szCs w:val="40"/>
        </w:rPr>
      </w:pPr>
    </w:p>
    <w:p w14:paraId="6C0F984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heurtoir    : </w:t>
      </w:r>
    </w:p>
    <w:p w14:paraId="2D531293" w14:textId="77777777" w:rsidR="008C62CE" w:rsidRPr="008C62CE" w:rsidRDefault="008C62CE" w:rsidP="008C62CE">
      <w:pPr>
        <w:rPr>
          <w:rFonts w:ascii="Times New Roman" w:hAnsi="Times New Roman" w:cs="Times New Roman"/>
          <w:sz w:val="40"/>
          <w:szCs w:val="40"/>
        </w:rPr>
      </w:pPr>
    </w:p>
    <w:p w14:paraId="66FC5F40" w14:textId="77777777" w:rsidR="008C62CE" w:rsidRPr="008C62CE" w:rsidRDefault="008C62CE" w:rsidP="008C62CE">
      <w:pPr>
        <w:rPr>
          <w:rFonts w:ascii="Times New Roman" w:hAnsi="Times New Roman" w:cs="Times New Roman"/>
          <w:sz w:val="40"/>
          <w:szCs w:val="40"/>
        </w:rPr>
      </w:pPr>
    </w:p>
    <w:p w14:paraId="7ADF0FE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door-knocker</w:t>
      </w:r>
    </w:p>
    <w:p w14:paraId="5A71580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94BA37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Poing pour taper à la porte.</w:t>
      </w:r>
    </w:p>
    <w:p w14:paraId="75CA1325" w14:textId="77777777" w:rsidR="008C62CE" w:rsidRPr="008C62CE" w:rsidRDefault="008C62CE" w:rsidP="008C62CE">
      <w:pPr>
        <w:rPr>
          <w:rFonts w:ascii="Times New Roman" w:hAnsi="Times New Roman" w:cs="Times New Roman"/>
          <w:sz w:val="40"/>
          <w:szCs w:val="40"/>
        </w:rPr>
      </w:pPr>
    </w:p>
    <w:p w14:paraId="644D5E4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 poing en métal qui cogne la porte comme un cheval hennissant pour annoncer l'arrivée d'un visiteur.</w:t>
      </w:r>
    </w:p>
    <w:p w14:paraId="072618DE" w14:textId="77777777" w:rsidR="008C62CE" w:rsidRPr="008C62CE" w:rsidRDefault="008C62CE" w:rsidP="008C62CE">
      <w:pPr>
        <w:rPr>
          <w:rFonts w:ascii="Times New Roman" w:hAnsi="Times New Roman" w:cs="Times New Roman"/>
          <w:sz w:val="40"/>
          <w:szCs w:val="40"/>
        </w:rPr>
      </w:pPr>
    </w:p>
    <w:p w14:paraId="5B94BF0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Objet fixé sur une porte pour frapper et signaler sa présence.</w:t>
      </w:r>
    </w:p>
    <w:p w14:paraId="7471938F" w14:textId="77777777" w:rsidR="008C62CE" w:rsidRPr="008C62CE" w:rsidRDefault="008C62CE" w:rsidP="008C62CE">
      <w:pPr>
        <w:rPr>
          <w:rFonts w:ascii="Times New Roman" w:hAnsi="Times New Roman" w:cs="Times New Roman"/>
          <w:sz w:val="40"/>
          <w:szCs w:val="40"/>
        </w:rPr>
      </w:pPr>
    </w:p>
    <w:p w14:paraId="4436C63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Le heurtoir en bronze orne la lourde porte du manoir.</w:t>
      </w:r>
    </w:p>
    <w:p w14:paraId="0460049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29C6340" w14:textId="77777777" w:rsidR="008C62CE" w:rsidRPr="008C62CE" w:rsidRDefault="008C62CE" w:rsidP="008C62CE">
      <w:pPr>
        <w:rPr>
          <w:rFonts w:ascii="Times New Roman" w:hAnsi="Times New Roman" w:cs="Times New Roman"/>
          <w:sz w:val="40"/>
          <w:szCs w:val="40"/>
        </w:rPr>
      </w:pPr>
    </w:p>
    <w:p w14:paraId="74988502" w14:textId="77777777" w:rsidR="008C62CE" w:rsidRPr="008C62CE" w:rsidRDefault="008C62CE" w:rsidP="008C62CE">
      <w:pPr>
        <w:rPr>
          <w:rFonts w:ascii="Times New Roman" w:hAnsi="Times New Roman" w:cs="Times New Roman"/>
          <w:sz w:val="40"/>
          <w:szCs w:val="40"/>
        </w:rPr>
      </w:pPr>
    </w:p>
    <w:p w14:paraId="1A339A2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 paillasson    : </w:t>
      </w:r>
    </w:p>
    <w:p w14:paraId="48AECBAC" w14:textId="77777777" w:rsidR="008C62CE" w:rsidRPr="008C62CE" w:rsidRDefault="008C62CE" w:rsidP="008C62CE">
      <w:pPr>
        <w:rPr>
          <w:rFonts w:ascii="Times New Roman" w:hAnsi="Times New Roman" w:cs="Times New Roman"/>
          <w:sz w:val="40"/>
          <w:szCs w:val="40"/>
        </w:rPr>
      </w:pPr>
    </w:p>
    <w:p w14:paraId="74C87413" w14:textId="77777777" w:rsidR="008C62CE" w:rsidRPr="008C62CE" w:rsidRDefault="008C62CE" w:rsidP="008C62CE">
      <w:pPr>
        <w:rPr>
          <w:rFonts w:ascii="Times New Roman" w:hAnsi="Times New Roman" w:cs="Times New Roman"/>
          <w:sz w:val="40"/>
          <w:szCs w:val="40"/>
        </w:rPr>
      </w:pPr>
    </w:p>
    <w:p w14:paraId="491A010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doormat</w:t>
      </w:r>
    </w:p>
    <w:p w14:paraId="05A53FD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F8E984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Tapis d'entrée pour essuyer les chaussures.</w:t>
      </w:r>
    </w:p>
    <w:p w14:paraId="0C73F991" w14:textId="77777777" w:rsidR="008C62CE" w:rsidRPr="008C62CE" w:rsidRDefault="008C62CE" w:rsidP="008C62CE">
      <w:pPr>
        <w:rPr>
          <w:rFonts w:ascii="Times New Roman" w:hAnsi="Times New Roman" w:cs="Times New Roman"/>
          <w:sz w:val="40"/>
          <w:szCs w:val="40"/>
        </w:rPr>
      </w:pPr>
    </w:p>
    <w:p w14:paraId="5839DE2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tapis usé devant la porte, piétiné par tous les pas pour essuyer les chaussures sales. C'est le paillasson, humble gardien de propreté !</w:t>
      </w:r>
    </w:p>
    <w:p w14:paraId="3F0B8981" w14:textId="77777777" w:rsidR="008C62CE" w:rsidRPr="008C62CE" w:rsidRDefault="008C62CE" w:rsidP="008C62CE">
      <w:pPr>
        <w:rPr>
          <w:rFonts w:ascii="Times New Roman" w:hAnsi="Times New Roman" w:cs="Times New Roman"/>
          <w:sz w:val="40"/>
          <w:szCs w:val="40"/>
        </w:rPr>
      </w:pPr>
    </w:p>
    <w:p w14:paraId="38A6FAD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Tapis placé à l'entrée d'une maison pour nettoyer les semelles des chaussures.</w:t>
      </w:r>
    </w:p>
    <w:p w14:paraId="78F125C6" w14:textId="77777777" w:rsidR="008C62CE" w:rsidRPr="008C62CE" w:rsidRDefault="008C62CE" w:rsidP="008C62CE">
      <w:pPr>
        <w:rPr>
          <w:rFonts w:ascii="Times New Roman" w:hAnsi="Times New Roman" w:cs="Times New Roman"/>
          <w:sz w:val="40"/>
          <w:szCs w:val="40"/>
        </w:rPr>
      </w:pPr>
    </w:p>
    <w:p w14:paraId="564314D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"Essuie tes pieds sur le paillasson avant d'entrer."</w:t>
      </w:r>
    </w:p>
    <w:p w14:paraId="6682616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2DE9CB5" w14:textId="77777777" w:rsidR="008C62CE" w:rsidRPr="008C62CE" w:rsidRDefault="008C62CE" w:rsidP="008C62CE">
      <w:pPr>
        <w:rPr>
          <w:rFonts w:ascii="Times New Roman" w:hAnsi="Times New Roman" w:cs="Times New Roman"/>
          <w:sz w:val="40"/>
          <w:szCs w:val="40"/>
        </w:rPr>
      </w:pPr>
    </w:p>
    <w:p w14:paraId="212E96C2" w14:textId="77777777" w:rsidR="008C62CE" w:rsidRPr="008C62CE" w:rsidRDefault="008C62CE" w:rsidP="008C62CE">
      <w:pPr>
        <w:rPr>
          <w:rFonts w:ascii="Times New Roman" w:hAnsi="Times New Roman" w:cs="Times New Roman"/>
          <w:sz w:val="40"/>
          <w:szCs w:val="40"/>
        </w:rPr>
      </w:pPr>
    </w:p>
    <w:p w14:paraId="135A638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fenêtre    : </w:t>
      </w:r>
    </w:p>
    <w:p w14:paraId="0DA7E2DF" w14:textId="77777777" w:rsidR="008C62CE" w:rsidRPr="008C62CE" w:rsidRDefault="008C62CE" w:rsidP="008C62CE">
      <w:pPr>
        <w:rPr>
          <w:rFonts w:ascii="Times New Roman" w:hAnsi="Times New Roman" w:cs="Times New Roman"/>
          <w:sz w:val="40"/>
          <w:szCs w:val="40"/>
        </w:rPr>
      </w:pPr>
    </w:p>
    <w:p w14:paraId="7CB72F6B" w14:textId="77777777" w:rsidR="008C62CE" w:rsidRPr="008C62CE" w:rsidRDefault="008C62CE" w:rsidP="008C62CE">
      <w:pPr>
        <w:rPr>
          <w:rFonts w:ascii="Times New Roman" w:hAnsi="Times New Roman" w:cs="Times New Roman"/>
          <w:sz w:val="40"/>
          <w:szCs w:val="40"/>
        </w:rPr>
      </w:pPr>
    </w:p>
    <w:p w14:paraId="1AA314B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window</w:t>
      </w:r>
    </w:p>
    <w:p w14:paraId="7D5F235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5DAF56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Ouverture vitrée pour lumière et air.</w:t>
      </w:r>
    </w:p>
    <w:p w14:paraId="7C0455FD" w14:textId="77777777" w:rsidR="008C62CE" w:rsidRPr="008C62CE" w:rsidRDefault="008C62CE" w:rsidP="008C62CE">
      <w:pPr>
        <w:rPr>
          <w:rFonts w:ascii="Times New Roman" w:hAnsi="Times New Roman" w:cs="Times New Roman"/>
          <w:sz w:val="40"/>
          <w:szCs w:val="40"/>
        </w:rPr>
      </w:pPr>
    </w:p>
    <w:p w14:paraId="4D63BD4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porte pour la lumière dans ta maison, comme un œil qui s'ouvre sur le monde.</w:t>
      </w:r>
    </w:p>
    <w:p w14:paraId="06602149" w14:textId="77777777" w:rsidR="008C62CE" w:rsidRPr="008C62CE" w:rsidRDefault="008C62CE" w:rsidP="008C62CE">
      <w:pPr>
        <w:rPr>
          <w:rFonts w:ascii="Times New Roman" w:hAnsi="Times New Roman" w:cs="Times New Roman"/>
          <w:sz w:val="40"/>
          <w:szCs w:val="40"/>
        </w:rPr>
      </w:pPr>
    </w:p>
    <w:p w14:paraId="30E9A99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Ouverture vitrée dans un mur, permettant lumière et aération.</w:t>
      </w:r>
    </w:p>
    <w:p w14:paraId="0F1CB970" w14:textId="77777777" w:rsidR="008C62CE" w:rsidRPr="008C62CE" w:rsidRDefault="008C62CE" w:rsidP="008C62CE">
      <w:pPr>
        <w:rPr>
          <w:rFonts w:ascii="Times New Roman" w:hAnsi="Times New Roman" w:cs="Times New Roman"/>
          <w:sz w:val="40"/>
          <w:szCs w:val="40"/>
        </w:rPr>
      </w:pPr>
    </w:p>
    <w:p w14:paraId="5C02C98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Ouvre la fenêtre de la cuisine pour aérer.</w:t>
      </w:r>
    </w:p>
    <w:p w14:paraId="71F99FE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0781752" w14:textId="77777777" w:rsidR="008C62CE" w:rsidRPr="008C62CE" w:rsidRDefault="008C62CE" w:rsidP="008C62CE">
      <w:pPr>
        <w:rPr>
          <w:rFonts w:ascii="Times New Roman" w:hAnsi="Times New Roman" w:cs="Times New Roman"/>
          <w:sz w:val="40"/>
          <w:szCs w:val="40"/>
        </w:rPr>
      </w:pPr>
    </w:p>
    <w:p w14:paraId="6A235378" w14:textId="77777777" w:rsidR="008C62CE" w:rsidRPr="008C62CE" w:rsidRDefault="008C62CE" w:rsidP="008C62CE">
      <w:pPr>
        <w:rPr>
          <w:rFonts w:ascii="Times New Roman" w:hAnsi="Times New Roman" w:cs="Times New Roman"/>
          <w:sz w:val="40"/>
          <w:szCs w:val="40"/>
        </w:rPr>
      </w:pPr>
    </w:p>
    <w:p w14:paraId="684602A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fenêtre à guillotine    : </w:t>
      </w:r>
    </w:p>
    <w:p w14:paraId="60E09543" w14:textId="77777777" w:rsidR="008C62CE" w:rsidRPr="008C62CE" w:rsidRDefault="008C62CE" w:rsidP="008C62CE">
      <w:pPr>
        <w:rPr>
          <w:rFonts w:ascii="Times New Roman" w:hAnsi="Times New Roman" w:cs="Times New Roman"/>
          <w:sz w:val="40"/>
          <w:szCs w:val="40"/>
        </w:rPr>
      </w:pPr>
    </w:p>
    <w:p w14:paraId="22CB07F4" w14:textId="77777777" w:rsidR="008C62CE" w:rsidRPr="008C62CE" w:rsidRDefault="008C62CE" w:rsidP="008C62CE">
      <w:pPr>
        <w:rPr>
          <w:rFonts w:ascii="Times New Roman" w:hAnsi="Times New Roman" w:cs="Times New Roman"/>
          <w:sz w:val="40"/>
          <w:szCs w:val="40"/>
        </w:rPr>
      </w:pPr>
    </w:p>
    <w:p w14:paraId="61FCE29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sash window</w:t>
      </w:r>
    </w:p>
    <w:p w14:paraId="3D8DE1F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721DD0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Fenêtre qui glisse haut-bas.</w:t>
      </w:r>
    </w:p>
    <w:p w14:paraId="39282BE8" w14:textId="77777777" w:rsidR="008C62CE" w:rsidRPr="008C62CE" w:rsidRDefault="008C62CE" w:rsidP="008C62CE">
      <w:pPr>
        <w:rPr>
          <w:rFonts w:ascii="Times New Roman" w:hAnsi="Times New Roman" w:cs="Times New Roman"/>
          <w:sz w:val="40"/>
          <w:szCs w:val="40"/>
        </w:rPr>
      </w:pPr>
    </w:p>
    <w:p w14:paraId="5529342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fenêtre comme une double vitre coulissante verticalement, glissant l'une sur l'autre tel un guillotine tranchant l'air pour ouvrir.</w:t>
      </w:r>
    </w:p>
    <w:p w14:paraId="28C1AF74" w14:textId="77777777" w:rsidR="008C62CE" w:rsidRPr="008C62CE" w:rsidRDefault="008C62CE" w:rsidP="008C62CE">
      <w:pPr>
        <w:rPr>
          <w:rFonts w:ascii="Times New Roman" w:hAnsi="Times New Roman" w:cs="Times New Roman"/>
          <w:sz w:val="40"/>
          <w:szCs w:val="40"/>
        </w:rPr>
      </w:pPr>
    </w:p>
    <w:p w14:paraId="2974CA5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Fenêtre à double vantail montant et descendant verticalement dans une cadre fixe.</w:t>
      </w:r>
    </w:p>
    <w:p w14:paraId="00830CE1" w14:textId="77777777" w:rsidR="008C62CE" w:rsidRPr="008C62CE" w:rsidRDefault="008C62CE" w:rsidP="008C62CE">
      <w:pPr>
        <w:rPr>
          <w:rFonts w:ascii="Times New Roman" w:hAnsi="Times New Roman" w:cs="Times New Roman"/>
          <w:sz w:val="40"/>
          <w:szCs w:val="40"/>
        </w:rPr>
      </w:pPr>
    </w:p>
    <w:p w14:paraId="3E91B9B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Dans les maisons victoriennes anglaises, ces fenêtres s'ouvrent par soulèvement du vantail inférieur.</w:t>
      </w:r>
    </w:p>
    <w:p w14:paraId="778EF1E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1E42934" w14:textId="77777777" w:rsidR="008C62CE" w:rsidRPr="008C62CE" w:rsidRDefault="008C62CE" w:rsidP="008C62CE">
      <w:pPr>
        <w:rPr>
          <w:rFonts w:ascii="Times New Roman" w:hAnsi="Times New Roman" w:cs="Times New Roman"/>
          <w:sz w:val="40"/>
          <w:szCs w:val="40"/>
        </w:rPr>
      </w:pPr>
    </w:p>
    <w:p w14:paraId="690D7F8A" w14:textId="77777777" w:rsidR="008C62CE" w:rsidRPr="008C62CE" w:rsidRDefault="008C62CE" w:rsidP="008C62CE">
      <w:pPr>
        <w:rPr>
          <w:rFonts w:ascii="Times New Roman" w:hAnsi="Times New Roman" w:cs="Times New Roman"/>
          <w:sz w:val="40"/>
          <w:szCs w:val="40"/>
        </w:rPr>
      </w:pPr>
    </w:p>
    <w:p w14:paraId="45E2AE3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porte-fenêtre    : </w:t>
      </w:r>
    </w:p>
    <w:p w14:paraId="24417E92" w14:textId="77777777" w:rsidR="008C62CE" w:rsidRPr="008C62CE" w:rsidRDefault="008C62CE" w:rsidP="008C62CE">
      <w:pPr>
        <w:rPr>
          <w:rFonts w:ascii="Times New Roman" w:hAnsi="Times New Roman" w:cs="Times New Roman"/>
          <w:sz w:val="40"/>
          <w:szCs w:val="40"/>
        </w:rPr>
      </w:pPr>
    </w:p>
    <w:p w14:paraId="7FA168AC" w14:textId="77777777" w:rsidR="008C62CE" w:rsidRPr="008C62CE" w:rsidRDefault="008C62CE" w:rsidP="008C62CE">
      <w:pPr>
        <w:rPr>
          <w:rFonts w:ascii="Times New Roman" w:hAnsi="Times New Roman" w:cs="Times New Roman"/>
          <w:sz w:val="40"/>
          <w:szCs w:val="40"/>
        </w:rPr>
      </w:pPr>
    </w:p>
    <w:p w14:paraId="6E39932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french window</w:t>
      </w:r>
    </w:p>
    <w:p w14:paraId="31D03FE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D31367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Grande fenêtre qui s'ouvre en porte.</w:t>
      </w:r>
    </w:p>
    <w:p w14:paraId="04029AF8" w14:textId="77777777" w:rsidR="008C62CE" w:rsidRPr="008C62CE" w:rsidRDefault="008C62CE" w:rsidP="008C62CE">
      <w:pPr>
        <w:rPr>
          <w:rFonts w:ascii="Times New Roman" w:hAnsi="Times New Roman" w:cs="Times New Roman"/>
          <w:sz w:val="40"/>
          <w:szCs w:val="40"/>
        </w:rPr>
      </w:pPr>
    </w:p>
    <w:p w14:paraId="72FFD09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grande fenêtre qui s'ouvre comme une porte sur le jardin, laissant entrer lumière et air frais dans ta maison.</w:t>
      </w:r>
    </w:p>
    <w:p w14:paraId="5AF323E6" w14:textId="77777777" w:rsidR="008C62CE" w:rsidRPr="008C62CE" w:rsidRDefault="008C62CE" w:rsidP="008C62CE">
      <w:pPr>
        <w:rPr>
          <w:rFonts w:ascii="Times New Roman" w:hAnsi="Times New Roman" w:cs="Times New Roman"/>
          <w:sz w:val="40"/>
          <w:szCs w:val="40"/>
        </w:rPr>
      </w:pPr>
    </w:p>
    <w:p w14:paraId="3CB51AF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Une porte-fenêtre est une fenêtre haute et large dotée d'un vantail s'ouvrant comme une porte, souvent vitrée, pour accès direct extérieur.</w:t>
      </w:r>
    </w:p>
    <w:p w14:paraId="0AD8BC4B" w14:textId="77777777" w:rsidR="008C62CE" w:rsidRPr="008C62CE" w:rsidRDefault="008C62CE" w:rsidP="008C62CE">
      <w:pPr>
        <w:rPr>
          <w:rFonts w:ascii="Times New Roman" w:hAnsi="Times New Roman" w:cs="Times New Roman"/>
          <w:sz w:val="40"/>
          <w:szCs w:val="40"/>
        </w:rPr>
      </w:pPr>
    </w:p>
    <w:p w14:paraId="37BC4A0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Dans le salon, la porte-fenêtre donne sur la terrasse.</w:t>
      </w:r>
    </w:p>
    <w:p w14:paraId="4D71FFD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9716FAB" w14:textId="77777777" w:rsidR="008C62CE" w:rsidRPr="008C62CE" w:rsidRDefault="008C62CE" w:rsidP="008C62CE">
      <w:pPr>
        <w:rPr>
          <w:rFonts w:ascii="Times New Roman" w:hAnsi="Times New Roman" w:cs="Times New Roman"/>
          <w:sz w:val="40"/>
          <w:szCs w:val="40"/>
        </w:rPr>
      </w:pPr>
    </w:p>
    <w:p w14:paraId="7FD5B74D" w14:textId="77777777" w:rsidR="008C62CE" w:rsidRPr="008C62CE" w:rsidRDefault="008C62CE" w:rsidP="008C62CE">
      <w:pPr>
        <w:rPr>
          <w:rFonts w:ascii="Times New Roman" w:hAnsi="Times New Roman" w:cs="Times New Roman"/>
          <w:sz w:val="40"/>
          <w:szCs w:val="40"/>
        </w:rPr>
      </w:pPr>
    </w:p>
    <w:p w14:paraId="44E6106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 double vitrage    : </w:t>
      </w:r>
    </w:p>
    <w:p w14:paraId="49108DB2" w14:textId="77777777" w:rsidR="008C62CE" w:rsidRPr="008C62CE" w:rsidRDefault="008C62CE" w:rsidP="008C62CE">
      <w:pPr>
        <w:rPr>
          <w:rFonts w:ascii="Times New Roman" w:hAnsi="Times New Roman" w:cs="Times New Roman"/>
          <w:sz w:val="40"/>
          <w:szCs w:val="40"/>
        </w:rPr>
      </w:pPr>
    </w:p>
    <w:p w14:paraId="1B18C1AE" w14:textId="77777777" w:rsidR="008C62CE" w:rsidRPr="008C62CE" w:rsidRDefault="008C62CE" w:rsidP="008C62CE">
      <w:pPr>
        <w:rPr>
          <w:rFonts w:ascii="Times New Roman" w:hAnsi="Times New Roman" w:cs="Times New Roman"/>
          <w:sz w:val="40"/>
          <w:szCs w:val="40"/>
        </w:rPr>
      </w:pPr>
    </w:p>
    <w:p w14:paraId="1FCAE5C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Double glazing</w:t>
      </w:r>
    </w:p>
    <w:p w14:paraId="45DE24F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63DD6F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Deux verres isolent mieux la chaleur.</w:t>
      </w:r>
    </w:p>
    <w:p w14:paraId="3D6DF3B7" w14:textId="77777777" w:rsidR="008C62CE" w:rsidRPr="008C62CE" w:rsidRDefault="008C62CE" w:rsidP="008C62CE">
      <w:pPr>
        <w:rPr>
          <w:rFonts w:ascii="Times New Roman" w:hAnsi="Times New Roman" w:cs="Times New Roman"/>
          <w:sz w:val="40"/>
          <w:szCs w:val="40"/>
        </w:rPr>
      </w:pPr>
    </w:p>
    <w:p w14:paraId="3E2B8FB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deux verres comme des amis collés dos à dos, emprisonnant l'air chaud entre eux pour chasser le froid hivernal.</w:t>
      </w:r>
    </w:p>
    <w:p w14:paraId="28355053" w14:textId="77777777" w:rsidR="008C62CE" w:rsidRPr="008C62CE" w:rsidRDefault="008C62CE" w:rsidP="008C62CE">
      <w:pPr>
        <w:rPr>
          <w:rFonts w:ascii="Times New Roman" w:hAnsi="Times New Roman" w:cs="Times New Roman"/>
          <w:sz w:val="40"/>
          <w:szCs w:val="40"/>
        </w:rPr>
      </w:pPr>
    </w:p>
    <w:p w14:paraId="205748C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Vitre composée de deux couches de verre séparées par une lame d'air ou gaz isolant, pour une meilleure isolation thermique et acoustique.</w:t>
      </w:r>
    </w:p>
    <w:p w14:paraId="4F8F14B1" w14:textId="77777777" w:rsidR="008C62CE" w:rsidRPr="008C62CE" w:rsidRDefault="008C62CE" w:rsidP="008C62CE">
      <w:pPr>
        <w:rPr>
          <w:rFonts w:ascii="Times New Roman" w:hAnsi="Times New Roman" w:cs="Times New Roman"/>
          <w:sz w:val="40"/>
          <w:szCs w:val="40"/>
        </w:rPr>
      </w:pPr>
    </w:p>
    <w:p w14:paraId="3F19987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Une fenêtre avec double vitrage garde la maison au chaud en hiver.</w:t>
      </w:r>
    </w:p>
    <w:p w14:paraId="53FA5EE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7187A32" w14:textId="77777777" w:rsidR="008C62CE" w:rsidRPr="008C62CE" w:rsidRDefault="008C62CE" w:rsidP="008C62CE">
      <w:pPr>
        <w:rPr>
          <w:rFonts w:ascii="Times New Roman" w:hAnsi="Times New Roman" w:cs="Times New Roman"/>
          <w:sz w:val="40"/>
          <w:szCs w:val="40"/>
        </w:rPr>
      </w:pPr>
    </w:p>
    <w:p w14:paraId="1114B0AD" w14:textId="77777777" w:rsidR="008C62CE" w:rsidRPr="008C62CE" w:rsidRDefault="008C62CE" w:rsidP="008C62CE">
      <w:pPr>
        <w:rPr>
          <w:rFonts w:ascii="Times New Roman" w:hAnsi="Times New Roman" w:cs="Times New Roman"/>
          <w:sz w:val="40"/>
          <w:szCs w:val="40"/>
        </w:rPr>
      </w:pPr>
    </w:p>
    <w:p w14:paraId="61CA8E8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volet    : </w:t>
      </w:r>
    </w:p>
    <w:p w14:paraId="32CA94EE" w14:textId="77777777" w:rsidR="008C62CE" w:rsidRPr="008C62CE" w:rsidRDefault="008C62CE" w:rsidP="008C62CE">
      <w:pPr>
        <w:rPr>
          <w:rFonts w:ascii="Times New Roman" w:hAnsi="Times New Roman" w:cs="Times New Roman"/>
          <w:sz w:val="40"/>
          <w:szCs w:val="40"/>
        </w:rPr>
      </w:pPr>
    </w:p>
    <w:p w14:paraId="20C037AB" w14:textId="77777777" w:rsidR="008C62CE" w:rsidRPr="008C62CE" w:rsidRDefault="008C62CE" w:rsidP="008C62CE">
      <w:pPr>
        <w:rPr>
          <w:rFonts w:ascii="Times New Roman" w:hAnsi="Times New Roman" w:cs="Times New Roman"/>
          <w:sz w:val="40"/>
          <w:szCs w:val="40"/>
        </w:rPr>
      </w:pPr>
    </w:p>
    <w:p w14:paraId="0924605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shutter</w:t>
      </w:r>
    </w:p>
    <w:p w14:paraId="5391569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9B4401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Protection mobile de fenêtre.</w:t>
      </w:r>
    </w:p>
    <w:p w14:paraId="630B8CA4" w14:textId="77777777" w:rsidR="008C62CE" w:rsidRPr="008C62CE" w:rsidRDefault="008C62CE" w:rsidP="008C62CE">
      <w:pPr>
        <w:rPr>
          <w:rFonts w:ascii="Times New Roman" w:hAnsi="Times New Roman" w:cs="Times New Roman"/>
          <w:sz w:val="40"/>
          <w:szCs w:val="40"/>
        </w:rPr>
      </w:pPr>
    </w:p>
    <w:p w14:paraId="4D1F6B0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paupière protectrice sur l'œil d'une maison : elle s'ouvre pour laisser entrer la lumière, se ferme pour bloquer soleil et regards indiscrets.</w:t>
      </w:r>
    </w:p>
    <w:p w14:paraId="495B057A" w14:textId="77777777" w:rsidR="008C62CE" w:rsidRPr="008C62CE" w:rsidRDefault="008C62CE" w:rsidP="008C62CE">
      <w:pPr>
        <w:rPr>
          <w:rFonts w:ascii="Times New Roman" w:hAnsi="Times New Roman" w:cs="Times New Roman"/>
          <w:sz w:val="40"/>
          <w:szCs w:val="40"/>
        </w:rPr>
      </w:pPr>
    </w:p>
    <w:p w14:paraId="43EDE9C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Volet est une pièce mobile en bois, métal ou PVC fixée à une fenêtre pour protéger, isoler et occulter.</w:t>
      </w:r>
    </w:p>
    <w:p w14:paraId="192EEDBC" w14:textId="77777777" w:rsidR="008C62CE" w:rsidRPr="008C62CE" w:rsidRDefault="008C62CE" w:rsidP="008C62CE">
      <w:pPr>
        <w:rPr>
          <w:rFonts w:ascii="Times New Roman" w:hAnsi="Times New Roman" w:cs="Times New Roman"/>
          <w:sz w:val="40"/>
          <w:szCs w:val="40"/>
        </w:rPr>
      </w:pPr>
    </w:p>
    <w:p w14:paraId="386308B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J'ouvre les volets chaque matin pour aérer la chambre.</w:t>
      </w:r>
    </w:p>
    <w:p w14:paraId="4A52DA0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784290B" w14:textId="77777777" w:rsidR="008C62CE" w:rsidRPr="008C62CE" w:rsidRDefault="008C62CE" w:rsidP="008C62CE">
      <w:pPr>
        <w:rPr>
          <w:rFonts w:ascii="Times New Roman" w:hAnsi="Times New Roman" w:cs="Times New Roman"/>
          <w:sz w:val="40"/>
          <w:szCs w:val="40"/>
        </w:rPr>
      </w:pPr>
    </w:p>
    <w:p w14:paraId="542782A8" w14:textId="77777777" w:rsidR="008C62CE" w:rsidRPr="008C62CE" w:rsidRDefault="008C62CE" w:rsidP="008C62CE">
      <w:pPr>
        <w:rPr>
          <w:rFonts w:ascii="Times New Roman" w:hAnsi="Times New Roman" w:cs="Times New Roman"/>
          <w:sz w:val="40"/>
          <w:szCs w:val="40"/>
        </w:rPr>
      </w:pPr>
    </w:p>
    <w:p w14:paraId="0ACC43F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porte vitrée    : </w:t>
      </w:r>
    </w:p>
    <w:p w14:paraId="59575761" w14:textId="77777777" w:rsidR="008C62CE" w:rsidRPr="008C62CE" w:rsidRDefault="008C62CE" w:rsidP="008C62CE">
      <w:pPr>
        <w:rPr>
          <w:rFonts w:ascii="Times New Roman" w:hAnsi="Times New Roman" w:cs="Times New Roman"/>
          <w:sz w:val="40"/>
          <w:szCs w:val="40"/>
        </w:rPr>
      </w:pPr>
    </w:p>
    <w:p w14:paraId="06C0147C" w14:textId="77777777" w:rsidR="008C62CE" w:rsidRPr="008C62CE" w:rsidRDefault="008C62CE" w:rsidP="008C62CE">
      <w:pPr>
        <w:rPr>
          <w:rFonts w:ascii="Times New Roman" w:hAnsi="Times New Roman" w:cs="Times New Roman"/>
          <w:sz w:val="40"/>
          <w:szCs w:val="40"/>
        </w:rPr>
      </w:pPr>
    </w:p>
    <w:p w14:paraId="11DE904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glass door</w:t>
      </w:r>
    </w:p>
    <w:p w14:paraId="22517BE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B0A7E9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Porte en verre.</w:t>
      </w:r>
    </w:p>
    <w:p w14:paraId="4CA8545B" w14:textId="77777777" w:rsidR="008C62CE" w:rsidRPr="008C62CE" w:rsidRDefault="008C62CE" w:rsidP="008C62CE">
      <w:pPr>
        <w:rPr>
          <w:rFonts w:ascii="Times New Roman" w:hAnsi="Times New Roman" w:cs="Times New Roman"/>
          <w:sz w:val="40"/>
          <w:szCs w:val="40"/>
        </w:rPr>
      </w:pPr>
    </w:p>
    <w:p w14:paraId="70B9028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Imagine une porte transparente comme une vitre de fenêtre géante, laissant entrer la lumière sans vent. </w:t>
      </w:r>
    </w:p>
    <w:p w14:paraId="04A38663" w14:textId="77777777" w:rsidR="008C62CE" w:rsidRPr="008C62CE" w:rsidRDefault="008C62CE" w:rsidP="008C62CE">
      <w:pPr>
        <w:rPr>
          <w:rFonts w:ascii="Times New Roman" w:hAnsi="Times New Roman" w:cs="Times New Roman"/>
          <w:sz w:val="40"/>
          <w:szCs w:val="40"/>
        </w:rPr>
      </w:pPr>
    </w:p>
    <w:p w14:paraId="1067290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Définition : Porte entièrement ou partiellement en verre, courante dans les habitations modernes. </w:t>
      </w:r>
    </w:p>
    <w:p w14:paraId="609ED48D" w14:textId="77777777" w:rsidR="008C62CE" w:rsidRPr="008C62CE" w:rsidRDefault="008C62CE" w:rsidP="008C62CE">
      <w:pPr>
        <w:rPr>
          <w:rFonts w:ascii="Times New Roman" w:hAnsi="Times New Roman" w:cs="Times New Roman"/>
          <w:sz w:val="40"/>
          <w:szCs w:val="40"/>
        </w:rPr>
      </w:pPr>
    </w:p>
    <w:p w14:paraId="484D169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La porte vitrée du salon donne sur le jardin.</w:t>
      </w:r>
    </w:p>
    <w:p w14:paraId="506871E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1E5821B" w14:textId="77777777" w:rsidR="008C62CE" w:rsidRPr="008C62CE" w:rsidRDefault="008C62CE" w:rsidP="008C62CE">
      <w:pPr>
        <w:rPr>
          <w:rFonts w:ascii="Times New Roman" w:hAnsi="Times New Roman" w:cs="Times New Roman"/>
          <w:sz w:val="40"/>
          <w:szCs w:val="40"/>
        </w:rPr>
      </w:pPr>
    </w:p>
    <w:p w14:paraId="6CBD1694" w14:textId="77777777" w:rsidR="008C62CE" w:rsidRPr="008C62CE" w:rsidRDefault="008C62CE" w:rsidP="008C62CE">
      <w:pPr>
        <w:rPr>
          <w:rFonts w:ascii="Times New Roman" w:hAnsi="Times New Roman" w:cs="Times New Roman"/>
          <w:sz w:val="40"/>
          <w:szCs w:val="40"/>
        </w:rPr>
      </w:pPr>
    </w:p>
    <w:p w14:paraId="2D1824A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cloison    : </w:t>
      </w:r>
    </w:p>
    <w:p w14:paraId="1241E784" w14:textId="77777777" w:rsidR="008C62CE" w:rsidRPr="008C62CE" w:rsidRDefault="008C62CE" w:rsidP="008C62CE">
      <w:pPr>
        <w:rPr>
          <w:rFonts w:ascii="Times New Roman" w:hAnsi="Times New Roman" w:cs="Times New Roman"/>
          <w:sz w:val="40"/>
          <w:szCs w:val="40"/>
        </w:rPr>
      </w:pPr>
    </w:p>
    <w:p w14:paraId="055B812F" w14:textId="77777777" w:rsidR="008C62CE" w:rsidRPr="008C62CE" w:rsidRDefault="008C62CE" w:rsidP="008C62CE">
      <w:pPr>
        <w:rPr>
          <w:rFonts w:ascii="Times New Roman" w:hAnsi="Times New Roman" w:cs="Times New Roman"/>
          <w:sz w:val="40"/>
          <w:szCs w:val="40"/>
        </w:rPr>
      </w:pPr>
    </w:p>
    <w:p w14:paraId="22778D7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A partition</w:t>
      </w:r>
    </w:p>
    <w:p w14:paraId="5F7ADA3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712042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Mur fin qui divise une pièce.</w:t>
      </w:r>
    </w:p>
    <w:p w14:paraId="5935873C" w14:textId="77777777" w:rsidR="008C62CE" w:rsidRPr="008C62CE" w:rsidRDefault="008C62CE" w:rsidP="008C62CE">
      <w:pPr>
        <w:rPr>
          <w:rFonts w:ascii="Times New Roman" w:hAnsi="Times New Roman" w:cs="Times New Roman"/>
          <w:sz w:val="40"/>
          <w:szCs w:val="40"/>
        </w:rPr>
      </w:pPr>
    </w:p>
    <w:p w14:paraId="7591DE7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maison comme un gâteau géant. Une cloison, c'est la crème qui sépare les parts sans tout diviser. Elle crée des espaces intimes, comme des chambres secrètes.</w:t>
      </w:r>
    </w:p>
    <w:p w14:paraId="780F6020" w14:textId="77777777" w:rsidR="008C62CE" w:rsidRPr="008C62CE" w:rsidRDefault="008C62CE" w:rsidP="008C62CE">
      <w:pPr>
        <w:rPr>
          <w:rFonts w:ascii="Times New Roman" w:hAnsi="Times New Roman" w:cs="Times New Roman"/>
          <w:sz w:val="40"/>
          <w:szCs w:val="40"/>
        </w:rPr>
      </w:pPr>
    </w:p>
    <w:p w14:paraId="00E7AC2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Cloison désigne une paroi légère, non porteuse, en plâtre ou bois, qui divise l'intérieur d'un logement.</w:t>
      </w:r>
    </w:p>
    <w:p w14:paraId="52C3353F" w14:textId="77777777" w:rsidR="008C62CE" w:rsidRPr="008C62CE" w:rsidRDefault="008C62CE" w:rsidP="008C62CE">
      <w:pPr>
        <w:rPr>
          <w:rFonts w:ascii="Times New Roman" w:hAnsi="Times New Roman" w:cs="Times New Roman"/>
          <w:sz w:val="40"/>
          <w:szCs w:val="40"/>
        </w:rPr>
      </w:pPr>
    </w:p>
    <w:p w14:paraId="25DE81C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Dans un appartement, on pose une cloison pour séparer salon et chambre.</w:t>
      </w:r>
    </w:p>
    <w:p w14:paraId="6424ECE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7A15CAA" w14:textId="77777777" w:rsidR="008C62CE" w:rsidRPr="008C62CE" w:rsidRDefault="008C62CE" w:rsidP="008C62CE">
      <w:pPr>
        <w:rPr>
          <w:rFonts w:ascii="Times New Roman" w:hAnsi="Times New Roman" w:cs="Times New Roman"/>
          <w:sz w:val="40"/>
          <w:szCs w:val="40"/>
        </w:rPr>
      </w:pPr>
    </w:p>
    <w:p w14:paraId="046CE48A" w14:textId="77777777" w:rsidR="008C62CE" w:rsidRPr="008C62CE" w:rsidRDefault="008C62CE" w:rsidP="008C62CE">
      <w:pPr>
        <w:rPr>
          <w:rFonts w:ascii="Times New Roman" w:hAnsi="Times New Roman" w:cs="Times New Roman"/>
          <w:sz w:val="40"/>
          <w:szCs w:val="40"/>
        </w:rPr>
      </w:pPr>
    </w:p>
    <w:p w14:paraId="6088427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détecteur de fumée    : </w:t>
      </w:r>
    </w:p>
    <w:p w14:paraId="666BDD19" w14:textId="77777777" w:rsidR="008C62CE" w:rsidRPr="008C62CE" w:rsidRDefault="008C62CE" w:rsidP="008C62CE">
      <w:pPr>
        <w:rPr>
          <w:rFonts w:ascii="Times New Roman" w:hAnsi="Times New Roman" w:cs="Times New Roman"/>
          <w:sz w:val="40"/>
          <w:szCs w:val="40"/>
        </w:rPr>
      </w:pPr>
    </w:p>
    <w:p w14:paraId="530DF58D" w14:textId="77777777" w:rsidR="008C62CE" w:rsidRPr="008C62CE" w:rsidRDefault="008C62CE" w:rsidP="008C62CE">
      <w:pPr>
        <w:rPr>
          <w:rFonts w:ascii="Times New Roman" w:hAnsi="Times New Roman" w:cs="Times New Roman"/>
          <w:sz w:val="40"/>
          <w:szCs w:val="40"/>
        </w:rPr>
      </w:pPr>
    </w:p>
    <w:p w14:paraId="59920A8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smoke detector</w:t>
      </w:r>
    </w:p>
    <w:p w14:paraId="52AA8A8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3911A5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Il sauve des vies en alertant tôt la fumée.</w:t>
      </w:r>
    </w:p>
    <w:p w14:paraId="20AC1F0C" w14:textId="77777777" w:rsidR="008C62CE" w:rsidRPr="008C62CE" w:rsidRDefault="008C62CE" w:rsidP="008C62CE">
      <w:pPr>
        <w:rPr>
          <w:rFonts w:ascii="Times New Roman" w:hAnsi="Times New Roman" w:cs="Times New Roman"/>
          <w:sz w:val="40"/>
          <w:szCs w:val="40"/>
        </w:rPr>
      </w:pPr>
    </w:p>
    <w:p w14:paraId="062FE60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Comme un chien fidèle qui aboie au moindre feu naissant dans la maison, le détecteur de fumée alerte avant le danger.</w:t>
      </w:r>
    </w:p>
    <w:p w14:paraId="769960A1" w14:textId="77777777" w:rsidR="008C62CE" w:rsidRPr="008C62CE" w:rsidRDefault="008C62CE" w:rsidP="008C62CE">
      <w:pPr>
        <w:rPr>
          <w:rFonts w:ascii="Times New Roman" w:hAnsi="Times New Roman" w:cs="Times New Roman"/>
          <w:sz w:val="40"/>
          <w:szCs w:val="40"/>
        </w:rPr>
      </w:pPr>
    </w:p>
    <w:p w14:paraId="751CED8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Définition : Appareil fixant au plafond qui détecte la fumée et déclenche une alarme sonore.</w:t>
      </w:r>
    </w:p>
    <w:p w14:paraId="71D07927" w14:textId="77777777" w:rsidR="008C62CE" w:rsidRPr="008C62CE" w:rsidRDefault="008C62CE" w:rsidP="008C62CE">
      <w:pPr>
        <w:rPr>
          <w:rFonts w:ascii="Times New Roman" w:hAnsi="Times New Roman" w:cs="Times New Roman"/>
          <w:sz w:val="40"/>
          <w:szCs w:val="40"/>
        </w:rPr>
      </w:pPr>
    </w:p>
    <w:p w14:paraId="65C4C0C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Dans la cuisine, il sonne si la poêle brûle.</w:t>
      </w:r>
    </w:p>
    <w:p w14:paraId="48249CF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FA751B4" w14:textId="77777777" w:rsidR="008C62CE" w:rsidRPr="008C62CE" w:rsidRDefault="008C62CE" w:rsidP="008C62CE">
      <w:pPr>
        <w:rPr>
          <w:rFonts w:ascii="Times New Roman" w:hAnsi="Times New Roman" w:cs="Times New Roman"/>
          <w:sz w:val="40"/>
          <w:szCs w:val="40"/>
        </w:rPr>
      </w:pPr>
    </w:p>
    <w:p w14:paraId="10F63E49" w14:textId="77777777" w:rsidR="008C62CE" w:rsidRPr="008C62CE" w:rsidRDefault="008C62CE" w:rsidP="008C62CE">
      <w:pPr>
        <w:rPr>
          <w:rFonts w:ascii="Times New Roman" w:hAnsi="Times New Roman" w:cs="Times New Roman"/>
          <w:sz w:val="40"/>
          <w:szCs w:val="40"/>
        </w:rPr>
      </w:pPr>
    </w:p>
    <w:p w14:paraId="51C02C7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 toit    : </w:t>
      </w:r>
    </w:p>
    <w:p w14:paraId="5476C90A" w14:textId="77777777" w:rsidR="008C62CE" w:rsidRPr="008C62CE" w:rsidRDefault="008C62CE" w:rsidP="008C62CE">
      <w:pPr>
        <w:rPr>
          <w:rFonts w:ascii="Times New Roman" w:hAnsi="Times New Roman" w:cs="Times New Roman"/>
          <w:sz w:val="40"/>
          <w:szCs w:val="40"/>
        </w:rPr>
      </w:pPr>
    </w:p>
    <w:p w14:paraId="6C0B6F7A" w14:textId="77777777" w:rsidR="008C62CE" w:rsidRPr="008C62CE" w:rsidRDefault="008C62CE" w:rsidP="008C62CE">
      <w:pPr>
        <w:rPr>
          <w:rFonts w:ascii="Times New Roman" w:hAnsi="Times New Roman" w:cs="Times New Roman"/>
          <w:sz w:val="40"/>
          <w:szCs w:val="40"/>
        </w:rPr>
      </w:pPr>
    </w:p>
    <w:p w14:paraId="0DC09C4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roof</w:t>
      </w:r>
    </w:p>
    <w:p w14:paraId="3137F42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A9D99D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Toit protège maison d'en haut.</w:t>
      </w:r>
    </w:p>
    <w:p w14:paraId="1B248123" w14:textId="77777777" w:rsidR="008C62CE" w:rsidRPr="008C62CE" w:rsidRDefault="008C62CE" w:rsidP="008C62CE">
      <w:pPr>
        <w:rPr>
          <w:rFonts w:ascii="Times New Roman" w:hAnsi="Times New Roman" w:cs="Times New Roman"/>
          <w:sz w:val="40"/>
          <w:szCs w:val="40"/>
        </w:rPr>
      </w:pPr>
    </w:p>
    <w:p w14:paraId="627AEAF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maison comme un chapeau: le toit est son bord supérieur qui protège de la pluie, comme un abri fidèle.</w:t>
      </w:r>
    </w:p>
    <w:p w14:paraId="2095CC7F" w14:textId="77777777" w:rsidR="008C62CE" w:rsidRPr="008C62CE" w:rsidRDefault="008C62CE" w:rsidP="008C62CE">
      <w:pPr>
        <w:rPr>
          <w:rFonts w:ascii="Times New Roman" w:hAnsi="Times New Roman" w:cs="Times New Roman"/>
          <w:sz w:val="40"/>
          <w:szCs w:val="40"/>
        </w:rPr>
      </w:pPr>
    </w:p>
    <w:p w14:paraId="2DD2DCC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Surface couvrante supérieure d'un bâtiment, protégeant des intempéries.</w:t>
      </w:r>
    </w:p>
    <w:p w14:paraId="0D6CCAC9" w14:textId="77777777" w:rsidR="008C62CE" w:rsidRPr="008C62CE" w:rsidRDefault="008C62CE" w:rsidP="008C62CE">
      <w:pPr>
        <w:rPr>
          <w:rFonts w:ascii="Times New Roman" w:hAnsi="Times New Roman" w:cs="Times New Roman"/>
          <w:sz w:val="40"/>
          <w:szCs w:val="40"/>
        </w:rPr>
      </w:pPr>
    </w:p>
    <w:p w14:paraId="21AC4A9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Le toit en tuiles rouges de la maison fuit sous la pluie.</w:t>
      </w:r>
    </w:p>
    <w:p w14:paraId="69B6B7A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1B08D56" w14:textId="77777777" w:rsidR="008C62CE" w:rsidRPr="008C62CE" w:rsidRDefault="008C62CE" w:rsidP="008C62CE">
      <w:pPr>
        <w:rPr>
          <w:rFonts w:ascii="Times New Roman" w:hAnsi="Times New Roman" w:cs="Times New Roman"/>
          <w:sz w:val="40"/>
          <w:szCs w:val="40"/>
        </w:rPr>
      </w:pPr>
    </w:p>
    <w:p w14:paraId="0D2AE5E6" w14:textId="77777777" w:rsidR="008C62CE" w:rsidRPr="008C62CE" w:rsidRDefault="008C62CE" w:rsidP="008C62CE">
      <w:pPr>
        <w:rPr>
          <w:rFonts w:ascii="Times New Roman" w:hAnsi="Times New Roman" w:cs="Times New Roman"/>
          <w:sz w:val="40"/>
          <w:szCs w:val="40"/>
        </w:rPr>
      </w:pPr>
    </w:p>
    <w:p w14:paraId="41C2713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gouttière    : </w:t>
      </w:r>
    </w:p>
    <w:p w14:paraId="5B7EEBFA" w14:textId="77777777" w:rsidR="008C62CE" w:rsidRPr="008C62CE" w:rsidRDefault="008C62CE" w:rsidP="008C62CE">
      <w:pPr>
        <w:rPr>
          <w:rFonts w:ascii="Times New Roman" w:hAnsi="Times New Roman" w:cs="Times New Roman"/>
          <w:sz w:val="40"/>
          <w:szCs w:val="40"/>
        </w:rPr>
      </w:pPr>
    </w:p>
    <w:p w14:paraId="2F2FC637" w14:textId="77777777" w:rsidR="008C62CE" w:rsidRPr="008C62CE" w:rsidRDefault="008C62CE" w:rsidP="008C62CE">
      <w:pPr>
        <w:rPr>
          <w:rFonts w:ascii="Times New Roman" w:hAnsi="Times New Roman" w:cs="Times New Roman"/>
          <w:sz w:val="40"/>
          <w:szCs w:val="40"/>
        </w:rPr>
      </w:pPr>
    </w:p>
    <w:p w14:paraId="56D3F12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gutter</w:t>
      </w:r>
    </w:p>
    <w:p w14:paraId="1BD6BEA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85CFEF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Canal qui draine l'eau du toit.</w:t>
      </w:r>
    </w:p>
    <w:p w14:paraId="42ACF0BD" w14:textId="77777777" w:rsidR="008C62CE" w:rsidRPr="008C62CE" w:rsidRDefault="008C62CE" w:rsidP="008C62CE">
      <w:pPr>
        <w:rPr>
          <w:rFonts w:ascii="Times New Roman" w:hAnsi="Times New Roman" w:cs="Times New Roman"/>
          <w:sz w:val="40"/>
          <w:szCs w:val="40"/>
        </w:rPr>
      </w:pPr>
    </w:p>
    <w:p w14:paraId="7F9C5B4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gouttière comme un ruisseau en métal sur le toit : elle attrape la pluie qui coule et l'envoie loin des murs, protégeant ta maison comme un parapluie géant.</w:t>
      </w:r>
    </w:p>
    <w:p w14:paraId="2C676E3E" w14:textId="77777777" w:rsidR="008C62CE" w:rsidRPr="008C62CE" w:rsidRDefault="008C62CE" w:rsidP="008C62CE">
      <w:pPr>
        <w:rPr>
          <w:rFonts w:ascii="Times New Roman" w:hAnsi="Times New Roman" w:cs="Times New Roman"/>
          <w:sz w:val="40"/>
          <w:szCs w:val="40"/>
        </w:rPr>
      </w:pPr>
    </w:p>
    <w:p w14:paraId="16FD0F4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Définition : Canal en pente fixé au bord du toit pour recueillir et évacuer les eaux de pluie. </w:t>
      </w:r>
    </w:p>
    <w:p w14:paraId="053FC69A" w14:textId="77777777" w:rsidR="008C62CE" w:rsidRPr="008C62CE" w:rsidRDefault="008C62CE" w:rsidP="008C62CE">
      <w:pPr>
        <w:rPr>
          <w:rFonts w:ascii="Times New Roman" w:hAnsi="Times New Roman" w:cs="Times New Roman"/>
          <w:sz w:val="40"/>
          <w:szCs w:val="40"/>
        </w:rPr>
      </w:pPr>
    </w:p>
    <w:p w14:paraId="7AB2B11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Nettoie la gouttière avant l'hiver pour éviter les obstructions.</w:t>
      </w:r>
    </w:p>
    <w:p w14:paraId="3440096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7B5BD04" w14:textId="77777777" w:rsidR="008C62CE" w:rsidRPr="008C62CE" w:rsidRDefault="008C62CE" w:rsidP="008C62CE">
      <w:pPr>
        <w:rPr>
          <w:rFonts w:ascii="Times New Roman" w:hAnsi="Times New Roman" w:cs="Times New Roman"/>
          <w:sz w:val="40"/>
          <w:szCs w:val="40"/>
        </w:rPr>
      </w:pPr>
    </w:p>
    <w:p w14:paraId="3220FAF3" w14:textId="77777777" w:rsidR="008C62CE" w:rsidRPr="008C62CE" w:rsidRDefault="008C62CE" w:rsidP="008C62CE">
      <w:pPr>
        <w:rPr>
          <w:rFonts w:ascii="Times New Roman" w:hAnsi="Times New Roman" w:cs="Times New Roman"/>
          <w:sz w:val="40"/>
          <w:szCs w:val="40"/>
        </w:rPr>
      </w:pPr>
    </w:p>
    <w:p w14:paraId="3648147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la cheminée    : </w:t>
      </w:r>
    </w:p>
    <w:p w14:paraId="0646116B" w14:textId="77777777" w:rsidR="008C62CE" w:rsidRPr="008C62CE" w:rsidRDefault="008C62CE" w:rsidP="008C62CE">
      <w:pPr>
        <w:rPr>
          <w:rFonts w:ascii="Times New Roman" w:hAnsi="Times New Roman" w:cs="Times New Roman"/>
          <w:sz w:val="40"/>
          <w:szCs w:val="40"/>
        </w:rPr>
      </w:pPr>
    </w:p>
    <w:p w14:paraId="4916F6D5" w14:textId="77777777" w:rsidR="008C62CE" w:rsidRPr="008C62CE" w:rsidRDefault="008C62CE" w:rsidP="008C62CE">
      <w:pPr>
        <w:rPr>
          <w:rFonts w:ascii="Times New Roman" w:hAnsi="Times New Roman" w:cs="Times New Roman"/>
          <w:sz w:val="40"/>
          <w:szCs w:val="40"/>
        </w:rPr>
      </w:pPr>
    </w:p>
    <w:p w14:paraId="110835B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chimney</w:t>
      </w:r>
    </w:p>
    <w:p w14:paraId="0301ED1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BF0B6D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Tuyau qui sort la fumée du feu.</w:t>
      </w:r>
    </w:p>
    <w:p w14:paraId="5CA30DC7" w14:textId="77777777" w:rsidR="008C62CE" w:rsidRPr="008C62CE" w:rsidRDefault="008C62CE" w:rsidP="008C62CE">
      <w:pPr>
        <w:rPr>
          <w:rFonts w:ascii="Times New Roman" w:hAnsi="Times New Roman" w:cs="Times New Roman"/>
          <w:sz w:val="40"/>
          <w:szCs w:val="40"/>
        </w:rPr>
      </w:pPr>
    </w:p>
    <w:p w14:paraId="76547A8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Imagine une maison comme un géant fumant sa pipe : la cheminée est le bec qui crache la fumée grise vers le ciel.</w:t>
      </w:r>
    </w:p>
    <w:p w14:paraId="21EEB60A" w14:textId="77777777" w:rsidR="008C62CE" w:rsidRPr="008C62CE" w:rsidRDefault="008C62CE" w:rsidP="008C62CE">
      <w:pPr>
        <w:rPr>
          <w:rFonts w:ascii="Times New Roman" w:hAnsi="Times New Roman" w:cs="Times New Roman"/>
          <w:sz w:val="40"/>
          <w:szCs w:val="40"/>
        </w:rPr>
      </w:pPr>
    </w:p>
    <w:p w14:paraId="5DCA5B4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Conduit vertical dans un bâtiment pour évacuer fumée et gaz de combustion.</w:t>
      </w:r>
    </w:p>
    <w:p w14:paraId="371D5F42" w14:textId="77777777" w:rsidR="008C62CE" w:rsidRPr="008C62CE" w:rsidRDefault="008C62CE" w:rsidP="008C62CE">
      <w:pPr>
        <w:rPr>
          <w:rFonts w:ascii="Times New Roman" w:hAnsi="Times New Roman" w:cs="Times New Roman"/>
          <w:sz w:val="40"/>
          <w:szCs w:val="40"/>
        </w:rPr>
      </w:pPr>
    </w:p>
    <w:p w14:paraId="7CDC28F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La cheminée de la maison rejette la fumée du feu de bois.</w:t>
      </w:r>
    </w:p>
    <w:p w14:paraId="251D4CB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01534BD" w14:textId="77777777" w:rsidR="008C62CE" w:rsidRPr="008C62CE" w:rsidRDefault="008C62CE" w:rsidP="008C62CE">
      <w:pPr>
        <w:rPr>
          <w:rFonts w:ascii="Times New Roman" w:hAnsi="Times New Roman" w:cs="Times New Roman"/>
          <w:sz w:val="40"/>
          <w:szCs w:val="40"/>
        </w:rPr>
      </w:pPr>
    </w:p>
    <w:p w14:paraId="78952733" w14:textId="77777777" w:rsidR="008C62CE" w:rsidRPr="008C62CE" w:rsidRDefault="008C62CE" w:rsidP="008C62CE">
      <w:pPr>
        <w:rPr>
          <w:rFonts w:ascii="Times New Roman" w:hAnsi="Times New Roman" w:cs="Times New Roman"/>
          <w:sz w:val="40"/>
          <w:szCs w:val="40"/>
        </w:rPr>
      </w:pPr>
    </w:p>
    <w:p w14:paraId="0D0DC92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une antenne    : </w:t>
      </w:r>
    </w:p>
    <w:p w14:paraId="64EA160F" w14:textId="77777777" w:rsidR="008C62CE" w:rsidRPr="008C62CE" w:rsidRDefault="008C62CE" w:rsidP="008C62CE">
      <w:pPr>
        <w:rPr>
          <w:rFonts w:ascii="Times New Roman" w:hAnsi="Times New Roman" w:cs="Times New Roman"/>
          <w:sz w:val="40"/>
          <w:szCs w:val="40"/>
        </w:rPr>
      </w:pPr>
    </w:p>
    <w:p w14:paraId="035D2F32" w14:textId="77777777" w:rsidR="008C62CE" w:rsidRPr="008C62CE" w:rsidRDefault="008C62CE" w:rsidP="008C62CE">
      <w:pPr>
        <w:rPr>
          <w:rFonts w:ascii="Times New Roman" w:hAnsi="Times New Roman" w:cs="Times New Roman"/>
          <w:sz w:val="40"/>
          <w:szCs w:val="40"/>
        </w:rPr>
      </w:pPr>
    </w:p>
    <w:p w14:paraId="28E83A4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An aerial</w:t>
      </w:r>
    </w:p>
    <w:p w14:paraId="70116B1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74670B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Oreille du toit pour la télé.</w:t>
      </w:r>
    </w:p>
    <w:p w14:paraId="145F76E6" w14:textId="77777777" w:rsidR="008C62CE" w:rsidRPr="008C62CE" w:rsidRDefault="008C62CE" w:rsidP="008C62CE">
      <w:pPr>
        <w:rPr>
          <w:rFonts w:ascii="Times New Roman" w:hAnsi="Times New Roman" w:cs="Times New Roman"/>
          <w:sz w:val="40"/>
          <w:szCs w:val="40"/>
        </w:rPr>
      </w:pPr>
    </w:p>
    <w:p w14:paraId="2D611B8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Une antenne sur un toit ressemble à une oreille géante captant les ondes TV lointaines, comme un arbre tendant ses branches vers le ciel pour attraper la pluie d'infos.</w:t>
      </w:r>
    </w:p>
    <w:p w14:paraId="016A49A4" w14:textId="77777777" w:rsidR="008C62CE" w:rsidRPr="008C62CE" w:rsidRDefault="008C62CE" w:rsidP="008C62CE">
      <w:pPr>
        <w:rPr>
          <w:rFonts w:ascii="Times New Roman" w:hAnsi="Times New Roman" w:cs="Times New Roman"/>
          <w:sz w:val="40"/>
          <w:szCs w:val="40"/>
        </w:rPr>
      </w:pPr>
    </w:p>
    <w:p w14:paraId="6597B72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Antenne : dispositif fixé sur un immeuble pour recevoir les signaux télévisuels ou radio.</w:t>
      </w:r>
    </w:p>
    <w:p w14:paraId="085A0AD8" w14:textId="77777777" w:rsidR="008C62CE" w:rsidRPr="008C62CE" w:rsidRDefault="008C62CE" w:rsidP="008C62CE">
      <w:pPr>
        <w:rPr>
          <w:rFonts w:ascii="Times New Roman" w:hAnsi="Times New Roman" w:cs="Times New Roman"/>
          <w:sz w:val="40"/>
          <w:szCs w:val="40"/>
        </w:rPr>
      </w:pPr>
    </w:p>
    <w:p w14:paraId="015EBDD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L'antenne collective de l'immeuble capte la TNT pour tous les locataires.</w:t>
      </w:r>
    </w:p>
    <w:p w14:paraId="2AA58B8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w:t>
      </w:r>
    </w:p>
    <w:p w14:paraId="2BE61974" w14:textId="77777777" w:rsidR="008C62CE" w:rsidRPr="008C62CE" w:rsidRDefault="008C62CE" w:rsidP="008C62CE">
      <w:pPr>
        <w:rPr>
          <w:rFonts w:ascii="Times New Roman" w:hAnsi="Times New Roman" w:cs="Times New Roman"/>
          <w:sz w:val="40"/>
          <w:szCs w:val="40"/>
        </w:rPr>
      </w:pPr>
    </w:p>
    <w:p w14:paraId="356B3598" w14:textId="77777777" w:rsidR="008C62CE" w:rsidRPr="008C62CE" w:rsidRDefault="008C62CE" w:rsidP="008C62CE">
      <w:pPr>
        <w:rPr>
          <w:rFonts w:ascii="Times New Roman" w:hAnsi="Times New Roman" w:cs="Times New Roman"/>
          <w:sz w:val="40"/>
          <w:szCs w:val="40"/>
        </w:rPr>
      </w:pPr>
    </w:p>
    <w:p w14:paraId="6CF3DE1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paratonnerre    : </w:t>
      </w:r>
    </w:p>
    <w:p w14:paraId="629D41F2" w14:textId="77777777" w:rsidR="008C62CE" w:rsidRPr="008C62CE" w:rsidRDefault="008C62CE" w:rsidP="008C62CE">
      <w:pPr>
        <w:rPr>
          <w:rFonts w:ascii="Times New Roman" w:hAnsi="Times New Roman" w:cs="Times New Roman"/>
          <w:sz w:val="40"/>
          <w:szCs w:val="40"/>
        </w:rPr>
      </w:pPr>
    </w:p>
    <w:p w14:paraId="45F7D654" w14:textId="77777777" w:rsidR="008C62CE" w:rsidRPr="008C62CE" w:rsidRDefault="008C62CE" w:rsidP="008C62CE">
      <w:pPr>
        <w:rPr>
          <w:rFonts w:ascii="Times New Roman" w:hAnsi="Times New Roman" w:cs="Times New Roman"/>
          <w:sz w:val="40"/>
          <w:szCs w:val="40"/>
        </w:rPr>
      </w:pPr>
    </w:p>
    <w:p w14:paraId="4FE6203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lightning-rod</w:t>
      </w:r>
    </w:p>
    <w:p w14:paraId="4A6DE32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4B0F3F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Bouclier contre la foudre.</w:t>
      </w:r>
    </w:p>
    <w:p w14:paraId="438D050E" w14:textId="77777777" w:rsidR="008C62CE" w:rsidRPr="008C62CE" w:rsidRDefault="008C62CE" w:rsidP="008C62CE">
      <w:pPr>
        <w:rPr>
          <w:rFonts w:ascii="Times New Roman" w:hAnsi="Times New Roman" w:cs="Times New Roman"/>
          <w:sz w:val="40"/>
          <w:szCs w:val="40"/>
        </w:rPr>
      </w:pPr>
    </w:p>
    <w:p w14:paraId="1407C35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Imagine un parapluie géant sur ton toit qui attire la foudre furieuse pour l'envoyer dans la terre, protégeant ta maison comme un bouclier héroïque. </w:t>
      </w:r>
    </w:p>
    <w:p w14:paraId="08DD2DCF" w14:textId="77777777" w:rsidR="008C62CE" w:rsidRPr="008C62CE" w:rsidRDefault="008C62CE" w:rsidP="008C62CE">
      <w:pPr>
        <w:rPr>
          <w:rFonts w:ascii="Times New Roman" w:hAnsi="Times New Roman" w:cs="Times New Roman"/>
          <w:sz w:val="40"/>
          <w:szCs w:val="40"/>
        </w:rPr>
      </w:pPr>
    </w:p>
    <w:p w14:paraId="28330BD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Définition : Dispositif métallique installé sur les toits des bâtiments pour capter la foudre et la conduire au sol, évitant incendies et dommages. </w:t>
      </w:r>
    </w:p>
    <w:p w14:paraId="4959B59B" w14:textId="77777777" w:rsidR="008C62CE" w:rsidRPr="008C62CE" w:rsidRDefault="008C62CE" w:rsidP="008C62CE">
      <w:pPr>
        <w:rPr>
          <w:rFonts w:ascii="Times New Roman" w:hAnsi="Times New Roman" w:cs="Times New Roman"/>
          <w:sz w:val="40"/>
          <w:szCs w:val="40"/>
        </w:rPr>
      </w:pPr>
    </w:p>
    <w:p w14:paraId="1198E33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Exemple : Les maisons hautes à Sebikotane en ont un pour se protéger des orages violents. </w:t>
      </w:r>
    </w:p>
    <w:p w14:paraId="31524C2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D40B928" w14:textId="77777777" w:rsidR="008C62CE" w:rsidRPr="008C62CE" w:rsidRDefault="008C62CE" w:rsidP="008C62CE">
      <w:pPr>
        <w:rPr>
          <w:rFonts w:ascii="Times New Roman" w:hAnsi="Times New Roman" w:cs="Times New Roman"/>
          <w:sz w:val="40"/>
          <w:szCs w:val="40"/>
        </w:rPr>
      </w:pPr>
    </w:p>
    <w:p w14:paraId="770BFB76" w14:textId="77777777" w:rsidR="008C62CE" w:rsidRPr="008C62CE" w:rsidRDefault="008C62CE" w:rsidP="008C62CE">
      <w:pPr>
        <w:rPr>
          <w:rFonts w:ascii="Times New Roman" w:hAnsi="Times New Roman" w:cs="Times New Roman"/>
          <w:sz w:val="40"/>
          <w:szCs w:val="40"/>
        </w:rPr>
      </w:pPr>
    </w:p>
    <w:p w14:paraId="21BAC61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 confort    : </w:t>
      </w:r>
    </w:p>
    <w:p w14:paraId="154E53AC" w14:textId="77777777" w:rsidR="008C62CE" w:rsidRPr="008C62CE" w:rsidRDefault="008C62CE" w:rsidP="008C62CE">
      <w:pPr>
        <w:rPr>
          <w:rFonts w:ascii="Times New Roman" w:hAnsi="Times New Roman" w:cs="Times New Roman"/>
          <w:sz w:val="40"/>
          <w:szCs w:val="40"/>
        </w:rPr>
      </w:pPr>
    </w:p>
    <w:p w14:paraId="78ECB5DD" w14:textId="77777777" w:rsidR="008C62CE" w:rsidRPr="008C62CE" w:rsidRDefault="008C62CE" w:rsidP="008C62CE">
      <w:pPr>
        <w:rPr>
          <w:rFonts w:ascii="Times New Roman" w:hAnsi="Times New Roman" w:cs="Times New Roman"/>
          <w:sz w:val="40"/>
          <w:szCs w:val="40"/>
        </w:rPr>
      </w:pPr>
    </w:p>
    <w:p w14:paraId="2C09CAF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comfort</w:t>
      </w:r>
    </w:p>
    <w:p w14:paraId="0EBBF39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B7CD8D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Logement agréable et reposant.</w:t>
      </w:r>
    </w:p>
    <w:p w14:paraId="5F97D35F" w14:textId="77777777" w:rsidR="008C62CE" w:rsidRPr="008C62CE" w:rsidRDefault="008C62CE" w:rsidP="008C62CE">
      <w:pPr>
        <w:rPr>
          <w:rFonts w:ascii="Times New Roman" w:hAnsi="Times New Roman" w:cs="Times New Roman"/>
          <w:sz w:val="40"/>
          <w:szCs w:val="40"/>
        </w:rPr>
      </w:pPr>
    </w:p>
    <w:p w14:paraId="5E94DBD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Le confort en logement, c'est comme un lit douillet qui vous enveloppe après une longue journée, chassant fatigue et froid.</w:t>
      </w:r>
    </w:p>
    <w:p w14:paraId="0FC2E2BC" w14:textId="77777777" w:rsidR="008C62CE" w:rsidRPr="008C62CE" w:rsidRDefault="008C62CE" w:rsidP="008C62CE">
      <w:pPr>
        <w:rPr>
          <w:rFonts w:ascii="Times New Roman" w:hAnsi="Times New Roman" w:cs="Times New Roman"/>
          <w:sz w:val="40"/>
          <w:szCs w:val="40"/>
        </w:rPr>
      </w:pPr>
    </w:p>
    <w:p w14:paraId="4281040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État de bien-être physique procuré par un logement agréable, spacieux, bien chauffé et équipé.</w:t>
      </w:r>
    </w:p>
    <w:p w14:paraId="6A84C0E2" w14:textId="77777777" w:rsidR="008C62CE" w:rsidRPr="008C62CE" w:rsidRDefault="008C62CE" w:rsidP="008C62CE">
      <w:pPr>
        <w:rPr>
          <w:rFonts w:ascii="Times New Roman" w:hAnsi="Times New Roman" w:cs="Times New Roman"/>
          <w:sz w:val="40"/>
          <w:szCs w:val="40"/>
        </w:rPr>
      </w:pPr>
    </w:p>
    <w:p w14:paraId="01E8825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Une maison isolée avec sol chauffant offre un vrai confort hivernal.</w:t>
      </w:r>
    </w:p>
    <w:p w14:paraId="4FDDB83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7F224E8" w14:textId="77777777" w:rsidR="008C62CE" w:rsidRPr="008C62CE" w:rsidRDefault="008C62CE" w:rsidP="008C62CE">
      <w:pPr>
        <w:rPr>
          <w:rFonts w:ascii="Times New Roman" w:hAnsi="Times New Roman" w:cs="Times New Roman"/>
          <w:sz w:val="40"/>
          <w:szCs w:val="40"/>
        </w:rPr>
      </w:pPr>
    </w:p>
    <w:p w14:paraId="6F7E7E7E" w14:textId="77777777" w:rsidR="008C62CE" w:rsidRPr="008C62CE" w:rsidRDefault="008C62CE" w:rsidP="008C62CE">
      <w:pPr>
        <w:rPr>
          <w:rFonts w:ascii="Times New Roman" w:hAnsi="Times New Roman" w:cs="Times New Roman"/>
          <w:sz w:val="40"/>
          <w:szCs w:val="40"/>
        </w:rPr>
      </w:pPr>
    </w:p>
    <w:p w14:paraId="62C79A0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les équipements    : </w:t>
      </w:r>
    </w:p>
    <w:p w14:paraId="1E6D4BA0" w14:textId="77777777" w:rsidR="008C62CE" w:rsidRPr="008C62CE" w:rsidRDefault="008C62CE" w:rsidP="008C62CE">
      <w:pPr>
        <w:rPr>
          <w:rFonts w:ascii="Times New Roman" w:hAnsi="Times New Roman" w:cs="Times New Roman"/>
          <w:sz w:val="40"/>
          <w:szCs w:val="40"/>
        </w:rPr>
      </w:pPr>
    </w:p>
    <w:p w14:paraId="61FAF25E" w14:textId="77777777" w:rsidR="008C62CE" w:rsidRPr="008C62CE" w:rsidRDefault="008C62CE" w:rsidP="008C62CE">
      <w:pPr>
        <w:rPr>
          <w:rFonts w:ascii="Times New Roman" w:hAnsi="Times New Roman" w:cs="Times New Roman"/>
          <w:sz w:val="40"/>
          <w:szCs w:val="40"/>
        </w:rPr>
      </w:pPr>
    </w:p>
    <w:p w14:paraId="7330F7A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amenities</w:t>
      </w:r>
    </w:p>
    <w:p w14:paraId="3899DD5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1CE4A6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Services confort logement.</w:t>
      </w:r>
    </w:p>
    <w:p w14:paraId="6207F594" w14:textId="77777777" w:rsidR="008C62CE" w:rsidRPr="008C62CE" w:rsidRDefault="008C62CE" w:rsidP="008C62CE">
      <w:pPr>
        <w:rPr>
          <w:rFonts w:ascii="Times New Roman" w:hAnsi="Times New Roman" w:cs="Times New Roman"/>
          <w:sz w:val="40"/>
          <w:szCs w:val="40"/>
        </w:rPr>
      </w:pPr>
    </w:p>
    <w:p w14:paraId="66650B2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hôtel : les équipements sont comme les jouets d'une boîte à outils pour le confort quotidien, tels que piscine ou wifi. Pas les murs !</w:t>
      </w:r>
    </w:p>
    <w:p w14:paraId="4D69C696" w14:textId="77777777" w:rsidR="008C62CE" w:rsidRPr="008C62CE" w:rsidRDefault="008C62CE" w:rsidP="008C62CE">
      <w:pPr>
        <w:rPr>
          <w:rFonts w:ascii="Times New Roman" w:hAnsi="Times New Roman" w:cs="Times New Roman"/>
          <w:sz w:val="40"/>
          <w:szCs w:val="40"/>
        </w:rPr>
      </w:pPr>
    </w:p>
    <w:p w14:paraId="6DF4462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Définition : Équipements désigne les installations et services pratiques fournis dans un logement pour améliorer le confort des occupants.</w:t>
      </w:r>
    </w:p>
    <w:p w14:paraId="4F3421F4" w14:textId="77777777" w:rsidR="008C62CE" w:rsidRPr="008C62CE" w:rsidRDefault="008C62CE" w:rsidP="008C62CE">
      <w:pPr>
        <w:rPr>
          <w:rFonts w:ascii="Times New Roman" w:hAnsi="Times New Roman" w:cs="Times New Roman"/>
          <w:sz w:val="40"/>
          <w:szCs w:val="40"/>
        </w:rPr>
      </w:pPr>
    </w:p>
    <w:p w14:paraId="1E077B1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Dans cet appartement, les équipements incluent cuisine équipée, parking et ascenseur.</w:t>
      </w:r>
    </w:p>
    <w:p w14:paraId="200AC97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8DFFACD" w14:textId="77777777" w:rsidR="008C62CE" w:rsidRPr="008C62CE" w:rsidRDefault="008C62CE" w:rsidP="008C62CE">
      <w:pPr>
        <w:rPr>
          <w:rFonts w:ascii="Times New Roman" w:hAnsi="Times New Roman" w:cs="Times New Roman"/>
          <w:sz w:val="40"/>
          <w:szCs w:val="40"/>
        </w:rPr>
      </w:pPr>
    </w:p>
    <w:p w14:paraId="23A56E21" w14:textId="77777777" w:rsidR="008C62CE" w:rsidRPr="008C62CE" w:rsidRDefault="008C62CE" w:rsidP="008C62CE">
      <w:pPr>
        <w:rPr>
          <w:rFonts w:ascii="Times New Roman" w:hAnsi="Times New Roman" w:cs="Times New Roman"/>
          <w:sz w:val="40"/>
          <w:szCs w:val="40"/>
        </w:rPr>
      </w:pPr>
    </w:p>
    <w:p w14:paraId="1C7EB1C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l'appareillage électrique    : </w:t>
      </w:r>
    </w:p>
    <w:p w14:paraId="43778F5D" w14:textId="77777777" w:rsidR="008C62CE" w:rsidRPr="008C62CE" w:rsidRDefault="008C62CE" w:rsidP="008C62CE">
      <w:pPr>
        <w:rPr>
          <w:rFonts w:ascii="Times New Roman" w:hAnsi="Times New Roman" w:cs="Times New Roman"/>
          <w:sz w:val="40"/>
          <w:szCs w:val="40"/>
        </w:rPr>
      </w:pPr>
    </w:p>
    <w:p w14:paraId="5CC3BBB9" w14:textId="77777777" w:rsidR="008C62CE" w:rsidRPr="008C62CE" w:rsidRDefault="008C62CE" w:rsidP="008C62CE">
      <w:pPr>
        <w:rPr>
          <w:rFonts w:ascii="Times New Roman" w:hAnsi="Times New Roman" w:cs="Times New Roman"/>
          <w:sz w:val="40"/>
          <w:szCs w:val="40"/>
        </w:rPr>
      </w:pPr>
    </w:p>
    <w:p w14:paraId="5C05995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electrical fittings</w:t>
      </w:r>
    </w:p>
    <w:p w14:paraId="5DD8CFC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1A9284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Articulations des câbles électriques domestiques.</w:t>
      </w:r>
    </w:p>
    <w:p w14:paraId="317B94E5" w14:textId="77777777" w:rsidR="008C62CE" w:rsidRPr="008C62CE" w:rsidRDefault="008C62CE" w:rsidP="008C62CE">
      <w:pPr>
        <w:rPr>
          <w:rFonts w:ascii="Times New Roman" w:hAnsi="Times New Roman" w:cs="Times New Roman"/>
          <w:sz w:val="40"/>
          <w:szCs w:val="40"/>
        </w:rPr>
      </w:pPr>
    </w:p>
    <w:p w14:paraId="6D0BF24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une maison comme un corps : l'appareillage électrique, ce sont les articulations qui relient les nerfs (fils] aux muscles (appareils]. Sans elles, rien ne bouge !</w:t>
      </w:r>
    </w:p>
    <w:p w14:paraId="7E597203" w14:textId="77777777" w:rsidR="008C62CE" w:rsidRPr="008C62CE" w:rsidRDefault="008C62CE" w:rsidP="008C62CE">
      <w:pPr>
        <w:rPr>
          <w:rFonts w:ascii="Times New Roman" w:hAnsi="Times New Roman" w:cs="Times New Roman"/>
          <w:sz w:val="40"/>
          <w:szCs w:val="40"/>
        </w:rPr>
      </w:pPr>
    </w:p>
    <w:p w14:paraId="4877EB8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Éléments fixes reliant et protégeant les circuits électriques dans l'habitat.</w:t>
      </w:r>
    </w:p>
    <w:p w14:paraId="3B937F6C" w14:textId="77777777" w:rsidR="008C62CE" w:rsidRPr="008C62CE" w:rsidRDefault="008C62CE" w:rsidP="008C62CE">
      <w:pPr>
        <w:rPr>
          <w:rFonts w:ascii="Times New Roman" w:hAnsi="Times New Roman" w:cs="Times New Roman"/>
          <w:sz w:val="40"/>
          <w:szCs w:val="40"/>
        </w:rPr>
      </w:pPr>
    </w:p>
    <w:p w14:paraId="248C22D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Boîtes de dérivation, interrupteurs, prises murales.</w:t>
      </w:r>
    </w:p>
    <w:p w14:paraId="2F22167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9C54E3D" w14:textId="77777777" w:rsidR="008C62CE" w:rsidRPr="008C62CE" w:rsidRDefault="008C62CE" w:rsidP="008C62CE">
      <w:pPr>
        <w:rPr>
          <w:rFonts w:ascii="Times New Roman" w:hAnsi="Times New Roman" w:cs="Times New Roman"/>
          <w:sz w:val="40"/>
          <w:szCs w:val="40"/>
        </w:rPr>
      </w:pPr>
    </w:p>
    <w:p w14:paraId="31576708" w14:textId="77777777" w:rsidR="008C62CE" w:rsidRPr="008C62CE" w:rsidRDefault="008C62CE" w:rsidP="008C62CE">
      <w:pPr>
        <w:rPr>
          <w:rFonts w:ascii="Times New Roman" w:hAnsi="Times New Roman" w:cs="Times New Roman"/>
          <w:sz w:val="40"/>
          <w:szCs w:val="40"/>
        </w:rPr>
      </w:pPr>
    </w:p>
    <w:p w14:paraId="011874D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l'installation électrique    : </w:t>
      </w:r>
    </w:p>
    <w:p w14:paraId="2246911B" w14:textId="77777777" w:rsidR="008C62CE" w:rsidRPr="008C62CE" w:rsidRDefault="008C62CE" w:rsidP="008C62CE">
      <w:pPr>
        <w:rPr>
          <w:rFonts w:ascii="Times New Roman" w:hAnsi="Times New Roman" w:cs="Times New Roman"/>
          <w:sz w:val="40"/>
          <w:szCs w:val="40"/>
        </w:rPr>
      </w:pPr>
    </w:p>
    <w:p w14:paraId="0839731C" w14:textId="77777777" w:rsidR="008C62CE" w:rsidRPr="008C62CE" w:rsidRDefault="008C62CE" w:rsidP="008C62CE">
      <w:pPr>
        <w:rPr>
          <w:rFonts w:ascii="Times New Roman" w:hAnsi="Times New Roman" w:cs="Times New Roman"/>
          <w:sz w:val="40"/>
          <w:szCs w:val="40"/>
        </w:rPr>
      </w:pPr>
    </w:p>
    <w:p w14:paraId="1F019DE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wiring</w:t>
      </w:r>
    </w:p>
    <w:p w14:paraId="1C14576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36961B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Réseau de câbles électriques dans la maison.</w:t>
      </w:r>
    </w:p>
    <w:p w14:paraId="0CD5BB01" w14:textId="77777777" w:rsidR="008C62CE" w:rsidRPr="008C62CE" w:rsidRDefault="008C62CE" w:rsidP="008C62CE">
      <w:pPr>
        <w:rPr>
          <w:rFonts w:ascii="Times New Roman" w:hAnsi="Times New Roman" w:cs="Times New Roman"/>
          <w:sz w:val="40"/>
          <w:szCs w:val="40"/>
        </w:rPr>
      </w:pPr>
    </w:p>
    <w:p w14:paraId="7E73BC2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Imagine une maison comme un corps humain : l'installation électrique est le réseau de veines qui transporte le courant, comme le sang, pour alimenter lumières et appareils. </w:t>
      </w:r>
    </w:p>
    <w:p w14:paraId="3906E7A2" w14:textId="77777777" w:rsidR="008C62CE" w:rsidRPr="008C62CE" w:rsidRDefault="008C62CE" w:rsidP="008C62CE">
      <w:pPr>
        <w:rPr>
          <w:rFonts w:ascii="Times New Roman" w:hAnsi="Times New Roman" w:cs="Times New Roman"/>
          <w:sz w:val="40"/>
          <w:szCs w:val="40"/>
        </w:rPr>
      </w:pPr>
    </w:p>
    <w:p w14:paraId="58F1113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Définition : Ensemble des câbles, tableaux et équipements fixés dans un logement pour distribuer l'électricité en toute sécurité. </w:t>
      </w:r>
    </w:p>
    <w:p w14:paraId="332F0D67" w14:textId="77777777" w:rsidR="008C62CE" w:rsidRPr="008C62CE" w:rsidRDefault="008C62CE" w:rsidP="008C62CE">
      <w:pPr>
        <w:rPr>
          <w:rFonts w:ascii="Times New Roman" w:hAnsi="Times New Roman" w:cs="Times New Roman"/>
          <w:sz w:val="40"/>
          <w:szCs w:val="40"/>
        </w:rPr>
      </w:pPr>
    </w:p>
    <w:p w14:paraId="2F2203C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Exemple : Dans une villa à Sebikotane, le tableau électrique centralise les circuits vers prises et lampes. </w:t>
      </w:r>
    </w:p>
    <w:p w14:paraId="46F6ED1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9F15283" w14:textId="77777777" w:rsidR="008C62CE" w:rsidRPr="008C62CE" w:rsidRDefault="008C62CE" w:rsidP="008C62CE">
      <w:pPr>
        <w:rPr>
          <w:rFonts w:ascii="Times New Roman" w:hAnsi="Times New Roman" w:cs="Times New Roman"/>
          <w:sz w:val="40"/>
          <w:szCs w:val="40"/>
        </w:rPr>
      </w:pPr>
    </w:p>
    <w:p w14:paraId="09F71AF3" w14:textId="77777777" w:rsidR="008C62CE" w:rsidRPr="008C62CE" w:rsidRDefault="008C62CE" w:rsidP="008C62CE">
      <w:pPr>
        <w:rPr>
          <w:rFonts w:ascii="Times New Roman" w:hAnsi="Times New Roman" w:cs="Times New Roman"/>
          <w:sz w:val="40"/>
          <w:szCs w:val="40"/>
        </w:rPr>
      </w:pPr>
    </w:p>
    <w:p w14:paraId="67D187F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interrupteur    : </w:t>
      </w:r>
    </w:p>
    <w:p w14:paraId="6C59BE3C" w14:textId="77777777" w:rsidR="008C62CE" w:rsidRPr="008C62CE" w:rsidRDefault="008C62CE" w:rsidP="008C62CE">
      <w:pPr>
        <w:rPr>
          <w:rFonts w:ascii="Times New Roman" w:hAnsi="Times New Roman" w:cs="Times New Roman"/>
          <w:sz w:val="40"/>
          <w:szCs w:val="40"/>
        </w:rPr>
      </w:pPr>
    </w:p>
    <w:p w14:paraId="49E3E3C8" w14:textId="77777777" w:rsidR="008C62CE" w:rsidRPr="008C62CE" w:rsidRDefault="008C62CE" w:rsidP="008C62CE">
      <w:pPr>
        <w:rPr>
          <w:rFonts w:ascii="Times New Roman" w:hAnsi="Times New Roman" w:cs="Times New Roman"/>
          <w:sz w:val="40"/>
          <w:szCs w:val="40"/>
        </w:rPr>
      </w:pPr>
    </w:p>
    <w:p w14:paraId="46A63D5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light switch</w:t>
      </w:r>
    </w:p>
    <w:p w14:paraId="728CB3C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AD9024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Bouton allume-éteint lumière maison.</w:t>
      </w:r>
    </w:p>
    <w:p w14:paraId="123A224F" w14:textId="77777777" w:rsidR="008C62CE" w:rsidRPr="008C62CE" w:rsidRDefault="008C62CE" w:rsidP="008C62CE">
      <w:pPr>
        <w:rPr>
          <w:rFonts w:ascii="Times New Roman" w:hAnsi="Times New Roman" w:cs="Times New Roman"/>
          <w:sz w:val="40"/>
          <w:szCs w:val="40"/>
        </w:rPr>
      </w:pPr>
    </w:p>
    <w:p w14:paraId="5B42FE7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gardien magique à la porte d'une pièce : il allume la lumière d'un clic, comme un interrupteur qui commande l'éclat dans ta maison.</w:t>
      </w:r>
    </w:p>
    <w:p w14:paraId="342956A1" w14:textId="77777777" w:rsidR="008C62CE" w:rsidRPr="008C62CE" w:rsidRDefault="008C62CE" w:rsidP="008C62CE">
      <w:pPr>
        <w:rPr>
          <w:rFonts w:ascii="Times New Roman" w:hAnsi="Times New Roman" w:cs="Times New Roman"/>
          <w:sz w:val="40"/>
          <w:szCs w:val="40"/>
        </w:rPr>
      </w:pPr>
    </w:p>
    <w:p w14:paraId="30ED1CD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Dispositif électrique activant ou désactivant l'éclairage dans un logement.</w:t>
      </w:r>
    </w:p>
    <w:p w14:paraId="1377CFA7" w14:textId="77777777" w:rsidR="008C62CE" w:rsidRPr="008C62CE" w:rsidRDefault="008C62CE" w:rsidP="008C62CE">
      <w:pPr>
        <w:rPr>
          <w:rFonts w:ascii="Times New Roman" w:hAnsi="Times New Roman" w:cs="Times New Roman"/>
          <w:sz w:val="40"/>
          <w:szCs w:val="40"/>
        </w:rPr>
      </w:pPr>
    </w:p>
    <w:p w14:paraId="7665FCF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J'appuie sur l'interrupteur pour éclairer le salon.</w:t>
      </w:r>
    </w:p>
    <w:p w14:paraId="41A5FAD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79456EF" w14:textId="77777777" w:rsidR="008C62CE" w:rsidRPr="008C62CE" w:rsidRDefault="008C62CE" w:rsidP="008C62CE">
      <w:pPr>
        <w:rPr>
          <w:rFonts w:ascii="Times New Roman" w:hAnsi="Times New Roman" w:cs="Times New Roman"/>
          <w:sz w:val="40"/>
          <w:szCs w:val="40"/>
        </w:rPr>
      </w:pPr>
    </w:p>
    <w:p w14:paraId="30D7BFFA" w14:textId="77777777" w:rsidR="008C62CE" w:rsidRPr="008C62CE" w:rsidRDefault="008C62CE" w:rsidP="008C62CE">
      <w:pPr>
        <w:rPr>
          <w:rFonts w:ascii="Times New Roman" w:hAnsi="Times New Roman" w:cs="Times New Roman"/>
          <w:sz w:val="40"/>
          <w:szCs w:val="40"/>
        </w:rPr>
      </w:pPr>
    </w:p>
    <w:p w14:paraId="5FECB9A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radiateur    : </w:t>
      </w:r>
    </w:p>
    <w:p w14:paraId="179B21B9" w14:textId="77777777" w:rsidR="008C62CE" w:rsidRPr="008C62CE" w:rsidRDefault="008C62CE" w:rsidP="008C62CE">
      <w:pPr>
        <w:rPr>
          <w:rFonts w:ascii="Times New Roman" w:hAnsi="Times New Roman" w:cs="Times New Roman"/>
          <w:sz w:val="40"/>
          <w:szCs w:val="40"/>
        </w:rPr>
      </w:pPr>
    </w:p>
    <w:p w14:paraId="356978D2" w14:textId="77777777" w:rsidR="008C62CE" w:rsidRPr="008C62CE" w:rsidRDefault="008C62CE" w:rsidP="008C62CE">
      <w:pPr>
        <w:rPr>
          <w:rFonts w:ascii="Times New Roman" w:hAnsi="Times New Roman" w:cs="Times New Roman"/>
          <w:sz w:val="40"/>
          <w:szCs w:val="40"/>
        </w:rPr>
      </w:pPr>
    </w:p>
    <w:p w14:paraId="2A4CD62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heater</w:t>
      </w:r>
    </w:p>
    <w:p w14:paraId="60BF483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5414CF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Chauffage fixe pour maison.</w:t>
      </w:r>
    </w:p>
    <w:p w14:paraId="5532F01B" w14:textId="77777777" w:rsidR="008C62CE" w:rsidRPr="008C62CE" w:rsidRDefault="008C62CE" w:rsidP="008C62CE">
      <w:pPr>
        <w:rPr>
          <w:rFonts w:ascii="Times New Roman" w:hAnsi="Times New Roman" w:cs="Times New Roman"/>
          <w:sz w:val="40"/>
          <w:szCs w:val="40"/>
        </w:rPr>
      </w:pPr>
    </w:p>
    <w:p w14:paraId="1E321B1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radiateur comme un soleil d'hiver dans ta chambre: il chasse le froid glacial d'un souffle chaud, réchauffant l'air comme une couverture vivante.</w:t>
      </w:r>
    </w:p>
    <w:p w14:paraId="0347298A" w14:textId="77777777" w:rsidR="008C62CE" w:rsidRPr="008C62CE" w:rsidRDefault="008C62CE" w:rsidP="008C62CE">
      <w:pPr>
        <w:rPr>
          <w:rFonts w:ascii="Times New Roman" w:hAnsi="Times New Roman" w:cs="Times New Roman"/>
          <w:sz w:val="40"/>
          <w:szCs w:val="40"/>
        </w:rPr>
      </w:pPr>
    </w:p>
    <w:p w14:paraId="5C114C3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Appareil fixe dans une maison qui chauffe une pièce par convection ou rayonnement.</w:t>
      </w:r>
    </w:p>
    <w:p w14:paraId="1EA636A6" w14:textId="77777777" w:rsidR="008C62CE" w:rsidRPr="008C62CE" w:rsidRDefault="008C62CE" w:rsidP="008C62CE">
      <w:pPr>
        <w:rPr>
          <w:rFonts w:ascii="Times New Roman" w:hAnsi="Times New Roman" w:cs="Times New Roman"/>
          <w:sz w:val="40"/>
          <w:szCs w:val="40"/>
        </w:rPr>
      </w:pPr>
    </w:p>
    <w:p w14:paraId="698B462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Exemple: Le radiateur mural du salon s'allume en hiver.</w:t>
      </w:r>
    </w:p>
    <w:p w14:paraId="1F0F742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EE7CD2B" w14:textId="77777777" w:rsidR="008C62CE" w:rsidRPr="008C62CE" w:rsidRDefault="008C62CE" w:rsidP="008C62CE">
      <w:pPr>
        <w:rPr>
          <w:rFonts w:ascii="Times New Roman" w:hAnsi="Times New Roman" w:cs="Times New Roman"/>
          <w:sz w:val="40"/>
          <w:szCs w:val="40"/>
        </w:rPr>
      </w:pPr>
    </w:p>
    <w:p w14:paraId="0DB6ABAA" w14:textId="77777777" w:rsidR="008C62CE" w:rsidRPr="008C62CE" w:rsidRDefault="008C62CE" w:rsidP="008C62CE">
      <w:pPr>
        <w:rPr>
          <w:rFonts w:ascii="Times New Roman" w:hAnsi="Times New Roman" w:cs="Times New Roman"/>
          <w:sz w:val="40"/>
          <w:szCs w:val="40"/>
        </w:rPr>
      </w:pPr>
    </w:p>
    <w:p w14:paraId="33E43F5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un poêle    : </w:t>
      </w:r>
    </w:p>
    <w:p w14:paraId="565F01B6" w14:textId="77777777" w:rsidR="008C62CE" w:rsidRPr="008C62CE" w:rsidRDefault="008C62CE" w:rsidP="008C62CE">
      <w:pPr>
        <w:rPr>
          <w:rFonts w:ascii="Times New Roman" w:hAnsi="Times New Roman" w:cs="Times New Roman"/>
          <w:sz w:val="40"/>
          <w:szCs w:val="40"/>
        </w:rPr>
      </w:pPr>
    </w:p>
    <w:p w14:paraId="15D18ECB" w14:textId="77777777" w:rsidR="008C62CE" w:rsidRPr="008C62CE" w:rsidRDefault="008C62CE" w:rsidP="008C62CE">
      <w:pPr>
        <w:rPr>
          <w:rFonts w:ascii="Times New Roman" w:hAnsi="Times New Roman" w:cs="Times New Roman"/>
          <w:sz w:val="40"/>
          <w:szCs w:val="40"/>
        </w:rPr>
      </w:pPr>
    </w:p>
    <w:p w14:paraId="235FB5E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a stove</w:t>
      </w:r>
    </w:p>
    <w:p w14:paraId="29D1FC3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7C5A4A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 Poêle chauffe et cuit les aliments.</w:t>
      </w:r>
    </w:p>
    <w:p w14:paraId="744A1F89" w14:textId="77777777" w:rsidR="008C62CE" w:rsidRPr="008C62CE" w:rsidRDefault="008C62CE" w:rsidP="008C62CE">
      <w:pPr>
        <w:rPr>
          <w:rFonts w:ascii="Times New Roman" w:hAnsi="Times New Roman" w:cs="Times New Roman"/>
          <w:sz w:val="40"/>
          <w:szCs w:val="40"/>
        </w:rPr>
      </w:pPr>
    </w:p>
    <w:p w14:paraId="5AA8C3A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poêle comme un cheval de feu domestique : il chauffe ta soupe sur son dos ardent dans la cuisine.</w:t>
      </w:r>
    </w:p>
    <w:p w14:paraId="1765D0E1" w14:textId="77777777" w:rsidR="008C62CE" w:rsidRPr="008C62CE" w:rsidRDefault="008C62CE" w:rsidP="008C62CE">
      <w:pPr>
        <w:rPr>
          <w:rFonts w:ascii="Times New Roman" w:hAnsi="Times New Roman" w:cs="Times New Roman"/>
          <w:sz w:val="40"/>
          <w:szCs w:val="40"/>
        </w:rPr>
      </w:pPr>
    </w:p>
    <w:p w14:paraId="380B15F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Appareil fixe pour cuisiner au gaz ou électricité.</w:t>
      </w:r>
    </w:p>
    <w:p w14:paraId="1C56707C" w14:textId="77777777" w:rsidR="008C62CE" w:rsidRPr="008C62CE" w:rsidRDefault="008C62CE" w:rsidP="008C62CE">
      <w:pPr>
        <w:rPr>
          <w:rFonts w:ascii="Times New Roman" w:hAnsi="Times New Roman" w:cs="Times New Roman"/>
          <w:sz w:val="40"/>
          <w:szCs w:val="40"/>
        </w:rPr>
      </w:pPr>
    </w:p>
    <w:p w14:paraId="3B26110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J'allume le poêle pour faire bouillir l'eau.</w:t>
      </w:r>
    </w:p>
    <w:p w14:paraId="3E67F41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50ADE55" w14:textId="77777777" w:rsidR="008C62CE" w:rsidRPr="008C62CE" w:rsidRDefault="008C62CE" w:rsidP="008C62CE">
      <w:pPr>
        <w:rPr>
          <w:rFonts w:ascii="Times New Roman" w:hAnsi="Times New Roman" w:cs="Times New Roman"/>
          <w:sz w:val="40"/>
          <w:szCs w:val="40"/>
        </w:rPr>
      </w:pPr>
    </w:p>
    <w:p w14:paraId="7D003885" w14:textId="77777777" w:rsidR="008C62CE" w:rsidRPr="008C62CE" w:rsidRDefault="008C62CE" w:rsidP="008C62CE">
      <w:pPr>
        <w:rPr>
          <w:rFonts w:ascii="Times New Roman" w:hAnsi="Times New Roman" w:cs="Times New Roman"/>
          <w:sz w:val="40"/>
          <w:szCs w:val="40"/>
        </w:rPr>
      </w:pPr>
    </w:p>
    <w:p w14:paraId="0C8537C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 chauffage central    : </w:t>
      </w:r>
    </w:p>
    <w:p w14:paraId="6DB8E79D" w14:textId="77777777" w:rsidR="008C62CE" w:rsidRPr="008C62CE" w:rsidRDefault="008C62CE" w:rsidP="008C62CE">
      <w:pPr>
        <w:rPr>
          <w:rFonts w:ascii="Times New Roman" w:hAnsi="Times New Roman" w:cs="Times New Roman"/>
          <w:sz w:val="40"/>
          <w:szCs w:val="40"/>
        </w:rPr>
      </w:pPr>
    </w:p>
    <w:p w14:paraId="699A5F94" w14:textId="77777777" w:rsidR="008C62CE" w:rsidRPr="008C62CE" w:rsidRDefault="008C62CE" w:rsidP="008C62CE">
      <w:pPr>
        <w:rPr>
          <w:rFonts w:ascii="Times New Roman" w:hAnsi="Times New Roman" w:cs="Times New Roman"/>
          <w:sz w:val="40"/>
          <w:szCs w:val="40"/>
        </w:rPr>
      </w:pPr>
    </w:p>
    <w:p w14:paraId="6251A02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central heating</w:t>
      </w:r>
    </w:p>
    <w:p w14:paraId="707B08B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3B0AF01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Signification : Chaleur centralisée pour toute la maison.</w:t>
      </w:r>
    </w:p>
    <w:p w14:paraId="2DA9431A" w14:textId="77777777" w:rsidR="008C62CE" w:rsidRPr="008C62CE" w:rsidRDefault="008C62CE" w:rsidP="008C62CE">
      <w:pPr>
        <w:rPr>
          <w:rFonts w:ascii="Times New Roman" w:hAnsi="Times New Roman" w:cs="Times New Roman"/>
          <w:sz w:val="40"/>
          <w:szCs w:val="40"/>
        </w:rPr>
      </w:pPr>
    </w:p>
    <w:p w14:paraId="517FFE6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cheminée unique au cœur de la maison, diffusant sa chaleur comme un soleil central vers toutes les pièces via des tuyaux. C'est le chauffage central !</w:t>
      </w:r>
    </w:p>
    <w:p w14:paraId="364EC972" w14:textId="77777777" w:rsidR="008C62CE" w:rsidRPr="008C62CE" w:rsidRDefault="008C62CE" w:rsidP="008C62CE">
      <w:pPr>
        <w:rPr>
          <w:rFonts w:ascii="Times New Roman" w:hAnsi="Times New Roman" w:cs="Times New Roman"/>
          <w:sz w:val="40"/>
          <w:szCs w:val="40"/>
        </w:rPr>
      </w:pPr>
    </w:p>
    <w:p w14:paraId="0792FE1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Système fixe chauffant toute une maison par un générateur unique et un réseau de distribution.</w:t>
      </w:r>
    </w:p>
    <w:p w14:paraId="2D29C258" w14:textId="77777777" w:rsidR="008C62CE" w:rsidRPr="008C62CE" w:rsidRDefault="008C62CE" w:rsidP="008C62CE">
      <w:pPr>
        <w:rPr>
          <w:rFonts w:ascii="Times New Roman" w:hAnsi="Times New Roman" w:cs="Times New Roman"/>
          <w:sz w:val="40"/>
          <w:szCs w:val="40"/>
        </w:rPr>
      </w:pPr>
    </w:p>
    <w:p w14:paraId="3611809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Une chaudière au gaz réchauffe l'eau circulant dans les radiateurs de chaque étage.</w:t>
      </w:r>
    </w:p>
    <w:p w14:paraId="587ED36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482141B" w14:textId="77777777" w:rsidR="008C62CE" w:rsidRPr="008C62CE" w:rsidRDefault="008C62CE" w:rsidP="008C62CE">
      <w:pPr>
        <w:rPr>
          <w:rFonts w:ascii="Times New Roman" w:hAnsi="Times New Roman" w:cs="Times New Roman"/>
          <w:sz w:val="40"/>
          <w:szCs w:val="40"/>
        </w:rPr>
      </w:pPr>
    </w:p>
    <w:p w14:paraId="5D4A0DEC" w14:textId="77777777" w:rsidR="008C62CE" w:rsidRPr="008C62CE" w:rsidRDefault="008C62CE" w:rsidP="008C62CE">
      <w:pPr>
        <w:rPr>
          <w:rFonts w:ascii="Times New Roman" w:hAnsi="Times New Roman" w:cs="Times New Roman"/>
          <w:sz w:val="40"/>
          <w:szCs w:val="40"/>
        </w:rPr>
      </w:pPr>
    </w:p>
    <w:p w14:paraId="7D0506D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l'isolation    : </w:t>
      </w:r>
    </w:p>
    <w:p w14:paraId="44E3C2AA" w14:textId="77777777" w:rsidR="008C62CE" w:rsidRPr="008C62CE" w:rsidRDefault="008C62CE" w:rsidP="008C62CE">
      <w:pPr>
        <w:rPr>
          <w:rFonts w:ascii="Times New Roman" w:hAnsi="Times New Roman" w:cs="Times New Roman"/>
          <w:sz w:val="40"/>
          <w:szCs w:val="40"/>
        </w:rPr>
      </w:pPr>
    </w:p>
    <w:p w14:paraId="70AFD0E4" w14:textId="77777777" w:rsidR="008C62CE" w:rsidRPr="008C62CE" w:rsidRDefault="008C62CE" w:rsidP="008C62CE">
      <w:pPr>
        <w:rPr>
          <w:rFonts w:ascii="Times New Roman" w:hAnsi="Times New Roman" w:cs="Times New Roman"/>
          <w:sz w:val="40"/>
          <w:szCs w:val="40"/>
        </w:rPr>
      </w:pPr>
    </w:p>
    <w:p w14:paraId="23EDB29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insulation</w:t>
      </w:r>
    </w:p>
    <w:p w14:paraId="70E8225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47A504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Bouclier thermique de la maison.</w:t>
      </w:r>
    </w:p>
    <w:p w14:paraId="33658FC7" w14:textId="77777777" w:rsidR="008C62CE" w:rsidRPr="008C62CE" w:rsidRDefault="008C62CE" w:rsidP="008C62CE">
      <w:pPr>
        <w:rPr>
          <w:rFonts w:ascii="Times New Roman" w:hAnsi="Times New Roman" w:cs="Times New Roman"/>
          <w:sz w:val="40"/>
          <w:szCs w:val="40"/>
        </w:rPr>
      </w:pPr>
    </w:p>
    <w:p w14:paraId="5A4987A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L'isolation est comme un gros manteau d'hiver pour ta maison : il garde la chaleur dedans en hiver et la fraîcheur dedans en été.</w:t>
      </w:r>
    </w:p>
    <w:p w14:paraId="51E6F580" w14:textId="77777777" w:rsidR="008C62CE" w:rsidRPr="008C62CE" w:rsidRDefault="008C62CE" w:rsidP="008C62CE">
      <w:pPr>
        <w:rPr>
          <w:rFonts w:ascii="Times New Roman" w:hAnsi="Times New Roman" w:cs="Times New Roman"/>
          <w:sz w:val="40"/>
          <w:szCs w:val="40"/>
        </w:rPr>
      </w:pPr>
    </w:p>
    <w:p w14:paraId="246520C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Matériaux placés dans les murs, toits ou sols pour bloquer le froid, la chaleur, le bruit ou l'humidité.</w:t>
      </w:r>
    </w:p>
    <w:p w14:paraId="56A7D7CC" w14:textId="77777777" w:rsidR="008C62CE" w:rsidRPr="008C62CE" w:rsidRDefault="008C62CE" w:rsidP="008C62CE">
      <w:pPr>
        <w:rPr>
          <w:rFonts w:ascii="Times New Roman" w:hAnsi="Times New Roman" w:cs="Times New Roman"/>
          <w:sz w:val="40"/>
          <w:szCs w:val="40"/>
        </w:rPr>
      </w:pPr>
    </w:p>
    <w:p w14:paraId="000E94F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Laine de verre dans les murs d'une villa à Sebikotane.</w:t>
      </w:r>
    </w:p>
    <w:p w14:paraId="4A7571C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169A423A" w14:textId="77777777" w:rsidR="008C62CE" w:rsidRPr="008C62CE" w:rsidRDefault="008C62CE" w:rsidP="008C62CE">
      <w:pPr>
        <w:rPr>
          <w:rFonts w:ascii="Times New Roman" w:hAnsi="Times New Roman" w:cs="Times New Roman"/>
          <w:sz w:val="40"/>
          <w:szCs w:val="40"/>
        </w:rPr>
      </w:pPr>
    </w:p>
    <w:p w14:paraId="36EB59E7" w14:textId="77777777" w:rsidR="008C62CE" w:rsidRPr="008C62CE" w:rsidRDefault="008C62CE" w:rsidP="008C62CE">
      <w:pPr>
        <w:rPr>
          <w:rFonts w:ascii="Times New Roman" w:hAnsi="Times New Roman" w:cs="Times New Roman"/>
          <w:sz w:val="40"/>
          <w:szCs w:val="40"/>
        </w:rPr>
      </w:pPr>
    </w:p>
    <w:p w14:paraId="7DE4BA8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l'entretien    : </w:t>
      </w:r>
    </w:p>
    <w:p w14:paraId="4AD57F93" w14:textId="30263939" w:rsidR="008C62CE" w:rsidRPr="008C62CE" w:rsidRDefault="008C62CE" w:rsidP="008C62CE">
      <w:pPr>
        <w:jc w:val="center"/>
        <w:rPr>
          <w:rFonts w:ascii="Times New Roman" w:hAnsi="Times New Roman" w:cs="Times New Roman"/>
          <w:sz w:val="40"/>
          <w:szCs w:val="40"/>
        </w:rPr>
      </w:pPr>
      <w:bookmarkStart w:id="0" w:name="_GoBack"/>
      <w:bookmarkEnd w:id="0"/>
      <w:r>
        <w:rPr>
          <w:noProof/>
        </w:rPr>
        <w:drawing>
          <wp:inline distT="0" distB="0" distL="0" distR="0" wp14:anchorId="013A3745" wp14:editId="027DD377">
            <wp:extent cx="3172460" cy="476313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7B8C07D6" w14:textId="77777777" w:rsidR="008C62CE" w:rsidRPr="008C62CE" w:rsidRDefault="008C62CE" w:rsidP="008C62CE">
      <w:pPr>
        <w:rPr>
          <w:rFonts w:ascii="Times New Roman" w:hAnsi="Times New Roman" w:cs="Times New Roman"/>
          <w:sz w:val="40"/>
          <w:szCs w:val="40"/>
        </w:rPr>
      </w:pPr>
    </w:p>
    <w:p w14:paraId="461589F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the upkeep</w:t>
      </w:r>
    </w:p>
    <w:p w14:paraId="435B827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8A88A4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courte : Entretien = soin et réparation du logement.</w:t>
      </w:r>
    </w:p>
    <w:p w14:paraId="64CDECCE" w14:textId="77777777" w:rsidR="008C62CE" w:rsidRPr="008C62CE" w:rsidRDefault="008C62CE" w:rsidP="008C62CE">
      <w:pPr>
        <w:rPr>
          <w:rFonts w:ascii="Times New Roman" w:hAnsi="Times New Roman" w:cs="Times New Roman"/>
          <w:sz w:val="40"/>
          <w:szCs w:val="40"/>
        </w:rPr>
      </w:pPr>
    </w:p>
    <w:p w14:paraId="4B02965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Comme entretenir un jardin : tondre, arroser, réparer pour qu'il reste beau et sain.</w:t>
      </w:r>
    </w:p>
    <w:p w14:paraId="3D4D8874" w14:textId="77777777" w:rsidR="008C62CE" w:rsidRPr="008C62CE" w:rsidRDefault="008C62CE" w:rsidP="008C62CE">
      <w:pPr>
        <w:rPr>
          <w:rFonts w:ascii="Times New Roman" w:hAnsi="Times New Roman" w:cs="Times New Roman"/>
          <w:sz w:val="40"/>
          <w:szCs w:val="40"/>
        </w:rPr>
      </w:pPr>
    </w:p>
    <w:p w14:paraId="62789A9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L'entretien désigne les travaux réguliers de maintenance et de réparation d'un logement pour le conserver en bon état.</w:t>
      </w:r>
    </w:p>
    <w:p w14:paraId="47D05605" w14:textId="77777777" w:rsidR="008C62CE" w:rsidRPr="008C62CE" w:rsidRDefault="008C62CE" w:rsidP="008C62CE">
      <w:pPr>
        <w:rPr>
          <w:rFonts w:ascii="Times New Roman" w:hAnsi="Times New Roman" w:cs="Times New Roman"/>
          <w:sz w:val="40"/>
          <w:szCs w:val="40"/>
        </w:rPr>
      </w:pPr>
    </w:p>
    <w:p w14:paraId="1E80E79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Changer les ampoules ou repeindre les murs d'un appartement locatif.</w:t>
      </w:r>
    </w:p>
    <w:p w14:paraId="52425E2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723027E" w14:textId="77777777" w:rsidR="008C62CE" w:rsidRPr="008C62CE" w:rsidRDefault="008C62CE" w:rsidP="008C62CE">
      <w:pPr>
        <w:rPr>
          <w:rFonts w:ascii="Times New Roman" w:hAnsi="Times New Roman" w:cs="Times New Roman"/>
          <w:sz w:val="40"/>
          <w:szCs w:val="40"/>
        </w:rPr>
      </w:pPr>
    </w:p>
    <w:p w14:paraId="75236D11" w14:textId="77777777" w:rsidR="008C62CE" w:rsidRPr="008C62CE" w:rsidRDefault="008C62CE" w:rsidP="008C62CE">
      <w:pPr>
        <w:rPr>
          <w:rFonts w:ascii="Times New Roman" w:hAnsi="Times New Roman" w:cs="Times New Roman"/>
          <w:sz w:val="40"/>
          <w:szCs w:val="40"/>
        </w:rPr>
      </w:pPr>
    </w:p>
    <w:p w14:paraId="6B1C287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le standing    : </w:t>
      </w:r>
    </w:p>
    <w:p w14:paraId="3248A69C" w14:textId="083E5652" w:rsidR="008C62CE" w:rsidRPr="008C62CE" w:rsidRDefault="008C62CE" w:rsidP="008C62CE">
      <w:pPr>
        <w:jc w:val="center"/>
        <w:rPr>
          <w:rFonts w:ascii="Times New Roman" w:hAnsi="Times New Roman" w:cs="Times New Roman"/>
          <w:sz w:val="40"/>
          <w:szCs w:val="40"/>
        </w:rPr>
      </w:pPr>
      <w:r>
        <w:rPr>
          <w:noProof/>
        </w:rPr>
        <w:drawing>
          <wp:inline distT="0" distB="0" distL="0" distR="0" wp14:anchorId="078E71C1" wp14:editId="2DC5619C">
            <wp:extent cx="3172460" cy="4763135"/>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282C78A1" w14:textId="77777777" w:rsidR="008C62CE" w:rsidRPr="008C62CE" w:rsidRDefault="008C62CE" w:rsidP="008C62CE">
      <w:pPr>
        <w:rPr>
          <w:rFonts w:ascii="Times New Roman" w:hAnsi="Times New Roman" w:cs="Times New Roman"/>
          <w:sz w:val="40"/>
          <w:szCs w:val="40"/>
        </w:rPr>
      </w:pPr>
    </w:p>
    <w:p w14:paraId="4D1C76A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status</w:t>
      </w:r>
    </w:p>
    <w:p w14:paraId="5801C1E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678D32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Signification simple : Qualité et prestige d'un logement.</w:t>
      </w:r>
    </w:p>
    <w:p w14:paraId="744A1C6B" w14:textId="77777777" w:rsidR="008C62CE" w:rsidRPr="008C62CE" w:rsidRDefault="008C62CE" w:rsidP="008C62CE">
      <w:pPr>
        <w:rPr>
          <w:rFonts w:ascii="Times New Roman" w:hAnsi="Times New Roman" w:cs="Times New Roman"/>
          <w:sz w:val="40"/>
          <w:szCs w:val="40"/>
        </w:rPr>
      </w:pPr>
    </w:p>
    <w:p w14:paraId="5A31221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maison comme un costume : un standing élevé, c'est un costume chic qui impressionne ; bas, un vieux jean usé.</w:t>
      </w:r>
    </w:p>
    <w:p w14:paraId="29F6AC72" w14:textId="77777777" w:rsidR="008C62CE" w:rsidRPr="008C62CE" w:rsidRDefault="008C62CE" w:rsidP="008C62CE">
      <w:pPr>
        <w:rPr>
          <w:rFonts w:ascii="Times New Roman" w:hAnsi="Times New Roman" w:cs="Times New Roman"/>
          <w:sz w:val="40"/>
          <w:szCs w:val="40"/>
        </w:rPr>
      </w:pPr>
    </w:p>
    <w:p w14:paraId="7742593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Niveau de qualité, prestige et confort d'un logement.</w:t>
      </w:r>
    </w:p>
    <w:p w14:paraId="4764AD74" w14:textId="77777777" w:rsidR="008C62CE" w:rsidRPr="008C62CE" w:rsidRDefault="008C62CE" w:rsidP="008C62CE">
      <w:pPr>
        <w:rPr>
          <w:rFonts w:ascii="Times New Roman" w:hAnsi="Times New Roman" w:cs="Times New Roman"/>
          <w:sz w:val="40"/>
          <w:szCs w:val="40"/>
        </w:rPr>
      </w:pPr>
    </w:p>
    <w:p w14:paraId="7C5F105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Appartement standing haut avec piscine et vue mer.</w:t>
      </w:r>
    </w:p>
    <w:p w14:paraId="66027AD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830AFBB" w14:textId="77777777" w:rsidR="008C62CE" w:rsidRPr="008C62CE" w:rsidRDefault="008C62CE" w:rsidP="008C62CE">
      <w:pPr>
        <w:rPr>
          <w:rFonts w:ascii="Times New Roman" w:hAnsi="Times New Roman" w:cs="Times New Roman"/>
          <w:sz w:val="40"/>
          <w:szCs w:val="40"/>
        </w:rPr>
      </w:pPr>
    </w:p>
    <w:p w14:paraId="4ED24FEE" w14:textId="77777777" w:rsidR="008C62CE" w:rsidRPr="008C62CE" w:rsidRDefault="008C62CE" w:rsidP="008C62CE">
      <w:pPr>
        <w:rPr>
          <w:rFonts w:ascii="Times New Roman" w:hAnsi="Times New Roman" w:cs="Times New Roman"/>
          <w:sz w:val="40"/>
          <w:szCs w:val="40"/>
        </w:rPr>
      </w:pPr>
    </w:p>
    <w:p w14:paraId="755143B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adjectif -adverb    : </w:t>
      </w:r>
    </w:p>
    <w:p w14:paraId="49A0812D" w14:textId="77777777" w:rsidR="008C62CE" w:rsidRPr="008C62CE" w:rsidRDefault="008C62CE" w:rsidP="008C62CE">
      <w:pPr>
        <w:rPr>
          <w:rFonts w:ascii="Times New Roman" w:hAnsi="Times New Roman" w:cs="Times New Roman"/>
          <w:sz w:val="40"/>
          <w:szCs w:val="40"/>
        </w:rPr>
      </w:pPr>
    </w:p>
    <w:p w14:paraId="2D887B2F" w14:textId="77777777" w:rsidR="008C62CE" w:rsidRPr="008C62CE" w:rsidRDefault="008C62CE" w:rsidP="008C62CE">
      <w:pPr>
        <w:rPr>
          <w:rFonts w:ascii="Times New Roman" w:hAnsi="Times New Roman" w:cs="Times New Roman"/>
          <w:sz w:val="40"/>
          <w:szCs w:val="40"/>
        </w:rPr>
      </w:pPr>
    </w:p>
    <w:p w14:paraId="67EA79C3" w14:textId="77777777" w:rsidR="008C62CE" w:rsidRPr="008C62CE" w:rsidRDefault="008C62CE" w:rsidP="008C62CE">
      <w:pPr>
        <w:rPr>
          <w:rFonts w:ascii="Times New Roman" w:hAnsi="Times New Roman" w:cs="Times New Roman"/>
          <w:sz w:val="40"/>
          <w:szCs w:val="40"/>
        </w:rPr>
      </w:pPr>
    </w:p>
    <w:p w14:paraId="294E16D1" w14:textId="77777777" w:rsidR="008C62CE" w:rsidRPr="008C62CE" w:rsidRDefault="008C62CE" w:rsidP="008C62CE">
      <w:pPr>
        <w:rPr>
          <w:rFonts w:ascii="Times New Roman" w:hAnsi="Times New Roman" w:cs="Times New Roman"/>
          <w:sz w:val="40"/>
          <w:szCs w:val="40"/>
        </w:rPr>
      </w:pPr>
    </w:p>
    <w:p w14:paraId="33CE15C3" w14:textId="77777777" w:rsidR="008C62CE" w:rsidRPr="008C62CE" w:rsidRDefault="008C62CE" w:rsidP="008C62CE">
      <w:pPr>
        <w:rPr>
          <w:rFonts w:ascii="Times New Roman" w:hAnsi="Times New Roman" w:cs="Times New Roman"/>
          <w:sz w:val="40"/>
          <w:szCs w:val="40"/>
        </w:rPr>
      </w:pPr>
    </w:p>
    <w:p w14:paraId="0425986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minuscule    : </w:t>
      </w:r>
    </w:p>
    <w:p w14:paraId="31549AF5" w14:textId="73440EEE" w:rsidR="008C62CE" w:rsidRPr="008C62CE" w:rsidRDefault="008C62CE" w:rsidP="008C62CE">
      <w:pPr>
        <w:jc w:val="center"/>
        <w:rPr>
          <w:rFonts w:ascii="Times New Roman" w:hAnsi="Times New Roman" w:cs="Times New Roman"/>
          <w:sz w:val="40"/>
          <w:szCs w:val="40"/>
        </w:rPr>
      </w:pPr>
      <w:r>
        <w:rPr>
          <w:noProof/>
        </w:rPr>
        <w:lastRenderedPageBreak/>
        <w:drawing>
          <wp:inline distT="0" distB="0" distL="0" distR="0" wp14:anchorId="4C7D7691" wp14:editId="729C5A60">
            <wp:extent cx="3172460" cy="476313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15C9864B" w14:textId="77777777" w:rsidR="008C62CE" w:rsidRPr="008C62CE" w:rsidRDefault="008C62CE" w:rsidP="008C62CE">
      <w:pPr>
        <w:rPr>
          <w:rFonts w:ascii="Times New Roman" w:hAnsi="Times New Roman" w:cs="Times New Roman"/>
          <w:sz w:val="40"/>
          <w:szCs w:val="40"/>
        </w:rPr>
      </w:pPr>
    </w:p>
    <w:p w14:paraId="6F31A43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tiny</w:t>
      </w:r>
    </w:p>
    <w:p w14:paraId="5E74C77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113F33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Appartement ou maison très petit.</w:t>
      </w:r>
    </w:p>
    <w:p w14:paraId="35669BE3" w14:textId="77777777" w:rsidR="008C62CE" w:rsidRPr="008C62CE" w:rsidRDefault="008C62CE" w:rsidP="008C62CE">
      <w:pPr>
        <w:rPr>
          <w:rFonts w:ascii="Times New Roman" w:hAnsi="Times New Roman" w:cs="Times New Roman"/>
          <w:sz w:val="40"/>
          <w:szCs w:val="40"/>
        </w:rPr>
      </w:pPr>
    </w:p>
    <w:p w14:paraId="3C77269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 appartement si petit qu'un géant doit se plier en deux pour y entrer, comme une boîte d'allumettes géante.</w:t>
      </w:r>
    </w:p>
    <w:p w14:paraId="420F26A6" w14:textId="77777777" w:rsidR="008C62CE" w:rsidRPr="008C62CE" w:rsidRDefault="008C62CE" w:rsidP="008C62CE">
      <w:pPr>
        <w:rPr>
          <w:rFonts w:ascii="Times New Roman" w:hAnsi="Times New Roman" w:cs="Times New Roman"/>
          <w:sz w:val="40"/>
          <w:szCs w:val="40"/>
        </w:rPr>
      </w:pPr>
    </w:p>
    <w:p w14:paraId="5A4A7AF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Logement minuscule : très petit espace de vie, souvent une chambre unique.</w:t>
      </w:r>
    </w:p>
    <w:p w14:paraId="765BDBDF" w14:textId="77777777" w:rsidR="008C62CE" w:rsidRPr="008C62CE" w:rsidRDefault="008C62CE" w:rsidP="008C62CE">
      <w:pPr>
        <w:rPr>
          <w:rFonts w:ascii="Times New Roman" w:hAnsi="Times New Roman" w:cs="Times New Roman"/>
          <w:sz w:val="40"/>
          <w:szCs w:val="40"/>
        </w:rPr>
      </w:pPr>
    </w:p>
    <w:p w14:paraId="3D0EF62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Studio de 15 m² à Paris.</w:t>
      </w:r>
    </w:p>
    <w:p w14:paraId="0206A8B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48326D5" w14:textId="77777777" w:rsidR="008C62CE" w:rsidRPr="008C62CE" w:rsidRDefault="008C62CE" w:rsidP="008C62CE">
      <w:pPr>
        <w:rPr>
          <w:rFonts w:ascii="Times New Roman" w:hAnsi="Times New Roman" w:cs="Times New Roman"/>
          <w:sz w:val="40"/>
          <w:szCs w:val="40"/>
        </w:rPr>
      </w:pPr>
    </w:p>
    <w:p w14:paraId="4675959E" w14:textId="77777777" w:rsidR="008C62CE" w:rsidRPr="008C62CE" w:rsidRDefault="008C62CE" w:rsidP="008C62CE">
      <w:pPr>
        <w:rPr>
          <w:rFonts w:ascii="Times New Roman" w:hAnsi="Times New Roman" w:cs="Times New Roman"/>
          <w:sz w:val="40"/>
          <w:szCs w:val="40"/>
        </w:rPr>
      </w:pPr>
    </w:p>
    <w:p w14:paraId="27F9AFE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exigu    : </w:t>
      </w:r>
    </w:p>
    <w:p w14:paraId="30DD30A4" w14:textId="444548CC" w:rsidR="008C62CE" w:rsidRPr="008C62CE" w:rsidRDefault="008C62CE" w:rsidP="008C62CE">
      <w:pPr>
        <w:jc w:val="center"/>
        <w:rPr>
          <w:rFonts w:ascii="Times New Roman" w:hAnsi="Times New Roman" w:cs="Times New Roman"/>
          <w:sz w:val="40"/>
          <w:szCs w:val="40"/>
        </w:rPr>
      </w:pPr>
      <w:r>
        <w:rPr>
          <w:noProof/>
        </w:rPr>
        <w:drawing>
          <wp:inline distT="0" distB="0" distL="0" distR="0" wp14:anchorId="668BF09A" wp14:editId="53321B11">
            <wp:extent cx="3172460" cy="4763135"/>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309FDE9E" w14:textId="77777777" w:rsidR="008C62CE" w:rsidRPr="008C62CE" w:rsidRDefault="008C62CE" w:rsidP="008C62CE">
      <w:pPr>
        <w:rPr>
          <w:rFonts w:ascii="Times New Roman" w:hAnsi="Times New Roman" w:cs="Times New Roman"/>
          <w:sz w:val="40"/>
          <w:szCs w:val="40"/>
        </w:rPr>
      </w:pPr>
    </w:p>
    <w:p w14:paraId="002C217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cramped</w:t>
      </w:r>
    </w:p>
    <w:p w14:paraId="380D032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63E29E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courte : Espace trop étroit.</w:t>
      </w:r>
    </w:p>
    <w:p w14:paraId="79DBA457" w14:textId="77777777" w:rsidR="008C62CE" w:rsidRPr="008C62CE" w:rsidRDefault="008C62CE" w:rsidP="008C62CE">
      <w:pPr>
        <w:rPr>
          <w:rFonts w:ascii="Times New Roman" w:hAnsi="Times New Roman" w:cs="Times New Roman"/>
          <w:sz w:val="40"/>
          <w:szCs w:val="40"/>
        </w:rPr>
      </w:pPr>
    </w:p>
    <w:p w14:paraId="7A3C9AB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petite chambre où vos coudes touchent les murs en permanence, comme une cage étroite pour un hamster.</w:t>
      </w:r>
    </w:p>
    <w:p w14:paraId="02090554" w14:textId="77777777" w:rsidR="008C62CE" w:rsidRPr="008C62CE" w:rsidRDefault="008C62CE" w:rsidP="008C62CE">
      <w:pPr>
        <w:rPr>
          <w:rFonts w:ascii="Times New Roman" w:hAnsi="Times New Roman" w:cs="Times New Roman"/>
          <w:sz w:val="40"/>
          <w:szCs w:val="40"/>
        </w:rPr>
      </w:pPr>
    </w:p>
    <w:p w14:paraId="2F1E11B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Exigu désigne un espace de logement très étroit et inconfortable, manquant de place.</w:t>
      </w:r>
    </w:p>
    <w:p w14:paraId="2F99E3FC" w14:textId="77777777" w:rsidR="008C62CE" w:rsidRPr="008C62CE" w:rsidRDefault="008C62CE" w:rsidP="008C62CE">
      <w:pPr>
        <w:rPr>
          <w:rFonts w:ascii="Times New Roman" w:hAnsi="Times New Roman" w:cs="Times New Roman"/>
          <w:sz w:val="40"/>
          <w:szCs w:val="40"/>
        </w:rPr>
      </w:pPr>
    </w:p>
    <w:p w14:paraId="3DCC10D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Cet appartement exigu ne permet pas d'y installer un lit double.</w:t>
      </w:r>
    </w:p>
    <w:p w14:paraId="58AFD1B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C0D34BE" w14:textId="77777777" w:rsidR="008C62CE" w:rsidRPr="008C62CE" w:rsidRDefault="008C62CE" w:rsidP="008C62CE">
      <w:pPr>
        <w:rPr>
          <w:rFonts w:ascii="Times New Roman" w:hAnsi="Times New Roman" w:cs="Times New Roman"/>
          <w:sz w:val="40"/>
          <w:szCs w:val="40"/>
        </w:rPr>
      </w:pPr>
    </w:p>
    <w:p w14:paraId="51AD4001" w14:textId="77777777" w:rsidR="008C62CE" w:rsidRPr="008C62CE" w:rsidRDefault="008C62CE" w:rsidP="008C62CE">
      <w:pPr>
        <w:rPr>
          <w:rFonts w:ascii="Times New Roman" w:hAnsi="Times New Roman" w:cs="Times New Roman"/>
          <w:sz w:val="40"/>
          <w:szCs w:val="40"/>
        </w:rPr>
      </w:pPr>
    </w:p>
    <w:p w14:paraId="7E7D3E4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spacieux    : </w:t>
      </w:r>
    </w:p>
    <w:p w14:paraId="25CA1FED" w14:textId="79D66784" w:rsidR="008C62CE" w:rsidRPr="008C62CE" w:rsidRDefault="008C62CE" w:rsidP="008C62CE">
      <w:pPr>
        <w:jc w:val="center"/>
        <w:rPr>
          <w:rFonts w:ascii="Times New Roman" w:hAnsi="Times New Roman" w:cs="Times New Roman"/>
          <w:sz w:val="40"/>
          <w:szCs w:val="40"/>
        </w:rPr>
      </w:pPr>
      <w:r>
        <w:rPr>
          <w:noProof/>
        </w:rPr>
        <w:drawing>
          <wp:inline distT="0" distB="0" distL="0" distR="0" wp14:anchorId="4D493339" wp14:editId="6128EB44">
            <wp:extent cx="4763135" cy="31724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3135" cy="3172460"/>
                    </a:xfrm>
                    <a:prstGeom prst="rect">
                      <a:avLst/>
                    </a:prstGeom>
                    <a:noFill/>
                    <a:ln>
                      <a:noFill/>
                    </a:ln>
                  </pic:spPr>
                </pic:pic>
              </a:graphicData>
            </a:graphic>
          </wp:inline>
        </w:drawing>
      </w:r>
    </w:p>
    <w:p w14:paraId="5637988B" w14:textId="77777777" w:rsidR="008C62CE" w:rsidRPr="008C62CE" w:rsidRDefault="008C62CE" w:rsidP="008C62CE">
      <w:pPr>
        <w:rPr>
          <w:rFonts w:ascii="Times New Roman" w:hAnsi="Times New Roman" w:cs="Times New Roman"/>
          <w:sz w:val="40"/>
          <w:szCs w:val="40"/>
        </w:rPr>
      </w:pPr>
    </w:p>
    <w:p w14:paraId="2DE3F75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roomy - spacious</w:t>
      </w:r>
    </w:p>
    <w:p w14:paraId="1D94C58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6F6BC99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simple : Grand et confortable à l'intérieur.</w:t>
      </w:r>
    </w:p>
    <w:p w14:paraId="15210950" w14:textId="77777777" w:rsidR="008C62CE" w:rsidRPr="008C62CE" w:rsidRDefault="008C62CE" w:rsidP="008C62CE">
      <w:pPr>
        <w:rPr>
          <w:rFonts w:ascii="Times New Roman" w:hAnsi="Times New Roman" w:cs="Times New Roman"/>
          <w:sz w:val="40"/>
          <w:szCs w:val="40"/>
        </w:rPr>
      </w:pPr>
    </w:p>
    <w:p w14:paraId="2F6EEDB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maison comme un grand salon où une famille danse librement sans se cogner.</w:t>
      </w:r>
    </w:p>
    <w:p w14:paraId="4DA38E41" w14:textId="77777777" w:rsidR="008C62CE" w:rsidRPr="008C62CE" w:rsidRDefault="008C62CE" w:rsidP="008C62CE">
      <w:pPr>
        <w:rPr>
          <w:rFonts w:ascii="Times New Roman" w:hAnsi="Times New Roman" w:cs="Times New Roman"/>
          <w:sz w:val="40"/>
          <w:szCs w:val="40"/>
        </w:rPr>
      </w:pPr>
    </w:p>
    <w:p w14:paraId="1695339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Spacieux décrit un logement offrant beaucoup d'espace intérieur, confortable et aéré.</w:t>
      </w:r>
    </w:p>
    <w:p w14:paraId="74E94234" w14:textId="77777777" w:rsidR="008C62CE" w:rsidRPr="008C62CE" w:rsidRDefault="008C62CE" w:rsidP="008C62CE">
      <w:pPr>
        <w:rPr>
          <w:rFonts w:ascii="Times New Roman" w:hAnsi="Times New Roman" w:cs="Times New Roman"/>
          <w:sz w:val="40"/>
          <w:szCs w:val="40"/>
        </w:rPr>
      </w:pPr>
    </w:p>
    <w:p w14:paraId="339DCBF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"Cet appartement spacieux a une cuisine immense."</w:t>
      </w:r>
    </w:p>
    <w:p w14:paraId="47A76F9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D6FF287" w14:textId="77777777" w:rsidR="008C62CE" w:rsidRPr="008C62CE" w:rsidRDefault="008C62CE" w:rsidP="008C62CE">
      <w:pPr>
        <w:rPr>
          <w:rFonts w:ascii="Times New Roman" w:hAnsi="Times New Roman" w:cs="Times New Roman"/>
          <w:sz w:val="40"/>
          <w:szCs w:val="40"/>
        </w:rPr>
      </w:pPr>
    </w:p>
    <w:p w14:paraId="4AB8119D" w14:textId="77777777" w:rsidR="008C62CE" w:rsidRPr="008C62CE" w:rsidRDefault="008C62CE" w:rsidP="008C62CE">
      <w:pPr>
        <w:rPr>
          <w:rFonts w:ascii="Times New Roman" w:hAnsi="Times New Roman" w:cs="Times New Roman"/>
          <w:sz w:val="40"/>
          <w:szCs w:val="40"/>
        </w:rPr>
      </w:pPr>
    </w:p>
    <w:p w14:paraId="1288958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meublé    : </w:t>
      </w:r>
    </w:p>
    <w:p w14:paraId="1CDCCEDC" w14:textId="20B86DE0" w:rsidR="008C62CE" w:rsidRPr="008C62CE" w:rsidRDefault="008C62CE" w:rsidP="008C62CE">
      <w:pPr>
        <w:jc w:val="center"/>
        <w:rPr>
          <w:rFonts w:ascii="Times New Roman" w:hAnsi="Times New Roman" w:cs="Times New Roman"/>
          <w:sz w:val="40"/>
          <w:szCs w:val="40"/>
        </w:rPr>
      </w:pPr>
      <w:r>
        <w:rPr>
          <w:noProof/>
        </w:rPr>
        <w:drawing>
          <wp:inline distT="0" distB="0" distL="0" distR="0" wp14:anchorId="00624D4E" wp14:editId="5AAFAE23">
            <wp:extent cx="3172460" cy="4763135"/>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5DF88298" w14:textId="77777777" w:rsidR="008C62CE" w:rsidRPr="008C62CE" w:rsidRDefault="008C62CE" w:rsidP="008C62CE">
      <w:pPr>
        <w:rPr>
          <w:rFonts w:ascii="Times New Roman" w:hAnsi="Times New Roman" w:cs="Times New Roman"/>
          <w:sz w:val="40"/>
          <w:szCs w:val="40"/>
        </w:rPr>
      </w:pPr>
    </w:p>
    <w:p w14:paraId="21B6F5A9"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furnished</w:t>
      </w:r>
    </w:p>
    <w:p w14:paraId="02FB123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4F675D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Court : Logement avec meubles inclus.</w:t>
      </w:r>
    </w:p>
    <w:p w14:paraId="2E1372E1" w14:textId="77777777" w:rsidR="008C62CE" w:rsidRPr="008C62CE" w:rsidRDefault="008C62CE" w:rsidP="008C62CE">
      <w:pPr>
        <w:rPr>
          <w:rFonts w:ascii="Times New Roman" w:hAnsi="Times New Roman" w:cs="Times New Roman"/>
          <w:sz w:val="40"/>
          <w:szCs w:val="40"/>
        </w:rPr>
      </w:pPr>
    </w:p>
    <w:p w14:paraId="3B2AEDF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appartement nu comme une coquille vide, prêt à recevoir ses meubles comme des organes vitaux pour vivre.</w:t>
      </w:r>
    </w:p>
    <w:p w14:paraId="78F705F9" w14:textId="77777777" w:rsidR="008C62CE" w:rsidRPr="008C62CE" w:rsidRDefault="008C62CE" w:rsidP="008C62CE">
      <w:pPr>
        <w:rPr>
          <w:rFonts w:ascii="Times New Roman" w:hAnsi="Times New Roman" w:cs="Times New Roman"/>
          <w:sz w:val="40"/>
          <w:szCs w:val="40"/>
        </w:rPr>
      </w:pPr>
    </w:p>
    <w:p w14:paraId="37AD0FF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Meublé désigne un logement équipé de tous les meubles et équipements nécessaires (lit, cuisine, etc.).</w:t>
      </w:r>
    </w:p>
    <w:p w14:paraId="054AC0AB" w14:textId="77777777" w:rsidR="008C62CE" w:rsidRPr="008C62CE" w:rsidRDefault="008C62CE" w:rsidP="008C62CE">
      <w:pPr>
        <w:rPr>
          <w:rFonts w:ascii="Times New Roman" w:hAnsi="Times New Roman" w:cs="Times New Roman"/>
          <w:sz w:val="40"/>
          <w:szCs w:val="40"/>
        </w:rPr>
      </w:pPr>
    </w:p>
    <w:p w14:paraId="1FCE013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Louer un studio meublé à Dakar.</w:t>
      </w:r>
    </w:p>
    <w:p w14:paraId="3D1265F0"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05DD8DCB" w14:textId="77777777" w:rsidR="008C62CE" w:rsidRPr="008C62CE" w:rsidRDefault="008C62CE" w:rsidP="008C62CE">
      <w:pPr>
        <w:rPr>
          <w:rFonts w:ascii="Times New Roman" w:hAnsi="Times New Roman" w:cs="Times New Roman"/>
          <w:sz w:val="40"/>
          <w:szCs w:val="40"/>
        </w:rPr>
      </w:pPr>
    </w:p>
    <w:p w14:paraId="1F9563EA" w14:textId="77777777" w:rsidR="008C62CE" w:rsidRPr="008C62CE" w:rsidRDefault="008C62CE" w:rsidP="008C62CE">
      <w:pPr>
        <w:rPr>
          <w:rFonts w:ascii="Times New Roman" w:hAnsi="Times New Roman" w:cs="Times New Roman"/>
          <w:sz w:val="40"/>
          <w:szCs w:val="40"/>
        </w:rPr>
      </w:pPr>
    </w:p>
    <w:p w14:paraId="4126C03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bancal    : </w:t>
      </w:r>
    </w:p>
    <w:p w14:paraId="06A86D93" w14:textId="31FE9BEE" w:rsidR="008C62CE" w:rsidRPr="008C62CE" w:rsidRDefault="008C62CE" w:rsidP="008C62CE">
      <w:pPr>
        <w:jc w:val="center"/>
        <w:rPr>
          <w:rFonts w:ascii="Times New Roman" w:hAnsi="Times New Roman" w:cs="Times New Roman"/>
          <w:sz w:val="40"/>
          <w:szCs w:val="40"/>
        </w:rPr>
      </w:pPr>
      <w:r>
        <w:rPr>
          <w:noProof/>
        </w:rPr>
        <w:drawing>
          <wp:inline distT="0" distB="0" distL="0" distR="0" wp14:anchorId="2A8B1539" wp14:editId="133D4EA4">
            <wp:extent cx="3172460" cy="4763135"/>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06805C59" w14:textId="77777777" w:rsidR="008C62CE" w:rsidRPr="008C62CE" w:rsidRDefault="008C62CE" w:rsidP="008C62CE">
      <w:pPr>
        <w:rPr>
          <w:rFonts w:ascii="Times New Roman" w:hAnsi="Times New Roman" w:cs="Times New Roman"/>
          <w:sz w:val="40"/>
          <w:szCs w:val="40"/>
        </w:rPr>
      </w:pPr>
    </w:p>
    <w:p w14:paraId="056381C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wobbly</w:t>
      </w:r>
    </w:p>
    <w:p w14:paraId="5577432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B590DE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courte : Instable, qui vacille.</w:t>
      </w:r>
    </w:p>
    <w:p w14:paraId="02776117" w14:textId="77777777" w:rsidR="008C62CE" w:rsidRPr="008C62CE" w:rsidRDefault="008C62CE" w:rsidP="008C62CE">
      <w:pPr>
        <w:rPr>
          <w:rFonts w:ascii="Times New Roman" w:hAnsi="Times New Roman" w:cs="Times New Roman"/>
          <w:sz w:val="40"/>
          <w:szCs w:val="40"/>
        </w:rPr>
      </w:pPr>
    </w:p>
    <w:p w14:paraId="38D460B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 un tabouret aux pieds inégaux qui tangue dès qu'on s'assoit dessus.</w:t>
      </w:r>
    </w:p>
    <w:p w14:paraId="468FDAAD" w14:textId="77777777" w:rsidR="008C62CE" w:rsidRPr="008C62CE" w:rsidRDefault="008C62CE" w:rsidP="008C62CE">
      <w:pPr>
        <w:rPr>
          <w:rFonts w:ascii="Times New Roman" w:hAnsi="Times New Roman" w:cs="Times New Roman"/>
          <w:sz w:val="40"/>
          <w:szCs w:val="40"/>
        </w:rPr>
      </w:pPr>
    </w:p>
    <w:p w14:paraId="17C4E92E"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Bancal désigne un meuble ou une structure instable, qui vacille.</w:t>
      </w:r>
    </w:p>
    <w:p w14:paraId="78324460" w14:textId="77777777" w:rsidR="008C62CE" w:rsidRPr="008C62CE" w:rsidRDefault="008C62CE" w:rsidP="008C62CE">
      <w:pPr>
        <w:rPr>
          <w:rFonts w:ascii="Times New Roman" w:hAnsi="Times New Roman" w:cs="Times New Roman"/>
          <w:sz w:val="40"/>
          <w:szCs w:val="40"/>
        </w:rPr>
      </w:pPr>
    </w:p>
    <w:p w14:paraId="3B761FB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Une étagère bancale dans un appartement.</w:t>
      </w:r>
    </w:p>
    <w:p w14:paraId="3DAABD3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A29C0BE" w14:textId="77777777" w:rsidR="008C62CE" w:rsidRPr="008C62CE" w:rsidRDefault="008C62CE" w:rsidP="008C62CE">
      <w:pPr>
        <w:rPr>
          <w:rFonts w:ascii="Times New Roman" w:hAnsi="Times New Roman" w:cs="Times New Roman"/>
          <w:sz w:val="40"/>
          <w:szCs w:val="40"/>
        </w:rPr>
      </w:pPr>
    </w:p>
    <w:p w14:paraId="0ED42A18" w14:textId="77777777" w:rsidR="008C62CE" w:rsidRPr="008C62CE" w:rsidRDefault="008C62CE" w:rsidP="008C62CE">
      <w:pPr>
        <w:rPr>
          <w:rFonts w:ascii="Times New Roman" w:hAnsi="Times New Roman" w:cs="Times New Roman"/>
          <w:sz w:val="40"/>
          <w:szCs w:val="40"/>
        </w:rPr>
      </w:pPr>
    </w:p>
    <w:p w14:paraId="7C5F91D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assorti    : </w:t>
      </w:r>
    </w:p>
    <w:p w14:paraId="796BBF7F" w14:textId="46B53B42" w:rsidR="008C62CE" w:rsidRPr="008C62CE" w:rsidRDefault="008C62CE" w:rsidP="008C62CE">
      <w:pPr>
        <w:jc w:val="center"/>
        <w:rPr>
          <w:rFonts w:ascii="Times New Roman" w:hAnsi="Times New Roman" w:cs="Times New Roman"/>
          <w:sz w:val="40"/>
          <w:szCs w:val="40"/>
        </w:rPr>
      </w:pPr>
      <w:r>
        <w:rPr>
          <w:noProof/>
        </w:rPr>
        <w:drawing>
          <wp:inline distT="0" distB="0" distL="0" distR="0" wp14:anchorId="383DD148" wp14:editId="61D86C07">
            <wp:extent cx="3172460" cy="476313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359E60DA" w14:textId="77777777" w:rsidR="008C62CE" w:rsidRPr="008C62CE" w:rsidRDefault="008C62CE" w:rsidP="008C62CE">
      <w:pPr>
        <w:rPr>
          <w:rFonts w:ascii="Times New Roman" w:hAnsi="Times New Roman" w:cs="Times New Roman"/>
          <w:sz w:val="40"/>
          <w:szCs w:val="40"/>
        </w:rPr>
      </w:pPr>
    </w:p>
    <w:p w14:paraId="17F64C7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lastRenderedPageBreak/>
        <w:t>matching</w:t>
      </w:r>
    </w:p>
    <w:p w14:paraId="5EE0065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5360D9C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Très court : Qui va ensemble.</w:t>
      </w:r>
    </w:p>
    <w:p w14:paraId="45907A45" w14:textId="77777777" w:rsidR="008C62CE" w:rsidRPr="008C62CE" w:rsidRDefault="008C62CE" w:rsidP="008C62CE">
      <w:pPr>
        <w:rPr>
          <w:rFonts w:ascii="Times New Roman" w:hAnsi="Times New Roman" w:cs="Times New Roman"/>
          <w:sz w:val="40"/>
          <w:szCs w:val="40"/>
        </w:rPr>
      </w:pPr>
    </w:p>
    <w:p w14:paraId="52AF790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deux meubles comme des jumeaux habillés pareil : ils s'accordent parfaitement.</w:t>
      </w:r>
    </w:p>
    <w:p w14:paraId="30C26106" w14:textId="77777777" w:rsidR="008C62CE" w:rsidRPr="008C62CE" w:rsidRDefault="008C62CE" w:rsidP="008C62CE">
      <w:pPr>
        <w:rPr>
          <w:rFonts w:ascii="Times New Roman" w:hAnsi="Times New Roman" w:cs="Times New Roman"/>
          <w:sz w:val="40"/>
          <w:szCs w:val="40"/>
        </w:rPr>
      </w:pPr>
    </w:p>
    <w:p w14:paraId="2C110377"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Assorti signifie coordonné en style, couleur ou design dans l'aménagement housing.</w:t>
      </w:r>
    </w:p>
    <w:p w14:paraId="23BEAF5E" w14:textId="77777777" w:rsidR="008C62CE" w:rsidRPr="008C62CE" w:rsidRDefault="008C62CE" w:rsidP="008C62CE">
      <w:pPr>
        <w:rPr>
          <w:rFonts w:ascii="Times New Roman" w:hAnsi="Times New Roman" w:cs="Times New Roman"/>
          <w:sz w:val="40"/>
          <w:szCs w:val="40"/>
        </w:rPr>
      </w:pPr>
    </w:p>
    <w:p w14:paraId="655A796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Des rideaux assortis au canapé.</w:t>
      </w:r>
    </w:p>
    <w:p w14:paraId="5AF0062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45283C83" w14:textId="77777777" w:rsidR="008C62CE" w:rsidRPr="008C62CE" w:rsidRDefault="008C62CE" w:rsidP="008C62CE">
      <w:pPr>
        <w:rPr>
          <w:rFonts w:ascii="Times New Roman" w:hAnsi="Times New Roman" w:cs="Times New Roman"/>
          <w:sz w:val="40"/>
          <w:szCs w:val="40"/>
        </w:rPr>
      </w:pPr>
    </w:p>
    <w:p w14:paraId="33A65897" w14:textId="77777777" w:rsidR="008C62CE" w:rsidRPr="008C62CE" w:rsidRDefault="008C62CE" w:rsidP="008C62CE">
      <w:pPr>
        <w:rPr>
          <w:rFonts w:ascii="Times New Roman" w:hAnsi="Times New Roman" w:cs="Times New Roman"/>
          <w:sz w:val="40"/>
          <w:szCs w:val="40"/>
        </w:rPr>
      </w:pPr>
    </w:p>
    <w:p w14:paraId="0FA15B0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bien rangé    : </w:t>
      </w:r>
    </w:p>
    <w:p w14:paraId="3C2D9134" w14:textId="09D7C34D" w:rsidR="008C62CE" w:rsidRPr="008C62CE" w:rsidRDefault="008C62CE" w:rsidP="008C62CE">
      <w:pPr>
        <w:jc w:val="center"/>
        <w:rPr>
          <w:rFonts w:ascii="Times New Roman" w:hAnsi="Times New Roman" w:cs="Times New Roman"/>
          <w:sz w:val="40"/>
          <w:szCs w:val="40"/>
        </w:rPr>
      </w:pPr>
      <w:r>
        <w:rPr>
          <w:noProof/>
        </w:rPr>
        <w:lastRenderedPageBreak/>
        <w:drawing>
          <wp:inline distT="0" distB="0" distL="0" distR="0" wp14:anchorId="58A7751A" wp14:editId="2AC95BE9">
            <wp:extent cx="3172460" cy="476313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3B284F2F" w14:textId="77777777" w:rsidR="008C62CE" w:rsidRPr="008C62CE" w:rsidRDefault="008C62CE" w:rsidP="008C62CE">
      <w:pPr>
        <w:rPr>
          <w:rFonts w:ascii="Times New Roman" w:hAnsi="Times New Roman" w:cs="Times New Roman"/>
          <w:sz w:val="40"/>
          <w:szCs w:val="40"/>
        </w:rPr>
      </w:pPr>
    </w:p>
    <w:p w14:paraId="14728901"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neat and tidy</w:t>
      </w:r>
    </w:p>
    <w:p w14:paraId="08FEB76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ECF455C"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courte : Propre et ordonné.</w:t>
      </w:r>
    </w:p>
    <w:p w14:paraId="60A4AAD1" w14:textId="77777777" w:rsidR="008C62CE" w:rsidRPr="008C62CE" w:rsidRDefault="008C62CE" w:rsidP="008C62CE">
      <w:pPr>
        <w:rPr>
          <w:rFonts w:ascii="Times New Roman" w:hAnsi="Times New Roman" w:cs="Times New Roman"/>
          <w:sz w:val="40"/>
          <w:szCs w:val="40"/>
        </w:rPr>
      </w:pPr>
    </w:p>
    <w:p w14:paraId="283A104F"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chambre où livres s'alignent parfaitement, vêtements sont pliés, et pas un grain de poussière : tout est impeccable.</w:t>
      </w:r>
    </w:p>
    <w:p w14:paraId="56906E41" w14:textId="77777777" w:rsidR="008C62CE" w:rsidRPr="008C62CE" w:rsidRDefault="008C62CE" w:rsidP="008C62CE">
      <w:pPr>
        <w:rPr>
          <w:rFonts w:ascii="Times New Roman" w:hAnsi="Times New Roman" w:cs="Times New Roman"/>
          <w:sz w:val="40"/>
          <w:szCs w:val="40"/>
        </w:rPr>
      </w:pPr>
    </w:p>
    <w:p w14:paraId="7DE29F5B"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Bien rangé décrit un logement propre, ordonné et impeccable.</w:t>
      </w:r>
    </w:p>
    <w:p w14:paraId="7A086DE6" w14:textId="77777777" w:rsidR="008C62CE" w:rsidRPr="008C62CE" w:rsidRDefault="008C62CE" w:rsidP="008C62CE">
      <w:pPr>
        <w:rPr>
          <w:rFonts w:ascii="Times New Roman" w:hAnsi="Times New Roman" w:cs="Times New Roman"/>
          <w:sz w:val="40"/>
          <w:szCs w:val="40"/>
        </w:rPr>
      </w:pPr>
    </w:p>
    <w:p w14:paraId="306D1CE6"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Mon appartement est bien rangé, avec cuisine impeccable.</w:t>
      </w:r>
    </w:p>
    <w:p w14:paraId="64FA5F45"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7425D159" w14:textId="77777777" w:rsidR="008C62CE" w:rsidRPr="008C62CE" w:rsidRDefault="008C62CE" w:rsidP="008C62CE">
      <w:pPr>
        <w:rPr>
          <w:rFonts w:ascii="Times New Roman" w:hAnsi="Times New Roman" w:cs="Times New Roman"/>
          <w:sz w:val="40"/>
          <w:szCs w:val="40"/>
        </w:rPr>
      </w:pPr>
    </w:p>
    <w:p w14:paraId="69DD4A20" w14:textId="77777777" w:rsidR="008C62CE" w:rsidRPr="008C62CE" w:rsidRDefault="008C62CE" w:rsidP="008C62CE">
      <w:pPr>
        <w:rPr>
          <w:rFonts w:ascii="Times New Roman" w:hAnsi="Times New Roman" w:cs="Times New Roman"/>
          <w:sz w:val="40"/>
          <w:szCs w:val="40"/>
        </w:rPr>
      </w:pPr>
    </w:p>
    <w:p w14:paraId="6971A522"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propre    : </w:t>
      </w:r>
    </w:p>
    <w:p w14:paraId="47D8FEB0" w14:textId="1C18F783" w:rsidR="008C62CE" w:rsidRPr="008C62CE" w:rsidRDefault="008C62CE" w:rsidP="008C62CE">
      <w:pPr>
        <w:jc w:val="center"/>
        <w:rPr>
          <w:rFonts w:ascii="Times New Roman" w:hAnsi="Times New Roman" w:cs="Times New Roman"/>
          <w:sz w:val="40"/>
          <w:szCs w:val="40"/>
        </w:rPr>
      </w:pPr>
      <w:r>
        <w:rPr>
          <w:noProof/>
        </w:rPr>
        <w:drawing>
          <wp:inline distT="0" distB="0" distL="0" distR="0" wp14:anchorId="07603433" wp14:editId="33E610A2">
            <wp:extent cx="4763135" cy="31724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3135" cy="3172460"/>
                    </a:xfrm>
                    <a:prstGeom prst="rect">
                      <a:avLst/>
                    </a:prstGeom>
                    <a:noFill/>
                    <a:ln>
                      <a:noFill/>
                    </a:ln>
                  </pic:spPr>
                </pic:pic>
              </a:graphicData>
            </a:graphic>
          </wp:inline>
        </w:drawing>
      </w:r>
    </w:p>
    <w:p w14:paraId="6AAF9102" w14:textId="77777777" w:rsidR="008C62CE" w:rsidRPr="008C62CE" w:rsidRDefault="008C62CE" w:rsidP="008C62CE">
      <w:pPr>
        <w:rPr>
          <w:rFonts w:ascii="Times New Roman" w:hAnsi="Times New Roman" w:cs="Times New Roman"/>
          <w:sz w:val="40"/>
          <w:szCs w:val="40"/>
        </w:rPr>
      </w:pPr>
    </w:p>
    <w:p w14:paraId="6C5AE93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 xml:space="preserve">clean </w:t>
      </w:r>
    </w:p>
    <w:p w14:paraId="76B1EDF8"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w:t>
      </w:r>
    </w:p>
    <w:p w14:paraId="23034133"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Signification courte : Logement propre et hygiénique.</w:t>
      </w:r>
    </w:p>
    <w:p w14:paraId="4EE90FFA" w14:textId="77777777" w:rsidR="008C62CE" w:rsidRPr="008C62CE" w:rsidRDefault="008C62CE" w:rsidP="008C62CE">
      <w:pPr>
        <w:rPr>
          <w:rFonts w:ascii="Times New Roman" w:hAnsi="Times New Roman" w:cs="Times New Roman"/>
          <w:sz w:val="40"/>
          <w:szCs w:val="40"/>
        </w:rPr>
      </w:pPr>
    </w:p>
    <w:p w14:paraId="5E16CA7A"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Imaginez une maison impeccable, sans tache ni saleté, prête à y vivre confortablement.</w:t>
      </w:r>
    </w:p>
    <w:p w14:paraId="2B62904D" w14:textId="77777777" w:rsidR="008C62CE" w:rsidRPr="008C62CE" w:rsidRDefault="008C62CE" w:rsidP="008C62CE">
      <w:pPr>
        <w:rPr>
          <w:rFonts w:ascii="Times New Roman" w:hAnsi="Times New Roman" w:cs="Times New Roman"/>
          <w:sz w:val="40"/>
          <w:szCs w:val="40"/>
        </w:rPr>
      </w:pPr>
    </w:p>
    <w:p w14:paraId="7F46959D"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Définition : Propre signifie un logement propre, hygiénique et bien entretenu.</w:t>
      </w:r>
    </w:p>
    <w:p w14:paraId="51E6985A" w14:textId="77777777" w:rsidR="008C62CE" w:rsidRPr="008C62CE" w:rsidRDefault="008C62CE" w:rsidP="008C62CE">
      <w:pPr>
        <w:rPr>
          <w:rFonts w:ascii="Times New Roman" w:hAnsi="Times New Roman" w:cs="Times New Roman"/>
          <w:sz w:val="40"/>
          <w:szCs w:val="40"/>
        </w:rPr>
      </w:pPr>
    </w:p>
    <w:p w14:paraId="166F9954" w14:textId="77777777" w:rsidR="008C62CE" w:rsidRPr="008C62CE" w:rsidRDefault="008C62CE" w:rsidP="008C62CE">
      <w:pPr>
        <w:rPr>
          <w:rFonts w:ascii="Times New Roman" w:hAnsi="Times New Roman" w:cs="Times New Roman"/>
          <w:sz w:val="40"/>
          <w:szCs w:val="40"/>
        </w:rPr>
      </w:pPr>
      <w:r w:rsidRPr="008C62CE">
        <w:rPr>
          <w:rFonts w:ascii="Times New Roman" w:hAnsi="Times New Roman" w:cs="Times New Roman"/>
          <w:sz w:val="40"/>
          <w:szCs w:val="40"/>
        </w:rPr>
        <w:t>Exemple : Un appartement propre a des sols lavés et des murs sans moisissure.</w:t>
      </w:r>
    </w:p>
    <w:p w14:paraId="6F098512" w14:textId="5259DCD1" w:rsidR="00CC488C" w:rsidRPr="008C62CE" w:rsidRDefault="008C62CE" w:rsidP="008C62CE">
      <w:r w:rsidRPr="008C62CE">
        <w:rPr>
          <w:rFonts w:ascii="Times New Roman" w:hAnsi="Times New Roman" w:cs="Times New Roman"/>
          <w:sz w:val="40"/>
          <w:szCs w:val="40"/>
        </w:rPr>
        <w:t>)</w:t>
      </w:r>
    </w:p>
    <w:sectPr w:rsidR="00CC488C" w:rsidRPr="008C62CE"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056106"/>
    <w:rsid w:val="000A1D1E"/>
    <w:rsid w:val="00207464"/>
    <w:rsid w:val="002640F8"/>
    <w:rsid w:val="00277140"/>
    <w:rsid w:val="00394EE0"/>
    <w:rsid w:val="00423563"/>
    <w:rsid w:val="00434ADC"/>
    <w:rsid w:val="006E23E7"/>
    <w:rsid w:val="008A7B87"/>
    <w:rsid w:val="008C62CE"/>
    <w:rsid w:val="00997639"/>
    <w:rsid w:val="00A13CC6"/>
    <w:rsid w:val="00A62736"/>
    <w:rsid w:val="00AC5189"/>
    <w:rsid w:val="00B7542F"/>
    <w:rsid w:val="00BD2AE3"/>
    <w:rsid w:val="00CC488C"/>
    <w:rsid w:val="00EF789D"/>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4213">
      <w:bodyDiv w:val="1"/>
      <w:marLeft w:val="0"/>
      <w:marRight w:val="0"/>
      <w:marTop w:val="0"/>
      <w:marBottom w:val="0"/>
      <w:divBdr>
        <w:top w:val="none" w:sz="0" w:space="0" w:color="auto"/>
        <w:left w:val="none" w:sz="0" w:space="0" w:color="auto"/>
        <w:bottom w:val="none" w:sz="0" w:space="0" w:color="auto"/>
        <w:right w:val="none" w:sz="0" w:space="0" w:color="auto"/>
      </w:divBdr>
    </w:div>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528615619">
      <w:bodyDiv w:val="1"/>
      <w:marLeft w:val="0"/>
      <w:marRight w:val="0"/>
      <w:marTop w:val="0"/>
      <w:marBottom w:val="0"/>
      <w:divBdr>
        <w:top w:val="none" w:sz="0" w:space="0" w:color="auto"/>
        <w:left w:val="none" w:sz="0" w:space="0" w:color="auto"/>
        <w:bottom w:val="none" w:sz="0" w:space="0" w:color="auto"/>
        <w:right w:val="none" w:sz="0" w:space="0" w:color="auto"/>
      </w:divBdr>
    </w:div>
    <w:div w:id="815687150">
      <w:bodyDiv w:val="1"/>
      <w:marLeft w:val="0"/>
      <w:marRight w:val="0"/>
      <w:marTop w:val="0"/>
      <w:marBottom w:val="0"/>
      <w:divBdr>
        <w:top w:val="none" w:sz="0" w:space="0" w:color="auto"/>
        <w:left w:val="none" w:sz="0" w:space="0" w:color="auto"/>
        <w:bottom w:val="none" w:sz="0" w:space="0" w:color="auto"/>
        <w:right w:val="none" w:sz="0" w:space="0" w:color="auto"/>
      </w:divBdr>
    </w:div>
    <w:div w:id="872578335">
      <w:bodyDiv w:val="1"/>
      <w:marLeft w:val="0"/>
      <w:marRight w:val="0"/>
      <w:marTop w:val="0"/>
      <w:marBottom w:val="0"/>
      <w:divBdr>
        <w:top w:val="none" w:sz="0" w:space="0" w:color="auto"/>
        <w:left w:val="none" w:sz="0" w:space="0" w:color="auto"/>
        <w:bottom w:val="none" w:sz="0" w:space="0" w:color="auto"/>
        <w:right w:val="none" w:sz="0" w:space="0" w:color="auto"/>
      </w:divBdr>
    </w:div>
    <w:div w:id="1089350399">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385060495">
      <w:bodyDiv w:val="1"/>
      <w:marLeft w:val="0"/>
      <w:marRight w:val="0"/>
      <w:marTop w:val="0"/>
      <w:marBottom w:val="0"/>
      <w:divBdr>
        <w:top w:val="none" w:sz="0" w:space="0" w:color="auto"/>
        <w:left w:val="none" w:sz="0" w:space="0" w:color="auto"/>
        <w:bottom w:val="none" w:sz="0" w:space="0" w:color="auto"/>
        <w:right w:val="none" w:sz="0" w:space="0" w:color="auto"/>
      </w:divBdr>
    </w:div>
    <w:div w:id="1562712438">
      <w:bodyDiv w:val="1"/>
      <w:marLeft w:val="0"/>
      <w:marRight w:val="0"/>
      <w:marTop w:val="0"/>
      <w:marBottom w:val="0"/>
      <w:divBdr>
        <w:top w:val="none" w:sz="0" w:space="0" w:color="auto"/>
        <w:left w:val="none" w:sz="0" w:space="0" w:color="auto"/>
        <w:bottom w:val="none" w:sz="0" w:space="0" w:color="auto"/>
        <w:right w:val="none" w:sz="0" w:space="0" w:color="auto"/>
      </w:divBdr>
    </w:div>
    <w:div w:id="1732075478">
      <w:bodyDiv w:val="1"/>
      <w:marLeft w:val="0"/>
      <w:marRight w:val="0"/>
      <w:marTop w:val="0"/>
      <w:marBottom w:val="0"/>
      <w:divBdr>
        <w:top w:val="none" w:sz="0" w:space="0" w:color="auto"/>
        <w:left w:val="none" w:sz="0" w:space="0" w:color="auto"/>
        <w:bottom w:val="none" w:sz="0" w:space="0" w:color="auto"/>
        <w:right w:val="none" w:sz="0" w:space="0" w:color="auto"/>
      </w:divBdr>
    </w:div>
    <w:div w:id="1824851590">
      <w:bodyDiv w:val="1"/>
      <w:marLeft w:val="0"/>
      <w:marRight w:val="0"/>
      <w:marTop w:val="0"/>
      <w:marBottom w:val="0"/>
      <w:divBdr>
        <w:top w:val="none" w:sz="0" w:space="0" w:color="auto"/>
        <w:left w:val="none" w:sz="0" w:space="0" w:color="auto"/>
        <w:bottom w:val="none" w:sz="0" w:space="0" w:color="auto"/>
        <w:right w:val="none" w:sz="0" w:space="0" w:color="auto"/>
      </w:divBdr>
    </w:div>
    <w:div w:id="1926496375">
      <w:bodyDiv w:val="1"/>
      <w:marLeft w:val="0"/>
      <w:marRight w:val="0"/>
      <w:marTop w:val="0"/>
      <w:marBottom w:val="0"/>
      <w:divBdr>
        <w:top w:val="none" w:sz="0" w:space="0" w:color="auto"/>
        <w:left w:val="none" w:sz="0" w:space="0" w:color="auto"/>
        <w:bottom w:val="none" w:sz="0" w:space="0" w:color="auto"/>
        <w:right w:val="none" w:sz="0" w:space="0" w:color="auto"/>
      </w:divBdr>
    </w:div>
    <w:div w:id="2089108107">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 w:id="213995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60</Pages>
  <Words>4797</Words>
  <Characters>26385</Characters>
  <Application>Microsoft Office Word</Application>
  <DocSecurity>0</DocSecurity>
  <Lines>219</Lines>
  <Paragraphs>62</Paragraphs>
  <ScaleCrop>false</ScaleCrop>
  <Company/>
  <LinksUpToDate>false</LinksUpToDate>
  <CharactersWithSpaces>31120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20</cp:revision>
  <dcterms:created xsi:type="dcterms:W3CDTF">2025-10-28T14:40:00Z</dcterms:created>
  <dcterms:modified xsi:type="dcterms:W3CDTF">2026-02-11T16:45:00Z</dcterms:modified>
</cp:coreProperties>
</file>