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14744F9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 xml:space="preserve">——la vie sociale    : </w:t>
      </w:r>
    </w:p>
    <w:p w14:paraId="262DBE01" w14:textId="18B73981" w:rsidR="00AB4015" w:rsidRPr="00AB4015" w:rsidRDefault="00F53FEB" w:rsidP="00F53FEB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25BC082F" wp14:editId="6DC42473">
            <wp:extent cx="3172460" cy="4763135"/>
            <wp:effectExtent l="0" t="0" r="889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2460" cy="4763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DEF306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5B1DF72C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——Social life</w:t>
      </w:r>
    </w:p>
    <w:p w14:paraId="27A027CE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(</w:t>
      </w:r>
    </w:p>
    <w:p w14:paraId="4623D4FD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Signification simple : Relations et sorties avec amis.</w:t>
      </w:r>
    </w:p>
    <w:p w14:paraId="67AECEDE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3842F623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Imagine la vie sociale comme un grand marché animé où tu échanges sourires, mots et rires avec les autres, tissant un filet vivant de liens humains.</w:t>
      </w:r>
    </w:p>
    <w:p w14:paraId="7BE96E3C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4536E59D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Définition : Ensemble des interactions, relations et activités partagées avec autrui hors du cercle familial intime.</w:t>
      </w:r>
    </w:p>
    <w:p w14:paraId="66138E93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175195BD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Exemple : Sortir avec des amis au café pour discuter et rire.</w:t>
      </w:r>
    </w:p>
    <w:p w14:paraId="2FEA4290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49084C0E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5E5A8256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5147017F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 xml:space="preserve">la société    : </w:t>
      </w:r>
    </w:p>
    <w:p w14:paraId="2C114053" w14:textId="6B059C47" w:rsidR="00AB4015" w:rsidRPr="00AB4015" w:rsidRDefault="00F53FEB" w:rsidP="00F53FEB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1CE6123A" wp14:editId="40572A7C">
            <wp:extent cx="4763135" cy="3172460"/>
            <wp:effectExtent l="0" t="0" r="0" b="889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3135" cy="3172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DD8C2A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4A570332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Society</w:t>
      </w:r>
    </w:p>
    <w:p w14:paraId="07226A23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(</w:t>
      </w:r>
    </w:p>
    <w:p w14:paraId="4E4E7371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Signification : Groupe d'humains vivant ensemble.</w:t>
      </w:r>
    </w:p>
    <w:p w14:paraId="32AF8EC4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1404D171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La société est comme un grand village où chacun vit ensemble, partage règles et liens, pour survivre et s'épanouir.</w:t>
      </w:r>
    </w:p>
    <w:p w14:paraId="17E3A688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13787804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Définition : Ensemble d'individus liés par des relations sociales, normes et institutions dans la vie quotidienne.</w:t>
      </w:r>
    </w:p>
    <w:p w14:paraId="0FA0E54F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2A89AF7D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Exemple : Notre quartier forme une petite société avec ses fêtes et entraides.</w:t>
      </w:r>
    </w:p>
    <w:p w14:paraId="7F1E1331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3FD33543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24AF2BED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6F34DBBE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 xml:space="preserve">la sociologie    : </w:t>
      </w:r>
    </w:p>
    <w:p w14:paraId="59DEEE26" w14:textId="6EDBBA6D" w:rsidR="00AB4015" w:rsidRPr="00AB4015" w:rsidRDefault="00F53FEB" w:rsidP="00F53FEB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551370F0" wp14:editId="2894C87A">
            <wp:extent cx="4763135" cy="476313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3135" cy="4763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6317D2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6C95C255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Sociology</w:t>
      </w:r>
    </w:p>
    <w:p w14:paraId="484D1810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(</w:t>
      </w:r>
    </w:p>
    <w:p w14:paraId="50A0E7EA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Signification simple : Étude des comportements humains en groupe.</w:t>
      </w:r>
    </w:p>
    <w:p w14:paraId="47EDEE80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0DE36CF6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Imagine la société comme un grand fourmigaire : la sociologie observe comment les fourmis travaillent, se disputent ou s'entraident pour comprendre la vie collective.</w:t>
      </w:r>
    </w:p>
    <w:p w14:paraId="68D7BF47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37D2038D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lastRenderedPageBreak/>
        <w:t>Définition : Science étudiant les structures, dynamiques et évolutions des sociétés humaines.</w:t>
      </w:r>
    </w:p>
    <w:p w14:paraId="0EDEFC43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1B80471F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Exemple : Pourquoi les villes grandissent-elles ? Une étude sociologique analyse migrations et inégalités.</w:t>
      </w:r>
    </w:p>
    <w:p w14:paraId="23352D41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)</w:t>
      </w:r>
    </w:p>
    <w:p w14:paraId="4A15EAE8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45E1AD62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7DC5600A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 xml:space="preserve">un sociologue    : </w:t>
      </w:r>
    </w:p>
    <w:p w14:paraId="18025EDD" w14:textId="7AC3A055" w:rsidR="00AB4015" w:rsidRPr="00AB4015" w:rsidRDefault="00F53FEB" w:rsidP="00F53FEB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232B611F" wp14:editId="7EC2304B">
            <wp:extent cx="3172460" cy="4763135"/>
            <wp:effectExtent l="0" t="0" r="889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2460" cy="4763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FE083F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058F2910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A sociologist</w:t>
      </w:r>
    </w:p>
    <w:p w14:paraId="60270BEC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(</w:t>
      </w:r>
    </w:p>
    <w:p w14:paraId="55015704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Signification: Étudie la vie en groupe.</w:t>
      </w:r>
    </w:p>
    <w:p w14:paraId="2F741F14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14D907F4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 xml:space="preserve">Un sociologue est comme un détective des foules: il scrute les habitudes sociales pour percer les mystères des groupes humains. </w:t>
      </w:r>
    </w:p>
    <w:p w14:paraId="6512CC44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1D33487D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Définition: Scientifique étudiant les phénomènes sociaux, structures et dynamiques de la vie en société.</w:t>
      </w:r>
    </w:p>
    <w:p w14:paraId="53709995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21C0CF7C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Exemple: Émile Durkheim analysa le suicide comme fait social.</w:t>
      </w:r>
    </w:p>
    <w:p w14:paraId="7CE4802A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)</w:t>
      </w:r>
    </w:p>
    <w:p w14:paraId="6515CD55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10731C4F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2B11C1CA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 xml:space="preserve">une couche sociale    : </w:t>
      </w:r>
    </w:p>
    <w:p w14:paraId="634439F9" w14:textId="37445652" w:rsidR="00AB4015" w:rsidRPr="00AB4015" w:rsidRDefault="00F53FEB" w:rsidP="00F53FEB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58443A05" wp14:editId="799DD6BF">
            <wp:extent cx="3172460" cy="4763135"/>
            <wp:effectExtent l="0" t="0" r="889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2460" cy="4763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70EC42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462481E8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lastRenderedPageBreak/>
        <w:t>A stratum</w:t>
      </w:r>
    </w:p>
    <w:p w14:paraId="01988AA2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(</w:t>
      </w:r>
    </w:p>
    <w:p w14:paraId="540B2B2A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Signification: Groupe uni par même niveau social.</w:t>
      </w:r>
    </w:p>
    <w:p w14:paraId="4B83BA95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1799C0A5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Imagine la société comme un gâteau multicouche: chaque "couche sociale" est une tranche distincte, avec ses richesses et habitudes.</w:t>
      </w:r>
    </w:p>
    <w:p w14:paraId="00803D9B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52C8179C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Définition: Niveau ou groupe homogène dans la hiérarchie sociale, basé sur revenu, éducation ou statut.</w:t>
      </w:r>
    </w:p>
    <w:p w14:paraId="613E8D45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37BE6DF4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Exemple: Les ouvriers forment une couche sociale inférieure aux cadres.</w:t>
      </w:r>
    </w:p>
    <w:p w14:paraId="1F8CF3F9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AB4015">
        <w:rPr>
          <w:rFonts w:ascii="Times New Roman" w:hAnsi="Times New Roman" w:cs="Times New Roman"/>
          <w:sz w:val="40"/>
          <w:szCs w:val="40"/>
          <w:lang w:val="en-US"/>
        </w:rPr>
        <w:t>)</w:t>
      </w:r>
    </w:p>
    <w:p w14:paraId="7D78521F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0BF37816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16528B2F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AB4015">
        <w:rPr>
          <w:rFonts w:ascii="Times New Roman" w:hAnsi="Times New Roman" w:cs="Times New Roman"/>
          <w:sz w:val="40"/>
          <w:szCs w:val="40"/>
          <w:lang w:val="en-US"/>
        </w:rPr>
        <w:t xml:space="preserve">une association    : </w:t>
      </w:r>
    </w:p>
    <w:p w14:paraId="77B23D79" w14:textId="22A19695" w:rsidR="00AB4015" w:rsidRPr="00AB4015" w:rsidRDefault="00F53FEB" w:rsidP="00F53FEB">
      <w:pPr>
        <w:jc w:val="center"/>
        <w:rPr>
          <w:rFonts w:ascii="Times New Roman" w:hAnsi="Times New Roman" w:cs="Times New Roman"/>
          <w:sz w:val="40"/>
          <w:szCs w:val="40"/>
          <w:lang w:val="en-US"/>
        </w:rPr>
      </w:pPr>
      <w:r>
        <w:rPr>
          <w:noProof/>
        </w:rPr>
        <w:drawing>
          <wp:inline distT="0" distB="0" distL="0" distR="0" wp14:anchorId="7AB2B9E2" wp14:editId="324BD7C6">
            <wp:extent cx="4763135" cy="3172460"/>
            <wp:effectExtent l="0" t="0" r="0" b="889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3135" cy="3172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ED3C07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27248FC4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AB4015">
        <w:rPr>
          <w:rFonts w:ascii="Times New Roman" w:hAnsi="Times New Roman" w:cs="Times New Roman"/>
          <w:sz w:val="40"/>
          <w:szCs w:val="40"/>
          <w:lang w:val="en-US"/>
        </w:rPr>
        <w:lastRenderedPageBreak/>
        <w:t>A friendly society - An association</w:t>
      </w:r>
    </w:p>
    <w:p w14:paraId="40AC2706" w14:textId="77777777" w:rsidR="00AB4015" w:rsidRPr="00B92E05" w:rsidRDefault="00AB4015" w:rsidP="00AB4015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B92E05">
        <w:rPr>
          <w:rFonts w:ascii="Times New Roman" w:hAnsi="Times New Roman" w:cs="Times New Roman"/>
          <w:sz w:val="40"/>
          <w:szCs w:val="40"/>
          <w:lang w:val="en-US"/>
        </w:rPr>
        <w:t>(</w:t>
      </w:r>
    </w:p>
    <w:p w14:paraId="2761DC56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Signification simple : Groupe uni pour aider ensemble.</w:t>
      </w:r>
    </w:p>
    <w:p w14:paraId="704E89D5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100AB23C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Une association est comme un cercle d'amis unis pour un but commun, tels des oiseaux formant un vol solidaire.</w:t>
      </w:r>
    </w:p>
    <w:p w14:paraId="05645309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74D22C53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Définition : Groupement de personnes morales ou physiques partageant un objectif non lucratif en vie sociale.</w:t>
      </w:r>
    </w:p>
    <w:p w14:paraId="3DFB64DD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70593DBC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Exemple : Club de quartier organisant fêtes et aide aux voisins.</w:t>
      </w:r>
    </w:p>
    <w:p w14:paraId="2AA25221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)</w:t>
      </w:r>
    </w:p>
    <w:p w14:paraId="30358725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108E510A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3EC7A1C2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 xml:space="preserve">un club    : </w:t>
      </w:r>
    </w:p>
    <w:p w14:paraId="0B956101" w14:textId="06DE76B3" w:rsidR="00AB4015" w:rsidRPr="00AB4015" w:rsidRDefault="00F53FEB" w:rsidP="00F53FEB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637CE3C2" wp14:editId="040675B6">
            <wp:extent cx="3172460" cy="4763135"/>
            <wp:effectExtent l="0" t="0" r="889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2460" cy="4763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B70873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14CC209C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A club</w:t>
      </w:r>
    </w:p>
    <w:p w14:paraId="760BCBD2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(</w:t>
      </w:r>
    </w:p>
    <w:p w14:paraId="3D973E9C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Signification simple : Groupe d'amis partageant une passion.</w:t>
      </w:r>
    </w:p>
    <w:p w14:paraId="6E49C24F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1EB03029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Imagine un arbre où chaque branche est un club : des gens s'y perchent pour rire, discuter et créer des liens comme des oiseaux en nid collectif.</w:t>
      </w:r>
    </w:p>
    <w:p w14:paraId="68345841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3B2A9AC4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Définition : Un club est un groupe de personnes réunies par un intérêt commun pour des activités sociales régulières.</w:t>
      </w:r>
    </w:p>
    <w:p w14:paraId="6C803348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0D3C4872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Exemple : Le club de lecture du quartier se réunit tous les jeudis pour partager des livres.</w:t>
      </w:r>
    </w:p>
    <w:p w14:paraId="5CB3F77B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7F2A211E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0E456A45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180AA1F9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 xml:space="preserve">L'humanité    : </w:t>
      </w:r>
    </w:p>
    <w:p w14:paraId="6AF49D2E" w14:textId="2DCB8E13" w:rsidR="00AB4015" w:rsidRPr="00AB4015" w:rsidRDefault="00F53FEB" w:rsidP="00F53FEB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0B5F7089" wp14:editId="49250F5F">
            <wp:extent cx="4763135" cy="3172460"/>
            <wp:effectExtent l="0" t="0" r="0" b="889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3135" cy="3172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3ED1BD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16012C62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Mankind</w:t>
      </w:r>
    </w:p>
    <w:p w14:paraId="46107495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(</w:t>
      </w:r>
    </w:p>
    <w:p w14:paraId="00554ED3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Signification simple : Tous les humains ensemble.</w:t>
      </w:r>
    </w:p>
    <w:p w14:paraId="63BDAE32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7ED0A12F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L'humanité est comme un grand feu de camp : chaque personne apporte sa bûche unique, ensemble ils illuminent et réchauffent le monde social.</w:t>
      </w:r>
    </w:p>
    <w:p w14:paraId="24C47B51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20BB93FE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Définition : L'humanité désigne l'ensemble des êtres humains et leur condition commune dans la vie sociale.</w:t>
      </w:r>
    </w:p>
    <w:p w14:paraId="57292847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60FAFDB0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Exemple : L'humanité a uni ses forces pour vaincre les pandémies mondiales.</w:t>
      </w:r>
    </w:p>
    <w:p w14:paraId="17E3373C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02CABAAA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3667B246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432EE8D8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 xml:space="preserve">un peuple    : </w:t>
      </w:r>
    </w:p>
    <w:p w14:paraId="79A786E6" w14:textId="3092972A" w:rsidR="00AB4015" w:rsidRPr="00AB4015" w:rsidRDefault="00F53FEB" w:rsidP="00F53FEB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2603CADD" wp14:editId="22870334">
            <wp:extent cx="4763135" cy="3172460"/>
            <wp:effectExtent l="0" t="0" r="0" b="889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3135" cy="3172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EF1CFE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3238046E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A people</w:t>
      </w:r>
    </w:p>
    <w:p w14:paraId="2A0EC6BB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(</w:t>
      </w:r>
    </w:p>
    <w:p w14:paraId="13EAB473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Signification simple : Groupe uni par culture et histoire.</w:t>
      </w:r>
    </w:p>
    <w:p w14:paraId="2E196251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1EDD7C4B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Un peuple est comme une fourmilière : des milliers d'individus unis par un sol commun, des coutumes partagées et un destin collectif en vie sociale.</w:t>
      </w:r>
    </w:p>
    <w:p w14:paraId="31F60BEF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47349CA0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Définition : Ensemble d'individus liés par une origine, une langue, une culture ou un territoire, formant une communauté en vie sociale.</w:t>
      </w:r>
    </w:p>
    <w:p w14:paraId="486986EF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136A4C61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Exemple : Le peuple français célèbre la Révolution ensemble.</w:t>
      </w:r>
    </w:p>
    <w:p w14:paraId="7000D8A3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6B83D648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3BC065BE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5F0BFEEA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 xml:space="preserve">une communauté    : </w:t>
      </w:r>
    </w:p>
    <w:p w14:paraId="6A3F4F7E" w14:textId="765CCC62" w:rsidR="00AB4015" w:rsidRPr="00AB4015" w:rsidRDefault="00F53FEB" w:rsidP="00F53FEB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3387D5F9" wp14:editId="438592C8">
            <wp:extent cx="4763135" cy="3172460"/>
            <wp:effectExtent l="0" t="0" r="0" b="889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3135" cy="3172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D9719D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45E84989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A community</w:t>
      </w:r>
    </w:p>
    <w:p w14:paraId="7B59DAC4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(</w:t>
      </w:r>
    </w:p>
    <w:p w14:paraId="412A94C7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Signification : Groupe uni par liens sociaux.</w:t>
      </w:r>
    </w:p>
    <w:p w14:paraId="199A6EA3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54931C9C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Une communauté est comme un arbre : racines solidaires dans la terre sociale, branches unies vers le ciel commun.</w:t>
      </w:r>
    </w:p>
    <w:p w14:paraId="2ABD6BC2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3FDBB836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Définition : Groupe de personnes liées par intérêts, valeurs ou lieu, partageant vie sociale.</w:t>
      </w:r>
    </w:p>
    <w:p w14:paraId="6B36B513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2CCD825B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Exemple : Villageois aidant voisins en cas de tempête.</w:t>
      </w:r>
    </w:p>
    <w:p w14:paraId="630E98A0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)</w:t>
      </w:r>
    </w:p>
    <w:p w14:paraId="42021B79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65E4D9A1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177DEC2D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 xml:space="preserve">un clan    : </w:t>
      </w:r>
    </w:p>
    <w:p w14:paraId="54DA4965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553E99BB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5D9C864E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A clan</w:t>
      </w:r>
    </w:p>
    <w:p w14:paraId="58D94357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(</w:t>
      </w:r>
    </w:p>
    <w:p w14:paraId="21F934C1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Signification : Famille étendue unie et loyale.</w:t>
      </w:r>
    </w:p>
    <w:p w14:paraId="706982E9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1AD02AB2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Un clan, c'est comme une meute de loups soudés par le sang : ils chassent, protègent et défendent leur territoire ensemble.</w:t>
      </w:r>
    </w:p>
    <w:p w14:paraId="3F02A07E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62D3D398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Définition : Groupe uni par liens familiaux ou affinités, loyal à ses membres.</w:t>
      </w:r>
    </w:p>
    <w:p w14:paraId="7369558B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2B03A1D8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Exemple : Les clans mafieux italiens.</w:t>
      </w:r>
    </w:p>
    <w:p w14:paraId="4564A81F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)</w:t>
      </w:r>
    </w:p>
    <w:p w14:paraId="41928022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2C4A6E25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3E705A75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 xml:space="preserve">un ménage    : </w:t>
      </w:r>
    </w:p>
    <w:p w14:paraId="774B0C3F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1521D39C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4DBFD1ED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A household</w:t>
      </w:r>
    </w:p>
    <w:p w14:paraId="52E54B29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(</w:t>
      </w:r>
    </w:p>
    <w:p w14:paraId="41814A79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Signification simple : Groupe vivant ensemble sous un toit.</w:t>
      </w:r>
    </w:p>
    <w:p w14:paraId="1812D0FC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24E822E6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Imagine une maison comme un nid familial : tous ses occupants, humains ou animaux, forment un seul "ménage", uni par la vie quotidienne.</w:t>
      </w:r>
    </w:p>
    <w:p w14:paraId="788F92BD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36FD5DEA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Définition : Un ménage désigne l'ensemble des personnes vivant sous le même toit, formant un foyer dans la vie sociale.</w:t>
      </w:r>
    </w:p>
    <w:p w14:paraId="31089A39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321149BC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Exemple : Les quatre membres de cette famille constituent un ménage.</w:t>
      </w:r>
    </w:p>
    <w:p w14:paraId="5C4680A5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)</w:t>
      </w:r>
    </w:p>
    <w:p w14:paraId="17C2217F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0D8BB9AA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445E6EE6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 xml:space="preserve">une maisonnée    : </w:t>
      </w:r>
    </w:p>
    <w:p w14:paraId="75D1339C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75B5E181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5D98F930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A household</w:t>
      </w:r>
    </w:p>
    <w:p w14:paraId="509C92DC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(</w:t>
      </w:r>
    </w:p>
    <w:p w14:paraId="21BAD565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Signification simple : Famille vivant ensemble.</w:t>
      </w:r>
    </w:p>
    <w:p w14:paraId="17994482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6DE5E745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Imagine une ruche où abeilles, reine et larves vivent ensemble sous un même toit : c'est une maisonnée, unité familiale harmonieuse.</w:t>
      </w:r>
    </w:p>
    <w:p w14:paraId="27E63D2D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46C5AB9B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Définition : Ensemble des personnes vivant sous le même toit, formant une famille ou un groupe uni.</w:t>
      </w:r>
    </w:p>
    <w:p w14:paraId="2855455B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6A528B0C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lastRenderedPageBreak/>
        <w:t>Exemple : Dans notre maisonnée, parents et enfants partagent repas et rires quotidiens.</w:t>
      </w:r>
    </w:p>
    <w:p w14:paraId="7BAD4723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)</w:t>
      </w:r>
    </w:p>
    <w:p w14:paraId="418F0C9D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27E3C977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68B49951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 xml:space="preserve">un parent    : </w:t>
      </w:r>
    </w:p>
    <w:p w14:paraId="736AB661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5FE38E0A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37CCF791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A relative - A parent</w:t>
      </w:r>
    </w:p>
    <w:p w14:paraId="4D4238A9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(</w:t>
      </w:r>
    </w:p>
    <w:p w14:paraId="00849413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Signification simple : Un parent est un proche de famille.</w:t>
      </w:r>
    </w:p>
    <w:p w14:paraId="793146DC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72785B55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Imagine un arbre généalogique : "un parent" est une branche proche du tronc, comme un père ou une tante nourricière.</w:t>
      </w:r>
    </w:p>
    <w:p w14:paraId="0E54C989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65C457C5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 xml:space="preserve">Définition : Parent : personne liée par le sang ou le mariage, ascendant ou descendant proche. </w:t>
      </w:r>
    </w:p>
    <w:p w14:paraId="386819F3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0CB86303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 xml:space="preserve">Exemple : Ma tante est un parent qui m'a élevé. </w:t>
      </w:r>
    </w:p>
    <w:p w14:paraId="18BB1481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)</w:t>
      </w:r>
    </w:p>
    <w:p w14:paraId="5C0E44FF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2A79C3F4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1C5F2EE6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 xml:space="preserve">un citoyen    : </w:t>
      </w:r>
    </w:p>
    <w:p w14:paraId="0A96FD6F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5D853090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59A4E8B7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lastRenderedPageBreak/>
        <w:t>A citizen</w:t>
      </w:r>
    </w:p>
    <w:p w14:paraId="26809D9B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(</w:t>
      </w:r>
    </w:p>
    <w:p w14:paraId="2F2B1714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Signification: Membre actif d'une communauté.</w:t>
      </w:r>
    </w:p>
    <w:p w14:paraId="232136F4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4C45FC91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Un citoyen est comme un joueur dans l'équipe du village: il joue sa part pour que tous gagnent ensemble.</w:t>
      </w:r>
    </w:p>
    <w:p w14:paraId="33F71CEB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2A1D3FD6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Définition: Personne liée à un État par des droits et devoirs, participant à la vie sociale.</w:t>
      </w:r>
    </w:p>
    <w:p w14:paraId="3F26ADC3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49E4F472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Exemple: Marie vote et aide ses voisins.</w:t>
      </w:r>
    </w:p>
    <w:p w14:paraId="6F8294C0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)</w:t>
      </w:r>
    </w:p>
    <w:p w14:paraId="7F9173B2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0A106DE0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3353E7BE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 xml:space="preserve">un citadin    : </w:t>
      </w:r>
    </w:p>
    <w:p w14:paraId="34EE34CC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316C489B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222A3BA0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A city-dweller</w:t>
      </w:r>
    </w:p>
    <w:p w14:paraId="493E3062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(</w:t>
      </w:r>
    </w:p>
    <w:p w14:paraId="71D2EF79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Signification : Habitante de la ville.</w:t>
      </w:r>
    </w:p>
    <w:p w14:paraId="4439E6EC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7C5CD036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Imagine un poisson vif nageant dans l'océan bondé d'une ville, loin des rivières calmes des champs : voilà le citadin, maître des rues animées.</w:t>
      </w:r>
    </w:p>
    <w:p w14:paraId="0FAC97B7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6B44F0C3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Définition : Personne vivant en ville, habituée à la vie urbaine.</w:t>
      </w:r>
    </w:p>
    <w:p w14:paraId="4ED56C43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6CA73741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Exemple : Marie, citadine, adore les cafés parisiens.</w:t>
      </w:r>
    </w:p>
    <w:p w14:paraId="65FFAE8C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)</w:t>
      </w:r>
    </w:p>
    <w:p w14:paraId="1CD82D78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2C550AB2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558807AF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 xml:space="preserve">les gens de la ville    : </w:t>
      </w:r>
    </w:p>
    <w:p w14:paraId="5E9BA72E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14696B0D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2B3C954F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townspeople</w:t>
      </w:r>
    </w:p>
    <w:p w14:paraId="4E38CB65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(</w:t>
      </w:r>
    </w:p>
    <w:p w14:paraId="73DFB768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Signification : Habitants du bourg local.</w:t>
      </w:r>
    </w:p>
    <w:p w14:paraId="688C0930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5F4972BE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Imagine un village comme un cocotier isolé : ses fruits sont "les gens de la ville", ceux du bourg animé où tous se croisent au marché, unlike les solitaires des champs.</w:t>
      </w:r>
    </w:p>
    <w:p w14:paraId="1FC3C9FA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35284553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Définition : Habitants d'une ville ou d'un bourg, formant la communauté locale.</w:t>
      </w:r>
    </w:p>
    <w:p w14:paraId="64F86242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27DE6767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Exemple : Les gens de la ville se réunissent pour la fête annuelle.</w:t>
      </w:r>
    </w:p>
    <w:p w14:paraId="1A31A3B3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)</w:t>
      </w:r>
    </w:p>
    <w:p w14:paraId="7D61D63A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2D6464DC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7F7E1413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 xml:space="preserve">une foule    : </w:t>
      </w:r>
    </w:p>
    <w:p w14:paraId="22D51A09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64548BEE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1A89204D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A crowd</w:t>
      </w:r>
    </w:p>
    <w:p w14:paraId="19A8E099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(</w:t>
      </w:r>
    </w:p>
    <w:p w14:paraId="7EBD1104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Signification simple: Masse anonyme de gens ensemble.</w:t>
      </w:r>
    </w:p>
    <w:p w14:paraId="3642B293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37C98F70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Imagine une fourmilière grouillante: des milliers d'individus unis en masse mouvante, sans visage distinct. Voilà "une foule".</w:t>
      </w:r>
    </w:p>
    <w:p w14:paraId="4A9093F4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2788D06F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Définition: Agrégat dense et anonyme de personnes rassemblées dans un espace public.</w:t>
      </w:r>
    </w:p>
    <w:p w14:paraId="46B0EF2A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0CD40AFB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Exemple: La foule compacte acclame le footballeur au stade.</w:t>
      </w:r>
    </w:p>
    <w:p w14:paraId="3DB6082A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)</w:t>
      </w:r>
    </w:p>
    <w:p w14:paraId="0B6409F4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17DE8F30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5027EB18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 xml:space="preserve">une populace    : </w:t>
      </w:r>
    </w:p>
    <w:p w14:paraId="2672DC93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1F84B99D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41D17714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A mob</w:t>
      </w:r>
    </w:p>
    <w:p w14:paraId="1BD21934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(</w:t>
      </w:r>
    </w:p>
    <w:p w14:paraId="661D98AF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Signification : Foule agitée du peuple.</w:t>
      </w:r>
    </w:p>
    <w:p w14:paraId="187765A4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378305EB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Imagine un troupeau de moutons affolés qui foncent ensemble sans réfléchir, bousculant tout : voilà la populace, masse agitée et impulsive.</w:t>
      </w:r>
    </w:p>
    <w:p w14:paraId="3886CAD5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26202BA4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lastRenderedPageBreak/>
        <w:t>Définition : Masse désordonnée de gens du peuple, agitée par des passions communes, souvent violente.</w:t>
      </w:r>
    </w:p>
    <w:p w14:paraId="3B36F963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470A1764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Exemple : La populace a envahi les rues lors de l'émeute.</w:t>
      </w:r>
    </w:p>
    <w:p w14:paraId="69303BA8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)</w:t>
      </w:r>
    </w:p>
    <w:p w14:paraId="7A6D7E2F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558ECF54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62B4A5E7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 xml:space="preserve">la mafia    : </w:t>
      </w:r>
    </w:p>
    <w:p w14:paraId="474D6755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7F820E9A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3B772B46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The Mob</w:t>
      </w:r>
    </w:p>
    <w:p w14:paraId="65C3E3AF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(</w:t>
      </w:r>
    </w:p>
    <w:p w14:paraId="2702A6D0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Signification : Bande organisée criminelle loyale.</w:t>
      </w:r>
    </w:p>
    <w:p w14:paraId="2BC6452B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705840A9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La mafia est comme une araignée géante : elle tisse une toile invisible d'amis loyaux qui contrôlent tout en secret dans la vie sociale.</w:t>
      </w:r>
    </w:p>
    <w:p w14:paraId="04B57C86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4176CE29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Définition : Groupe criminel secret, structuré et familial, dominant par intimidation et loyauté.</w:t>
      </w:r>
    </w:p>
    <w:p w14:paraId="05CFDE8E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12999108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Exemple : La Cosa Nostra sicilienne infiltre quartiers et affaires locales.</w:t>
      </w:r>
    </w:p>
    <w:p w14:paraId="285D9029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)</w:t>
      </w:r>
    </w:p>
    <w:p w14:paraId="28704DD6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7766D584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3F1A33CC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 xml:space="preserve">un mafieux    : </w:t>
      </w:r>
    </w:p>
    <w:p w14:paraId="6B41E2E9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59AB01A0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106A3011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A mobster</w:t>
      </w:r>
    </w:p>
    <w:p w14:paraId="54C2C6F4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(</w:t>
      </w:r>
    </w:p>
    <w:p w14:paraId="4F57631E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Signification: Truand organisé régnant par la peur.</w:t>
      </w:r>
    </w:p>
    <w:p w14:paraId="668265FD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338F90EC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Un mafieux est comme un loup alpha dans la jungle urbaine: il règne par la peur et la loyauté, protégeant son troupeau tout en chassant les rivaux.</w:t>
      </w:r>
    </w:p>
    <w:p w14:paraId="25B78ACC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0D547E84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Définition: Membre d'une organisation criminelle structurée, agissant par intimidation et violence dans la vie sociale.</w:t>
      </w:r>
    </w:p>
    <w:p w14:paraId="7D864F96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24A83231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Exemple: Le parrain sicilien imposait sa loi dans le quartier.</w:t>
      </w:r>
    </w:p>
    <w:p w14:paraId="639A4FA6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)</w:t>
      </w:r>
    </w:p>
    <w:p w14:paraId="31EE88F1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27086623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0843055D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 xml:space="preserve">le succès    : </w:t>
      </w:r>
    </w:p>
    <w:p w14:paraId="0E31808D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1C1D6ACE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2F97228D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Success - Achievement</w:t>
      </w:r>
    </w:p>
    <w:p w14:paraId="54153A29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(</w:t>
      </w:r>
    </w:p>
    <w:p w14:paraId="4D6526E9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Signification simple : Réussir ses relations sociales.</w:t>
      </w:r>
    </w:p>
    <w:p w14:paraId="3C92A7B0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6137EC1E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lastRenderedPageBreak/>
        <w:t xml:space="preserve">Le succès en vie sociale est comme un arbre fruitier : racines solides en amitiés nourries, branches étendues par générosité, fruits abondants de reconnaissance mutuelle. </w:t>
      </w:r>
    </w:p>
    <w:p w14:paraId="396A2B4B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390BA168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Définition : Atteinte d'objectifs relationnels valorisés, mesurée par qualité et étendue des liens sociaux durables.</w:t>
      </w:r>
    </w:p>
    <w:p w14:paraId="0E3BDF5D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29F49853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Exemple : Bâtir un réseau fidèle qui multiplie opportunités et soutien quotidien.</w:t>
      </w:r>
    </w:p>
    <w:p w14:paraId="27848211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)</w:t>
      </w:r>
    </w:p>
    <w:p w14:paraId="217E9ED1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119F8D33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30F885C4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 xml:space="preserve">le standing    : </w:t>
      </w:r>
    </w:p>
    <w:p w14:paraId="4930786F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6389180F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1D6CDA35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Status</w:t>
      </w:r>
    </w:p>
    <w:p w14:paraId="73FBE629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(</w:t>
      </w:r>
    </w:p>
    <w:p w14:paraId="21B9BAF7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Signification simple : Prestige social qui impressionne les autres.</w:t>
      </w:r>
    </w:p>
    <w:p w14:paraId="6D466A2C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41640F06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Imagine un paon qui déploie sa queue pour briller et dominer le regard des autres. Le standing, c'est ton plumage social qui impose le respect.</w:t>
      </w:r>
    </w:p>
    <w:p w14:paraId="36A12888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5F9CAA98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Définition : Position sociale ou prestige acquis par le comportement, l'apparence ou les réussites, équivalent à "status" en vie sociale.</w:t>
      </w:r>
    </w:p>
    <w:p w14:paraId="1849641C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5292464F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lastRenderedPageBreak/>
        <w:t>Exemple : Il conduit une grosse voiture pour booster son standing au quartier.</w:t>
      </w:r>
    </w:p>
    <w:p w14:paraId="50A0311F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)</w:t>
      </w:r>
    </w:p>
    <w:p w14:paraId="2C8945BC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2944FE1D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56D55695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 xml:space="preserve">la médiocrité    : </w:t>
      </w:r>
    </w:p>
    <w:p w14:paraId="516766DF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06E26390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36124A07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Mediocrity</w:t>
      </w:r>
    </w:p>
    <w:p w14:paraId="76AEC9A7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(</w:t>
      </w:r>
    </w:p>
    <w:p w14:paraId="2A7B0714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Signification simple : Vie sociale fade et sans ambition.</w:t>
      </w:r>
    </w:p>
    <w:p w14:paraId="4CCB4409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2CFDE8D5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La médiocrité en vie sociale, c'est comme un repas fade sans sel : correct mais sans saveur, ni éclat ni lien fort.</w:t>
      </w:r>
    </w:p>
    <w:p w14:paraId="23DA0BDF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7F063157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Définition : État de banalité et d'insignifiance dans les relations sociales, sans ambition ni excellence.</w:t>
      </w:r>
    </w:p>
    <w:p w14:paraId="2B9FD3D0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2D8D9A1F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Exemple : Des amis qui se contentent de discussions vides autour d'un café, sans projets ni rires profonds.</w:t>
      </w:r>
    </w:p>
    <w:p w14:paraId="2C5E5CA6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)</w:t>
      </w:r>
    </w:p>
    <w:p w14:paraId="3B15076C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30CAA023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686E39C0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 xml:space="preserve">l'ambition    : </w:t>
      </w:r>
    </w:p>
    <w:p w14:paraId="67AA6F30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1078689F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7652499D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lastRenderedPageBreak/>
        <w:t>Ambition</w:t>
      </w:r>
    </w:p>
    <w:p w14:paraId="4DDF1288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(</w:t>
      </w:r>
    </w:p>
    <w:p w14:paraId="01D6C70C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Signification: Volonté de briller en société.</w:t>
      </w:r>
    </w:p>
    <w:p w14:paraId="279ED075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12AFDBB8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L'ambition est comme un moteur affamé qui propulse ta fusée sociale vers les étoiles, sans frein pour les nuages.</w:t>
      </w:r>
    </w:p>
    <w:p w14:paraId="7F8CE9B2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5BEE5948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Définition: Désir ardent et persévérant de réussir dans la vie sociale.</w:t>
      </w:r>
    </w:p>
    <w:p w14:paraId="61E416AA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06466D19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Exemple: Un jeune grimpe les échelons d'une entreprise par travail acharné.</w:t>
      </w:r>
    </w:p>
    <w:p w14:paraId="56D41CCA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)</w:t>
      </w:r>
    </w:p>
    <w:p w14:paraId="226160E1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0CCE5602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62C63C07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 xml:space="preserve">le dynamisme    : </w:t>
      </w:r>
    </w:p>
    <w:p w14:paraId="69F9C650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2E39C8E0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79DBFCBB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Drive</w:t>
      </w:r>
    </w:p>
    <w:p w14:paraId="077B9D74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(</w:t>
      </w:r>
    </w:p>
    <w:p w14:paraId="2C542703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Signification simple : Énergie qui anime les liens sociaux.</w:t>
      </w:r>
    </w:p>
    <w:p w14:paraId="33695696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6B2B90AE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Comme un lion qui bondit joyeusement sur ses amis en meute, le dynamisme anime la vie sociale d'une énergie vive et contagieuse.</w:t>
      </w:r>
    </w:p>
    <w:p w14:paraId="015A5B66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02711906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Définition : Élan intérieur qui pousse à agir avec enthousiasme et persévérance dans les relations sociales.</w:t>
      </w:r>
    </w:p>
    <w:p w14:paraId="47D99ACD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0214827A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Exemple : Marie organise toutes les fêtes, motive le groupe pour des sorties : pur dynamisme social.</w:t>
      </w:r>
    </w:p>
    <w:p w14:paraId="67DE3EEF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)</w:t>
      </w:r>
    </w:p>
    <w:p w14:paraId="54215501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1DC6F3B6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7480599E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 xml:space="preserve">un arriviste    : </w:t>
      </w:r>
    </w:p>
    <w:p w14:paraId="7AFAEDB1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077DA3B4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79FDE25D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An upstart</w:t>
      </w:r>
    </w:p>
    <w:p w14:paraId="1BE20FE9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(</w:t>
      </w:r>
    </w:p>
    <w:p w14:paraId="4A891684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Signification simple : Intrus social qui monte par ruse.</w:t>
      </w:r>
    </w:p>
    <w:p w14:paraId="08319AA0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7205A957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Imagine un chat de gouttière qui grimpe un arbre noble en griffant les branches supérieures : voilà l'arriviste, un intrus qui s'élève vite sans racines solides.</w:t>
      </w:r>
    </w:p>
    <w:p w14:paraId="5E3E57CE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18BB5494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Définition : Un arriviste est une personne ambitieuse qui progresse socialement par ruse ou opportunisme, sans mérite réel.</w:t>
      </w:r>
    </w:p>
    <w:p w14:paraId="65A863F7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080FEF66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Exemple : Le neveu sans diplôme devient PDG en flattant le patron.</w:t>
      </w:r>
    </w:p>
    <w:p w14:paraId="665FC869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)</w:t>
      </w:r>
    </w:p>
    <w:p w14:paraId="0398525E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059C9B0C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63F4C5FE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 xml:space="preserve">un jeune cadre dynamique    : </w:t>
      </w:r>
    </w:p>
    <w:p w14:paraId="405C88AD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38F421CD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08C17DDB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A yuppie</w:t>
      </w:r>
    </w:p>
    <w:p w14:paraId="0205FFDF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(</w:t>
      </w:r>
    </w:p>
    <w:p w14:paraId="3B35C22A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Signification : Jeune pro urbain ambitieux et matérialiste.</w:t>
      </w:r>
    </w:p>
    <w:p w14:paraId="186688EC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309F910A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Imagine un jeune loup ambitieux en costard, courant après l'argent et le statut en ville, comme un requin dans un aquarium de verre.</w:t>
      </w:r>
    </w:p>
    <w:p w14:paraId="748BF529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38491F81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Définition : Un jeune cadre dynamique désigne un jeune professionnel ambitieux, urbain et à succès matériel, équivalent anglais "yuppie" (young urban professional].</w:t>
      </w:r>
    </w:p>
    <w:p w14:paraId="684A6A35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09D96500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Exemple : Marie, 28 ans, yuppie parisienne, grimpe les échelons chez Google tout en collectionnant les lofts.</w:t>
      </w:r>
    </w:p>
    <w:p w14:paraId="74045A22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)</w:t>
      </w:r>
    </w:p>
    <w:p w14:paraId="6602BFD6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12866DC1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4A2D4600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 xml:space="preserve">une carrière    : </w:t>
      </w:r>
    </w:p>
    <w:p w14:paraId="45E35361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3D0280DD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241662D9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A career</w:t>
      </w:r>
    </w:p>
    <w:p w14:paraId="09DADA07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(</w:t>
      </w:r>
    </w:p>
    <w:p w14:paraId="2BEB050D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Signification simple : Parcours d'amitiés et relations sociales.</w:t>
      </w:r>
    </w:p>
    <w:p w14:paraId="722D9AA3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5A925407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lastRenderedPageBreak/>
        <w:t xml:space="preserve">Imagine une carrière comme un long chemin sinueux en forêt sociale : tu avances étape par étape, cueillant amis et opportunités, pour atteindre un bel horizon partagé. </w:t>
      </w:r>
    </w:p>
    <w:p w14:paraId="3AAE7147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513C7760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Définition : Suite d'expériences et relations dans la vie sociale, formant un parcours évolutif hors travail professionnel.</w:t>
      </w:r>
    </w:p>
    <w:p w14:paraId="17BC7BC3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34E4B22B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 xml:space="preserve">Exemple : Marie bâtit sa carrière sociale en nouant des liens lors de clubs et fêtes annuelles. </w:t>
      </w:r>
    </w:p>
    <w:p w14:paraId="4493FCA7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)</w:t>
      </w:r>
    </w:p>
    <w:p w14:paraId="7C50751F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35AA1A07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59B54A72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 xml:space="preserve">un snob    : </w:t>
      </w:r>
    </w:p>
    <w:p w14:paraId="1AF5D155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636C5C27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4F183FCD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A snob</w:t>
      </w:r>
    </w:p>
    <w:p w14:paraId="70546A12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(</w:t>
      </w:r>
    </w:p>
    <w:p w14:paraId="71762321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Signification: Prétentieux qui méprise les inférieurs.</w:t>
      </w:r>
    </w:p>
    <w:p w14:paraId="5C2EAD16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05B307D4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Un snob est comme un paon qui étale ses plumes pour mépriser les autres.</w:t>
      </w:r>
    </w:p>
    <w:p w14:paraId="403FF388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706E85FD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Définition: Personne prétentieuse qui se croit supérieure par son goût ou son statut social.</w:t>
      </w:r>
    </w:p>
    <w:p w14:paraId="5B173617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248301E0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Exemple: Il snobe les vins bon marché en vantant ses crus rares.</w:t>
      </w:r>
    </w:p>
    <w:p w14:paraId="50EBA8F8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7BBE0D94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451BDEA7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5939781F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 xml:space="preserve">le snobisme    : </w:t>
      </w:r>
    </w:p>
    <w:p w14:paraId="0CC213BB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0C7BB7F1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014C4536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Snobbery</w:t>
      </w:r>
    </w:p>
    <w:p w14:paraId="6607E5FB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(</w:t>
      </w:r>
    </w:p>
    <w:p w14:paraId="580EC552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Signification : Attitude prétentieuse qui méprise le commun.</w:t>
      </w:r>
    </w:p>
    <w:p w14:paraId="49B4B8C0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35206F0C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Le snobisme, c'est comme un paon qui déploie sa queue pour fanfaronner ses plumes, ignorant les autres oiseaux modestes.</w:t>
      </w:r>
    </w:p>
    <w:p w14:paraId="3850FC45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15EAC5E6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Définition : Attitude prétentieuse qui méprise ce qui est vulgaire ou inférieur pour valoriser le luxe et l'élitisme social.</w:t>
      </w:r>
    </w:p>
    <w:p w14:paraId="6AB6D26F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02B3C9EA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Exemple : Il refuse les vins simples, ne buvant que du Château Margaux pour se sentir supérieur.</w:t>
      </w:r>
    </w:p>
    <w:p w14:paraId="4655C477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)</w:t>
      </w:r>
    </w:p>
    <w:p w14:paraId="635ED462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4806AB90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42F085BC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 xml:space="preserve">un mondain    : </w:t>
      </w:r>
    </w:p>
    <w:p w14:paraId="20474FA5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6AC73851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77C87149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A socialite</w:t>
      </w:r>
    </w:p>
    <w:p w14:paraId="5FAEF315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55B04651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Signification : Vivant pour les fêtes chic.</w:t>
      </w:r>
    </w:p>
    <w:p w14:paraId="66867B86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503DA550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Un mondain est un papillon mondain qui voltige de soirée en gala, collectionnant sourires et champagne sans s'envoler vers les étoiles profondes.</w:t>
      </w:r>
    </w:p>
    <w:p w14:paraId="67FBBB89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3F566FEE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Définition : Personne élégante vivant dans le tourbillon des plaisirs sociaux et mondains.</w:t>
      </w:r>
    </w:p>
    <w:p w14:paraId="7210CC48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0979E9A9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Exemple : Elle, mondaine parisienne, enchaîne dîners et vernissages.</w:t>
      </w:r>
    </w:p>
    <w:p w14:paraId="2505A37B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)</w:t>
      </w:r>
    </w:p>
    <w:p w14:paraId="645D6A2B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6EBECE35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28F9B83F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 xml:space="preserve">une mode    : </w:t>
      </w:r>
    </w:p>
    <w:p w14:paraId="0F1E1F6F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11A890F0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0ACCEFBA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A fashion</w:t>
      </w:r>
    </w:p>
    <w:p w14:paraId="7315704F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(</w:t>
      </w:r>
    </w:p>
    <w:p w14:paraId="18827A51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Signification simple : Femme chic des cercles huppés.</w:t>
      </w:r>
    </w:p>
    <w:p w14:paraId="609B3364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3D0F657C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Une mode est une coccinelle mondaine voletant de soirée en gala, attirant regards et ragots par son éclat futile.</w:t>
      </w:r>
    </w:p>
    <w:p w14:paraId="12B51DF1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494A5C80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Définition : Femme élégante vivant dans le monde des hautes sphères sociales, cherchant célébrité via apparats et relations.</w:t>
      </w:r>
    </w:p>
    <w:p w14:paraId="44CB6BF2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4AF90DC3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Exemple : Paris Hilton incarne la mode new-yorkaise.</w:t>
      </w:r>
    </w:p>
    <w:p w14:paraId="4F91CC6D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)</w:t>
      </w:r>
    </w:p>
    <w:p w14:paraId="275C6297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1E3F1166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748B4806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 xml:space="preserve">une tendance    : </w:t>
      </w:r>
    </w:p>
    <w:p w14:paraId="1E570372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0B2BEA3C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2EC5ADA8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A trend</w:t>
      </w:r>
    </w:p>
    <w:p w14:paraId="70A3BFCC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(</w:t>
      </w:r>
    </w:p>
    <w:p w14:paraId="5501F709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Signification simple : Mode qui gagne tout le monde vite.</w:t>
      </w:r>
    </w:p>
    <w:p w14:paraId="476EECE9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05837BEB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Comme une vague qui monte à la plage, une tendance emporte tous les amis vers le même surf stylé.</w:t>
      </w:r>
    </w:p>
    <w:p w14:paraId="20358E9C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41ACBEE7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Définition : Une tendance est une mode ou habitude populaire qui se répand dans la société.</w:t>
      </w:r>
    </w:p>
    <w:p w14:paraId="1B2481A8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628EC66C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Exemple : Porter des baskets blanches géantes dans les rues de Dakar.</w:t>
      </w:r>
    </w:p>
    <w:p w14:paraId="1A5F0683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)</w:t>
      </w:r>
    </w:p>
    <w:p w14:paraId="4A898AEF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19A3C745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3B2070BE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 xml:space="preserve">une vogue    : </w:t>
      </w:r>
    </w:p>
    <w:p w14:paraId="6691F838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08EC7C53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736A38EB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lastRenderedPageBreak/>
        <w:t>A fad</w:t>
      </w:r>
    </w:p>
    <w:p w14:paraId="4D167520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(</w:t>
      </w:r>
    </w:p>
    <w:p w14:paraId="719819E0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Signification simple : Mode éphémère en société.</w:t>
      </w:r>
    </w:p>
    <w:p w14:paraId="73258AA0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02441DD4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Une vogue est comme une vague de mode qui monte vite sur la plage sociale, emporte tous, puis s'échoue vite.</w:t>
      </w:r>
    </w:p>
    <w:p w14:paraId="0A3911AE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4A67F483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Définition : Tendance passagère et populaire dans la société.</w:t>
      </w:r>
    </w:p>
    <w:p w14:paraId="111C2E2F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01247B26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Exemple : Les chaussettes à motifs fous étaient la vogue l'été dernier.</w:t>
      </w:r>
    </w:p>
    <w:p w14:paraId="6F950B83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)</w:t>
      </w:r>
    </w:p>
    <w:p w14:paraId="43E78EF6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256447D0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1323C53E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 xml:space="preserve">Une toquade    : </w:t>
      </w:r>
    </w:p>
    <w:p w14:paraId="5E52845C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1EAC970A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5E2B1766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A fad</w:t>
      </w:r>
    </w:p>
    <w:p w14:paraId="362D89CF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(</w:t>
      </w:r>
    </w:p>
    <w:p w14:paraId="0C0C974E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Signification simple : Mode éphémère et futile.</w:t>
      </w:r>
    </w:p>
    <w:p w14:paraId="5A153B4A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7B90694F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Une toquade, c'est comme une vague qui monte vite à la plage sociale, emporte tous, puis redescend sans laisser de trace.</w:t>
      </w:r>
    </w:p>
    <w:p w14:paraId="6E24FD53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1C173C49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Définition : Passion passagère et irrationnelle pour une mode ou une idée dans la vie sociale.</w:t>
      </w:r>
    </w:p>
    <w:p w14:paraId="42707BFC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7051469D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Exemple : Les danses TikTok deviennent une toquade chez les ados.</w:t>
      </w:r>
    </w:p>
    <w:p w14:paraId="790EED97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)</w:t>
      </w:r>
    </w:p>
    <w:p w14:paraId="4CBDC419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2718D1DE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7E3802DE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 xml:space="preserve">une relation    : </w:t>
      </w:r>
    </w:p>
    <w:p w14:paraId="45D2FAF4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49F249AB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6F00F597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A relation - A relationship</w:t>
      </w:r>
    </w:p>
    <w:p w14:paraId="12DAA535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(</w:t>
      </w:r>
    </w:p>
    <w:p w14:paraId="6900A5C3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Signification simple : Lien entre personnes.</w:t>
      </w:r>
    </w:p>
    <w:p w14:paraId="58E41CEE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4236B04D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Une relation sociale est comme un pont entre deux îles : il relie les gens pour partager joies et soutiens.</w:t>
      </w:r>
    </w:p>
    <w:p w14:paraId="47164BA5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3D60D255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Définition : Lien affectif ou interactif durable entre personnes en vie sociale.</w:t>
      </w:r>
    </w:p>
    <w:p w14:paraId="4671D51B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18093890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Exemple : Amitié entre deux collègues qui se confient mutuellement.</w:t>
      </w:r>
    </w:p>
    <w:p w14:paraId="34CBB84A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)</w:t>
      </w:r>
    </w:p>
    <w:p w14:paraId="0669CFC5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245466B9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54F59CD9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 xml:space="preserve">une connaissance    : </w:t>
      </w:r>
    </w:p>
    <w:p w14:paraId="6D8F2245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2722B16C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78FD358D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lastRenderedPageBreak/>
        <w:t>A relation</w:t>
      </w:r>
    </w:p>
    <w:p w14:paraId="24FC60B4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(</w:t>
      </w:r>
    </w:p>
    <w:p w14:paraId="0116A440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Signification simple : Lien léger entre personnes.</w:t>
      </w:r>
    </w:p>
    <w:p w14:paraId="5CA7C9F8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2BFC1B11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Une connaissance, c'est comme un fil ténu reliant deux personnes dans la toile sociale : pas assez solide pour un câlin familial, mais suffisant pour un sourire croisé en rue.</w:t>
      </w:r>
    </w:p>
    <w:p w14:paraId="01A736AB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06E8E949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Définition : Lien superficiel et occasionnel entre individus, sans intimité profonde.</w:t>
      </w:r>
    </w:p>
    <w:p w14:paraId="304A3A9D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2AB754A4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Exemple : Le boulanger du coin est une connaissance.</w:t>
      </w:r>
    </w:p>
    <w:p w14:paraId="5636F13B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)</w:t>
      </w:r>
    </w:p>
    <w:p w14:paraId="14D137DF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3959101F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28CC5240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 xml:space="preserve">les manières    : </w:t>
      </w:r>
    </w:p>
    <w:p w14:paraId="417C24B0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529839B2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34EA3FA0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Manners</w:t>
      </w:r>
    </w:p>
    <w:p w14:paraId="1997AE6D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(</w:t>
      </w:r>
    </w:p>
    <w:p w14:paraId="6B0B4225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Signification simple : Façons polies de se comporter.</w:t>
      </w:r>
    </w:p>
    <w:p w14:paraId="29F56846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46AE0F62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Les manières sont comme un GPS social : elles te guident poliment vers le respect sans embouteillages !</w:t>
      </w:r>
    </w:p>
    <w:p w14:paraId="1E910728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3CCC5A3B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lastRenderedPageBreak/>
        <w:t>Définition : Comportements polis et conventions sociales régissant les interactions quotidiennes.</w:t>
      </w:r>
    </w:p>
    <w:p w14:paraId="06AE54F7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68FE3ECD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Exemple : Dire "bonjour" en entrant dans une pièce.</w:t>
      </w:r>
    </w:p>
    <w:p w14:paraId="7CBC2BB7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)</w:t>
      </w:r>
    </w:p>
    <w:p w14:paraId="59E6053D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6863D571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5900398C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 xml:space="preserve">les convenances    : </w:t>
      </w:r>
    </w:p>
    <w:p w14:paraId="78ACA678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127B380B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1C21A795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Convention</w:t>
      </w:r>
    </w:p>
    <w:p w14:paraId="5226D1B3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(</w:t>
      </w:r>
    </w:p>
    <w:p w14:paraId="3647A050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Signification simple : Règles invisibles de bonne conduite sociale.</w:t>
      </w:r>
    </w:p>
    <w:p w14:paraId="74DDE032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7EEED4C6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Imagine un bal où tous dansent en cercle sans piétiner les pieds : les convenances sont ces pas collectifs qui évitent le chaos social.</w:t>
      </w:r>
    </w:p>
    <w:p w14:paraId="2B659E73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747C789E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Définition : Règles tacites de politesse et de bienséance en société.</w:t>
      </w:r>
    </w:p>
    <w:p w14:paraId="662C333E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48B6B674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Exemple : Serrer la main en arrivant à un dîner formel.</w:t>
      </w:r>
    </w:p>
    <w:p w14:paraId="24824D52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)</w:t>
      </w:r>
    </w:p>
    <w:p w14:paraId="35DCF9B6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79649A6C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2385233D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 xml:space="preserve">la politesse    : </w:t>
      </w:r>
    </w:p>
    <w:p w14:paraId="45A59455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7C384B0E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16A4518C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Politeness</w:t>
      </w:r>
    </w:p>
    <w:p w14:paraId="38D92C45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(</w:t>
      </w:r>
    </w:p>
    <w:p w14:paraId="7E8426AF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Signification simple : Respect courtois envers les autres.</w:t>
      </w:r>
    </w:p>
    <w:p w14:paraId="2ECCFCB0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0906C22F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La politesse est comme une porte ouverte avec un sourire : elle invite l'autre à entrer sans forcer, rendant la vie sociale fluide et agréable.</w:t>
      </w:r>
    </w:p>
    <w:p w14:paraId="63543B2C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316EE65F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Définition : Ensemble de comportements respectueux et courtois envers autrui en société.</w:t>
      </w:r>
    </w:p>
    <w:p w14:paraId="068886C2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3EA67574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Exemple : Dire "Bonjour, merci" en entrant dans un magasin.</w:t>
      </w:r>
    </w:p>
    <w:p w14:paraId="12F4A6BB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)</w:t>
      </w:r>
    </w:p>
    <w:p w14:paraId="4EAD0144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5E16636B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1BF0F849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 xml:space="preserve">la courtoisie    : </w:t>
      </w:r>
    </w:p>
    <w:p w14:paraId="0671B807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53AD9E29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46997EE2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Courtesy</w:t>
      </w:r>
    </w:p>
    <w:p w14:paraId="09A584D6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(</w:t>
      </w:r>
    </w:p>
    <w:p w14:paraId="2DE5CC53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Signification: Politesse gentille en société.</w:t>
      </w:r>
    </w:p>
    <w:p w14:paraId="63DC6A09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19DCCBF7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La courtoisie est comme un soleil qui réchauffe les cœurs en société, sans brûler.</w:t>
      </w:r>
    </w:p>
    <w:p w14:paraId="46897D66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239C9483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lastRenderedPageBreak/>
        <w:t>Définition: Politesse raffinée et attentionnée envers autrui dans la vie sociale.</w:t>
      </w:r>
    </w:p>
    <w:p w14:paraId="48FA32FE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4183061A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Exemple: Tenir la porte pour quelqu'un avec un sourire.</w:t>
      </w:r>
    </w:p>
    <w:p w14:paraId="5A8DE664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)</w:t>
      </w:r>
    </w:p>
    <w:p w14:paraId="10CC6718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0C9BB241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4C12135F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 xml:space="preserve">le respect    : </w:t>
      </w:r>
    </w:p>
    <w:p w14:paraId="6C7E0058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38E03232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0BF27651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Respect</w:t>
      </w:r>
    </w:p>
    <w:p w14:paraId="6FB1C635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(</w:t>
      </w:r>
    </w:p>
    <w:p w14:paraId="120DD5B8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Signification: Honorer dignement les autres.</w:t>
      </w:r>
    </w:p>
    <w:p w14:paraId="37CCAE10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423E7AD2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Le respect, c'est comme un miroir poli: traite les autres avec soin, et ils te renvoient la même image positive.</w:t>
      </w:r>
    </w:p>
    <w:p w14:paraId="71FAB06A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394EC274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Définition: Attitude de considération et de déférence envers autrui en vie sociale.</w:t>
      </w:r>
    </w:p>
    <w:p w14:paraId="1D869E01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5068593D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Exemple: Laisser un siège à une personne âgée dans le bus.</w:t>
      </w:r>
    </w:p>
    <w:p w14:paraId="4E3460EF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)</w:t>
      </w:r>
    </w:p>
    <w:p w14:paraId="4A77A09E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6A59A789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0C7D2051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 xml:space="preserve">la gentillesse    : </w:t>
      </w:r>
    </w:p>
    <w:p w14:paraId="374D8C55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350D689B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5E72BFF9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Kindness - Friendliness</w:t>
      </w:r>
    </w:p>
    <w:p w14:paraId="733BA01A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(</w:t>
      </w:r>
    </w:p>
    <w:p w14:paraId="5179EDD2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Signification : Être doux et aidant avec les autres.</w:t>
      </w:r>
    </w:p>
    <w:p w14:paraId="4DA56C2D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5E33E0D9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La gentillesse est comme un rayon de soleil qui réchauffe un cœur gelé en hiver social.</w:t>
      </w:r>
    </w:p>
    <w:p w14:paraId="0745D142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1C797E16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Définition : Disposition à être bienveillant, aimable et serviable envers autrui.</w:t>
      </w:r>
    </w:p>
    <w:p w14:paraId="7BE6D2CD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6132073E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Exemple : Offrir son siège à une personne âgée dans le bus.</w:t>
      </w:r>
    </w:p>
    <w:p w14:paraId="574CD0A1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)</w:t>
      </w:r>
    </w:p>
    <w:p w14:paraId="38EC9B09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68048D58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11AF6A73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 xml:space="preserve">la confiance    : </w:t>
      </w:r>
    </w:p>
    <w:p w14:paraId="11936C76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5FB4A48F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3019FCE8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Confidence</w:t>
      </w:r>
    </w:p>
    <w:p w14:paraId="70082CE4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(</w:t>
      </w:r>
    </w:p>
    <w:p w14:paraId="04AF1427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Signification: Croire en soi face aux autres.</w:t>
      </w:r>
    </w:p>
    <w:p w14:paraId="4BA4D03E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0CD5BD95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La confiance est comme un pont solide entre deux îles: il relie les cœurs sans peur du vide.</w:t>
      </w:r>
    </w:p>
    <w:p w14:paraId="7ED6B58C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0DFFB373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Définition: Assurance en soi et foi en autrui pour interagir librement en société.</w:t>
      </w:r>
    </w:p>
    <w:p w14:paraId="2593F25C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37C57403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Exemple: Saluer un inconnu avec un sourire ferme, sans hésiter.</w:t>
      </w:r>
    </w:p>
    <w:p w14:paraId="2D006099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)</w:t>
      </w:r>
    </w:p>
    <w:p w14:paraId="02868854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7E28C193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7C97140B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 xml:space="preserve">un philanthrope    : </w:t>
      </w:r>
    </w:p>
    <w:p w14:paraId="4AE8F3A4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65D7A7FA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1D541403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A philanthropist</w:t>
      </w:r>
    </w:p>
    <w:p w14:paraId="3D908A09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(</w:t>
      </w:r>
    </w:p>
    <w:p w14:paraId="6D0C5807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Signification : Un bienfaiteur qui aide les autres avec son argent.</w:t>
      </w:r>
    </w:p>
    <w:p w14:paraId="0D99FFCE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67F72DAB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Un philanthrope est comme un arbre généreux qui donne ses fruits aux affamés sans rien demander.</w:t>
      </w:r>
    </w:p>
    <w:p w14:paraId="109FDCEE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5FEB47D6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Définition : Personne riche qui donne de l'argent pour aider les pauvres ou les causes sociales.</w:t>
      </w:r>
    </w:p>
    <w:p w14:paraId="602FD17B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25843560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Exemple : Bill Gates fonde une fondation pour vacciner les enfants du monde.</w:t>
      </w:r>
    </w:p>
    <w:p w14:paraId="5C00679C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)</w:t>
      </w:r>
    </w:p>
    <w:p w14:paraId="1693AD4E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3A6C56D0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694B3C5B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lastRenderedPageBreak/>
        <w:t xml:space="preserve">un misanthrope    : </w:t>
      </w:r>
    </w:p>
    <w:p w14:paraId="06576440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61ADA205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5D2D918D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A misanthropist</w:t>
      </w:r>
    </w:p>
    <w:p w14:paraId="3835B21A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(</w:t>
      </w:r>
    </w:p>
    <w:p w14:paraId="7EFE6E27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Signification: Haineur d'humains.</w:t>
      </w:r>
    </w:p>
    <w:p w14:paraId="01D4BECA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59A7FF28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Un misanthrope est un loup solitaire qui fuit la meute humaine, préférant sa tanière à la joie collective.</w:t>
      </w:r>
    </w:p>
    <w:p w14:paraId="1CF48F15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6D21D22C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Définition: Personne qui déteste ou méprise l'humanité et évite la société.</w:t>
      </w:r>
    </w:p>
    <w:p w14:paraId="4588CF01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2C7A3E4B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Exemple: Timon d'Athènes rejette tous les hommes.</w:t>
      </w:r>
    </w:p>
    <w:p w14:paraId="68B4906C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)</w:t>
      </w:r>
    </w:p>
    <w:p w14:paraId="72155C84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388B39A0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502E8AC3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 xml:space="preserve">l'optimisme    : </w:t>
      </w:r>
    </w:p>
    <w:p w14:paraId="248E3A4D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7F5F5F2E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08D3654B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Optimism</w:t>
      </w:r>
    </w:p>
    <w:p w14:paraId="30E1B235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(</w:t>
      </w:r>
    </w:p>
    <w:p w14:paraId="5D7E6B6D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Signification : Voir le bon dans les relations.</w:t>
      </w:r>
    </w:p>
    <w:p w14:paraId="55EC1C13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5DFDD8D2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lastRenderedPageBreak/>
        <w:t>L'optimisme est comme un soleil qui perce les nuages sombres de la vie sociale : il réchauffe les liens et attire les sourires.</w:t>
      </w:r>
    </w:p>
    <w:p w14:paraId="6E73DAE9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6DA208B0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Définition : Attitude positive face aux interactions humaines, croyance en des résultats favorables.</w:t>
      </w:r>
    </w:p>
    <w:p w14:paraId="7C344570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7C58E37A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Exemple : À une fête, l'optimiste voit des amis potentiels partout.</w:t>
      </w:r>
    </w:p>
    <w:p w14:paraId="791BC105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)</w:t>
      </w:r>
    </w:p>
    <w:p w14:paraId="38C8C6D7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098100D9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350A3709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 xml:space="preserve">une incitation    : </w:t>
      </w:r>
    </w:p>
    <w:p w14:paraId="63EE2291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41B10DC3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4069B9B2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An incentive</w:t>
      </w:r>
    </w:p>
    <w:p w14:paraId="3305C2EC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(</w:t>
      </w:r>
    </w:p>
    <w:p w14:paraId="7F13A8BA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Signification simple : Motivant à agir bien.</w:t>
      </w:r>
    </w:p>
    <w:p w14:paraId="303CF556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2D9CB132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Imagine un gâteau offert pour motiver un enfant à ranger sa chambre. L'incitation est cette carotte sucrée qui pousse à agir bien en société.</w:t>
      </w:r>
    </w:p>
    <w:p w14:paraId="6F46938B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0197272C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Définition : Une incitation est un stimulus ou avantage qui encourage une personne à adopter un comportement positif dans la vie sociale.</w:t>
      </w:r>
    </w:p>
    <w:p w14:paraId="1EC67736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3ED81D3F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Exemple : Un bonus salarial incite les employés à travailler plus dur en équipe.</w:t>
      </w:r>
    </w:p>
    <w:p w14:paraId="03E6DBEF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)</w:t>
      </w:r>
    </w:p>
    <w:p w14:paraId="4A901A1E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1546D6E1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59AE3161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 xml:space="preserve">un but    : </w:t>
      </w:r>
    </w:p>
    <w:p w14:paraId="0AA9468F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1B049A24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1A9A27C7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A goal</w:t>
      </w:r>
    </w:p>
    <w:p w14:paraId="26F4C8D3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(</w:t>
      </w:r>
    </w:p>
    <w:p w14:paraId="17C8FDBA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Signification : Objectif clair en relations sociales.</w:t>
      </w:r>
    </w:p>
    <w:p w14:paraId="14BA8F75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541E2889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Imagine un phare qui guide ton bateau vers le port dans la nuit sociale : c'est ton but, ta lumière fixe pour avancer.</w:t>
      </w:r>
    </w:p>
    <w:p w14:paraId="2405EFFB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12D42C5B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Définition : Un but est un objectif personnel clair en vie sociale, comme tisser des liens durables.</w:t>
      </w:r>
    </w:p>
    <w:p w14:paraId="70B64D10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1CB74CE2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Exemple : Avoir pour but d'organiser une soirée hebdo avec amis.</w:t>
      </w:r>
    </w:p>
    <w:p w14:paraId="3F0D4D7F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)</w:t>
      </w:r>
    </w:p>
    <w:p w14:paraId="7C62E157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786BCF7F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5B0435F1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 xml:space="preserve">un idéal    : </w:t>
      </w:r>
    </w:p>
    <w:p w14:paraId="4B9653AA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611476EC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69233797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An ideal</w:t>
      </w:r>
    </w:p>
    <w:p w14:paraId="07187F5D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(</w:t>
      </w:r>
    </w:p>
    <w:p w14:paraId="51DACEA7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Signification simple : Modèle parfait à viser.</w:t>
      </w:r>
    </w:p>
    <w:p w14:paraId="5236BB87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18C5023C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L'idéal est comme une étoile guide: haute, brillante, elle oriente ta barque dans la tempête sociale sans que tu la touches jamais.</w:t>
      </w:r>
    </w:p>
    <w:p w14:paraId="58F3899E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11F359BA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Définition : Principe ou modèle parfait de comportement, valeur ou société auquel on aspire en vie sociale.</w:t>
      </w:r>
    </w:p>
    <w:p w14:paraId="3FC5FA8E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2929E617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Exemple : L'idéal d'égalité pousse à manifester pour justice sociale.</w:t>
      </w:r>
    </w:p>
    <w:p w14:paraId="476CC54A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)</w:t>
      </w:r>
    </w:p>
    <w:p w14:paraId="32D985EB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5DF360A3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5CCF2601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 xml:space="preserve">un rêve    : </w:t>
      </w:r>
    </w:p>
    <w:p w14:paraId="11F1D792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05E7C267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27198C09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A dream</w:t>
      </w:r>
    </w:p>
    <w:p w14:paraId="1A1E0BF7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(</w:t>
      </w:r>
    </w:p>
    <w:p w14:paraId="0DBDBC47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Signification : Désir d'amitiés et d'appartenance sociale.</w:t>
      </w:r>
    </w:p>
    <w:p w14:paraId="42ECB673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0E203EA2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Un rêve en vie sociale, c'est comme une carte au trésor qui guide tes pas vers des amis fidèles et une place chaleureuse dans le groupe.</w:t>
      </w:r>
    </w:p>
    <w:p w14:paraId="060F9310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1E8987DC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Définition : Aspiration personnelle à une relation ou statut harmonieux dans la société.</w:t>
      </w:r>
    </w:p>
    <w:p w14:paraId="1D2DBB7F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7E7EAFEE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Exemple : Rêver d'une grande fête avec tous ses amis unis.</w:t>
      </w:r>
    </w:p>
    <w:p w14:paraId="5D303186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)</w:t>
      </w:r>
    </w:p>
    <w:p w14:paraId="1CE8C975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298556EF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7B64E8F6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 xml:space="preserve">un défi    : </w:t>
      </w:r>
    </w:p>
    <w:p w14:paraId="694A12E9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59C46410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5E3F9779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A challenge</w:t>
      </w:r>
    </w:p>
    <w:p w14:paraId="48A2D8BE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(</w:t>
      </w:r>
    </w:p>
    <w:p w14:paraId="2A61DE6C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Signification simple : Obstacle social à vaincre.</w:t>
      </w:r>
    </w:p>
    <w:p w14:paraId="079E9035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690EF2DB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 xml:space="preserve">Un défi en vie sociale, c'est comme escalader une montagne raide avec des amis : effort partagé qui renforce les liens et la confiance. </w:t>
      </w:r>
    </w:p>
    <w:p w14:paraId="7D879ED6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56E56B6E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 xml:space="preserve">Définition : Situation exigeant courage, effort ou ingéniosité pour surmonter un obstacle en contexte social. </w:t>
      </w:r>
    </w:p>
    <w:p w14:paraId="3A57462F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412C5024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 xml:space="preserve">Exemple : Organiser une fête pour 50 invités inconnus. </w:t>
      </w:r>
    </w:p>
    <w:p w14:paraId="5C0B5177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)</w:t>
      </w:r>
    </w:p>
    <w:p w14:paraId="39411AA6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11A812AC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77E10515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 xml:space="preserve">un débat    : </w:t>
      </w:r>
    </w:p>
    <w:p w14:paraId="0E8CE41A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4E177B75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75E81250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A debate</w:t>
      </w:r>
    </w:p>
    <w:p w14:paraId="63138CF5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(</w:t>
      </w:r>
    </w:p>
    <w:p w14:paraId="001383A0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Signification simple : Discussion animée d'idées contraires.</w:t>
      </w:r>
    </w:p>
    <w:p w14:paraId="07AD44D4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1D36393C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Imagine deux amis qui s'affrontent comme des boxeurs sur un ring verbal, échangeant arguments au lieu de coups pour convaincre.</w:t>
      </w:r>
    </w:p>
    <w:p w14:paraId="443E671E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2906B3A1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Définition : Échange structuré d'idées opposées sur un sujet, en public ou privé.</w:t>
      </w:r>
    </w:p>
    <w:p w14:paraId="0125F724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2886D6C7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Exemple : Débat télévisé entre candidats politiques sur l'économie.</w:t>
      </w:r>
    </w:p>
    <w:p w14:paraId="57EA5AB2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)</w:t>
      </w:r>
    </w:p>
    <w:p w14:paraId="54A6522A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0BAB0235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3A8062C7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 xml:space="preserve">le désespoir    : </w:t>
      </w:r>
    </w:p>
    <w:p w14:paraId="6A5A369F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21EE52CC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4EEB1834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Hopelessness</w:t>
      </w:r>
    </w:p>
    <w:p w14:paraId="2C0C504B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(</w:t>
      </w:r>
    </w:p>
    <w:p w14:paraId="6F711912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Signification simple : Fin de tout espoir en liens sociaux.</w:t>
      </w:r>
    </w:p>
    <w:p w14:paraId="60DBC0D9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698221AA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Le désespoir, c'est un puits noir sans échelle en vie sociale : on crie, mais personne ne tend la main, on s'enfonce seul.</w:t>
      </w:r>
    </w:p>
    <w:p w14:paraId="405278FC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36F8298C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Définition : Sentiment d'impuissance totale face à l'isolement ou l'échec en relations sociales, sans espoir de lien ou soutien.</w:t>
      </w:r>
    </w:p>
    <w:p w14:paraId="695EBD11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728833E0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Exemple : Après des rejets répétés, il évite tout contact, perdu dans le désespoir social.</w:t>
      </w:r>
    </w:p>
    <w:p w14:paraId="6E3B1E7F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6D0DCD5E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458C8A41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3BA0CA3D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 xml:space="preserve">la pauvreté    : </w:t>
      </w:r>
    </w:p>
    <w:p w14:paraId="227B4BD8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6F197475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3E95A849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Poverty</w:t>
      </w:r>
    </w:p>
    <w:p w14:paraId="0E65D50F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(</w:t>
      </w:r>
    </w:p>
    <w:p w14:paraId="73AB606F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Signification : Manque cruel de biens essentiels.</w:t>
      </w:r>
    </w:p>
    <w:p w14:paraId="109F872D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53117EC5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La pauvreté, c'est un arbre sans racines : privé de sol fertile (ressources], il ne pousse pas, reste frêle face aux vents de la vie sociale.</w:t>
      </w:r>
    </w:p>
    <w:p w14:paraId="613938F6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6B4B16B2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Définition : État de manque extrême de ressources matérielles et sociales, entravant la dignité humaine.</w:t>
      </w:r>
    </w:p>
    <w:p w14:paraId="3AB2A8FE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7309FBB3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Exemple : Un sans-abri dormant dans la rue, sans toit ni aide.</w:t>
      </w:r>
    </w:p>
    <w:p w14:paraId="610A03A7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)</w:t>
      </w:r>
    </w:p>
    <w:p w14:paraId="583B00CC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6A9A77DC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42F52663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 xml:space="preserve">la misère    : </w:t>
      </w:r>
    </w:p>
    <w:p w14:paraId="51CE7A48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7935FF95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279AF8C2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Poverty</w:t>
      </w:r>
    </w:p>
    <w:p w14:paraId="7F45E73D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37C51B47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Signification : Pauvreté extrême et souffrance quotidienne.</w:t>
      </w:r>
    </w:p>
    <w:p w14:paraId="1FB4400C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6109CA40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La misère, c'est comme un puits sombre où l'on manque de tout : pain, toit, espoir.</w:t>
      </w:r>
    </w:p>
    <w:p w14:paraId="4FA0D470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6802A8B3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Définition : État de grande détresse matérielle et sociale, synonyme de poverty.</w:t>
      </w:r>
    </w:p>
    <w:p w14:paraId="490EB6F7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548DF6B3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Exemple : Les bidonvilles regorgent de misère.</w:t>
      </w:r>
    </w:p>
    <w:p w14:paraId="653E0A1D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)</w:t>
      </w:r>
    </w:p>
    <w:p w14:paraId="1816F99E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4472D846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04DFBFEA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 xml:space="preserve">la richesse    : </w:t>
      </w:r>
    </w:p>
    <w:p w14:paraId="16D21641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14AC6F77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363CF662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Wealth</w:t>
      </w:r>
    </w:p>
    <w:p w14:paraId="5BC4D262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(</w:t>
      </w:r>
    </w:p>
    <w:p w14:paraId="28C7F011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Signification: Biens abondants aidant la vie sociale.</w:t>
      </w:r>
    </w:p>
    <w:p w14:paraId="19517653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6534FFD4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La richesse est comme un arbre aux racines profondes: solide, nourrit la famille et rayonne sur la communauté.</w:t>
      </w:r>
    </w:p>
    <w:p w14:paraId="3D475244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742BC3E8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Définition: Abondance de biens, ressources ou influences favorisant le bien-être social.</w:t>
      </w:r>
    </w:p>
    <w:p w14:paraId="4E0786E1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11CE3949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lastRenderedPageBreak/>
        <w:t>Exemple: Un notable partage ses terres pour unir le village.</w:t>
      </w:r>
    </w:p>
    <w:p w14:paraId="2F786D4D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)</w:t>
      </w:r>
    </w:p>
    <w:p w14:paraId="3A05FD43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12D1C876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15041789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 xml:space="preserve">l'aisance    : </w:t>
      </w:r>
    </w:p>
    <w:p w14:paraId="59078CE1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11B470BA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52555301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Affluence</w:t>
      </w:r>
    </w:p>
    <w:p w14:paraId="2E5E397C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(</w:t>
      </w:r>
    </w:p>
    <w:p w14:paraId="6FD02801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Signification simple : Être à l'aise en société chic.</w:t>
      </w:r>
    </w:p>
    <w:p w14:paraId="1F9BA607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313D112B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L'aisance sociale, c'est voguer en yacht parmi les vagues d'une fête chic, sans peur de chavirer.</w:t>
      </w:r>
    </w:p>
    <w:p w14:paraId="0EC8620F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38669F35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Définition : Faculté à se comporter avec élégance, fluidité et assurance dans les milieux mondains aisés.</w:t>
      </w:r>
    </w:p>
    <w:p w14:paraId="53F69237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35541947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Exemple : Elle traversa le gala avec aisance, charmante tous les invités.</w:t>
      </w:r>
    </w:p>
    <w:p w14:paraId="765A95B3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)</w:t>
      </w:r>
    </w:p>
    <w:p w14:paraId="0C2DFD39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5B583DA9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634260F2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 xml:space="preserve">la hiérarchie    : </w:t>
      </w:r>
    </w:p>
    <w:p w14:paraId="048E1AFB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5AADB459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54EC97C4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lastRenderedPageBreak/>
        <w:t>Hierarchy</w:t>
      </w:r>
    </w:p>
    <w:p w14:paraId="13872774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(</w:t>
      </w:r>
    </w:p>
    <w:p w14:paraId="43013A2C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Signification simple : Échelles de pouvoir social.</w:t>
      </w:r>
    </w:p>
    <w:p w14:paraId="21218A32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1EBF5C55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Imagine une pyramide de sable : le grain du sommet commande tous ceux du bas. C'est la hiérarchie sociale !</w:t>
      </w:r>
    </w:p>
    <w:p w14:paraId="2E45FD40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4E1147F5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Définition : Organisation structurée où les individus ou groupes sont rangés par niveaux d'autorité et de pouvoir en société.</w:t>
      </w:r>
    </w:p>
    <w:p w14:paraId="08025554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5C902A64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Exemple : Dans une entreprise, le PDG dirige les managers qui guident les employés.</w:t>
      </w:r>
    </w:p>
    <w:p w14:paraId="21B724FB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)</w:t>
      </w:r>
    </w:p>
    <w:p w14:paraId="0A12852F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038C00F1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2D0CDF1D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 xml:space="preserve">l'origine    : </w:t>
      </w:r>
    </w:p>
    <w:p w14:paraId="61D832E6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3E2599D1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438AAEDB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The background</w:t>
      </w:r>
    </w:p>
    <w:p w14:paraId="3A62EFC9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(</w:t>
      </w:r>
    </w:p>
    <w:p w14:paraId="0095BEE6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Signification: Racines sociales d'une personne.</w:t>
      </w:r>
    </w:p>
    <w:p w14:paraId="0BC93EF8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42817986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L'origine en vie sociale, c'est comme les racines d'un arbre: elles ancrent l'histoire d'une personne avant ses branches actuelles.</w:t>
      </w:r>
    </w:p>
    <w:p w14:paraId="7C1FEF51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702CF2A7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lastRenderedPageBreak/>
        <w:t>Définition: Contexte ou milieu d'origine d'une personne dans la société.</w:t>
      </w:r>
    </w:p>
    <w:p w14:paraId="0765F72B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6DC7E1E5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Exemple: Issu d'un quartier modeste de Dakar.</w:t>
      </w:r>
    </w:p>
    <w:p w14:paraId="2831EDA7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)</w:t>
      </w:r>
    </w:p>
    <w:p w14:paraId="1E76E308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51F068B2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0EED56C0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 xml:space="preserve">le milieu    : </w:t>
      </w:r>
    </w:p>
    <w:p w14:paraId="4225AE4F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3A9CED22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3142026D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The background</w:t>
      </w:r>
    </w:p>
    <w:p w14:paraId="4C63D79A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(</w:t>
      </w:r>
    </w:p>
    <w:p w14:paraId="2D531E24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Signification simple : Environnement social d'une personne.</w:t>
      </w:r>
    </w:p>
    <w:p w14:paraId="68B813D5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78DDBA87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Imagine un poisson dans un aquarium : l'eau, les plantes, les roches, c'est son milieu, son environnement social quotidien qui le façonne.</w:t>
      </w:r>
    </w:p>
    <w:p w14:paraId="6D49B950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40571E09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Définition : Le milieu désigne l'ensemble des conditions sociales, familiales et culturelles entourant une personne.</w:t>
      </w:r>
    </w:p>
    <w:p w14:paraId="69280F5E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40E269A8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Exemple : Issu d'un milieu ouvrier, il a gravi les échelons.</w:t>
      </w:r>
    </w:p>
    <w:p w14:paraId="48FC2A12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)</w:t>
      </w:r>
    </w:p>
    <w:p w14:paraId="0CE6DECA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0FFDB497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1305CA18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 xml:space="preserve">un maître    : </w:t>
      </w:r>
    </w:p>
    <w:p w14:paraId="6026A7E6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460410B3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25017D51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A master</w:t>
      </w:r>
    </w:p>
    <w:p w14:paraId="4531618B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(</w:t>
      </w:r>
    </w:p>
    <w:p w14:paraId="1277F887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Signification : Leader incontesté des relations sociales.</w:t>
      </w:r>
    </w:p>
    <w:p w14:paraId="1F85FD28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724D9E27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Un maître en vie sociale est comme un chef d'orchestre qui guide l'harmonie sans forcer les notes.</w:t>
      </w:r>
    </w:p>
    <w:p w14:paraId="26B927F8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283F1ADB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Définition : Personne exerçant une autorité suprême et respectée dans les cercles sociaux.</w:t>
      </w:r>
    </w:p>
    <w:p w14:paraId="17F5FB28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52B0FED4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Exemple : Le patriarche de la famille décide des alliances et des fêtes.</w:t>
      </w:r>
    </w:p>
    <w:p w14:paraId="6B2CE7ED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)</w:t>
      </w:r>
    </w:p>
    <w:p w14:paraId="34CA51EE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50B5E16A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6C95840F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 xml:space="preserve">un serviteur    : </w:t>
      </w:r>
    </w:p>
    <w:p w14:paraId="3EF82A83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5183AF31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43E4CF34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A servant</w:t>
      </w:r>
    </w:p>
    <w:p w14:paraId="3BEDE704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(</w:t>
      </w:r>
    </w:p>
    <w:p w14:paraId="30C45839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Signification simple : Subordonné qui aide poliment.</w:t>
      </w:r>
    </w:p>
    <w:p w14:paraId="77795F64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064D739F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Un serviteur est comme un fidèle majordome qui anticipe les besoins du maître, servant avec discrétion en société.</w:t>
      </w:r>
    </w:p>
    <w:p w14:paraId="64594AA4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5091520A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Définition : Personne subordonnée qui rend des services personnels ou domestiques dans la vie sociale.</w:t>
      </w:r>
    </w:p>
    <w:p w14:paraId="72052904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4B03610F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Exemple : Le serviteur apporta le thé lors du dîner mondain.</w:t>
      </w:r>
    </w:p>
    <w:p w14:paraId="5BAF57C9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)</w:t>
      </w:r>
    </w:p>
    <w:p w14:paraId="70C7A3F7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35EA34CA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74F7FF2C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 xml:space="preserve">un majordome    : </w:t>
      </w:r>
    </w:p>
    <w:p w14:paraId="69053A5C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089CD389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036BE8C5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A butler</w:t>
      </w:r>
    </w:p>
    <w:p w14:paraId="5DCD714E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(</w:t>
      </w:r>
    </w:p>
    <w:p w14:paraId="2D80AFD4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Signification : Serviteur chef de maison élégant.</w:t>
      </w:r>
    </w:p>
    <w:p w14:paraId="3CE62079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63788E3B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Imagine un majordome comme un chef d'orchestre discret dans une grande maison : il dirige tout sans se faire remarquer.</w:t>
      </w:r>
    </w:p>
    <w:p w14:paraId="22F56A31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3BF79DD6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Définition : Un majordome est un domestique principal chargé de gérer la maison et le personnel.</w:t>
      </w:r>
    </w:p>
    <w:p w14:paraId="256EF1E3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2C424E75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Exemple : Alfred sert Batman en silence à la Wayne Manor.</w:t>
      </w:r>
    </w:p>
    <w:p w14:paraId="06C8B2CD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)</w:t>
      </w:r>
    </w:p>
    <w:p w14:paraId="5C802336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3AD3A60F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64966650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lastRenderedPageBreak/>
        <w:t xml:space="preserve">un serveur    : </w:t>
      </w:r>
    </w:p>
    <w:p w14:paraId="78DFF53C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42CFE766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3CECFD69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A waiter</w:t>
      </w:r>
    </w:p>
    <w:p w14:paraId="6AC27850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(</w:t>
      </w:r>
    </w:p>
    <w:p w14:paraId="418E86BB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Signification : Un homme qui sert à table.</w:t>
      </w:r>
    </w:p>
    <w:p w14:paraId="13D37C78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335AB47A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Le serveur est comme un acrobate qui jongle assiettes et sourires pour ravir les clients en salle.</w:t>
      </w:r>
    </w:p>
    <w:p w14:paraId="39CA7E98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286751A1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Définition : Employé de restaurant servant les plats et boissons.</w:t>
      </w:r>
    </w:p>
    <w:p w14:paraId="1EB3611C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62A13DEB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Exemple : Paul apporte le vin à la table 5.</w:t>
      </w:r>
    </w:p>
    <w:p w14:paraId="5ED15CE6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)</w:t>
      </w:r>
    </w:p>
    <w:p w14:paraId="20E5DF6A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2DB8A2A7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1F449C8A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 xml:space="preserve">l'aristocratie    : </w:t>
      </w:r>
    </w:p>
    <w:p w14:paraId="263612A1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037582AF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4E231F08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The aristocracy</w:t>
      </w:r>
    </w:p>
    <w:p w14:paraId="346A5D3C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(</w:t>
      </w:r>
    </w:p>
    <w:p w14:paraId="6F878CC7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Signification: Élites nobles par naissance.</w:t>
      </w:r>
    </w:p>
    <w:p w14:paraId="3E30A129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6AA366E7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lastRenderedPageBreak/>
        <w:t>L'aristocratie, c'est comme le sommet d'une pyramide sociale: une élite noble perchée en haut, dominant les autres par naissance et privilèges.</w:t>
      </w:r>
    </w:p>
    <w:p w14:paraId="19AF90ED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7F5781E0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Définition: Classe supérieure héréditaire de la société, titrée et puissante.</w:t>
      </w:r>
    </w:p>
    <w:p w14:paraId="5B1E6DE7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396B16C1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Exemple: Les ducs et comtes de France sous Louis XIV.</w:t>
      </w:r>
    </w:p>
    <w:p w14:paraId="5C54A9CD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)</w:t>
      </w:r>
    </w:p>
    <w:p w14:paraId="37030673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0A1B2F9D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4FFE589A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 xml:space="preserve">l'ordre établi    : </w:t>
      </w:r>
    </w:p>
    <w:p w14:paraId="6B99D91E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082B578D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01CA753F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The establishment</w:t>
      </w:r>
    </w:p>
    <w:p w14:paraId="4F00AE21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(</w:t>
      </w:r>
    </w:p>
    <w:p w14:paraId="68250353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Signification simple : Les règles des puissants en place.</w:t>
      </w:r>
    </w:p>
    <w:p w14:paraId="6EFD881A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0F5B3E71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L'ordre établi est comme un vieux château fort : ses murailles imposent les règles des puissants, protégeant leurs privilèges contre les vents du changement.</w:t>
      </w:r>
    </w:p>
    <w:p w14:paraId="3A77253B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07DC1A69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Définition : Système social dominant maintenu par les institutions, élites et normes en place.</w:t>
      </w:r>
    </w:p>
    <w:p w14:paraId="21EDD6AF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3C51B551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lastRenderedPageBreak/>
        <w:t>Exemple : En 1968, les étudiants français ont contesté l'ordre établi en manifestant contre l'autorité rigide.</w:t>
      </w:r>
    </w:p>
    <w:p w14:paraId="25A5B1AE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)</w:t>
      </w:r>
    </w:p>
    <w:p w14:paraId="609E1E1A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2CF5A6A2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670670DD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 xml:space="preserve">la classe dominante    : </w:t>
      </w:r>
    </w:p>
    <w:p w14:paraId="7D24AA38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02A321AE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474FC316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The establishment</w:t>
      </w:r>
    </w:p>
    <w:p w14:paraId="59FC09A5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(</w:t>
      </w:r>
    </w:p>
    <w:p w14:paraId="350AE9F1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Signification : Les puissants qui dirigent la société.</w:t>
      </w:r>
    </w:p>
    <w:p w14:paraId="7EBD84B5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479922DE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Imagine un village où une poignée de riches chefs décide de tout : routes, fêtes, lois. Eux, c'est la classe dominante, comme le club VIP qui tient les rênes.</w:t>
      </w:r>
    </w:p>
    <w:p w14:paraId="58DB7617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764E2938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Définition : Groupe social élite contrôlant pouvoir, richesse et institutions.</w:t>
      </w:r>
    </w:p>
    <w:p w14:paraId="2F903385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4A1537A1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Exemple : En France, grands patrons et politiciens influents.</w:t>
      </w:r>
    </w:p>
    <w:p w14:paraId="2B03EBD0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)</w:t>
      </w:r>
    </w:p>
    <w:p w14:paraId="507A599C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00CCA7B8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464ADC7D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 xml:space="preserve">un monsieur    : </w:t>
      </w:r>
    </w:p>
    <w:p w14:paraId="40F98C6A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408C9E1E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6D9AB60B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lastRenderedPageBreak/>
        <w:t>A gentleman</w:t>
      </w:r>
    </w:p>
    <w:p w14:paraId="6346B955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(</w:t>
      </w:r>
    </w:p>
    <w:p w14:paraId="2B40DD1A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Signification : Homme poli et raffiné.</w:t>
      </w:r>
    </w:p>
    <w:p w14:paraId="726F0582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28334EFA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Un monsieur est comme un arbre solide au vent : élégant, poli, respectueux en société.</w:t>
      </w:r>
    </w:p>
    <w:p w14:paraId="5369A54F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16F7B566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Définition : Homme distingué, courtois et bien éduqué dans la vie sociale.</w:t>
      </w:r>
    </w:p>
    <w:p w14:paraId="37F6BA89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0F5EE141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Exemple : Il lui offrit sa place dans le métro avec un sourire.</w:t>
      </w:r>
    </w:p>
    <w:p w14:paraId="45F43907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)</w:t>
      </w:r>
    </w:p>
    <w:p w14:paraId="453CA725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42E51BF8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6A6ED7A7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 xml:space="preserve">un gentilhomme    : </w:t>
      </w:r>
    </w:p>
    <w:p w14:paraId="39540459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6737ACA3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5DE6CF0A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A gentleman</w:t>
      </w:r>
    </w:p>
    <w:p w14:paraId="7AA1AD10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(</w:t>
      </w:r>
    </w:p>
    <w:p w14:paraId="27793760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Signification simple : Homme courtois et honorable.</w:t>
      </w:r>
    </w:p>
    <w:p w14:paraId="704E1B63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7F7DAA09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Un gentilhomme est un chêne solide au vent : courtois, droit et protecteur en société.</w:t>
      </w:r>
    </w:p>
    <w:p w14:paraId="12F10BE4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4461DD9B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Définition : Homme de haute naissance ou bien éduqué, distingué par sa courtoisie et son honneur en vie sociale.</w:t>
      </w:r>
    </w:p>
    <w:p w14:paraId="797F4A7D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23598CAE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Exemple : Il offrit son siège à la dame avec un sourire poli.</w:t>
      </w:r>
    </w:p>
    <w:p w14:paraId="3D76BF03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)</w:t>
      </w:r>
    </w:p>
    <w:p w14:paraId="0F8A9ABA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535E93BB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6E5655AE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 xml:space="preserve">une dame    : </w:t>
      </w:r>
    </w:p>
    <w:p w14:paraId="0121F1DF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0E489CA8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12AE85B1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A lady</w:t>
      </w:r>
    </w:p>
    <w:p w14:paraId="4C4BA02B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(</w:t>
      </w:r>
    </w:p>
    <w:p w14:paraId="0C4C710C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Signification simple : Femme élégante et polie en société.</w:t>
      </w:r>
    </w:p>
    <w:p w14:paraId="6B9985DD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7BB16B70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Une dame est comme une rose noble : élégante, gracieuse, respectueuse en société, sans épines agressives.</w:t>
      </w:r>
    </w:p>
    <w:p w14:paraId="6073A724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4FDFE8DE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Définition : Femme distinguée, raffinée et bien éduquée dans les relations sociales.</w:t>
      </w:r>
    </w:p>
    <w:p w14:paraId="5BF56FDA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71D0EAEA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Exemple : À la soirée, elle salua tous avec un sourire charmant.</w:t>
      </w:r>
    </w:p>
    <w:p w14:paraId="76D10259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)</w:t>
      </w:r>
    </w:p>
    <w:p w14:paraId="4B540D89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72982EB0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534401AF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 xml:space="preserve">un conservateur    : </w:t>
      </w:r>
    </w:p>
    <w:p w14:paraId="73017834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1A6D56BB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6FA516E0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lastRenderedPageBreak/>
        <w:t>A conservative</w:t>
      </w:r>
    </w:p>
    <w:p w14:paraId="2B6B9280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(</w:t>
      </w:r>
    </w:p>
    <w:p w14:paraId="58E00D8B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Signification: Garde les coutumes sociales d'hier.</w:t>
      </w:r>
    </w:p>
    <w:p w14:paraId="26746D8E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5B9BB52E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Un conservateur est comme un gardien de jardin: il protège les fleurs traditionnelles contre les tempêtes du changement en société.</w:t>
      </w:r>
    </w:p>
    <w:p w14:paraId="7F828252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4CCE711C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Définition: Personne attachée aux valeurs, normes et traditions sociales établies, opposée aux réformes rapides.</w:t>
      </w:r>
    </w:p>
    <w:p w14:paraId="26D6199D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7EA158B9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Exemple: Un conservateur défend la famille nucléaire et les mariages traditionnels.</w:t>
      </w:r>
    </w:p>
    <w:p w14:paraId="0ED5B65C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)</w:t>
      </w:r>
    </w:p>
    <w:p w14:paraId="37C1925B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181889F9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0071D1EE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 xml:space="preserve">les riches    : </w:t>
      </w:r>
    </w:p>
    <w:p w14:paraId="298F3AFB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76D66667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1A23841B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The rich</w:t>
      </w:r>
    </w:p>
    <w:p w14:paraId="5F8FB348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(</w:t>
      </w:r>
    </w:p>
    <w:p w14:paraId="26DDC931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Signification: Gens aisés dominant la sphère sociale.</w:t>
      </w:r>
    </w:p>
    <w:p w14:paraId="257C3631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2937C407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Les riches sont comme des sommets inaccessibles: admirés de loin en vie sociale, mais distants des plaines populaires.</w:t>
      </w:r>
    </w:p>
    <w:p w14:paraId="5B680C4B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41AC8B96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lastRenderedPageBreak/>
        <w:t>Définition: Personnes fortunées influençant la société par leur statut et réseaux.</w:t>
      </w:r>
    </w:p>
    <w:p w14:paraId="1373DA61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5E8D6964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Exemple: Dans un gala, les riches dictent mode et conversations.</w:t>
      </w:r>
    </w:p>
    <w:p w14:paraId="72111D55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)</w:t>
      </w:r>
    </w:p>
    <w:p w14:paraId="159F3753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181A1EEE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3D2157A5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 xml:space="preserve">les pauvres    : </w:t>
      </w:r>
    </w:p>
    <w:p w14:paraId="432C1DD9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0E81DD8F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271D749E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The poor</w:t>
      </w:r>
    </w:p>
    <w:p w14:paraId="300F97AF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(</w:t>
      </w:r>
    </w:p>
    <w:p w14:paraId="613AD696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Signification : Gens sans argent ni biens.</w:t>
      </w:r>
    </w:p>
    <w:p w14:paraId="2947134F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26BC76DF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Imagine les pauvres comme des feuilles sèches emportées par le vent social : sans racines solides, elles flottent sans abri ni force.</w:t>
      </w:r>
    </w:p>
    <w:p w14:paraId="27291331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6DD211E5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Définition : Personnes manquant de ressources matérielles et sociales pour vivre dignement.</w:t>
      </w:r>
    </w:p>
    <w:p w14:paraId="2F0568E4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7D95BF7A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Exemple : Les pauvres attendent en file aux soupes populaires.</w:t>
      </w:r>
    </w:p>
    <w:p w14:paraId="74DFA48D" w14:textId="77777777" w:rsidR="00AB4015" w:rsidRPr="00F53FEB" w:rsidRDefault="00AB4015" w:rsidP="00AB4015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F53FEB">
        <w:rPr>
          <w:rFonts w:ascii="Times New Roman" w:hAnsi="Times New Roman" w:cs="Times New Roman"/>
          <w:sz w:val="40"/>
          <w:szCs w:val="40"/>
          <w:lang w:val="en-US"/>
        </w:rPr>
        <w:t>)</w:t>
      </w:r>
    </w:p>
    <w:p w14:paraId="42B8B187" w14:textId="77777777" w:rsidR="00AB4015" w:rsidRPr="00F53FEB" w:rsidRDefault="00AB4015" w:rsidP="00AB4015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427F6F12" w14:textId="77777777" w:rsidR="00AB4015" w:rsidRPr="00F53FEB" w:rsidRDefault="00AB4015" w:rsidP="00AB4015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2DD4D603" w14:textId="77777777" w:rsidR="00AB4015" w:rsidRPr="00F53FEB" w:rsidRDefault="00AB4015" w:rsidP="00AB4015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F53FEB">
        <w:rPr>
          <w:rFonts w:ascii="Times New Roman" w:hAnsi="Times New Roman" w:cs="Times New Roman"/>
          <w:sz w:val="40"/>
          <w:szCs w:val="40"/>
          <w:lang w:val="en-US"/>
        </w:rPr>
        <w:t xml:space="preserve">les sans-abri    : </w:t>
      </w:r>
    </w:p>
    <w:p w14:paraId="59230E13" w14:textId="77777777" w:rsidR="00AB4015" w:rsidRPr="00F53FEB" w:rsidRDefault="00AB4015" w:rsidP="00AB4015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30DFD8B4" w14:textId="77777777" w:rsidR="00AB4015" w:rsidRPr="00F53FEB" w:rsidRDefault="00AB4015" w:rsidP="00AB4015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16893727" w14:textId="77777777" w:rsidR="00AB4015" w:rsidRPr="00F53FEB" w:rsidRDefault="00AB4015" w:rsidP="00AB4015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F53FEB">
        <w:rPr>
          <w:rFonts w:ascii="Times New Roman" w:hAnsi="Times New Roman" w:cs="Times New Roman"/>
          <w:sz w:val="40"/>
          <w:szCs w:val="40"/>
          <w:lang w:val="en-US"/>
        </w:rPr>
        <w:t>The homeless</w:t>
      </w:r>
    </w:p>
    <w:p w14:paraId="29158AC4" w14:textId="77777777" w:rsidR="00AB4015" w:rsidRPr="00F53FEB" w:rsidRDefault="00AB4015" w:rsidP="00AB4015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F53FEB">
        <w:rPr>
          <w:rFonts w:ascii="Times New Roman" w:hAnsi="Times New Roman" w:cs="Times New Roman"/>
          <w:sz w:val="40"/>
          <w:szCs w:val="40"/>
          <w:lang w:val="en-US"/>
        </w:rPr>
        <w:t>(</w:t>
      </w:r>
    </w:p>
    <w:p w14:paraId="3A795280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Signification: Gens sans maison.</w:t>
      </w:r>
    </w:p>
    <w:p w14:paraId="5B5ED569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602DFFF9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Imagine les sans-abri comme des voiliers échoués sur le trottoir, sans ancre ni port sûr.</w:t>
      </w:r>
    </w:p>
    <w:p w14:paraId="5FC1E3B3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2C49279D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Définition: Personnes sans domicile fixe, vivant dans la rue ou des abris précaires.</w:t>
      </w:r>
    </w:p>
    <w:p w14:paraId="0D8186DB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3D1F4AB6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Exemple: À Dakar, des familles dorment sous les ponts faute de toit.</w:t>
      </w:r>
    </w:p>
    <w:p w14:paraId="74820912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)</w:t>
      </w:r>
    </w:p>
    <w:p w14:paraId="3BA2F964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764642EC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00825086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 xml:space="preserve">un paria    : </w:t>
      </w:r>
    </w:p>
    <w:p w14:paraId="2257D0AA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1DECD524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21B97AB8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An outcast</w:t>
      </w:r>
    </w:p>
    <w:p w14:paraId="63A59C40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(</w:t>
      </w:r>
    </w:p>
    <w:p w14:paraId="63683CAB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Signification simple : Personne rejetée par la société.</w:t>
      </w:r>
    </w:p>
    <w:p w14:paraId="30EC668E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782727C7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Imagine un loup chassé du troupeau, errant seul sous la lune, rejeté par les siens. C'est le paria : exclu du cercle social.</w:t>
      </w:r>
    </w:p>
    <w:p w14:paraId="112E0777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2DE1119C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Définition : Personne rejetée ou méprisée par la société, un marginal isolé.</w:t>
      </w:r>
    </w:p>
    <w:p w14:paraId="2E6D5C0C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3471120D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Exemple : Le mendiant vivait en paria, évité par tous au village.</w:t>
      </w:r>
    </w:p>
    <w:p w14:paraId="70CE4075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)</w:t>
      </w:r>
    </w:p>
    <w:p w14:paraId="338BAA23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100ACE45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0997E079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 xml:space="preserve">un marginal    : </w:t>
      </w:r>
    </w:p>
    <w:p w14:paraId="228B264D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4F490F1F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40D5E61D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A misfit</w:t>
      </w:r>
    </w:p>
    <w:p w14:paraId="68E9B5CF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(</w:t>
      </w:r>
    </w:p>
    <w:p w14:paraId="68F0A6C8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Signification simple : Être un poisson hors du banc.</w:t>
      </w:r>
    </w:p>
    <w:p w14:paraId="733B25AA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3F20D0E3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 xml:space="preserve">Comme un poisson clown dans un aquarium de requins, le marginal nage à contrecourant, inadapté au banc social. </w:t>
      </w:r>
    </w:p>
    <w:p w14:paraId="68FA5E1E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67F993F1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 xml:space="preserve">Définition : Personne qui ne s'intègre pas aux normes et groupes sociaux, vivant en marge. </w:t>
      </w:r>
    </w:p>
    <w:p w14:paraId="6CAD65BB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5324A753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 xml:space="preserve">Exemple : Le SDF errant seul en ville, évitant les règles collectives. </w:t>
      </w:r>
    </w:p>
    <w:p w14:paraId="403406AD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)</w:t>
      </w:r>
    </w:p>
    <w:p w14:paraId="26F0E76D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02EB0C81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0E4B646B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lastRenderedPageBreak/>
        <w:t xml:space="preserve">un inadapté    : </w:t>
      </w:r>
    </w:p>
    <w:p w14:paraId="7D580F26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364A1114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527DF1E0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A misfit</w:t>
      </w:r>
    </w:p>
    <w:p w14:paraId="44B4EE66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(</w:t>
      </w:r>
    </w:p>
    <w:p w14:paraId="6C2A9897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Signification simple : Un ovni solitaire dans la foule.</w:t>
      </w:r>
    </w:p>
    <w:p w14:paraId="392CDB62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08E90244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Un inadapté est comme un pingouin sur une plage bondée : il patine maladroitement au milieu des danseurs fluides, incapable de suivre le rythme social.</w:t>
      </w:r>
    </w:p>
    <w:p w14:paraId="6E089F00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5BC8BAF5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Définition : Personne qui ne s'intègre pas harmonieusement dans un groupe ou une société en raison de son comportement ou de ses traits atypiques.</w:t>
      </w:r>
    </w:p>
    <w:p w14:paraId="3EB941DD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64209499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Exemple : Dans la fête, Jean reste seul dans un coin, évitant les discussions animées des autres invités.</w:t>
      </w:r>
    </w:p>
    <w:p w14:paraId="50F19F34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)</w:t>
      </w:r>
    </w:p>
    <w:p w14:paraId="60755DC3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119AF3CF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00880A3E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 xml:space="preserve">un fardeau    : </w:t>
      </w:r>
    </w:p>
    <w:p w14:paraId="7DFDAF48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083A574B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41339A1C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A burden</w:t>
      </w:r>
    </w:p>
    <w:p w14:paraId="73ABF10C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(</w:t>
      </w:r>
    </w:p>
    <w:p w14:paraId="264B4123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Signification simple : Charge lourde qui pèse sur la vie sociale.</w:t>
      </w:r>
    </w:p>
    <w:p w14:paraId="300EA539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3CE53674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Imagine un sac trop lourd sur ton dos en soirée entre amis : il ralentit tes pas, te fatigue, comme un fardeau qui pèse sur la joie sociale.</w:t>
      </w:r>
    </w:p>
    <w:p w14:paraId="4066C334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415B6B2C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Définition : Fardeau désigne une charge pesante, morale ou émotionnelle, qui alourdit les relations ou responsabilités en vie sociale.</w:t>
      </w:r>
    </w:p>
    <w:p w14:paraId="6B2B432F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75BD57DC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Exemple : Les dettes familiales sont un fardeau pour ses amitiés.</w:t>
      </w:r>
    </w:p>
    <w:p w14:paraId="7BE08170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)</w:t>
      </w:r>
    </w:p>
    <w:p w14:paraId="6ED2A2E4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21BFF2C0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5BD07535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 xml:space="preserve">l'autosuffisance    : </w:t>
      </w:r>
    </w:p>
    <w:p w14:paraId="672D5AB4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51FD8D2C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071DAC67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Self-sufficiency</w:t>
      </w:r>
    </w:p>
    <w:p w14:paraId="186B8F9C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(</w:t>
      </w:r>
    </w:p>
    <w:p w14:paraId="7171233E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Signification: Vivre seul sans dépendre des autres.</w:t>
      </w:r>
    </w:p>
    <w:p w14:paraId="1C61FDFB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765954C8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L'autosuffisance en vie sociale, c'est comme un arbre solitaire qui puise sa force dans ses racines profondes, sans mendier l'eau des voisins. Il grandit fier et indépendant.</w:t>
      </w:r>
    </w:p>
    <w:p w14:paraId="5C166B40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631D53FC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Définition: Capacité à subvenir seul à ses besoins relationnels et émotionnels.</w:t>
      </w:r>
    </w:p>
    <w:p w14:paraId="772BCD4D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666FEC3F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lastRenderedPageBreak/>
        <w:t>Exemple: Une personne qui gère solitude et bonheur sans relations toxiques.</w:t>
      </w:r>
    </w:p>
    <w:p w14:paraId="6EC70EAA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)</w:t>
      </w:r>
    </w:p>
    <w:p w14:paraId="658A9188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0FFDFF54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1E38E2BB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 xml:space="preserve">l'autarcie (f)    : </w:t>
      </w:r>
    </w:p>
    <w:p w14:paraId="075ECFAB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5B517B48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5FF360C8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Self-sufficiency</w:t>
      </w:r>
    </w:p>
    <w:p w14:paraId="16D4BA84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(</w:t>
      </w:r>
    </w:p>
    <w:p w14:paraId="7A0415F8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Signification : Vivre seul sans dépendre des autres.</w:t>
      </w:r>
    </w:p>
    <w:p w14:paraId="09CBB7E5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675A75C6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Imaginez un village isolé qui cultive sa nourriture, tisse ses vêtements et répare tout seul, sans aide extérieure. C'est l'autarcie en action.</w:t>
      </w:r>
    </w:p>
    <w:p w14:paraId="146525DE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076A6F92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Définition : État d'indépendance totale où un groupe ou individu satisfait seul ses besoins en vie sociale.</w:t>
      </w:r>
    </w:p>
    <w:p w14:paraId="1946F72D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52854998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Exemple : Une communauté rurale vivant sans commerce extérieur.</w:t>
      </w:r>
    </w:p>
    <w:p w14:paraId="5E653AA9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)</w:t>
      </w:r>
    </w:p>
    <w:p w14:paraId="6C885B8E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462D4195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5139D9A7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 xml:space="preserve">l'inactivité (f)    : </w:t>
      </w:r>
    </w:p>
    <w:p w14:paraId="335FC46B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7BFF1429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03B55A31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lastRenderedPageBreak/>
        <w:t>Inactivity</w:t>
      </w:r>
    </w:p>
    <w:p w14:paraId="5F51AF7D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(</w:t>
      </w:r>
    </w:p>
    <w:p w14:paraId="5BC63642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Signification simple : Pas d'échanges avec les autres.</w:t>
      </w:r>
    </w:p>
    <w:p w14:paraId="5E1C78BD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0550C0AF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L'inactivité sociale, c'est comme un lac stagnant : sans vague d'échanges, l'eau trouble et les poissons s'ennuient.</w:t>
      </w:r>
    </w:p>
    <w:p w14:paraId="05FC9AC5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46CA3CF3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Définition : Manque d'activité ou de participation dans les relations sociales.</w:t>
      </w:r>
    </w:p>
    <w:p w14:paraId="579117C2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74495360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Exemple : Passer des semaines sans voir amis ni famille.</w:t>
      </w:r>
    </w:p>
    <w:p w14:paraId="3C108B47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)</w:t>
      </w:r>
    </w:p>
    <w:p w14:paraId="61BBF0F1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021738B4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4FE6FB20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 xml:space="preserve">l'oisiveté    : </w:t>
      </w:r>
    </w:p>
    <w:p w14:paraId="6B3CDB22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18AF9666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23298206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Idleness</w:t>
      </w:r>
    </w:p>
    <w:p w14:paraId="0A6DF826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(</w:t>
      </w:r>
    </w:p>
    <w:p w14:paraId="37D586B9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Signification : Paresse inactive en société.</w:t>
      </w:r>
    </w:p>
    <w:p w14:paraId="159E3489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715230A0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L'oisiveté est comme un bateau sans rame : il dérive paresseusement sur la rivière du temps, sans avancer.</w:t>
      </w:r>
    </w:p>
    <w:p w14:paraId="7920678D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6B318F1F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Définition : État de paresse ou d'inaction prolongée en vie sociale.</w:t>
      </w:r>
    </w:p>
    <w:p w14:paraId="674C7EB0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7CA50B76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Exemple : Passer ses soirées seul à scroller sans voir d'amis.</w:t>
      </w:r>
    </w:p>
    <w:p w14:paraId="62B5B2CA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)</w:t>
      </w:r>
    </w:p>
    <w:p w14:paraId="6F98D236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54C551DC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30E242A9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 xml:space="preserve">l'isolement (m)    : </w:t>
      </w:r>
    </w:p>
    <w:p w14:paraId="732409C9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48984D4B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15DA1808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Isolation</w:t>
      </w:r>
    </w:p>
    <w:p w14:paraId="6AD89FF4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(</w:t>
      </w:r>
    </w:p>
    <w:p w14:paraId="137D4490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Signification simple : Être seul, coupé des autres.</w:t>
      </w:r>
    </w:p>
    <w:p w14:paraId="47BBF199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103057A5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L'isolement social, c'est comme une île au milieu de l'océan : tu es seul, sans ponts vers les autres.</w:t>
      </w:r>
    </w:p>
    <w:p w14:paraId="299F1F59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58825AF8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Définition : Séparation volontaire ou forcée d'une personne des interactions sociales et du groupe.</w:t>
      </w:r>
    </w:p>
    <w:p w14:paraId="1BE8BA6E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4A44DBBC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Exemple : Un ermite vivant en forêt, loin de toute compagnie humaine.</w:t>
      </w:r>
    </w:p>
    <w:p w14:paraId="4EAEA9F7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)</w:t>
      </w:r>
    </w:p>
    <w:p w14:paraId="1DBB4D70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359679F6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68D195A7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 xml:space="preserve">la faiblesse    : </w:t>
      </w:r>
    </w:p>
    <w:p w14:paraId="4B6705DA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4A586266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3BC3B39A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Weakness</w:t>
      </w:r>
    </w:p>
    <w:p w14:paraId="5DCDFEE6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(</w:t>
      </w:r>
    </w:p>
    <w:p w14:paraId="42B8A33C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Signification simple : Manque de force dans les relations sociales.</w:t>
      </w:r>
    </w:p>
    <w:p w14:paraId="405AFAEE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7D5956E5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La faiblesse sociale est comme un pont branlant : il cède sous le poids des défis, isolant l'individu.</w:t>
      </w:r>
    </w:p>
    <w:p w14:paraId="6767989C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0C56779C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Définition : Manque de force intérieure ou de soutien extérieur qui rend vulnérable face aux interactions sociales.</w:t>
      </w:r>
    </w:p>
    <w:p w14:paraId="6C375477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21B04D4C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Exemple : Timidité excessive qui empêche de nouer des amitiés.</w:t>
      </w:r>
    </w:p>
    <w:p w14:paraId="03921E07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)</w:t>
      </w:r>
    </w:p>
    <w:p w14:paraId="1796959D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06F65BD0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342D01BF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 xml:space="preserve">le mécontentement    : </w:t>
      </w:r>
    </w:p>
    <w:p w14:paraId="3DA8C54B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0EA59DF9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02AA1721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Discontent</w:t>
      </w:r>
    </w:p>
    <w:p w14:paraId="5245ECE8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(</w:t>
      </w:r>
    </w:p>
    <w:p w14:paraId="5F9E68A8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Signification: Tristesse face à l'injustice sociale.</w:t>
      </w:r>
    </w:p>
    <w:p w14:paraId="5B21E6D9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3EA1E94D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Le mécontentement est comme un ciel orageux dans une fête de quartier: ça assombrit les rires et pousse à râler.</w:t>
      </w:r>
    </w:p>
    <w:p w14:paraId="647FF9F9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1CA5BED8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lastRenderedPageBreak/>
        <w:t>Définition: Insatisfaction persistante due à des frustrations sociales.</w:t>
      </w:r>
    </w:p>
    <w:p w14:paraId="1D9721D6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49F9DF84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Exemple: Les habitants grognent contre les hausses de loyer.</w:t>
      </w:r>
    </w:p>
    <w:p w14:paraId="12009D74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)</w:t>
      </w:r>
    </w:p>
    <w:p w14:paraId="3CA51E18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258045FA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450957B2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 xml:space="preserve">l'amertume (f)    : </w:t>
      </w:r>
    </w:p>
    <w:p w14:paraId="12761345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56CDFC1B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374D80EF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Bitterness</w:t>
      </w:r>
    </w:p>
    <w:p w14:paraId="33582498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(</w:t>
      </w:r>
    </w:p>
    <w:p w14:paraId="5780B7E7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Signification: Ressentiment amer d'une déception sociale.</w:t>
      </w:r>
    </w:p>
    <w:p w14:paraId="001C0D36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4F33807F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L'amertume, c'est comme un citron vert dans la bouche: un goût acide persistant après une déception sociale.</w:t>
      </w:r>
    </w:p>
    <w:p w14:paraId="05D5649B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66812F5A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Définition: Ressentiment profond et aigre dû à un échec ou une injustice en relations humaines.</w:t>
      </w:r>
    </w:p>
    <w:p w14:paraId="05026D82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492FD796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Exemple: Après la trahison d'un ami, il rumine son amertume en évitant les fêtes.</w:t>
      </w:r>
    </w:p>
    <w:p w14:paraId="4B6E7AA5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)</w:t>
      </w:r>
    </w:p>
    <w:p w14:paraId="6863EE05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5CAF2D1A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47621EE1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 xml:space="preserve">l'hostilité (f)    : </w:t>
      </w:r>
    </w:p>
    <w:p w14:paraId="1A476ED0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4172E992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70774EDE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Hostility</w:t>
      </w:r>
    </w:p>
    <w:p w14:paraId="2C1989C5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(</w:t>
      </w:r>
    </w:p>
    <w:p w14:paraId="6AC70C6D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Signification : Méchanceté ouverte envers les autres.</w:t>
      </w:r>
    </w:p>
    <w:p w14:paraId="7134A4D6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0BA48DAC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L'hostilité, c'est comme un chien qui grogne et montre les crocs quand un intrus approche : une attitude agressive en société.</w:t>
      </w:r>
    </w:p>
    <w:p w14:paraId="42DBB090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01115D2E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Définition : Sentiment ou attitude d'animosité, d'opposition marquée envers autrui dans la vie sociale.</w:t>
      </w:r>
    </w:p>
    <w:p w14:paraId="12307186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677FE3EA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Exemple : Les supporters rivaux sifflent avec hostilité l'équipe adverse.</w:t>
      </w:r>
    </w:p>
    <w:p w14:paraId="3057833B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)</w:t>
      </w:r>
    </w:p>
    <w:p w14:paraId="285229EE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731F4B7A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129F741F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 xml:space="preserve">une querelle    : </w:t>
      </w:r>
    </w:p>
    <w:p w14:paraId="0A3672DA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65E0C167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7A686CB3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A quarrel</w:t>
      </w:r>
    </w:p>
    <w:p w14:paraId="131EF888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(</w:t>
      </w:r>
    </w:p>
    <w:p w14:paraId="2631234B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Signification simple : Bagarre de mots entre gens.</w:t>
      </w:r>
    </w:p>
    <w:p w14:paraId="4623BC54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63FCB250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Deux chats se disputent un os, griffes dehors, poils hérissés : voilà une querelle, comme une tempête brève entre amis.</w:t>
      </w:r>
    </w:p>
    <w:p w14:paraId="7051920F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045D31FA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Définition : Dispute verbale animée entre personnes, souvent sur des motifs triviaux en vie sociale.</w:t>
      </w:r>
    </w:p>
    <w:p w14:paraId="06530649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3A24D66B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Exemple : Les voisins ont eu une querelle bruyante pour un parking.</w:t>
      </w:r>
    </w:p>
    <w:p w14:paraId="32428DAE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)</w:t>
      </w:r>
    </w:p>
    <w:p w14:paraId="3E4218A3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08B8098C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1752FBA8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 xml:space="preserve">la répression    : </w:t>
      </w:r>
    </w:p>
    <w:p w14:paraId="658D0D8F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6F4E0342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1EDFF2CA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Repression</w:t>
      </w:r>
    </w:p>
    <w:p w14:paraId="1071F3F2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(</w:t>
      </w:r>
    </w:p>
    <w:p w14:paraId="7EA8461B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Signification : Écraser les révoltes par la force.</w:t>
      </w:r>
    </w:p>
    <w:p w14:paraId="189666AF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5CEDF834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Imaginez un dragon qui étouffe les flammes de la révolte populaire d'un seul coup de patte : voilà la répression, force brute pour calmer les troubles sociaux.</w:t>
      </w:r>
    </w:p>
    <w:p w14:paraId="3057B84F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30468B3D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Définition : Action autoritaire d'un État ou groupe pour empêcher ou punir des actes jugés subversifs en vie sociale.</w:t>
      </w:r>
    </w:p>
    <w:p w14:paraId="1D586327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62E0874A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Exemple : En 1968, la police française réprime violemment les manifestations étudiantes.</w:t>
      </w:r>
    </w:p>
    <w:p w14:paraId="5AB2FD98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)</w:t>
      </w:r>
    </w:p>
    <w:p w14:paraId="1FB796A6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611B1D65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68438348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 xml:space="preserve">la rivalité    : </w:t>
      </w:r>
    </w:p>
    <w:p w14:paraId="011047F6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68A563EF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2BF7B12D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rivalry</w:t>
      </w:r>
    </w:p>
    <w:p w14:paraId="5854D91F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(</w:t>
      </w:r>
    </w:p>
    <w:p w14:paraId="4A1A68EE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Signification simple : Lutte pour être le meilleur socialement.</w:t>
      </w:r>
    </w:p>
    <w:p w14:paraId="72385729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7674C4E4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Deux loups affamés se battent pour un os dans la forêt, grognant et mordant : voilà la rivalité, une lutte acharnée pour dominer.</w:t>
      </w:r>
    </w:p>
    <w:p w14:paraId="78B2488C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6A962E73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Définition : Compétition intense et hostile entre personnes ou groupes pour obtenir un avantage social, comme le statut ou l'attention.</w:t>
      </w:r>
    </w:p>
    <w:p w14:paraId="1E80DAE7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505AA3B0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Exemple : Deux amis se disputent pour être le leader du groupe d'amis.</w:t>
      </w:r>
    </w:p>
    <w:p w14:paraId="404673A0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)</w:t>
      </w:r>
    </w:p>
    <w:p w14:paraId="69CE8F0C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3452BBF7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6501CF31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 xml:space="preserve">les attentes (f)    : </w:t>
      </w:r>
    </w:p>
    <w:p w14:paraId="11766A30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06D46FAF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1ECD418D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expectations</w:t>
      </w:r>
    </w:p>
    <w:p w14:paraId="435881CF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(</w:t>
      </w:r>
    </w:p>
    <w:p w14:paraId="3578B5E5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Signification simple : Ce qu'on espère des autres socialement.</w:t>
      </w:r>
    </w:p>
    <w:p w14:paraId="72E6E7E8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1F5BA7B1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Imagine un ami qui promet un cadeau d'anniversaire : tu attends joyeusement, mais s'il oublie, déception. Les attentes, c'est ce pont fragile entre espoir et réalité sociale !</w:t>
      </w:r>
    </w:p>
    <w:p w14:paraId="1A3D073F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324BBC7A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Définition : Les attentes sont les prévisions ou exigences implicites qu'on a envers les autres en vie sociale.</w:t>
      </w:r>
    </w:p>
    <w:p w14:paraId="1E8A5DD4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3D3E48C3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Exemple : Tu attends que ton ami arrive à l'heure au dîner ; s'il traîne, tu es frustré.</w:t>
      </w:r>
    </w:p>
    <w:p w14:paraId="197A23E7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)</w:t>
      </w:r>
    </w:p>
    <w:p w14:paraId="7DC01E32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4E5356BB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6E33136E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 xml:space="preserve">les espérances    : </w:t>
      </w:r>
    </w:p>
    <w:p w14:paraId="387D5873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3BB7066D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777E447C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expectations</w:t>
      </w:r>
    </w:p>
    <w:p w14:paraId="42162E6D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(</w:t>
      </w:r>
    </w:p>
    <w:p w14:paraId="67FFDC4B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Signification simple : Rêves attendus avec joie sociale.</w:t>
      </w:r>
    </w:p>
    <w:p w14:paraId="5DB31B23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3B24EB27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Imagine un enfant qui attend un cadeau à Noël, plein d'espoir joyeux. C'est "les espérances" : nos rêves attendus dans la vie sociale.</w:t>
      </w:r>
    </w:p>
    <w:p w14:paraId="125DFE0E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3AE80C1E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Définition : Attentes optimistes envers les autres ou événements sociaux.</w:t>
      </w:r>
    </w:p>
    <w:p w14:paraId="7325BB1B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0987DD58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lastRenderedPageBreak/>
        <w:t>Exemple : Dans un dîner entre amis, nos espérances de rires et complicité.</w:t>
      </w:r>
    </w:p>
    <w:p w14:paraId="3C43270D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)</w:t>
      </w:r>
    </w:p>
    <w:p w14:paraId="773DEC65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1DA2D442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0AB59B4E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 xml:space="preserve">la promotion    : </w:t>
      </w:r>
    </w:p>
    <w:p w14:paraId="7413C311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352F6B2C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772F4488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promotion</w:t>
      </w:r>
    </w:p>
    <w:p w14:paraId="6B651588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(</w:t>
      </w:r>
    </w:p>
    <w:p w14:paraId="1FF7F3A0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Signification : Montée en grade méritée.</w:t>
      </w:r>
    </w:p>
    <w:p w14:paraId="064A064A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60DFEB18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Imaginez un enfant sage récompensé par un jouet : la promotion est cette récompense sociale qui élève votre statut.</w:t>
      </w:r>
    </w:p>
    <w:p w14:paraId="094AE9FD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19FF4277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Définition : Ascension dans la hiérarchie sociale ou professionnelle par reconnaissance.</w:t>
      </w:r>
    </w:p>
    <w:p w14:paraId="70A58181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18662D7F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Exemple : Un employé zélé promu manager après bons résultats.</w:t>
      </w:r>
    </w:p>
    <w:p w14:paraId="22EC2FE3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)</w:t>
      </w:r>
    </w:p>
    <w:p w14:paraId="59F5EDA2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4AAA3558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7ECD5478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 xml:space="preserve">le militantisme    : </w:t>
      </w:r>
    </w:p>
    <w:p w14:paraId="262E8831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622B785F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38B5B3AC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lastRenderedPageBreak/>
        <w:t>activism</w:t>
      </w:r>
    </w:p>
    <w:p w14:paraId="2DBA9B30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(</w:t>
      </w:r>
    </w:p>
    <w:p w14:paraId="6AE041C6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Signification : Lutte active pour changer la société.</w:t>
      </w:r>
    </w:p>
    <w:p w14:paraId="384831C1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44A99773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Le militantisme est comme un pompier qui combat jour et nuit un feu social injuste, avec énergie et conviction.</w:t>
      </w:r>
    </w:p>
    <w:p w14:paraId="3923E48E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3103E3E5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Définition : Engagement actif et persistant pour défendre une cause sociale ou politique.</w:t>
      </w:r>
    </w:p>
    <w:p w14:paraId="7D4A8687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2F17EE0B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Exemple : Greta Thunberg manifeste pour le climat.</w:t>
      </w:r>
    </w:p>
    <w:p w14:paraId="4413DF5B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)</w:t>
      </w:r>
    </w:p>
    <w:p w14:paraId="496C8B36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642578B2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0C943BF4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 xml:space="preserve">l'agitation    : </w:t>
      </w:r>
    </w:p>
    <w:p w14:paraId="2DCCB9B6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21FD4C31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0D60BBCF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unrest</w:t>
      </w:r>
    </w:p>
    <w:p w14:paraId="5311BD07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(</w:t>
      </w:r>
    </w:p>
    <w:p w14:paraId="6A8DA4A9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Signification simple : Trouble social par mécontentement collectif.</w:t>
      </w:r>
    </w:p>
    <w:p w14:paraId="56F2CF8B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3C10F3C5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 xml:space="preserve">L'agitation sociale est comme un pot d'eau qui bout : bulles de mécontentement qui éclatent partout, empêchant le calme. </w:t>
      </w:r>
    </w:p>
    <w:p w14:paraId="71649219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3A45B880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 xml:space="preserve">Définition : Trouble collectif marqué par des manifestations de mécontentement ou de protestations dans la vie sociale. </w:t>
      </w:r>
    </w:p>
    <w:p w14:paraId="1FC3E43D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3917B48E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Exemple : Les émeutes urbaines après une hausse des prix traduisent l'agitation populaire.</w:t>
      </w:r>
    </w:p>
    <w:p w14:paraId="5D766E7F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)</w:t>
      </w:r>
    </w:p>
    <w:p w14:paraId="2379DFD8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158D35EA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655A20AE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 xml:space="preserve">une émeute    : </w:t>
      </w:r>
    </w:p>
    <w:p w14:paraId="4DA4A8C6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40EB8D8B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27A1F0A1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a riot</w:t>
      </w:r>
    </w:p>
    <w:p w14:paraId="0A990FE2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(</w:t>
      </w:r>
    </w:p>
    <w:p w14:paraId="2D02F7D7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Signification simple : Foule en colère qui casse tout violemment.</w:t>
      </w:r>
    </w:p>
    <w:p w14:paraId="65EAC96C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7B3E17A9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Imagine une fourmilière en feu : les fourmis courent partout, se cognent, tout part en pagaille violente. C'est une émeute !</w:t>
      </w:r>
    </w:p>
    <w:p w14:paraId="181EB006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6C5392F2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Définition : Une émeute est un rassemblement tumultueux et violent de personnes dans l'espace public, souvent contre l'autorité.</w:t>
      </w:r>
    </w:p>
    <w:p w14:paraId="5D3933AA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767FF45F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Exemple : Les émeutes de banlieues en 2005 en France.</w:t>
      </w:r>
    </w:p>
    <w:p w14:paraId="25CEC4C5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)</w:t>
      </w:r>
    </w:p>
    <w:p w14:paraId="085F6E8B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50208E15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0BF78F54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 xml:space="preserve">un bouleversement    : </w:t>
      </w:r>
    </w:p>
    <w:p w14:paraId="334238DF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0E8C9510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423F3651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an upheaval</w:t>
      </w:r>
    </w:p>
    <w:p w14:paraId="0E13A16A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(</w:t>
      </w:r>
    </w:p>
    <w:p w14:paraId="222406C6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Signification simple : Grand chambardement dans la société.</w:t>
      </w:r>
    </w:p>
    <w:p w14:paraId="5B24944C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255A148F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Imagine un lac paisible où la vie sociale coule calmement ; un bouleversement, c'est une pierre jetée qui renverse tout en vagues chaotiques.</w:t>
      </w:r>
    </w:p>
    <w:p w14:paraId="0BD36979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48821149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Définition : Trouble profond et soudain dans l'ordre social, remettant en cause les structures établies.</w:t>
      </w:r>
    </w:p>
    <w:p w14:paraId="40DDFE8D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1F7B49AE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Exemple : La Révolution française de 1789 fut un bouleversement majeur en vie sociale.</w:t>
      </w:r>
    </w:p>
    <w:p w14:paraId="57C6659C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)</w:t>
      </w:r>
    </w:p>
    <w:p w14:paraId="713503DC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19E2083C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0F629C46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 xml:space="preserve">la solidarité    : </w:t>
      </w:r>
    </w:p>
    <w:p w14:paraId="5511DEED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29A21E77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4B777214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Solidarity</w:t>
      </w:r>
    </w:p>
    <w:p w14:paraId="4060419B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(</w:t>
      </w:r>
    </w:p>
    <w:p w14:paraId="47C1B711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Signification : Aider les autres comme sa famille.</w:t>
      </w:r>
    </w:p>
    <w:p w14:paraId="6D98E642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1DC65F13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La solidarité, c'est comme un filet de pêche : chaque fil fin tient seul, mais unis, ils capturent la grosse prise. Tous ensemble pour survivre.</w:t>
      </w:r>
    </w:p>
    <w:p w14:paraId="5E3A215C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771EAEDE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Définition : Sentiment d'unité aidant les autres en société.</w:t>
      </w:r>
    </w:p>
    <w:p w14:paraId="6F2782CA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59D1813B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Exemple : Voisins réparent une maison inondée.</w:t>
      </w:r>
    </w:p>
    <w:p w14:paraId="5557AC65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)</w:t>
      </w:r>
    </w:p>
    <w:p w14:paraId="1F7D711D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2A6937E2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2191A47B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 xml:space="preserve">l'aide    : </w:t>
      </w:r>
    </w:p>
    <w:p w14:paraId="6B5FD22E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560F2433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1DEC8B2D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help - aid</w:t>
      </w:r>
    </w:p>
    <w:p w14:paraId="16A3FE3D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(</w:t>
      </w:r>
    </w:p>
    <w:p w14:paraId="2C5D292D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Signification : Soutien simple à quelqu'un dans le besoin.</w:t>
      </w:r>
    </w:p>
    <w:p w14:paraId="0D0173F9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0BCADC05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L'aide en vie sociale, c'est comme un phare qui guide le bateau perdu dans la nuit : il illumine le chemin sans avancer à sa place.</w:t>
      </w:r>
    </w:p>
    <w:p w14:paraId="00676704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19E7A49A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Définition : Soutien apporté à autrui pour surmonter une difficulté dans les relations ou besoins quotidiens.</w:t>
      </w:r>
    </w:p>
    <w:p w14:paraId="66A25880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7D2A0350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Exemple : Aider un voisin âgé à faire ses courses.</w:t>
      </w:r>
    </w:p>
    <w:p w14:paraId="4FCE1E28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)</w:t>
      </w:r>
    </w:p>
    <w:p w14:paraId="3167B561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72A623B3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6AB48595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 xml:space="preserve">l'altruisme (m)    : </w:t>
      </w:r>
    </w:p>
    <w:p w14:paraId="2A759333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7B9CDED8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4C1E0412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altruism</w:t>
      </w:r>
    </w:p>
    <w:p w14:paraId="368F0D44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(</w:t>
      </w:r>
    </w:p>
    <w:p w14:paraId="28FCC4AB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Signification simple : Aider les autres sans rien attendre.</w:t>
      </w:r>
    </w:p>
    <w:p w14:paraId="04119B3B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327CE85F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Imagine un loup qui partage sa proie avec un chiot affamé, sans rien attendre. C'est donner sans compter, comme un soleil qui réchauffe tous.</w:t>
      </w:r>
    </w:p>
    <w:p w14:paraId="7CEB585A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6BA97EB6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Définition Comportement désintéressé visant le bien d'autrui, sans attendre de récompense.</w:t>
      </w:r>
    </w:p>
    <w:p w14:paraId="606EFC6F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1CD712F5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Exemple Un passant donne son manteau à un sans-abri gelé.</w:t>
      </w:r>
    </w:p>
    <w:p w14:paraId="01FEF250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)</w:t>
      </w:r>
    </w:p>
    <w:p w14:paraId="2CA2881B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724C519E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74E41B1F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 xml:space="preserve">la compassion    : </w:t>
      </w:r>
    </w:p>
    <w:p w14:paraId="6DF176DC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6369C6D6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6BFDF5C0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sympathy</w:t>
      </w:r>
    </w:p>
    <w:p w14:paraId="08C9CA2E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(</w:t>
      </w:r>
    </w:p>
    <w:p w14:paraId="405DEAE7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Signification simple : Souffrance partagée avec élan d'aide.</w:t>
      </w:r>
    </w:p>
    <w:p w14:paraId="6E096F7D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7B070ADD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La compassion, c'est comme un baobab qui abrite l'oiseau blessé: on sent sa peine et on l'aide à voler.</w:t>
      </w:r>
    </w:p>
    <w:p w14:paraId="5838B53F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128E208F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Définition: Émotion de solidarité envers la souffrance d'autrui, mêlant pitié et désir d'aide en vie sociale.</w:t>
      </w:r>
    </w:p>
    <w:p w14:paraId="7183CC49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68411184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Exemple: Voir un ami pleurer et l'enlacer pour le consoler.</w:t>
      </w:r>
    </w:p>
    <w:p w14:paraId="2349DEAE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)</w:t>
      </w:r>
    </w:p>
    <w:p w14:paraId="63F07800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1B387A15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60B0488D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 xml:space="preserve">la charité    : </w:t>
      </w:r>
    </w:p>
    <w:p w14:paraId="65DC29A7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4A36E31A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36B34AD1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charity</w:t>
      </w:r>
    </w:p>
    <w:p w14:paraId="1749FCC2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(</w:t>
      </w:r>
    </w:p>
    <w:p w14:paraId="0C72673C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Signification: Donner aux nécessiteux sans rien attendre.</w:t>
      </w:r>
    </w:p>
    <w:p w14:paraId="1BEF2A96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41418267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La charité est comme un arbre généreux: ses racines dans le cœur bienveillant nourrissent les fruits d'aide aux démunis en société.</w:t>
      </w:r>
    </w:p>
    <w:p w14:paraId="09346EF5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3B914FB2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Définition: Acte volontaire d'assistance matérielle ou morale aux plus pauvres, sans attendre de retour.</w:t>
      </w:r>
    </w:p>
    <w:p w14:paraId="50AB3D53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545C74F0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Exemple: Donner de la nourriture à un sans-abri.</w:t>
      </w:r>
    </w:p>
    <w:p w14:paraId="79FF0894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)</w:t>
      </w:r>
    </w:p>
    <w:p w14:paraId="47F91D76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3AEC0FE9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0D2B2188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lastRenderedPageBreak/>
        <w:t xml:space="preserve">l'hospitalité    : </w:t>
      </w:r>
    </w:p>
    <w:p w14:paraId="4AB2279C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2FA67745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203A659D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hospitality</w:t>
      </w:r>
    </w:p>
    <w:p w14:paraId="7B58FFD0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(</w:t>
      </w:r>
    </w:p>
    <w:p w14:paraId="205ACF37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Signification : Recevoir l'autre avec générosité.</w:t>
      </w:r>
    </w:p>
    <w:p w14:paraId="56CC462C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75ACF3FA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L'hospitalité, c'est comme ouvrir grand la porte de ta maison à un voyageur fatigué, lui offrir pain et lit sans rien demander.</w:t>
      </w:r>
    </w:p>
    <w:p w14:paraId="0718B08A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59395534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Définition : Accueil chaleureux et généreux d'un hôte envers ses invités.</w:t>
      </w:r>
    </w:p>
    <w:p w14:paraId="07869924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51ADA71C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Exemple : Inviter un ami à dîner chez soi avec joie.</w:t>
      </w:r>
    </w:p>
    <w:p w14:paraId="0DF0BD62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)</w:t>
      </w:r>
    </w:p>
    <w:p w14:paraId="679E14C4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368F9DF0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3EAAC7E5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 xml:space="preserve">l'aide sociale    : </w:t>
      </w:r>
    </w:p>
    <w:p w14:paraId="38C36F83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3C99CDD4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737A24AA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welfare</w:t>
      </w:r>
    </w:p>
    <w:p w14:paraId="2FDD881E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(</w:t>
      </w:r>
    </w:p>
    <w:p w14:paraId="60BBB233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Signification : Aide de l'État aux démunis.</w:t>
      </w:r>
    </w:p>
    <w:p w14:paraId="1BB03D6C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53312B7B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lastRenderedPageBreak/>
        <w:t>L'aide sociale, c'est comme un filet de sécurité pour un acrobate : il amortit la chute des plus vulnérables.</w:t>
      </w:r>
    </w:p>
    <w:p w14:paraId="205DDFF5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4C657E6A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Définition : Système d'assistance publique fournie par l'État aux personnes en précarité financière ou sociale.</w:t>
      </w:r>
    </w:p>
    <w:p w14:paraId="6CAF7C20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2339CCBD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Exemple : Allocation versée à un chômeur sans ressources.</w:t>
      </w:r>
    </w:p>
    <w:p w14:paraId="7B7044E6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)</w:t>
      </w:r>
    </w:p>
    <w:p w14:paraId="1D102E62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10D01EC6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1B395C1C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 xml:space="preserve">une allocation    : </w:t>
      </w:r>
    </w:p>
    <w:p w14:paraId="028F7145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53F92866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188FC413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an allowance</w:t>
      </w:r>
    </w:p>
    <w:p w14:paraId="5E61D069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(</w:t>
      </w:r>
    </w:p>
    <w:p w14:paraId="69853F3B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Signification simple : Aide financière régulière pour la vie sociale.</w:t>
      </w:r>
    </w:p>
    <w:p w14:paraId="37D7BAA3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6A1FD0E2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Imagine un parent qui donne une petite somme fixe à son enfant chaque semaine pour ses bonbons, comme une "poche" d'argent sociale pour vivre décemment.</w:t>
      </w:r>
    </w:p>
    <w:p w14:paraId="619D6DDA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6F8C38C8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Définition : Allocation : somme d'argent versée régulièrement par l'État ou un employeur pour subvenir aux besoins sociaux.</w:t>
      </w:r>
    </w:p>
    <w:p w14:paraId="716B42C5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</w:p>
    <w:p w14:paraId="3AED71FC" w14:textId="77777777" w:rsidR="00AB4015" w:rsidRPr="00AB4015" w:rsidRDefault="00AB4015" w:rsidP="00AB401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t>Exemple : Les allocations familiales aident les parents à élever leurs enfants.</w:t>
      </w:r>
    </w:p>
    <w:p w14:paraId="624297EC" w14:textId="1439EF47" w:rsidR="00B92E05" w:rsidRPr="002C2202" w:rsidRDefault="00AB4015" w:rsidP="00B92E05">
      <w:pPr>
        <w:rPr>
          <w:rFonts w:ascii="Times New Roman" w:hAnsi="Times New Roman" w:cs="Times New Roman"/>
          <w:sz w:val="40"/>
          <w:szCs w:val="40"/>
        </w:rPr>
      </w:pPr>
      <w:r w:rsidRPr="00AB4015">
        <w:rPr>
          <w:rFonts w:ascii="Times New Roman" w:hAnsi="Times New Roman" w:cs="Times New Roman"/>
          <w:sz w:val="40"/>
          <w:szCs w:val="40"/>
        </w:rPr>
        <w:lastRenderedPageBreak/>
        <w:t>)</w:t>
      </w:r>
      <w:r w:rsidR="00B92E05" w:rsidRPr="00B92E05">
        <w:rPr>
          <w:rFonts w:ascii="Times New Roman" w:hAnsi="Times New Roman" w:cs="Times New Roman"/>
          <w:sz w:val="40"/>
          <w:szCs w:val="40"/>
        </w:rPr>
        <w:t xml:space="preserve"> </w:t>
      </w:r>
    </w:p>
    <w:p w14:paraId="2FCB2CF3" w14:textId="77777777" w:rsidR="00B92E05" w:rsidRPr="002C2202" w:rsidRDefault="00B92E05" w:rsidP="00B92E05">
      <w:pPr>
        <w:rPr>
          <w:rFonts w:ascii="Times New Roman" w:hAnsi="Times New Roman" w:cs="Times New Roman"/>
          <w:sz w:val="40"/>
          <w:szCs w:val="40"/>
        </w:rPr>
      </w:pPr>
    </w:p>
    <w:p w14:paraId="2088358E" w14:textId="77777777" w:rsidR="00B92E05" w:rsidRPr="002C2202" w:rsidRDefault="00B92E05" w:rsidP="00B92E05">
      <w:pPr>
        <w:rPr>
          <w:rFonts w:ascii="Times New Roman" w:hAnsi="Times New Roman" w:cs="Times New Roman"/>
          <w:sz w:val="40"/>
          <w:szCs w:val="40"/>
        </w:rPr>
      </w:pPr>
    </w:p>
    <w:p w14:paraId="247B42CF" w14:textId="77777777" w:rsidR="00B92E05" w:rsidRPr="002C2202" w:rsidRDefault="00B92E05" w:rsidP="00B92E05">
      <w:pPr>
        <w:rPr>
          <w:rFonts w:ascii="Times New Roman" w:hAnsi="Times New Roman" w:cs="Times New Roman"/>
          <w:sz w:val="40"/>
          <w:szCs w:val="40"/>
        </w:rPr>
      </w:pPr>
      <w:r w:rsidRPr="002C2202">
        <w:rPr>
          <w:rFonts w:ascii="Times New Roman" w:hAnsi="Times New Roman" w:cs="Times New Roman"/>
          <w:sz w:val="40"/>
          <w:szCs w:val="40"/>
        </w:rPr>
        <w:t xml:space="preserve">la tolérance    : </w:t>
      </w:r>
    </w:p>
    <w:p w14:paraId="27BEB7D9" w14:textId="5C9459DD" w:rsidR="00B92E05" w:rsidRPr="002C2202" w:rsidRDefault="003B424D" w:rsidP="00B92E05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319C3FC3" wp14:editId="778FA405">
            <wp:extent cx="3172460" cy="4763135"/>
            <wp:effectExtent l="0" t="0" r="889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2460" cy="4763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5A9FBF98" w14:textId="77777777" w:rsidR="00B92E05" w:rsidRPr="002C2202" w:rsidRDefault="00B92E05" w:rsidP="00B92E05">
      <w:pPr>
        <w:rPr>
          <w:rFonts w:ascii="Times New Roman" w:hAnsi="Times New Roman" w:cs="Times New Roman"/>
          <w:sz w:val="40"/>
          <w:szCs w:val="40"/>
        </w:rPr>
      </w:pPr>
    </w:p>
    <w:p w14:paraId="3D861A29" w14:textId="77777777" w:rsidR="00B92E05" w:rsidRPr="002C2202" w:rsidRDefault="00B92E05" w:rsidP="00B92E05">
      <w:pPr>
        <w:rPr>
          <w:rFonts w:ascii="Times New Roman" w:hAnsi="Times New Roman" w:cs="Times New Roman"/>
          <w:sz w:val="40"/>
          <w:szCs w:val="40"/>
        </w:rPr>
      </w:pPr>
      <w:r w:rsidRPr="002C2202">
        <w:rPr>
          <w:rFonts w:ascii="Times New Roman" w:hAnsi="Times New Roman" w:cs="Times New Roman"/>
          <w:sz w:val="40"/>
          <w:szCs w:val="40"/>
        </w:rPr>
        <w:t>tolerance</w:t>
      </w:r>
    </w:p>
    <w:p w14:paraId="5CA67EF8" w14:textId="77777777" w:rsidR="00B92E05" w:rsidRPr="002C2202" w:rsidRDefault="00B92E05" w:rsidP="00B92E05">
      <w:pPr>
        <w:rPr>
          <w:rFonts w:ascii="Times New Roman" w:hAnsi="Times New Roman" w:cs="Times New Roman"/>
          <w:sz w:val="40"/>
          <w:szCs w:val="40"/>
        </w:rPr>
      </w:pPr>
      <w:r w:rsidRPr="002C2202">
        <w:rPr>
          <w:rFonts w:ascii="Times New Roman" w:hAnsi="Times New Roman" w:cs="Times New Roman"/>
          <w:sz w:val="40"/>
          <w:szCs w:val="40"/>
        </w:rPr>
        <w:t>(</w:t>
      </w:r>
    </w:p>
    <w:p w14:paraId="7A61D565" w14:textId="77777777" w:rsidR="00B92E05" w:rsidRPr="002C2202" w:rsidRDefault="00B92E05" w:rsidP="00B92E05">
      <w:pPr>
        <w:rPr>
          <w:rFonts w:ascii="Times New Roman" w:hAnsi="Times New Roman" w:cs="Times New Roman"/>
          <w:sz w:val="40"/>
          <w:szCs w:val="40"/>
        </w:rPr>
      </w:pPr>
      <w:r w:rsidRPr="002C2202">
        <w:rPr>
          <w:rFonts w:ascii="Times New Roman" w:hAnsi="Times New Roman" w:cs="Times New Roman"/>
          <w:sz w:val="40"/>
          <w:szCs w:val="40"/>
        </w:rPr>
        <w:t>Signification simple : Accepter les différences sans agresser.</w:t>
      </w:r>
    </w:p>
    <w:p w14:paraId="164473B6" w14:textId="77777777" w:rsidR="00B92E05" w:rsidRPr="002C2202" w:rsidRDefault="00B92E05" w:rsidP="00B92E05">
      <w:pPr>
        <w:rPr>
          <w:rFonts w:ascii="Times New Roman" w:hAnsi="Times New Roman" w:cs="Times New Roman"/>
          <w:sz w:val="40"/>
          <w:szCs w:val="40"/>
        </w:rPr>
      </w:pPr>
    </w:p>
    <w:p w14:paraId="5B17D5DF" w14:textId="77777777" w:rsidR="00B92E05" w:rsidRPr="002C2202" w:rsidRDefault="00B92E05" w:rsidP="00B92E05">
      <w:pPr>
        <w:rPr>
          <w:rFonts w:ascii="Times New Roman" w:hAnsi="Times New Roman" w:cs="Times New Roman"/>
          <w:sz w:val="40"/>
          <w:szCs w:val="40"/>
        </w:rPr>
      </w:pPr>
      <w:r w:rsidRPr="002C2202">
        <w:rPr>
          <w:rFonts w:ascii="Times New Roman" w:hAnsi="Times New Roman" w:cs="Times New Roman"/>
          <w:sz w:val="40"/>
          <w:szCs w:val="40"/>
        </w:rPr>
        <w:t>Comme un pont entre deux rives : il supporte les passages sans s'effondrer, acceptant le flux des autres.</w:t>
      </w:r>
    </w:p>
    <w:p w14:paraId="3C74B42A" w14:textId="77777777" w:rsidR="00B92E05" w:rsidRPr="002C2202" w:rsidRDefault="00B92E05" w:rsidP="00B92E05">
      <w:pPr>
        <w:rPr>
          <w:rFonts w:ascii="Times New Roman" w:hAnsi="Times New Roman" w:cs="Times New Roman"/>
          <w:sz w:val="40"/>
          <w:szCs w:val="40"/>
        </w:rPr>
      </w:pPr>
    </w:p>
    <w:p w14:paraId="6430752A" w14:textId="77777777" w:rsidR="00B92E05" w:rsidRPr="002C2202" w:rsidRDefault="00B92E05" w:rsidP="00B92E05">
      <w:pPr>
        <w:rPr>
          <w:rFonts w:ascii="Times New Roman" w:hAnsi="Times New Roman" w:cs="Times New Roman"/>
          <w:sz w:val="40"/>
          <w:szCs w:val="40"/>
        </w:rPr>
      </w:pPr>
      <w:r w:rsidRPr="002C2202">
        <w:rPr>
          <w:rFonts w:ascii="Times New Roman" w:hAnsi="Times New Roman" w:cs="Times New Roman"/>
          <w:sz w:val="40"/>
          <w:szCs w:val="40"/>
        </w:rPr>
        <w:lastRenderedPageBreak/>
        <w:t>Définition Capacité à accepter et respecter les opinions, croyances ou comportements différents sans hostilité.</w:t>
      </w:r>
    </w:p>
    <w:p w14:paraId="320BB828" w14:textId="77777777" w:rsidR="00B92E05" w:rsidRPr="002C2202" w:rsidRDefault="00B92E05" w:rsidP="00B92E05">
      <w:pPr>
        <w:rPr>
          <w:rFonts w:ascii="Times New Roman" w:hAnsi="Times New Roman" w:cs="Times New Roman"/>
          <w:sz w:val="40"/>
          <w:szCs w:val="40"/>
        </w:rPr>
      </w:pPr>
    </w:p>
    <w:p w14:paraId="06A49F97" w14:textId="77777777" w:rsidR="00B92E05" w:rsidRPr="002C2202" w:rsidRDefault="00B92E05" w:rsidP="00B92E05">
      <w:pPr>
        <w:rPr>
          <w:rFonts w:ascii="Times New Roman" w:hAnsi="Times New Roman" w:cs="Times New Roman"/>
          <w:sz w:val="40"/>
          <w:szCs w:val="40"/>
        </w:rPr>
      </w:pPr>
      <w:r w:rsidRPr="002C2202">
        <w:rPr>
          <w:rFonts w:ascii="Times New Roman" w:hAnsi="Times New Roman" w:cs="Times New Roman"/>
          <w:sz w:val="40"/>
          <w:szCs w:val="40"/>
        </w:rPr>
        <w:t>Exemple Un musulman et un chrétien priant côte à côte en paix lors d'une fête multiculturelle.</w:t>
      </w:r>
    </w:p>
    <w:p w14:paraId="748B1B26" w14:textId="77777777" w:rsidR="00B92E05" w:rsidRPr="002C2202" w:rsidRDefault="00B92E05" w:rsidP="00B92E05">
      <w:pPr>
        <w:rPr>
          <w:rFonts w:ascii="Times New Roman" w:hAnsi="Times New Roman" w:cs="Times New Roman"/>
          <w:sz w:val="40"/>
          <w:szCs w:val="40"/>
        </w:rPr>
      </w:pPr>
      <w:r w:rsidRPr="002C2202">
        <w:rPr>
          <w:rFonts w:ascii="Times New Roman" w:hAnsi="Times New Roman" w:cs="Times New Roman"/>
          <w:sz w:val="40"/>
          <w:szCs w:val="40"/>
        </w:rPr>
        <w:t>)</w:t>
      </w:r>
    </w:p>
    <w:p w14:paraId="179D82F5" w14:textId="77777777" w:rsidR="00B92E05" w:rsidRPr="002C2202" w:rsidRDefault="00B92E05" w:rsidP="00B92E05">
      <w:pPr>
        <w:rPr>
          <w:rFonts w:ascii="Times New Roman" w:hAnsi="Times New Roman" w:cs="Times New Roman"/>
          <w:sz w:val="40"/>
          <w:szCs w:val="40"/>
        </w:rPr>
      </w:pPr>
    </w:p>
    <w:p w14:paraId="10B5B81D" w14:textId="77777777" w:rsidR="00B92E05" w:rsidRPr="002C2202" w:rsidRDefault="00B92E05" w:rsidP="00B92E05">
      <w:pPr>
        <w:rPr>
          <w:rFonts w:ascii="Times New Roman" w:hAnsi="Times New Roman" w:cs="Times New Roman"/>
          <w:sz w:val="40"/>
          <w:szCs w:val="40"/>
        </w:rPr>
      </w:pPr>
    </w:p>
    <w:p w14:paraId="2664F279" w14:textId="77777777" w:rsidR="00B92E05" w:rsidRPr="002C2202" w:rsidRDefault="00B92E05" w:rsidP="00B92E05">
      <w:pPr>
        <w:rPr>
          <w:rFonts w:ascii="Times New Roman" w:hAnsi="Times New Roman" w:cs="Times New Roman"/>
          <w:sz w:val="40"/>
          <w:szCs w:val="40"/>
        </w:rPr>
      </w:pPr>
      <w:r w:rsidRPr="002C2202">
        <w:rPr>
          <w:rFonts w:ascii="Times New Roman" w:hAnsi="Times New Roman" w:cs="Times New Roman"/>
          <w:sz w:val="40"/>
          <w:szCs w:val="40"/>
        </w:rPr>
        <w:t xml:space="preserve">l'intolérance    : </w:t>
      </w:r>
    </w:p>
    <w:p w14:paraId="09B6DFCE" w14:textId="77777777" w:rsidR="00B92E05" w:rsidRPr="002C2202" w:rsidRDefault="00B92E05" w:rsidP="00B92E05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3F8752F0" wp14:editId="4585A897">
            <wp:extent cx="4763135" cy="4763135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3135" cy="4763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B49F21" w14:textId="77777777" w:rsidR="00B92E05" w:rsidRPr="002C2202" w:rsidRDefault="00B92E05" w:rsidP="00B92E05">
      <w:pPr>
        <w:rPr>
          <w:rFonts w:ascii="Times New Roman" w:hAnsi="Times New Roman" w:cs="Times New Roman"/>
          <w:sz w:val="40"/>
          <w:szCs w:val="40"/>
        </w:rPr>
      </w:pPr>
    </w:p>
    <w:p w14:paraId="77497ECA" w14:textId="77777777" w:rsidR="00B92E05" w:rsidRPr="002C2202" w:rsidRDefault="00B92E05" w:rsidP="00B92E05">
      <w:pPr>
        <w:rPr>
          <w:rFonts w:ascii="Times New Roman" w:hAnsi="Times New Roman" w:cs="Times New Roman"/>
          <w:sz w:val="40"/>
          <w:szCs w:val="40"/>
        </w:rPr>
      </w:pPr>
      <w:r w:rsidRPr="002C2202">
        <w:rPr>
          <w:rFonts w:ascii="Times New Roman" w:hAnsi="Times New Roman" w:cs="Times New Roman"/>
          <w:sz w:val="40"/>
          <w:szCs w:val="40"/>
        </w:rPr>
        <w:t>intolerance</w:t>
      </w:r>
    </w:p>
    <w:p w14:paraId="5992085D" w14:textId="77777777" w:rsidR="00B92E05" w:rsidRPr="002C2202" w:rsidRDefault="00B92E05" w:rsidP="00B92E05">
      <w:pPr>
        <w:rPr>
          <w:rFonts w:ascii="Times New Roman" w:hAnsi="Times New Roman" w:cs="Times New Roman"/>
          <w:sz w:val="40"/>
          <w:szCs w:val="40"/>
        </w:rPr>
      </w:pPr>
      <w:r w:rsidRPr="002C2202">
        <w:rPr>
          <w:rFonts w:ascii="Times New Roman" w:hAnsi="Times New Roman" w:cs="Times New Roman"/>
          <w:sz w:val="40"/>
          <w:szCs w:val="40"/>
        </w:rPr>
        <w:t>(</w:t>
      </w:r>
    </w:p>
    <w:p w14:paraId="5257B0B9" w14:textId="77777777" w:rsidR="00B92E05" w:rsidRPr="002C2202" w:rsidRDefault="00B92E05" w:rsidP="00B92E05">
      <w:pPr>
        <w:rPr>
          <w:rFonts w:ascii="Times New Roman" w:hAnsi="Times New Roman" w:cs="Times New Roman"/>
          <w:sz w:val="40"/>
          <w:szCs w:val="40"/>
        </w:rPr>
      </w:pPr>
      <w:r w:rsidRPr="002C2202">
        <w:rPr>
          <w:rFonts w:ascii="Times New Roman" w:hAnsi="Times New Roman" w:cs="Times New Roman"/>
          <w:sz w:val="40"/>
          <w:szCs w:val="40"/>
        </w:rPr>
        <w:t>Signification : Ne pas supporter les différences.</w:t>
      </w:r>
    </w:p>
    <w:p w14:paraId="09239A5A" w14:textId="77777777" w:rsidR="00B92E05" w:rsidRPr="002C2202" w:rsidRDefault="00B92E05" w:rsidP="00B92E05">
      <w:pPr>
        <w:rPr>
          <w:rFonts w:ascii="Times New Roman" w:hAnsi="Times New Roman" w:cs="Times New Roman"/>
          <w:sz w:val="40"/>
          <w:szCs w:val="40"/>
        </w:rPr>
      </w:pPr>
    </w:p>
    <w:p w14:paraId="35E52CD0" w14:textId="77777777" w:rsidR="00B92E05" w:rsidRPr="002C2202" w:rsidRDefault="00B92E05" w:rsidP="00B92E05">
      <w:pPr>
        <w:rPr>
          <w:rFonts w:ascii="Times New Roman" w:hAnsi="Times New Roman" w:cs="Times New Roman"/>
          <w:sz w:val="40"/>
          <w:szCs w:val="40"/>
        </w:rPr>
      </w:pPr>
      <w:r w:rsidRPr="002C2202">
        <w:rPr>
          <w:rFonts w:ascii="Times New Roman" w:hAnsi="Times New Roman" w:cs="Times New Roman"/>
          <w:sz w:val="40"/>
          <w:szCs w:val="40"/>
        </w:rPr>
        <w:t>Imaginez un mur invisible qui bloque tout qui ne vous ressemble pas : c'est l'intolérance.</w:t>
      </w:r>
    </w:p>
    <w:p w14:paraId="33F4F14B" w14:textId="77777777" w:rsidR="00B92E05" w:rsidRPr="002C2202" w:rsidRDefault="00B92E05" w:rsidP="00B92E05">
      <w:pPr>
        <w:rPr>
          <w:rFonts w:ascii="Times New Roman" w:hAnsi="Times New Roman" w:cs="Times New Roman"/>
          <w:sz w:val="40"/>
          <w:szCs w:val="40"/>
        </w:rPr>
      </w:pPr>
    </w:p>
    <w:p w14:paraId="56D999E5" w14:textId="77777777" w:rsidR="00B92E05" w:rsidRPr="002C2202" w:rsidRDefault="00B92E05" w:rsidP="00B92E05">
      <w:pPr>
        <w:rPr>
          <w:rFonts w:ascii="Times New Roman" w:hAnsi="Times New Roman" w:cs="Times New Roman"/>
          <w:sz w:val="40"/>
          <w:szCs w:val="40"/>
        </w:rPr>
      </w:pPr>
      <w:r w:rsidRPr="002C2202">
        <w:rPr>
          <w:rFonts w:ascii="Times New Roman" w:hAnsi="Times New Roman" w:cs="Times New Roman"/>
          <w:sz w:val="40"/>
          <w:szCs w:val="40"/>
        </w:rPr>
        <w:t>Définition : Refus d'accepter les différences des autres en vie sociale.</w:t>
      </w:r>
    </w:p>
    <w:p w14:paraId="74F1C340" w14:textId="77777777" w:rsidR="00B92E05" w:rsidRPr="002C2202" w:rsidRDefault="00B92E05" w:rsidP="00B92E05">
      <w:pPr>
        <w:rPr>
          <w:rFonts w:ascii="Times New Roman" w:hAnsi="Times New Roman" w:cs="Times New Roman"/>
          <w:sz w:val="40"/>
          <w:szCs w:val="40"/>
        </w:rPr>
      </w:pPr>
    </w:p>
    <w:p w14:paraId="79DC5F04" w14:textId="77777777" w:rsidR="00B92E05" w:rsidRPr="002C2202" w:rsidRDefault="00B92E05" w:rsidP="00B92E05">
      <w:pPr>
        <w:rPr>
          <w:rFonts w:ascii="Times New Roman" w:hAnsi="Times New Roman" w:cs="Times New Roman"/>
          <w:sz w:val="40"/>
          <w:szCs w:val="40"/>
        </w:rPr>
      </w:pPr>
      <w:r w:rsidRPr="002C2202">
        <w:rPr>
          <w:rFonts w:ascii="Times New Roman" w:hAnsi="Times New Roman" w:cs="Times New Roman"/>
          <w:sz w:val="40"/>
          <w:szCs w:val="40"/>
        </w:rPr>
        <w:t>Exemple : Rejeter un voisin pour sa religion.</w:t>
      </w:r>
    </w:p>
    <w:p w14:paraId="16360488" w14:textId="77777777" w:rsidR="00B92E05" w:rsidRPr="002C2202" w:rsidRDefault="00B92E05" w:rsidP="00B92E05">
      <w:pPr>
        <w:rPr>
          <w:rFonts w:ascii="Times New Roman" w:hAnsi="Times New Roman" w:cs="Times New Roman"/>
          <w:sz w:val="40"/>
          <w:szCs w:val="40"/>
        </w:rPr>
      </w:pPr>
      <w:r w:rsidRPr="002C2202">
        <w:rPr>
          <w:rFonts w:ascii="Times New Roman" w:hAnsi="Times New Roman" w:cs="Times New Roman"/>
          <w:sz w:val="40"/>
          <w:szCs w:val="40"/>
        </w:rPr>
        <w:t>)</w:t>
      </w:r>
    </w:p>
    <w:p w14:paraId="3158946C" w14:textId="77777777" w:rsidR="00B92E05" w:rsidRPr="002C2202" w:rsidRDefault="00B92E05" w:rsidP="00B92E05">
      <w:pPr>
        <w:rPr>
          <w:rFonts w:ascii="Times New Roman" w:hAnsi="Times New Roman" w:cs="Times New Roman"/>
          <w:sz w:val="40"/>
          <w:szCs w:val="40"/>
        </w:rPr>
      </w:pPr>
    </w:p>
    <w:p w14:paraId="2E42C3DC" w14:textId="77777777" w:rsidR="00B92E05" w:rsidRPr="002C2202" w:rsidRDefault="00B92E05" w:rsidP="00B92E05">
      <w:pPr>
        <w:rPr>
          <w:rFonts w:ascii="Times New Roman" w:hAnsi="Times New Roman" w:cs="Times New Roman"/>
          <w:sz w:val="40"/>
          <w:szCs w:val="40"/>
        </w:rPr>
      </w:pPr>
    </w:p>
    <w:p w14:paraId="5260937B" w14:textId="77777777" w:rsidR="00B92E05" w:rsidRPr="002C2202" w:rsidRDefault="00B92E05" w:rsidP="00B92E05">
      <w:pPr>
        <w:rPr>
          <w:rFonts w:ascii="Times New Roman" w:hAnsi="Times New Roman" w:cs="Times New Roman"/>
          <w:sz w:val="40"/>
          <w:szCs w:val="40"/>
        </w:rPr>
      </w:pPr>
      <w:r w:rsidRPr="002C2202">
        <w:rPr>
          <w:rFonts w:ascii="Times New Roman" w:hAnsi="Times New Roman" w:cs="Times New Roman"/>
          <w:sz w:val="40"/>
          <w:szCs w:val="40"/>
        </w:rPr>
        <w:t xml:space="preserve">l'égoïsme    : </w:t>
      </w:r>
    </w:p>
    <w:p w14:paraId="5E06B73D" w14:textId="77777777" w:rsidR="00B92E05" w:rsidRPr="002C2202" w:rsidRDefault="00B92E05" w:rsidP="00B92E05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33A18CD0" wp14:editId="57A3C6E0">
            <wp:extent cx="3172460" cy="4763135"/>
            <wp:effectExtent l="0" t="0" r="889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2460" cy="4763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B08C08" w14:textId="77777777" w:rsidR="00B92E05" w:rsidRPr="002C2202" w:rsidRDefault="00B92E05" w:rsidP="00B92E05">
      <w:pPr>
        <w:rPr>
          <w:rFonts w:ascii="Times New Roman" w:hAnsi="Times New Roman" w:cs="Times New Roman"/>
          <w:sz w:val="40"/>
          <w:szCs w:val="40"/>
        </w:rPr>
      </w:pPr>
    </w:p>
    <w:p w14:paraId="09F8E5D4" w14:textId="77777777" w:rsidR="00B92E05" w:rsidRPr="002C2202" w:rsidRDefault="00B92E05" w:rsidP="00B92E05">
      <w:pPr>
        <w:rPr>
          <w:rFonts w:ascii="Times New Roman" w:hAnsi="Times New Roman" w:cs="Times New Roman"/>
          <w:sz w:val="40"/>
          <w:szCs w:val="40"/>
        </w:rPr>
      </w:pPr>
      <w:r w:rsidRPr="002C2202">
        <w:rPr>
          <w:rFonts w:ascii="Times New Roman" w:hAnsi="Times New Roman" w:cs="Times New Roman"/>
          <w:sz w:val="40"/>
          <w:szCs w:val="40"/>
        </w:rPr>
        <w:t>selfishness</w:t>
      </w:r>
    </w:p>
    <w:p w14:paraId="2C959E1B" w14:textId="77777777" w:rsidR="00B92E05" w:rsidRPr="002C2202" w:rsidRDefault="00B92E05" w:rsidP="00B92E05">
      <w:pPr>
        <w:rPr>
          <w:rFonts w:ascii="Times New Roman" w:hAnsi="Times New Roman" w:cs="Times New Roman"/>
          <w:sz w:val="40"/>
          <w:szCs w:val="40"/>
        </w:rPr>
      </w:pPr>
      <w:r w:rsidRPr="002C2202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02DF2C1B" w14:textId="77777777" w:rsidR="00B92E05" w:rsidRPr="002C2202" w:rsidRDefault="00B92E05" w:rsidP="00B92E05">
      <w:pPr>
        <w:rPr>
          <w:rFonts w:ascii="Times New Roman" w:hAnsi="Times New Roman" w:cs="Times New Roman"/>
          <w:sz w:val="40"/>
          <w:szCs w:val="40"/>
        </w:rPr>
      </w:pPr>
      <w:r w:rsidRPr="002C2202">
        <w:rPr>
          <w:rFonts w:ascii="Times New Roman" w:hAnsi="Times New Roman" w:cs="Times New Roman"/>
          <w:sz w:val="40"/>
          <w:szCs w:val="40"/>
        </w:rPr>
        <w:t>Signification courte : Penser d'abord à soi.</w:t>
      </w:r>
    </w:p>
    <w:p w14:paraId="46ABC76C" w14:textId="77777777" w:rsidR="00B92E05" w:rsidRPr="002C2202" w:rsidRDefault="00B92E05" w:rsidP="00B92E05">
      <w:pPr>
        <w:rPr>
          <w:rFonts w:ascii="Times New Roman" w:hAnsi="Times New Roman" w:cs="Times New Roman"/>
          <w:sz w:val="40"/>
          <w:szCs w:val="40"/>
        </w:rPr>
      </w:pPr>
    </w:p>
    <w:p w14:paraId="470E5C3E" w14:textId="77777777" w:rsidR="00B92E05" w:rsidRPr="002C2202" w:rsidRDefault="00B92E05" w:rsidP="00B92E05">
      <w:pPr>
        <w:rPr>
          <w:rFonts w:ascii="Times New Roman" w:hAnsi="Times New Roman" w:cs="Times New Roman"/>
          <w:sz w:val="40"/>
          <w:szCs w:val="40"/>
        </w:rPr>
      </w:pPr>
      <w:r w:rsidRPr="002C2202">
        <w:rPr>
          <w:rFonts w:ascii="Times New Roman" w:hAnsi="Times New Roman" w:cs="Times New Roman"/>
          <w:sz w:val="40"/>
          <w:szCs w:val="40"/>
        </w:rPr>
        <w:t>L'égoïsme en vie sociale, c'est comme un loup solitaire qui dévore sa proie sans partager avec la meute.</w:t>
      </w:r>
    </w:p>
    <w:p w14:paraId="0CF5977C" w14:textId="77777777" w:rsidR="00B92E05" w:rsidRPr="002C2202" w:rsidRDefault="00B92E05" w:rsidP="00B92E05">
      <w:pPr>
        <w:rPr>
          <w:rFonts w:ascii="Times New Roman" w:hAnsi="Times New Roman" w:cs="Times New Roman"/>
          <w:sz w:val="40"/>
          <w:szCs w:val="40"/>
        </w:rPr>
      </w:pPr>
    </w:p>
    <w:p w14:paraId="44C1252C" w14:textId="77777777" w:rsidR="00B92E05" w:rsidRPr="002C2202" w:rsidRDefault="00B92E05" w:rsidP="00B92E05">
      <w:pPr>
        <w:rPr>
          <w:rFonts w:ascii="Times New Roman" w:hAnsi="Times New Roman" w:cs="Times New Roman"/>
          <w:sz w:val="40"/>
          <w:szCs w:val="40"/>
        </w:rPr>
      </w:pPr>
      <w:r w:rsidRPr="002C2202">
        <w:rPr>
          <w:rFonts w:ascii="Times New Roman" w:hAnsi="Times New Roman" w:cs="Times New Roman"/>
          <w:sz w:val="40"/>
          <w:szCs w:val="40"/>
        </w:rPr>
        <w:t>Définition : Tendance à ne penser qu'à ses propres intérêts, au détriment des autres.</w:t>
      </w:r>
    </w:p>
    <w:p w14:paraId="40BBDA82" w14:textId="77777777" w:rsidR="00B92E05" w:rsidRPr="002C2202" w:rsidRDefault="00B92E05" w:rsidP="00B92E05">
      <w:pPr>
        <w:rPr>
          <w:rFonts w:ascii="Times New Roman" w:hAnsi="Times New Roman" w:cs="Times New Roman"/>
          <w:sz w:val="40"/>
          <w:szCs w:val="40"/>
        </w:rPr>
      </w:pPr>
    </w:p>
    <w:p w14:paraId="01BA78AF" w14:textId="77777777" w:rsidR="00B92E05" w:rsidRPr="002C2202" w:rsidRDefault="00B92E05" w:rsidP="00B92E05">
      <w:pPr>
        <w:rPr>
          <w:rFonts w:ascii="Times New Roman" w:hAnsi="Times New Roman" w:cs="Times New Roman"/>
          <w:sz w:val="40"/>
          <w:szCs w:val="40"/>
        </w:rPr>
      </w:pPr>
      <w:r w:rsidRPr="002C2202">
        <w:rPr>
          <w:rFonts w:ascii="Times New Roman" w:hAnsi="Times New Roman" w:cs="Times New Roman"/>
          <w:sz w:val="40"/>
          <w:szCs w:val="40"/>
        </w:rPr>
        <w:t>Exemple : Un ami garde tout l'argent commun pour lui.</w:t>
      </w:r>
    </w:p>
    <w:p w14:paraId="69B481AD" w14:textId="77777777" w:rsidR="00B92E05" w:rsidRPr="002C2202" w:rsidRDefault="00B92E05" w:rsidP="00B92E05">
      <w:pPr>
        <w:rPr>
          <w:rFonts w:ascii="Times New Roman" w:hAnsi="Times New Roman" w:cs="Times New Roman"/>
          <w:sz w:val="40"/>
          <w:szCs w:val="40"/>
        </w:rPr>
      </w:pPr>
      <w:r w:rsidRPr="002C2202">
        <w:rPr>
          <w:rFonts w:ascii="Times New Roman" w:hAnsi="Times New Roman" w:cs="Times New Roman"/>
          <w:sz w:val="40"/>
          <w:szCs w:val="40"/>
        </w:rPr>
        <w:t>)</w:t>
      </w:r>
    </w:p>
    <w:p w14:paraId="4CDFBB37" w14:textId="77777777" w:rsidR="00B92E05" w:rsidRPr="002C2202" w:rsidRDefault="00B92E05" w:rsidP="00B92E05">
      <w:pPr>
        <w:rPr>
          <w:rFonts w:ascii="Times New Roman" w:hAnsi="Times New Roman" w:cs="Times New Roman"/>
          <w:sz w:val="40"/>
          <w:szCs w:val="40"/>
        </w:rPr>
      </w:pPr>
    </w:p>
    <w:p w14:paraId="3E1E1701" w14:textId="77777777" w:rsidR="00B92E05" w:rsidRPr="002C2202" w:rsidRDefault="00B92E05" w:rsidP="00B92E05">
      <w:pPr>
        <w:rPr>
          <w:rFonts w:ascii="Times New Roman" w:hAnsi="Times New Roman" w:cs="Times New Roman"/>
          <w:sz w:val="40"/>
          <w:szCs w:val="40"/>
        </w:rPr>
      </w:pPr>
    </w:p>
    <w:p w14:paraId="23655C07" w14:textId="77777777" w:rsidR="00B92E05" w:rsidRPr="002C2202" w:rsidRDefault="00B92E05" w:rsidP="00B92E05">
      <w:pPr>
        <w:rPr>
          <w:rFonts w:ascii="Times New Roman" w:hAnsi="Times New Roman" w:cs="Times New Roman"/>
          <w:sz w:val="40"/>
          <w:szCs w:val="40"/>
        </w:rPr>
      </w:pPr>
      <w:r w:rsidRPr="002C2202">
        <w:rPr>
          <w:rFonts w:ascii="Times New Roman" w:hAnsi="Times New Roman" w:cs="Times New Roman"/>
          <w:sz w:val="40"/>
          <w:szCs w:val="40"/>
        </w:rPr>
        <w:t xml:space="preserve">le rejet    : </w:t>
      </w:r>
    </w:p>
    <w:p w14:paraId="02884A25" w14:textId="77777777" w:rsidR="00B92E05" w:rsidRPr="002C2202" w:rsidRDefault="00B92E05" w:rsidP="00B92E05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41116BDF" wp14:editId="54642473">
            <wp:extent cx="4763135" cy="3172460"/>
            <wp:effectExtent l="0" t="0" r="0" b="889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3135" cy="3172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911980" w14:textId="77777777" w:rsidR="00B92E05" w:rsidRPr="002C2202" w:rsidRDefault="00B92E05" w:rsidP="00B92E05">
      <w:pPr>
        <w:rPr>
          <w:rFonts w:ascii="Times New Roman" w:hAnsi="Times New Roman" w:cs="Times New Roman"/>
          <w:sz w:val="40"/>
          <w:szCs w:val="40"/>
        </w:rPr>
      </w:pPr>
    </w:p>
    <w:p w14:paraId="768C15D8" w14:textId="77777777" w:rsidR="00B92E05" w:rsidRPr="002C2202" w:rsidRDefault="00B92E05" w:rsidP="00B92E05">
      <w:pPr>
        <w:rPr>
          <w:rFonts w:ascii="Times New Roman" w:hAnsi="Times New Roman" w:cs="Times New Roman"/>
          <w:sz w:val="40"/>
          <w:szCs w:val="40"/>
        </w:rPr>
      </w:pPr>
      <w:r w:rsidRPr="002C2202">
        <w:rPr>
          <w:rFonts w:ascii="Times New Roman" w:hAnsi="Times New Roman" w:cs="Times New Roman"/>
          <w:sz w:val="40"/>
          <w:szCs w:val="40"/>
        </w:rPr>
        <w:t>rejection</w:t>
      </w:r>
    </w:p>
    <w:p w14:paraId="772F0836" w14:textId="77777777" w:rsidR="00B92E05" w:rsidRPr="002C2202" w:rsidRDefault="00B92E05" w:rsidP="00B92E05">
      <w:pPr>
        <w:rPr>
          <w:rFonts w:ascii="Times New Roman" w:hAnsi="Times New Roman" w:cs="Times New Roman"/>
          <w:sz w:val="40"/>
          <w:szCs w:val="40"/>
        </w:rPr>
      </w:pPr>
      <w:r w:rsidRPr="002C2202">
        <w:rPr>
          <w:rFonts w:ascii="Times New Roman" w:hAnsi="Times New Roman" w:cs="Times New Roman"/>
          <w:sz w:val="40"/>
          <w:szCs w:val="40"/>
        </w:rPr>
        <w:t>(</w:t>
      </w:r>
    </w:p>
    <w:p w14:paraId="625AEC7C" w14:textId="77777777" w:rsidR="00B92E05" w:rsidRPr="002C2202" w:rsidRDefault="00B92E05" w:rsidP="00B92E05">
      <w:pPr>
        <w:rPr>
          <w:rFonts w:ascii="Times New Roman" w:hAnsi="Times New Roman" w:cs="Times New Roman"/>
          <w:sz w:val="40"/>
          <w:szCs w:val="40"/>
        </w:rPr>
      </w:pPr>
      <w:r w:rsidRPr="002C2202">
        <w:rPr>
          <w:rFonts w:ascii="Times New Roman" w:hAnsi="Times New Roman" w:cs="Times New Roman"/>
          <w:sz w:val="40"/>
          <w:szCs w:val="40"/>
        </w:rPr>
        <w:lastRenderedPageBreak/>
        <w:t>Signification : Refus social d'une personne.</w:t>
      </w:r>
    </w:p>
    <w:p w14:paraId="552F4E67" w14:textId="77777777" w:rsidR="00B92E05" w:rsidRPr="002C2202" w:rsidRDefault="00B92E05" w:rsidP="00B92E05">
      <w:pPr>
        <w:rPr>
          <w:rFonts w:ascii="Times New Roman" w:hAnsi="Times New Roman" w:cs="Times New Roman"/>
          <w:sz w:val="40"/>
          <w:szCs w:val="40"/>
        </w:rPr>
      </w:pPr>
    </w:p>
    <w:p w14:paraId="12DF9AD7" w14:textId="77777777" w:rsidR="00B92E05" w:rsidRPr="002C2202" w:rsidRDefault="00B92E05" w:rsidP="00B92E05">
      <w:pPr>
        <w:rPr>
          <w:rFonts w:ascii="Times New Roman" w:hAnsi="Times New Roman" w:cs="Times New Roman"/>
          <w:sz w:val="40"/>
          <w:szCs w:val="40"/>
        </w:rPr>
      </w:pPr>
      <w:r w:rsidRPr="002C2202">
        <w:rPr>
          <w:rFonts w:ascii="Times New Roman" w:hAnsi="Times New Roman" w:cs="Times New Roman"/>
          <w:sz w:val="40"/>
          <w:szCs w:val="40"/>
        </w:rPr>
        <w:t>Imaginez un fruit pourri jeté du panier : on refuse ce qui ne convient pas.</w:t>
      </w:r>
    </w:p>
    <w:p w14:paraId="2743E048" w14:textId="77777777" w:rsidR="00B92E05" w:rsidRPr="002C2202" w:rsidRDefault="00B92E05" w:rsidP="00B92E05">
      <w:pPr>
        <w:rPr>
          <w:rFonts w:ascii="Times New Roman" w:hAnsi="Times New Roman" w:cs="Times New Roman"/>
          <w:sz w:val="40"/>
          <w:szCs w:val="40"/>
        </w:rPr>
      </w:pPr>
    </w:p>
    <w:p w14:paraId="71FFEA24" w14:textId="77777777" w:rsidR="00B92E05" w:rsidRPr="002C2202" w:rsidRDefault="00B92E05" w:rsidP="00B92E05">
      <w:pPr>
        <w:rPr>
          <w:rFonts w:ascii="Times New Roman" w:hAnsi="Times New Roman" w:cs="Times New Roman"/>
          <w:sz w:val="40"/>
          <w:szCs w:val="40"/>
        </w:rPr>
      </w:pPr>
      <w:r w:rsidRPr="002C2202">
        <w:rPr>
          <w:rFonts w:ascii="Times New Roman" w:hAnsi="Times New Roman" w:cs="Times New Roman"/>
          <w:sz w:val="40"/>
          <w:szCs w:val="40"/>
        </w:rPr>
        <w:t>Définition : Le rejet est le refus ou l'exclusion d'une personne en interaction sociale.</w:t>
      </w:r>
    </w:p>
    <w:p w14:paraId="01C66BEE" w14:textId="77777777" w:rsidR="00B92E05" w:rsidRPr="002C2202" w:rsidRDefault="00B92E05" w:rsidP="00B92E05">
      <w:pPr>
        <w:rPr>
          <w:rFonts w:ascii="Times New Roman" w:hAnsi="Times New Roman" w:cs="Times New Roman"/>
          <w:sz w:val="40"/>
          <w:szCs w:val="40"/>
        </w:rPr>
      </w:pPr>
    </w:p>
    <w:p w14:paraId="34273EE3" w14:textId="77777777" w:rsidR="00B92E05" w:rsidRPr="002C2202" w:rsidRDefault="00B92E05" w:rsidP="00B92E05">
      <w:pPr>
        <w:rPr>
          <w:rFonts w:ascii="Times New Roman" w:hAnsi="Times New Roman" w:cs="Times New Roman"/>
          <w:sz w:val="40"/>
          <w:szCs w:val="40"/>
        </w:rPr>
      </w:pPr>
      <w:r w:rsidRPr="002C2202">
        <w:rPr>
          <w:rFonts w:ascii="Times New Roman" w:hAnsi="Times New Roman" w:cs="Times New Roman"/>
          <w:sz w:val="40"/>
          <w:szCs w:val="40"/>
        </w:rPr>
        <w:t>Exemple : Ignorer un message d'un admirateur.</w:t>
      </w:r>
    </w:p>
    <w:p w14:paraId="60A4517F" w14:textId="77777777" w:rsidR="00B92E05" w:rsidRPr="002C2202" w:rsidRDefault="00B92E05" w:rsidP="00B92E05">
      <w:pPr>
        <w:rPr>
          <w:rFonts w:ascii="Times New Roman" w:hAnsi="Times New Roman" w:cs="Times New Roman"/>
          <w:sz w:val="40"/>
          <w:szCs w:val="40"/>
        </w:rPr>
      </w:pPr>
      <w:r w:rsidRPr="002C2202">
        <w:rPr>
          <w:rFonts w:ascii="Times New Roman" w:hAnsi="Times New Roman" w:cs="Times New Roman"/>
          <w:sz w:val="40"/>
          <w:szCs w:val="40"/>
        </w:rPr>
        <w:t>)</w:t>
      </w:r>
    </w:p>
    <w:p w14:paraId="1AD76D79" w14:textId="77777777" w:rsidR="00B92E05" w:rsidRPr="002C2202" w:rsidRDefault="00B92E05" w:rsidP="00B92E05">
      <w:pPr>
        <w:rPr>
          <w:rFonts w:ascii="Times New Roman" w:hAnsi="Times New Roman" w:cs="Times New Roman"/>
          <w:sz w:val="40"/>
          <w:szCs w:val="40"/>
        </w:rPr>
      </w:pPr>
    </w:p>
    <w:p w14:paraId="558F89DB" w14:textId="77777777" w:rsidR="00B92E05" w:rsidRPr="002C2202" w:rsidRDefault="00B92E05" w:rsidP="00B92E05">
      <w:pPr>
        <w:rPr>
          <w:rFonts w:ascii="Times New Roman" w:hAnsi="Times New Roman" w:cs="Times New Roman"/>
          <w:sz w:val="40"/>
          <w:szCs w:val="40"/>
        </w:rPr>
      </w:pPr>
    </w:p>
    <w:p w14:paraId="7EA87AA9" w14:textId="77777777" w:rsidR="00B92E05" w:rsidRPr="002C2202" w:rsidRDefault="00B92E05" w:rsidP="00B92E05">
      <w:pPr>
        <w:rPr>
          <w:rFonts w:ascii="Times New Roman" w:hAnsi="Times New Roman" w:cs="Times New Roman"/>
          <w:sz w:val="40"/>
          <w:szCs w:val="40"/>
        </w:rPr>
      </w:pPr>
      <w:r w:rsidRPr="002C2202">
        <w:rPr>
          <w:rFonts w:ascii="Times New Roman" w:hAnsi="Times New Roman" w:cs="Times New Roman"/>
          <w:sz w:val="40"/>
          <w:szCs w:val="40"/>
        </w:rPr>
        <w:t xml:space="preserve">l'exclusion    : </w:t>
      </w:r>
    </w:p>
    <w:p w14:paraId="20769903" w14:textId="77777777" w:rsidR="00B92E05" w:rsidRPr="002C2202" w:rsidRDefault="00B92E05" w:rsidP="00B92E05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20D732D6" wp14:editId="7AC5F429">
            <wp:extent cx="4763135" cy="3172460"/>
            <wp:effectExtent l="0" t="0" r="0" b="889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3135" cy="3172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D8C60F" w14:textId="77777777" w:rsidR="00B92E05" w:rsidRPr="002C2202" w:rsidRDefault="00B92E05" w:rsidP="00B92E05">
      <w:pPr>
        <w:rPr>
          <w:rFonts w:ascii="Times New Roman" w:hAnsi="Times New Roman" w:cs="Times New Roman"/>
          <w:sz w:val="40"/>
          <w:szCs w:val="40"/>
        </w:rPr>
      </w:pPr>
    </w:p>
    <w:p w14:paraId="1732E93F" w14:textId="77777777" w:rsidR="00B92E05" w:rsidRPr="002C2202" w:rsidRDefault="00B92E05" w:rsidP="00B92E05">
      <w:pPr>
        <w:rPr>
          <w:rFonts w:ascii="Times New Roman" w:hAnsi="Times New Roman" w:cs="Times New Roman"/>
          <w:sz w:val="40"/>
          <w:szCs w:val="40"/>
        </w:rPr>
      </w:pPr>
      <w:r w:rsidRPr="002C2202">
        <w:rPr>
          <w:rFonts w:ascii="Times New Roman" w:hAnsi="Times New Roman" w:cs="Times New Roman"/>
          <w:sz w:val="40"/>
          <w:szCs w:val="40"/>
        </w:rPr>
        <w:t>exclusion</w:t>
      </w:r>
    </w:p>
    <w:p w14:paraId="172AC76B" w14:textId="77777777" w:rsidR="00B92E05" w:rsidRPr="002C2202" w:rsidRDefault="00B92E05" w:rsidP="00B92E05">
      <w:pPr>
        <w:rPr>
          <w:rFonts w:ascii="Times New Roman" w:hAnsi="Times New Roman" w:cs="Times New Roman"/>
          <w:sz w:val="40"/>
          <w:szCs w:val="40"/>
        </w:rPr>
      </w:pPr>
      <w:r w:rsidRPr="002C2202">
        <w:rPr>
          <w:rFonts w:ascii="Times New Roman" w:hAnsi="Times New Roman" w:cs="Times New Roman"/>
          <w:sz w:val="40"/>
          <w:szCs w:val="40"/>
        </w:rPr>
        <w:t>(</w:t>
      </w:r>
    </w:p>
    <w:p w14:paraId="5F311552" w14:textId="77777777" w:rsidR="00B92E05" w:rsidRPr="002C2202" w:rsidRDefault="00B92E05" w:rsidP="00B92E05">
      <w:pPr>
        <w:rPr>
          <w:rFonts w:ascii="Times New Roman" w:hAnsi="Times New Roman" w:cs="Times New Roman"/>
          <w:sz w:val="40"/>
          <w:szCs w:val="40"/>
        </w:rPr>
      </w:pPr>
      <w:r w:rsidRPr="002C2202">
        <w:rPr>
          <w:rFonts w:ascii="Times New Roman" w:hAnsi="Times New Roman" w:cs="Times New Roman"/>
          <w:sz w:val="40"/>
          <w:szCs w:val="40"/>
        </w:rPr>
        <w:t>Signification : Rejet social.</w:t>
      </w:r>
    </w:p>
    <w:p w14:paraId="790BCAE2" w14:textId="77777777" w:rsidR="00B92E05" w:rsidRPr="002C2202" w:rsidRDefault="00B92E05" w:rsidP="00B92E05">
      <w:pPr>
        <w:rPr>
          <w:rFonts w:ascii="Times New Roman" w:hAnsi="Times New Roman" w:cs="Times New Roman"/>
          <w:sz w:val="40"/>
          <w:szCs w:val="40"/>
        </w:rPr>
      </w:pPr>
    </w:p>
    <w:p w14:paraId="54732B66" w14:textId="77777777" w:rsidR="00B92E05" w:rsidRPr="002C2202" w:rsidRDefault="00B92E05" w:rsidP="00B92E05">
      <w:pPr>
        <w:rPr>
          <w:rFonts w:ascii="Times New Roman" w:hAnsi="Times New Roman" w:cs="Times New Roman"/>
          <w:sz w:val="40"/>
          <w:szCs w:val="40"/>
        </w:rPr>
      </w:pPr>
      <w:r w:rsidRPr="002C2202">
        <w:rPr>
          <w:rFonts w:ascii="Times New Roman" w:hAnsi="Times New Roman" w:cs="Times New Roman"/>
          <w:sz w:val="40"/>
          <w:szCs w:val="40"/>
        </w:rPr>
        <w:t>Imaginez un cercle d'amis à une fête : l'exclusion, c'est laisser quelqu'un dehors, seul sous la pluie.</w:t>
      </w:r>
    </w:p>
    <w:p w14:paraId="6154C617" w14:textId="77777777" w:rsidR="00B92E05" w:rsidRPr="002C2202" w:rsidRDefault="00B92E05" w:rsidP="00B92E05">
      <w:pPr>
        <w:rPr>
          <w:rFonts w:ascii="Times New Roman" w:hAnsi="Times New Roman" w:cs="Times New Roman"/>
          <w:sz w:val="40"/>
          <w:szCs w:val="40"/>
        </w:rPr>
      </w:pPr>
    </w:p>
    <w:p w14:paraId="0C4038A0" w14:textId="77777777" w:rsidR="00B92E05" w:rsidRPr="002C2202" w:rsidRDefault="00B92E05" w:rsidP="00B92E05">
      <w:pPr>
        <w:rPr>
          <w:rFonts w:ascii="Times New Roman" w:hAnsi="Times New Roman" w:cs="Times New Roman"/>
          <w:sz w:val="40"/>
          <w:szCs w:val="40"/>
        </w:rPr>
      </w:pPr>
      <w:r w:rsidRPr="002C2202">
        <w:rPr>
          <w:rFonts w:ascii="Times New Roman" w:hAnsi="Times New Roman" w:cs="Times New Roman"/>
          <w:sz w:val="40"/>
          <w:szCs w:val="40"/>
        </w:rPr>
        <w:t>Définition : Dans la vie sociale, l'exclusion est l'isolement ou la mise à l'écart d'une personne ou d'un groupe de la société.</w:t>
      </w:r>
    </w:p>
    <w:p w14:paraId="16C9048E" w14:textId="77777777" w:rsidR="00B92E05" w:rsidRPr="002C2202" w:rsidRDefault="00B92E05" w:rsidP="00B92E05">
      <w:pPr>
        <w:rPr>
          <w:rFonts w:ascii="Times New Roman" w:hAnsi="Times New Roman" w:cs="Times New Roman"/>
          <w:sz w:val="40"/>
          <w:szCs w:val="40"/>
        </w:rPr>
      </w:pPr>
    </w:p>
    <w:p w14:paraId="38C0786E" w14:textId="77777777" w:rsidR="00B92E05" w:rsidRPr="002C2202" w:rsidRDefault="00B92E05" w:rsidP="00B92E05">
      <w:pPr>
        <w:rPr>
          <w:rFonts w:ascii="Times New Roman" w:hAnsi="Times New Roman" w:cs="Times New Roman"/>
          <w:sz w:val="40"/>
          <w:szCs w:val="40"/>
        </w:rPr>
      </w:pPr>
      <w:r w:rsidRPr="002C2202">
        <w:rPr>
          <w:rFonts w:ascii="Times New Roman" w:hAnsi="Times New Roman" w:cs="Times New Roman"/>
          <w:sz w:val="40"/>
          <w:szCs w:val="40"/>
        </w:rPr>
        <w:t>Exemple : Un enfant moqué et rejeté par ses camarades d'école.</w:t>
      </w:r>
    </w:p>
    <w:p w14:paraId="4AD8DA51" w14:textId="77777777" w:rsidR="00B92E05" w:rsidRPr="002C2202" w:rsidRDefault="00B92E05" w:rsidP="00B92E05">
      <w:pPr>
        <w:rPr>
          <w:rFonts w:ascii="Times New Roman" w:hAnsi="Times New Roman" w:cs="Times New Roman"/>
          <w:sz w:val="40"/>
          <w:szCs w:val="40"/>
        </w:rPr>
      </w:pPr>
      <w:r w:rsidRPr="002C2202">
        <w:rPr>
          <w:rFonts w:ascii="Times New Roman" w:hAnsi="Times New Roman" w:cs="Times New Roman"/>
          <w:sz w:val="40"/>
          <w:szCs w:val="40"/>
        </w:rPr>
        <w:t>)</w:t>
      </w:r>
    </w:p>
    <w:p w14:paraId="7C3C44C4" w14:textId="77777777" w:rsidR="00B92E05" w:rsidRPr="002C2202" w:rsidRDefault="00B92E05" w:rsidP="00B92E05">
      <w:pPr>
        <w:rPr>
          <w:rFonts w:ascii="Times New Roman" w:hAnsi="Times New Roman" w:cs="Times New Roman"/>
          <w:sz w:val="40"/>
          <w:szCs w:val="40"/>
        </w:rPr>
      </w:pPr>
    </w:p>
    <w:p w14:paraId="2F271043" w14:textId="77777777" w:rsidR="00B92E05" w:rsidRPr="002C2202" w:rsidRDefault="00B92E05" w:rsidP="00B92E05">
      <w:pPr>
        <w:rPr>
          <w:rFonts w:ascii="Times New Roman" w:hAnsi="Times New Roman" w:cs="Times New Roman"/>
          <w:sz w:val="40"/>
          <w:szCs w:val="40"/>
        </w:rPr>
      </w:pPr>
    </w:p>
    <w:p w14:paraId="08A793F7" w14:textId="77777777" w:rsidR="00B92E05" w:rsidRPr="002C2202" w:rsidRDefault="00B92E05" w:rsidP="00B92E05">
      <w:pPr>
        <w:rPr>
          <w:rFonts w:ascii="Times New Roman" w:hAnsi="Times New Roman" w:cs="Times New Roman"/>
          <w:sz w:val="40"/>
          <w:szCs w:val="40"/>
        </w:rPr>
      </w:pPr>
      <w:r w:rsidRPr="002C2202">
        <w:rPr>
          <w:rFonts w:ascii="Times New Roman" w:hAnsi="Times New Roman" w:cs="Times New Roman"/>
          <w:sz w:val="40"/>
          <w:szCs w:val="40"/>
        </w:rPr>
        <w:t xml:space="preserve">l'oppression    : </w:t>
      </w:r>
    </w:p>
    <w:p w14:paraId="1FE411FF" w14:textId="77777777" w:rsidR="00B92E05" w:rsidRPr="002C2202" w:rsidRDefault="00B92E05" w:rsidP="00B92E05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1734C07C" wp14:editId="5DC904A0">
            <wp:extent cx="3172460" cy="4763135"/>
            <wp:effectExtent l="0" t="0" r="889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2460" cy="4763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931E02" w14:textId="77777777" w:rsidR="00B92E05" w:rsidRPr="002C2202" w:rsidRDefault="00B92E05" w:rsidP="00B92E05">
      <w:pPr>
        <w:rPr>
          <w:rFonts w:ascii="Times New Roman" w:hAnsi="Times New Roman" w:cs="Times New Roman"/>
          <w:sz w:val="40"/>
          <w:szCs w:val="40"/>
        </w:rPr>
      </w:pPr>
    </w:p>
    <w:p w14:paraId="25F2F950" w14:textId="77777777" w:rsidR="00B92E05" w:rsidRPr="002C2202" w:rsidRDefault="00B92E05" w:rsidP="00B92E05">
      <w:pPr>
        <w:rPr>
          <w:rFonts w:ascii="Times New Roman" w:hAnsi="Times New Roman" w:cs="Times New Roman"/>
          <w:sz w:val="40"/>
          <w:szCs w:val="40"/>
        </w:rPr>
      </w:pPr>
      <w:r w:rsidRPr="002C2202">
        <w:rPr>
          <w:rFonts w:ascii="Times New Roman" w:hAnsi="Times New Roman" w:cs="Times New Roman"/>
          <w:sz w:val="40"/>
          <w:szCs w:val="40"/>
        </w:rPr>
        <w:lastRenderedPageBreak/>
        <w:t>oppression</w:t>
      </w:r>
    </w:p>
    <w:p w14:paraId="75532995" w14:textId="77777777" w:rsidR="00B92E05" w:rsidRPr="002C2202" w:rsidRDefault="00B92E05" w:rsidP="00B92E05">
      <w:pPr>
        <w:rPr>
          <w:rFonts w:ascii="Times New Roman" w:hAnsi="Times New Roman" w:cs="Times New Roman"/>
          <w:sz w:val="40"/>
          <w:szCs w:val="40"/>
        </w:rPr>
      </w:pPr>
      <w:r w:rsidRPr="002C2202">
        <w:rPr>
          <w:rFonts w:ascii="Times New Roman" w:hAnsi="Times New Roman" w:cs="Times New Roman"/>
          <w:sz w:val="40"/>
          <w:szCs w:val="40"/>
        </w:rPr>
        <w:t>(</w:t>
      </w:r>
    </w:p>
    <w:p w14:paraId="126F29D3" w14:textId="77777777" w:rsidR="00B92E05" w:rsidRPr="002C2202" w:rsidRDefault="00B92E05" w:rsidP="00B92E05">
      <w:pPr>
        <w:rPr>
          <w:rFonts w:ascii="Times New Roman" w:hAnsi="Times New Roman" w:cs="Times New Roman"/>
          <w:sz w:val="40"/>
          <w:szCs w:val="40"/>
        </w:rPr>
      </w:pPr>
      <w:r w:rsidRPr="002C2202">
        <w:rPr>
          <w:rFonts w:ascii="Times New Roman" w:hAnsi="Times New Roman" w:cs="Times New Roman"/>
          <w:sz w:val="40"/>
          <w:szCs w:val="40"/>
        </w:rPr>
        <w:t>Signification : Domination injuste et cruelle sur un groupe.</w:t>
      </w:r>
    </w:p>
    <w:p w14:paraId="4DA43E52" w14:textId="77777777" w:rsidR="00B92E05" w:rsidRPr="002C2202" w:rsidRDefault="00B92E05" w:rsidP="00B92E05">
      <w:pPr>
        <w:rPr>
          <w:rFonts w:ascii="Times New Roman" w:hAnsi="Times New Roman" w:cs="Times New Roman"/>
          <w:sz w:val="40"/>
          <w:szCs w:val="40"/>
        </w:rPr>
      </w:pPr>
    </w:p>
    <w:p w14:paraId="30F7B23F" w14:textId="77777777" w:rsidR="00B92E05" w:rsidRPr="002C2202" w:rsidRDefault="00B92E05" w:rsidP="00B92E05">
      <w:pPr>
        <w:rPr>
          <w:rFonts w:ascii="Times New Roman" w:hAnsi="Times New Roman" w:cs="Times New Roman"/>
          <w:sz w:val="40"/>
          <w:szCs w:val="40"/>
        </w:rPr>
      </w:pPr>
      <w:r w:rsidRPr="002C2202">
        <w:rPr>
          <w:rFonts w:ascii="Times New Roman" w:hAnsi="Times New Roman" w:cs="Times New Roman"/>
          <w:sz w:val="40"/>
          <w:szCs w:val="40"/>
        </w:rPr>
        <w:t>Imaginez un lourd rocher écrasant une fleur : elle ne pousse plus librement.</w:t>
      </w:r>
    </w:p>
    <w:p w14:paraId="297DE84A" w14:textId="77777777" w:rsidR="00B92E05" w:rsidRPr="002C2202" w:rsidRDefault="00B92E05" w:rsidP="00B92E05">
      <w:pPr>
        <w:rPr>
          <w:rFonts w:ascii="Times New Roman" w:hAnsi="Times New Roman" w:cs="Times New Roman"/>
          <w:sz w:val="40"/>
          <w:szCs w:val="40"/>
        </w:rPr>
      </w:pPr>
    </w:p>
    <w:p w14:paraId="5E452AB5" w14:textId="77777777" w:rsidR="00B92E05" w:rsidRPr="002C2202" w:rsidRDefault="00B92E05" w:rsidP="00B92E05">
      <w:pPr>
        <w:rPr>
          <w:rFonts w:ascii="Times New Roman" w:hAnsi="Times New Roman" w:cs="Times New Roman"/>
          <w:sz w:val="40"/>
          <w:szCs w:val="40"/>
        </w:rPr>
      </w:pPr>
      <w:r w:rsidRPr="002C2202">
        <w:rPr>
          <w:rFonts w:ascii="Times New Roman" w:hAnsi="Times New Roman" w:cs="Times New Roman"/>
          <w:sz w:val="40"/>
          <w:szCs w:val="40"/>
        </w:rPr>
        <w:t>Définition : L'oppression est le fait d'exercer un pouvoir injuste et continu pour dominer ou persécuter un groupe en vie sociale.</w:t>
      </w:r>
    </w:p>
    <w:p w14:paraId="1E845B11" w14:textId="77777777" w:rsidR="00B92E05" w:rsidRPr="002C2202" w:rsidRDefault="00B92E05" w:rsidP="00B92E05">
      <w:pPr>
        <w:rPr>
          <w:rFonts w:ascii="Times New Roman" w:hAnsi="Times New Roman" w:cs="Times New Roman"/>
          <w:sz w:val="40"/>
          <w:szCs w:val="40"/>
        </w:rPr>
      </w:pPr>
    </w:p>
    <w:p w14:paraId="56A65193" w14:textId="77777777" w:rsidR="00B92E05" w:rsidRPr="002C2202" w:rsidRDefault="00B92E05" w:rsidP="00B92E05">
      <w:pPr>
        <w:rPr>
          <w:rFonts w:ascii="Times New Roman" w:hAnsi="Times New Roman" w:cs="Times New Roman"/>
          <w:sz w:val="40"/>
          <w:szCs w:val="40"/>
        </w:rPr>
      </w:pPr>
      <w:r w:rsidRPr="002C2202">
        <w:rPr>
          <w:rFonts w:ascii="Times New Roman" w:hAnsi="Times New Roman" w:cs="Times New Roman"/>
          <w:sz w:val="40"/>
          <w:szCs w:val="40"/>
        </w:rPr>
        <w:t>Exemple : Le racisme systémique contre les minorités.</w:t>
      </w:r>
    </w:p>
    <w:p w14:paraId="4594494C" w14:textId="77777777" w:rsidR="00B92E05" w:rsidRPr="002C2202" w:rsidRDefault="00B92E05" w:rsidP="00B92E05">
      <w:pPr>
        <w:rPr>
          <w:rFonts w:ascii="Times New Roman" w:hAnsi="Times New Roman" w:cs="Times New Roman"/>
          <w:sz w:val="40"/>
          <w:szCs w:val="40"/>
        </w:rPr>
      </w:pPr>
      <w:r w:rsidRPr="002C2202">
        <w:rPr>
          <w:rFonts w:ascii="Times New Roman" w:hAnsi="Times New Roman" w:cs="Times New Roman"/>
          <w:sz w:val="40"/>
          <w:szCs w:val="40"/>
        </w:rPr>
        <w:t>)</w:t>
      </w:r>
    </w:p>
    <w:p w14:paraId="64CCBABB" w14:textId="77777777" w:rsidR="00B92E05" w:rsidRPr="002C2202" w:rsidRDefault="00B92E05" w:rsidP="00B92E05">
      <w:pPr>
        <w:rPr>
          <w:rFonts w:ascii="Times New Roman" w:hAnsi="Times New Roman" w:cs="Times New Roman"/>
          <w:sz w:val="40"/>
          <w:szCs w:val="40"/>
        </w:rPr>
      </w:pPr>
    </w:p>
    <w:p w14:paraId="1D2474C6" w14:textId="77777777" w:rsidR="00B92E05" w:rsidRPr="002C2202" w:rsidRDefault="00B92E05" w:rsidP="00B92E05">
      <w:pPr>
        <w:rPr>
          <w:rFonts w:ascii="Times New Roman" w:hAnsi="Times New Roman" w:cs="Times New Roman"/>
          <w:sz w:val="40"/>
          <w:szCs w:val="40"/>
        </w:rPr>
      </w:pPr>
    </w:p>
    <w:p w14:paraId="1AA0856E" w14:textId="77777777" w:rsidR="00B92E05" w:rsidRPr="002C2202" w:rsidRDefault="00B92E05" w:rsidP="00B92E05">
      <w:pPr>
        <w:rPr>
          <w:rFonts w:ascii="Times New Roman" w:hAnsi="Times New Roman" w:cs="Times New Roman"/>
          <w:sz w:val="40"/>
          <w:szCs w:val="40"/>
        </w:rPr>
      </w:pPr>
      <w:r w:rsidRPr="002C2202">
        <w:rPr>
          <w:rFonts w:ascii="Times New Roman" w:hAnsi="Times New Roman" w:cs="Times New Roman"/>
          <w:sz w:val="40"/>
          <w:szCs w:val="40"/>
        </w:rPr>
        <w:t xml:space="preserve">persécution    : </w:t>
      </w:r>
    </w:p>
    <w:p w14:paraId="1B2B9AF7" w14:textId="77777777" w:rsidR="00B92E05" w:rsidRPr="002C2202" w:rsidRDefault="00B92E05" w:rsidP="00B92E05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03C35515" wp14:editId="77A3A9C4">
            <wp:extent cx="3172460" cy="4763135"/>
            <wp:effectExtent l="0" t="0" r="889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2460" cy="4763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E4AC93" w14:textId="77777777" w:rsidR="00B92E05" w:rsidRPr="002C2202" w:rsidRDefault="00B92E05" w:rsidP="00B92E05">
      <w:pPr>
        <w:rPr>
          <w:rFonts w:ascii="Times New Roman" w:hAnsi="Times New Roman" w:cs="Times New Roman"/>
          <w:sz w:val="40"/>
          <w:szCs w:val="40"/>
        </w:rPr>
      </w:pPr>
    </w:p>
    <w:p w14:paraId="49BD821B" w14:textId="77777777" w:rsidR="00B92E05" w:rsidRPr="002C2202" w:rsidRDefault="00B92E05" w:rsidP="00B92E05">
      <w:pPr>
        <w:rPr>
          <w:rFonts w:ascii="Times New Roman" w:hAnsi="Times New Roman" w:cs="Times New Roman"/>
          <w:sz w:val="40"/>
          <w:szCs w:val="40"/>
        </w:rPr>
      </w:pPr>
      <w:r w:rsidRPr="002C2202">
        <w:rPr>
          <w:rFonts w:ascii="Times New Roman" w:hAnsi="Times New Roman" w:cs="Times New Roman"/>
          <w:sz w:val="40"/>
          <w:szCs w:val="40"/>
        </w:rPr>
        <w:t>persecution</w:t>
      </w:r>
    </w:p>
    <w:p w14:paraId="063525A5" w14:textId="77777777" w:rsidR="00B92E05" w:rsidRPr="002C2202" w:rsidRDefault="00B92E05" w:rsidP="00B92E05">
      <w:pPr>
        <w:rPr>
          <w:rFonts w:ascii="Times New Roman" w:hAnsi="Times New Roman" w:cs="Times New Roman"/>
          <w:sz w:val="40"/>
          <w:szCs w:val="40"/>
        </w:rPr>
      </w:pPr>
      <w:r w:rsidRPr="002C2202">
        <w:rPr>
          <w:rFonts w:ascii="Times New Roman" w:hAnsi="Times New Roman" w:cs="Times New Roman"/>
          <w:sz w:val="40"/>
          <w:szCs w:val="40"/>
        </w:rPr>
        <w:t>(</w:t>
      </w:r>
    </w:p>
    <w:p w14:paraId="3FF1EAA1" w14:textId="77777777" w:rsidR="00B92E05" w:rsidRPr="002C2202" w:rsidRDefault="00B92E05" w:rsidP="00B92E05">
      <w:pPr>
        <w:rPr>
          <w:rFonts w:ascii="Times New Roman" w:hAnsi="Times New Roman" w:cs="Times New Roman"/>
          <w:sz w:val="40"/>
          <w:szCs w:val="40"/>
        </w:rPr>
      </w:pPr>
      <w:r w:rsidRPr="002C2202">
        <w:rPr>
          <w:rFonts w:ascii="Times New Roman" w:hAnsi="Times New Roman" w:cs="Times New Roman"/>
          <w:sz w:val="40"/>
          <w:szCs w:val="40"/>
        </w:rPr>
        <w:t>Signification courte : Chasse injuste contre quelqu'un.</w:t>
      </w:r>
    </w:p>
    <w:p w14:paraId="3EC30B77" w14:textId="77777777" w:rsidR="00B92E05" w:rsidRPr="002C2202" w:rsidRDefault="00B92E05" w:rsidP="00B92E05">
      <w:pPr>
        <w:rPr>
          <w:rFonts w:ascii="Times New Roman" w:hAnsi="Times New Roman" w:cs="Times New Roman"/>
          <w:sz w:val="40"/>
          <w:szCs w:val="40"/>
        </w:rPr>
      </w:pPr>
    </w:p>
    <w:p w14:paraId="5B9B9A10" w14:textId="77777777" w:rsidR="00B92E05" w:rsidRPr="002C2202" w:rsidRDefault="00B92E05" w:rsidP="00B92E05">
      <w:pPr>
        <w:rPr>
          <w:rFonts w:ascii="Times New Roman" w:hAnsi="Times New Roman" w:cs="Times New Roman"/>
          <w:sz w:val="40"/>
          <w:szCs w:val="40"/>
        </w:rPr>
      </w:pPr>
      <w:r w:rsidRPr="002C2202">
        <w:rPr>
          <w:rFonts w:ascii="Times New Roman" w:hAnsi="Times New Roman" w:cs="Times New Roman"/>
          <w:sz w:val="40"/>
          <w:szCs w:val="40"/>
        </w:rPr>
        <w:t>Imaginez un loup chassant sans relâche une brebis solitaire dans la forêt : c'est la persécution, une traque cruelle et injuste.</w:t>
      </w:r>
    </w:p>
    <w:p w14:paraId="7B723CBD" w14:textId="77777777" w:rsidR="00B92E05" w:rsidRPr="002C2202" w:rsidRDefault="00B92E05" w:rsidP="00B92E05">
      <w:pPr>
        <w:rPr>
          <w:rFonts w:ascii="Times New Roman" w:hAnsi="Times New Roman" w:cs="Times New Roman"/>
          <w:sz w:val="40"/>
          <w:szCs w:val="40"/>
        </w:rPr>
      </w:pPr>
    </w:p>
    <w:p w14:paraId="68911233" w14:textId="77777777" w:rsidR="00B92E05" w:rsidRPr="002C2202" w:rsidRDefault="00B92E05" w:rsidP="00B92E05">
      <w:pPr>
        <w:rPr>
          <w:rFonts w:ascii="Times New Roman" w:hAnsi="Times New Roman" w:cs="Times New Roman"/>
          <w:sz w:val="40"/>
          <w:szCs w:val="40"/>
        </w:rPr>
      </w:pPr>
      <w:r w:rsidRPr="002C2202">
        <w:rPr>
          <w:rFonts w:ascii="Times New Roman" w:hAnsi="Times New Roman" w:cs="Times New Roman"/>
          <w:sz w:val="40"/>
          <w:szCs w:val="40"/>
        </w:rPr>
        <w:t>Définition : Traitement hostile, injuste et prolongé infligé à une personne ou un groupe pour leurs idées, croyances ou origine.</w:t>
      </w:r>
    </w:p>
    <w:p w14:paraId="20740BF7" w14:textId="77777777" w:rsidR="00B92E05" w:rsidRPr="002C2202" w:rsidRDefault="00B92E05" w:rsidP="00B92E05">
      <w:pPr>
        <w:rPr>
          <w:rFonts w:ascii="Times New Roman" w:hAnsi="Times New Roman" w:cs="Times New Roman"/>
          <w:sz w:val="40"/>
          <w:szCs w:val="40"/>
        </w:rPr>
      </w:pPr>
    </w:p>
    <w:p w14:paraId="1EFBC99D" w14:textId="77777777" w:rsidR="00B92E05" w:rsidRPr="002C2202" w:rsidRDefault="00B92E05" w:rsidP="00B92E05">
      <w:pPr>
        <w:rPr>
          <w:rFonts w:ascii="Times New Roman" w:hAnsi="Times New Roman" w:cs="Times New Roman"/>
          <w:sz w:val="40"/>
          <w:szCs w:val="40"/>
        </w:rPr>
      </w:pPr>
      <w:r w:rsidRPr="002C2202">
        <w:rPr>
          <w:rFonts w:ascii="Times New Roman" w:hAnsi="Times New Roman" w:cs="Times New Roman"/>
          <w:sz w:val="40"/>
          <w:szCs w:val="40"/>
        </w:rPr>
        <w:t>Exemple : Les minorités religieuses harcelées par un régime autoritaire.</w:t>
      </w:r>
    </w:p>
    <w:p w14:paraId="3C725F6E" w14:textId="77777777" w:rsidR="00B92E05" w:rsidRPr="002C2202" w:rsidRDefault="00B92E05" w:rsidP="00B92E05">
      <w:pPr>
        <w:rPr>
          <w:rFonts w:ascii="Times New Roman" w:hAnsi="Times New Roman" w:cs="Times New Roman"/>
          <w:sz w:val="40"/>
          <w:szCs w:val="40"/>
        </w:rPr>
      </w:pPr>
      <w:r w:rsidRPr="002C2202">
        <w:rPr>
          <w:rFonts w:ascii="Times New Roman" w:hAnsi="Times New Roman" w:cs="Times New Roman"/>
          <w:sz w:val="40"/>
          <w:szCs w:val="40"/>
        </w:rPr>
        <w:t>)</w:t>
      </w:r>
    </w:p>
    <w:p w14:paraId="0AC3DF2C" w14:textId="77777777" w:rsidR="00B92E05" w:rsidRPr="002C2202" w:rsidRDefault="00B92E05" w:rsidP="00B92E05">
      <w:pPr>
        <w:rPr>
          <w:rFonts w:ascii="Times New Roman" w:hAnsi="Times New Roman" w:cs="Times New Roman"/>
          <w:sz w:val="40"/>
          <w:szCs w:val="40"/>
        </w:rPr>
      </w:pPr>
    </w:p>
    <w:p w14:paraId="17555728" w14:textId="77777777" w:rsidR="00B92E05" w:rsidRPr="002C2202" w:rsidRDefault="00B92E05" w:rsidP="00B92E05">
      <w:pPr>
        <w:rPr>
          <w:rFonts w:ascii="Times New Roman" w:hAnsi="Times New Roman" w:cs="Times New Roman"/>
          <w:sz w:val="40"/>
          <w:szCs w:val="40"/>
        </w:rPr>
      </w:pPr>
    </w:p>
    <w:p w14:paraId="3FFD478A" w14:textId="77777777" w:rsidR="00B92E05" w:rsidRPr="002C2202" w:rsidRDefault="00B92E05" w:rsidP="00B92E05">
      <w:pPr>
        <w:rPr>
          <w:rFonts w:ascii="Times New Roman" w:hAnsi="Times New Roman" w:cs="Times New Roman"/>
          <w:sz w:val="40"/>
          <w:szCs w:val="40"/>
        </w:rPr>
      </w:pPr>
      <w:r w:rsidRPr="002C2202">
        <w:rPr>
          <w:rFonts w:ascii="Times New Roman" w:hAnsi="Times New Roman" w:cs="Times New Roman"/>
          <w:sz w:val="40"/>
          <w:szCs w:val="40"/>
        </w:rPr>
        <w:t xml:space="preserve">l'intégration    : </w:t>
      </w:r>
    </w:p>
    <w:p w14:paraId="72AE40D6" w14:textId="77777777" w:rsidR="00B92E05" w:rsidRPr="002C2202" w:rsidRDefault="00B92E05" w:rsidP="00B92E05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5CB4CBAC" wp14:editId="1EF66EE9">
            <wp:extent cx="4763135" cy="3172460"/>
            <wp:effectExtent l="0" t="0" r="0" b="889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3135" cy="3172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FA4B6E" w14:textId="77777777" w:rsidR="00B92E05" w:rsidRPr="002C2202" w:rsidRDefault="00B92E05" w:rsidP="00B92E05">
      <w:pPr>
        <w:rPr>
          <w:rFonts w:ascii="Times New Roman" w:hAnsi="Times New Roman" w:cs="Times New Roman"/>
          <w:sz w:val="40"/>
          <w:szCs w:val="40"/>
        </w:rPr>
      </w:pPr>
    </w:p>
    <w:p w14:paraId="1A2C6DD7" w14:textId="77777777" w:rsidR="00B92E05" w:rsidRPr="002C2202" w:rsidRDefault="00B92E05" w:rsidP="00B92E05">
      <w:pPr>
        <w:rPr>
          <w:rFonts w:ascii="Times New Roman" w:hAnsi="Times New Roman" w:cs="Times New Roman"/>
          <w:sz w:val="40"/>
          <w:szCs w:val="40"/>
        </w:rPr>
      </w:pPr>
      <w:r w:rsidRPr="002C2202">
        <w:rPr>
          <w:rFonts w:ascii="Times New Roman" w:hAnsi="Times New Roman" w:cs="Times New Roman"/>
          <w:sz w:val="40"/>
          <w:szCs w:val="40"/>
        </w:rPr>
        <w:t>integration</w:t>
      </w:r>
    </w:p>
    <w:p w14:paraId="357E9165" w14:textId="77777777" w:rsidR="00B92E05" w:rsidRPr="002C2202" w:rsidRDefault="00B92E05" w:rsidP="00B92E05">
      <w:pPr>
        <w:rPr>
          <w:rFonts w:ascii="Times New Roman" w:hAnsi="Times New Roman" w:cs="Times New Roman"/>
          <w:sz w:val="40"/>
          <w:szCs w:val="40"/>
        </w:rPr>
      </w:pPr>
      <w:r w:rsidRPr="002C2202">
        <w:rPr>
          <w:rFonts w:ascii="Times New Roman" w:hAnsi="Times New Roman" w:cs="Times New Roman"/>
          <w:sz w:val="40"/>
          <w:szCs w:val="40"/>
        </w:rPr>
        <w:t>(</w:t>
      </w:r>
    </w:p>
    <w:p w14:paraId="539CA3AF" w14:textId="77777777" w:rsidR="00B92E05" w:rsidRPr="002C2202" w:rsidRDefault="00B92E05" w:rsidP="00B92E05">
      <w:pPr>
        <w:rPr>
          <w:rFonts w:ascii="Times New Roman" w:hAnsi="Times New Roman" w:cs="Times New Roman"/>
          <w:sz w:val="40"/>
          <w:szCs w:val="40"/>
        </w:rPr>
      </w:pPr>
      <w:r w:rsidRPr="002C2202">
        <w:rPr>
          <w:rFonts w:ascii="Times New Roman" w:hAnsi="Times New Roman" w:cs="Times New Roman"/>
          <w:sz w:val="40"/>
          <w:szCs w:val="40"/>
        </w:rPr>
        <w:t>Signification simple : Mélange harmonieux dans la société.</w:t>
      </w:r>
    </w:p>
    <w:p w14:paraId="3B40622B" w14:textId="77777777" w:rsidR="00B92E05" w:rsidRPr="002C2202" w:rsidRDefault="00B92E05" w:rsidP="00B92E05">
      <w:pPr>
        <w:rPr>
          <w:rFonts w:ascii="Times New Roman" w:hAnsi="Times New Roman" w:cs="Times New Roman"/>
          <w:sz w:val="40"/>
          <w:szCs w:val="40"/>
        </w:rPr>
      </w:pPr>
    </w:p>
    <w:p w14:paraId="3002CD2F" w14:textId="77777777" w:rsidR="00B92E05" w:rsidRPr="002C2202" w:rsidRDefault="00B92E05" w:rsidP="00B92E05">
      <w:pPr>
        <w:rPr>
          <w:rFonts w:ascii="Times New Roman" w:hAnsi="Times New Roman" w:cs="Times New Roman"/>
          <w:sz w:val="40"/>
          <w:szCs w:val="40"/>
        </w:rPr>
      </w:pPr>
      <w:r w:rsidRPr="002C2202">
        <w:rPr>
          <w:rFonts w:ascii="Times New Roman" w:hAnsi="Times New Roman" w:cs="Times New Roman"/>
          <w:sz w:val="40"/>
          <w:szCs w:val="40"/>
        </w:rPr>
        <w:t>Comme des gouttes d'eau qui fusionnent dans un verre pour former un tout uni, sans se séparer.</w:t>
      </w:r>
    </w:p>
    <w:p w14:paraId="76865B70" w14:textId="77777777" w:rsidR="00B92E05" w:rsidRPr="002C2202" w:rsidRDefault="00B92E05" w:rsidP="00B92E05">
      <w:pPr>
        <w:rPr>
          <w:rFonts w:ascii="Times New Roman" w:hAnsi="Times New Roman" w:cs="Times New Roman"/>
          <w:sz w:val="40"/>
          <w:szCs w:val="40"/>
        </w:rPr>
      </w:pPr>
    </w:p>
    <w:p w14:paraId="1B6ECFF3" w14:textId="77777777" w:rsidR="00B92E05" w:rsidRPr="002C2202" w:rsidRDefault="00B92E05" w:rsidP="00B92E05">
      <w:pPr>
        <w:rPr>
          <w:rFonts w:ascii="Times New Roman" w:hAnsi="Times New Roman" w:cs="Times New Roman"/>
          <w:sz w:val="40"/>
          <w:szCs w:val="40"/>
        </w:rPr>
      </w:pPr>
      <w:r w:rsidRPr="002C2202">
        <w:rPr>
          <w:rFonts w:ascii="Times New Roman" w:hAnsi="Times New Roman" w:cs="Times New Roman"/>
          <w:sz w:val="40"/>
          <w:szCs w:val="40"/>
        </w:rPr>
        <w:t>Définition : Processus par lequel des individus ou groupes d'origines différentes s'insèrent harmonieusement dans la société, partageant valeurs et vie quotidienne.</w:t>
      </w:r>
    </w:p>
    <w:p w14:paraId="052C654A" w14:textId="77777777" w:rsidR="00B92E05" w:rsidRPr="002C2202" w:rsidRDefault="00B92E05" w:rsidP="00B92E05">
      <w:pPr>
        <w:rPr>
          <w:rFonts w:ascii="Times New Roman" w:hAnsi="Times New Roman" w:cs="Times New Roman"/>
          <w:sz w:val="40"/>
          <w:szCs w:val="40"/>
        </w:rPr>
      </w:pPr>
    </w:p>
    <w:p w14:paraId="13366A5A" w14:textId="77777777" w:rsidR="00B92E05" w:rsidRPr="002C2202" w:rsidRDefault="00B92E05" w:rsidP="00B92E05">
      <w:pPr>
        <w:rPr>
          <w:rFonts w:ascii="Times New Roman" w:hAnsi="Times New Roman" w:cs="Times New Roman"/>
          <w:sz w:val="40"/>
          <w:szCs w:val="40"/>
        </w:rPr>
      </w:pPr>
      <w:r w:rsidRPr="002C2202">
        <w:rPr>
          <w:rFonts w:ascii="Times New Roman" w:hAnsi="Times New Roman" w:cs="Times New Roman"/>
          <w:sz w:val="40"/>
          <w:szCs w:val="40"/>
        </w:rPr>
        <w:t>Exemple : Un immigré qui apprend la langue, travaille et participe aux fêtes locales.</w:t>
      </w:r>
    </w:p>
    <w:p w14:paraId="299AC774" w14:textId="77777777" w:rsidR="00B92E05" w:rsidRPr="002C2202" w:rsidRDefault="00B92E05" w:rsidP="00B92E05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2C2202">
        <w:rPr>
          <w:rFonts w:ascii="Times New Roman" w:hAnsi="Times New Roman" w:cs="Times New Roman"/>
          <w:sz w:val="40"/>
          <w:szCs w:val="40"/>
          <w:lang w:val="en-US"/>
        </w:rPr>
        <w:t>)</w:t>
      </w:r>
    </w:p>
    <w:p w14:paraId="31E26EEE" w14:textId="77777777" w:rsidR="00B92E05" w:rsidRPr="002C2202" w:rsidRDefault="00B92E05" w:rsidP="00B92E05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56C6665E" w14:textId="77777777" w:rsidR="00B92E05" w:rsidRPr="002C2202" w:rsidRDefault="00B92E05" w:rsidP="00B92E05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1452100C" w14:textId="77777777" w:rsidR="00B92E05" w:rsidRPr="002C2202" w:rsidRDefault="00B92E05" w:rsidP="00B92E05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2C2202">
        <w:rPr>
          <w:rFonts w:ascii="Times New Roman" w:hAnsi="Times New Roman" w:cs="Times New Roman"/>
          <w:sz w:val="40"/>
          <w:szCs w:val="40"/>
          <w:lang w:val="en-US"/>
        </w:rPr>
        <w:t xml:space="preserve">l'(in)égalité    : </w:t>
      </w:r>
    </w:p>
    <w:p w14:paraId="2B3E656B" w14:textId="77777777" w:rsidR="00B92E05" w:rsidRPr="002C2202" w:rsidRDefault="00B92E05" w:rsidP="00B92E05">
      <w:pPr>
        <w:jc w:val="center"/>
        <w:rPr>
          <w:rFonts w:ascii="Times New Roman" w:hAnsi="Times New Roman" w:cs="Times New Roman"/>
          <w:sz w:val="40"/>
          <w:szCs w:val="40"/>
          <w:lang w:val="en-US"/>
        </w:rPr>
      </w:pPr>
      <w:r>
        <w:rPr>
          <w:noProof/>
        </w:rPr>
        <w:drawing>
          <wp:inline distT="0" distB="0" distL="0" distR="0" wp14:anchorId="6F09A9EC" wp14:editId="60C8B54C">
            <wp:extent cx="4763135" cy="3172460"/>
            <wp:effectExtent l="0" t="0" r="0" b="889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3135" cy="3172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C5712C" w14:textId="77777777" w:rsidR="00B92E05" w:rsidRPr="002C2202" w:rsidRDefault="00B92E05" w:rsidP="00B92E05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18935A69" w14:textId="77777777" w:rsidR="00B92E05" w:rsidRPr="00B92E05" w:rsidRDefault="00B92E05" w:rsidP="00B92E05">
      <w:pPr>
        <w:rPr>
          <w:rFonts w:ascii="Times New Roman" w:hAnsi="Times New Roman" w:cs="Times New Roman"/>
          <w:sz w:val="40"/>
          <w:szCs w:val="40"/>
        </w:rPr>
      </w:pPr>
      <w:r w:rsidRPr="00B92E05">
        <w:rPr>
          <w:rFonts w:ascii="Times New Roman" w:hAnsi="Times New Roman" w:cs="Times New Roman"/>
          <w:sz w:val="40"/>
          <w:szCs w:val="40"/>
        </w:rPr>
        <w:t>(in)equality</w:t>
      </w:r>
    </w:p>
    <w:p w14:paraId="6800352D" w14:textId="77777777" w:rsidR="00B92E05" w:rsidRPr="00B92E05" w:rsidRDefault="00B92E05" w:rsidP="00B92E05">
      <w:pPr>
        <w:rPr>
          <w:rFonts w:ascii="Times New Roman" w:hAnsi="Times New Roman" w:cs="Times New Roman"/>
          <w:sz w:val="40"/>
          <w:szCs w:val="40"/>
        </w:rPr>
      </w:pPr>
      <w:r w:rsidRPr="00B92E05">
        <w:rPr>
          <w:rFonts w:ascii="Times New Roman" w:hAnsi="Times New Roman" w:cs="Times New Roman"/>
          <w:sz w:val="40"/>
          <w:szCs w:val="40"/>
        </w:rPr>
        <w:t>(</w:t>
      </w:r>
    </w:p>
    <w:p w14:paraId="6B04E0AD" w14:textId="77777777" w:rsidR="00B92E05" w:rsidRPr="002C2202" w:rsidRDefault="00B92E05" w:rsidP="00B92E05">
      <w:pPr>
        <w:rPr>
          <w:rFonts w:ascii="Times New Roman" w:hAnsi="Times New Roman" w:cs="Times New Roman"/>
          <w:sz w:val="40"/>
          <w:szCs w:val="40"/>
        </w:rPr>
      </w:pPr>
      <w:r w:rsidRPr="002C2202">
        <w:rPr>
          <w:rFonts w:ascii="Times New Roman" w:hAnsi="Times New Roman" w:cs="Times New Roman"/>
          <w:sz w:val="40"/>
          <w:szCs w:val="40"/>
        </w:rPr>
        <w:t>Signification : Chances égales ou non.</w:t>
      </w:r>
    </w:p>
    <w:p w14:paraId="352C4B2E" w14:textId="77777777" w:rsidR="00B92E05" w:rsidRPr="002C2202" w:rsidRDefault="00B92E05" w:rsidP="00B92E05">
      <w:pPr>
        <w:rPr>
          <w:rFonts w:ascii="Times New Roman" w:hAnsi="Times New Roman" w:cs="Times New Roman"/>
          <w:sz w:val="40"/>
          <w:szCs w:val="40"/>
        </w:rPr>
      </w:pPr>
    </w:p>
    <w:p w14:paraId="7F4CE0C6" w14:textId="77777777" w:rsidR="00B92E05" w:rsidRPr="002C2202" w:rsidRDefault="00B92E05" w:rsidP="00B92E05">
      <w:pPr>
        <w:rPr>
          <w:rFonts w:ascii="Times New Roman" w:hAnsi="Times New Roman" w:cs="Times New Roman"/>
          <w:sz w:val="40"/>
          <w:szCs w:val="40"/>
        </w:rPr>
      </w:pPr>
      <w:r w:rsidRPr="002C2202">
        <w:rPr>
          <w:rFonts w:ascii="Times New Roman" w:hAnsi="Times New Roman" w:cs="Times New Roman"/>
          <w:sz w:val="40"/>
          <w:szCs w:val="40"/>
        </w:rPr>
        <w:t>Imaginez une course où certains partent 100m devant : l'égalité donne le même départ à tous ; l'inégalité, des avantages inégaux.</w:t>
      </w:r>
    </w:p>
    <w:p w14:paraId="43580D8E" w14:textId="77777777" w:rsidR="00B92E05" w:rsidRPr="002C2202" w:rsidRDefault="00B92E05" w:rsidP="00B92E05">
      <w:pPr>
        <w:rPr>
          <w:rFonts w:ascii="Times New Roman" w:hAnsi="Times New Roman" w:cs="Times New Roman"/>
          <w:sz w:val="40"/>
          <w:szCs w:val="40"/>
        </w:rPr>
      </w:pPr>
    </w:p>
    <w:p w14:paraId="240CE3B8" w14:textId="77777777" w:rsidR="00B92E05" w:rsidRPr="002C2202" w:rsidRDefault="00B92E05" w:rsidP="00B92E05">
      <w:pPr>
        <w:rPr>
          <w:rFonts w:ascii="Times New Roman" w:hAnsi="Times New Roman" w:cs="Times New Roman"/>
          <w:sz w:val="40"/>
          <w:szCs w:val="40"/>
        </w:rPr>
      </w:pPr>
      <w:r w:rsidRPr="002C2202">
        <w:rPr>
          <w:rFonts w:ascii="Times New Roman" w:hAnsi="Times New Roman" w:cs="Times New Roman"/>
          <w:sz w:val="40"/>
          <w:szCs w:val="40"/>
        </w:rPr>
        <w:t>Définition : Égalité = chances identiques pour tous en société ; inégalité = disparités injustes (richesse, éducation].</w:t>
      </w:r>
    </w:p>
    <w:p w14:paraId="1D88C93C" w14:textId="77777777" w:rsidR="00B92E05" w:rsidRPr="002C2202" w:rsidRDefault="00B92E05" w:rsidP="00B92E05">
      <w:pPr>
        <w:rPr>
          <w:rFonts w:ascii="Times New Roman" w:hAnsi="Times New Roman" w:cs="Times New Roman"/>
          <w:sz w:val="40"/>
          <w:szCs w:val="40"/>
        </w:rPr>
      </w:pPr>
    </w:p>
    <w:p w14:paraId="239CCFE6" w14:textId="77777777" w:rsidR="00B92E05" w:rsidRPr="002C2202" w:rsidRDefault="00B92E05" w:rsidP="00B92E05">
      <w:pPr>
        <w:rPr>
          <w:rFonts w:ascii="Times New Roman" w:hAnsi="Times New Roman" w:cs="Times New Roman"/>
          <w:sz w:val="40"/>
          <w:szCs w:val="40"/>
        </w:rPr>
      </w:pPr>
      <w:r w:rsidRPr="002C2202">
        <w:rPr>
          <w:rFonts w:ascii="Times New Roman" w:hAnsi="Times New Roman" w:cs="Times New Roman"/>
          <w:sz w:val="40"/>
          <w:szCs w:val="40"/>
        </w:rPr>
        <w:t>Exemple : Richesse : milliardaires vs. pauvres.</w:t>
      </w:r>
    </w:p>
    <w:p w14:paraId="51E080DF" w14:textId="77777777" w:rsidR="00B92E05" w:rsidRPr="002C2202" w:rsidRDefault="00B92E05" w:rsidP="00B92E05">
      <w:pPr>
        <w:rPr>
          <w:rFonts w:ascii="Times New Roman" w:hAnsi="Times New Roman" w:cs="Times New Roman"/>
          <w:sz w:val="40"/>
          <w:szCs w:val="40"/>
        </w:rPr>
      </w:pPr>
      <w:r w:rsidRPr="002C2202">
        <w:rPr>
          <w:rFonts w:ascii="Times New Roman" w:hAnsi="Times New Roman" w:cs="Times New Roman"/>
          <w:sz w:val="40"/>
          <w:szCs w:val="40"/>
        </w:rPr>
        <w:t>)</w:t>
      </w:r>
    </w:p>
    <w:p w14:paraId="2CBCCE71" w14:textId="77777777" w:rsidR="00B92E05" w:rsidRPr="002C2202" w:rsidRDefault="00B92E05" w:rsidP="00B92E05">
      <w:pPr>
        <w:rPr>
          <w:rFonts w:ascii="Times New Roman" w:hAnsi="Times New Roman" w:cs="Times New Roman"/>
          <w:sz w:val="40"/>
          <w:szCs w:val="40"/>
        </w:rPr>
      </w:pPr>
    </w:p>
    <w:p w14:paraId="6248A050" w14:textId="77777777" w:rsidR="00B92E05" w:rsidRPr="002C2202" w:rsidRDefault="00B92E05" w:rsidP="00B92E05">
      <w:pPr>
        <w:rPr>
          <w:rFonts w:ascii="Times New Roman" w:hAnsi="Times New Roman" w:cs="Times New Roman"/>
          <w:sz w:val="40"/>
          <w:szCs w:val="40"/>
        </w:rPr>
      </w:pPr>
    </w:p>
    <w:p w14:paraId="173B000C" w14:textId="77777777" w:rsidR="00B92E05" w:rsidRPr="002C2202" w:rsidRDefault="00B92E05" w:rsidP="00B92E05">
      <w:pPr>
        <w:rPr>
          <w:rFonts w:ascii="Times New Roman" w:hAnsi="Times New Roman" w:cs="Times New Roman"/>
          <w:sz w:val="40"/>
          <w:szCs w:val="40"/>
        </w:rPr>
      </w:pPr>
      <w:r w:rsidRPr="002C2202">
        <w:rPr>
          <w:rFonts w:ascii="Times New Roman" w:hAnsi="Times New Roman" w:cs="Times New Roman"/>
          <w:sz w:val="40"/>
          <w:szCs w:val="40"/>
        </w:rPr>
        <w:t xml:space="preserve">l'égalitarisme    : </w:t>
      </w:r>
    </w:p>
    <w:p w14:paraId="4D7D7DD0" w14:textId="77777777" w:rsidR="00B92E05" w:rsidRPr="002C2202" w:rsidRDefault="00B92E05" w:rsidP="00B92E05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0EE01A7A" wp14:editId="46646315">
            <wp:extent cx="3172460" cy="4763135"/>
            <wp:effectExtent l="0" t="0" r="889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2460" cy="4763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5069E7" w14:textId="77777777" w:rsidR="00B92E05" w:rsidRPr="002C2202" w:rsidRDefault="00B92E05" w:rsidP="00B92E05">
      <w:pPr>
        <w:rPr>
          <w:rFonts w:ascii="Times New Roman" w:hAnsi="Times New Roman" w:cs="Times New Roman"/>
          <w:sz w:val="40"/>
          <w:szCs w:val="40"/>
        </w:rPr>
      </w:pPr>
    </w:p>
    <w:p w14:paraId="41FBBED9" w14:textId="77777777" w:rsidR="00B92E05" w:rsidRPr="002C2202" w:rsidRDefault="00B92E05" w:rsidP="00B92E05">
      <w:pPr>
        <w:rPr>
          <w:rFonts w:ascii="Times New Roman" w:hAnsi="Times New Roman" w:cs="Times New Roman"/>
          <w:sz w:val="40"/>
          <w:szCs w:val="40"/>
        </w:rPr>
      </w:pPr>
      <w:r w:rsidRPr="002C2202">
        <w:rPr>
          <w:rFonts w:ascii="Times New Roman" w:hAnsi="Times New Roman" w:cs="Times New Roman"/>
          <w:sz w:val="40"/>
          <w:szCs w:val="40"/>
        </w:rPr>
        <w:t>Egalitarianism</w:t>
      </w:r>
    </w:p>
    <w:p w14:paraId="71D5754D" w14:textId="77777777" w:rsidR="00B92E05" w:rsidRPr="002C2202" w:rsidRDefault="00B92E05" w:rsidP="00B92E05">
      <w:pPr>
        <w:rPr>
          <w:rFonts w:ascii="Times New Roman" w:hAnsi="Times New Roman" w:cs="Times New Roman"/>
          <w:sz w:val="40"/>
          <w:szCs w:val="40"/>
        </w:rPr>
      </w:pPr>
      <w:r w:rsidRPr="002C2202">
        <w:rPr>
          <w:rFonts w:ascii="Times New Roman" w:hAnsi="Times New Roman" w:cs="Times New Roman"/>
          <w:sz w:val="40"/>
          <w:szCs w:val="40"/>
        </w:rPr>
        <w:t>(</w:t>
      </w:r>
    </w:p>
    <w:p w14:paraId="25020F73" w14:textId="77777777" w:rsidR="00B92E05" w:rsidRPr="002C2202" w:rsidRDefault="00B92E05" w:rsidP="00B92E05">
      <w:pPr>
        <w:rPr>
          <w:rFonts w:ascii="Times New Roman" w:hAnsi="Times New Roman" w:cs="Times New Roman"/>
          <w:sz w:val="40"/>
          <w:szCs w:val="40"/>
        </w:rPr>
      </w:pPr>
      <w:r w:rsidRPr="002C2202">
        <w:rPr>
          <w:rFonts w:ascii="Times New Roman" w:hAnsi="Times New Roman" w:cs="Times New Roman"/>
          <w:sz w:val="40"/>
          <w:szCs w:val="40"/>
        </w:rPr>
        <w:t>Signification courte : Égalité totale pour tous.</w:t>
      </w:r>
    </w:p>
    <w:p w14:paraId="5B1767A6" w14:textId="77777777" w:rsidR="00B92E05" w:rsidRPr="002C2202" w:rsidRDefault="00B92E05" w:rsidP="00B92E05">
      <w:pPr>
        <w:rPr>
          <w:rFonts w:ascii="Times New Roman" w:hAnsi="Times New Roman" w:cs="Times New Roman"/>
          <w:sz w:val="40"/>
          <w:szCs w:val="40"/>
        </w:rPr>
      </w:pPr>
    </w:p>
    <w:p w14:paraId="2BF01FFA" w14:textId="77777777" w:rsidR="00B92E05" w:rsidRPr="002C2202" w:rsidRDefault="00B92E05" w:rsidP="00B92E05">
      <w:pPr>
        <w:rPr>
          <w:rFonts w:ascii="Times New Roman" w:hAnsi="Times New Roman" w:cs="Times New Roman"/>
          <w:sz w:val="40"/>
          <w:szCs w:val="40"/>
        </w:rPr>
      </w:pPr>
      <w:r w:rsidRPr="002C2202">
        <w:rPr>
          <w:rFonts w:ascii="Times New Roman" w:hAnsi="Times New Roman" w:cs="Times New Roman"/>
          <w:sz w:val="40"/>
          <w:szCs w:val="40"/>
        </w:rPr>
        <w:t>Imaginez un gâteau partagé en parts égales pour tous les invités, sans favoritisme.</w:t>
      </w:r>
    </w:p>
    <w:p w14:paraId="3607770A" w14:textId="77777777" w:rsidR="00B92E05" w:rsidRPr="002C2202" w:rsidRDefault="00B92E05" w:rsidP="00B92E05">
      <w:pPr>
        <w:rPr>
          <w:rFonts w:ascii="Times New Roman" w:hAnsi="Times New Roman" w:cs="Times New Roman"/>
          <w:sz w:val="40"/>
          <w:szCs w:val="40"/>
        </w:rPr>
      </w:pPr>
    </w:p>
    <w:p w14:paraId="576E7D78" w14:textId="77777777" w:rsidR="00B92E05" w:rsidRPr="002C2202" w:rsidRDefault="00B92E05" w:rsidP="00B92E05">
      <w:pPr>
        <w:rPr>
          <w:rFonts w:ascii="Times New Roman" w:hAnsi="Times New Roman" w:cs="Times New Roman"/>
          <w:sz w:val="40"/>
          <w:szCs w:val="40"/>
        </w:rPr>
      </w:pPr>
      <w:r w:rsidRPr="002C2202">
        <w:rPr>
          <w:rFonts w:ascii="Times New Roman" w:hAnsi="Times New Roman" w:cs="Times New Roman"/>
          <w:sz w:val="40"/>
          <w:szCs w:val="40"/>
        </w:rPr>
        <w:t>Définition : L'égalitarisme est une doctrine sociale prônant l'égalité absolue entre les individus, sans hiérarchie ni privilèges.</w:t>
      </w:r>
    </w:p>
    <w:p w14:paraId="44D03F55" w14:textId="77777777" w:rsidR="00B92E05" w:rsidRPr="002C2202" w:rsidRDefault="00B92E05" w:rsidP="00B92E05">
      <w:pPr>
        <w:rPr>
          <w:rFonts w:ascii="Times New Roman" w:hAnsi="Times New Roman" w:cs="Times New Roman"/>
          <w:sz w:val="40"/>
          <w:szCs w:val="40"/>
        </w:rPr>
      </w:pPr>
    </w:p>
    <w:p w14:paraId="041A7873" w14:textId="77777777" w:rsidR="00B92E05" w:rsidRPr="002C2202" w:rsidRDefault="00B92E05" w:rsidP="00B92E05">
      <w:pPr>
        <w:rPr>
          <w:rFonts w:ascii="Times New Roman" w:hAnsi="Times New Roman" w:cs="Times New Roman"/>
          <w:sz w:val="40"/>
          <w:szCs w:val="40"/>
        </w:rPr>
      </w:pPr>
      <w:r w:rsidRPr="002C2202">
        <w:rPr>
          <w:rFonts w:ascii="Times New Roman" w:hAnsi="Times New Roman" w:cs="Times New Roman"/>
          <w:sz w:val="40"/>
          <w:szCs w:val="40"/>
        </w:rPr>
        <w:lastRenderedPageBreak/>
        <w:t>Exemple : Une société où tous ont le même salaire, quel que soit le métier.</w:t>
      </w:r>
    </w:p>
    <w:p w14:paraId="068B7BB8" w14:textId="77777777" w:rsidR="00B92E05" w:rsidRPr="002C2202" w:rsidRDefault="00B92E05" w:rsidP="00B92E05">
      <w:r w:rsidRPr="002C2202">
        <w:rPr>
          <w:rFonts w:ascii="Times New Roman" w:hAnsi="Times New Roman" w:cs="Times New Roman"/>
          <w:sz w:val="40"/>
          <w:szCs w:val="40"/>
        </w:rPr>
        <w:t>)</w:t>
      </w:r>
    </w:p>
    <w:p w14:paraId="6F098512" w14:textId="3015EE34" w:rsidR="00CC488C" w:rsidRPr="00AB4015" w:rsidRDefault="00CC488C" w:rsidP="00AB4015"/>
    <w:sectPr w:rsidR="00CC488C" w:rsidRPr="00AB4015" w:rsidSect="00B7542F">
      <w:pgSz w:w="11906" w:h="16838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80"/>
  <w:doNotDisplayPageBoundarie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3563"/>
    <w:rsid w:val="00056106"/>
    <w:rsid w:val="0006143D"/>
    <w:rsid w:val="000A1D1E"/>
    <w:rsid w:val="0026447F"/>
    <w:rsid w:val="00394EE0"/>
    <w:rsid w:val="003B424D"/>
    <w:rsid w:val="00423563"/>
    <w:rsid w:val="00503F4C"/>
    <w:rsid w:val="008A7B87"/>
    <w:rsid w:val="00997639"/>
    <w:rsid w:val="00A62736"/>
    <w:rsid w:val="00AB4015"/>
    <w:rsid w:val="00AC5189"/>
    <w:rsid w:val="00B31509"/>
    <w:rsid w:val="00B7542F"/>
    <w:rsid w:val="00B92E05"/>
    <w:rsid w:val="00BD2AE3"/>
    <w:rsid w:val="00BD51A9"/>
    <w:rsid w:val="00CC488C"/>
    <w:rsid w:val="00D20B17"/>
    <w:rsid w:val="00EF789D"/>
    <w:rsid w:val="00F20DB9"/>
    <w:rsid w:val="00F53F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S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545353"/>
  <w15:chartTrackingRefBased/>
  <w15:docId w15:val="{190ADA89-C401-4B33-81D9-C5AAAED06B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fr-S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B7542F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B424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7257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3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08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84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15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9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32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71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99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49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483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0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95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90</Pages>
  <Words>6973</Words>
  <Characters>38356</Characters>
  <Application>Microsoft Office Word</Application>
  <DocSecurity>0</DocSecurity>
  <Lines>319</Lines>
  <Paragraphs>90</Paragraphs>
  <ScaleCrop>false</ScaleCrop>
  <Company/>
  <LinksUpToDate>false</LinksUpToDate>
  <CharactersWithSpaces>45239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Serigne koso Dieng</dc:creator>
  <cp:keywords/>
  <dc:description/>
  <cp:lastModifiedBy>Serigne koso Dieng</cp:lastModifiedBy>
  <cp:revision>27</cp:revision>
  <dcterms:created xsi:type="dcterms:W3CDTF">2025-10-28T14:40:00Z</dcterms:created>
  <dcterms:modified xsi:type="dcterms:W3CDTF">2026-02-12T16:11:00Z</dcterms:modified>
</cp:coreProperties>
</file>