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8BB21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--Conjonctions de coordination    : </w:t>
      </w:r>
    </w:p>
    <w:p w14:paraId="7D3C907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77F438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84F711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Les conjonctions de coordination sont des ponts reliant deux idées égales, comme des rails de train qui unissent deux wagons sans hiérarchie.</w:t>
      </w:r>
    </w:p>
    <w:p w14:paraId="6AB20BF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B810A2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Mots invariables liant des éléments de même nature syntaxique dans une phrase.</w:t>
      </w:r>
    </w:p>
    <w:p w14:paraId="307009D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537088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Je lis et j'apprends.</w:t>
      </w:r>
    </w:p>
    <w:p w14:paraId="3B4EE11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C1DCBC0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: Elles assemblent des idées sœurs.</w:t>
      </w:r>
    </w:p>
    <w:p w14:paraId="7E1E7EE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72F680C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75B7936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mais    : </w:t>
      </w:r>
    </w:p>
    <w:p w14:paraId="1E9DF3E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CA22AD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452A970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«mais» comme un virage sur une route : tu avances droit, puis tu tournes pour corriger la direction.</w:t>
      </w:r>
    </w:p>
    <w:p w14:paraId="523B090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3DD6152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coordination introduisant une opposition ou restriction.</w:t>
      </w:r>
    </w:p>
    <w:p w14:paraId="58F566A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9711D4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J'aime le foot, mais je préfère le basket.</w:t>
      </w:r>
    </w:p>
    <w:p w14:paraId="637D984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4484B1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lastRenderedPageBreak/>
        <w:t>Signification : Introduit un contraste simple.</w:t>
      </w:r>
    </w:p>
    <w:p w14:paraId="4476778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FD3F6F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1B55C4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ou    : </w:t>
      </w:r>
    </w:p>
    <w:p w14:paraId="35A2231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8297A5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A46D93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"ou" comme un carrefour : une route à droite, une à gauche. Tu choisis l'une ou l'autre, sans mélange.</w:t>
      </w:r>
    </w:p>
    <w:p w14:paraId="6B07A74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FA97DF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coordination qui exprime l'alternative ou le choix entre deux éléments.</w:t>
      </w:r>
    </w:p>
    <w:p w14:paraId="4452AD5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32D1EF47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Thé ou café ?</w:t>
      </w:r>
    </w:p>
    <w:p w14:paraId="3AD5417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23E82A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: Choisis l'un ou l'autre.</w:t>
      </w:r>
    </w:p>
    <w:p w14:paraId="5326E82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6A515C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642606B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et    : </w:t>
      </w:r>
    </w:p>
    <w:p w14:paraId="4B79C7E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9F5E8D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9F3563B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Imagine "et" comme un pont reliant deux îles : il unit sans séparer. </w:t>
      </w:r>
    </w:p>
    <w:p w14:paraId="573FD72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72D8BB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Définition : Conjonction de coordination qui relie deux éléments de même nature (mots, groupes ou propositions). </w:t>
      </w:r>
    </w:p>
    <w:p w14:paraId="3956E80B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610B6A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lastRenderedPageBreak/>
        <w:t xml:space="preserve">Exemple : Je mange et je bois. </w:t>
      </w:r>
    </w:p>
    <w:p w14:paraId="5A3CEC07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E37B8E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Et unit deux choses égales.</w:t>
      </w:r>
    </w:p>
    <w:p w14:paraId="6ABE945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C4DE6F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3A3246B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donc    : </w:t>
      </w:r>
    </w:p>
    <w:p w14:paraId="64B8F2A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6423CC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62249A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Donc est un pont qui relie deux idées comme un "et voilà !" logique : une rive cause, l'autre effet. Tu franchis facilement !</w:t>
      </w:r>
    </w:p>
    <w:p w14:paraId="7C71523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26B855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coordination introduisant une conséquence ou conclusion.</w:t>
      </w:r>
    </w:p>
    <w:p w14:paraId="11E7E6A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887578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Il pleut, donc je prends mon parapluie.</w:t>
      </w:r>
    </w:p>
    <w:p w14:paraId="4B36846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581540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Introduit une conséquence logique.</w:t>
      </w:r>
    </w:p>
    <w:p w14:paraId="4D80913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850BA0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BFEB6A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or    : </w:t>
      </w:r>
    </w:p>
    <w:p w14:paraId="65B2F3E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D438B5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34602D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deux chemins qui se rejoignent en un seul : "or" est le panneau qui dit "mais attention, changeons de direction !":</w:t>
      </w:r>
    </w:p>
    <w:p w14:paraId="6FE8CC3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0EE9A4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lastRenderedPageBreak/>
        <w:t>Définition : "Or" est une conjonction de coordination qui introduit une opposition inattendue ou une restriction.</w:t>
      </w:r>
    </w:p>
    <w:p w14:paraId="6CA1FA1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D047C8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J'aime le thé, or je bois du café aujourd'hui.</w:t>
      </w:r>
    </w:p>
    <w:p w14:paraId="502A332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7DF9B037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Introduit un contre inattendu.</w:t>
      </w:r>
    </w:p>
    <w:p w14:paraId="6EEA25A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7B2E19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4843B30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ni    : </w:t>
      </w:r>
    </w:p>
    <w:p w14:paraId="2FDF6D2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96BBE1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56896C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deux portes fermées : "ni celle-ci ni celle-là". Ni ferme les deux options, comme un double verrou.</w:t>
      </w:r>
    </w:p>
    <w:p w14:paraId="386C438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C667A17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Ni est une conjonction de coordination négative qui renforce la négation en liant deux éléments refusés.</w:t>
      </w:r>
    </w:p>
    <w:p w14:paraId="7266901B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3B34E2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Je n'aime ni le café ni le thé.</w:t>
      </w:r>
    </w:p>
    <w:p w14:paraId="70C9E8D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CF63C3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Ni refuse deux choses ensemble.</w:t>
      </w:r>
    </w:p>
    <w:p w14:paraId="5D703E1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360A5F0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6EC809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car    : </w:t>
      </w:r>
    </w:p>
    <w:p w14:paraId="7A0EBE2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2A2DEE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D4EF97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lastRenderedPageBreak/>
        <w:t>Imagine un wagon de train qui relie deux autres : "voiture ET wagon ET locomotive". "Car" est le wagon invisible qui unit deux idées sans choc, comme un aimant doux.</w:t>
      </w:r>
    </w:p>
    <w:p w14:paraId="39C471F7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054EB9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coordination introduisant une explication ou cause après une affirmation.</w:t>
      </w:r>
    </w:p>
    <w:p w14:paraId="14DFF2E7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E764DF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Il pleut, car je prends mon parapluie.</w:t>
      </w:r>
    </w:p>
    <w:p w14:paraId="4B9A434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7814553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Car explique pourquoi après un fait.</w:t>
      </w:r>
    </w:p>
    <w:p w14:paraId="3F15BE9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03DE69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1C44E7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--Conjonctions de subordination    : </w:t>
      </w:r>
    </w:p>
    <w:p w14:paraId="03028DF0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40BE2D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70A23DB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Les conjonctions de subordination sont des ponts qui relient une idée faible à une idée forte, comme un vassal qui suit son roi : sans le roi, le vassal est perdu.</w:t>
      </w:r>
    </w:p>
    <w:p w14:paraId="4B0E598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08E83F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Mots introduisant une proposition subordonnée dépendante de la principale.</w:t>
      </w:r>
    </w:p>
    <w:p w14:paraId="766A4DD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739DFA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Je pars parce que il pleut.</w:t>
      </w:r>
    </w:p>
    <w:p w14:paraId="324673F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3DBCA8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: Lie idées dépendantes.</w:t>
      </w:r>
    </w:p>
    <w:p w14:paraId="31F6A52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E2A441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682594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que    : </w:t>
      </w:r>
    </w:p>
    <w:p w14:paraId="21A6EFF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C5109B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BEF48D0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"que" comme un pont reliant deux îles : l'île principale (proposition indépendante) mène à l'île dépendante (subordonnée). Sans pont, l'île dépendante flotte seule !</w:t>
      </w:r>
    </w:p>
    <w:p w14:paraId="55C9336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2C58FD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subordination introduisant une proposition subordonnée complétive, exprimant un fait, une pensée ou un dire.</w:t>
      </w:r>
    </w:p>
    <w:p w14:paraId="102B34D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49810B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Je sais que tu arrives bientôt.</w:t>
      </w:r>
    </w:p>
    <w:p w14:paraId="38C66E8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F8A613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Que relie idée principale à idée dépendante.</w:t>
      </w:r>
    </w:p>
    <w:p w14:paraId="6AC1769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AEE79D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9C5B6F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parce que    : </w:t>
      </w:r>
    </w:p>
    <w:p w14:paraId="410873C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7C4F4C0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9255AA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un train qui relie deux gares : "parce que" est le wagon qui accroche la cause à l'effet, comme "Je pleure parce que je suis triste". Simple !</w:t>
      </w:r>
    </w:p>
    <w:p w14:paraId="7912861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6AFE62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subordination introduisant une proposition subordonnée de cause.</w:t>
      </w:r>
    </w:p>
    <w:p w14:paraId="351CEA97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316071D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lastRenderedPageBreak/>
        <w:t>Exemple : Il reste chez lui parce qu'il pleut.</w:t>
      </w:r>
    </w:p>
    <w:p w14:paraId="5BFBBD1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391E47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: Exprime la raison d'une action.</w:t>
      </w:r>
    </w:p>
    <w:p w14:paraId="6EF74DA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06BBD8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052388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puisque    : </w:t>
      </w:r>
    </w:p>
    <w:p w14:paraId="4D4EBEF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10137F0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6CBD81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un domino qui tombe : il pousse le suivant parce que le premier a bougé. «Puisque» est ce lien cause-effet, comme une flèche qui explique pourquoi.</w:t>
      </w:r>
    </w:p>
    <w:p w14:paraId="552DC56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7FA81C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subordination introduisant une proposition causale, exprimant la raison ou la cause.</w:t>
      </w:r>
    </w:p>
    <w:p w14:paraId="4051206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35423D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Je reste chez moi, puisque il pleut.</w:t>
      </w:r>
    </w:p>
    <w:p w14:paraId="4DEF0F6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72F7DC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Car, parce que.</w:t>
      </w:r>
    </w:p>
    <w:p w14:paraId="23F9EA9B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5A9FA9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4FEB11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comme    : </w:t>
      </w:r>
    </w:p>
    <w:p w14:paraId="59DBC6F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F6C0FB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FA415E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Imagine "comme" comme un pont reliant deux idées : une idée forte guide l'autre, tel un chef menant son équipe. </w:t>
      </w:r>
    </w:p>
    <w:p w14:paraId="64EA309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757D91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lastRenderedPageBreak/>
        <w:t>Définition : Conjonction de subordination introduisant une comparaison ou une manière.</w:t>
      </w:r>
    </w:p>
    <w:p w14:paraId="503124D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85E6CB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Exemple : Il court comme un cheval. </w:t>
      </w:r>
    </w:p>
    <w:p w14:paraId="297DC64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92C802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Compare comme un pont.</w:t>
      </w:r>
    </w:p>
    <w:p w14:paraId="1B3D9417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466FF1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E55BD5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si    : </w:t>
      </w:r>
    </w:p>
    <w:p w14:paraId="5A4CDF0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2162E5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37FCD56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«si» comme une porte magique: elle ouvre un chemin conditionnel. Sans clé (condition), tu ne passes pas!</w:t>
      </w:r>
    </w:p>
    <w:p w14:paraId="7993149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A8B19E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Définition: Conjonction de subordination introduisant une proposition conditionnelle.</w:t>
      </w:r>
    </w:p>
    <w:p w14:paraId="656DED1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52E59D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Exemple: Si tu étudies, tu réussiras.</w:t>
      </w:r>
    </w:p>
    <w:p w14:paraId="1E393A97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489702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Signification: Introduit une condition.</w:t>
      </w:r>
    </w:p>
    <w:p w14:paraId="77A02B9B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6B5D64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8EAADD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quand    : </w:t>
      </w:r>
    </w:p>
    <w:p w14:paraId="7E1B426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76D05A70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322A6ADB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lastRenderedPageBreak/>
        <w:t>Imagine un train qui attend le signal vert pour partir. "Quand" est ce signal : il lance la rame du "si" quand le feu est vert.</w:t>
      </w:r>
    </w:p>
    <w:p w14:paraId="20522A4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B2BB92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subordination introduisant une proposition subordonnée circonstancielle de temps.</w:t>
      </w:r>
    </w:p>
    <w:p w14:paraId="276B208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3CCA61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Je pars quand tu arrives.</w:t>
      </w:r>
    </w:p>
    <w:p w14:paraId="6D0C137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353EA5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Dès que l'événement arrive.</w:t>
      </w:r>
    </w:p>
    <w:p w14:paraId="4552D0B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51E020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3B3FC51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lorsque    : </w:t>
      </w:r>
    </w:p>
    <w:p w14:paraId="1877FBD0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E041DD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EF9EC0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un train qui attend le signal vert pour partir : "lorsque" est ce feu qui dit "quand le vert s'allume, alors on avance !"</w:t>
      </w:r>
    </w:p>
    <w:p w14:paraId="24E03BA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95D6C9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subordination introduisant une proposition subordonnée circonstancielle de temps.</w:t>
      </w:r>
    </w:p>
    <w:p w14:paraId="201B4DB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281718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Je pars lorsque tu arrives.</w:t>
      </w:r>
    </w:p>
    <w:p w14:paraId="4AECE7D0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7D85F0F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Quand ou au moment où.</w:t>
      </w:r>
    </w:p>
    <w:p w14:paraId="167B700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886A80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0E8A6FB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avant que    : </w:t>
      </w:r>
    </w:p>
    <w:p w14:paraId="785A928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5B3E00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0A5EDD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un train qui file avant que la barrière ne tombe. "Avant que" prévient l'action future comme un signal d'alarme.</w:t>
      </w:r>
    </w:p>
    <w:p w14:paraId="18A1482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7E593F0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subordination introduisant une proposition subordonnée exprimant l'antériorité dans le futur.</w:t>
      </w:r>
    </w:p>
    <w:p w14:paraId="40D4DBD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102CCB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Je partirai avant que tu arrives.</w:t>
      </w:r>
    </w:p>
    <w:p w14:paraId="2373EA10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30E7250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Juste avant que cela arrive.</w:t>
      </w:r>
    </w:p>
    <w:p w14:paraId="2E8466B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86661C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7AC14E67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après que    : </w:t>
      </w:r>
    </w:p>
    <w:p w14:paraId="64E9BA1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75948A6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E8F466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«après que» comme un pont après un pont : il relie une action passée à ce qui suit forcément après.</w:t>
      </w:r>
    </w:p>
    <w:p w14:paraId="398D7A5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39C5FE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subordination introduisant une proposition exprimant la conséquence temporelle postérieure.</w:t>
      </w:r>
    </w:p>
    <w:p w14:paraId="211744F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4BE2FE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Il a mangé après que la pluie a cessé.</w:t>
      </w:r>
    </w:p>
    <w:p w14:paraId="5F402E7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3C42A57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: Marque ce qui suit une action.</w:t>
      </w:r>
    </w:p>
    <w:p w14:paraId="63D31FE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357B879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F0D2E7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afin que    : </w:t>
      </w:r>
    </w:p>
    <w:p w14:paraId="17BCE5E0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4CB76E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C9D3C0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un train A qui tire le wagon B pour qu'il avance. "Afin que" est le crochet qui relie l'action principale à son but.</w:t>
      </w:r>
    </w:p>
    <w:p w14:paraId="4715D18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B133BB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subordination introduisant une proposition finale exprimant un objectif ou une intention.</w:t>
      </w:r>
    </w:p>
    <w:p w14:paraId="1BE602D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207D08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J'étudie dur afin que tu réussisses tes examens.</w:t>
      </w:r>
    </w:p>
    <w:p w14:paraId="60D72CB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39DA933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Pour que quelque chose arrive.</w:t>
      </w:r>
    </w:p>
    <w:p w14:paraId="114E63B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7537EC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9336D57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pour que    : </w:t>
      </w:r>
    </w:p>
    <w:p w14:paraId="34F65C4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A3FCA90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C4AF94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"pour que" comme un pont qui relie une intention à son objectif: "Je réviserai pour que tu réussisses."</w:t>
      </w:r>
    </w:p>
    <w:p w14:paraId="534A52D7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558DC7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Définition: Conjonction de subordination introduisant une proposition subordonnée finale, exprimant un but.</w:t>
      </w:r>
    </w:p>
    <w:p w14:paraId="1D0EC3A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A75CD1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Exemple: Étudie dur pour que tu passes l'examen.</w:t>
      </w:r>
    </w:p>
    <w:p w14:paraId="744AC8B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740420D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lastRenderedPageBreak/>
        <w:t>Signification: Exprime le but d'une action.</w:t>
      </w:r>
    </w:p>
    <w:p w14:paraId="5D6D208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3E8623C7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3B17545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bien que    : </w:t>
      </w:r>
    </w:p>
    <w:p w14:paraId="090C9A8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390001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661035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Bien que est un pont qui relie deux idées opposées, comme un funambule marchant sur une corde tendue entre "pluie" et "sortie".</w:t>
      </w:r>
    </w:p>
    <w:p w14:paraId="52C92FC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B3A36E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subordination introduisant une proposition concessive exprimant une opposition.</w:t>
      </w:r>
    </w:p>
    <w:p w14:paraId="5359782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A62BB5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Bien que fatigué, il a continué à coder.</w:t>
      </w:r>
    </w:p>
    <w:p w14:paraId="28B9F6A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13792A0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Malgré cela.</w:t>
      </w:r>
    </w:p>
    <w:p w14:paraId="4C00BB9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328B9C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C6B5E7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quoique    : </w:t>
      </w:r>
    </w:p>
    <w:p w14:paraId="1E13889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E6B0940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B4ECFA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un mur solide que "quoique" perce comme un tunnel : il laisse passer l'idée malgré l'obstacle. Simple : adversité en premier, action malgré tout après.</w:t>
      </w:r>
    </w:p>
    <w:p w14:paraId="398095E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5048CA7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subordination introduisant une concession, exprimant un contraste ou une opposition.</w:t>
      </w:r>
    </w:p>
    <w:p w14:paraId="6A94973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179194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Quoique fatigué, il a continué à coder.</w:t>
      </w:r>
    </w:p>
    <w:p w14:paraId="7DCC8B6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B0C752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Malgré cela.</w:t>
      </w:r>
    </w:p>
    <w:p w14:paraId="17F78D3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EF189B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33C17C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tandis que    : </w:t>
      </w:r>
    </w:p>
    <w:p w14:paraId="1369FEC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45FA99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4FA513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un pont reliant deux rives d'une rivière : "tandis que" est ce pont qui fait passer d'une idée principale à une idée subordonnée en simultanéité, comme deux amis qui marchent ensemble sans se quitter.</w:t>
      </w:r>
    </w:p>
    <w:p w14:paraId="520A5D6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72AE41F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subordination introduisant une proposition exprimant la simultanéité d'actions.</w:t>
      </w:r>
    </w:p>
    <w:p w14:paraId="22264D4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326F191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Je lis, tandis que tu écris.</w:t>
      </w:r>
    </w:p>
    <w:p w14:paraId="6B2397EB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F881485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Pendant que ça arrive en même temps.</w:t>
      </w:r>
    </w:p>
    <w:p w14:paraId="32881FC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B384A5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987FFA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alors que    : </w:t>
      </w:r>
    </w:p>
    <w:p w14:paraId="6166CD81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3FE6BE0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2150F87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lastRenderedPageBreak/>
        <w:t xml:space="preserve">Imagine un pont qui relie deux rives opposées : "alors que" est ce pont contrastant les idées, comme jour/noir. </w:t>
      </w:r>
    </w:p>
    <w:p w14:paraId="4D01609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8E47E8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Définition : Conjonction de subordination introduisant une proposition subordonnée de concession ou opposition. </w:t>
      </w:r>
    </w:p>
    <w:p w14:paraId="00D7589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06F48C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Exemple : Il pleut abondamment, alors que le ciel était bleu ce matin. </w:t>
      </w:r>
    </w:p>
    <w:p w14:paraId="284756DB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3DBD1B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Introduit un contraste inattendu.</w:t>
      </w:r>
    </w:p>
    <w:p w14:paraId="33096898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0AFE668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5CAF7A8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de sorte que    : </w:t>
      </w:r>
    </w:p>
    <w:p w14:paraId="52FC0C5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A735A00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650826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un train A qui tire le wagon B de sorte que B suit sans dérailler. La cause (A) impose la conséquence (B) !</w:t>
      </w:r>
    </w:p>
    <w:p w14:paraId="79A7591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2410F576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subordination introduisant une proposition consécutive, exprimant une conséquence logique.</w:t>
      </w:r>
    </w:p>
    <w:p w14:paraId="39A5755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1B92D99B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Il a étudié dur de sorte que ses notes ont explosé.</w:t>
      </w:r>
    </w:p>
    <w:p w14:paraId="6BB2CAB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5181CF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Signification simple : Cause qui produit conséquence logique.</w:t>
      </w:r>
    </w:p>
    <w:p w14:paraId="491CBA1A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6E1C470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DDD60E9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 xml:space="preserve">de manière que    : </w:t>
      </w:r>
    </w:p>
    <w:p w14:paraId="40DB993F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4392CE1E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71FA32A2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Imagine «de manière que» comme un tunnel qui relie une action à son résultat précis, tel un chemin forçant l'arrivée au bon endroit.</w:t>
      </w:r>
    </w:p>
    <w:p w14:paraId="2675539C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7E154ABB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Définition : Conjonction de subordination introduisant une proposition consécutive, exprimant une conséquence.</w:t>
      </w:r>
    </w:p>
    <w:p w14:paraId="11E0D794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</w:p>
    <w:p w14:paraId="79BB151D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r w:rsidRPr="0041551A">
        <w:rPr>
          <w:rFonts w:ascii="Times New Roman" w:hAnsi="Times New Roman" w:cs="Times New Roman"/>
          <w:sz w:val="40"/>
          <w:szCs w:val="40"/>
        </w:rPr>
        <w:t>Exemple : Il a étudié tard de manière que réussir l'examen.</w:t>
      </w:r>
    </w:p>
    <w:p w14:paraId="1925FD43" w14:textId="77777777" w:rsidR="0041551A" w:rsidRPr="0041551A" w:rsidRDefault="0041551A" w:rsidP="0041551A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6F098512" w14:textId="6171B367" w:rsidR="00CC488C" w:rsidRPr="0041551A" w:rsidRDefault="0041551A" w:rsidP="0041551A">
      <w:r w:rsidRPr="0041551A">
        <w:rPr>
          <w:rFonts w:ascii="Times New Roman" w:hAnsi="Times New Roman" w:cs="Times New Roman"/>
          <w:sz w:val="40"/>
          <w:szCs w:val="40"/>
        </w:rPr>
        <w:t>Signification : Pour que ça arrive comme prévu.</w:t>
      </w:r>
    </w:p>
    <w:sectPr w:rsidR="00CC488C" w:rsidRPr="0041551A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D57CD"/>
    <w:rsid w:val="002A1857"/>
    <w:rsid w:val="0041551A"/>
    <w:rsid w:val="00423563"/>
    <w:rsid w:val="006767BB"/>
    <w:rsid w:val="007534BB"/>
    <w:rsid w:val="00774A3F"/>
    <w:rsid w:val="00A7065A"/>
    <w:rsid w:val="00B7542F"/>
    <w:rsid w:val="00BE7EE7"/>
    <w:rsid w:val="00C522D4"/>
    <w:rsid w:val="00CC488C"/>
    <w:rsid w:val="00CE7E25"/>
    <w:rsid w:val="00E819F1"/>
    <w:rsid w:val="00F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1422</Words>
  <Characters>7822</Characters>
  <Application>Microsoft Office Word</Application>
  <DocSecurity>0</DocSecurity>
  <Lines>65</Lines>
  <Paragraphs>18</Paragraphs>
  <ScaleCrop>false</ScaleCrop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14</cp:revision>
  <dcterms:created xsi:type="dcterms:W3CDTF">2025-10-28T14:40:00Z</dcterms:created>
  <dcterms:modified xsi:type="dcterms:W3CDTF">2026-01-29T15:21:00Z</dcterms:modified>
</cp:coreProperties>
</file>