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2E36D3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-Les signes de fin de phrase    : </w:t>
      </w:r>
    </w:p>
    <w:p w14:paraId="55F9FCB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7260DDE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92EF16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8F0566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72ED68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AE7D1B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Point    : </w:t>
      </w:r>
    </w:p>
    <w:p w14:paraId="7A65B59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AF5619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2ACB23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Le point, c'est le feu rouge qui stoppe net la voiture des mots, fin de phrase assurée !</w:t>
      </w:r>
    </w:p>
    <w:p w14:paraId="563CFCA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7CB69B3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 : Signe terminal (.) marquant la fin d'une déclaration complète.</w:t>
      </w:r>
    </w:p>
    <w:p w14:paraId="046D7E6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7797CF5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J'apprends vite.</w:t>
      </w:r>
    </w:p>
    <w:p w14:paraId="15FB5D0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72DD18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: Arrête la phrase.</w:t>
      </w:r>
    </w:p>
    <w:p w14:paraId="63CB1F86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285337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B1449A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Point d'interrogation    : </w:t>
      </w:r>
    </w:p>
    <w:p w14:paraId="6459607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3D6577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0E6972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Le point d'interrogation ? Imagine un détective qui hausse les sourcils, surpris : "?" exprime le doute comme un haussement curieux.</w:t>
      </w:r>
    </w:p>
    <w:p w14:paraId="09424123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DC9A08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 : Signe "?" placé en fin de phrase interrogative.</w:t>
      </w:r>
    </w:p>
    <w:p w14:paraId="4B1F1E9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3E5B418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Que fais-tu ?</w:t>
      </w:r>
    </w:p>
    <w:p w14:paraId="1E3AAE66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C4142F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: Pose une question.</w:t>
      </w:r>
    </w:p>
    <w:p w14:paraId="7EB1E0C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90837B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B4E14AA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Point d'exclamation    : </w:t>
      </w:r>
    </w:p>
    <w:p w14:paraId="1D7B858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6BED96C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2A7D95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Le point d'exclamation est un drapeau rouge qui crie "Attention, émotion forte!" comme un feu d'artifice qui explose de joie ou de colère.</w:t>
      </w:r>
    </w:p>
    <w:p w14:paraId="7C4A38B8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66EE1A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 : Signe ! à la fin d'une phrase pour marquer surprise, joie, ordre ou émotion vive.</w:t>
      </w:r>
    </w:p>
    <w:p w14:paraId="26D4C44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B7A992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Quelle belle journée !</w:t>
      </w:r>
    </w:p>
    <w:p w14:paraId="39516FD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43B5CD4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: Exprime émotion ou urgence.</w:t>
      </w:r>
    </w:p>
    <w:p w14:paraId="7464D17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AC4684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BE1E993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Points de suspension    : </w:t>
      </w:r>
    </w:p>
    <w:p w14:paraId="64CA8E8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9CBDBD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CBDA36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Les points de suspension sont comme un chemin qui s'arrête brusquement dans la forêt : ils laissent le lecteur suspendu, imaginant la suite.</w:t>
      </w:r>
    </w:p>
    <w:p w14:paraId="0233115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7C2C3B4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 : Trois petits points (...) indiquant une pause, omission ou fin ouverte d'une phrase.</w:t>
      </w:r>
    </w:p>
    <w:p w14:paraId="47EAC70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4E1EC73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Je suis fatigué... et toi ?</w:t>
      </w:r>
    </w:p>
    <w:p w14:paraId="3A38C54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EF4216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: Pause ou suite à imaginer.</w:t>
      </w:r>
    </w:p>
    <w:p w14:paraId="66B287F8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A17123A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22332C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-Les signes de pause moyenne ou faible    : </w:t>
      </w:r>
    </w:p>
    <w:p w14:paraId="6B60ECB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066073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52EAD0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AB1CC2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1F1C2C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2C9C7CC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Le virgule ( , )    : </w:t>
      </w:r>
    </w:p>
    <w:p w14:paraId="2202BAD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DC6D33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FA21AFC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La virgule est comme un feu rouge clignotant: elle fait une petite pause pour respirer, sans arrêter la phrase. </w:t>
      </w:r>
    </w:p>
    <w:p w14:paraId="78F1F0E3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74B32F4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lastRenderedPageBreak/>
        <w:t>Définition: Signe de ponctuation indiquant une pause moyenne ou faible dans la phrase.</w:t>
      </w:r>
    </w:p>
    <w:p w14:paraId="19295F2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3353DF4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Exemple: J'aime les pommes, les poires et les bananes.</w:t>
      </w:r>
    </w:p>
    <w:p w14:paraId="0C96961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80942D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Signification: Pause courte pour clarifier.</w:t>
      </w:r>
    </w:p>
    <w:p w14:paraId="6655A19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7E262C1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976A50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Le point-virgule ( ; )    : </w:t>
      </w:r>
    </w:p>
    <w:p w14:paraId="77A5F7B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51E6468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9FEB3BC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Le point-virgule est un feu tricolore orange : pause moyenne, plus fort qu'une virgule, pour fluidifier idées liées sans s'arrêter net.</w:t>
      </w:r>
    </w:p>
    <w:p w14:paraId="6B4217D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199D6E4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 : Signe de pause moyenne entre propositions indépendantes liées.</w:t>
      </w:r>
    </w:p>
    <w:p w14:paraId="65D5DAC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8378226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J'aime coder ; je lis beaucoup.</w:t>
      </w:r>
    </w:p>
    <w:p w14:paraId="6488D4E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705D823A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Il relie idées proches sans virgule faible.</w:t>
      </w:r>
    </w:p>
    <w:p w14:paraId="4E59EE1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B10E943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2D18C8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Les deux-points ( : )    : </w:t>
      </w:r>
    </w:p>
    <w:p w14:paraId="3C09D59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052D51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4C509A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lastRenderedPageBreak/>
        <w:t>Les deux-points sont comme un panneau "Attention, explication suit !" : ils annoncent ce qui vient.</w:t>
      </w:r>
    </w:p>
    <w:p w14:paraId="760F232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DC47BD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 : Signe de pause moyenne indiquant une énumération, explication ou citation.</w:t>
      </w:r>
    </w:p>
    <w:p w14:paraId="35CEC31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81F0BB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J'ai besoin de trois fruits : pomme, banane, orange.</w:t>
      </w:r>
    </w:p>
    <w:p w14:paraId="3A124F5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B79A15A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: Introduit une liste ou explication.</w:t>
      </w:r>
    </w:p>
    <w:p w14:paraId="342FEC1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D81D61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8FF547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Les parenthèses ( ( ) )    : </w:t>
      </w:r>
    </w:p>
    <w:p w14:paraId="265791A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87C61C8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6BFF78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Imagine les parenthèses comme une bulle de savon qui enferme un secret chuchoté, sans couper le fil principal de la phrase. Elles isolent une info bonus en douceur. </w:t>
      </w:r>
    </w:p>
    <w:p w14:paraId="2D87763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0CE1D94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Définition : Signes de pause moyenne ou faible qui encadrent une précision, explication ou digression incidente. </w:t>
      </w:r>
    </w:p>
    <w:p w14:paraId="3E51803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7AFD84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Exemple : Paris, capitale de France, accueille des millions de touristes. </w:t>
      </w:r>
    </w:p>
    <w:p w14:paraId="1009EF8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8368A38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simple : Elles ajoutent un aparté discret.</w:t>
      </w:r>
    </w:p>
    <w:p w14:paraId="0F617C6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9EF6BF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10EB58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Les crochets [ ]    : </w:t>
      </w:r>
    </w:p>
    <w:p w14:paraId="0C57F0F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4C3E82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AAF0C4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Imagine les crochets comme des barrières légères qui encadrent un intrus discret dans une phrase, sans stopper le flux principal. </w:t>
      </w:r>
    </w:p>
    <w:p w14:paraId="7875971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2313A4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Définition : Les crochets [ ] sont des signes de pause faible insérant citations, précisions ou ajouts éditoriaux sans rompre le rythme. </w:t>
      </w:r>
    </w:p>
    <w:p w14:paraId="459553D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CBE32B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Il a dit [en riant] : "Bonjour !"</w:t>
      </w:r>
    </w:p>
    <w:p w14:paraId="77ACD85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CF397F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simple : Encadrent infos ajoutées doucement.</w:t>
      </w:r>
    </w:p>
    <w:p w14:paraId="681967A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1AA166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529879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-Les signes particuliers (rythme, ton, construction)    : </w:t>
      </w:r>
    </w:p>
    <w:p w14:paraId="05438B78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B4A256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688C93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89C07B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4DFDA6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ACB929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Guillemets    : </w:t>
      </w:r>
    </w:p>
    <w:p w14:paraId="5EC3828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D73161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32327C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lastRenderedPageBreak/>
        <w:t xml:space="preserve">Imagine les guillemets comme des petites pinces qui attrapent un mot pour le sortir du troupeau, en le rendant spécial ou cité. </w:t>
      </w:r>
    </w:p>
    <w:p w14:paraId="46BACD3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75EDC5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Définition : Signes doubles « » qui isolent une citation, un titre ou marquent l'ironie, guidant rythme et ton. </w:t>
      </w:r>
    </w:p>
    <w:p w14:paraId="5D36F18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FDBD92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Exemple : Il a dit «Bonjour». </w:t>
      </w:r>
    </w:p>
    <w:p w14:paraId="5026673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C53603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simple : Pinces pour citer des mots.</w:t>
      </w:r>
    </w:p>
    <w:p w14:paraId="559FA5C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8A898B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6F880C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Tiret    : </w:t>
      </w:r>
    </w:p>
    <w:p w14:paraId="2670036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23FE628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86D4E8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Le tiret est comme une pause théâtrale sur scène : il marque un souffle pour insister, expliquer ou changer de ton, rythmant le texte comme un chef d'orchestre.</w:t>
      </w:r>
    </w:p>
    <w:p w14:paraId="746B054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8B7873C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 : Signe long (—) intercalé pour insérer une idée, souligner ou structurer le rythme et le ton.</w:t>
      </w:r>
    </w:p>
    <w:p w14:paraId="43CBD30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7D6C73C8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Paris —ville lumière— séduit les rêveurs.</w:t>
      </w:r>
    </w:p>
    <w:p w14:paraId="44A2CC9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48FD6A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simple : Pause qui insiste ou explique.</w:t>
      </w:r>
    </w:p>
    <w:p w14:paraId="0D2BCDE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486874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7FFCA3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lastRenderedPageBreak/>
        <w:t xml:space="preserve">Barre oblique    : </w:t>
      </w:r>
    </w:p>
    <w:p w14:paraId="4AFE6924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D1461E6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1FC638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Imagine la barre oblique comme un pont fin reliant deux mots, comme un chemin qui fusionne deux idées sans s'arrêter.</w:t>
      </w:r>
    </w:p>
    <w:p w14:paraId="3A83545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B4751B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 : La barre oblique, ou solide, sépare des mots ou expressions équivalentes dans un texte rythmé.</w:t>
      </w:r>
    </w:p>
    <w:p w14:paraId="5A16B79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48DFB1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et/ou, lira/relira.</w:t>
      </w:r>
    </w:p>
    <w:p w14:paraId="45E67606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54AA7C3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: Relie des choix équivalents.</w:t>
      </w:r>
    </w:p>
    <w:p w14:paraId="0C12A6A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2911596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2F5F40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Points de suspension    : </w:t>
      </w:r>
    </w:p>
    <w:p w14:paraId="40A0B1C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FCFE578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5A31AD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Les points de suspension sont comme une pause dans une chanson, où la voix s'arrête pour laisser planer le mystère, créant du rythme et invitant l'imagination.</w:t>
      </w:r>
    </w:p>
    <w:p w14:paraId="2D487EE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138EF28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 : Séquence de trois points (...) indiquant une interruption, hésitation, omission ou suspension dans le discours.</w:t>
      </w:r>
    </w:p>
    <w:p w14:paraId="103BB4D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D945CE3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Je me demande... et si tout changeait ?</w:t>
      </w:r>
    </w:p>
    <w:p w14:paraId="1FBC5BB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816460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lastRenderedPageBreak/>
        <w:t>Signification : Pause mystérieuse pour hésiter ou omettre.</w:t>
      </w:r>
    </w:p>
    <w:p w14:paraId="298870C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725A4E2A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D7587F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Apostrophe    : </w:t>
      </w:r>
    </w:p>
    <w:p w14:paraId="70EEA99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EECAD9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8CB780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Imagine un pont qui relie deux mots amis pour éviter un trou vide, comme un élastique tendu entre eux.</w:t>
      </w:r>
    </w:p>
    <w:p w14:paraId="20C7A086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565E636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 : Signe ' qui remplace une voyelle omise en français, pour lier mots ou indiquer possession.</w:t>
      </w:r>
    </w:p>
    <w:p w14:paraId="513D5B9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9EE9B2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L'eau coule ; c'est l'arbre du jardin.</w:t>
      </w:r>
    </w:p>
    <w:p w14:paraId="11C1DF1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5990FC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: Elle unit et abrège les mots.</w:t>
      </w:r>
    </w:p>
    <w:p w14:paraId="6BFE767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C13B023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A5900C3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-La ponctuation expressive ou émotionnelle    : </w:t>
      </w:r>
    </w:p>
    <w:p w14:paraId="037F0EB6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C6415B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6A2C14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CDDEE4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909FA3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ED02E0C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!    : </w:t>
      </w:r>
    </w:p>
    <w:p w14:paraId="2383730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4E19AC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DFAC09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L'exclamation ! est un cri de joie qui jaillit comme un feu d'artifice dans la nuit, illuminant les émotions vives.</w:t>
      </w:r>
    </w:p>
    <w:p w14:paraId="77BA6E7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62BB0E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Définition: Point d'exclamation, signe de ponctuation expressive marquant exclamation, surprise ou ordre.</w:t>
      </w:r>
    </w:p>
    <w:p w14:paraId="152D7AB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CC8685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Exemple: Bravo! Quel talent!</w:t>
      </w:r>
    </w:p>
    <w:p w14:paraId="7F57802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ADB90D6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Signification: Exprime joie ou surprise forte.</w:t>
      </w:r>
    </w:p>
    <w:p w14:paraId="34503E94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57D8FA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CFBE17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?!    : </w:t>
      </w:r>
    </w:p>
    <w:p w14:paraId="2606559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C0F8D1A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BA4FE34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Imagine un point qui frappe comme un marteau pour clore, suivi d'un point d'interrogation qui bondit comme un ressort surpris. Ce duo tape du poing avec étonnement !</w:t>
      </w:r>
    </w:p>
    <w:p w14:paraId="63B8EFF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8DB108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 : Signe « ?! » exprime surprise mêlée à interrogation vive, dans la ponctuation émotionnelle.</w:t>
      </w:r>
    </w:p>
    <w:p w14:paraId="1716DD0C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32AD77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Tu as gagné le million ?!</w:t>
      </w:r>
    </w:p>
    <w:p w14:paraId="7D98123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DFEE393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: Surprise interrogative explosive.</w:t>
      </w:r>
    </w:p>
    <w:p w14:paraId="466D6F5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F546C5C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4CE01E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...    : </w:t>
      </w:r>
    </w:p>
    <w:p w14:paraId="3E2AE35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E6048D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ED7177B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Imagine les points de suspension comme un chemin qui s'arrête brusquement dans la brume : ils invitent à deviner la suite, suspendant le souffle comme un silence chargé d'émotion. </w:t>
      </w:r>
    </w:p>
    <w:p w14:paraId="3CAC8614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1A0702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Définition : Les points de suspension (...) expriment une pause émotive, une hésitation, un silence suggestif ou une omission, renforçant l'intensité dans les phrases. </w:t>
      </w:r>
    </w:p>
    <w:p w14:paraId="42FC500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497FD8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Je t'aime... mais... (simple hésitation amoureuse).</w:t>
      </w:r>
    </w:p>
    <w:p w14:paraId="35E6191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75D09D4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simple : Pause émotive qui suggère le non-dit.</w:t>
      </w:r>
    </w:p>
    <w:p w14:paraId="274EE3A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87F7A9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D8FE526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-La ponctuation dans le dialogue    : </w:t>
      </w:r>
    </w:p>
    <w:p w14:paraId="4456D64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266EB7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163D1E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7D78620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E56BCCF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3095FF48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Tiret cadratin    : </w:t>
      </w:r>
    </w:p>
    <w:p w14:paraId="056F3BD6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757299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5E2EC62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lastRenderedPageBreak/>
        <w:t>Le tiret cadratin est comme une porte qui s'ouvre pour laisser entrer la voix d'un personnage.</w:t>
      </w:r>
    </w:p>
    <w:p w14:paraId="6D93285E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418083E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 Tiret cadratin (—) : introduit les dialogues ou marque une interruption.</w:t>
      </w:r>
    </w:p>
    <w:p w14:paraId="7A51022A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10CD0FE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</w:t>
      </w:r>
    </w:p>
    <w:p w14:paraId="25E6DFB7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— Bonjour, dit-il. </w:t>
      </w:r>
    </w:p>
    <w:p w14:paraId="2521331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— Salut ! répondit-elle.</w:t>
      </w:r>
    </w:p>
    <w:p w14:paraId="05B0E6E0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E95CEBA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Signification simple : Ouvre la parole des personnages.</w:t>
      </w:r>
    </w:p>
    <w:p w14:paraId="0428ADFC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7A74C21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8204E93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 xml:space="preserve">Guillemets    : </w:t>
      </w:r>
    </w:p>
    <w:p w14:paraId="6A734D4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6468312C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0C334E69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Les guillemets sont comme des barrières qui protègent les mots d'un personnage, en les isolant du reste du texte.</w:t>
      </w:r>
    </w:p>
    <w:p w14:paraId="2753DB6D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5715B0CC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Définition : Signes « » introduisant et fermant un dialogue direct.</w:t>
      </w:r>
    </w:p>
    <w:p w14:paraId="762C77E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</w:p>
    <w:p w14:paraId="23007AB6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r w:rsidRPr="00561027">
        <w:rPr>
          <w:rFonts w:ascii="Times New Roman" w:hAnsi="Times New Roman" w:cs="Times New Roman"/>
          <w:sz w:val="40"/>
          <w:szCs w:val="40"/>
        </w:rPr>
        <w:t>Exemple : Il dit : « Bonjour ! »</w:t>
      </w:r>
    </w:p>
    <w:p w14:paraId="64706EF5" w14:textId="77777777" w:rsidR="00561027" w:rsidRPr="00561027" w:rsidRDefault="00561027" w:rsidP="00561027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6F098512" w14:textId="485D9AD9" w:rsidR="00CC488C" w:rsidRPr="00561027" w:rsidRDefault="00561027" w:rsidP="00561027">
      <w:r w:rsidRPr="00561027">
        <w:rPr>
          <w:rFonts w:ascii="Times New Roman" w:hAnsi="Times New Roman" w:cs="Times New Roman"/>
          <w:sz w:val="40"/>
          <w:szCs w:val="40"/>
        </w:rPr>
        <w:t>Signification : Enferment les paroles exactes.</w:t>
      </w:r>
    </w:p>
    <w:sectPr w:rsidR="00CC488C" w:rsidRPr="00561027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2A1857"/>
    <w:rsid w:val="00423563"/>
    <w:rsid w:val="00561027"/>
    <w:rsid w:val="0066233A"/>
    <w:rsid w:val="007534BB"/>
    <w:rsid w:val="00774A3F"/>
    <w:rsid w:val="00B7542F"/>
    <w:rsid w:val="00BE7EE7"/>
    <w:rsid w:val="00C522D4"/>
    <w:rsid w:val="00CC488C"/>
    <w:rsid w:val="00E8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1066</Words>
  <Characters>5867</Characters>
  <Application>Microsoft Office Word</Application>
  <DocSecurity>0</DocSecurity>
  <Lines>48</Lines>
  <Paragraphs>13</Paragraphs>
  <ScaleCrop>false</ScaleCrop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10</cp:revision>
  <dcterms:created xsi:type="dcterms:W3CDTF">2025-10-28T14:40:00Z</dcterms:created>
  <dcterms:modified xsi:type="dcterms:W3CDTF">2026-01-29T16:51:00Z</dcterms:modified>
</cp:coreProperties>
</file>