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63D7B" w14:textId="727A71EB" w:rsidR="00AE6F68" w:rsidRDefault="007E4B6F">
      <w:pPr>
        <w:rPr>
          <w:b/>
          <w:bCs/>
        </w:rPr>
      </w:pPr>
      <w:r>
        <w:rPr>
          <w:b/>
          <w:bCs/>
        </w:rPr>
        <w:t>AQ_SubScales.csv</w:t>
      </w:r>
    </w:p>
    <w:p w14:paraId="5E713EA7" w14:textId="1AF3DF59" w:rsidR="007E4B6F" w:rsidRDefault="007E4B6F">
      <w:pPr>
        <w:rPr>
          <w:b/>
          <w:bCs/>
        </w:rPr>
      </w:pPr>
    </w:p>
    <w:p w14:paraId="18CC0E4F" w14:textId="1263F606" w:rsidR="007E4B6F" w:rsidRPr="007E4B6F" w:rsidRDefault="00B32551">
      <w:r>
        <w:t>This file summarized AQ scores include subscale values</w:t>
      </w:r>
      <w:bookmarkStart w:id="0" w:name="_GoBack"/>
      <w:bookmarkEnd w:id="0"/>
      <w:r>
        <w:t xml:space="preserve"> for each participant. </w:t>
      </w:r>
      <w:r w:rsidR="007E4B6F">
        <w:t>All scores are calculated from the raw item responses as described in Baron-Cohen, et al 2001</w:t>
      </w:r>
      <w:r w:rsidR="001B70B2">
        <w:t xml:space="preserve">. </w:t>
      </w:r>
    </w:p>
    <w:p w14:paraId="2A70B437" w14:textId="77777777" w:rsidR="007E4B6F" w:rsidRDefault="007E4B6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7E4B6F" w14:paraId="5159FD1F" w14:textId="77777777" w:rsidTr="007E4B6F">
        <w:tc>
          <w:tcPr>
            <w:tcW w:w="2425" w:type="dxa"/>
          </w:tcPr>
          <w:p w14:paraId="79E3987E" w14:textId="6BC8E66B" w:rsidR="007E4B6F" w:rsidRDefault="007E4B6F">
            <w:pPr>
              <w:rPr>
                <w:b/>
                <w:bCs/>
              </w:rPr>
            </w:pPr>
            <w:r>
              <w:rPr>
                <w:b/>
                <w:bCs/>
              </w:rPr>
              <w:t>Column title</w:t>
            </w:r>
          </w:p>
        </w:tc>
        <w:tc>
          <w:tcPr>
            <w:tcW w:w="6925" w:type="dxa"/>
          </w:tcPr>
          <w:p w14:paraId="2B5E07B2" w14:textId="5F673D95" w:rsidR="007E4B6F" w:rsidRDefault="007E4B6F">
            <w:pPr>
              <w:rPr>
                <w:b/>
                <w:bCs/>
              </w:rPr>
            </w:pPr>
            <w:r>
              <w:rPr>
                <w:b/>
                <w:bCs/>
              </w:rPr>
              <w:t>What it means</w:t>
            </w:r>
          </w:p>
        </w:tc>
      </w:tr>
      <w:tr w:rsidR="007E4B6F" w14:paraId="42DA23F8" w14:textId="77777777" w:rsidTr="007E4B6F">
        <w:tc>
          <w:tcPr>
            <w:tcW w:w="2425" w:type="dxa"/>
          </w:tcPr>
          <w:p w14:paraId="045076B7" w14:textId="5A5C15F7" w:rsidR="007E4B6F" w:rsidRPr="007E4B6F" w:rsidRDefault="007E4B6F">
            <w:r>
              <w:t>code</w:t>
            </w:r>
          </w:p>
        </w:tc>
        <w:tc>
          <w:tcPr>
            <w:tcW w:w="6925" w:type="dxa"/>
          </w:tcPr>
          <w:p w14:paraId="1DE705E7" w14:textId="151D9607" w:rsidR="007E4B6F" w:rsidRPr="007E4B6F" w:rsidRDefault="003F65E6">
            <w:r>
              <w:t>S</w:t>
            </w:r>
            <w:r w:rsidR="007E4B6F" w:rsidRPr="007E4B6F">
              <w:t xml:space="preserve">ubject </w:t>
            </w:r>
            <w:r w:rsidRPr="007E4B6F">
              <w:t>identifier</w:t>
            </w:r>
            <w:r>
              <w:t xml:space="preserve"> (corresponds across files)</w:t>
            </w:r>
          </w:p>
        </w:tc>
      </w:tr>
      <w:tr w:rsidR="007E4B6F" w14:paraId="69D063D4" w14:textId="77777777" w:rsidTr="007E4B6F">
        <w:tc>
          <w:tcPr>
            <w:tcW w:w="2425" w:type="dxa"/>
          </w:tcPr>
          <w:p w14:paraId="45A2ABA6" w14:textId="54C5F031" w:rsidR="007E4B6F" w:rsidRPr="007E4B6F" w:rsidRDefault="007E4B6F">
            <w:r>
              <w:t>total</w:t>
            </w:r>
          </w:p>
        </w:tc>
        <w:tc>
          <w:tcPr>
            <w:tcW w:w="6925" w:type="dxa"/>
          </w:tcPr>
          <w:p w14:paraId="0C9FCEE2" w14:textId="69E76365" w:rsidR="007E4B6F" w:rsidRPr="007E4B6F" w:rsidRDefault="007E4B6F">
            <w:r>
              <w:t>Autism-Spectrum Quotient score</w:t>
            </w:r>
          </w:p>
        </w:tc>
      </w:tr>
      <w:tr w:rsidR="007E4B6F" w14:paraId="623F376D" w14:textId="77777777" w:rsidTr="007E4B6F">
        <w:tc>
          <w:tcPr>
            <w:tcW w:w="2425" w:type="dxa"/>
          </w:tcPr>
          <w:p w14:paraId="7A92B0E7" w14:textId="56E22636" w:rsidR="007E4B6F" w:rsidRPr="007E4B6F" w:rsidRDefault="007E4B6F">
            <w:r w:rsidRPr="007E4B6F">
              <w:t>social skill</w:t>
            </w:r>
          </w:p>
        </w:tc>
        <w:tc>
          <w:tcPr>
            <w:tcW w:w="6925" w:type="dxa"/>
          </w:tcPr>
          <w:p w14:paraId="6899758B" w14:textId="2C25BBA0" w:rsidR="007E4B6F" w:rsidRPr="007E4B6F" w:rsidRDefault="007E4B6F" w:rsidP="007E4B6F">
            <w:pPr>
              <w:autoSpaceDE w:val="0"/>
              <w:autoSpaceDN w:val="0"/>
              <w:adjustRightInd w:val="0"/>
            </w:pPr>
            <w:r>
              <w:t>Social skill subscale score</w:t>
            </w:r>
          </w:p>
        </w:tc>
      </w:tr>
      <w:tr w:rsidR="007E4B6F" w14:paraId="0E782E2F" w14:textId="77777777" w:rsidTr="007E4B6F">
        <w:tc>
          <w:tcPr>
            <w:tcW w:w="2425" w:type="dxa"/>
          </w:tcPr>
          <w:p w14:paraId="2E3E39F3" w14:textId="20B5F567" w:rsidR="007E4B6F" w:rsidRPr="007E4B6F" w:rsidRDefault="007E4B6F">
            <w:r w:rsidRPr="007E4B6F">
              <w:t>attention switching</w:t>
            </w:r>
          </w:p>
        </w:tc>
        <w:tc>
          <w:tcPr>
            <w:tcW w:w="6925" w:type="dxa"/>
          </w:tcPr>
          <w:p w14:paraId="2441E197" w14:textId="39E8BEED" w:rsidR="007E4B6F" w:rsidRPr="007E4B6F" w:rsidRDefault="007E4B6F">
            <w:r w:rsidRPr="007E4B6F">
              <w:t xml:space="preserve">Attention </w:t>
            </w:r>
            <w:r>
              <w:t>switching subscale score</w:t>
            </w:r>
          </w:p>
        </w:tc>
      </w:tr>
      <w:tr w:rsidR="007E4B6F" w14:paraId="26E39854" w14:textId="77777777" w:rsidTr="007E4B6F">
        <w:tc>
          <w:tcPr>
            <w:tcW w:w="2425" w:type="dxa"/>
          </w:tcPr>
          <w:p w14:paraId="339069C3" w14:textId="2E1E9433" w:rsidR="007E4B6F" w:rsidRPr="007E4B6F" w:rsidRDefault="007E4B6F">
            <w:r w:rsidRPr="007E4B6F">
              <w:t>attention to detail</w:t>
            </w:r>
          </w:p>
        </w:tc>
        <w:tc>
          <w:tcPr>
            <w:tcW w:w="6925" w:type="dxa"/>
          </w:tcPr>
          <w:p w14:paraId="46362984" w14:textId="4CBCA2ED" w:rsidR="007E4B6F" w:rsidRPr="007E4B6F" w:rsidRDefault="007E4B6F">
            <w:r w:rsidRPr="007E4B6F">
              <w:t>Attention to detail subscale score</w:t>
            </w:r>
          </w:p>
        </w:tc>
      </w:tr>
      <w:tr w:rsidR="007E4B6F" w14:paraId="7AFFC502" w14:textId="77777777" w:rsidTr="007E4B6F">
        <w:tc>
          <w:tcPr>
            <w:tcW w:w="2425" w:type="dxa"/>
          </w:tcPr>
          <w:p w14:paraId="04578D29" w14:textId="50D808B5" w:rsidR="007E4B6F" w:rsidRPr="007E4B6F" w:rsidRDefault="007E4B6F">
            <w:r w:rsidRPr="007E4B6F">
              <w:t>communication</w:t>
            </w:r>
          </w:p>
        </w:tc>
        <w:tc>
          <w:tcPr>
            <w:tcW w:w="6925" w:type="dxa"/>
          </w:tcPr>
          <w:p w14:paraId="2DCF0BAD" w14:textId="18E832E3" w:rsidR="007E4B6F" w:rsidRPr="007E4B6F" w:rsidRDefault="007E4B6F">
            <w:r w:rsidRPr="007E4B6F">
              <w:t>Communication subscale score</w:t>
            </w:r>
          </w:p>
        </w:tc>
      </w:tr>
      <w:tr w:rsidR="007E4B6F" w14:paraId="04B031A2" w14:textId="77777777" w:rsidTr="007E4B6F">
        <w:trPr>
          <w:trHeight w:val="341"/>
        </w:trPr>
        <w:tc>
          <w:tcPr>
            <w:tcW w:w="2425" w:type="dxa"/>
          </w:tcPr>
          <w:p w14:paraId="17685BEF" w14:textId="796823C5" w:rsidR="007E4B6F" w:rsidRPr="007E4B6F" w:rsidRDefault="007E4B6F">
            <w:r w:rsidRPr="007E4B6F">
              <w:t>imagination</w:t>
            </w:r>
          </w:p>
        </w:tc>
        <w:tc>
          <w:tcPr>
            <w:tcW w:w="6925" w:type="dxa"/>
          </w:tcPr>
          <w:p w14:paraId="199BAFB3" w14:textId="11B51F36" w:rsidR="007E4B6F" w:rsidRPr="007E4B6F" w:rsidRDefault="007E4B6F">
            <w:r w:rsidRPr="007E4B6F">
              <w:t>Imagine subscale score</w:t>
            </w:r>
          </w:p>
        </w:tc>
      </w:tr>
    </w:tbl>
    <w:p w14:paraId="637CCD03" w14:textId="38DCFE60" w:rsidR="007E4B6F" w:rsidRPr="007E4B6F" w:rsidRDefault="007E4B6F"/>
    <w:p w14:paraId="3CE7635E" w14:textId="77777777" w:rsidR="007E4B6F" w:rsidRDefault="007E4B6F">
      <w:pPr>
        <w:rPr>
          <w:b/>
          <w:bCs/>
        </w:rPr>
      </w:pPr>
    </w:p>
    <w:p w14:paraId="62A1FE91" w14:textId="7CF895CD" w:rsidR="003F65E6" w:rsidRDefault="007E4B6F">
      <w:pPr>
        <w:rPr>
          <w:b/>
          <w:bCs/>
        </w:rPr>
      </w:pPr>
      <w:r>
        <w:rPr>
          <w:b/>
          <w:bCs/>
        </w:rPr>
        <w:t>datadryad_clear98_aq.csv</w:t>
      </w:r>
    </w:p>
    <w:p w14:paraId="24D4A653" w14:textId="34DE1157" w:rsidR="003F65E6" w:rsidRPr="003F65E6" w:rsidRDefault="00B32551">
      <w:r>
        <w:t>This file summarizes participant viewing behavior during the Syllable task. Each</w:t>
      </w:r>
      <w:r w:rsidR="003F65E6">
        <w:t xml:space="preserve"> line is a </w:t>
      </w:r>
      <w:r w:rsidR="001B70B2">
        <w:t xml:space="preserve">different </w:t>
      </w:r>
      <w:r w:rsidR="003F65E6">
        <w:t>trial</w:t>
      </w:r>
      <w:r>
        <w:t xml:space="preserve"> and includes information on trial, subject, and summaries of eye position. </w:t>
      </w:r>
    </w:p>
    <w:p w14:paraId="755B585C" w14:textId="77777777" w:rsidR="003F65E6" w:rsidRDefault="003F65E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3F65E6" w14:paraId="0D07E1B0" w14:textId="77777777" w:rsidTr="001B0E91">
        <w:tc>
          <w:tcPr>
            <w:tcW w:w="2425" w:type="dxa"/>
          </w:tcPr>
          <w:p w14:paraId="70A3650C" w14:textId="77777777" w:rsidR="003F65E6" w:rsidRDefault="003F65E6" w:rsidP="001B0E91">
            <w:pPr>
              <w:rPr>
                <w:b/>
                <w:bCs/>
              </w:rPr>
            </w:pPr>
            <w:r>
              <w:rPr>
                <w:b/>
                <w:bCs/>
              </w:rPr>
              <w:t>Column title</w:t>
            </w:r>
          </w:p>
        </w:tc>
        <w:tc>
          <w:tcPr>
            <w:tcW w:w="6925" w:type="dxa"/>
          </w:tcPr>
          <w:p w14:paraId="476872C6" w14:textId="77777777" w:rsidR="003F65E6" w:rsidRDefault="003F65E6" w:rsidP="001B0E91">
            <w:pPr>
              <w:rPr>
                <w:b/>
                <w:bCs/>
              </w:rPr>
            </w:pPr>
            <w:r>
              <w:rPr>
                <w:b/>
                <w:bCs/>
              </w:rPr>
              <w:t>What it means</w:t>
            </w:r>
          </w:p>
        </w:tc>
      </w:tr>
      <w:tr w:rsidR="003F65E6" w14:paraId="39FAEC55" w14:textId="77777777" w:rsidTr="001B0E91">
        <w:tc>
          <w:tcPr>
            <w:tcW w:w="2425" w:type="dxa"/>
          </w:tcPr>
          <w:p w14:paraId="0269C28E" w14:textId="302123F5" w:rsidR="003F65E6" w:rsidRPr="007E4B6F" w:rsidRDefault="003F65E6" w:rsidP="001B0E91">
            <w:r>
              <w:t>none (col A)</w:t>
            </w:r>
          </w:p>
        </w:tc>
        <w:tc>
          <w:tcPr>
            <w:tcW w:w="6925" w:type="dxa"/>
          </w:tcPr>
          <w:p w14:paraId="2E597C1B" w14:textId="768877E5" w:rsidR="003F65E6" w:rsidRPr="007E4B6F" w:rsidRDefault="003F65E6" w:rsidP="001B0E91">
            <w:r>
              <w:t xml:space="preserve">Not meaningful (line in this file) </w:t>
            </w:r>
          </w:p>
        </w:tc>
      </w:tr>
      <w:tr w:rsidR="003F65E6" w14:paraId="4CF661E1" w14:textId="77777777" w:rsidTr="001B0E91">
        <w:tc>
          <w:tcPr>
            <w:tcW w:w="2425" w:type="dxa"/>
          </w:tcPr>
          <w:p w14:paraId="6A493F29" w14:textId="5F037212" w:rsidR="003F65E6" w:rsidRPr="007E4B6F" w:rsidRDefault="003F65E6" w:rsidP="001B0E91">
            <w:r>
              <w:t>Sub</w:t>
            </w:r>
          </w:p>
        </w:tc>
        <w:tc>
          <w:tcPr>
            <w:tcW w:w="6925" w:type="dxa"/>
          </w:tcPr>
          <w:p w14:paraId="1708F046" w14:textId="05BBADF2" w:rsidR="003F65E6" w:rsidRPr="007E4B6F" w:rsidRDefault="003F65E6" w:rsidP="001B0E91">
            <w:r>
              <w:t>Not meaningful (original subject number)</w:t>
            </w:r>
          </w:p>
        </w:tc>
      </w:tr>
      <w:tr w:rsidR="003F65E6" w14:paraId="54A3E7EA" w14:textId="77777777" w:rsidTr="001B0E91">
        <w:tc>
          <w:tcPr>
            <w:tcW w:w="2425" w:type="dxa"/>
          </w:tcPr>
          <w:p w14:paraId="628EBBE8" w14:textId="7A9E26E2" w:rsidR="003F65E6" w:rsidRDefault="003F65E6" w:rsidP="001B0E91">
            <w:r>
              <w:t>Run</w:t>
            </w:r>
          </w:p>
        </w:tc>
        <w:tc>
          <w:tcPr>
            <w:tcW w:w="6925" w:type="dxa"/>
          </w:tcPr>
          <w:p w14:paraId="18CB91C5" w14:textId="4D8FF552" w:rsidR="003F65E6" w:rsidRDefault="003F65E6" w:rsidP="001B0E91">
            <w:r>
              <w:t>Block within the subject’s session</w:t>
            </w:r>
            <w:r w:rsidR="001B70B2">
              <w:t xml:space="preserve"> this trial is from</w:t>
            </w:r>
          </w:p>
        </w:tc>
      </w:tr>
      <w:tr w:rsidR="003F65E6" w14:paraId="50BF3FCC" w14:textId="77777777" w:rsidTr="001B0E91">
        <w:tc>
          <w:tcPr>
            <w:tcW w:w="2425" w:type="dxa"/>
          </w:tcPr>
          <w:p w14:paraId="74AD7100" w14:textId="2DB30EC2" w:rsidR="003F65E6" w:rsidRDefault="003F65E6" w:rsidP="001B0E91">
            <w:r>
              <w:t>x</w:t>
            </w:r>
          </w:p>
        </w:tc>
        <w:tc>
          <w:tcPr>
            <w:tcW w:w="6925" w:type="dxa"/>
          </w:tcPr>
          <w:p w14:paraId="3CD4F4C7" w14:textId="4059DEE4" w:rsidR="003F65E6" w:rsidRDefault="003F65E6" w:rsidP="001B0E91">
            <w:r>
              <w:t>Average x position of the eye during this trial</w:t>
            </w:r>
          </w:p>
        </w:tc>
      </w:tr>
      <w:tr w:rsidR="003F65E6" w14:paraId="0F5922E1" w14:textId="77777777" w:rsidTr="001B0E91">
        <w:tc>
          <w:tcPr>
            <w:tcW w:w="2425" w:type="dxa"/>
          </w:tcPr>
          <w:p w14:paraId="358E1010" w14:textId="52EB854B" w:rsidR="003F65E6" w:rsidRDefault="003F65E6" w:rsidP="001B0E91">
            <w:r>
              <w:t>y</w:t>
            </w:r>
          </w:p>
        </w:tc>
        <w:tc>
          <w:tcPr>
            <w:tcW w:w="6925" w:type="dxa"/>
          </w:tcPr>
          <w:p w14:paraId="260B0204" w14:textId="496A08D5" w:rsidR="003F65E6" w:rsidRDefault="003F65E6" w:rsidP="001B0E91">
            <w:r>
              <w:t xml:space="preserve">Average y position of the eye during this trial </w:t>
            </w:r>
          </w:p>
        </w:tc>
      </w:tr>
      <w:tr w:rsidR="003F65E6" w14:paraId="48A91332" w14:textId="77777777" w:rsidTr="001B0E91">
        <w:tc>
          <w:tcPr>
            <w:tcW w:w="2425" w:type="dxa"/>
          </w:tcPr>
          <w:p w14:paraId="4D451210" w14:textId="36025C02" w:rsidR="003F65E6" w:rsidRDefault="003F65E6" w:rsidP="001B0E91">
            <w:proofErr w:type="spellStart"/>
            <w:r>
              <w:t>FixDur</w:t>
            </w:r>
            <w:proofErr w:type="spellEnd"/>
          </w:p>
        </w:tc>
        <w:tc>
          <w:tcPr>
            <w:tcW w:w="6925" w:type="dxa"/>
          </w:tcPr>
          <w:p w14:paraId="6DD2BCFC" w14:textId="44184E7F" w:rsidR="003F65E6" w:rsidRDefault="001B70B2" w:rsidP="001B0E91">
            <w:r>
              <w:t>Not meaningful (</w:t>
            </w:r>
            <w:r w:rsidR="001B7EF9">
              <w:t>measure calculated from average fix durations</w:t>
            </w:r>
            <w:r>
              <w:t>)</w:t>
            </w:r>
          </w:p>
        </w:tc>
      </w:tr>
      <w:tr w:rsidR="003F65E6" w14:paraId="459CCFB3" w14:textId="77777777" w:rsidTr="001B0E91">
        <w:tc>
          <w:tcPr>
            <w:tcW w:w="2425" w:type="dxa"/>
          </w:tcPr>
          <w:p w14:paraId="5120A917" w14:textId="26B12594" w:rsidR="003F65E6" w:rsidRDefault="003F65E6" w:rsidP="001B0E91">
            <w:proofErr w:type="spellStart"/>
            <w:r>
              <w:t>NumFix</w:t>
            </w:r>
            <w:proofErr w:type="spellEnd"/>
          </w:p>
        </w:tc>
        <w:tc>
          <w:tcPr>
            <w:tcW w:w="6925" w:type="dxa"/>
          </w:tcPr>
          <w:p w14:paraId="6D03CB58" w14:textId="337BF933" w:rsidR="003F65E6" w:rsidRDefault="003F65E6" w:rsidP="001B0E91">
            <w:r>
              <w:t>How many fixations in trial</w:t>
            </w:r>
          </w:p>
        </w:tc>
      </w:tr>
      <w:tr w:rsidR="003F65E6" w14:paraId="52E77A36" w14:textId="77777777" w:rsidTr="001B0E91">
        <w:tc>
          <w:tcPr>
            <w:tcW w:w="2425" w:type="dxa"/>
          </w:tcPr>
          <w:p w14:paraId="3D4E6D75" w14:textId="6F477BD3" w:rsidR="003F65E6" w:rsidRDefault="003F65E6" w:rsidP="001B0E91">
            <w:r>
              <w:t>Stim</w:t>
            </w:r>
          </w:p>
        </w:tc>
        <w:tc>
          <w:tcPr>
            <w:tcW w:w="6925" w:type="dxa"/>
          </w:tcPr>
          <w:p w14:paraId="04C9F5CD" w14:textId="3C317063" w:rsidR="003F65E6" w:rsidRDefault="003F65E6" w:rsidP="001B0E91">
            <w:r>
              <w:t xml:space="preserve">Which stimulus exemplar </w:t>
            </w:r>
          </w:p>
        </w:tc>
      </w:tr>
      <w:tr w:rsidR="003F65E6" w14:paraId="28ABE44B" w14:textId="77777777" w:rsidTr="001B0E91">
        <w:tc>
          <w:tcPr>
            <w:tcW w:w="2425" w:type="dxa"/>
          </w:tcPr>
          <w:p w14:paraId="44D9FEAA" w14:textId="62480B10" w:rsidR="003F65E6" w:rsidRDefault="003F65E6" w:rsidP="001B0E91">
            <w:r>
              <w:t>Talker</w:t>
            </w:r>
          </w:p>
        </w:tc>
        <w:tc>
          <w:tcPr>
            <w:tcW w:w="6925" w:type="dxa"/>
          </w:tcPr>
          <w:p w14:paraId="7A0B904D" w14:textId="2E6A39A0" w:rsidR="003F65E6" w:rsidRDefault="003F65E6" w:rsidP="001B0E91">
            <w:r>
              <w:t xml:space="preserve">Actor speaking in stimulus </w:t>
            </w:r>
          </w:p>
        </w:tc>
      </w:tr>
      <w:tr w:rsidR="003F65E6" w14:paraId="14446FFF" w14:textId="77777777" w:rsidTr="001B0E91">
        <w:tc>
          <w:tcPr>
            <w:tcW w:w="2425" w:type="dxa"/>
          </w:tcPr>
          <w:p w14:paraId="02EB4EB5" w14:textId="27AA2964" w:rsidR="003F65E6" w:rsidRDefault="003F65E6" w:rsidP="001B0E91">
            <w:proofErr w:type="spellStart"/>
            <w:r>
              <w:t>Syll</w:t>
            </w:r>
            <w:proofErr w:type="spellEnd"/>
          </w:p>
        </w:tc>
        <w:tc>
          <w:tcPr>
            <w:tcW w:w="6925" w:type="dxa"/>
          </w:tcPr>
          <w:p w14:paraId="1837159A" w14:textId="4FB167D2" w:rsidR="003F65E6" w:rsidRDefault="003F65E6" w:rsidP="001B0E91">
            <w:r>
              <w:t xml:space="preserve">Syllable in stimuli </w:t>
            </w:r>
          </w:p>
        </w:tc>
      </w:tr>
      <w:tr w:rsidR="003F65E6" w14:paraId="6848B15C" w14:textId="77777777" w:rsidTr="001B0E91">
        <w:tc>
          <w:tcPr>
            <w:tcW w:w="2425" w:type="dxa"/>
          </w:tcPr>
          <w:p w14:paraId="58D7BAEA" w14:textId="0C43651E" w:rsidR="003F65E6" w:rsidRDefault="003F65E6" w:rsidP="001B0E91">
            <w:proofErr w:type="spellStart"/>
            <w:r>
              <w:t>PC_Eyes</w:t>
            </w:r>
            <w:proofErr w:type="spellEnd"/>
          </w:p>
        </w:tc>
        <w:tc>
          <w:tcPr>
            <w:tcW w:w="6925" w:type="dxa"/>
          </w:tcPr>
          <w:p w14:paraId="672A9951" w14:textId="7BBF7142" w:rsidR="003F65E6" w:rsidRDefault="003F65E6" w:rsidP="001B0E91">
            <w:r>
              <w:t>Percent of time spent in eyes region of interest</w:t>
            </w:r>
          </w:p>
        </w:tc>
      </w:tr>
      <w:tr w:rsidR="003F65E6" w14:paraId="2726C9A6" w14:textId="77777777" w:rsidTr="001B0E91">
        <w:tc>
          <w:tcPr>
            <w:tcW w:w="2425" w:type="dxa"/>
          </w:tcPr>
          <w:p w14:paraId="4381561D" w14:textId="1B69F6D8" w:rsidR="003F65E6" w:rsidRDefault="003F65E6" w:rsidP="001B0E91">
            <w:proofErr w:type="spellStart"/>
            <w:r>
              <w:t>PC_Mouth</w:t>
            </w:r>
            <w:proofErr w:type="spellEnd"/>
          </w:p>
        </w:tc>
        <w:tc>
          <w:tcPr>
            <w:tcW w:w="6925" w:type="dxa"/>
          </w:tcPr>
          <w:p w14:paraId="53D17FF5" w14:textId="2B36CF5D" w:rsidR="003F65E6" w:rsidRDefault="003F65E6" w:rsidP="001B0E91">
            <w:r>
              <w:t>Percent of time spent in mouth region of interest</w:t>
            </w:r>
          </w:p>
        </w:tc>
      </w:tr>
      <w:tr w:rsidR="003F65E6" w14:paraId="10A9372D" w14:textId="77777777" w:rsidTr="001B0E91">
        <w:tc>
          <w:tcPr>
            <w:tcW w:w="2425" w:type="dxa"/>
          </w:tcPr>
          <w:p w14:paraId="3E640934" w14:textId="203372D8" w:rsidR="003F65E6" w:rsidRDefault="003F65E6" w:rsidP="001B0E91">
            <w:proofErr w:type="spellStart"/>
            <w:r>
              <w:t>PC_Off</w:t>
            </w:r>
            <w:proofErr w:type="spellEnd"/>
          </w:p>
        </w:tc>
        <w:tc>
          <w:tcPr>
            <w:tcW w:w="6925" w:type="dxa"/>
          </w:tcPr>
          <w:p w14:paraId="1EC1ECE1" w14:textId="10E1AC93" w:rsidR="003F65E6" w:rsidRDefault="003F65E6" w:rsidP="001B0E91">
            <w:r>
              <w:t>Percent of time spent outside of eyes and mouth region of interest</w:t>
            </w:r>
          </w:p>
        </w:tc>
      </w:tr>
      <w:tr w:rsidR="003F65E6" w14:paraId="2AE562FF" w14:textId="77777777" w:rsidTr="001B0E91">
        <w:tc>
          <w:tcPr>
            <w:tcW w:w="2425" w:type="dxa"/>
          </w:tcPr>
          <w:p w14:paraId="1E614EDD" w14:textId="1B5AC969" w:rsidR="003F65E6" w:rsidRDefault="003F65E6" w:rsidP="001B0E91">
            <w:proofErr w:type="spellStart"/>
            <w:r>
              <w:t>PC_Up</w:t>
            </w:r>
            <w:proofErr w:type="spellEnd"/>
          </w:p>
        </w:tc>
        <w:tc>
          <w:tcPr>
            <w:tcW w:w="6925" w:type="dxa"/>
          </w:tcPr>
          <w:p w14:paraId="161B284A" w14:textId="07D74952" w:rsidR="003F65E6" w:rsidRDefault="003F65E6" w:rsidP="001B0E91">
            <w:r>
              <w:t xml:space="preserve">Percent of time spent in upper half of the face </w:t>
            </w:r>
          </w:p>
        </w:tc>
      </w:tr>
      <w:tr w:rsidR="003F65E6" w14:paraId="4B0695EF" w14:textId="77777777" w:rsidTr="001B0E91">
        <w:tc>
          <w:tcPr>
            <w:tcW w:w="2425" w:type="dxa"/>
          </w:tcPr>
          <w:p w14:paraId="4C4C7767" w14:textId="058B3921" w:rsidR="003F65E6" w:rsidRDefault="003F65E6" w:rsidP="001B0E91">
            <w:proofErr w:type="spellStart"/>
            <w:r>
              <w:t>PC_Low</w:t>
            </w:r>
            <w:proofErr w:type="spellEnd"/>
          </w:p>
        </w:tc>
        <w:tc>
          <w:tcPr>
            <w:tcW w:w="6925" w:type="dxa"/>
          </w:tcPr>
          <w:p w14:paraId="2C8D7D24" w14:textId="4FB95B3C" w:rsidR="003F65E6" w:rsidRDefault="003F65E6" w:rsidP="001B0E91">
            <w:r>
              <w:t xml:space="preserve">Percent of time spent in lower half of </w:t>
            </w:r>
            <w:proofErr w:type="spellStart"/>
            <w:r>
              <w:t>th</w:t>
            </w:r>
            <w:proofErr w:type="spellEnd"/>
            <w:r>
              <w:t xml:space="preserve"> efface</w:t>
            </w:r>
          </w:p>
        </w:tc>
      </w:tr>
      <w:tr w:rsidR="003F65E6" w14:paraId="3F169D2C" w14:textId="77777777" w:rsidTr="001B0E91">
        <w:tc>
          <w:tcPr>
            <w:tcW w:w="2425" w:type="dxa"/>
          </w:tcPr>
          <w:p w14:paraId="205B2853" w14:textId="32A6274A" w:rsidR="003F65E6" w:rsidRDefault="003F65E6" w:rsidP="001B0E91">
            <w:proofErr w:type="spellStart"/>
            <w:r>
              <w:t>Dist_Eyes</w:t>
            </w:r>
            <w:proofErr w:type="spellEnd"/>
          </w:p>
        </w:tc>
        <w:tc>
          <w:tcPr>
            <w:tcW w:w="6925" w:type="dxa"/>
          </w:tcPr>
          <w:p w14:paraId="6426C9BF" w14:textId="672196AE" w:rsidR="003F65E6" w:rsidRDefault="003F65E6" w:rsidP="001B0E91">
            <w:r>
              <w:t>Average distance of fixations during trial from defined eye point</w:t>
            </w:r>
          </w:p>
        </w:tc>
      </w:tr>
      <w:tr w:rsidR="003F65E6" w14:paraId="7BB841D5" w14:textId="77777777" w:rsidTr="001B0E91">
        <w:tc>
          <w:tcPr>
            <w:tcW w:w="2425" w:type="dxa"/>
          </w:tcPr>
          <w:p w14:paraId="200B70B2" w14:textId="41B8F846" w:rsidR="003F65E6" w:rsidRDefault="003F65E6" w:rsidP="001B0E91">
            <w:proofErr w:type="spellStart"/>
            <w:r>
              <w:t>Dist_Mouth</w:t>
            </w:r>
            <w:proofErr w:type="spellEnd"/>
          </w:p>
        </w:tc>
        <w:tc>
          <w:tcPr>
            <w:tcW w:w="6925" w:type="dxa"/>
          </w:tcPr>
          <w:p w14:paraId="71EF12FC" w14:textId="0D70C3AF" w:rsidR="003F65E6" w:rsidRDefault="003F65E6" w:rsidP="001B0E91">
            <w:r>
              <w:t>Average distance of fixations during trial from define mouth point</w:t>
            </w:r>
          </w:p>
        </w:tc>
      </w:tr>
      <w:tr w:rsidR="003F65E6" w14:paraId="0E50A7A3" w14:textId="77777777" w:rsidTr="001B0E91">
        <w:tc>
          <w:tcPr>
            <w:tcW w:w="2425" w:type="dxa"/>
          </w:tcPr>
          <w:p w14:paraId="39EADB41" w14:textId="32ADF80A" w:rsidR="003F65E6" w:rsidRDefault="003F65E6" w:rsidP="001B0E91">
            <w:r>
              <w:t>Code</w:t>
            </w:r>
          </w:p>
        </w:tc>
        <w:tc>
          <w:tcPr>
            <w:tcW w:w="6925" w:type="dxa"/>
          </w:tcPr>
          <w:p w14:paraId="01EA2316" w14:textId="76D77915" w:rsidR="003F65E6" w:rsidRDefault="003F65E6" w:rsidP="001B0E91">
            <w:r>
              <w:t xml:space="preserve">Unique subject identifier </w:t>
            </w:r>
            <w:r>
              <w:t>(corresponds across files)</w:t>
            </w:r>
          </w:p>
        </w:tc>
      </w:tr>
      <w:tr w:rsidR="003F65E6" w14:paraId="197557C0" w14:textId="77777777" w:rsidTr="001B0E91">
        <w:tc>
          <w:tcPr>
            <w:tcW w:w="2425" w:type="dxa"/>
          </w:tcPr>
          <w:p w14:paraId="2047A582" w14:textId="7E0E6616" w:rsidR="003F65E6" w:rsidRDefault="003F65E6" w:rsidP="001B0E91">
            <w:r>
              <w:t>AQ</w:t>
            </w:r>
          </w:p>
        </w:tc>
        <w:tc>
          <w:tcPr>
            <w:tcW w:w="6925" w:type="dxa"/>
          </w:tcPr>
          <w:p w14:paraId="77A53F2B" w14:textId="28CDE5C2" w:rsidR="003F65E6" w:rsidRDefault="003F65E6" w:rsidP="001B0E91">
            <w:r>
              <w:t xml:space="preserve">Total Autism-Spectrum Quotient </w:t>
            </w:r>
            <w:r w:rsidR="001B70B2">
              <w:t xml:space="preserve">score for the subject that this trial is from </w:t>
            </w:r>
          </w:p>
        </w:tc>
      </w:tr>
      <w:tr w:rsidR="003F65E6" w14:paraId="6E80A00A" w14:textId="77777777" w:rsidTr="001B0E91">
        <w:tc>
          <w:tcPr>
            <w:tcW w:w="2425" w:type="dxa"/>
          </w:tcPr>
          <w:p w14:paraId="3625F74F" w14:textId="2AFCFC7D" w:rsidR="003F65E6" w:rsidRDefault="003F65E6" w:rsidP="001B0E91">
            <w:proofErr w:type="spellStart"/>
            <w:r>
              <w:t>NewNum</w:t>
            </w:r>
            <w:proofErr w:type="spellEnd"/>
          </w:p>
        </w:tc>
        <w:tc>
          <w:tcPr>
            <w:tcW w:w="6925" w:type="dxa"/>
          </w:tcPr>
          <w:p w14:paraId="698D5848" w14:textId="6CC67436" w:rsidR="003F65E6" w:rsidRDefault="001B70B2" w:rsidP="001B0E91">
            <w:r>
              <w:t>Not meaningful (renumbered subjects based on the unique subject identifier/code)</w:t>
            </w:r>
          </w:p>
        </w:tc>
      </w:tr>
    </w:tbl>
    <w:p w14:paraId="349E23FD" w14:textId="31D765B2" w:rsidR="007E4B6F" w:rsidRDefault="007E4B6F">
      <w:pPr>
        <w:rPr>
          <w:b/>
          <w:bCs/>
        </w:rPr>
      </w:pPr>
    </w:p>
    <w:p w14:paraId="67EF87A1" w14:textId="77777777" w:rsidR="001B70B2" w:rsidRDefault="001B70B2">
      <w:pPr>
        <w:rPr>
          <w:b/>
          <w:bCs/>
        </w:rPr>
      </w:pPr>
    </w:p>
    <w:p w14:paraId="2F652DC4" w14:textId="1FE4733E" w:rsidR="007E4B6F" w:rsidRDefault="007E4B6F">
      <w:pPr>
        <w:rPr>
          <w:b/>
          <w:bCs/>
        </w:rPr>
      </w:pPr>
      <w:r>
        <w:rPr>
          <w:b/>
          <w:bCs/>
        </w:rPr>
        <w:t>datadryad_movie70_aq.csv</w:t>
      </w:r>
    </w:p>
    <w:p w14:paraId="11872741" w14:textId="0D9AA310" w:rsidR="001B70B2" w:rsidRPr="001B70B2" w:rsidRDefault="00B32551">
      <w:r>
        <w:t>This file summarizes participant viewing behavior during the S</w:t>
      </w:r>
      <w:r>
        <w:t>entence</w:t>
      </w:r>
      <w:r>
        <w:t xml:space="preserve"> task. Each line is a different trial and includes information on trial, subject, and summaries of eye position. </w:t>
      </w:r>
    </w:p>
    <w:p w14:paraId="6A81548D" w14:textId="77777777" w:rsidR="001B70B2" w:rsidRDefault="001B70B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1B70B2" w14:paraId="65D7FCC6" w14:textId="77777777" w:rsidTr="001B0E91">
        <w:tc>
          <w:tcPr>
            <w:tcW w:w="2425" w:type="dxa"/>
          </w:tcPr>
          <w:p w14:paraId="4D1533D7" w14:textId="77777777" w:rsidR="001B70B2" w:rsidRDefault="001B70B2" w:rsidP="001B0E91">
            <w:pPr>
              <w:rPr>
                <w:b/>
                <w:bCs/>
              </w:rPr>
            </w:pPr>
            <w:r>
              <w:rPr>
                <w:b/>
                <w:bCs/>
              </w:rPr>
              <w:t>Column title</w:t>
            </w:r>
          </w:p>
        </w:tc>
        <w:tc>
          <w:tcPr>
            <w:tcW w:w="6925" w:type="dxa"/>
          </w:tcPr>
          <w:p w14:paraId="4172A2AF" w14:textId="77777777" w:rsidR="001B70B2" w:rsidRDefault="001B70B2" w:rsidP="001B0E91">
            <w:pPr>
              <w:rPr>
                <w:b/>
                <w:bCs/>
              </w:rPr>
            </w:pPr>
            <w:r>
              <w:rPr>
                <w:b/>
                <w:bCs/>
              </w:rPr>
              <w:t>What it means</w:t>
            </w:r>
          </w:p>
        </w:tc>
      </w:tr>
      <w:tr w:rsidR="001B70B2" w:rsidRPr="007E4B6F" w14:paraId="4F59E83D" w14:textId="77777777" w:rsidTr="001B0E91">
        <w:tc>
          <w:tcPr>
            <w:tcW w:w="2425" w:type="dxa"/>
          </w:tcPr>
          <w:p w14:paraId="2A0912AB" w14:textId="77777777" w:rsidR="001B70B2" w:rsidRPr="007E4B6F" w:rsidRDefault="001B70B2" w:rsidP="001B70B2">
            <w:r>
              <w:t>none (col A)</w:t>
            </w:r>
          </w:p>
        </w:tc>
        <w:tc>
          <w:tcPr>
            <w:tcW w:w="6925" w:type="dxa"/>
          </w:tcPr>
          <w:p w14:paraId="391E02B0" w14:textId="68ED0C56" w:rsidR="001B70B2" w:rsidRPr="007E4B6F" w:rsidRDefault="001B70B2" w:rsidP="001B70B2">
            <w:r>
              <w:t xml:space="preserve">Not meaningful (line in this file) </w:t>
            </w:r>
          </w:p>
        </w:tc>
      </w:tr>
      <w:tr w:rsidR="001B70B2" w:rsidRPr="007E4B6F" w14:paraId="6E7F3742" w14:textId="77777777" w:rsidTr="001B0E91">
        <w:tc>
          <w:tcPr>
            <w:tcW w:w="2425" w:type="dxa"/>
          </w:tcPr>
          <w:p w14:paraId="472F3EE2" w14:textId="77777777" w:rsidR="001B70B2" w:rsidRPr="007E4B6F" w:rsidRDefault="001B70B2" w:rsidP="001B70B2">
            <w:r>
              <w:t>Sub</w:t>
            </w:r>
          </w:p>
        </w:tc>
        <w:tc>
          <w:tcPr>
            <w:tcW w:w="6925" w:type="dxa"/>
          </w:tcPr>
          <w:p w14:paraId="7A8C2BF4" w14:textId="430E1F9B" w:rsidR="001B70B2" w:rsidRPr="007E4B6F" w:rsidRDefault="001B70B2" w:rsidP="001B70B2">
            <w:r>
              <w:t xml:space="preserve">Subject identifier (does NOT correspond to subject number in other files but is unique) </w:t>
            </w:r>
          </w:p>
        </w:tc>
      </w:tr>
      <w:tr w:rsidR="001B70B2" w14:paraId="0E24A28C" w14:textId="77777777" w:rsidTr="001B0E91">
        <w:tc>
          <w:tcPr>
            <w:tcW w:w="2425" w:type="dxa"/>
          </w:tcPr>
          <w:p w14:paraId="2177D67D" w14:textId="77777777" w:rsidR="001B70B2" w:rsidRDefault="001B70B2" w:rsidP="001B70B2">
            <w:r>
              <w:t>Run</w:t>
            </w:r>
          </w:p>
        </w:tc>
        <w:tc>
          <w:tcPr>
            <w:tcW w:w="6925" w:type="dxa"/>
          </w:tcPr>
          <w:p w14:paraId="0D6C4877" w14:textId="772689A8" w:rsidR="001B70B2" w:rsidRDefault="001B70B2" w:rsidP="001B70B2">
            <w:r>
              <w:t>Block within the subject’s session</w:t>
            </w:r>
            <w:r>
              <w:t xml:space="preserve"> this trial is from</w:t>
            </w:r>
          </w:p>
        </w:tc>
      </w:tr>
      <w:tr w:rsidR="001B70B2" w14:paraId="78C9E0CF" w14:textId="77777777" w:rsidTr="001B0E91">
        <w:tc>
          <w:tcPr>
            <w:tcW w:w="2425" w:type="dxa"/>
          </w:tcPr>
          <w:p w14:paraId="2E7C99DF" w14:textId="6DA71C27" w:rsidR="001B70B2" w:rsidRDefault="001B70B2" w:rsidP="001B70B2">
            <w:r>
              <w:t>Movie</w:t>
            </w:r>
          </w:p>
        </w:tc>
        <w:tc>
          <w:tcPr>
            <w:tcW w:w="6925" w:type="dxa"/>
          </w:tcPr>
          <w:p w14:paraId="7D27BEA6" w14:textId="1B674E7D" w:rsidR="001B70B2" w:rsidRDefault="001B70B2" w:rsidP="001B70B2">
            <w:r>
              <w:t xml:space="preserve">The stimulus movie this trial is from </w:t>
            </w:r>
          </w:p>
        </w:tc>
      </w:tr>
      <w:tr w:rsidR="001B70B2" w14:paraId="76FBC690" w14:textId="77777777" w:rsidTr="001B0E91">
        <w:tc>
          <w:tcPr>
            <w:tcW w:w="2425" w:type="dxa"/>
          </w:tcPr>
          <w:p w14:paraId="73C264CD" w14:textId="660E2581" w:rsidR="001B70B2" w:rsidRDefault="001B70B2" w:rsidP="001B70B2">
            <w:proofErr w:type="spellStart"/>
            <w:r>
              <w:t>Avg_x</w:t>
            </w:r>
            <w:proofErr w:type="spellEnd"/>
          </w:p>
        </w:tc>
        <w:tc>
          <w:tcPr>
            <w:tcW w:w="6925" w:type="dxa"/>
          </w:tcPr>
          <w:p w14:paraId="03A1F334" w14:textId="6830ECE5" w:rsidR="001B70B2" w:rsidRDefault="001B70B2" w:rsidP="001B70B2">
            <w:r>
              <w:t xml:space="preserve">Average x position during trial </w:t>
            </w:r>
            <w:r>
              <w:t xml:space="preserve"> </w:t>
            </w:r>
          </w:p>
        </w:tc>
      </w:tr>
      <w:tr w:rsidR="001B70B2" w14:paraId="248E496C" w14:textId="77777777" w:rsidTr="001B0E91">
        <w:tc>
          <w:tcPr>
            <w:tcW w:w="2425" w:type="dxa"/>
          </w:tcPr>
          <w:p w14:paraId="33FD76C1" w14:textId="3096A35F" w:rsidR="001B70B2" w:rsidRDefault="001B70B2" w:rsidP="001B70B2">
            <w:proofErr w:type="spellStart"/>
            <w:r>
              <w:t>Avg_y</w:t>
            </w:r>
            <w:proofErr w:type="spellEnd"/>
          </w:p>
        </w:tc>
        <w:tc>
          <w:tcPr>
            <w:tcW w:w="6925" w:type="dxa"/>
          </w:tcPr>
          <w:p w14:paraId="1DC18815" w14:textId="33343DE4" w:rsidR="001B70B2" w:rsidRDefault="001B70B2" w:rsidP="001B70B2">
            <w:r>
              <w:t xml:space="preserve">Average </w:t>
            </w:r>
            <w:r>
              <w:t>y</w:t>
            </w:r>
            <w:r>
              <w:t xml:space="preserve"> position during trial  </w:t>
            </w:r>
          </w:p>
        </w:tc>
      </w:tr>
      <w:tr w:rsidR="001B70B2" w14:paraId="0B295FA4" w14:textId="77777777" w:rsidTr="001B0E91">
        <w:tc>
          <w:tcPr>
            <w:tcW w:w="2425" w:type="dxa"/>
          </w:tcPr>
          <w:p w14:paraId="01A38C21" w14:textId="4F718C32" w:rsidR="001B70B2" w:rsidRDefault="001B70B2" w:rsidP="001B70B2">
            <w:proofErr w:type="spellStart"/>
            <w:r>
              <w:t>P_Lower</w:t>
            </w:r>
            <w:proofErr w:type="spellEnd"/>
          </w:p>
        </w:tc>
        <w:tc>
          <w:tcPr>
            <w:tcW w:w="6925" w:type="dxa"/>
          </w:tcPr>
          <w:p w14:paraId="7A4383EF" w14:textId="56740F35" w:rsidR="001B70B2" w:rsidRDefault="001B70B2" w:rsidP="001B70B2">
            <w:r>
              <w:t xml:space="preserve">Percent of trial time spent on lower face </w:t>
            </w:r>
          </w:p>
        </w:tc>
      </w:tr>
      <w:tr w:rsidR="001B70B2" w14:paraId="4C45C214" w14:textId="77777777" w:rsidTr="001B0E91">
        <w:tc>
          <w:tcPr>
            <w:tcW w:w="2425" w:type="dxa"/>
          </w:tcPr>
          <w:p w14:paraId="4D46C050" w14:textId="3C7F2495" w:rsidR="001B70B2" w:rsidRDefault="001B70B2" w:rsidP="001B70B2">
            <w:proofErr w:type="spellStart"/>
            <w:r>
              <w:t>P_Upper</w:t>
            </w:r>
            <w:proofErr w:type="spellEnd"/>
          </w:p>
        </w:tc>
        <w:tc>
          <w:tcPr>
            <w:tcW w:w="6925" w:type="dxa"/>
          </w:tcPr>
          <w:p w14:paraId="2E4C9D92" w14:textId="5F63F725" w:rsidR="001B70B2" w:rsidRDefault="001B70B2" w:rsidP="001B70B2">
            <w:r>
              <w:t xml:space="preserve">Percent of trial time spent on </w:t>
            </w:r>
            <w:r>
              <w:t xml:space="preserve">upper </w:t>
            </w:r>
            <w:r>
              <w:t>face</w:t>
            </w:r>
          </w:p>
        </w:tc>
      </w:tr>
      <w:tr w:rsidR="001B70B2" w14:paraId="03DD5222" w14:textId="77777777" w:rsidTr="001B0E91">
        <w:tc>
          <w:tcPr>
            <w:tcW w:w="2425" w:type="dxa"/>
          </w:tcPr>
          <w:p w14:paraId="2B336384" w14:textId="21841895" w:rsidR="001B70B2" w:rsidRDefault="001B70B2" w:rsidP="001B70B2">
            <w:proofErr w:type="spellStart"/>
            <w:r>
              <w:t>P_Mouth</w:t>
            </w:r>
            <w:proofErr w:type="spellEnd"/>
          </w:p>
        </w:tc>
        <w:tc>
          <w:tcPr>
            <w:tcW w:w="6925" w:type="dxa"/>
          </w:tcPr>
          <w:p w14:paraId="6D7D8828" w14:textId="120CE449" w:rsidR="001B70B2" w:rsidRDefault="001B70B2" w:rsidP="001B70B2">
            <w:r>
              <w:t xml:space="preserve">Percent of trial time spent </w:t>
            </w:r>
            <w:r>
              <w:t>in mouth region of interest</w:t>
            </w:r>
          </w:p>
        </w:tc>
      </w:tr>
      <w:tr w:rsidR="001B70B2" w14:paraId="53BCF583" w14:textId="77777777" w:rsidTr="001B0E91">
        <w:tc>
          <w:tcPr>
            <w:tcW w:w="2425" w:type="dxa"/>
          </w:tcPr>
          <w:p w14:paraId="5CA48F88" w14:textId="352A0B89" w:rsidR="001B70B2" w:rsidRDefault="001B70B2" w:rsidP="001B70B2">
            <w:proofErr w:type="spellStart"/>
            <w:r>
              <w:t>P_Eye</w:t>
            </w:r>
            <w:proofErr w:type="spellEnd"/>
          </w:p>
        </w:tc>
        <w:tc>
          <w:tcPr>
            <w:tcW w:w="6925" w:type="dxa"/>
          </w:tcPr>
          <w:p w14:paraId="3023428D" w14:textId="0F2201CA" w:rsidR="001B70B2" w:rsidRDefault="001B70B2" w:rsidP="001B70B2">
            <w:r>
              <w:t xml:space="preserve">Percent of trial time spent in </w:t>
            </w:r>
            <w:r>
              <w:t xml:space="preserve">eye </w:t>
            </w:r>
            <w:r>
              <w:t>region of interest</w:t>
            </w:r>
          </w:p>
        </w:tc>
      </w:tr>
      <w:tr w:rsidR="001B70B2" w14:paraId="684C6621" w14:textId="77777777" w:rsidTr="001B0E91">
        <w:tc>
          <w:tcPr>
            <w:tcW w:w="2425" w:type="dxa"/>
          </w:tcPr>
          <w:p w14:paraId="132377B6" w14:textId="71B1F3CB" w:rsidR="001B70B2" w:rsidRDefault="001B70B2" w:rsidP="001B70B2">
            <w:proofErr w:type="spellStart"/>
            <w:r>
              <w:t>P_NotROI</w:t>
            </w:r>
            <w:proofErr w:type="spellEnd"/>
          </w:p>
        </w:tc>
        <w:tc>
          <w:tcPr>
            <w:tcW w:w="6925" w:type="dxa"/>
          </w:tcPr>
          <w:p w14:paraId="52B441C8" w14:textId="3738F659" w:rsidR="001B70B2" w:rsidRDefault="001B70B2" w:rsidP="001B70B2">
            <w:r>
              <w:t xml:space="preserve">Percent of trial time </w:t>
            </w:r>
            <w:r>
              <w:t xml:space="preserve">NOT </w:t>
            </w:r>
            <w:r>
              <w:t xml:space="preserve">spent in mouth </w:t>
            </w:r>
            <w:r>
              <w:t>or eye region of interest</w:t>
            </w:r>
          </w:p>
        </w:tc>
      </w:tr>
      <w:tr w:rsidR="001B70B2" w14:paraId="543077BC" w14:textId="77777777" w:rsidTr="001B0E91">
        <w:tc>
          <w:tcPr>
            <w:tcW w:w="2425" w:type="dxa"/>
          </w:tcPr>
          <w:p w14:paraId="55F6DCF9" w14:textId="41ADBE88" w:rsidR="001B70B2" w:rsidRDefault="001B70B2" w:rsidP="001B70B2">
            <w:proofErr w:type="spellStart"/>
            <w:r>
              <w:t>P_NotFace</w:t>
            </w:r>
            <w:proofErr w:type="spellEnd"/>
          </w:p>
        </w:tc>
        <w:tc>
          <w:tcPr>
            <w:tcW w:w="6925" w:type="dxa"/>
          </w:tcPr>
          <w:p w14:paraId="7A882641" w14:textId="5860B076" w:rsidR="001B70B2" w:rsidRDefault="001B70B2" w:rsidP="001B70B2">
            <w:r>
              <w:t xml:space="preserve">Percent of trial time NOT spent on the face </w:t>
            </w:r>
          </w:p>
        </w:tc>
      </w:tr>
      <w:tr w:rsidR="001B70B2" w14:paraId="6C00B23B" w14:textId="77777777" w:rsidTr="001B0E91">
        <w:tc>
          <w:tcPr>
            <w:tcW w:w="2425" w:type="dxa"/>
          </w:tcPr>
          <w:p w14:paraId="626E4555" w14:textId="70F90B06" w:rsidR="001B70B2" w:rsidRDefault="001B70B2" w:rsidP="001B70B2">
            <w:proofErr w:type="spellStart"/>
            <w:r>
              <w:t>NumFix</w:t>
            </w:r>
            <w:proofErr w:type="spellEnd"/>
          </w:p>
        </w:tc>
        <w:tc>
          <w:tcPr>
            <w:tcW w:w="6925" w:type="dxa"/>
          </w:tcPr>
          <w:p w14:paraId="3B66A625" w14:textId="1D2E3374" w:rsidR="001B70B2" w:rsidRDefault="001B70B2" w:rsidP="001B70B2">
            <w:r>
              <w:t xml:space="preserve">Number of fixations in trial </w:t>
            </w:r>
          </w:p>
        </w:tc>
      </w:tr>
      <w:tr w:rsidR="001B70B2" w14:paraId="746C993D" w14:textId="77777777" w:rsidTr="001B0E91">
        <w:tc>
          <w:tcPr>
            <w:tcW w:w="2425" w:type="dxa"/>
          </w:tcPr>
          <w:p w14:paraId="71C264A3" w14:textId="20D42011" w:rsidR="001B70B2" w:rsidRDefault="001B70B2" w:rsidP="001B70B2">
            <w:proofErr w:type="spellStart"/>
            <w:r>
              <w:t>Std_x</w:t>
            </w:r>
            <w:proofErr w:type="spellEnd"/>
          </w:p>
        </w:tc>
        <w:tc>
          <w:tcPr>
            <w:tcW w:w="6925" w:type="dxa"/>
          </w:tcPr>
          <w:p w14:paraId="499BADEF" w14:textId="054BFBB7" w:rsidR="001B70B2" w:rsidRDefault="001B70B2" w:rsidP="001B70B2">
            <w:r>
              <w:t>Standard deviation of the x position</w:t>
            </w:r>
            <w:r w:rsidR="001B7EF9">
              <w:t xml:space="preserve"> of the eye throughout trial</w:t>
            </w:r>
          </w:p>
        </w:tc>
      </w:tr>
      <w:tr w:rsidR="001B70B2" w14:paraId="16269810" w14:textId="77777777" w:rsidTr="001B0E91">
        <w:tc>
          <w:tcPr>
            <w:tcW w:w="2425" w:type="dxa"/>
          </w:tcPr>
          <w:p w14:paraId="053FBD30" w14:textId="3C52B4C3" w:rsidR="001B70B2" w:rsidRDefault="001B70B2" w:rsidP="001B70B2">
            <w:proofErr w:type="spellStart"/>
            <w:r>
              <w:t>Std_y</w:t>
            </w:r>
            <w:proofErr w:type="spellEnd"/>
          </w:p>
        </w:tc>
        <w:tc>
          <w:tcPr>
            <w:tcW w:w="6925" w:type="dxa"/>
          </w:tcPr>
          <w:p w14:paraId="79499002" w14:textId="4A1820EE" w:rsidR="001B70B2" w:rsidRDefault="001B70B2" w:rsidP="001B70B2">
            <w:r>
              <w:t xml:space="preserve">Standard deviation of the </w:t>
            </w:r>
            <w:r>
              <w:t>y</w:t>
            </w:r>
            <w:r>
              <w:t xml:space="preserve"> position</w:t>
            </w:r>
            <w:r w:rsidR="001B7EF9">
              <w:t xml:space="preserve"> of the eye throughout trial</w:t>
            </w:r>
          </w:p>
        </w:tc>
      </w:tr>
    </w:tbl>
    <w:p w14:paraId="05D8111D" w14:textId="77777777" w:rsidR="001B70B2" w:rsidRPr="007E4B6F" w:rsidRDefault="001B70B2">
      <w:pPr>
        <w:rPr>
          <w:b/>
          <w:bCs/>
        </w:rPr>
      </w:pPr>
    </w:p>
    <w:sectPr w:rsidR="001B70B2" w:rsidRPr="007E4B6F" w:rsidSect="00735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6F"/>
    <w:rsid w:val="001B70B2"/>
    <w:rsid w:val="001B7EF9"/>
    <w:rsid w:val="003F65E6"/>
    <w:rsid w:val="00735CF3"/>
    <w:rsid w:val="007E4B6F"/>
    <w:rsid w:val="00AE6F68"/>
    <w:rsid w:val="00B32551"/>
    <w:rsid w:val="00E0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15F11"/>
  <w15:chartTrackingRefBased/>
  <w15:docId w15:val="{71B84E91-F486-964D-BEDA-A09732C4B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Wegner-Clemens, Kira Alexandra</dc:creator>
  <cp:keywords/>
  <dc:description/>
  <cp:lastModifiedBy>Wegner-Clemens, Kira Alexandra</cp:lastModifiedBy>
  <cp:revision>2</cp:revision>
  <dcterms:created xsi:type="dcterms:W3CDTF">2020-02-27T23:08:00Z</dcterms:created>
  <dcterms:modified xsi:type="dcterms:W3CDTF">2020-02-27T23:08:00Z</dcterms:modified>
</cp:coreProperties>
</file>