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highlight w:val="none"/>
        </w:rPr>
        <w:t xml:space="preserve">REDACTED</w:t>
      </w:r>
      <w:r>
        <w:rPr>
          <w:rFonts w:ascii="Calibri" w:hAnsi="Calibri" w:eastAsia="Calibri" w:cs="Calibri"/>
          <w:sz w:val="24"/>
          <w:szCs w:val="24"/>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Where am I?</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alright Mr Critton. You are safe!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-But.. the pod. It was crashing!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were there to recover you in time.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You are the girl from the bar!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-Indeed. I am glad your memory is unaltered. We thought it would be a shame to </w:t>
      </w:r>
      <w:r>
        <w:rPr>
          <w:rFonts w:ascii="Calibri" w:hAnsi="Calibri" w:eastAsia="Calibri" w:cs="Calibri"/>
          <w:sz w:val="24"/>
          <w:szCs w:val="24"/>
          <w:highlight w:val="none"/>
        </w:rPr>
        <w:t xml:space="preserve">lose a valuable asset such as yourself.</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are you talking about? Who hired you? Who is ‘we’?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-All in good time Mr Critton. For now you need your rest. We have a long journey ahead of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hell I do. I’m getting out of.. Huh, why am I so slee..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-Good day, Mr Critton! It’s time to get to know each other a little better, wouldn’t you say!?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didn’t just bring me here for tea and biscuits. You called me an asset. This gave me time to think about the whole thing.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-Go 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already knew what project Onyx was about. Yo</w:t>
      </w:r>
      <w:r>
        <w:rPr>
          <w:rFonts w:ascii="Calibri" w:hAnsi="Calibri" w:eastAsia="Calibri" w:cs="Calibri"/>
          <w:sz w:val="24"/>
          <w:szCs w:val="24"/>
          <w:highlight w:val="none"/>
        </w:rPr>
        <w:t xml:space="preserve">u sent me there to do more than just to investigate it. And you surely do not look like an unfortunate freelancer that is down on her luck. You are part of this whole operation here, aren’t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is a very keen sense of observation. That is why I was right to involve you. You see, Mr Critton, we are a very private organization.</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seem to know everything there is to know about me. So, who are you?</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code of conduct is to not know the identities of our senior members</w:t>
      </w:r>
      <w:r>
        <w:rPr>
          <w:rFonts w:ascii="Calibri" w:hAnsi="Calibri" w:eastAsia="Calibri" w:cs="Calibri"/>
          <w:sz w:val="24"/>
          <w:szCs w:val="24"/>
          <w:highlight w:val="none"/>
        </w:rPr>
        <w:t xml:space="preserve">. This is how we protect our mission of shielding humanity’s survival. If any of us ever gets compromised, the rest shall be safe. Despite your investigative nature, I suggest you never try to learn the names of those that came before you. This is for your protection and ours!</w:t>
      </w: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how does the Institute fit in all of this?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Institute is circumstantial. Do not get us wrong, we bare no hate for them. S</w:t>
      </w:r>
      <w:r>
        <w:rPr>
          <w:rFonts w:ascii="Calibri" w:hAnsi="Calibri" w:eastAsia="Calibri" w:cs="Calibri"/>
          <w:sz w:val="24"/>
          <w:szCs w:val="24"/>
          <w:highlight w:val="none"/>
        </w:rPr>
        <w:t xml:space="preserve">ome of the most talented minds of the Empire contribute to the benefit and enhancement of our collective future. Unfortunately, this thirst for knowledge has attracted an unwanted attention</w:t>
      </w:r>
      <w:r>
        <w:rPr>
          <w:rFonts w:ascii="Calibri" w:hAnsi="Calibri" w:eastAsia="Calibri" w:cs="Calibri"/>
          <w:sz w:val="24"/>
          <w:szCs w:val="24"/>
          <w:highlight w:val="none"/>
        </w:rPr>
        <w:t xml:space="preserve">. One, that we are afraid, we are not </w:t>
      </w:r>
      <w:r>
        <w:rPr>
          <w:rFonts w:ascii="Calibri" w:hAnsi="Calibri" w:eastAsia="Calibri" w:cs="Calibri"/>
          <w:sz w:val="24"/>
          <w:szCs w:val="24"/>
          <w:highlight w:val="none"/>
        </w:rPr>
        <w:t xml:space="preserve">yet </w:t>
      </w:r>
      <w:r/>
      <w:r>
        <w:rPr>
          <w:rFonts w:ascii="Calibri" w:hAnsi="Calibri" w:eastAsia="Calibri" w:cs="Calibri"/>
          <w:sz w:val="24"/>
          <w:szCs w:val="24"/>
          <w:highlight w:val="none"/>
        </w:rPr>
        <w:t xml:space="preserve">ready to confront.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was the point of sending me to that station then?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The jump gate had to be disabled at any cost. The knife I used on you, back at the bar, it had a special nano virus.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made me into a carrier! But why wasn’t it detected at any of the checkpoints?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privileged with technology that far surpasses the Institute’s means.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makes no sense. You were betting that I would succeed getting near the station. But I could have failed tremendously. This plan could have been doomed right from the start! Unless.. I wasn’t the only factor.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-Right ag</w:t>
      </w:r>
      <w:r>
        <w:rPr>
          <w:rFonts w:ascii="Calibri" w:hAnsi="Calibri" w:eastAsia="Calibri" w:cs="Calibri"/>
          <w:sz w:val="24"/>
          <w:szCs w:val="24"/>
          <w:highlight w:val="none"/>
        </w:rPr>
        <w:t xml:space="preserve">ain, Mr Critton! We had various operatives in place, but I opted for a wildcard such as yourself. In case our plan fumbled, I wanted someone to think out of the box. It wasn’t you specifically that triggered the chain reaction, but it did give us a vantage </w:t>
      </w:r>
      <w:r>
        <w:rPr>
          <w:rFonts w:ascii="Calibri" w:hAnsi="Calibri" w:eastAsia="Calibri" w:cs="Calibri"/>
          <w:sz w:val="24"/>
          <w:szCs w:val="24"/>
          <w:highlight w:val="none"/>
        </w:rPr>
        <w:t xml:space="preserve">point to triangulate a stronger signal for the virus to corrupt their core systems.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are insane! You know how many people died because of this?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-Far less than if that portal would have stayed active for too long!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was just a test run. It would have made interstellar travel </w:t>
      </w:r>
      <w:r>
        <w:rPr>
          <w:rFonts w:ascii="Calibri" w:hAnsi="Calibri" w:eastAsia="Calibri" w:cs="Calibri"/>
          <w:sz w:val="24"/>
          <w:szCs w:val="24"/>
          <w:highlight w:val="none"/>
        </w:rPr>
        <w:t xml:space="preserve">a possibility. What would have been wrong about that?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entire species is under an yet unknown threat. The more galactic noise we make, the harder this threat looms over all of us. Things have already been aggravated enough.</w:t>
      </w:r>
      <w:r>
        <w:rPr>
          <w:rFonts w:ascii="Calibri" w:hAnsi="Calibri" w:eastAsia="Calibri" w:cs="Calibri"/>
          <w:sz w:val="24"/>
          <w:szCs w:val="24"/>
          <w:highlight w:val="none"/>
        </w:rPr>
        <w:t xml:space="preserve"> We can not risk..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-Risk what? All you do is just speak in riddles. ‘Unknown threat’.. ‘unwanted attention’, all very cryptic terms, but what exactly do you think you are actually preventing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 alien invasion. A species far superior to our own. Our organization is working towards overcoming them. But this requires time, and each action the Institute takes it makes our whole Empire more noticeable.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why not work with them right now? Why all the secrecy?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Institute will have its role to play when the time comes. As for our organization, we are on their most notorious kill list. They see us as an insurgent shadow group, and for good reason. This incident was just one of the many sabotages we have hindered upon them.</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Why would you do such a moronic thing?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-Heh! This was exactly my first reaction when I was being assimilated here, like you.</w:t>
      </w:r>
      <w:r>
        <w:rPr>
          <w:rFonts w:ascii="Calibri" w:hAnsi="Calibri" w:eastAsia="Calibri" w:cs="Calibri"/>
          <w:sz w:val="24"/>
          <w:szCs w:val="24"/>
          <w:highlight w:val="none"/>
        </w:rPr>
        <w:t xml:space="preserve"> It might seem careless of us to go against such a powerful organization, but I assure you that this was a carefully laid plan, years in the making.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-How ‘amazing’! Who engineered this ‘divine’ plan?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information is secret even to me. </w:t>
      </w:r>
      <w:r>
        <w:rPr>
          <w:rFonts w:ascii="Calibri" w:hAnsi="Calibri" w:eastAsia="Calibri" w:cs="Calibri"/>
          <w:sz w:val="24"/>
          <w:szCs w:val="24"/>
          <w:highlight w:val="none"/>
        </w:rPr>
        <w:t xml:space="preserve">I am not superstitious and I do not believe in prophecies, but it’s undeniable that </w:t>
      </w:r>
      <w:r>
        <w:rPr>
          <w:rFonts w:ascii="Calibri" w:hAnsi="Calibri" w:eastAsia="Calibri" w:cs="Calibri"/>
          <w:sz w:val="24"/>
          <w:szCs w:val="24"/>
          <w:highlight w:val="none"/>
        </w:rPr>
        <w:t xml:space="preserve">the mathematical probabilities of this plan have been accurate to an over-exceeding degree.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-Aren’t you guys afraid that this might end bad for all of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are already part of us now, Mr Critton!</w:t>
      </w:r>
      <w:r>
        <w:rPr>
          <w:rFonts w:ascii="Calibri" w:hAnsi="Calibri" w:eastAsia="Calibri" w:cs="Calibri"/>
          <w:sz w:val="24"/>
          <w:szCs w:val="24"/>
          <w:highlight w:val="none"/>
        </w:rPr>
        <w:t xml:space="preserve"> This path may </w:t>
      </w:r>
      <w:r>
        <w:rPr>
          <w:rFonts w:ascii="Calibri" w:hAnsi="Calibri" w:eastAsia="Calibri" w:cs="Calibri"/>
          <w:sz w:val="24"/>
          <w:szCs w:val="24"/>
          <w:highlight w:val="none"/>
        </w:rPr>
        <w:t xml:space="preserve">unpleasant</w:t>
      </w:r>
      <w:r>
        <w:rPr>
          <w:rFonts w:ascii="Calibri" w:hAnsi="Calibri" w:eastAsia="Calibri" w:cs="Calibri"/>
          <w:sz w:val="24"/>
          <w:szCs w:val="24"/>
          <w:highlight w:val="none"/>
        </w:rPr>
        <w:t xml:space="preserve">, but our silent sacrifices are needed for the greater good of humanity.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who exactly are ‘we’?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the </w:t>
      </w:r>
      <w:r>
        <w:rPr>
          <w:rFonts w:ascii="Calibri" w:hAnsi="Calibri" w:eastAsia="Calibri" w:cs="Calibri"/>
          <w:sz w:val="24"/>
          <w:szCs w:val="24"/>
          <w:highlight w:val="none"/>
        </w:rPr>
        <w:t xml:space="preserve">Chitrin Combine</w:t>
      </w:r>
      <w:r>
        <w:rPr>
          <w:rFonts w:ascii="Calibri" w:hAnsi="Calibri" w:eastAsia="Calibri" w:cs="Calibri"/>
          <w:sz w:val="24"/>
          <w:szCs w:val="24"/>
          <w:highlight w:val="none"/>
        </w:rPr>
        <w:t xml:space="preserv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what if I do not want to be `assimilated`</w:t>
      </w:r>
      <w:r>
        <w:rPr>
          <w:rFonts w:ascii="Calibri" w:hAnsi="Calibri" w:eastAsia="Calibri" w:cs="Calibri"/>
          <w:sz w:val="24"/>
          <w:szCs w:val="24"/>
          <w:highlight w:val="none"/>
        </w:rPr>
        <w:t xml:space="preserv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are an intelligent man and </w:t>
      </w:r>
      <w:r>
        <w:rPr>
          <w:rFonts w:ascii="Calibri" w:hAnsi="Calibri" w:eastAsia="Calibri" w:cs="Calibri"/>
          <w:sz w:val="24"/>
          <w:szCs w:val="24"/>
          <w:highlight w:val="none"/>
        </w:rPr>
        <w:t xml:space="preserve">your talents weren’t chosen at random</w:t>
      </w:r>
      <w:r>
        <w:rPr>
          <w:rFonts w:ascii="Calibri" w:hAnsi="Calibri" w:eastAsia="Calibri" w:cs="Calibri"/>
          <w:sz w:val="24"/>
          <w:szCs w:val="24"/>
          <w:highlight w:val="none"/>
        </w:rPr>
        <w:t xml:space="preserve">. You do not need me to answer that.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However, this life does come with its fair share of benefits. And to sweeten the deal, we can provide you with valuable information regarding a personal matter.</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could you possibly offer me?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 lead about the death of your brother. Back when you were both on the mining colonies.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better not be lying about this!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-Believe me, I do not make promises I can’t keep.</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-I’m in!</w:t>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REDACTED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12</cp:revision>
  <dcterms:modified xsi:type="dcterms:W3CDTF">2026-04-21T16:34:12Z</dcterms:modified>
</cp:coreProperties>
</file>