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::[Master </w:t>
      </w:r>
      <w:r>
        <w:rPr>
          <w:rFonts w:ascii="Calibri" w:hAnsi="Calibri" w:eastAsia="Calibri" w:cs="Calibri"/>
          <w:sz w:val="24"/>
          <w:szCs w:val="24"/>
        </w:rPr>
        <w:t xml:space="preserve">Overseer records - </w:t>
      </w:r>
      <w:r>
        <w:rPr>
          <w:rFonts w:ascii="Calibri" w:hAnsi="Calibri" w:eastAsia="Calibri" w:cs="Calibri"/>
          <w:sz w:val="24"/>
          <w:szCs w:val="24"/>
        </w:rPr>
        <w:t xml:space="preserve">Calamity </w:t>
      </w:r>
      <w:r>
        <w:rPr>
          <w:rFonts w:ascii="Calibri" w:hAnsi="Calibri" w:eastAsia="Calibri" w:cs="Calibri"/>
          <w:sz w:val="24"/>
          <w:szCs w:val="24"/>
        </w:rPr>
        <w:t xml:space="preserve">Population Safety</w:t>
      </w:r>
      <w:r>
        <w:rPr>
          <w:rFonts w:ascii="Calibri" w:hAnsi="Calibri" w:eastAsia="Calibri" w:cs="Calibri"/>
          <w:sz w:val="24"/>
          <w:szCs w:val="24"/>
        </w:rPr>
        <w:t xml:space="preserve"> Facilities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-Horai, you wanted bastard!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-Kamil, you old sea dog! Long time no see.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-Ayyy, me good days are far behind me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-Not to far I hope.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-Heh, me heart never forgets them yearning sea voids. I have to say, ye surprise me for traveling so far out here. Thought yer plundering the core worlds.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-Don’t tell me you believe those wild rumors!? I’d never do a suicide run near those worlds. But right now even the Badlands are a tough place to be. Besides, when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 got wind of your name, I knew you would be the best mate to help me move some ‘special’ cargo. Congratulations on your Overseer promotion! I’m sure this opened up a lot of venues for wealthy pockets with an acquired taste for exotic trades.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 Ye flatter me, Horai! Sit, sit! I have some Galaxian rum just for these here special occasions.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-Bah, get the cheap strong stuff! I want us to drink like real men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 We are about to make a fortune together.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men can be heard celebrating and recounting old tales - most likely overinflated details to make the stories more palatable]::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-Now, tell old Kamil what help does me good friend need! Hic!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 Kamil, you lost your touch. Age is getting the better of your liqueur.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-I’ll have you know that me mind is sharp as a bull’s horn right between yer mother’s tits.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-Ha ha, glad you never changed! Now, back to business. I have procured quite a reputable boo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ty, whic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h I am more than sure you can trickle that down your slithering fingers. But this is not the main reason I am here. I have a very unique piece I need to sell at the best price in the shortest time possible. You think you can make some of your magic happen?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-Ye must be having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quite a hot piece.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-One of the hottest.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managed to get myself 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Mutagen XY-9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-Horai.. lad!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know and I understand you. Be assured that I have it very well contained. All I need is a quick sell and then we drink us dead.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might know a sort of people that will take it from ye. But I’ll be taking 85%! Too much risk involved.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-60! We are good friends after all these years.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-The tightest mates there is. 80!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did get you sorted from that debt back at the old fort. 65!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 never forget it and I’m forever in your debt, but 75 is the lowest I can get ya!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-70 it is my friend. Bottoms up!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 he, Horai. Yer like a son to me! Have no worries, I’ll make the deal smooth as a candle wax over a fiery wench. But the Mutagen stays with me until the deal is done. I have to ensure the client.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wouldn’t have it any other way. I didn’t want to keep it on the ship a moment longer! I’m sure it will be safe in your capable hands. Another drink for the road?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-Ayyy! Hic!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::[Interrupted.. Reconnected over holographic transmission]::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634C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ou demented old drunk! What have you done!?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F78E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-Ahhh, Horai! Yer still be breathing..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97DF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will pay for this! You got my ship sacked and my whole crew killed!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FE82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-It’s the sport of the game. Did ye think they’d let someone like me ever become a Master Overseer for free!? Ney! It’s </w:t>
      </w:r>
      <w:r>
        <w:rPr>
          <w:rFonts w:ascii="Calibri" w:hAnsi="Calibri" w:eastAsia="Calibri" w:cs="Calibri"/>
          <w:color w:val="000000"/>
          <w:sz w:val="24"/>
        </w:rPr>
        <w:t xml:space="preserve">schmucks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like ya</w:t>
      </w:r>
      <w:r>
        <w:rPr>
          <w:rFonts w:ascii="Calibri" w:hAnsi="Calibri" w:eastAsia="Calibri" w:cs="Calibri"/>
          <w:sz w:val="24"/>
          <w:szCs w:val="24"/>
        </w:rPr>
        <w:t xml:space="preserve"> that pay me tribute. Yer me business, lad.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B8FA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sold me out, you filthy backstabbing rat!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A46B9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-Don’t even think about it. Yer still breathing, so take me advice and run! Oh, and thank ye for the gift. Yer right, that will fetch me a nice fortune.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FC9F3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-It’s not longer about the booty, Kamil. This is personal! Watch your back, you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cutthroat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bastard!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D1411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-Heh, I wanna see ye try!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0464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::[End of transmission. Subject found brutally executed along with all the security personnel. The bounty, for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delinquent and fugitive Captain Horai Velarius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has been increased tenfold. The Mutagen could not be located and code black has been instated for its urgent repossession]::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2026-04-29T12:02:00Z</dcterms:modified>
</cp:coreProperties>
</file>