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eastAsia="Calibri" w:cs="Calibri"/>
          <w:sz w:val="24"/>
          <w:szCs w:val="24"/>
          <w:highlight w:val="none"/>
        </w:rPr>
      </w:pPr>
      <w:r>
        <w:rPr>
          <w:rFonts w:ascii="Calibri" w:hAnsi="Calibri" w:eastAsia="Calibri" w:cs="Calibri"/>
          <w:sz w:val="24"/>
          <w:szCs w:val="24"/>
        </w:rPr>
        <w:t xml:space="preserve">::[Recording delivered by the crew of the Balthazar - S class battle command cruiser of the 19th Imperial Division]::</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-Commander on bridge!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-Everyone at ease. One, give me the status report!</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 are in the vicinity of the distress signal. It seems to be one of our modern research vessel.</w:t>
      </w:r>
      <w:r>
        <w:rPr>
          <w:rFonts w:ascii="Calibri" w:hAnsi="Calibri" w:eastAsia="Calibri" w:cs="Calibri"/>
          <w:sz w:val="24"/>
          <w:szCs w:val="24"/>
          <w:highlight w:val="none"/>
        </w:rPr>
        <w:t xml:space="preserve"> We can’t get any reading from its sensors. Only the distress signal seems to be able to ping its location. If I might add, this is rather odd considering that the ship should have more backup systems active.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-How long has it been broadcasting?</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-It is rather difficult to say. The ship mostly looks intact</w:t>
      </w:r>
      <w:r>
        <w:rPr>
          <w:rFonts w:ascii="Calibri" w:hAnsi="Calibri" w:eastAsia="Calibri" w:cs="Calibri"/>
          <w:sz w:val="24"/>
          <w:szCs w:val="24"/>
          <w:highlight w:val="none"/>
        </w:rPr>
        <w:t xml:space="preserve">, but it has suffered some severe damage to it’s bow.</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-Are there signs of a battle or of an ambush attack?</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-Neither, sir. It seems like just internal damage. Perhaps an accident.</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-We should exert caution. We are well beyond the reach of the Empire’s defenses matrix. Transmit the orders to the other ships to stay close in formation. Deploy the search team and release some probes to secure the perimeters. We do not want to overlook anything here. Circumstances of this expedition should be kept to a minimum.</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-Our team is in range of the vessel. They seem to be able to read the ship’s name from the other side. It’s the </w:t>
      </w:r>
      <w:r>
        <w:rPr>
          <w:rFonts w:ascii="Calibri" w:hAnsi="Calibri" w:eastAsia="Calibri" w:cs="Calibri"/>
          <w:sz w:val="24"/>
          <w:szCs w:val="24"/>
        </w:rPr>
        <w:t xml:space="preserve">Ar</w:t>
      </w:r>
      <w:r>
        <w:rPr>
          <w:rFonts w:ascii="Calibri" w:hAnsi="Calibri" w:eastAsia="Calibri" w:cs="Calibri"/>
          <w:sz w:val="24"/>
          <w:szCs w:val="24"/>
        </w:rPr>
        <w:t xml:space="preserve">esmus, sir!</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-What are the details of their last mission?</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-Nothing extreme. They just went to investigate a meteorological event</w:t>
      </w:r>
      <w:r>
        <w:rPr>
          <w:rFonts w:ascii="Calibri" w:hAnsi="Calibri" w:eastAsia="Calibri" w:cs="Calibri"/>
          <w:sz w:val="24"/>
          <w:szCs w:val="24"/>
          <w:highlight w:val="none"/>
        </w:rPr>
        <w:t xml:space="preserve">, based on their last transmission. But this is interesting! They departed the closest star-port over 3 months ago. Our local patrol squads declare this sheep lost after they came empty handed. They wouldn’t have been able to miss the distress signal. Not even at the distant range it is now.</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-While our team scouts the ship, investigate the surrounding area. I want to understand if these meteorological events are still present and if they might have had a natural i</w:t>
      </w:r>
      <w:r>
        <w:rPr>
          <w:rFonts w:ascii="Calibri" w:hAnsi="Calibri" w:eastAsia="Calibri" w:cs="Calibri"/>
          <w:sz w:val="24"/>
          <w:szCs w:val="24"/>
          <w:highlight w:val="none"/>
        </w:rPr>
        <w:t xml:space="preserve">mpact on our derelict here.</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-Nothings unusual is showing on the scanners, sir. We should expand the probe’s range in case the ship might have drifted from its original position by some cosmic currents.</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-Do that. Meanwhile I want our search party to get us a live feed from the interior of the ship as soon as possible. We need to collect as much data as possible before we initiate the recovery protocol. I do not want any unsuspecting surprises or any leaked unstable reactors that might make our day displeasing.</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-Our search team seems to have encountered a lot of signal interference. Their connection is breaking down</w:t>
      </w:r>
      <w:r>
        <w:rPr>
          <w:rFonts w:ascii="Calibri" w:hAnsi="Calibri" w:eastAsia="Calibri" w:cs="Calibri"/>
          <w:sz w:val="24"/>
          <w:szCs w:val="24"/>
          <w:highlight w:val="none"/>
        </w:rPr>
        <w:t xml:space="preserve"> frequently. Should we deploy a satellite to boost the signal.</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-Negative, order our Sarathoa enforcer to get in closer. We need a hub in case our team needs to bail fast and have some extra covering firepower, just in case.</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-This is the lower decks. The Automatons are not syncing correctly with their orders.</w:t>
      </w:r>
      <w:r>
        <w:rPr>
          <w:rFonts w:ascii="Calibri" w:hAnsi="Calibri" w:eastAsia="Calibri" w:cs="Calibri"/>
          <w:sz w:val="24"/>
          <w:szCs w:val="24"/>
          <w:highlight w:val="none"/>
        </w:rPr>
        <w:t xml:space="preserve"> Similar reports have been received from our other ships.</w:t>
      </w:r>
      <w:r>
        <w:rPr>
          <w:rFonts w:ascii="Calibri" w:hAnsi="Calibri" w:eastAsia="Calibri" w:cs="Calibri"/>
          <w:sz w:val="24"/>
          <w:szCs w:val="24"/>
          <w:highlight w:val="none"/>
        </w:rPr>
        <w:t xml:space="preserve"> Permission to shut them down</w:t>
      </w:r>
      <w:r>
        <w:rPr>
          <w:rFonts w:ascii="Calibri" w:hAnsi="Calibri" w:eastAsia="Calibri" w:cs="Calibri"/>
          <w:sz w:val="24"/>
          <w:szCs w:val="24"/>
          <w:highlight w:val="none"/>
        </w:rPr>
        <w:t xml:space="preserve"> for inspection.</w:t>
      </w: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-Very well</w:t>
      </w:r>
      <w:r>
        <w:rPr>
          <w:rFonts w:ascii="Calibri" w:hAnsi="Calibri" w:eastAsia="Calibri" w:cs="Calibri"/>
          <w:sz w:val="24"/>
          <w:szCs w:val="24"/>
          <w:highlight w:val="none"/>
        </w:rPr>
        <w:t xml:space="preserve">. From here on out we switch to manual. We do not want any mishaps due to unknown factors. Come on people, on the double. We have trained specifically for situational where we have to be self sufficient without the help of machines!</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-Sir, </w:t>
      </w:r>
      <w:r>
        <w:rPr>
          <w:rFonts w:ascii="Calibri" w:hAnsi="Calibri" w:eastAsia="Calibri" w:cs="Calibri"/>
          <w:sz w:val="24"/>
          <w:szCs w:val="24"/>
          <w:highlight w:val="none"/>
        </w:rPr>
        <w:t xml:space="preserve">Sarathos in position.</w:t>
      </w:r>
      <w:r>
        <w:rPr>
          <w:rFonts w:ascii="Calibri" w:hAnsi="Calibri" w:eastAsia="Calibri" w:cs="Calibri"/>
          <w:sz w:val="24"/>
          <w:szCs w:val="24"/>
          <w:highlight w:val="none"/>
        </w:rPr>
        <w:t xml:space="preserve"> We managed to established contact through their signal boost</w:t>
      </w:r>
      <w:r>
        <w:rPr>
          <w:rFonts w:ascii="Calibri" w:hAnsi="Calibri" w:eastAsia="Calibri" w:cs="Calibri"/>
          <w:sz w:val="24"/>
          <w:szCs w:val="24"/>
          <w:highlight w:val="none"/>
        </w:rPr>
        <w:t xml:space="preserv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t xml:space="preserve">-Search squad, can you hear us? Report!</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-We copy that! It sure looks messy out here. Something went incredibly wrong with the ship’s systems. If I wouldn’t know any better I’d say they broken it themselves.</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-Sabotage!?</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-It surely looks that way, but there is another pending issue, sir!</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-What is it?</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-We found no bodies on board. We searched everywhere, and I highly doubt they were all here in the blown up section of the ship.</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-That is indeed strange, but time is not on our side. Can you repair any systems or damages to bring the ship back online!?</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-Negative sir, too much critical damage was</w:t>
      </w:r>
      <w:r>
        <w:rPr>
          <w:rFonts w:ascii="Calibri" w:hAnsi="Calibri" w:eastAsia="Calibri" w:cs="Calibri"/>
          <w:sz w:val="24"/>
          <w:szCs w:val="24"/>
          <w:highlight w:val="none"/>
        </w:rPr>
        <w:t xml:space="preserve"> inflicted. It might have been caused by a chain reaction.</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-What about the black box of the ship and it’s distress signal.</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-This one is even more peculiar, sir. We can’t find either of them. They do emanate from the ship, but we just can’t pinpoint its exact location. I sense some foul play here!</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-Is anything else of value missing from the ship?</w:t>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-Nothing worth reporting. Sir, the crew is getting kind of spooked down here. Permission to return aboard. We shouldn’t bother this metal corpse so much.</w:t>
      </w:r>
      <w:r>
        <w:rPr>
          <w:rFonts w:ascii="Calibri" w:hAnsi="Calibri" w:eastAsia="Calibri" w:cs="Calibri"/>
          <w:sz w:val="24"/>
          <w:szCs w:val="24"/>
          <w:highlight w:val="none"/>
        </w:rPr>
      </w: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-Very well, make a double on it. We are too exposed for further investigations. And please keep the superstitions to a minimum, else I shall enforce strict disciplinary action.</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-Understood sir. Returning home!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-What is the status on our tug ships?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-They have been prepared</w:t>
      </w:r>
      <w:r>
        <w:rPr>
          <w:rFonts w:ascii="Calibri" w:hAnsi="Calibri" w:eastAsia="Calibri" w:cs="Calibri"/>
          <w:sz w:val="24"/>
          <w:szCs w:val="24"/>
          <w:highlight w:val="none"/>
        </w:rPr>
        <w:t xml:space="preserve"> for the towing operation of the wreckage. Expecting orders!</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-Let’s not let our guard down just yet. Even if circumstances of this situation are dubious at best, it might just be an elaborate pirate </w:t>
      </w:r>
      <w:r>
        <w:rPr>
          <w:rFonts w:ascii="Calibri" w:hAnsi="Calibri" w:eastAsia="Calibri" w:cs="Calibri"/>
          <w:sz w:val="24"/>
          <w:szCs w:val="24"/>
          <w:highlight w:val="none"/>
        </w:rPr>
        <w:t xml:space="preserve">ride. I would not have thought them bold enough to come to this deserted region of space, but perhaps their tactics are shifting. Command the tugs to get in position!</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-They are on their way. Sir! We have a massive spike of Ketter energy from one of the drones from our perimeter. Two other drones are picking them out now as well. What the.. They just went out!</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-Combat positions! Go to yellow alert! Whatever this is we need to cover our basis! Status report on our armada!</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-Shields operational and at 100%. Weapons locked and ready. Deflector panels up. Sir, we are ready for whatever we have to confront.</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-Anything on our sensors yet!?</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-Nothing! It doesn’t seem to have been directed our way.</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-Are the tugs in position?</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-They are reading the payload as we speak. Fifteen more minutes and they can start departing with it.</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-Let’s advance our defense line. We want to cover them as best as possible. Anything out of the ordinary?</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-Still nothing sir. We ar</w:t>
      </w:r>
      <w:r>
        <w:rPr>
          <w:rFonts w:ascii="Calibri" w:hAnsi="Calibri" w:eastAsia="Calibri" w:cs="Calibri"/>
          <w:sz w:val="24"/>
          <w:szCs w:val="24"/>
          <w:highlight w:val="none"/>
        </w:rPr>
        <w:t xml:space="preserve">e.. Oh.. Sir, </w:t>
      </w:r>
      <w:r>
        <w:rPr>
          <w:rFonts w:ascii="Calibri" w:hAnsi="Calibri" w:eastAsia="Calibri" w:cs="Calibri"/>
          <w:sz w:val="24"/>
          <w:szCs w:val="24"/>
          <w:highlight w:val="none"/>
        </w:rPr>
        <w:t xml:space="preserve">Sarathoa </w:t>
      </w:r>
      <w:r>
        <w:rPr>
          <w:rFonts w:ascii="Calibri" w:hAnsi="Calibri" w:eastAsia="Calibri" w:cs="Calibri"/>
          <w:sz w:val="24"/>
          <w:szCs w:val="24"/>
          <w:highlight w:val="none"/>
        </w:rPr>
        <w:t xml:space="preserve">is reporting some equipment failure. They seem to get some unrecognized signals but it shows up as coming internally from their ship!?</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-Can we corroborate this information?</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-Nothing from our scanners. It might be a weather phenomena </w:t>
      </w:r>
      <w:r>
        <w:rPr>
          <w:rFonts w:ascii="Calibri" w:hAnsi="Calibri" w:eastAsia="Calibri" w:cs="Calibri"/>
          <w:sz w:val="24"/>
          <w:szCs w:val="24"/>
          <w:highlight w:val="none"/>
        </w:rPr>
        <w:t xml:space="preserve">that we can’t fully detect from our proximity,</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-Are the tug ready?</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-Five more minutes, sir.</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-Tell them they have two. I do not like our condition one bit!</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-SIR! </w:t>
      </w:r>
      <w:r>
        <w:rPr>
          <w:rFonts w:ascii="Calibri" w:hAnsi="Calibri" w:eastAsia="Calibri" w:cs="Calibri"/>
          <w:sz w:val="24"/>
          <w:szCs w:val="24"/>
          <w:highlight w:val="none"/>
        </w:rPr>
        <w:t xml:space="preserve">Sarathoa </w:t>
      </w:r>
      <w:r>
        <w:rPr>
          <w:rFonts w:ascii="Calibri" w:hAnsi="Calibri" w:eastAsia="Calibri" w:cs="Calibri"/>
          <w:sz w:val="24"/>
          <w:szCs w:val="24"/>
          <w:highlight w:val="none"/>
        </w:rPr>
        <w:t xml:space="preserve">just suffered critical damage! It’s.. It’s gone, sir?</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-Red alert! Tell the tugs to just go! Everyone else form defensive positions!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-I’m detecting a sound, sir. It’s unnatural!</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-Whatever this is, it might have been stocking us from the very beginning. Let’s back out at short bursts. We do not want to provoke it any further!</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-SIR, visual on our port side! What the heck is that?</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-Everyone, hold your ground! Do not engage, I repeat DO NOT ENGAGE!</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-Operator, do we have any sort of information of what we are looking at!?</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-None, we have nothing in our achieves. Th</w:t>
      </w:r>
      <w:r>
        <w:rPr>
          <w:rFonts w:ascii="Calibri" w:hAnsi="Calibri" w:eastAsia="Calibri" w:cs="Calibri"/>
          <w:sz w:val="24"/>
          <w:szCs w:val="24"/>
          <w:highlight w:val="none"/>
        </w:rPr>
        <w:t xml:space="preserve">is just looks like a floating gray mass.</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-Is it a living organism?</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-Hard to say. It sure looks organic in nature, but it must posses intelligence if it has laid this trap for us. We wouldn’t be here if the distress signal wasn’t triggered.</w:t>
      </w:r>
      <w:r>
        <w:rPr>
          <w:rFonts w:ascii="Calibri" w:hAnsi="Calibri" w:eastAsia="Calibri" w:cs="Calibri"/>
          <w:sz w:val="24"/>
          <w:szCs w:val="24"/>
          <w:highlight w:val="none"/>
        </w:rPr>
        <w:t xml:space="preserve"> I do not think this is a coincidence!</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-Any suggestions of how we can contact it?</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-There is no response, only this growing sound</w:t>
      </w:r>
      <w:r>
        <w:rPr>
          <w:rFonts w:ascii="Calibri" w:hAnsi="Calibri" w:eastAsia="Calibri" w:cs="Calibri"/>
          <w:sz w:val="24"/>
          <w:szCs w:val="24"/>
          <w:highlight w:val="none"/>
        </w:rPr>
        <w:t xml:space="preserve">.</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-What would their intent be?</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-I’m starting to think this isn’t a friendly invitation, and that we are being observed and analyzed.</w:t>
      </w:r>
      <w:r>
        <w:rPr>
          <w:rFonts w:ascii="Calibri" w:hAnsi="Calibri" w:eastAsia="Calibri" w:cs="Calibri"/>
          <w:sz w:val="24"/>
          <w:szCs w:val="24"/>
          <w:highlight w:val="none"/>
        </w:rPr>
        <w:t xml:space="preserve"> They haven’t opened fire yet. Perhaps they have taken our maneuvers as a sign of miscommunication and aggression!</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-SIR, a second entity just materialized behind it. It’s getting into formation with the first!?</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-Command everyone to back away slowly. Let’s not start a fight wjere we have zero knowledge on how to defend against them! They surely seem to have partial understanding of our technology</w:t>
      </w:r>
      <w:r>
        <w:rPr>
          <w:rFonts w:ascii="Calibri" w:hAnsi="Calibri" w:eastAsia="Calibri" w:cs="Calibri"/>
          <w:sz w:val="24"/>
          <w:szCs w:val="24"/>
          <w:highlight w:val="none"/>
        </w:rPr>
        <w:t xml:space="preserve"> and we have none of theirs.</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-Oh no! We are starting to experience the same equipment failure as </w:t>
      </w:r>
      <w:r>
        <w:rPr>
          <w:rFonts w:ascii="Calibri" w:hAnsi="Calibri" w:eastAsia="Calibri" w:cs="Calibri"/>
          <w:sz w:val="24"/>
          <w:szCs w:val="24"/>
          <w:highlight w:val="none"/>
        </w:rPr>
        <w:t xml:space="preserve">Sarathoa!</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-OPEN FIRE. Put everything we have into our shields. Do not let them get closer!</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-Sir, our weapons don’t seem to do any apparent damage. Releasing missiles. Contact in 3.. 2.. 1! No substantial impact!</w:t>
      </w:r>
      <w:r>
        <w:rPr>
          <w:rFonts w:ascii="Calibri" w:hAnsi="Calibri" w:eastAsia="Calibri" w:cs="Calibri"/>
          <w:sz w:val="24"/>
          <w:szCs w:val="24"/>
          <w:highlight w:val="none"/>
        </w:rPr>
        <w:t xml:space="preserve"> Sir, what do we do!?</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-How are our shield holding up?</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-So far they haven’t managed to penetrate us with their ‘weapons’</w:t>
      </w:r>
      <w:r>
        <w:rPr>
          <w:rFonts w:ascii="Calibri" w:hAnsi="Calibri" w:eastAsia="Calibri" w:cs="Calibri"/>
          <w:sz w:val="24"/>
          <w:szCs w:val="24"/>
          <w:highlight w:val="none"/>
        </w:rPr>
        <w:t xml:space="preserve">. It seems we are at a standstill! But our tessellation frequencies are all over the place. If we do not calibrate them manually they might overload our shields.</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-Do that! We do not want them to strip us of our only shell of protection.</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-Sir, some of our ships are reporting that they can’t keep up the firepower at this rate. They are exhausting their energy reserves faster than anticipated.</w:t>
      </w:r>
      <w:r>
        <w:rPr>
          <w:rFonts w:ascii="Calibri" w:hAnsi="Calibri" w:eastAsia="Calibri" w:cs="Calibri"/>
          <w:sz w:val="24"/>
          <w:szCs w:val="24"/>
          <w:highlight w:val="none"/>
        </w:rPr>
        <w:t xml:space="preserve"> They might have compromised while our collective shields were not active. How close were these things to us!?</w:t>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-Enough distractions! One, initiate the Ion Canon! Tell the other ships to fall in behind us! Everyone else, brace for impact.</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-Energy fluctuations accumulated. All systems green!</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-FIRE!</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-Direct hit! We managed to leave a clear wound through the body of the first entity! But.. It’s repairing! No, it’s regenerating. Sir, with all do respect, we are getting outmatched here!</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-How long until the our next short?</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-Three minutes!</w:t>
      </w:r>
      <w:r>
        <w:rPr>
          <w:rFonts w:ascii="Calibri" w:hAnsi="Calibri" w:eastAsia="Calibri" w:cs="Calibri"/>
          <w:sz w:val="24"/>
          <w:szCs w:val="24"/>
          <w:highlight w:val="none"/>
        </w:rPr>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-Are the tugs out of danger?</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-Yes, they managed to get quite the distance from here.</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-Everyone, abandon ship. Take the pods and jump to our other ships and retreat at full speed.</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-Sir, what are you going to do?</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-They seem very keen on out command ship, so I am going to overload the canon and buy you enough time </w:t>
      </w:r>
      <w:r>
        <w:rPr>
          <w:rFonts w:ascii="Calibri" w:hAnsi="Calibri" w:eastAsia="Calibri" w:cs="Calibri"/>
          <w:sz w:val="24"/>
          <w:szCs w:val="24"/>
          <w:highlight w:val="none"/>
        </w:rPr>
        <w:t xml:space="preserve">to get to safety. It must do some sort of damage that hurts them. We need to understand what happened on that research ship and what data they might have recorded about these dangerous entities. </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-It’s been an honor to serve under your banner, sir!</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-Likewise, One! You will soon make a great commander as well! I am proud of you! </w:t>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t xml:space="preserve">Now go and lead the armada back to safety of the Empire!</w:t>
      </w:r>
      <w:r>
        <w:rPr>
          <w:rFonts w:ascii="Calibri" w:hAnsi="Calibri" w:eastAsia="Calibri" w:cs="Calibri"/>
          <w:sz w:val="24"/>
          <w:szCs w:val="24"/>
          <w:highlight w:val="none"/>
        </w:rPr>
      </w:r>
    </w:p>
    <w:p>
      <w:pPr>
        <w:pBdr/>
        <w:spacing/>
        <w:ind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::[Recording ended - the </w:t>
      </w:r>
      <w:r>
        <w:rPr>
          <w:rFonts w:ascii="Calibri" w:hAnsi="Calibri" w:eastAsia="Calibri" w:cs="Calibri"/>
          <w:sz w:val="24"/>
          <w:szCs w:val="24"/>
        </w:rPr>
        <w:t xml:space="preserve">Balthazar </w:t>
      </w:r>
      <w:r>
        <w:rPr>
          <w:rFonts w:ascii="Calibri" w:hAnsi="Calibri" w:eastAsia="Calibri" w:cs="Calibri"/>
          <w:sz w:val="24"/>
          <w:szCs w:val="24"/>
          <w:highlight w:val="none"/>
        </w:rPr>
        <w:t xml:space="preserve">has been declared lost together with the enemy. Further investigations are pending]::</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029357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562FA1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2026-03-30T20:56:24Z</dcterms:modified>
</cp:coreProperties>
</file>