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::[Corrupted </w:t>
      </w:r>
      <w:r>
        <w:rPr>
          <w:rFonts w:ascii="Calibri" w:hAnsi="Calibri" w:eastAsia="Calibri" w:cs="Calibri"/>
          <w:sz w:val="24"/>
          <w:szCs w:val="24"/>
          <w:highlight w:val="none"/>
        </w:rPr>
        <w:t xml:space="preserve">Transmission</w:t>
      </w:r>
      <w:r>
        <w:rPr>
          <w:rFonts w:ascii="Calibri" w:hAnsi="Calibri" w:eastAsia="Calibri" w:cs="Calibri"/>
          <w:sz w:val="24"/>
          <w:szCs w:val="24"/>
        </w:rPr>
        <w:t xml:space="preserv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-What have you done? Shut it down! They are killing us all!</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 am sorry! I told you I had no way of knowing what would happen if we did this.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::[Screams can be heard in the background]::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-Your incompetence has doomed us!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-This is all your fault! Your blindsided ambitions have pushed everything over the edge! I will commit the Assembly to initiate the Obedience protocol and terminate all those that are still left, afflicted or otherwise. But there won’t be any help coming for you! Your wretched soul will never get to see another day, and history will bury you and your own into irrelevancy!</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sz w:val="24"/>
          <w:szCs w:val="24"/>
          <w:highlight w:val="none"/>
        </w:rPr>
        <w:t xml:space="preserve">::[End of Corrupted Transmission]::</w:t>
      </w:r>
      <w:r>
        <w:rPr>
          <w:rFonts w:ascii="Calibri" w:hAnsi="Calibri" w:cs="Calibri"/>
        </w:rPr>
      </w:r>
      <w:r>
        <w:rPr>
          <w:rFonts w:ascii="Calibri" w:hAnsi="Calibri" w:cs="Calibri"/>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12</cp:revision>
  <dcterms:modified xsi:type="dcterms:W3CDTF">2026-05-10T10:56:54Z</dcterms:modified>
</cp:coreProperties>
</file>