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</w:t>
      </w:r>
      <w:r>
        <w:rPr>
          <w:rFonts w:ascii="Calibri" w:hAnsi="Calibri" w:eastAsia="Calibri" w:cs="Calibri"/>
          <w:sz w:val="24"/>
          <w:szCs w:val="24"/>
        </w:rPr>
        <w:t xml:space="preserve">Shelter 2 records - </w:t>
      </w:r>
      <w:r>
        <w:rPr>
          <w:rFonts w:ascii="Calibri" w:hAnsi="Calibri" w:eastAsia="Calibri" w:cs="Calibri"/>
          <w:sz w:val="24"/>
          <w:szCs w:val="24"/>
        </w:rPr>
        <w:t xml:space="preserve">Calamity </w:t>
      </w:r>
      <w:r>
        <w:rPr>
          <w:rFonts w:ascii="Calibri" w:hAnsi="Calibri" w:eastAsia="Calibri" w:cs="Calibri"/>
          <w:sz w:val="24"/>
          <w:szCs w:val="24"/>
        </w:rPr>
        <w:t xml:space="preserve">Population Safety</w:t>
      </w:r>
      <w:r>
        <w:rPr>
          <w:rFonts w:ascii="Calibri" w:hAnsi="Calibri" w:eastAsia="Calibri" w:cs="Calibri"/>
          <w:sz w:val="24"/>
          <w:szCs w:val="24"/>
        </w:rPr>
        <w:t xml:space="preserve"> Facilities</w:t>
      </w:r>
      <w:r>
        <w:rPr>
          <w:rFonts w:ascii="Calibri" w:hAnsi="Calibri" w:eastAsia="Calibri" w:cs="Calibri"/>
          <w:sz w:val="24"/>
          <w:szCs w:val="24"/>
        </w:rPr>
        <w:t xml:space="preserve">]::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I woke up in a flash of an eye blink. My chest was gasping for precious oxygen. The first thing I saw was the tube that was be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ing extracted from my throat. And then, I heard that synthetic voice guiding me through the procedures of waking up from my cryo-sleep. Five hundred years of staying in that iced boxed, and I just woke up to the most colossal disappointment of my lifetime.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It took me a while to overcome the shock, but I suddenly realized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that this is all there is left. We were supposed to hibernate until the Empire would rescue us. No one else is here, but us. We wasted a lifetime and we are still trapped on this cursed Moon.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Most of th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e faces, I encountered today, are filled with pure dread and sadness. We are all thinking it, but none of us dare to say it out loud. The Empire is dead! The cryo-pods have run their cycles and there was simply no way to sustain their occupants any longer.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480C3F4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::[Interrupted]::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We have awoken in a barren world. We cannot step outside. The environment is still hostile and deadly. The AGI overseer made a few statements of us being “`the future of the human kind` and `rekindling the cradle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of our society`. What future? The shelter can drag us for a few generations. We do have feasible interior crop hubs, supplies, abundant medicine, but what type of society and human life would this be, inside this concrete prison?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4C53F7B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We hav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e no proper tools, technology or assembly lines down here. And the Automatons are not in a great working condition either. They will soon wither and break down. We will have to take over their maintenance tasks. Are we really prepared to go down that road?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572CDBDC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::[Interrupted]::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Today, they made contact with Shelter 3. They seem to have a lot of technical issue there since the weather outside damaged a lot of their infrastru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cture. We do not have enough resources to spare for them. A two men team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, in protective suits meant to survive the harsh elements,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has been sent but they never reached the Shelter. No further expeditions are going to be planned. The AGI overseer has deemed it necessary to quarantine us.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1DFD302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A few attempts have been made to contact Shelter 1, arguably the most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well equipped facility out of the three on this island. We have been met only with silence. Its fate is left unknown to us. I pray to Inos that they are alright. We desperately need a life-line in this dark times.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13C09A0B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::[Interrupted]::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17D8DB83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Heh, it has been a while since I recorded my thoughts. Two years passed since we all awoke. These days, we are on curfews, working in shifts under the watchful eye of the oversee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 and its remaining Automatons. The food is bland and rationed and more-and-more of us are getting civil unrest. People are plotting to overthrow the overseer. We are less like prisoners and more like slaves. I’m just tired and I want some piece and quiet.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35E5136"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We lost total contact with Shelter 2, about a year ago. They were saying they had issues with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their water supplies and that people weer getting sick. At this point, we are one step away from total collapse. I don’t want to work, fight or be sad anymore. I just want to lie down and sleep for as long as possible, until all this nightmare passes away.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I miss the outside. I miss the sunshine on my face and the fresh blessed air. Maybe the end will come quick and there will be no suffering. Maybe baby. I don’t know. Eh, time to go back to work.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::[End of log]::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2A9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5AA597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6CFAF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D1EBB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12</cp:revision>
  <dcterms:modified xsi:type="dcterms:W3CDTF">2026-06-09T06:17:21Z</dcterms:modified>
</cp:coreProperties>
</file>