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::[Love, peace, and.. Who are we kidding? Plunder them ALLLL - log</w:t>
      </w:r>
      <w:r>
        <w:rPr>
          <w:rFonts w:ascii="Calibri" w:hAnsi="Calibri" w:eastAsia="Calibri" w:cs="Calibri"/>
          <w:sz w:val="24"/>
          <w:szCs w:val="24"/>
        </w:rPr>
        <w:t xml:space="preserve">]::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7000087C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Ol’ Cap: -Ok, you scurvy dog-eating, mother-cursing, ugly-looking bastards! You all know what time it is!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7E7CAF96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Bastards: -Oi, Oi, Oi!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5D7140A6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Ol’ Cap: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-I want you to give me you best. Make this Cap proud of your savage manners. Spare nothing and no one!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030DD233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Bastards: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-Har, Har, Har! LET’S GET MUGGING!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18BBD28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Spazzatura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-Cap, but what does we do about them Metal Scamps? Last time them boomed two of er ships and sunk most of er loot!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0834BC2F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::[The ugly bastards murmur doubtfully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between themselves]::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19690B4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Ol’ Cap: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-Before I was so rudely interrupted, I was going to share our cunning plan. I should probably cut that bloated tongue of yours and feed it to the Beakers! Nevertheless, those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Metal Scamps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may try to hunt us at their shores, but we are already ten steps ahead! We are going to spread their forces and let them give chase to e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mpty and broken boats. By the time they realize our trick, we will be long gone with all the plump-women, we can get our hands on, and their delicious crops. Since they sunk our last catches, we are going to burn down their camps and slaughter their slaves.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4BC2AD8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Spazzatura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-But, how will ye know where them be waiting?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E332329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Ol’ Cap: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-Oh, my delicious-sweet cretin. This Ol’ Cap has eyes and ears deep inside their lands. By the name of the Storms, they shall fear the name of the Silver Hand!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1DA3C605"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Spazzatura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-Lads! Cheers and sings fer der Cap!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1CAF631F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Bastards: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53B97F4B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Water’s wrong, boys, water’s wrong</w:t>
      </w:r>
      <w:r>
        <w:rPr>
          <w:rFonts w:ascii="Calibri" w:hAnsi="Calibri" w:eastAsia="Calibri" w:cs="Calibri"/>
          <w:sz w:val="24"/>
          <w:szCs w:val="24"/>
        </w:rPr>
      </w:r>
    </w:p>
    <w:p w14:paraId="12F84077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Tastes like metal, pulls too strong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4586D791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Mast is bent and the cook is dead</w:t>
      </w:r>
      <w:r>
        <w:rPr>
          <w:rFonts w:ascii="Calibri" w:hAnsi="Calibri" w:eastAsia="Calibri" w:cs="Calibri"/>
          <w:sz w:val="24"/>
          <w:szCs w:val="24"/>
        </w:rPr>
      </w:r>
    </w:p>
    <w:p w14:paraId="7991985D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But we still got teeth, and still got bread</w:t>
      </w:r>
      <w:r>
        <w:rPr>
          <w:rFonts w:ascii="Calibri" w:hAnsi="Calibri" w:eastAsia="Calibri" w:cs="Calibri"/>
          <w:sz w:val="24"/>
          <w:szCs w:val="24"/>
        </w:rPr>
      </w:r>
    </w:p>
    <w:p w14:paraId="470DD127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4C8B52D2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  <w:t xml:space="preserve">Raise your chin and wet your grin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329AB5D8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Tonight the dogs come rolling in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</w:r>
    </w:p>
    <w:p w14:paraId="7BD676FA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Black old tide and a mean old moon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5E64DE42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We must give the deep its supper soon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2B75FA6E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30572FF9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 bloody sacrifice we make</w:t>
      </w:r>
      <w:r>
        <w:rPr>
          <w:rFonts w:ascii="Calibri" w:hAnsi="Calibri" w:eastAsia="Calibri" w:cs="Calibri"/>
          <w:sz w:val="24"/>
          <w:szCs w:val="24"/>
        </w:rPr>
      </w:r>
    </w:p>
    <w:p w14:paraId="32957F53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With shiny Cats and human slaves</w:t>
      </w:r>
      <w:r>
        <w:rPr>
          <w:rFonts w:ascii="Calibri" w:hAnsi="Calibri" w:eastAsia="Calibri" w:cs="Calibri"/>
          <w:sz w:val="24"/>
          <w:szCs w:val="24"/>
        </w:rPr>
      </w:r>
    </w:p>
    <w:p w14:paraId="7185AEE6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For ancient, hungry gods we know</w:t>
      </w:r>
      <w:r>
        <w:rPr>
          <w:rFonts w:ascii="Calibri" w:hAnsi="Calibri" w:eastAsia="Calibri" w:cs="Calibri"/>
          <w:sz w:val="24"/>
          <w:szCs w:val="24"/>
        </w:rPr>
      </w:r>
    </w:p>
    <w:p w14:paraId="3AF05DF3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To </w:t>
      </w:r>
      <w:r>
        <w:rPr>
          <w:rFonts w:ascii="Calibri" w:hAnsi="Calibri" w:eastAsia="Calibri" w:cs="Calibri"/>
          <w:sz w:val="24"/>
          <w:szCs w:val="24"/>
        </w:rPr>
        <w:t xml:space="preserve">keep Horai’s curse deep below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</w:r>
    </w:p>
    <w:p w14:paraId="617AE69C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254C562B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So grin, boys, grin, the tide is in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031B5C65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Old cap’s eyes glisten again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4614FB8E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He slaps his knee and licks his teeth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5EE966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Like knives pulled out from underneath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095463A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49ADF699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He kicks the deck and barks his orders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7C016D94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Old hand sharp toward the borders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</w:r>
    </w:p>
    <w:p w14:paraId="0565BE68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Through b</w:t>
      </w:r>
      <w:r>
        <w:rPr>
          <w:rFonts w:ascii="Calibri" w:hAnsi="Calibri" w:eastAsia="Calibri" w:cs="Calibri"/>
          <w:sz w:val="24"/>
          <w:szCs w:val="24"/>
        </w:rPr>
        <w:t xml:space="preserve">itter rain and cold black winds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3B3DCDF5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The rotten sail pulls hard and swings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111278BF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3E56CD9D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w:t xml:space="preserve">Ha-ha, boys, the shore draws near</w:t>
      </w:r>
      <w:r>
        <w:rPr>
          <w:rFonts w:ascii="Calibri" w:hAnsi="Calibri" w:eastAsia="Calibri" w:cs="Calibri"/>
          <w:sz w:val="24"/>
          <w:szCs w:val="24"/>
        </w:rPr>
      </w:r>
    </w:p>
    <w:p w14:paraId="34D66B4A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Ha-ha, cap, we smell their fear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5C0B1FF2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Bad luck’s sunk and the gods are fed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7BD8B326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Still got teeth, and still got bread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422A94E4">
      <w:pPr>
        <w:pBdr/>
        <w:spacing/>
        <w:ind/>
        <w:rPr>
          <w:highlight w:val="none"/>
        </w:rPr>
      </w:pPr>
      <w:r/>
      <w:r>
        <w:rPr>
          <w:rFonts w:ascii="Calibri" w:hAnsi="Calibri" w:eastAsia="Calibri" w:cs="Calibri"/>
          <w:sz w:val="24"/>
          <w:szCs w:val="24"/>
          <w:highlight w:val="none"/>
        </w:rPr>
        <w:t xml:space="preserve">::[End of log]::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29</cp:revision>
  <dcterms:modified xsi:type="dcterms:W3CDTF">2026-07-01T12:57:00Z</dcterms:modified>
</cp:coreProperties>
</file>