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::[Institute Backup Control Center</w:t>
      </w:r>
      <w:r>
        <w:rPr>
          <w:rFonts w:ascii="Calibri" w:hAnsi="Calibri" w:eastAsia="Calibri" w:cs="Calibri"/>
          <w:sz w:val="24"/>
          <w:szCs w:val="24"/>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 -So, do we tell him?</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don’t know. We would be breaking every possible protocol.</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 -You heard the message. ‘By any means necessary’. We can’t do this alone. Not in this state, anyway. So?</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-Umpffff! I’m thinking about it. There is also a high probability that he will try to kill us both.</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-Either way, we are on the brink of total collapse. We already tried everything else. We are out of options.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know. </w:t>
      </w:r>
      <w:r>
        <w:rPr>
          <w:rFonts w:ascii="Calibri" w:hAnsi="Calibri" w:eastAsia="Calibri" w:cs="Calibri"/>
          <w:sz w:val="24"/>
          <w:szCs w:val="24"/>
          <w:highlight w:val="none"/>
        </w:rPr>
        <w:t xml:space="preserve"> It’s all dark out there. No other chapter is replying back. Well, what the heck. We only have one shot at this. We might as well take it.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-Do we tell him everything?</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-No. I’ll handle it, you just follow my lead. It might soften the blow to his shock.</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-Yeah, I guess you are right.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-Sett, I think you need to sit down. We have something important to discuss.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-If you are going to suggest that we take our own lives, I suggest yo</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-No Sett, relax. The Institute still needs us.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-What are you even talking about?</w:t>
      </w:r>
      <w:r>
        <w:rPr>
          <w:rFonts w:ascii="Calibri" w:hAnsi="Calibri" w:eastAsia="Calibri" w:cs="Calibri"/>
          <w:sz w:val="24"/>
          <w:szCs w:val="24"/>
          <w:highlight w:val="none"/>
        </w:rPr>
        <w:t xml:space="preserve"> Have you looked outside? Everything is going to hell!</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know, but what I am going to tell you might be difficult to process.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-It’s can’t be worse than what is already happening!</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-Sett, remember when you remarked that me and Nariki seemed to always have that chemistry between us and that we work so well together?</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-Come on man! If you want to propose to her, you chose the most awkward time ever.</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-It’s more than that. We knew each other before working here.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-Ok? So what does this have to do with anything?</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-Because we are part of the Chitirin Kombine organization.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-WHAT!? Wooow there. I’m really sorry if I said anything about them, I mean you, I mean.. Please don’t murder 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-No, Sett. We wanted to recruit you. And we would have eventually talked to you about it. Unfortunately, the world outside had other plans.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-Recruit me? You guys realize that the Institute wants you all dead. Heck, they would eliminate me as well, just for talking with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-Heh, yeah we k</w:t>
      </w:r>
      <w:r>
        <w:rPr>
          <w:rFonts w:ascii="Calibri" w:hAnsi="Calibri" w:eastAsia="Calibri" w:cs="Calibri"/>
          <w:sz w:val="24"/>
          <w:szCs w:val="24"/>
          <w:highlight w:val="none"/>
        </w:rPr>
        <w:t xml:space="preserve">now. Actually, we work for the Empire. We are a shadow organization created under the Intelligence department, to prevent the Empire and the Institute to abuse their powers. The fabricated discord between us and them, allows us to keep our affairs private.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-This is so weird! Why would I even trust a thing you two are saying to me? This is a sick and dark joke, right? We are all going to die and you want to mess with my head.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understand. It sucks to be told all of this right now. Especially since everything outside is being pulverized to a pulp. But, I assure you. This is no joke. We would normally not do this, but we have no other choice but to ask for your help.</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-My help? What could I possible be of any help to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-It’s no coincidence that you were posted in this facility with us. We have planed for your integration for quite some time. You used to be a Ranger, a crucial skill required for what we have been developing here.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-Yeah, and </w:t>
      </w:r>
      <w:r>
        <w:rPr>
          <w:rFonts w:ascii="Calibri" w:hAnsi="Calibri" w:eastAsia="Calibri" w:cs="Calibri"/>
          <w:sz w:val="24"/>
          <w:szCs w:val="24"/>
          <w:highlight w:val="none"/>
        </w:rPr>
        <w:t xml:space="preserve">then I too</w:t>
      </w:r>
      <w:r>
        <w:rPr>
          <w:rFonts w:ascii="Calibri" w:hAnsi="Calibri" w:eastAsia="Calibri" w:cs="Calibri"/>
          <w:sz w:val="24"/>
          <w:szCs w:val="24"/>
          <w:highlight w:val="none"/>
        </w:rPr>
        <w:t xml:space="preserve">k a projectile to my hip. That’s the reason I changed careers. No one shoots at me in this lab. Oh, gods! So this is why you guys kept training me with these weird weapons. You want me to go shoot someone, don’t you? This is exactly what you guys would do.</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-Sett, Sett, relax man! It’s not like that. Yes, we do require your talents, but it’s to take down the thing that is destroying our colony.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-That’s rich coming from you! The Chitirin is wanted for acts of extreme violence towards the Empire.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-That’s nice of you, but I am not interested!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-Not even if we tell you that you can save this colony?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 -Yeah, right! How am I going to stop all those crazed Automatons and Orbital Defenses? A few drizzly weapons won’t get us far.</w:t>
      </w:r>
      <w:r>
        <w:rPr>
          <w:rFonts w:ascii="Calibri" w:hAnsi="Calibri" w:eastAsia="Calibri" w:cs="Calibri"/>
          <w:sz w:val="24"/>
          <w:szCs w:val="24"/>
          <w:highlight w:val="none"/>
        </w:rPr>
        <w:t xml:space="preserve"> What is making them act crazy like this, anyway?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-We believe it’s an Ashari cyber-virus, of some sorts.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-Great! They left us the best gift ever.</w:t>
      </w:r>
      <w:r>
        <w:rPr>
          <w:rFonts w:ascii="Calibri" w:hAnsi="Calibri" w:eastAsia="Calibri" w:cs="Calibri"/>
          <w:sz w:val="24"/>
          <w:szCs w:val="24"/>
          <w:highlight w:val="none"/>
        </w:rPr>
        <w:t xml:space="preserve"> How did they even got us infected like this?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-We do not really know. What we do know for certain is that it infected most of the Empire’s </w:t>
      </w:r>
      <w:r>
        <w:rPr>
          <w:rFonts w:ascii="Calibri" w:hAnsi="Calibri" w:eastAsia="Calibri" w:cs="Calibri"/>
          <w:sz w:val="24"/>
          <w:szCs w:val="24"/>
          <w:highlight w:val="none"/>
        </w:rPr>
        <w:t xml:space="preserve"> Control Frameworks</w:t>
      </w:r>
      <w:r>
        <w:rPr>
          <w:rFonts w:ascii="Calibri" w:hAnsi="Calibri" w:eastAsia="Calibri" w:cs="Calibri"/>
          <w:sz w:val="24"/>
          <w:szCs w:val="24"/>
          <w:highlight w:val="none"/>
        </w:rPr>
        <w:t xml:space="preserve">. All communications have fallen acr</w:t>
      </w:r>
      <w:r>
        <w:rPr>
          <w:rFonts w:ascii="Calibri" w:hAnsi="Calibri" w:eastAsia="Calibri" w:cs="Calibri"/>
          <w:sz w:val="24"/>
          <w:szCs w:val="24"/>
          <w:highlight w:val="none"/>
        </w:rPr>
        <w:t xml:space="preserve">oss a large array of Sectors. We only found out because we had our own communication matrix, where we received a pre-recorded messages from our other Chapters. For all we know, we might be the last ones left. Help will not come any time soon.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–Then, why don’t we find a way to use the Empirions reserves.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-That is no longer an option. They were pacified two days ago. I, personally, activated the Obedience protocol and set them to submerge in the </w:t>
      </w:r>
      <w:r>
        <w:rPr>
          <w:rFonts w:ascii="Calibri" w:hAnsi="Calibri" w:eastAsia="Calibri" w:cs="Calibri"/>
          <w:sz w:val="24"/>
          <w:szCs w:val="24"/>
          <w:highlight w:val="none"/>
        </w:rPr>
        <w:t xml:space="preserve">liquid bismuth</w:t>
      </w:r>
      <w:r>
        <w:rPr>
          <w:rFonts w:ascii="Calibri" w:hAnsi="Calibri" w:eastAsia="Calibri" w:cs="Calibri"/>
          <w:sz w:val="24"/>
          <w:szCs w:val="24"/>
          <w:highlight w:val="none"/>
        </w:rPr>
        <w:t xml:space="preserve"> pool of the Neutron reactor. Now, they are trapped in the solidified metal after I overloaded the reactor.</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-Are you serious?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had to. The virus was going to compromise them.</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-Wasn’t that firewall supposed to prevent all of this?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-All the information we got, from our communications, pointed out that every place that got infected has affected them as well. I could not take the risk.</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-So what exactly do you want of me then?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-We still have </w:t>
      </w:r>
      <w:r>
        <w:rPr>
          <w:rFonts w:ascii="Calibri" w:hAnsi="Calibri" w:eastAsia="Calibri" w:cs="Calibri"/>
          <w:sz w:val="24"/>
          <w:szCs w:val="24"/>
          <w:highlight w:val="none"/>
        </w:rPr>
        <w:t xml:space="preserve">a functional Empirion prototype. But this one was designed without an AGI core. It’s set up for manual use. You have the experience of armored combat. We want you to pilot it.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-I have so many questions!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-If circumstances were different..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-You guys are insane! This would be a first for 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-So, this is a yes?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-It’s not every day that I get to do something so wild. So yeah, let’s see how it goes.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-Great! I’ll go make the last preparations for your embankment.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-Wait.. What? It’s here?</w:t>
      </w:r>
      <w:r>
        <w:rPr>
          <w:rFonts w:ascii="Calibri" w:hAnsi="Calibri" w:eastAsia="Calibri" w:cs="Calibri"/>
          <w:sz w:val="24"/>
          <w:szCs w:val="24"/>
          <w:highlight w:val="none"/>
        </w:rPr>
        <w:t xml:space="preserve"> In this facility? How the heck did you pull this off?</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-The best place to hide something from the Institute, is right under their noses. Our agents infiltrated key positions within their ranks. Thus, we could organize an automated assembly facility underneath this one.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-I guess there is no chance for some backup?</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-You will have a heavy arsenal. It can deal with most of what is out there. But, we have also requisitioned a new batch of Automatons, f</w:t>
      </w:r>
      <w:r>
        <w:rPr>
          <w:rFonts w:ascii="Calibri" w:hAnsi="Calibri" w:eastAsia="Calibri" w:cs="Calibri"/>
          <w:sz w:val="24"/>
          <w:szCs w:val="24"/>
          <w:highlight w:val="none"/>
        </w:rPr>
        <w:t xml:space="preserve">rom a nearby assembly. It’s a bit of a gamble. I have set an experimental configuration that bypasses certain protocols that this virus seems to target. They will be ready to deploy tomorrow morning. If all goes well, then you shall have a valiant support.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-What exactly am I supposed to target?</w:t>
      </w:r>
      <w:r>
        <w:rPr>
          <w:rFonts w:ascii="Calibri" w:hAnsi="Calibri" w:eastAsia="Calibri" w:cs="Calibri"/>
          <w:sz w:val="24"/>
          <w:szCs w:val="24"/>
          <w:highlight w:val="none"/>
        </w:rPr>
        <w:t xml:space="preserve"> Taking all the rogue Automatons down would take forever, I suppose.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-No. Me and Nariki think that the virus is not well developed yet, so it resides in the mainframe of the Orbital Station. We take that down and it’s corruption might cease. You are literally the last hope for humanity, on this Moon.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-So is there an initiation ritual?</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-Ritual? Hah. No, we usually just do a full debriefing. It’s not exciting as conspiracy theories make it to be. Get yourself some rest. You’ll need the energy.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18</cp:revision>
  <dcterms:modified xsi:type="dcterms:W3CDTF">2026-05-18T05:52:54Z</dcterms:modified>
</cp:coreProperties>
</file>