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edu.kh.poly.practice.model.vo;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5068359375" w:line="240" w:lineRule="auto"/>
        <w:ind w:left="2.639923095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edu.kh.poly.practice.model.vo.Person;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5068359375" w:line="240" w:lineRule="auto"/>
        <w:ind w:left="1.92001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 interface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QuestionInterface {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96630859375" w:line="240" w:lineRule="auto"/>
        <w:ind w:left="719.0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메뉴 출력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5068359375" w:line="240" w:lineRule="auto"/>
        <w:ind w:left="72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모든 요소 출력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05859375" w:line="240" w:lineRule="auto"/>
        <w:ind w:left="722.8799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학생 정보만 출력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05859375" w:line="240" w:lineRule="auto"/>
        <w:ind w:left="72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직원 정보만 출력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05859375" w:line="240" w:lineRule="auto"/>
        <w:ind w:left="710.639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정보 찾기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이름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05859375" w:line="240" w:lineRule="auto"/>
        <w:ind w:left="726.4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모든 사람의 나이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최고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최저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출력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668945312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입력 인덱스 삭제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f7f5f"/>
          <w:sz w:val="24"/>
          <w:szCs w:val="24"/>
          <w:rtl w:val="0"/>
        </w:rPr>
        <w:t xml:space="preserve">7. 학생 or 직원등록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6689453125" w:line="240" w:lineRule="auto"/>
        <w:ind w:left="715.9199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0.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프로그램 종료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512939453125" w:line="240" w:lineRule="auto"/>
        <w:ind w:left="721.9200134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 abstract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displayMenu();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983154296875" w:line="240" w:lineRule="auto"/>
        <w:ind w:left="719.03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1. Person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배열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pArr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에 학생 또는 직원 등록하기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6689453125" w:line="234.08602237701416" w:lineRule="auto"/>
        <w:ind w:left="719.0399169921875" w:right="743.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-&gt;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숫자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을 입력 받으면 학생 객체를 생성해 배열요소에 대입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6689453125" w:line="234.08602237701416" w:lineRule="auto"/>
        <w:ind w:left="719.0399169921875" w:right="743.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-&gt;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숫자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를 입력 받으면 직원 객체를 생성해 배열 요소에 대입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6689453125" w:line="234.08602237701416" w:lineRule="auto"/>
        <w:ind w:left="719.0399169921875" w:right="743.90625" w:firstLine="0"/>
        <w:jc w:val="left"/>
        <w:rPr>
          <w:color w:val="3f7f5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6689453125" w:line="234.08602237701416" w:lineRule="auto"/>
        <w:ind w:left="719.0399169921875" w:right="743.90625" w:firstLine="0"/>
        <w:jc w:val="left"/>
        <w:rPr>
          <w:color w:val="3f7f5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f7f5f"/>
          <w:sz w:val="24"/>
          <w:szCs w:val="24"/>
          <w:rtl w:val="0"/>
        </w:rPr>
        <w:t xml:space="preserve">// 1. 학생등록 (이름, 나이, 학년, 반 입력)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6689453125" w:line="234.08602237701416" w:lineRule="auto"/>
        <w:ind w:left="719.0399169921875" w:right="743.90625" w:firstLine="0"/>
        <w:jc w:val="left"/>
        <w:rPr>
          <w:color w:val="3f7f5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f7f5f"/>
          <w:sz w:val="24"/>
          <w:szCs w:val="24"/>
          <w:rtl w:val="0"/>
        </w:rPr>
        <w:t xml:space="preserve">// 2. 직원등록 (이름, 나이, 회사명 입력)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6689453125" w:line="234.08602237701416" w:lineRule="auto"/>
        <w:ind w:left="719.0399169921875" w:right="743.90625" w:firstLine="0"/>
        <w:jc w:val="left"/>
        <w:rPr>
          <w:color w:val="3f7f5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f7f5f"/>
          <w:sz w:val="24"/>
          <w:szCs w:val="24"/>
          <w:rtl w:val="0"/>
        </w:rPr>
        <w:t xml:space="preserve">// 3. 뒤로가기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6689453125" w:line="234.08602237701416" w:lineRule="auto"/>
        <w:ind w:left="719.0399169921875" w:right="743.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 abstract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insertPerson();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6689453125" w:line="234.08602237701416" w:lineRule="auto"/>
        <w:ind w:left="719.0399169921875" w:right="743.90625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8800048828125" w:line="240" w:lineRule="auto"/>
        <w:ind w:left="719.03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2.pArr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배열에 저장되어있는 모든 요소 출력하기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6279296875" w:line="234.08602237701416" w:lineRule="auto"/>
        <w:ind w:left="15.359954833984375" w:right="683.671875" w:firstLine="703.679962158203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배열요소에 값이 입력되지 않은 경우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배열요소에 저장된 정보가 없습니다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."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9365234375" w:line="240" w:lineRule="auto"/>
        <w:ind w:left="721.9200134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 abstract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selectAll();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51904296875" w:line="240" w:lineRule="auto"/>
        <w:ind w:left="719.0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3. pArr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배열에서 학생 정보만 출력하기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6689453125" w:line="240" w:lineRule="auto"/>
        <w:ind w:left="721.9200134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 abstract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selectStudent();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512939453125" w:line="240" w:lineRule="auto"/>
        <w:ind w:left="719.0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4. pArr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배열에서 직원 정보만 출력하기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6689453125" w:line="240" w:lineRule="auto"/>
        <w:ind w:left="721.9200134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 abstract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selectEmployee();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512939453125" w:line="234.08602237701416" w:lineRule="auto"/>
        <w:ind w:left="721.9200134277344" w:right="0" w:hanging="2.880096435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5. pArr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배열에서 입력 받은 이름과 같은 사람 정보를 얻어와 출력하기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 abstract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searchName();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8809204101562" w:line="234.08703804016113" w:lineRule="auto"/>
        <w:ind w:left="719.0399169921875" w:right="1139.7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6.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모든 사람의 이름을 한 줄로된 문자열로 얻어와 출력하기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singl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8602294921875" w:line="240" w:lineRule="auto"/>
        <w:ind w:left="719.0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홍길동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박영희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김철수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9200134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 abstract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printName();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96630859375" w:line="234.08602237701416" w:lineRule="auto"/>
        <w:ind w:left="719.0399169921875" w:right="1967.811889648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7.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모든 사람의 나이 합과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최고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최저 연령 출력하기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singl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9365234375" w:line="240" w:lineRule="auto"/>
        <w:ind w:left="719.03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모든 사람의 나이 합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: 100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05859375" w:line="240" w:lineRule="auto"/>
        <w:ind w:left="719.03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최고 연령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: 50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05859375" w:line="240" w:lineRule="auto"/>
        <w:ind w:left="719.03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최저 연령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: 20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05859375" w:line="240" w:lineRule="auto"/>
        <w:ind w:left="721.9200134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 abstract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printAge();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96630859375" w:line="240" w:lineRule="auto"/>
        <w:ind w:left="719.03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8.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특정 인덱스에 있는 사람의 정보를 삭제하고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05859375" w:line="240" w:lineRule="auto"/>
        <w:ind w:left="719.0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삭제된 사람 정보를 얻어와 출력하기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05859375" w:line="240" w:lineRule="auto"/>
        <w:ind w:left="719.03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singl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6689453125" w:line="240" w:lineRule="auto"/>
        <w:ind w:left="719.03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삭제할 인덱스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: 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6689453125" w:line="240" w:lineRule="auto"/>
        <w:ind w:left="719.03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홍길동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 20 / 3 / 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정보가 삭제되었습니다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6689453125" w:line="240" w:lineRule="auto"/>
        <w:ind w:left="721.9200134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 abstract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deletePerson();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9669189453125" w:line="234.08602237701416" w:lineRule="auto"/>
        <w:ind w:left="7.20001220703125" w:right="611.953125" w:firstLine="711.83990478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9.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배열 크기를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칸 늘리고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늘어난 칸에 새로운 학생 또는 직원 등록하기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99755859375" w:line="240" w:lineRule="auto"/>
        <w:ind w:left="719.0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현재 배열 크기 출력하는 구문 추가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05859375" w:line="240" w:lineRule="auto"/>
        <w:ind w:left="721.9200134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43434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shd w:fill="434343" w:val="clear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434343" w:val="clear"/>
          <w:vertAlign w:val="baseline"/>
          <w:rtl w:val="0"/>
        </w:rPr>
        <w:t xml:space="preserve">public abstract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434343" w:val="clear"/>
          <w:vertAlign w:val="baseline"/>
          <w:rtl w:val="0"/>
        </w:rPr>
        <w:t xml:space="preserve">addPerson(); //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434343" w:val="clear"/>
          <w:rtl w:val="0"/>
        </w:rPr>
        <w:t xml:space="preserve">하지마세요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9825439453125" w:line="240" w:lineRule="auto"/>
        <w:ind w:left="12.480010986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클래스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11328125" w:line="240" w:lineRule="auto"/>
        <w:ind w:left="369.5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edu.kh.poly.practice.model.vo.Person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80517578125" w:line="240" w:lineRule="auto"/>
        <w:ind w:left="352.6399230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: String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80517578125" w:line="240" w:lineRule="auto"/>
        <w:ind w:left="352.6399230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age : int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290771484375" w:line="240" w:lineRule="auto"/>
        <w:ind w:left="35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edu.kh.poly.practice.model.vo.Student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782958984375" w:line="240" w:lineRule="auto"/>
        <w:ind w:left="722.5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상속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2901611328125" w:line="240" w:lineRule="auto"/>
        <w:ind w:left="354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edu.kh.poly.practice.model.vo.Employee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782958984375" w:line="240" w:lineRule="auto"/>
        <w:ind w:left="722.5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상속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2901611328125" w:line="373.0507564544678" w:lineRule="auto"/>
        <w:ind w:left="352.6399230957031" w:right="3384.0191650390625" w:hanging="4.1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edu.kh.poly.practice.model.service.QuestionService - sc : Scanner(System.in)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1640625" w:line="240" w:lineRule="auto"/>
        <w:ind w:left="352.6399230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pArr : Person[]; //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임의의 크기 지정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555.052490234375" w:top="1680.257568359375" w:left="1454.4000244140625" w:right="1624.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