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896C0" w14:textId="6C00CEFF" w:rsidR="000F0B68" w:rsidRDefault="00F57F8F">
      <w:r>
        <w:rPr>
          <w:noProof/>
        </w:rPr>
        <w:drawing>
          <wp:inline distT="0" distB="0" distL="0" distR="0" wp14:anchorId="761202A5" wp14:editId="523B5858">
            <wp:extent cx="5943600" cy="3655060"/>
            <wp:effectExtent l="0" t="0" r="0" b="0"/>
            <wp:docPr id="65" name="Picture 6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655060"/>
                    </a:xfrm>
                    <a:prstGeom prst="rect">
                      <a:avLst/>
                    </a:prstGeom>
                  </pic:spPr>
                </pic:pic>
              </a:graphicData>
            </a:graphic>
          </wp:inline>
        </w:drawing>
      </w:r>
    </w:p>
    <w:p w14:paraId="387E8EAB" w14:textId="77777777" w:rsidR="000F0B68" w:rsidRDefault="000F0B68"/>
    <w:p w14:paraId="69AE808A" w14:textId="77777777" w:rsidR="000F0B68" w:rsidRDefault="000F0B68"/>
    <w:p w14:paraId="44928C14" w14:textId="77777777" w:rsidR="000F0B68" w:rsidRDefault="000F0B68"/>
    <w:p w14:paraId="46328174" w14:textId="77777777" w:rsidR="000F0B68" w:rsidRDefault="000F0B68"/>
    <w:p w14:paraId="1A77A877" w14:textId="4619A56E" w:rsidR="000F0B68" w:rsidRPr="00F57F8F" w:rsidRDefault="00F57F8F" w:rsidP="00F57F8F">
      <w:pPr>
        <w:jc w:val="center"/>
        <w:rPr>
          <w:rFonts w:ascii="Algerian" w:hAnsi="Algerian"/>
          <w:b/>
          <w:bCs/>
          <w:i/>
          <w:iCs/>
          <w:sz w:val="48"/>
          <w:szCs w:val="48"/>
        </w:rPr>
      </w:pPr>
      <w:r w:rsidRPr="00F57F8F">
        <w:rPr>
          <w:rFonts w:ascii="Algerian" w:hAnsi="Algerian"/>
          <w:b/>
          <w:bCs/>
          <w:i/>
          <w:iCs/>
          <w:color w:val="002060"/>
          <w:sz w:val="48"/>
          <w:szCs w:val="48"/>
        </w:rPr>
        <w:t>Portfolio-Second Draft</w:t>
      </w:r>
    </w:p>
    <w:p w14:paraId="78B17026" w14:textId="77777777" w:rsidR="000F0B68" w:rsidRDefault="000F0B68"/>
    <w:p w14:paraId="49769CBD" w14:textId="266EC833" w:rsidR="001B74A0" w:rsidRPr="001B74A0" w:rsidRDefault="001B74A0">
      <w:pPr>
        <w:rPr>
          <w:rFonts w:ascii="Times New Roman" w:hAnsi="Times New Roman" w:cs="Times New Roman"/>
          <w:b/>
          <w:bCs/>
          <w:color w:val="8EAADB" w:themeColor="accent1" w:themeTint="99"/>
          <w:sz w:val="28"/>
          <w:szCs w:val="28"/>
        </w:rPr>
      </w:pPr>
      <w:r w:rsidRPr="001B74A0">
        <w:rPr>
          <w:rFonts w:ascii="Times New Roman" w:hAnsi="Times New Roman" w:cs="Times New Roman"/>
          <w:b/>
          <w:bCs/>
          <w:color w:val="8EAADB" w:themeColor="accent1" w:themeTint="99"/>
          <w:sz w:val="28"/>
          <w:szCs w:val="28"/>
        </w:rPr>
        <w:t>Submitted By:</w:t>
      </w:r>
    </w:p>
    <w:p w14:paraId="0AA0B457" w14:textId="262A8D2C" w:rsidR="000F0B68" w:rsidRDefault="00F57F8F">
      <w:r w:rsidRPr="001D0702">
        <w:rPr>
          <w:rFonts w:ascii="Times New Roman" w:hAnsi="Times New Roman" w:cs="Times New Roman"/>
          <w:b/>
          <w:bCs/>
          <w:color w:val="F4B083" w:themeColor="accent2" w:themeTint="99"/>
        </w:rPr>
        <w:t>Name:</w:t>
      </w:r>
      <w:r>
        <w:t xml:space="preserve"> Khalid Hasan Seum</w:t>
      </w:r>
    </w:p>
    <w:p w14:paraId="6EEB0227" w14:textId="2A48D020" w:rsidR="00F57F8F" w:rsidRDefault="00F57F8F">
      <w:r w:rsidRPr="001D0702">
        <w:rPr>
          <w:rFonts w:ascii="Times New Roman" w:hAnsi="Times New Roman" w:cs="Times New Roman"/>
          <w:b/>
          <w:bCs/>
          <w:color w:val="F4B083" w:themeColor="accent2" w:themeTint="99"/>
        </w:rPr>
        <w:t>Student ID:</w:t>
      </w:r>
      <w:r>
        <w:t xml:space="preserve"> </w:t>
      </w:r>
      <w:r w:rsidRPr="00F57F8F">
        <w:t>12176368</w:t>
      </w:r>
    </w:p>
    <w:p w14:paraId="466531CB" w14:textId="7CC342B3" w:rsidR="00F57F8F" w:rsidRDefault="005A61BD">
      <w:r>
        <w:rPr>
          <w:rFonts w:ascii="Times New Roman" w:hAnsi="Times New Roman" w:cs="Times New Roman"/>
          <w:b/>
          <w:bCs/>
          <w:color w:val="F4B083" w:themeColor="accent2" w:themeTint="99"/>
        </w:rPr>
        <w:t>Subject</w:t>
      </w:r>
      <w:r w:rsidR="00F57F8F" w:rsidRPr="001D0702">
        <w:rPr>
          <w:rFonts w:ascii="Times New Roman" w:hAnsi="Times New Roman" w:cs="Times New Roman"/>
          <w:b/>
          <w:bCs/>
          <w:color w:val="F4B083" w:themeColor="accent2" w:themeTint="99"/>
        </w:rPr>
        <w:t>:</w:t>
      </w:r>
      <w:r w:rsidR="00F57F8F">
        <w:t xml:space="preserve"> </w:t>
      </w:r>
      <w:r w:rsidR="00F57F8F" w:rsidRPr="00F57F8F">
        <w:t>NETWORKED INFRASTRUCTURE FOUNDATIONS</w:t>
      </w:r>
    </w:p>
    <w:p w14:paraId="76D6B6AA" w14:textId="75BF98CB" w:rsidR="001B74A0" w:rsidRDefault="005A61BD">
      <w:r>
        <w:rPr>
          <w:rFonts w:ascii="Times New Roman" w:hAnsi="Times New Roman" w:cs="Times New Roman"/>
          <w:b/>
          <w:bCs/>
          <w:color w:val="F4B083" w:themeColor="accent2" w:themeTint="99"/>
        </w:rPr>
        <w:t>Course</w:t>
      </w:r>
      <w:r w:rsidR="001B74A0" w:rsidRPr="001D0702">
        <w:rPr>
          <w:rFonts w:ascii="Times New Roman" w:hAnsi="Times New Roman" w:cs="Times New Roman"/>
          <w:b/>
          <w:bCs/>
          <w:color w:val="F4B083" w:themeColor="accent2" w:themeTint="99"/>
        </w:rPr>
        <w:t>:</w:t>
      </w:r>
      <w:r w:rsidR="001B74A0">
        <w:t xml:space="preserve"> </w:t>
      </w:r>
      <w:r w:rsidR="001B74A0" w:rsidRPr="001B74A0">
        <w:t>BACHELOR OF INFORMATION TECHNOLOGY</w:t>
      </w:r>
      <w:r w:rsidR="001B74A0">
        <w:t xml:space="preserve"> (Major in Cyber Security)</w:t>
      </w:r>
    </w:p>
    <w:p w14:paraId="0CFF2606" w14:textId="17D22D55" w:rsidR="000F0B68" w:rsidRPr="001D0702" w:rsidRDefault="001B74A0">
      <w:pPr>
        <w:rPr>
          <w:b/>
          <w:bCs/>
          <w:color w:val="8EAADB" w:themeColor="accent1" w:themeTint="99"/>
          <w:sz w:val="28"/>
          <w:szCs w:val="28"/>
        </w:rPr>
      </w:pPr>
      <w:r w:rsidRPr="001D0702">
        <w:rPr>
          <w:b/>
          <w:bCs/>
          <w:color w:val="8EAADB" w:themeColor="accent1" w:themeTint="99"/>
          <w:sz w:val="28"/>
          <w:szCs w:val="28"/>
        </w:rPr>
        <w:t>Submitted To:</w:t>
      </w:r>
    </w:p>
    <w:p w14:paraId="7521CC59" w14:textId="3EBCD80B" w:rsidR="001B74A0" w:rsidRDefault="001B74A0">
      <w:r w:rsidRPr="001D0702">
        <w:rPr>
          <w:rFonts w:ascii="Times New Roman" w:hAnsi="Times New Roman" w:cs="Times New Roman"/>
          <w:b/>
          <w:bCs/>
          <w:color w:val="F4B083" w:themeColor="accent2" w:themeTint="99"/>
        </w:rPr>
        <w:t>Name:</w:t>
      </w:r>
      <w:r>
        <w:t xml:space="preserve"> </w:t>
      </w:r>
      <w:r w:rsidRPr="001B74A0">
        <w:t>Jahan Hassan</w:t>
      </w:r>
    </w:p>
    <w:p w14:paraId="745B997B" w14:textId="56B611BB" w:rsidR="000F0B68" w:rsidRDefault="001B74A0">
      <w:r w:rsidRPr="001D0702">
        <w:rPr>
          <w:rFonts w:ascii="Times New Roman" w:hAnsi="Times New Roman" w:cs="Times New Roman"/>
          <w:b/>
          <w:bCs/>
          <w:color w:val="F4B083" w:themeColor="accent2" w:themeTint="99"/>
        </w:rPr>
        <w:t>E-mail:</w:t>
      </w:r>
      <w:r>
        <w:t xml:space="preserve"> </w:t>
      </w:r>
      <w:r w:rsidRPr="001B74A0">
        <w:t>j.hassan@cqu.edu.au</w:t>
      </w:r>
    </w:p>
    <w:p w14:paraId="43832AEB" w14:textId="35E6DA90" w:rsidR="005863E4" w:rsidRPr="001D0702" w:rsidRDefault="005D5C4F">
      <w:pPr>
        <w:rPr>
          <w:sz w:val="32"/>
          <w:szCs w:val="32"/>
        </w:rPr>
      </w:pPr>
      <w:r w:rsidRPr="00E5358F">
        <w:rPr>
          <w:b/>
          <w:bCs/>
          <w:sz w:val="36"/>
          <w:szCs w:val="36"/>
        </w:rPr>
        <w:lastRenderedPageBreak/>
        <w:t>Week 4:</w:t>
      </w:r>
      <w:r w:rsidRPr="001D0702">
        <w:rPr>
          <w:sz w:val="32"/>
          <w:szCs w:val="32"/>
        </w:rPr>
        <w:t xml:space="preserve"> Network Topologies and Technologies.</w:t>
      </w:r>
    </w:p>
    <w:p w14:paraId="4D84BD36" w14:textId="11E8E9DA" w:rsidR="005D5C4F" w:rsidRPr="005A61BD" w:rsidRDefault="005D5C4F">
      <w:pPr>
        <w:rPr>
          <w:b/>
          <w:bCs/>
          <w:sz w:val="32"/>
          <w:szCs w:val="32"/>
        </w:rPr>
      </w:pPr>
      <w:r w:rsidRPr="005A61BD">
        <w:rPr>
          <w:b/>
          <w:bCs/>
          <w:sz w:val="32"/>
          <w:szCs w:val="32"/>
        </w:rPr>
        <w:t xml:space="preserve">Summary: </w:t>
      </w:r>
    </w:p>
    <w:p w14:paraId="5CFE6385" w14:textId="263CCF91" w:rsidR="000F6373" w:rsidRDefault="000F6373" w:rsidP="00BF528D">
      <w:pPr>
        <w:jc w:val="both"/>
      </w:pPr>
    </w:p>
    <w:p w14:paraId="05F3B6E2" w14:textId="0F02B409" w:rsidR="000F6373" w:rsidRDefault="000F6373" w:rsidP="00BF528D">
      <w:pPr>
        <w:jc w:val="both"/>
      </w:pPr>
      <w:r>
        <w:t>In this week we are learned about the Wireshark tool. The tool is used for the packet capture. It c</w:t>
      </w:r>
      <w:r w:rsidR="00621895">
        <w:t>an be used for the network troubleshooting, analysis</w:t>
      </w:r>
      <w:r w:rsidR="00B83A6C">
        <w:t xml:space="preserve">, development of software and communications protocol development, and education. It can capture network traffic and analyzing packets at an extremely granular level. </w:t>
      </w:r>
    </w:p>
    <w:p w14:paraId="75C188DF" w14:textId="6F26685E" w:rsidR="006625DC" w:rsidRDefault="003B444C" w:rsidP="00BF528D">
      <w:pPr>
        <w:jc w:val="both"/>
      </w:pPr>
      <w:r>
        <w:rPr>
          <w:noProof/>
        </w:rPr>
        <w:t>.</w:t>
      </w:r>
      <w:r w:rsidR="006625DC" w:rsidRPr="006625DC">
        <w:rPr>
          <w:noProof/>
        </w:rPr>
        <w:drawing>
          <wp:inline distT="0" distB="0" distL="0" distR="0" wp14:anchorId="1CD9C486" wp14:editId="5C44FDB9">
            <wp:extent cx="5943600" cy="46069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3600" cy="4606925"/>
                    </a:xfrm>
                    <a:prstGeom prst="rect">
                      <a:avLst/>
                    </a:prstGeom>
                  </pic:spPr>
                </pic:pic>
              </a:graphicData>
            </a:graphic>
          </wp:inline>
        </w:drawing>
      </w:r>
    </w:p>
    <w:p w14:paraId="72C02B2E" w14:textId="3994A0C2" w:rsidR="003B444C" w:rsidRPr="006B16A4" w:rsidRDefault="003B444C" w:rsidP="00BF528D">
      <w:pPr>
        <w:jc w:val="both"/>
        <w:rPr>
          <w:i/>
          <w:iCs/>
          <w:sz w:val="18"/>
          <w:szCs w:val="18"/>
        </w:rPr>
      </w:pPr>
      <w:r w:rsidRPr="006B16A4">
        <w:rPr>
          <w:i/>
          <w:iCs/>
          <w:sz w:val="18"/>
          <w:szCs w:val="18"/>
        </w:rPr>
        <w:t>Pic 1: The front page of Wireshark Network Analyzer.</w:t>
      </w:r>
    </w:p>
    <w:p w14:paraId="15E80E57" w14:textId="45BB252E" w:rsidR="003B444C" w:rsidRDefault="003B444C" w:rsidP="00BF528D">
      <w:pPr>
        <w:jc w:val="both"/>
      </w:pPr>
      <w:r>
        <w:t xml:space="preserve">In the picture 1, we can see the front page contains different type of connection, </w:t>
      </w:r>
      <w:proofErr w:type="gramStart"/>
      <w:r>
        <w:t>If</w:t>
      </w:r>
      <w:proofErr w:type="gramEnd"/>
      <w:r>
        <w:t xml:space="preserve"> we use </w:t>
      </w:r>
      <w:r w:rsidR="006B16A4">
        <w:t>Wi-Fi</w:t>
      </w:r>
      <w:r>
        <w:t xml:space="preserve"> and wants to capture the packets from the </w:t>
      </w:r>
      <w:r w:rsidR="006B16A4">
        <w:t>Wi-Fi</w:t>
      </w:r>
      <w:r>
        <w:t xml:space="preserve">, then we have to select </w:t>
      </w:r>
      <w:r w:rsidR="00F328DE">
        <w:t>Wi-Fi</w:t>
      </w:r>
      <w:r>
        <w:t xml:space="preserve"> and if we use ethernet then we have to press ethernet. After that we can see in the upper line </w:t>
      </w:r>
      <w:proofErr w:type="spellStart"/>
      <w:proofErr w:type="gramStart"/>
      <w:r>
        <w:t>a</w:t>
      </w:r>
      <w:proofErr w:type="spellEnd"/>
      <w:proofErr w:type="gramEnd"/>
      <w:r>
        <w:t xml:space="preserve"> option called capture. We </w:t>
      </w:r>
      <w:proofErr w:type="gramStart"/>
      <w:r>
        <w:t>have to</w:t>
      </w:r>
      <w:proofErr w:type="gramEnd"/>
      <w:r>
        <w:t xml:space="preserve"> press there and after that we have to press start. Then the </w:t>
      </w:r>
      <w:r w:rsidR="00F328DE">
        <w:t>Wireshark</w:t>
      </w:r>
      <w:r>
        <w:t xml:space="preserve"> will start capturing. In the picture 2 we can see that.</w:t>
      </w:r>
    </w:p>
    <w:p w14:paraId="22D3C70F" w14:textId="4E30E694" w:rsidR="006625DC" w:rsidRDefault="006625DC" w:rsidP="00BF528D">
      <w:pPr>
        <w:jc w:val="both"/>
      </w:pPr>
      <w:r w:rsidRPr="006625DC">
        <w:rPr>
          <w:noProof/>
        </w:rPr>
        <w:lastRenderedPageBreak/>
        <w:drawing>
          <wp:inline distT="0" distB="0" distL="0" distR="0" wp14:anchorId="4252B8B8" wp14:editId="31482CAF">
            <wp:extent cx="5943600" cy="460692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5943600" cy="4606925"/>
                    </a:xfrm>
                    <a:prstGeom prst="rect">
                      <a:avLst/>
                    </a:prstGeom>
                  </pic:spPr>
                </pic:pic>
              </a:graphicData>
            </a:graphic>
          </wp:inline>
        </w:drawing>
      </w:r>
    </w:p>
    <w:p w14:paraId="450A9980" w14:textId="61DD8506" w:rsidR="003B444C" w:rsidRPr="006B16A4" w:rsidRDefault="003B444C" w:rsidP="00BF528D">
      <w:pPr>
        <w:jc w:val="both"/>
        <w:rPr>
          <w:i/>
          <w:iCs/>
          <w:sz w:val="18"/>
          <w:szCs w:val="18"/>
        </w:rPr>
      </w:pPr>
      <w:r w:rsidRPr="006B16A4">
        <w:rPr>
          <w:i/>
          <w:iCs/>
          <w:sz w:val="18"/>
          <w:szCs w:val="18"/>
        </w:rPr>
        <w:t>Pic 2: Wireshark capturing the packet of the WI-FI.</w:t>
      </w:r>
    </w:p>
    <w:p w14:paraId="0A451CA3" w14:textId="5BCA6D06" w:rsidR="003B444C" w:rsidRDefault="00256B11" w:rsidP="00BF528D">
      <w:pPr>
        <w:jc w:val="both"/>
      </w:pPr>
      <w:r>
        <w:t xml:space="preserve"> Then, we can perform ipconfig /all to see our network configuration and besides we </w:t>
      </w:r>
      <w:proofErr w:type="gramStart"/>
      <w:r>
        <w:t>have to</w:t>
      </w:r>
      <w:proofErr w:type="gramEnd"/>
      <w:r>
        <w:t xml:space="preserve"> do it </w:t>
      </w:r>
      <w:r w:rsidR="00A769F6">
        <w:t>so</w:t>
      </w:r>
      <w:r>
        <w:t xml:space="preserve"> that </w:t>
      </w:r>
      <w:r w:rsidR="00A769F6">
        <w:t xml:space="preserve">we can see </w:t>
      </w:r>
      <w:r>
        <w:t xml:space="preserve">the configuration is match with the </w:t>
      </w:r>
      <w:r w:rsidR="00A769F6">
        <w:t>Wireshark or not</w:t>
      </w:r>
      <w:r>
        <w:t>.</w:t>
      </w:r>
      <w:r w:rsidR="00A769F6">
        <w:t xml:space="preserve"> Then we </w:t>
      </w:r>
      <w:proofErr w:type="gramStart"/>
      <w:r w:rsidR="00A769F6">
        <w:t>have to</w:t>
      </w:r>
      <w:proofErr w:type="gramEnd"/>
      <w:r w:rsidR="00A769F6">
        <w:t xml:space="preserve"> use ping command to the command prompt</w:t>
      </w:r>
      <w:r w:rsidR="00EA3E7F">
        <w:t xml:space="preserve"> so that </w:t>
      </w:r>
      <w:r w:rsidR="00F328DE">
        <w:t>Wireshark</w:t>
      </w:r>
      <w:r w:rsidR="00EA3E7F">
        <w:t xml:space="preserve"> can capture that packet and we can analyze that.</w:t>
      </w:r>
    </w:p>
    <w:p w14:paraId="167EF73D" w14:textId="77777777" w:rsidR="00EA3E7F" w:rsidRDefault="00EA3E7F" w:rsidP="00BF528D">
      <w:pPr>
        <w:jc w:val="both"/>
        <w:rPr>
          <w:noProof/>
        </w:rPr>
      </w:pPr>
    </w:p>
    <w:p w14:paraId="629E3FA1" w14:textId="77777777" w:rsidR="00EA3E7F" w:rsidRDefault="00EA3E7F" w:rsidP="00BF528D">
      <w:pPr>
        <w:jc w:val="both"/>
        <w:rPr>
          <w:noProof/>
        </w:rPr>
      </w:pPr>
    </w:p>
    <w:p w14:paraId="3C8B6177" w14:textId="77777777" w:rsidR="00EA3E7F" w:rsidRDefault="00EA3E7F" w:rsidP="00BF528D">
      <w:pPr>
        <w:jc w:val="both"/>
        <w:rPr>
          <w:noProof/>
        </w:rPr>
      </w:pPr>
    </w:p>
    <w:p w14:paraId="1116A067" w14:textId="4A26F98E" w:rsidR="006625DC" w:rsidRDefault="006625DC" w:rsidP="00BF528D">
      <w:pPr>
        <w:jc w:val="both"/>
      </w:pPr>
      <w:r w:rsidRPr="006625DC">
        <w:rPr>
          <w:noProof/>
        </w:rPr>
        <w:lastRenderedPageBreak/>
        <w:drawing>
          <wp:inline distT="0" distB="0" distL="0" distR="0" wp14:anchorId="0ACFCA51" wp14:editId="37AC11C4">
            <wp:extent cx="5943600" cy="311721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943600" cy="3117215"/>
                    </a:xfrm>
                    <a:prstGeom prst="rect">
                      <a:avLst/>
                    </a:prstGeom>
                  </pic:spPr>
                </pic:pic>
              </a:graphicData>
            </a:graphic>
          </wp:inline>
        </w:drawing>
      </w:r>
    </w:p>
    <w:p w14:paraId="5440A8EE" w14:textId="7D7051CE" w:rsidR="00EA3E7F" w:rsidRPr="006B16A4" w:rsidRDefault="00EA3E7F" w:rsidP="00BF528D">
      <w:pPr>
        <w:jc w:val="both"/>
        <w:rPr>
          <w:i/>
          <w:iCs/>
          <w:sz w:val="18"/>
          <w:szCs w:val="18"/>
        </w:rPr>
      </w:pPr>
      <w:r w:rsidRPr="006B16A4">
        <w:rPr>
          <w:i/>
          <w:iCs/>
          <w:sz w:val="18"/>
          <w:szCs w:val="18"/>
        </w:rPr>
        <w:t>Pic 3: Using ipconfig /all to see the network configuration.</w:t>
      </w:r>
    </w:p>
    <w:p w14:paraId="2896274B" w14:textId="5DEF71C1" w:rsidR="006625DC" w:rsidRDefault="006625DC" w:rsidP="00BF528D">
      <w:pPr>
        <w:jc w:val="both"/>
      </w:pPr>
      <w:r w:rsidRPr="006625DC">
        <w:rPr>
          <w:noProof/>
        </w:rPr>
        <w:drawing>
          <wp:inline distT="0" distB="0" distL="0" distR="0" wp14:anchorId="25DA7710" wp14:editId="04F6CACF">
            <wp:extent cx="5943600" cy="14808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943600" cy="1480820"/>
                    </a:xfrm>
                    <a:prstGeom prst="rect">
                      <a:avLst/>
                    </a:prstGeom>
                  </pic:spPr>
                </pic:pic>
              </a:graphicData>
            </a:graphic>
          </wp:inline>
        </w:drawing>
      </w:r>
    </w:p>
    <w:p w14:paraId="45EBE47C" w14:textId="1E8DCFB8" w:rsidR="00EA3E7F" w:rsidRPr="006B16A4" w:rsidRDefault="00EA3E7F" w:rsidP="00BF528D">
      <w:pPr>
        <w:jc w:val="both"/>
        <w:rPr>
          <w:i/>
          <w:iCs/>
          <w:sz w:val="18"/>
          <w:szCs w:val="18"/>
        </w:rPr>
      </w:pPr>
      <w:r w:rsidRPr="006B16A4">
        <w:rPr>
          <w:i/>
          <w:iCs/>
          <w:sz w:val="18"/>
          <w:szCs w:val="18"/>
        </w:rPr>
        <w:t xml:space="preserve">Pic </w:t>
      </w:r>
      <w:r w:rsidR="00742BA4" w:rsidRPr="006B16A4">
        <w:rPr>
          <w:i/>
          <w:iCs/>
          <w:sz w:val="18"/>
          <w:szCs w:val="18"/>
        </w:rPr>
        <w:t>4</w:t>
      </w:r>
      <w:r w:rsidRPr="006B16A4">
        <w:rPr>
          <w:i/>
          <w:iCs/>
          <w:sz w:val="18"/>
          <w:szCs w:val="18"/>
        </w:rPr>
        <w:t xml:space="preserve">: Using ping to trace the root and for </w:t>
      </w:r>
      <w:r w:rsidR="006E445F" w:rsidRPr="006B16A4">
        <w:rPr>
          <w:i/>
          <w:iCs/>
          <w:sz w:val="18"/>
          <w:szCs w:val="18"/>
        </w:rPr>
        <w:t>Wireshark</w:t>
      </w:r>
      <w:r w:rsidRPr="006B16A4">
        <w:rPr>
          <w:i/>
          <w:iCs/>
          <w:sz w:val="18"/>
          <w:szCs w:val="18"/>
        </w:rPr>
        <w:t xml:space="preserve"> so that </w:t>
      </w:r>
      <w:r w:rsidR="006E445F" w:rsidRPr="006B16A4">
        <w:rPr>
          <w:i/>
          <w:iCs/>
          <w:sz w:val="18"/>
          <w:szCs w:val="18"/>
        </w:rPr>
        <w:t>Wireshark</w:t>
      </w:r>
      <w:r w:rsidRPr="006B16A4">
        <w:rPr>
          <w:i/>
          <w:iCs/>
          <w:sz w:val="18"/>
          <w:szCs w:val="18"/>
        </w:rPr>
        <w:t xml:space="preserve"> </w:t>
      </w:r>
      <w:r w:rsidR="00E90994" w:rsidRPr="006B16A4">
        <w:rPr>
          <w:i/>
          <w:iCs/>
          <w:sz w:val="18"/>
          <w:szCs w:val="18"/>
        </w:rPr>
        <w:t xml:space="preserve">can </w:t>
      </w:r>
      <w:r w:rsidRPr="006B16A4">
        <w:rPr>
          <w:i/>
          <w:iCs/>
          <w:sz w:val="18"/>
          <w:szCs w:val="18"/>
        </w:rPr>
        <w:t>capture this data.</w:t>
      </w:r>
    </w:p>
    <w:p w14:paraId="22A8B730" w14:textId="3D8867EE" w:rsidR="006E445F" w:rsidRDefault="006E445F" w:rsidP="00BF528D">
      <w:pPr>
        <w:jc w:val="both"/>
      </w:pPr>
    </w:p>
    <w:p w14:paraId="3507F7D8" w14:textId="1547CFE4" w:rsidR="006E445F" w:rsidRDefault="006E445F" w:rsidP="00BF528D">
      <w:pPr>
        <w:jc w:val="both"/>
      </w:pPr>
      <w:r>
        <w:t xml:space="preserve">In the capture option there are many </w:t>
      </w:r>
      <w:proofErr w:type="gramStart"/>
      <w:r>
        <w:t>capture</w:t>
      </w:r>
      <w:proofErr w:type="gramEnd"/>
      <w:r>
        <w:t xml:space="preserve"> list. So, for the specific capture list we </w:t>
      </w:r>
      <w:proofErr w:type="gramStart"/>
      <w:r>
        <w:t>have to</w:t>
      </w:r>
      <w:proofErr w:type="gramEnd"/>
      <w:r>
        <w:t xml:space="preserve"> use filter. We used the filter for </w:t>
      </w:r>
      <w:proofErr w:type="spellStart"/>
      <w:r>
        <w:t>icmp</w:t>
      </w:r>
      <w:proofErr w:type="spellEnd"/>
      <w:r>
        <w:t xml:space="preserve"> and then we found the result that is shown in the picture 5.</w:t>
      </w:r>
    </w:p>
    <w:p w14:paraId="44CF4113" w14:textId="58FF45F8" w:rsidR="006625DC" w:rsidRDefault="006625DC" w:rsidP="00BF528D">
      <w:pPr>
        <w:jc w:val="both"/>
      </w:pPr>
      <w:r w:rsidRPr="006625DC">
        <w:rPr>
          <w:noProof/>
        </w:rPr>
        <w:lastRenderedPageBreak/>
        <w:drawing>
          <wp:inline distT="0" distB="0" distL="0" distR="0" wp14:anchorId="6F94DC17" wp14:editId="147F107D">
            <wp:extent cx="5619750" cy="41962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630504" cy="4204230"/>
                    </a:xfrm>
                    <a:prstGeom prst="rect">
                      <a:avLst/>
                    </a:prstGeom>
                  </pic:spPr>
                </pic:pic>
              </a:graphicData>
            </a:graphic>
          </wp:inline>
        </w:drawing>
      </w:r>
    </w:p>
    <w:p w14:paraId="542C17EE" w14:textId="32A78B3C" w:rsidR="006E445F" w:rsidRPr="006B16A4" w:rsidRDefault="00742BA4" w:rsidP="00BF528D">
      <w:pPr>
        <w:jc w:val="both"/>
        <w:rPr>
          <w:i/>
          <w:iCs/>
          <w:sz w:val="18"/>
          <w:szCs w:val="18"/>
        </w:rPr>
      </w:pPr>
      <w:r w:rsidRPr="006B16A4">
        <w:rPr>
          <w:i/>
          <w:iCs/>
          <w:sz w:val="18"/>
          <w:szCs w:val="18"/>
        </w:rPr>
        <w:t xml:space="preserve">Pic 5: We are using filter to see the </w:t>
      </w:r>
      <w:proofErr w:type="spellStart"/>
      <w:r w:rsidRPr="006B16A4">
        <w:rPr>
          <w:i/>
          <w:iCs/>
          <w:sz w:val="18"/>
          <w:szCs w:val="18"/>
        </w:rPr>
        <w:t>icmp</w:t>
      </w:r>
      <w:proofErr w:type="spellEnd"/>
      <w:r w:rsidRPr="006B16A4">
        <w:rPr>
          <w:i/>
          <w:iCs/>
          <w:sz w:val="18"/>
          <w:szCs w:val="18"/>
        </w:rPr>
        <w:t xml:space="preserve"> result.</w:t>
      </w:r>
    </w:p>
    <w:p w14:paraId="16087EA6" w14:textId="7D41FF41" w:rsidR="00F6448B" w:rsidRDefault="00F6448B" w:rsidP="00BF528D">
      <w:pPr>
        <w:jc w:val="both"/>
      </w:pPr>
      <w:r>
        <w:t xml:space="preserve">In the picture </w:t>
      </w:r>
      <w:r w:rsidR="000903AF">
        <w:t>5, we</w:t>
      </w:r>
      <w:r>
        <w:t xml:space="preserve"> can see the Frame, Ethernet details, internet protocol and internet control message protocol. </w:t>
      </w:r>
    </w:p>
    <w:p w14:paraId="7C36FB26" w14:textId="77777777" w:rsidR="006E445F" w:rsidRDefault="006E445F" w:rsidP="00BF528D">
      <w:pPr>
        <w:jc w:val="both"/>
      </w:pPr>
    </w:p>
    <w:p w14:paraId="7B73FDFE" w14:textId="60955223" w:rsidR="006625DC" w:rsidRDefault="006625DC" w:rsidP="00BF528D">
      <w:pPr>
        <w:jc w:val="both"/>
      </w:pPr>
      <w:r w:rsidRPr="006625DC">
        <w:rPr>
          <w:noProof/>
        </w:rPr>
        <w:drawing>
          <wp:inline distT="0" distB="0" distL="0" distR="0" wp14:anchorId="13C602D6" wp14:editId="69B5DD08">
            <wp:extent cx="5943600" cy="254762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5943600" cy="2547620"/>
                    </a:xfrm>
                    <a:prstGeom prst="rect">
                      <a:avLst/>
                    </a:prstGeom>
                  </pic:spPr>
                </pic:pic>
              </a:graphicData>
            </a:graphic>
          </wp:inline>
        </w:drawing>
      </w:r>
    </w:p>
    <w:p w14:paraId="5B7D04A5" w14:textId="6A6F5B2C" w:rsidR="00742BA4" w:rsidRPr="006B16A4" w:rsidRDefault="00742BA4" w:rsidP="00BF528D">
      <w:pPr>
        <w:jc w:val="both"/>
        <w:rPr>
          <w:i/>
          <w:iCs/>
          <w:sz w:val="18"/>
          <w:szCs w:val="18"/>
        </w:rPr>
      </w:pPr>
      <w:r w:rsidRPr="006B16A4">
        <w:rPr>
          <w:i/>
          <w:iCs/>
          <w:sz w:val="18"/>
          <w:szCs w:val="18"/>
        </w:rPr>
        <w:t xml:space="preserve">Pic 6: we are </w:t>
      </w:r>
      <w:r w:rsidR="005F6CCE" w:rsidRPr="006B16A4">
        <w:rPr>
          <w:i/>
          <w:iCs/>
          <w:sz w:val="18"/>
          <w:szCs w:val="18"/>
        </w:rPr>
        <w:t xml:space="preserve">right click on the Frame, </w:t>
      </w:r>
      <w:r w:rsidR="00310E4C" w:rsidRPr="006B16A4">
        <w:rPr>
          <w:i/>
          <w:iCs/>
          <w:sz w:val="18"/>
          <w:szCs w:val="18"/>
        </w:rPr>
        <w:t>Ethernet,</w:t>
      </w:r>
      <w:r w:rsidR="005F6CCE" w:rsidRPr="006B16A4">
        <w:rPr>
          <w:i/>
          <w:iCs/>
          <w:sz w:val="18"/>
          <w:szCs w:val="18"/>
        </w:rPr>
        <w:t xml:space="preserve"> and all other option </w:t>
      </w:r>
      <w:r w:rsidR="00310E4C" w:rsidRPr="006B16A4">
        <w:rPr>
          <w:i/>
          <w:iCs/>
          <w:sz w:val="18"/>
          <w:szCs w:val="18"/>
        </w:rPr>
        <w:t>to</w:t>
      </w:r>
      <w:r w:rsidR="005F6CCE" w:rsidRPr="006B16A4">
        <w:rPr>
          <w:i/>
          <w:iCs/>
          <w:sz w:val="18"/>
          <w:szCs w:val="18"/>
        </w:rPr>
        <w:t xml:space="preserve"> see </w:t>
      </w:r>
      <w:r w:rsidR="008C2E18" w:rsidRPr="006B16A4">
        <w:rPr>
          <w:i/>
          <w:iCs/>
          <w:sz w:val="18"/>
          <w:szCs w:val="18"/>
        </w:rPr>
        <w:t>more details.</w:t>
      </w:r>
    </w:p>
    <w:p w14:paraId="1FD4BC7A" w14:textId="751A5D9F" w:rsidR="00310E4C" w:rsidRDefault="000903AF" w:rsidP="00BF528D">
      <w:pPr>
        <w:jc w:val="both"/>
      </w:pPr>
      <w:r>
        <w:lastRenderedPageBreak/>
        <w:t>In the picture 6, If we tap the options like Frame, Ethernet then we can see more details.</w:t>
      </w:r>
      <w:r w:rsidR="00310E4C">
        <w:t xml:space="preserve"> We can see each and every </w:t>
      </w:r>
      <w:proofErr w:type="gramStart"/>
      <w:r w:rsidR="00310E4C">
        <w:t>details</w:t>
      </w:r>
      <w:proofErr w:type="gramEnd"/>
      <w:r w:rsidR="00310E4C">
        <w:t xml:space="preserve"> of those options.</w:t>
      </w:r>
    </w:p>
    <w:p w14:paraId="30BC5B7C" w14:textId="34C0922D" w:rsidR="006625DC" w:rsidRDefault="006625DC" w:rsidP="00BF528D">
      <w:pPr>
        <w:jc w:val="both"/>
      </w:pPr>
      <w:r w:rsidRPr="006625DC">
        <w:rPr>
          <w:noProof/>
        </w:rPr>
        <w:drawing>
          <wp:inline distT="0" distB="0" distL="0" distR="0" wp14:anchorId="269C04A1" wp14:editId="53D3024E">
            <wp:extent cx="5143500" cy="2761882"/>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5192301" cy="2788087"/>
                    </a:xfrm>
                    <a:prstGeom prst="rect">
                      <a:avLst/>
                    </a:prstGeom>
                  </pic:spPr>
                </pic:pic>
              </a:graphicData>
            </a:graphic>
          </wp:inline>
        </w:drawing>
      </w:r>
    </w:p>
    <w:p w14:paraId="5AB4923A" w14:textId="7F4102DB" w:rsidR="000903AF" w:rsidRPr="006B16A4" w:rsidRDefault="00310E4C" w:rsidP="00BF528D">
      <w:pPr>
        <w:jc w:val="both"/>
        <w:rPr>
          <w:i/>
          <w:iCs/>
          <w:sz w:val="18"/>
          <w:szCs w:val="18"/>
        </w:rPr>
      </w:pPr>
      <w:r w:rsidRPr="006B16A4">
        <w:rPr>
          <w:i/>
          <w:iCs/>
          <w:sz w:val="18"/>
          <w:szCs w:val="18"/>
        </w:rPr>
        <w:t>P</w:t>
      </w:r>
      <w:r w:rsidR="000903AF" w:rsidRPr="006B16A4">
        <w:rPr>
          <w:i/>
          <w:iCs/>
          <w:sz w:val="18"/>
          <w:szCs w:val="18"/>
        </w:rPr>
        <w:t>ic 7</w:t>
      </w:r>
      <w:r w:rsidRPr="006B16A4">
        <w:rPr>
          <w:i/>
          <w:iCs/>
          <w:sz w:val="18"/>
          <w:szCs w:val="18"/>
        </w:rPr>
        <w:t>:</w:t>
      </w:r>
      <w:r w:rsidR="000903AF" w:rsidRPr="006B16A4">
        <w:rPr>
          <w:i/>
          <w:iCs/>
          <w:sz w:val="18"/>
          <w:szCs w:val="18"/>
        </w:rPr>
        <w:t xml:space="preserve"> </w:t>
      </w:r>
      <w:r w:rsidRPr="006B16A4">
        <w:rPr>
          <w:i/>
          <w:iCs/>
          <w:sz w:val="18"/>
          <w:szCs w:val="18"/>
        </w:rPr>
        <w:t>W</w:t>
      </w:r>
      <w:r w:rsidR="000903AF" w:rsidRPr="006B16A4">
        <w:rPr>
          <w:i/>
          <w:iCs/>
          <w:sz w:val="18"/>
          <w:szCs w:val="18"/>
        </w:rPr>
        <w:t xml:space="preserve">e filter the http to see the http packet that captured by the </w:t>
      </w:r>
      <w:r w:rsidR="00742BA4" w:rsidRPr="006B16A4">
        <w:rPr>
          <w:i/>
          <w:iCs/>
          <w:sz w:val="18"/>
          <w:szCs w:val="18"/>
        </w:rPr>
        <w:t>Wireshark.</w:t>
      </w:r>
    </w:p>
    <w:p w14:paraId="1A9F39DA" w14:textId="77777777" w:rsidR="000903AF" w:rsidRDefault="000903AF" w:rsidP="00BF528D">
      <w:pPr>
        <w:jc w:val="both"/>
      </w:pPr>
    </w:p>
    <w:p w14:paraId="3850525F" w14:textId="2990AB08" w:rsidR="006625DC" w:rsidRPr="00667425" w:rsidRDefault="00667425" w:rsidP="00BF528D">
      <w:pPr>
        <w:jc w:val="both"/>
        <w:rPr>
          <w:b/>
          <w:bCs/>
          <w:sz w:val="32"/>
          <w:szCs w:val="32"/>
        </w:rPr>
      </w:pPr>
      <w:r w:rsidRPr="00667425">
        <w:rPr>
          <w:b/>
          <w:bCs/>
          <w:sz w:val="32"/>
          <w:szCs w:val="32"/>
        </w:rPr>
        <w:t xml:space="preserve">Reflection: </w:t>
      </w:r>
    </w:p>
    <w:p w14:paraId="2983594C" w14:textId="632FE5A7" w:rsidR="00622C56" w:rsidRDefault="00E956A6" w:rsidP="00BF528D">
      <w:pPr>
        <w:jc w:val="both"/>
      </w:pPr>
      <w:r>
        <w:t>In the last week, I understood most of the week’s materials</w:t>
      </w:r>
      <w:r w:rsidR="0078196E">
        <w:t xml:space="preserve"> and the topics of that week was</w:t>
      </w:r>
      <w:r w:rsidR="000C0635">
        <w:t xml:space="preserve"> network hardware essentials</w:t>
      </w:r>
      <w:r>
        <w:t>, but I wants to go deeper down of</w:t>
      </w:r>
      <w:r>
        <w:t xml:space="preserve"> advantages and disadvantages of a repeater. Though we know repeater helps a lot by extend the network’s total distance. But it has disadvantages too. But </w:t>
      </w:r>
      <w:proofErr w:type="gramStart"/>
      <w:r>
        <w:t>why ?</w:t>
      </w:r>
      <w:proofErr w:type="gramEnd"/>
    </w:p>
    <w:p w14:paraId="5BEFBCE6" w14:textId="172EBBAB" w:rsidR="00E956A6" w:rsidRDefault="00E956A6" w:rsidP="00BF528D">
      <w:pPr>
        <w:jc w:val="both"/>
      </w:pPr>
    </w:p>
    <w:p w14:paraId="76E2491D" w14:textId="14576C8A" w:rsidR="00E956A6" w:rsidRDefault="00E956A6" w:rsidP="00BF528D">
      <w:pPr>
        <w:jc w:val="both"/>
      </w:pPr>
      <w:r>
        <w:t>If we look into advantages of the repeater, we can see the repeater extend a network’s total distance, it’s never seriously affect network performance, it’s simple to connect and cost effective</w:t>
      </w:r>
      <w:r w:rsidR="00FA0B60">
        <w:t xml:space="preserve">, it has the ability </w:t>
      </w:r>
      <w:proofErr w:type="gramStart"/>
      <w:r w:rsidR="00FA0B60">
        <w:t>to  boost</w:t>
      </w:r>
      <w:proofErr w:type="gramEnd"/>
      <w:r w:rsidR="00FA0B60">
        <w:t xml:space="preserve"> the digital to retransmit, some of them can connect networks using different physical media.</w:t>
      </w:r>
    </w:p>
    <w:p w14:paraId="78EBA40D" w14:textId="0301703A" w:rsidR="00FA0B60" w:rsidRDefault="00FA0B60" w:rsidP="00BF528D">
      <w:pPr>
        <w:jc w:val="both"/>
      </w:pPr>
    </w:p>
    <w:p w14:paraId="693B0AF4" w14:textId="65092F61" w:rsidR="00FA0B60" w:rsidRDefault="00FA0B60" w:rsidP="00BF528D">
      <w:pPr>
        <w:jc w:val="both"/>
      </w:pPr>
      <w:r>
        <w:t xml:space="preserve">If we look at the disadvantage then we can see repeater are unable to reduce network traffic, there are limitation in the number </w:t>
      </w:r>
      <w:r w:rsidR="004D6F85">
        <w:t>of</w:t>
      </w:r>
      <w:r>
        <w:t xml:space="preserve"> </w:t>
      </w:r>
      <w:proofErr w:type="gramStart"/>
      <w:r>
        <w:t>repeater</w:t>
      </w:r>
      <w:proofErr w:type="gramEnd"/>
      <w:r>
        <w:t xml:space="preserve">, repeater does not segment the network. Repeater cannot connect difference network </w:t>
      </w:r>
      <w:proofErr w:type="gramStart"/>
      <w:r>
        <w:t>architecture,</w:t>
      </w:r>
      <w:proofErr w:type="gramEnd"/>
      <w:r>
        <w:t xml:space="preserve"> it does not separate the device in the collision domain and most of them on a network produce noise on the wire and increase the possibility of packet collisions</w:t>
      </w:r>
      <w:r w:rsidR="004D6F85">
        <w:t xml:space="preserve">. </w:t>
      </w:r>
    </w:p>
    <w:p w14:paraId="41354764" w14:textId="37FC6E07" w:rsidR="004D6F85" w:rsidRPr="0078196E" w:rsidRDefault="004D6F85" w:rsidP="00BF528D">
      <w:pPr>
        <w:jc w:val="both"/>
      </w:pPr>
      <w:r>
        <w:t>So, we can see there are some disadvantages beside the huge advantages.</w:t>
      </w:r>
    </w:p>
    <w:p w14:paraId="1913CAB3" w14:textId="36708C0E" w:rsidR="004D6F85" w:rsidRPr="0078196E" w:rsidRDefault="004D6F85" w:rsidP="00BF528D">
      <w:pPr>
        <w:jc w:val="both"/>
        <w:rPr>
          <w:b/>
          <w:bCs/>
          <w:sz w:val="28"/>
          <w:szCs w:val="28"/>
        </w:rPr>
      </w:pPr>
      <w:r w:rsidRPr="0078196E">
        <w:rPr>
          <w:b/>
          <w:bCs/>
          <w:sz w:val="28"/>
          <w:szCs w:val="28"/>
        </w:rPr>
        <w:t>Reference:</w:t>
      </w:r>
    </w:p>
    <w:p w14:paraId="16B9CEDA" w14:textId="17821E07" w:rsidR="004D6F85" w:rsidRDefault="004D6F85" w:rsidP="00BF528D">
      <w:pPr>
        <w:jc w:val="both"/>
      </w:pPr>
      <w:r w:rsidRPr="004D6F85">
        <w:t>https://www.ecstuff4u.com/2020/05/advantages-disadvantages-repeater.html</w:t>
      </w:r>
    </w:p>
    <w:p w14:paraId="49CB7030" w14:textId="26CC07C6" w:rsidR="00622C56" w:rsidRPr="003A759B" w:rsidRDefault="00622C56" w:rsidP="00BF528D">
      <w:pPr>
        <w:jc w:val="both"/>
        <w:rPr>
          <w:b/>
          <w:bCs/>
          <w:sz w:val="36"/>
          <w:szCs w:val="36"/>
        </w:rPr>
      </w:pPr>
      <w:r w:rsidRPr="003A759B">
        <w:rPr>
          <w:b/>
          <w:bCs/>
          <w:sz w:val="36"/>
          <w:szCs w:val="36"/>
        </w:rPr>
        <w:lastRenderedPageBreak/>
        <w:t>Week 5: Network Media</w:t>
      </w:r>
    </w:p>
    <w:p w14:paraId="7C530DEB" w14:textId="03B88134" w:rsidR="003A759B" w:rsidRPr="0078196E" w:rsidRDefault="00A648C3" w:rsidP="00BF528D">
      <w:pPr>
        <w:jc w:val="both"/>
        <w:rPr>
          <w:b/>
          <w:bCs/>
          <w:sz w:val="28"/>
          <w:szCs w:val="28"/>
        </w:rPr>
      </w:pPr>
      <w:r w:rsidRPr="0078196E">
        <w:rPr>
          <w:b/>
          <w:bCs/>
          <w:sz w:val="28"/>
          <w:szCs w:val="28"/>
        </w:rPr>
        <w:t xml:space="preserve">Summary: </w:t>
      </w:r>
    </w:p>
    <w:p w14:paraId="58415B4A" w14:textId="5C85561D" w:rsidR="004B1D4F" w:rsidRDefault="004B1D4F" w:rsidP="00BF528D">
      <w:pPr>
        <w:jc w:val="both"/>
      </w:pPr>
      <w:r>
        <w:t>The main tool used in this tutorial</w:t>
      </w:r>
      <w:r w:rsidR="001549B5">
        <w:t xml:space="preserve"> for</w:t>
      </w:r>
      <w:r>
        <w:t xml:space="preserve"> we</w:t>
      </w:r>
      <w:r w:rsidR="001549B5">
        <w:t xml:space="preserve">ek five was </w:t>
      </w:r>
      <w:r w:rsidR="00E32CDA">
        <w:t>WI-FI analyzer</w:t>
      </w:r>
      <w:r w:rsidR="00CF348A">
        <w:t xml:space="preserve">. This tool is used for </w:t>
      </w:r>
      <w:proofErr w:type="gramStart"/>
      <w:r w:rsidR="00CF348A">
        <w:t>analyze</w:t>
      </w:r>
      <w:proofErr w:type="gramEnd"/>
      <w:r w:rsidR="00CF348A">
        <w:t xml:space="preserve"> the WI-FI</w:t>
      </w:r>
      <w:r w:rsidR="008D258C">
        <w:t xml:space="preserve">. </w:t>
      </w:r>
      <w:r w:rsidR="00E73EF8">
        <w:t>It can</w:t>
      </w:r>
      <w:r w:rsidR="008D258C">
        <w:t xml:space="preserve"> be installed in the android and the </w:t>
      </w:r>
      <w:r w:rsidR="00E753CD">
        <w:t>iOS</w:t>
      </w:r>
      <w:r w:rsidR="008D258C">
        <w:t xml:space="preserve"> device.</w:t>
      </w:r>
    </w:p>
    <w:p w14:paraId="4D5A5319" w14:textId="486EDFC5" w:rsidR="00C2234F" w:rsidRDefault="00C2234F" w:rsidP="00BF528D">
      <w:pPr>
        <w:jc w:val="both"/>
      </w:pPr>
      <w:r>
        <w:t xml:space="preserve">In the picture 1 we can see my SSID </w:t>
      </w:r>
      <w:r w:rsidR="00E73EF8">
        <w:t>is:</w:t>
      </w:r>
      <w:r>
        <w:t xml:space="preserve"> Hola and in this WI-FI analyzer app it’s marked as </w:t>
      </w:r>
      <w:proofErr w:type="gramStart"/>
      <w:r w:rsidR="00E753CD">
        <w:t>Grey</w:t>
      </w:r>
      <w:proofErr w:type="gramEnd"/>
      <w:r w:rsidR="007464AD">
        <w:t xml:space="preserve"> color</w:t>
      </w:r>
      <w:r w:rsidR="00B71A1B">
        <w:t>.</w:t>
      </w:r>
      <w:r w:rsidR="00E753CD">
        <w:t xml:space="preserve"> We can also see the signal strength</w:t>
      </w:r>
      <w:r w:rsidR="00426D0B">
        <w:t>.</w:t>
      </w:r>
    </w:p>
    <w:p w14:paraId="3983B7B5" w14:textId="12EE101F" w:rsidR="002A4A99" w:rsidRDefault="001D32CE" w:rsidP="00BF528D">
      <w:pPr>
        <w:jc w:val="both"/>
      </w:pPr>
      <w:r>
        <w:rPr>
          <w:noProof/>
        </w:rPr>
        <w:drawing>
          <wp:inline distT="0" distB="0" distL="0" distR="0" wp14:anchorId="1B271349" wp14:editId="58D5B3E5">
            <wp:extent cx="2400300" cy="533400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6677" cy="5348172"/>
                    </a:xfrm>
                    <a:prstGeom prst="rect">
                      <a:avLst/>
                    </a:prstGeom>
                  </pic:spPr>
                </pic:pic>
              </a:graphicData>
            </a:graphic>
          </wp:inline>
        </w:drawing>
      </w:r>
    </w:p>
    <w:p w14:paraId="51ED2D15" w14:textId="463A34FA" w:rsidR="001D32CE" w:rsidRPr="006B16A4" w:rsidRDefault="00426D0B" w:rsidP="00BF528D">
      <w:pPr>
        <w:jc w:val="both"/>
        <w:rPr>
          <w:i/>
          <w:iCs/>
          <w:sz w:val="18"/>
          <w:szCs w:val="18"/>
        </w:rPr>
      </w:pPr>
      <w:r w:rsidRPr="006B16A4">
        <w:rPr>
          <w:i/>
          <w:iCs/>
          <w:sz w:val="18"/>
          <w:szCs w:val="18"/>
        </w:rPr>
        <w:t xml:space="preserve">Pic 1: Graph of WI-FI Aps and the gray color marked is my WI-FI </w:t>
      </w:r>
      <w:proofErr w:type="spellStart"/>
      <w:proofErr w:type="gramStart"/>
      <w:r w:rsidRPr="006B16A4">
        <w:rPr>
          <w:i/>
          <w:iCs/>
          <w:sz w:val="18"/>
          <w:szCs w:val="18"/>
        </w:rPr>
        <w:t>AP.We</w:t>
      </w:r>
      <w:proofErr w:type="spellEnd"/>
      <w:proofErr w:type="gramEnd"/>
      <w:r w:rsidRPr="006B16A4">
        <w:rPr>
          <w:i/>
          <w:iCs/>
          <w:sz w:val="18"/>
          <w:szCs w:val="18"/>
        </w:rPr>
        <w:t xml:space="preserve"> can also see the signal strength of those APs.</w:t>
      </w:r>
    </w:p>
    <w:p w14:paraId="52140FED" w14:textId="66B3DB0D" w:rsidR="001D32CE" w:rsidRDefault="001D32CE" w:rsidP="00BF528D">
      <w:pPr>
        <w:jc w:val="both"/>
      </w:pPr>
    </w:p>
    <w:p w14:paraId="1CE76767" w14:textId="7476A08C" w:rsidR="001D32CE" w:rsidRDefault="001D32CE" w:rsidP="00BF528D">
      <w:pPr>
        <w:jc w:val="both"/>
      </w:pPr>
    </w:p>
    <w:p w14:paraId="05FA1BAA" w14:textId="77777777" w:rsidR="001D32CE" w:rsidRDefault="001D32CE" w:rsidP="00BF528D">
      <w:pPr>
        <w:jc w:val="both"/>
      </w:pPr>
    </w:p>
    <w:p w14:paraId="18E5B7AB" w14:textId="37F9E5FD" w:rsidR="00E73EF8" w:rsidRDefault="00E73EF8" w:rsidP="00BF528D">
      <w:pPr>
        <w:jc w:val="both"/>
      </w:pPr>
      <w:r>
        <w:lastRenderedPageBreak/>
        <w:t xml:space="preserve">In the picture 2 we can see there are </w:t>
      </w:r>
      <w:r w:rsidR="00E753CD">
        <w:t xml:space="preserve">also graph of Wi-Fi routers </w:t>
      </w:r>
      <w:r w:rsidR="002D26BA">
        <w:t xml:space="preserve">SSID and their signal strength. </w:t>
      </w:r>
    </w:p>
    <w:p w14:paraId="08F8E637" w14:textId="67040586" w:rsidR="002D26BA" w:rsidRDefault="001D32CE" w:rsidP="00BF528D">
      <w:pPr>
        <w:jc w:val="both"/>
      </w:pPr>
      <w:r>
        <w:rPr>
          <w:noProof/>
        </w:rPr>
        <w:drawing>
          <wp:inline distT="0" distB="0" distL="0" distR="0" wp14:anchorId="4AC34E87" wp14:editId="502768D8">
            <wp:extent cx="2777490" cy="6172200"/>
            <wp:effectExtent l="0" t="0" r="381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8398" cy="6174218"/>
                    </a:xfrm>
                    <a:prstGeom prst="rect">
                      <a:avLst/>
                    </a:prstGeom>
                  </pic:spPr>
                </pic:pic>
              </a:graphicData>
            </a:graphic>
          </wp:inline>
        </w:drawing>
      </w:r>
    </w:p>
    <w:p w14:paraId="2054CB6F" w14:textId="6FB7B532" w:rsidR="001D32CE" w:rsidRPr="006B16A4" w:rsidRDefault="00426D0B" w:rsidP="00BF528D">
      <w:pPr>
        <w:jc w:val="both"/>
        <w:rPr>
          <w:i/>
          <w:iCs/>
          <w:sz w:val="18"/>
          <w:szCs w:val="18"/>
        </w:rPr>
      </w:pPr>
      <w:r w:rsidRPr="006B16A4">
        <w:rPr>
          <w:i/>
          <w:iCs/>
          <w:sz w:val="18"/>
          <w:szCs w:val="18"/>
        </w:rPr>
        <w:t>Pic 2: Graph of WI-FI</w:t>
      </w:r>
      <w:r w:rsidR="00E66F5F" w:rsidRPr="006B16A4">
        <w:rPr>
          <w:i/>
          <w:iCs/>
          <w:sz w:val="18"/>
          <w:szCs w:val="18"/>
        </w:rPr>
        <w:t xml:space="preserve"> routers</w:t>
      </w:r>
      <w:r w:rsidRPr="006B16A4">
        <w:rPr>
          <w:i/>
          <w:iCs/>
          <w:sz w:val="18"/>
          <w:szCs w:val="18"/>
        </w:rPr>
        <w:t xml:space="preserve"> </w:t>
      </w:r>
      <w:r w:rsidR="00E66F5F" w:rsidRPr="006B16A4">
        <w:rPr>
          <w:i/>
          <w:iCs/>
          <w:sz w:val="18"/>
          <w:szCs w:val="18"/>
        </w:rPr>
        <w:t>APs</w:t>
      </w:r>
      <w:r w:rsidRPr="006B16A4">
        <w:rPr>
          <w:i/>
          <w:iCs/>
          <w:sz w:val="18"/>
          <w:szCs w:val="18"/>
        </w:rPr>
        <w:t xml:space="preserve"> and their signal strength.</w:t>
      </w:r>
    </w:p>
    <w:p w14:paraId="44BAE1EA" w14:textId="5079B170" w:rsidR="001D32CE" w:rsidRDefault="001D32CE" w:rsidP="00BF528D">
      <w:pPr>
        <w:jc w:val="both"/>
      </w:pPr>
    </w:p>
    <w:p w14:paraId="6798F0F3" w14:textId="71607D41" w:rsidR="001D32CE" w:rsidRDefault="001D32CE" w:rsidP="00BF528D">
      <w:pPr>
        <w:jc w:val="both"/>
      </w:pPr>
    </w:p>
    <w:p w14:paraId="1DB224CC" w14:textId="563A5517" w:rsidR="001D32CE" w:rsidRDefault="001D32CE" w:rsidP="00BF528D">
      <w:pPr>
        <w:jc w:val="both"/>
      </w:pPr>
    </w:p>
    <w:p w14:paraId="16DF28ED" w14:textId="77777777" w:rsidR="001D32CE" w:rsidRDefault="001D32CE" w:rsidP="00BF528D">
      <w:pPr>
        <w:jc w:val="both"/>
      </w:pPr>
    </w:p>
    <w:p w14:paraId="77E238D5" w14:textId="07204530" w:rsidR="002D26BA" w:rsidRDefault="002D26BA" w:rsidP="00BF528D">
      <w:pPr>
        <w:jc w:val="both"/>
      </w:pPr>
      <w:r>
        <w:lastRenderedPageBreak/>
        <w:t xml:space="preserve">In the picture 3, we can see </w:t>
      </w:r>
      <w:r w:rsidR="00F82DD3">
        <w:t>the signal strength of my W</w:t>
      </w:r>
      <w:r w:rsidR="00F82DD3">
        <w:rPr>
          <w:i/>
          <w:iCs/>
        </w:rPr>
        <w:t>-FI router</w:t>
      </w:r>
      <w:r w:rsidR="00F82DD3">
        <w:t>, we can put the individual Wi-Fi SSID here and test the signal strength. If it’s goes to the green, then the signal of WI-FI router is very good but if it goes to yellow, then the signal strength is not much good as the green one and if it goes to gray one, then the signal strength is poor.</w:t>
      </w:r>
    </w:p>
    <w:p w14:paraId="5B1ABF39" w14:textId="03AFABAC" w:rsidR="00F82DD3" w:rsidRDefault="001D32CE" w:rsidP="00BF528D">
      <w:pPr>
        <w:jc w:val="both"/>
      </w:pPr>
      <w:r>
        <w:rPr>
          <w:noProof/>
        </w:rPr>
        <w:drawing>
          <wp:inline distT="0" distB="0" distL="0" distR="0" wp14:anchorId="00105206" wp14:editId="63F68741">
            <wp:extent cx="2819400" cy="6265333"/>
            <wp:effectExtent l="0" t="0" r="0" b="254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1007" cy="6268904"/>
                    </a:xfrm>
                    <a:prstGeom prst="rect">
                      <a:avLst/>
                    </a:prstGeom>
                  </pic:spPr>
                </pic:pic>
              </a:graphicData>
            </a:graphic>
          </wp:inline>
        </w:drawing>
      </w:r>
    </w:p>
    <w:p w14:paraId="05599DE9" w14:textId="34E3A564" w:rsidR="001D32CE" w:rsidRPr="006B16A4" w:rsidRDefault="00E66F5F" w:rsidP="00BF528D">
      <w:pPr>
        <w:jc w:val="both"/>
        <w:rPr>
          <w:i/>
          <w:iCs/>
          <w:sz w:val="18"/>
          <w:szCs w:val="18"/>
        </w:rPr>
      </w:pPr>
      <w:r w:rsidRPr="006B16A4">
        <w:rPr>
          <w:i/>
          <w:iCs/>
          <w:sz w:val="18"/>
          <w:szCs w:val="18"/>
        </w:rPr>
        <w:t xml:space="preserve">Pic 3: </w:t>
      </w:r>
      <w:r w:rsidR="001C08A2" w:rsidRPr="006B16A4">
        <w:rPr>
          <w:i/>
          <w:iCs/>
          <w:sz w:val="18"/>
          <w:szCs w:val="18"/>
        </w:rPr>
        <w:t xml:space="preserve">WI-FI router signal strength </w:t>
      </w:r>
      <w:r w:rsidR="00CD55E1" w:rsidRPr="006B16A4">
        <w:rPr>
          <w:i/>
          <w:iCs/>
          <w:sz w:val="18"/>
          <w:szCs w:val="18"/>
        </w:rPr>
        <w:t>test meter</w:t>
      </w:r>
    </w:p>
    <w:p w14:paraId="0ACC90CF" w14:textId="77777777" w:rsidR="001D32CE" w:rsidRDefault="001D32CE" w:rsidP="00BF528D">
      <w:pPr>
        <w:jc w:val="both"/>
      </w:pPr>
    </w:p>
    <w:p w14:paraId="6BC92EA8" w14:textId="1F340AFC" w:rsidR="00FC3D97" w:rsidRDefault="00F82DD3" w:rsidP="00BF528D">
      <w:pPr>
        <w:jc w:val="both"/>
      </w:pPr>
      <w:r>
        <w:lastRenderedPageBreak/>
        <w:t>In the picture 4, we can see how many</w:t>
      </w:r>
      <w:r w:rsidR="00FC3D97">
        <w:t xml:space="preserve"> A</w:t>
      </w:r>
      <w:r w:rsidR="00B349BD">
        <w:t>P</w:t>
      </w:r>
      <w:r w:rsidR="00FC3D97">
        <w:t>s are within the range of my phone. We can see there are total 19 A</w:t>
      </w:r>
      <w:r w:rsidR="00B349BD">
        <w:t>P</w:t>
      </w:r>
      <w:r w:rsidR="00FC3D97">
        <w:t>s around the range of my phone. Some of the Aps have better signal than the others. We can see the mac address of those WI-FI router and the channel of those routers.</w:t>
      </w:r>
      <w:r w:rsidR="00D41849">
        <w:t xml:space="preserve"> </w:t>
      </w:r>
      <w:r w:rsidR="00D41849">
        <w:t>I can see my AP have -59 dBm</w:t>
      </w:r>
    </w:p>
    <w:p w14:paraId="39A2FFA9" w14:textId="1C4CCD9D" w:rsidR="00FC3D97" w:rsidRDefault="00012B87" w:rsidP="00BF528D">
      <w:pPr>
        <w:jc w:val="both"/>
      </w:pPr>
      <w:r>
        <w:rPr>
          <w:noProof/>
        </w:rPr>
        <w:drawing>
          <wp:inline distT="0" distB="0" distL="0" distR="0" wp14:anchorId="4D6CCC2B" wp14:editId="1BE53DD8">
            <wp:extent cx="1990725" cy="7196595"/>
            <wp:effectExtent l="0" t="0" r="0" b="444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4290" cy="7317936"/>
                    </a:xfrm>
                    <a:prstGeom prst="rect">
                      <a:avLst/>
                    </a:prstGeom>
                  </pic:spPr>
                </pic:pic>
              </a:graphicData>
            </a:graphic>
          </wp:inline>
        </w:drawing>
      </w:r>
    </w:p>
    <w:p w14:paraId="4978C32C" w14:textId="13B54031" w:rsidR="00CD55E1" w:rsidRPr="006B16A4" w:rsidRDefault="00CD55E1" w:rsidP="00BF528D">
      <w:pPr>
        <w:jc w:val="both"/>
        <w:rPr>
          <w:i/>
          <w:iCs/>
          <w:sz w:val="18"/>
          <w:szCs w:val="18"/>
        </w:rPr>
      </w:pPr>
      <w:r w:rsidRPr="006B16A4">
        <w:rPr>
          <w:i/>
          <w:iCs/>
          <w:sz w:val="18"/>
          <w:szCs w:val="18"/>
        </w:rPr>
        <w:t xml:space="preserve">Pic 4: </w:t>
      </w:r>
      <w:r w:rsidR="00C32B0C" w:rsidRPr="006B16A4">
        <w:rPr>
          <w:i/>
          <w:iCs/>
          <w:sz w:val="18"/>
          <w:szCs w:val="18"/>
        </w:rPr>
        <w:t>WI-FI routers APs list</w:t>
      </w:r>
      <w:r w:rsidR="00DA2E29" w:rsidRPr="006B16A4">
        <w:rPr>
          <w:i/>
          <w:iCs/>
          <w:sz w:val="18"/>
          <w:szCs w:val="18"/>
        </w:rPr>
        <w:t>.</w:t>
      </w:r>
    </w:p>
    <w:p w14:paraId="7ABCE104" w14:textId="780A1621" w:rsidR="00FC3D97" w:rsidRDefault="00D41849" w:rsidP="00BF528D">
      <w:pPr>
        <w:jc w:val="both"/>
      </w:pPr>
      <w:r>
        <w:lastRenderedPageBreak/>
        <w:t xml:space="preserve">In the picture 5, we can see and analyze which channel is best for our Wi-Fi router. </w:t>
      </w:r>
    </w:p>
    <w:p w14:paraId="0B3B62E0" w14:textId="2B6C5265" w:rsidR="00622C56" w:rsidRDefault="00012B87" w:rsidP="00BF528D">
      <w:pPr>
        <w:jc w:val="both"/>
      </w:pPr>
      <w:r>
        <w:rPr>
          <w:noProof/>
        </w:rPr>
        <w:drawing>
          <wp:inline distT="0" distB="0" distL="0" distR="0" wp14:anchorId="7AC6010C" wp14:editId="5E39949E">
            <wp:extent cx="2704624" cy="6010275"/>
            <wp:effectExtent l="0" t="0" r="63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7366" cy="6016369"/>
                    </a:xfrm>
                    <a:prstGeom prst="rect">
                      <a:avLst/>
                    </a:prstGeom>
                  </pic:spPr>
                </pic:pic>
              </a:graphicData>
            </a:graphic>
          </wp:inline>
        </w:drawing>
      </w:r>
    </w:p>
    <w:p w14:paraId="75A1C82D" w14:textId="2C063EF5" w:rsidR="00DA2E29" w:rsidRPr="006B16A4" w:rsidRDefault="00DA2E29" w:rsidP="00BF528D">
      <w:pPr>
        <w:jc w:val="both"/>
        <w:rPr>
          <w:i/>
          <w:iCs/>
          <w:sz w:val="18"/>
          <w:szCs w:val="18"/>
        </w:rPr>
      </w:pPr>
      <w:r w:rsidRPr="006B16A4">
        <w:rPr>
          <w:i/>
          <w:iCs/>
          <w:sz w:val="18"/>
          <w:szCs w:val="18"/>
        </w:rPr>
        <w:t xml:space="preserve">Pic 5: WI-FI router channel list which showing </w:t>
      </w:r>
      <w:r w:rsidR="00B349BD" w:rsidRPr="006B16A4">
        <w:rPr>
          <w:i/>
          <w:iCs/>
          <w:sz w:val="18"/>
          <w:szCs w:val="18"/>
        </w:rPr>
        <w:t>which channel</w:t>
      </w:r>
      <w:r w:rsidRPr="006B16A4">
        <w:rPr>
          <w:i/>
          <w:iCs/>
          <w:sz w:val="18"/>
          <w:szCs w:val="18"/>
        </w:rPr>
        <w:t xml:space="preserve"> is better for our router by analyzing others router.</w:t>
      </w:r>
    </w:p>
    <w:p w14:paraId="191613B8" w14:textId="6F2968A4" w:rsidR="00DA2E29" w:rsidRDefault="00DA2E29" w:rsidP="00BF528D">
      <w:pPr>
        <w:jc w:val="both"/>
      </w:pPr>
    </w:p>
    <w:p w14:paraId="22A05A5C" w14:textId="7CB73BC8" w:rsidR="009A5068" w:rsidRDefault="009A5068" w:rsidP="00BF528D">
      <w:pPr>
        <w:jc w:val="both"/>
      </w:pPr>
    </w:p>
    <w:p w14:paraId="1C7D68FC" w14:textId="123152CF" w:rsidR="009A5068" w:rsidRDefault="009A5068" w:rsidP="00BF528D">
      <w:pPr>
        <w:jc w:val="both"/>
      </w:pPr>
    </w:p>
    <w:p w14:paraId="094278B7" w14:textId="561DA9B8" w:rsidR="009A5068" w:rsidRDefault="009A5068" w:rsidP="00BF528D">
      <w:pPr>
        <w:jc w:val="both"/>
      </w:pPr>
    </w:p>
    <w:p w14:paraId="4B04DC3F" w14:textId="77777777" w:rsidR="009A5068" w:rsidRDefault="009A5068" w:rsidP="00BF528D">
      <w:pPr>
        <w:jc w:val="both"/>
      </w:pPr>
    </w:p>
    <w:p w14:paraId="1D74E03B" w14:textId="2C156E92" w:rsidR="00DA2E29" w:rsidRPr="009A5068" w:rsidRDefault="00DA2E29" w:rsidP="00BF528D">
      <w:pPr>
        <w:jc w:val="both"/>
        <w:rPr>
          <w:b/>
          <w:bCs/>
          <w:sz w:val="32"/>
          <w:szCs w:val="32"/>
        </w:rPr>
      </w:pPr>
      <w:r w:rsidRPr="009A5068">
        <w:rPr>
          <w:b/>
          <w:bCs/>
          <w:sz w:val="32"/>
          <w:szCs w:val="32"/>
        </w:rPr>
        <w:lastRenderedPageBreak/>
        <w:t>Reflection:</w:t>
      </w:r>
    </w:p>
    <w:p w14:paraId="24908476" w14:textId="303B897A" w:rsidR="00F328DE" w:rsidRDefault="00F328DE" w:rsidP="00F328DE">
      <w:pPr>
        <w:jc w:val="both"/>
      </w:pPr>
      <w:r>
        <w:t>In the last week, I understood most of the week’s materials</w:t>
      </w:r>
      <w:r w:rsidR="0078196E">
        <w:t xml:space="preserve"> and the t</w:t>
      </w:r>
      <w:r w:rsidR="00B349BD">
        <w:t xml:space="preserve">opic was </w:t>
      </w:r>
      <w:r w:rsidR="000C0635">
        <w:t>n</w:t>
      </w:r>
      <w:r w:rsidR="000C0635" w:rsidRPr="0078196E">
        <w:t xml:space="preserve">etwork </w:t>
      </w:r>
      <w:r w:rsidR="000C0635">
        <w:t>t</w:t>
      </w:r>
      <w:r w:rsidR="000C0635" w:rsidRPr="0078196E">
        <w:t xml:space="preserve">opologies and </w:t>
      </w:r>
      <w:r w:rsidR="000C0635">
        <w:t>t</w:t>
      </w:r>
      <w:r w:rsidR="000C0635" w:rsidRPr="0078196E">
        <w:t>echnologies</w:t>
      </w:r>
      <w:r>
        <w:t>, but I wants to go deeper down of WI-FI band 5 GHz and 2.4 GHz. There are some advantages to shift 5 GHz from 2.4 GHz. But why?</w:t>
      </w:r>
    </w:p>
    <w:p w14:paraId="57367BA8" w14:textId="77777777" w:rsidR="00F328DE" w:rsidRDefault="00F328DE" w:rsidP="00F328DE">
      <w:pPr>
        <w:jc w:val="both"/>
      </w:pPr>
      <w:r>
        <w:t xml:space="preserve">There are pros in both band such as in 5 GHz, we get higher speed, less commonly used that means less interference from others and our microwave ovens will not interfere with signal. </w:t>
      </w:r>
    </w:p>
    <w:p w14:paraId="6032BF3C" w14:textId="77777777" w:rsidR="00F328DE" w:rsidRDefault="00F328DE" w:rsidP="00F328DE">
      <w:pPr>
        <w:jc w:val="both"/>
      </w:pPr>
      <w:r>
        <w:t xml:space="preserve">Besides, in 2.4 GHz have longer range, better penetration through walls and have compatibility with older device which doesn’t support 5 GHz. </w:t>
      </w:r>
    </w:p>
    <w:p w14:paraId="15DF4D85" w14:textId="77777777" w:rsidR="00F328DE" w:rsidRDefault="00F328DE" w:rsidP="00F328DE">
      <w:pPr>
        <w:jc w:val="both"/>
      </w:pPr>
      <w:r>
        <w:t xml:space="preserve">If we compare both we see for more speed, lower interference with other device and no interfere with other device, we must have to use 5GHz. We can also get a lower ping in 5GHz. If we keep the 5 GHz only for the gaming while using the 2.4 GHz for the other devices, The ping and performance of internet will be lot better as most devices use 2.4 GHz but and they’re not using 5 GHz. </w:t>
      </w:r>
    </w:p>
    <w:p w14:paraId="32ADB04C" w14:textId="77777777" w:rsidR="00F328DE" w:rsidRDefault="00F328DE" w:rsidP="00F328DE">
      <w:pPr>
        <w:jc w:val="both"/>
      </w:pPr>
    </w:p>
    <w:p w14:paraId="4C512A4D" w14:textId="77777777" w:rsidR="00F328DE" w:rsidRPr="006B16A4" w:rsidRDefault="00F328DE" w:rsidP="00F328DE">
      <w:pPr>
        <w:jc w:val="both"/>
        <w:rPr>
          <w:b/>
          <w:bCs/>
          <w:sz w:val="32"/>
          <w:szCs w:val="32"/>
        </w:rPr>
      </w:pPr>
      <w:r w:rsidRPr="006B16A4">
        <w:rPr>
          <w:b/>
          <w:bCs/>
          <w:sz w:val="32"/>
          <w:szCs w:val="32"/>
        </w:rPr>
        <w:t xml:space="preserve">Reference: </w:t>
      </w:r>
    </w:p>
    <w:p w14:paraId="60D0ABE1" w14:textId="77777777" w:rsidR="00F328DE" w:rsidRDefault="00F328DE" w:rsidP="00F328DE">
      <w:pPr>
        <w:jc w:val="both"/>
      </w:pPr>
      <w:hyperlink r:id="rId20" w:history="1">
        <w:r w:rsidRPr="000F571D">
          <w:rPr>
            <w:rStyle w:val="Hyperlink"/>
          </w:rPr>
          <w:t>https://www.quora.com/How-come-my-2-4GHz-WiFi-has-a-better-ping-but-my-5GHz-WiFi-downloads-quicker</w:t>
        </w:r>
      </w:hyperlink>
    </w:p>
    <w:p w14:paraId="405EC3C2" w14:textId="77777777" w:rsidR="00F328DE" w:rsidRDefault="00F328DE" w:rsidP="00F328DE">
      <w:pPr>
        <w:jc w:val="both"/>
      </w:pPr>
      <w:hyperlink r:id="rId21" w:history="1">
        <w:r w:rsidRPr="000F571D">
          <w:rPr>
            <w:rStyle w:val="Hyperlink"/>
          </w:rPr>
          <w:t>https://www.quora.com/Is-5g-or-2-4-g-better-for-gaming</w:t>
        </w:r>
      </w:hyperlink>
    </w:p>
    <w:p w14:paraId="009B71F9" w14:textId="7D8D0611" w:rsidR="00BE21E9" w:rsidRDefault="00BE21E9" w:rsidP="00BF528D">
      <w:pPr>
        <w:jc w:val="both"/>
      </w:pPr>
    </w:p>
    <w:p w14:paraId="262EAE3E" w14:textId="67DF41EF" w:rsidR="00F328DE" w:rsidRDefault="00F328DE" w:rsidP="00BF528D">
      <w:pPr>
        <w:jc w:val="both"/>
      </w:pPr>
    </w:p>
    <w:p w14:paraId="7AF15D9D" w14:textId="18A1508A" w:rsidR="00F328DE" w:rsidRDefault="00F328DE" w:rsidP="00BF528D">
      <w:pPr>
        <w:jc w:val="both"/>
      </w:pPr>
    </w:p>
    <w:p w14:paraId="7F9B8563" w14:textId="0C591D35" w:rsidR="00F328DE" w:rsidRDefault="00F328DE" w:rsidP="00BF528D">
      <w:pPr>
        <w:jc w:val="both"/>
      </w:pPr>
    </w:p>
    <w:p w14:paraId="51C21FA4" w14:textId="1F44C8EC" w:rsidR="00F328DE" w:rsidRDefault="00F328DE" w:rsidP="00BF528D">
      <w:pPr>
        <w:jc w:val="both"/>
      </w:pPr>
    </w:p>
    <w:p w14:paraId="2CDCC041" w14:textId="2BC85222" w:rsidR="00F328DE" w:rsidRDefault="00F328DE" w:rsidP="00BF528D">
      <w:pPr>
        <w:jc w:val="both"/>
      </w:pPr>
    </w:p>
    <w:p w14:paraId="3F03B7FF" w14:textId="0CB67CB8" w:rsidR="00F328DE" w:rsidRDefault="00F328DE" w:rsidP="00BF528D">
      <w:pPr>
        <w:jc w:val="both"/>
      </w:pPr>
    </w:p>
    <w:p w14:paraId="4FDB5278" w14:textId="2BF7A534" w:rsidR="00F328DE" w:rsidRDefault="00F328DE" w:rsidP="00BF528D">
      <w:pPr>
        <w:jc w:val="both"/>
      </w:pPr>
    </w:p>
    <w:p w14:paraId="56898D09" w14:textId="75F4879B" w:rsidR="00F328DE" w:rsidRDefault="00F328DE" w:rsidP="00BF528D">
      <w:pPr>
        <w:jc w:val="both"/>
      </w:pPr>
    </w:p>
    <w:p w14:paraId="41033062" w14:textId="3263E8CF" w:rsidR="00F328DE" w:rsidRDefault="00F328DE" w:rsidP="00BF528D">
      <w:pPr>
        <w:jc w:val="both"/>
      </w:pPr>
    </w:p>
    <w:p w14:paraId="3DE7126F" w14:textId="64BAFFDE" w:rsidR="00F328DE" w:rsidRDefault="00F328DE" w:rsidP="00BF528D">
      <w:pPr>
        <w:jc w:val="both"/>
      </w:pPr>
    </w:p>
    <w:p w14:paraId="74F6D5CA" w14:textId="3C74A709" w:rsidR="00F328DE" w:rsidRDefault="00F328DE" w:rsidP="00BF528D">
      <w:pPr>
        <w:jc w:val="both"/>
      </w:pPr>
    </w:p>
    <w:p w14:paraId="6238D976" w14:textId="39FB71DD" w:rsidR="00F328DE" w:rsidRDefault="00F328DE" w:rsidP="00BF528D">
      <w:pPr>
        <w:jc w:val="both"/>
      </w:pPr>
    </w:p>
    <w:p w14:paraId="7E4BF7A2" w14:textId="43680593" w:rsidR="00F328DE" w:rsidRDefault="00F328DE" w:rsidP="00BF528D">
      <w:pPr>
        <w:jc w:val="both"/>
      </w:pPr>
    </w:p>
    <w:p w14:paraId="08AABED5" w14:textId="77777777" w:rsidR="00F328DE" w:rsidRDefault="00F328DE" w:rsidP="00BF528D">
      <w:pPr>
        <w:jc w:val="both"/>
      </w:pPr>
    </w:p>
    <w:p w14:paraId="77D71B1E" w14:textId="72B3F85E" w:rsidR="00BE21E9" w:rsidRPr="00B656E0" w:rsidRDefault="00BE21E9" w:rsidP="00BF528D">
      <w:pPr>
        <w:jc w:val="both"/>
        <w:rPr>
          <w:b/>
          <w:bCs/>
          <w:sz w:val="32"/>
          <w:szCs w:val="32"/>
        </w:rPr>
      </w:pPr>
      <w:r w:rsidRPr="00B656E0">
        <w:rPr>
          <w:b/>
          <w:bCs/>
          <w:sz w:val="32"/>
          <w:szCs w:val="32"/>
        </w:rPr>
        <w:t xml:space="preserve">Week 6: </w:t>
      </w:r>
      <w:r w:rsidR="00EF085E" w:rsidRPr="00B656E0">
        <w:rPr>
          <w:b/>
          <w:bCs/>
          <w:sz w:val="32"/>
          <w:szCs w:val="32"/>
        </w:rPr>
        <w:t>Network Protocols</w:t>
      </w:r>
    </w:p>
    <w:p w14:paraId="7D4C18EB" w14:textId="322A2967" w:rsidR="00EF085E" w:rsidRPr="00B656E0" w:rsidRDefault="00EF085E" w:rsidP="00BF528D">
      <w:pPr>
        <w:jc w:val="both"/>
        <w:rPr>
          <w:b/>
          <w:bCs/>
          <w:sz w:val="28"/>
          <w:szCs w:val="28"/>
        </w:rPr>
      </w:pPr>
      <w:r w:rsidRPr="00B656E0">
        <w:rPr>
          <w:b/>
          <w:bCs/>
          <w:sz w:val="28"/>
          <w:szCs w:val="28"/>
        </w:rPr>
        <w:t>Summary:</w:t>
      </w:r>
    </w:p>
    <w:p w14:paraId="16831515" w14:textId="10420C87" w:rsidR="00EF085E" w:rsidRDefault="001D2F2E" w:rsidP="00BF528D">
      <w:pPr>
        <w:jc w:val="both"/>
      </w:pPr>
      <w:r>
        <w:t>The main tool used in this week 6 is command prompt</w:t>
      </w:r>
      <w:r w:rsidR="00015911">
        <w:t xml:space="preserve">, ipconfig/all, and </w:t>
      </w:r>
      <w:proofErr w:type="spellStart"/>
      <w:r w:rsidR="00015911">
        <w:t>arp</w:t>
      </w:r>
      <w:proofErr w:type="spellEnd"/>
      <w:r w:rsidR="00015911">
        <w:t xml:space="preserve"> -a, and </w:t>
      </w:r>
      <w:proofErr w:type="spellStart"/>
      <w:r w:rsidR="00015911">
        <w:t>arp</w:t>
      </w:r>
      <w:proofErr w:type="spellEnd"/>
      <w:r w:rsidR="00015911">
        <w:t xml:space="preserve"> -d</w:t>
      </w:r>
      <w:r>
        <w:t xml:space="preserve">. In this week at command </w:t>
      </w:r>
      <w:proofErr w:type="gramStart"/>
      <w:r>
        <w:t>prompt</w:t>
      </w:r>
      <w:proofErr w:type="gramEnd"/>
      <w:r>
        <w:t xml:space="preserve"> we find out my IPv4 address, NIC MAC address, the address of default gateway</w:t>
      </w:r>
      <w:r w:rsidR="0087307E">
        <w:t xml:space="preserve">, the address of one of my DNS servers. We’ll discover so many </w:t>
      </w:r>
      <w:proofErr w:type="gramStart"/>
      <w:r w:rsidR="0087307E">
        <w:t>thing</w:t>
      </w:r>
      <w:proofErr w:type="gramEnd"/>
      <w:r w:rsidR="0087307E">
        <w:t xml:space="preserve"> by using “</w:t>
      </w:r>
      <w:proofErr w:type="spellStart"/>
      <w:r w:rsidR="0087307E">
        <w:t>arp</w:t>
      </w:r>
      <w:proofErr w:type="spellEnd"/>
      <w:r w:rsidR="0087307E">
        <w:t>-a” command.</w:t>
      </w:r>
    </w:p>
    <w:p w14:paraId="5E16FE96" w14:textId="343D385A" w:rsidR="008F6152" w:rsidRDefault="008F6152" w:rsidP="00BF528D">
      <w:pPr>
        <w:jc w:val="both"/>
      </w:pPr>
      <w:r>
        <w:t>We’re using ipconfig/all for find out all the details of our network</w:t>
      </w:r>
      <w:r w:rsidR="008024BD">
        <w:t>.</w:t>
      </w:r>
    </w:p>
    <w:p w14:paraId="11DAB677" w14:textId="05B8A4DF" w:rsidR="008F6152" w:rsidRDefault="008F6152" w:rsidP="00BF528D">
      <w:pPr>
        <w:jc w:val="both"/>
      </w:pPr>
      <w:r w:rsidRPr="008F6152">
        <w:drawing>
          <wp:inline distT="0" distB="0" distL="0" distR="0" wp14:anchorId="48977C2F" wp14:editId="4D45B189">
            <wp:extent cx="5943600" cy="59499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5949950"/>
                    </a:xfrm>
                    <a:prstGeom prst="rect">
                      <a:avLst/>
                    </a:prstGeom>
                  </pic:spPr>
                </pic:pic>
              </a:graphicData>
            </a:graphic>
          </wp:inline>
        </w:drawing>
      </w:r>
    </w:p>
    <w:p w14:paraId="440EED6F" w14:textId="0B4EB5C1" w:rsidR="008024BD" w:rsidRPr="00B349BD" w:rsidRDefault="008024BD" w:rsidP="00BF528D">
      <w:pPr>
        <w:jc w:val="both"/>
        <w:rPr>
          <w:i/>
          <w:iCs/>
          <w:sz w:val="18"/>
          <w:szCs w:val="18"/>
        </w:rPr>
      </w:pPr>
      <w:r w:rsidRPr="00B656E0">
        <w:rPr>
          <w:i/>
          <w:iCs/>
          <w:sz w:val="18"/>
          <w:szCs w:val="18"/>
        </w:rPr>
        <w:t>Pic 1: In command prompt we’re using ipconfig/all.</w:t>
      </w:r>
    </w:p>
    <w:p w14:paraId="1A869917" w14:textId="2BA79F1A" w:rsidR="008024BD" w:rsidRDefault="008024BD" w:rsidP="00BF528D">
      <w:pPr>
        <w:jc w:val="both"/>
      </w:pPr>
      <w:r w:rsidRPr="008024BD">
        <w:lastRenderedPageBreak/>
        <w:drawing>
          <wp:inline distT="0" distB="0" distL="0" distR="0" wp14:anchorId="23CE4C34" wp14:editId="44BE0894">
            <wp:extent cx="5943600" cy="4222750"/>
            <wp:effectExtent l="0" t="0" r="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5943600" cy="4222750"/>
                    </a:xfrm>
                    <a:prstGeom prst="rect">
                      <a:avLst/>
                    </a:prstGeom>
                  </pic:spPr>
                </pic:pic>
              </a:graphicData>
            </a:graphic>
          </wp:inline>
        </w:drawing>
      </w:r>
    </w:p>
    <w:p w14:paraId="588F6A15" w14:textId="0AF6C693" w:rsidR="008024BD" w:rsidRPr="00B656E0" w:rsidRDefault="008024BD" w:rsidP="00BF528D">
      <w:pPr>
        <w:jc w:val="both"/>
        <w:rPr>
          <w:i/>
          <w:iCs/>
          <w:sz w:val="18"/>
          <w:szCs w:val="18"/>
        </w:rPr>
      </w:pPr>
      <w:r w:rsidRPr="00B656E0">
        <w:rPr>
          <w:i/>
          <w:iCs/>
          <w:sz w:val="18"/>
          <w:szCs w:val="18"/>
        </w:rPr>
        <w:t>Pic 2: The existing result of ipconfig/all.</w:t>
      </w:r>
    </w:p>
    <w:p w14:paraId="382C9E77" w14:textId="5C7822B7" w:rsidR="008024BD" w:rsidRDefault="000858B7" w:rsidP="00BF528D">
      <w:pPr>
        <w:jc w:val="both"/>
      </w:pPr>
      <w:r>
        <w:t xml:space="preserve">In the command prompt if we write the command of ipconfig/all then we can see the IPV4 </w:t>
      </w:r>
      <w:r w:rsidR="00AE5D80">
        <w:t>address</w:t>
      </w:r>
      <w:r>
        <w:t xml:space="preserve"> of our router</w:t>
      </w:r>
      <w:r w:rsidR="00AE5D80">
        <w:t>.</w:t>
      </w:r>
      <w:r w:rsidR="00F203F9">
        <w:t xml:space="preserve"> My IPV4 address is: </w:t>
      </w:r>
      <w:r w:rsidR="00F203F9" w:rsidRPr="00F203F9">
        <w:t>192.168.1.109</w:t>
      </w:r>
    </w:p>
    <w:p w14:paraId="6E36C3BB" w14:textId="6BFC6294" w:rsidR="008024BD" w:rsidRDefault="0023144D" w:rsidP="00BF528D">
      <w:pPr>
        <w:jc w:val="both"/>
      </w:pPr>
      <w:r w:rsidRPr="0023144D">
        <w:drawing>
          <wp:inline distT="0" distB="0" distL="0" distR="0" wp14:anchorId="226DAA8C" wp14:editId="6E3E6D84">
            <wp:extent cx="5943600" cy="2792730"/>
            <wp:effectExtent l="0" t="0" r="0" b="762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4"/>
                    <a:stretch>
                      <a:fillRect/>
                    </a:stretch>
                  </pic:blipFill>
                  <pic:spPr>
                    <a:xfrm>
                      <a:off x="0" y="0"/>
                      <a:ext cx="5943600" cy="2792730"/>
                    </a:xfrm>
                    <a:prstGeom prst="rect">
                      <a:avLst/>
                    </a:prstGeom>
                  </pic:spPr>
                </pic:pic>
              </a:graphicData>
            </a:graphic>
          </wp:inline>
        </w:drawing>
      </w:r>
    </w:p>
    <w:p w14:paraId="4C5EAAE5" w14:textId="7315FD0E" w:rsidR="0023144D" w:rsidRPr="00B656E0" w:rsidRDefault="0023144D" w:rsidP="00BF528D">
      <w:pPr>
        <w:jc w:val="both"/>
        <w:rPr>
          <w:i/>
          <w:iCs/>
          <w:sz w:val="18"/>
          <w:szCs w:val="18"/>
        </w:rPr>
      </w:pPr>
      <w:r w:rsidRPr="00B656E0">
        <w:rPr>
          <w:i/>
          <w:iCs/>
          <w:sz w:val="18"/>
          <w:szCs w:val="18"/>
        </w:rPr>
        <w:t>Pic 3: IPV4 Address of mine by using ipconfig/all.</w:t>
      </w:r>
    </w:p>
    <w:p w14:paraId="2D99EC69" w14:textId="006BEDA1" w:rsidR="00F203F9" w:rsidRDefault="00F203F9" w:rsidP="00BF528D">
      <w:pPr>
        <w:jc w:val="both"/>
      </w:pPr>
      <w:r>
        <w:lastRenderedPageBreak/>
        <w:t xml:space="preserve">In the command prompt if we write the command of ipconfig/all then we can see the </w:t>
      </w:r>
      <w:r>
        <w:t>NIC MAC</w:t>
      </w:r>
      <w:r>
        <w:t xml:space="preserve"> address of our router.</w:t>
      </w:r>
      <w:r>
        <w:t xml:space="preserve"> My NIC MAC address is: </w:t>
      </w:r>
      <w:r w:rsidRPr="00F203F9">
        <w:t>D0-AB-D5-68-17-1C</w:t>
      </w:r>
    </w:p>
    <w:p w14:paraId="775CE19E" w14:textId="3AD7C459" w:rsidR="00AE5D80" w:rsidRDefault="00BC68CC" w:rsidP="00BF528D">
      <w:pPr>
        <w:jc w:val="both"/>
      </w:pPr>
      <w:r w:rsidRPr="00BC68CC">
        <w:drawing>
          <wp:inline distT="0" distB="0" distL="0" distR="0" wp14:anchorId="1F2B0C7A" wp14:editId="5C1C37F3">
            <wp:extent cx="5943600" cy="280289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5"/>
                    <a:stretch>
                      <a:fillRect/>
                    </a:stretch>
                  </pic:blipFill>
                  <pic:spPr>
                    <a:xfrm>
                      <a:off x="0" y="0"/>
                      <a:ext cx="5943600" cy="2802890"/>
                    </a:xfrm>
                    <a:prstGeom prst="rect">
                      <a:avLst/>
                    </a:prstGeom>
                  </pic:spPr>
                </pic:pic>
              </a:graphicData>
            </a:graphic>
          </wp:inline>
        </w:drawing>
      </w:r>
    </w:p>
    <w:p w14:paraId="02946B38" w14:textId="0598A103" w:rsidR="00C73E28" w:rsidRPr="00B656E0" w:rsidRDefault="00C73E28" w:rsidP="00BF528D">
      <w:pPr>
        <w:jc w:val="both"/>
        <w:rPr>
          <w:i/>
          <w:iCs/>
          <w:sz w:val="18"/>
          <w:szCs w:val="18"/>
        </w:rPr>
      </w:pPr>
      <w:r w:rsidRPr="00B656E0">
        <w:rPr>
          <w:i/>
          <w:iCs/>
          <w:sz w:val="18"/>
          <w:szCs w:val="18"/>
        </w:rPr>
        <w:t xml:space="preserve">Pic 4:  </w:t>
      </w:r>
      <w:r w:rsidR="00F203F9" w:rsidRPr="00B656E0">
        <w:rPr>
          <w:i/>
          <w:iCs/>
          <w:sz w:val="18"/>
          <w:szCs w:val="18"/>
        </w:rPr>
        <w:t>NIC MAC address</w:t>
      </w:r>
      <w:r w:rsidR="00A56810" w:rsidRPr="00B656E0">
        <w:rPr>
          <w:i/>
          <w:iCs/>
          <w:sz w:val="18"/>
          <w:szCs w:val="18"/>
        </w:rPr>
        <w:t xml:space="preserve"> of my laptop</w:t>
      </w:r>
      <w:r w:rsidR="00F203F9" w:rsidRPr="00B656E0">
        <w:rPr>
          <w:i/>
          <w:iCs/>
          <w:sz w:val="18"/>
          <w:szCs w:val="18"/>
        </w:rPr>
        <w:t>.</w:t>
      </w:r>
    </w:p>
    <w:p w14:paraId="07B3B21E" w14:textId="6074185D" w:rsidR="00F203F9" w:rsidRDefault="00F203F9" w:rsidP="00BF528D">
      <w:pPr>
        <w:jc w:val="both"/>
      </w:pPr>
      <w:r>
        <w:t xml:space="preserve">In the command prompt if we write the command of ipconfig/all then we can see the </w:t>
      </w:r>
      <w:r w:rsidR="00A56810">
        <w:t>default gateway</w:t>
      </w:r>
      <w:r>
        <w:t xml:space="preserve"> of our router. My</w:t>
      </w:r>
      <w:r w:rsidR="00A56810">
        <w:t xml:space="preserve"> Default Gateway is: </w:t>
      </w:r>
      <w:r w:rsidR="00A56810" w:rsidRPr="00A56810">
        <w:t>192.168.1.1</w:t>
      </w:r>
    </w:p>
    <w:p w14:paraId="4153372B" w14:textId="60D79674" w:rsidR="00F203F9" w:rsidRDefault="00F203F9" w:rsidP="00BF528D">
      <w:pPr>
        <w:jc w:val="both"/>
      </w:pPr>
      <w:r w:rsidRPr="00F203F9">
        <w:drawing>
          <wp:inline distT="0" distB="0" distL="0" distR="0" wp14:anchorId="55EDC26B" wp14:editId="0A6FC501">
            <wp:extent cx="5943600" cy="2781935"/>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6"/>
                    <a:stretch>
                      <a:fillRect/>
                    </a:stretch>
                  </pic:blipFill>
                  <pic:spPr>
                    <a:xfrm>
                      <a:off x="0" y="0"/>
                      <a:ext cx="5943600" cy="2781935"/>
                    </a:xfrm>
                    <a:prstGeom prst="rect">
                      <a:avLst/>
                    </a:prstGeom>
                  </pic:spPr>
                </pic:pic>
              </a:graphicData>
            </a:graphic>
          </wp:inline>
        </w:drawing>
      </w:r>
    </w:p>
    <w:p w14:paraId="49B3C4D8" w14:textId="3001B167" w:rsidR="00A56810" w:rsidRPr="00B656E0" w:rsidRDefault="00A56810" w:rsidP="00BF528D">
      <w:pPr>
        <w:jc w:val="both"/>
        <w:rPr>
          <w:i/>
          <w:iCs/>
          <w:sz w:val="18"/>
          <w:szCs w:val="18"/>
        </w:rPr>
      </w:pPr>
      <w:r w:rsidRPr="00B656E0">
        <w:rPr>
          <w:i/>
          <w:iCs/>
          <w:sz w:val="18"/>
          <w:szCs w:val="18"/>
        </w:rPr>
        <w:t>Pic 5: Default Gateway of my laptop.</w:t>
      </w:r>
    </w:p>
    <w:p w14:paraId="4BFF8FBD" w14:textId="263A1EE7" w:rsidR="00A56810" w:rsidRDefault="00A56810" w:rsidP="00BF528D">
      <w:pPr>
        <w:jc w:val="both"/>
      </w:pPr>
    </w:p>
    <w:p w14:paraId="1EC04435" w14:textId="5105793F" w:rsidR="00A56810" w:rsidRDefault="00A56810" w:rsidP="00BF528D">
      <w:pPr>
        <w:jc w:val="both"/>
      </w:pPr>
    </w:p>
    <w:p w14:paraId="5A09577A" w14:textId="336DCB3F" w:rsidR="00A56810" w:rsidRDefault="00A56810" w:rsidP="00BF528D">
      <w:pPr>
        <w:jc w:val="both"/>
      </w:pPr>
    </w:p>
    <w:p w14:paraId="53EFDB85" w14:textId="06297346" w:rsidR="00A56810" w:rsidRDefault="00CF2EA9" w:rsidP="00CF2EA9">
      <w:pPr>
        <w:jc w:val="both"/>
      </w:pPr>
      <w:r>
        <w:lastRenderedPageBreak/>
        <w:t xml:space="preserve">In the command prompt if we write the command of ipconfig/all then we can see the </w:t>
      </w:r>
      <w:r>
        <w:t>DNS Servers</w:t>
      </w:r>
      <w:r>
        <w:t xml:space="preserve"> of our router. My</w:t>
      </w:r>
      <w:r>
        <w:t xml:space="preserve"> DNS Servers is: </w:t>
      </w:r>
      <w:r>
        <w:t>192.168.1.1</w:t>
      </w:r>
      <w:r>
        <w:t xml:space="preserve"> </w:t>
      </w:r>
    </w:p>
    <w:p w14:paraId="36D55260" w14:textId="2EC231DC" w:rsidR="00A56810" w:rsidRDefault="00CF2EA9" w:rsidP="00BF528D">
      <w:pPr>
        <w:jc w:val="both"/>
      </w:pPr>
      <w:r w:rsidRPr="00CF2EA9">
        <w:drawing>
          <wp:inline distT="0" distB="0" distL="0" distR="0" wp14:anchorId="6B8D5233" wp14:editId="554AB9AE">
            <wp:extent cx="5943600" cy="2781935"/>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stretch>
                      <a:fillRect/>
                    </a:stretch>
                  </pic:blipFill>
                  <pic:spPr>
                    <a:xfrm>
                      <a:off x="0" y="0"/>
                      <a:ext cx="5943600" cy="2781935"/>
                    </a:xfrm>
                    <a:prstGeom prst="rect">
                      <a:avLst/>
                    </a:prstGeom>
                  </pic:spPr>
                </pic:pic>
              </a:graphicData>
            </a:graphic>
          </wp:inline>
        </w:drawing>
      </w:r>
    </w:p>
    <w:p w14:paraId="6AFFA31B" w14:textId="7F37FD12" w:rsidR="00CF2EA9" w:rsidRPr="00B656E0" w:rsidRDefault="00CF2EA9" w:rsidP="00BF528D">
      <w:pPr>
        <w:jc w:val="both"/>
        <w:rPr>
          <w:i/>
          <w:iCs/>
          <w:sz w:val="18"/>
          <w:szCs w:val="18"/>
        </w:rPr>
      </w:pPr>
      <w:r w:rsidRPr="00B656E0">
        <w:rPr>
          <w:i/>
          <w:iCs/>
          <w:sz w:val="18"/>
          <w:szCs w:val="18"/>
        </w:rPr>
        <w:t>Pic 6: DNS Servers of my laptop.</w:t>
      </w:r>
    </w:p>
    <w:p w14:paraId="21F4A808" w14:textId="41DF0490" w:rsidR="006A0A11" w:rsidRDefault="006A0A11" w:rsidP="00BF528D">
      <w:pPr>
        <w:jc w:val="both"/>
      </w:pPr>
    </w:p>
    <w:p w14:paraId="23BED0FF" w14:textId="20BBC77A" w:rsidR="006A0A11" w:rsidRDefault="006A0A11" w:rsidP="00BF528D">
      <w:pPr>
        <w:jc w:val="both"/>
      </w:pPr>
      <w:r>
        <w:t>DNS full form is Domain Name System. DNS server is use for mat</w:t>
      </w:r>
      <w:r w:rsidR="00CD2875">
        <w:t>c</w:t>
      </w:r>
      <w:r>
        <w:t>h website hostnames to their corresponding IP addresses</w:t>
      </w:r>
      <w:r w:rsidR="00CD2875">
        <w:t xml:space="preserve"> and it contains database of the public Internet </w:t>
      </w:r>
      <w:proofErr w:type="gramStart"/>
      <w:r w:rsidR="00CD2875">
        <w:t>Protocol(</w:t>
      </w:r>
      <w:proofErr w:type="gramEnd"/>
      <w:r w:rsidR="00CD2875">
        <w:t>IP) corresponding domain name.</w:t>
      </w:r>
    </w:p>
    <w:p w14:paraId="5EE0612B" w14:textId="60FCA442" w:rsidR="00022776" w:rsidRDefault="00022776" w:rsidP="00BF528D">
      <w:pPr>
        <w:jc w:val="both"/>
      </w:pPr>
    </w:p>
    <w:p w14:paraId="5736588F" w14:textId="6D41542A" w:rsidR="00022776" w:rsidRDefault="00022776" w:rsidP="00BF528D">
      <w:pPr>
        <w:jc w:val="both"/>
      </w:pPr>
      <w:r>
        <w:t>In the picture 7 we can see my DHCP Server is 192.168.1.1(marked as Yellow) and DNS Server is 192.168.1.1(marked as Green)</w:t>
      </w:r>
      <w:r w:rsidR="0046706B">
        <w:t xml:space="preserve"> and the Gateway is 192.168.1.1(marked as Pink).</w:t>
      </w:r>
    </w:p>
    <w:p w14:paraId="551624E6" w14:textId="4D925EA7" w:rsidR="00DF57BB" w:rsidRDefault="002013F6" w:rsidP="00BF528D">
      <w:pPr>
        <w:jc w:val="both"/>
      </w:pPr>
      <w:r w:rsidRPr="002013F6">
        <w:drawing>
          <wp:inline distT="0" distB="0" distL="0" distR="0" wp14:anchorId="509759E6" wp14:editId="0C577C49">
            <wp:extent cx="5638800" cy="2547099"/>
            <wp:effectExtent l="0" t="0" r="0" b="571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642581" cy="2548807"/>
                    </a:xfrm>
                    <a:prstGeom prst="rect">
                      <a:avLst/>
                    </a:prstGeom>
                  </pic:spPr>
                </pic:pic>
              </a:graphicData>
            </a:graphic>
          </wp:inline>
        </w:drawing>
      </w:r>
    </w:p>
    <w:p w14:paraId="31D753B7" w14:textId="52FA8AC6" w:rsidR="00DF57BB" w:rsidRPr="00B656E0" w:rsidRDefault="00DF57BB" w:rsidP="00BF528D">
      <w:pPr>
        <w:jc w:val="both"/>
        <w:rPr>
          <w:i/>
          <w:iCs/>
          <w:sz w:val="18"/>
          <w:szCs w:val="18"/>
        </w:rPr>
      </w:pPr>
      <w:r w:rsidRPr="00B656E0">
        <w:rPr>
          <w:i/>
          <w:iCs/>
          <w:sz w:val="18"/>
          <w:szCs w:val="18"/>
        </w:rPr>
        <w:t>Pic 7: DHCP Server IP address, DNS Servers IP address, and Gateway of my laptop</w:t>
      </w:r>
    </w:p>
    <w:p w14:paraId="607F84E1" w14:textId="61F531CF" w:rsidR="00DF57BB" w:rsidRDefault="00DF57BB" w:rsidP="00BF528D">
      <w:pPr>
        <w:jc w:val="both"/>
      </w:pPr>
      <w:r>
        <w:lastRenderedPageBreak/>
        <w:t xml:space="preserve">We can use </w:t>
      </w:r>
      <w:proofErr w:type="spellStart"/>
      <w:r>
        <w:t>arp</w:t>
      </w:r>
      <w:proofErr w:type="spellEnd"/>
      <w:r w:rsidR="00177F11">
        <w:t xml:space="preserve"> </w:t>
      </w:r>
      <w:r>
        <w:t>-a command to the command prompt to see the current ARP table.</w:t>
      </w:r>
      <w:r w:rsidR="00177F11">
        <w:t xml:space="preserve"> We can see many IP </w:t>
      </w:r>
      <w:proofErr w:type="gramStart"/>
      <w:r w:rsidR="00177F11">
        <w:t>address ,</w:t>
      </w:r>
      <w:proofErr w:type="gramEnd"/>
      <w:r w:rsidR="00177F11">
        <w:t xml:space="preserve"> physical address and the type of those IP address such as dynamic, static. </w:t>
      </w:r>
      <w:r w:rsidR="007643E8">
        <w:t xml:space="preserve">The current entries exist because they are used </w:t>
      </w:r>
      <w:proofErr w:type="gramStart"/>
      <w:r w:rsidR="007643E8">
        <w:t>recently ,</w:t>
      </w:r>
      <w:proofErr w:type="gramEnd"/>
      <w:r w:rsidR="007643E8">
        <w:t xml:space="preserve"> some of the are broadcast nature and some of them are fixed nature.</w:t>
      </w:r>
    </w:p>
    <w:p w14:paraId="766AE304" w14:textId="70AAB8C6" w:rsidR="00DF57BB" w:rsidRDefault="00DF57BB" w:rsidP="00BF528D">
      <w:pPr>
        <w:jc w:val="both"/>
      </w:pPr>
      <w:r w:rsidRPr="00DF57BB">
        <w:drawing>
          <wp:inline distT="0" distB="0" distL="0" distR="0" wp14:anchorId="3B2226E6" wp14:editId="32A9781E">
            <wp:extent cx="4343400" cy="1863969"/>
            <wp:effectExtent l="0" t="0" r="0" b="3175"/>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pic:nvPicPr>
                  <pic:blipFill>
                    <a:blip r:embed="rId29"/>
                    <a:stretch>
                      <a:fillRect/>
                    </a:stretch>
                  </pic:blipFill>
                  <pic:spPr>
                    <a:xfrm>
                      <a:off x="0" y="0"/>
                      <a:ext cx="4355642" cy="1869223"/>
                    </a:xfrm>
                    <a:prstGeom prst="rect">
                      <a:avLst/>
                    </a:prstGeom>
                  </pic:spPr>
                </pic:pic>
              </a:graphicData>
            </a:graphic>
          </wp:inline>
        </w:drawing>
      </w:r>
    </w:p>
    <w:p w14:paraId="30A43186" w14:textId="3E988C18" w:rsidR="00DF57BB" w:rsidRPr="00B656E0" w:rsidRDefault="00177F11" w:rsidP="00BF528D">
      <w:pPr>
        <w:jc w:val="both"/>
        <w:rPr>
          <w:i/>
          <w:iCs/>
          <w:sz w:val="18"/>
          <w:szCs w:val="18"/>
        </w:rPr>
      </w:pPr>
      <w:r w:rsidRPr="00B656E0">
        <w:rPr>
          <w:i/>
          <w:iCs/>
          <w:sz w:val="18"/>
          <w:szCs w:val="18"/>
        </w:rPr>
        <w:t xml:space="preserve">Pic 8: Using </w:t>
      </w:r>
      <w:proofErr w:type="spellStart"/>
      <w:r w:rsidRPr="00B656E0">
        <w:rPr>
          <w:i/>
          <w:iCs/>
          <w:sz w:val="18"/>
          <w:szCs w:val="18"/>
        </w:rPr>
        <w:t>arp</w:t>
      </w:r>
      <w:proofErr w:type="spellEnd"/>
      <w:r w:rsidRPr="00B656E0">
        <w:rPr>
          <w:i/>
          <w:iCs/>
          <w:sz w:val="18"/>
          <w:szCs w:val="18"/>
        </w:rPr>
        <w:t xml:space="preserve"> -a to see the ARP table.</w:t>
      </w:r>
    </w:p>
    <w:p w14:paraId="7D4348DC" w14:textId="194F1F74" w:rsidR="00177F11" w:rsidRDefault="00177F11" w:rsidP="00BF528D">
      <w:pPr>
        <w:jc w:val="both"/>
      </w:pPr>
    </w:p>
    <w:p w14:paraId="0B765E9D" w14:textId="096D8076" w:rsidR="00177F11" w:rsidRDefault="00177F11" w:rsidP="00BF528D">
      <w:pPr>
        <w:jc w:val="both"/>
      </w:pPr>
      <w:r>
        <w:t xml:space="preserve">We can use </w:t>
      </w:r>
      <w:proofErr w:type="spellStart"/>
      <w:r>
        <w:t>arp</w:t>
      </w:r>
      <w:proofErr w:type="spellEnd"/>
      <w:r>
        <w:t xml:space="preserve"> -d to delete this ARP table.</w:t>
      </w:r>
    </w:p>
    <w:p w14:paraId="496F1693" w14:textId="02AD018E" w:rsidR="00DF57BB" w:rsidRDefault="00DF57BB" w:rsidP="00BF528D">
      <w:pPr>
        <w:jc w:val="both"/>
      </w:pPr>
      <w:r w:rsidRPr="00DF57BB">
        <w:drawing>
          <wp:inline distT="0" distB="0" distL="0" distR="0" wp14:anchorId="57E18340" wp14:editId="01750E2A">
            <wp:extent cx="4763165" cy="37152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3165" cy="371527"/>
                    </a:xfrm>
                    <a:prstGeom prst="rect">
                      <a:avLst/>
                    </a:prstGeom>
                  </pic:spPr>
                </pic:pic>
              </a:graphicData>
            </a:graphic>
          </wp:inline>
        </w:drawing>
      </w:r>
    </w:p>
    <w:p w14:paraId="42216314" w14:textId="63258BBB" w:rsidR="00DF57BB" w:rsidRPr="00B656E0" w:rsidRDefault="00177F11" w:rsidP="00BF528D">
      <w:pPr>
        <w:jc w:val="both"/>
        <w:rPr>
          <w:i/>
          <w:iCs/>
          <w:sz w:val="18"/>
          <w:szCs w:val="18"/>
        </w:rPr>
      </w:pPr>
      <w:r w:rsidRPr="00B656E0">
        <w:rPr>
          <w:i/>
          <w:iCs/>
          <w:sz w:val="18"/>
          <w:szCs w:val="18"/>
        </w:rPr>
        <w:t xml:space="preserve">Pic 9: Using </w:t>
      </w:r>
      <w:proofErr w:type="spellStart"/>
      <w:r w:rsidRPr="00B656E0">
        <w:rPr>
          <w:i/>
          <w:iCs/>
          <w:sz w:val="18"/>
          <w:szCs w:val="18"/>
        </w:rPr>
        <w:t>arp</w:t>
      </w:r>
      <w:proofErr w:type="spellEnd"/>
      <w:r w:rsidRPr="00B656E0">
        <w:rPr>
          <w:i/>
          <w:iCs/>
          <w:sz w:val="18"/>
          <w:szCs w:val="18"/>
        </w:rPr>
        <w:t xml:space="preserve"> -d for delete the ARP table.</w:t>
      </w:r>
    </w:p>
    <w:p w14:paraId="326E7D32" w14:textId="53C5AF18" w:rsidR="00177F11" w:rsidRDefault="00177F11" w:rsidP="00BF528D">
      <w:pPr>
        <w:jc w:val="both"/>
      </w:pPr>
    </w:p>
    <w:p w14:paraId="61DB13F1" w14:textId="743B65BC" w:rsidR="00177F11" w:rsidRDefault="00177F11" w:rsidP="00BF528D">
      <w:pPr>
        <w:jc w:val="both"/>
      </w:pPr>
      <w:r>
        <w:t xml:space="preserve">Then, we </w:t>
      </w:r>
      <w:proofErr w:type="gramStart"/>
      <w:r>
        <w:t>have to</w:t>
      </w:r>
      <w:proofErr w:type="gramEnd"/>
      <w:r>
        <w:t xml:space="preserve"> ping a website and the again we have to use </w:t>
      </w:r>
      <w:proofErr w:type="spellStart"/>
      <w:r>
        <w:t>arp</w:t>
      </w:r>
      <w:proofErr w:type="spellEnd"/>
      <w:r>
        <w:t xml:space="preserve"> -a command to see the changes in the ARP table.</w:t>
      </w:r>
    </w:p>
    <w:p w14:paraId="5711C40E" w14:textId="35224230" w:rsidR="00DF57BB" w:rsidRDefault="00DF57BB" w:rsidP="00BF528D">
      <w:pPr>
        <w:jc w:val="both"/>
      </w:pPr>
      <w:r w:rsidRPr="00DF57BB">
        <w:drawing>
          <wp:inline distT="0" distB="0" distL="0" distR="0" wp14:anchorId="2D71FE2A" wp14:editId="0580B166">
            <wp:extent cx="3790950" cy="2622851"/>
            <wp:effectExtent l="0" t="0" r="0" b="6350"/>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pic:nvPicPr>
                  <pic:blipFill>
                    <a:blip r:embed="rId31"/>
                    <a:stretch>
                      <a:fillRect/>
                    </a:stretch>
                  </pic:blipFill>
                  <pic:spPr>
                    <a:xfrm>
                      <a:off x="0" y="0"/>
                      <a:ext cx="3800892" cy="2629730"/>
                    </a:xfrm>
                    <a:prstGeom prst="rect">
                      <a:avLst/>
                    </a:prstGeom>
                  </pic:spPr>
                </pic:pic>
              </a:graphicData>
            </a:graphic>
          </wp:inline>
        </w:drawing>
      </w:r>
    </w:p>
    <w:p w14:paraId="7E5204C0" w14:textId="0F2A1335" w:rsidR="00177F11" w:rsidRPr="00B656E0" w:rsidRDefault="00177F11" w:rsidP="00BF528D">
      <w:pPr>
        <w:jc w:val="both"/>
        <w:rPr>
          <w:i/>
          <w:iCs/>
          <w:sz w:val="18"/>
          <w:szCs w:val="18"/>
        </w:rPr>
      </w:pPr>
      <w:r w:rsidRPr="00B656E0">
        <w:rPr>
          <w:i/>
          <w:iCs/>
          <w:sz w:val="18"/>
          <w:szCs w:val="18"/>
        </w:rPr>
        <w:t xml:space="preserve">Pic 10: Using ping command and then again using </w:t>
      </w:r>
      <w:proofErr w:type="spellStart"/>
      <w:r w:rsidRPr="00B656E0">
        <w:rPr>
          <w:i/>
          <w:iCs/>
          <w:sz w:val="18"/>
          <w:szCs w:val="18"/>
        </w:rPr>
        <w:t>arp</w:t>
      </w:r>
      <w:proofErr w:type="spellEnd"/>
      <w:r w:rsidRPr="00B656E0">
        <w:rPr>
          <w:i/>
          <w:iCs/>
          <w:sz w:val="18"/>
          <w:szCs w:val="18"/>
        </w:rPr>
        <w:t xml:space="preserve"> -a to see the changes after using ping.</w:t>
      </w:r>
    </w:p>
    <w:p w14:paraId="7B7A38EC" w14:textId="1D63DF42" w:rsidR="002013F6" w:rsidRDefault="00BB441C" w:rsidP="00BF528D">
      <w:pPr>
        <w:jc w:val="both"/>
        <w:rPr>
          <w:b/>
          <w:bCs/>
          <w:sz w:val="36"/>
          <w:szCs w:val="36"/>
        </w:rPr>
      </w:pPr>
      <w:r w:rsidRPr="00BB441C">
        <w:rPr>
          <w:b/>
          <w:bCs/>
          <w:sz w:val="36"/>
          <w:szCs w:val="36"/>
        </w:rPr>
        <w:lastRenderedPageBreak/>
        <w:t xml:space="preserve">Reflection: </w:t>
      </w:r>
    </w:p>
    <w:p w14:paraId="65DF3C66" w14:textId="16B07A40" w:rsidR="00114732" w:rsidRDefault="00114732" w:rsidP="00BF528D">
      <w:pPr>
        <w:jc w:val="both"/>
      </w:pPr>
      <w:r>
        <w:t>In the last week, I understood most of the week’s materials</w:t>
      </w:r>
      <w:r w:rsidR="00B349BD">
        <w:t xml:space="preserve"> and the topics was network media</w:t>
      </w:r>
      <w:r>
        <w:t>, but I wants to go deeper down of</w:t>
      </w:r>
      <w:r>
        <w:t xml:space="preserve"> </w:t>
      </w:r>
      <w:r w:rsidR="00B944E2">
        <w:t xml:space="preserve">WI-FI 5 and </w:t>
      </w:r>
      <w:r>
        <w:t xml:space="preserve">WI-FI 6. </w:t>
      </w:r>
      <w:r w:rsidR="00B944E2">
        <w:t xml:space="preserve">Which will give us more advantage and </w:t>
      </w:r>
      <w:proofErr w:type="gramStart"/>
      <w:r w:rsidR="00B944E2">
        <w:t>why ?</w:t>
      </w:r>
      <w:proofErr w:type="gramEnd"/>
    </w:p>
    <w:p w14:paraId="4A08C4DE" w14:textId="4D756598" w:rsidR="00114732" w:rsidRDefault="00114732" w:rsidP="00BF528D">
      <w:pPr>
        <w:jc w:val="both"/>
      </w:pPr>
    </w:p>
    <w:p w14:paraId="71613D15" w14:textId="5541D2B4" w:rsidR="00B944E2" w:rsidRPr="00B944E2" w:rsidRDefault="00B944E2" w:rsidP="00B944E2">
      <w:pPr>
        <w:jc w:val="both"/>
      </w:pPr>
      <w:r w:rsidRPr="00B944E2">
        <w:t xml:space="preserve">Wi-Fi 6 has a maximum throughput of 9.6 gigabits per second (Gbps) across multiple channels, compared to 3.5 gigabits per second (Gbps) for Wi-Fi 5. A </w:t>
      </w:r>
      <w:r w:rsidR="00B349BD" w:rsidRPr="00B944E2">
        <w:t>Wi-Fi</w:t>
      </w:r>
      <w:r w:rsidRPr="00B944E2">
        <w:t xml:space="preserve"> 6 enabled router may theoretically achieve rates of almost 250 percent faster than current </w:t>
      </w:r>
      <w:r w:rsidR="00B349BD" w:rsidRPr="00B944E2">
        <w:t>Wi-Fi</w:t>
      </w:r>
      <w:r w:rsidRPr="00B944E2">
        <w:t xml:space="preserve"> 5 devices.</w:t>
      </w:r>
    </w:p>
    <w:p w14:paraId="3A7131AF" w14:textId="77777777" w:rsidR="00B944E2" w:rsidRPr="00B944E2" w:rsidRDefault="00B944E2" w:rsidP="00B944E2">
      <w:pPr>
        <w:jc w:val="both"/>
      </w:pPr>
    </w:p>
    <w:p w14:paraId="3477579F" w14:textId="6F07CDF5" w:rsidR="00BB441C" w:rsidRDefault="00B349BD" w:rsidP="00B944E2">
      <w:pPr>
        <w:jc w:val="both"/>
      </w:pPr>
      <w:r w:rsidRPr="00B944E2">
        <w:t>Wi-Fi</w:t>
      </w:r>
      <w:r w:rsidR="00B944E2" w:rsidRPr="00B944E2">
        <w:t xml:space="preserve"> 6's increased speed is due to technology such as orthogonal frequency division multiple access (OFDMA); MU-MIMO; beamforming, which allows higher data rates at a given range to increase network capacity; and 1024 quadrature amplitude modulation (QAM), which increases throughput for emerging, bandwidth-intensive uses by encoding more data in the same amount of spectrum.</w:t>
      </w:r>
    </w:p>
    <w:p w14:paraId="0B671D1B" w14:textId="3B2B79E6" w:rsidR="00B944E2" w:rsidRDefault="00B944E2" w:rsidP="00B944E2">
      <w:pPr>
        <w:jc w:val="both"/>
      </w:pPr>
      <w:r>
        <w:t>So, we can see there are advantage in WI-FI 6.</w:t>
      </w:r>
    </w:p>
    <w:p w14:paraId="21E36158" w14:textId="18202705" w:rsidR="00B944E2" w:rsidRPr="00B71CCB" w:rsidRDefault="00B944E2" w:rsidP="00B944E2">
      <w:pPr>
        <w:jc w:val="both"/>
        <w:rPr>
          <w:b/>
          <w:bCs/>
          <w:sz w:val="32"/>
          <w:szCs w:val="32"/>
        </w:rPr>
      </w:pPr>
      <w:r w:rsidRPr="00B71CCB">
        <w:rPr>
          <w:b/>
          <w:bCs/>
          <w:sz w:val="32"/>
          <w:szCs w:val="32"/>
        </w:rPr>
        <w:t>Reference:</w:t>
      </w:r>
    </w:p>
    <w:p w14:paraId="2485AFD4" w14:textId="70063A82" w:rsidR="00B944E2" w:rsidRPr="00B944E2" w:rsidRDefault="00B944E2" w:rsidP="00B944E2">
      <w:pPr>
        <w:jc w:val="both"/>
      </w:pPr>
      <w:r w:rsidRPr="00B944E2">
        <w:t>https://www.minim.com/blog/wifi-6-vs-wifi-5-speed</w:t>
      </w:r>
    </w:p>
    <w:p w14:paraId="1DB74BA7" w14:textId="1BDE1A31" w:rsidR="00BB441C" w:rsidRDefault="00BB441C" w:rsidP="00BF528D">
      <w:pPr>
        <w:jc w:val="both"/>
        <w:rPr>
          <w:b/>
          <w:bCs/>
          <w:sz w:val="36"/>
          <w:szCs w:val="36"/>
        </w:rPr>
      </w:pPr>
    </w:p>
    <w:p w14:paraId="329F7915" w14:textId="2AF4E5B5" w:rsidR="00BB441C" w:rsidRDefault="00BB441C" w:rsidP="00BF528D">
      <w:pPr>
        <w:jc w:val="both"/>
        <w:rPr>
          <w:b/>
          <w:bCs/>
          <w:sz w:val="36"/>
          <w:szCs w:val="36"/>
        </w:rPr>
      </w:pPr>
    </w:p>
    <w:p w14:paraId="101D2ABF" w14:textId="49FD9AA2" w:rsidR="00BB441C" w:rsidRDefault="00BB441C" w:rsidP="00BF528D">
      <w:pPr>
        <w:jc w:val="both"/>
        <w:rPr>
          <w:b/>
          <w:bCs/>
          <w:sz w:val="36"/>
          <w:szCs w:val="36"/>
        </w:rPr>
      </w:pPr>
    </w:p>
    <w:p w14:paraId="21220A00" w14:textId="31E670FA" w:rsidR="00BB441C" w:rsidRDefault="00BB441C" w:rsidP="00BF528D">
      <w:pPr>
        <w:jc w:val="both"/>
        <w:rPr>
          <w:b/>
          <w:bCs/>
          <w:sz w:val="36"/>
          <w:szCs w:val="36"/>
        </w:rPr>
      </w:pPr>
    </w:p>
    <w:p w14:paraId="7088EB87" w14:textId="4FC08989" w:rsidR="00BB441C" w:rsidRDefault="00BB441C" w:rsidP="00BF528D">
      <w:pPr>
        <w:jc w:val="both"/>
        <w:rPr>
          <w:b/>
          <w:bCs/>
          <w:sz w:val="36"/>
          <w:szCs w:val="36"/>
        </w:rPr>
      </w:pPr>
    </w:p>
    <w:p w14:paraId="28693166" w14:textId="6698EDB8" w:rsidR="00BB441C" w:rsidRDefault="00BB441C" w:rsidP="00BF528D">
      <w:pPr>
        <w:jc w:val="both"/>
        <w:rPr>
          <w:b/>
          <w:bCs/>
          <w:sz w:val="36"/>
          <w:szCs w:val="36"/>
        </w:rPr>
      </w:pPr>
    </w:p>
    <w:p w14:paraId="13E4999E" w14:textId="43E5F9D8" w:rsidR="00BB441C" w:rsidRDefault="00BB441C" w:rsidP="00BF528D">
      <w:pPr>
        <w:jc w:val="both"/>
        <w:rPr>
          <w:b/>
          <w:bCs/>
          <w:sz w:val="36"/>
          <w:szCs w:val="36"/>
        </w:rPr>
      </w:pPr>
    </w:p>
    <w:p w14:paraId="68AEBD31" w14:textId="129CE5F5" w:rsidR="00BB441C" w:rsidRDefault="00BB441C" w:rsidP="00BF528D">
      <w:pPr>
        <w:jc w:val="both"/>
        <w:rPr>
          <w:b/>
          <w:bCs/>
          <w:sz w:val="36"/>
          <w:szCs w:val="36"/>
        </w:rPr>
      </w:pPr>
    </w:p>
    <w:p w14:paraId="282EA3B9" w14:textId="204BC122" w:rsidR="00BB441C" w:rsidRDefault="00BB441C" w:rsidP="00BF528D">
      <w:pPr>
        <w:jc w:val="both"/>
        <w:rPr>
          <w:b/>
          <w:bCs/>
          <w:sz w:val="36"/>
          <w:szCs w:val="36"/>
        </w:rPr>
      </w:pPr>
    </w:p>
    <w:p w14:paraId="153CEF6D" w14:textId="5DB9D34E" w:rsidR="00BB441C" w:rsidRDefault="00BB441C" w:rsidP="00BF528D">
      <w:pPr>
        <w:jc w:val="both"/>
        <w:rPr>
          <w:b/>
          <w:bCs/>
          <w:sz w:val="36"/>
          <w:szCs w:val="36"/>
        </w:rPr>
      </w:pPr>
    </w:p>
    <w:p w14:paraId="3CEC45B5" w14:textId="4F3AF995" w:rsidR="00BB441C" w:rsidRDefault="00BB441C" w:rsidP="00BF528D">
      <w:pPr>
        <w:jc w:val="both"/>
        <w:rPr>
          <w:b/>
          <w:bCs/>
          <w:sz w:val="36"/>
          <w:szCs w:val="36"/>
        </w:rPr>
      </w:pPr>
    </w:p>
    <w:p w14:paraId="56CA04AC" w14:textId="5C2F28F6" w:rsidR="00BB441C" w:rsidRDefault="00BB441C" w:rsidP="00BF528D">
      <w:pPr>
        <w:jc w:val="both"/>
        <w:rPr>
          <w:b/>
          <w:bCs/>
          <w:sz w:val="36"/>
          <w:szCs w:val="36"/>
        </w:rPr>
      </w:pPr>
      <w:r>
        <w:rPr>
          <w:b/>
          <w:bCs/>
          <w:sz w:val="36"/>
          <w:szCs w:val="36"/>
        </w:rPr>
        <w:lastRenderedPageBreak/>
        <w:t>Week 7: The Internet Protocols</w:t>
      </w:r>
    </w:p>
    <w:p w14:paraId="18433F0F" w14:textId="59BE7B7B" w:rsidR="00733DE9" w:rsidRDefault="00733DE9" w:rsidP="00BF528D">
      <w:pPr>
        <w:jc w:val="both"/>
        <w:rPr>
          <w:b/>
          <w:bCs/>
          <w:sz w:val="32"/>
          <w:szCs w:val="32"/>
        </w:rPr>
      </w:pPr>
      <w:r w:rsidRPr="00733DE9">
        <w:rPr>
          <w:b/>
          <w:bCs/>
          <w:sz w:val="32"/>
          <w:szCs w:val="32"/>
        </w:rPr>
        <w:t>Summary:</w:t>
      </w:r>
    </w:p>
    <w:p w14:paraId="7B93F1AD" w14:textId="4136A026" w:rsidR="003857C1" w:rsidRPr="00490D26" w:rsidRDefault="003857C1" w:rsidP="00BF528D">
      <w:pPr>
        <w:jc w:val="both"/>
      </w:pPr>
      <w:r w:rsidRPr="00490D26">
        <w:t xml:space="preserve">In this week the main </w:t>
      </w:r>
      <w:r w:rsidR="00226817" w:rsidRPr="00490D26">
        <w:t xml:space="preserve">tool is Command </w:t>
      </w:r>
      <w:r w:rsidR="005A6612" w:rsidRPr="00490D26">
        <w:t>Prompt</w:t>
      </w:r>
      <w:r w:rsidR="005A6612">
        <w:t>, ipconfig, and tracert</w:t>
      </w:r>
      <w:r w:rsidR="00226817" w:rsidRPr="00490D26">
        <w:t>. By this we can find out IPv4 address and network details.</w:t>
      </w:r>
      <w:r w:rsidR="00490D26" w:rsidRPr="00490D26">
        <w:t xml:space="preserve"> </w:t>
      </w:r>
    </w:p>
    <w:p w14:paraId="44D1BA82" w14:textId="1880E62C" w:rsidR="00490D26" w:rsidRDefault="00490D26" w:rsidP="00BF528D">
      <w:pPr>
        <w:jc w:val="both"/>
        <w:rPr>
          <w:sz w:val="32"/>
          <w:szCs w:val="32"/>
        </w:rPr>
      </w:pPr>
      <w:r w:rsidRPr="00490D26">
        <w:rPr>
          <w:sz w:val="32"/>
          <w:szCs w:val="32"/>
        </w:rPr>
        <w:drawing>
          <wp:inline distT="0" distB="0" distL="0" distR="0" wp14:anchorId="577487FE" wp14:editId="40DC00C7">
            <wp:extent cx="4608213" cy="6191250"/>
            <wp:effectExtent l="0" t="0" r="190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4609269" cy="6192669"/>
                    </a:xfrm>
                    <a:prstGeom prst="rect">
                      <a:avLst/>
                    </a:prstGeom>
                  </pic:spPr>
                </pic:pic>
              </a:graphicData>
            </a:graphic>
          </wp:inline>
        </w:drawing>
      </w:r>
    </w:p>
    <w:p w14:paraId="435927C7" w14:textId="19752365" w:rsidR="00CD2633" w:rsidRPr="00B349BD" w:rsidRDefault="00490D26" w:rsidP="00BF528D">
      <w:pPr>
        <w:jc w:val="both"/>
        <w:rPr>
          <w:i/>
          <w:iCs/>
          <w:sz w:val="18"/>
          <w:szCs w:val="18"/>
        </w:rPr>
      </w:pPr>
      <w:r w:rsidRPr="00B656E0">
        <w:rPr>
          <w:i/>
          <w:iCs/>
          <w:sz w:val="18"/>
          <w:szCs w:val="18"/>
        </w:rPr>
        <w:t>Pic 1: Using command prompt and running the ipconfig command.</w:t>
      </w:r>
    </w:p>
    <w:p w14:paraId="1AD6A5AC" w14:textId="2D2875CF" w:rsidR="00CD2633" w:rsidRDefault="00CD2633" w:rsidP="00BF528D">
      <w:pPr>
        <w:jc w:val="both"/>
      </w:pPr>
      <w:r>
        <w:t xml:space="preserve">In the picture 1, my IPv4 address is: 192.168.1.109 and I </w:t>
      </w:r>
      <w:proofErr w:type="gramStart"/>
      <w:r>
        <w:t>have to</w:t>
      </w:r>
      <w:proofErr w:type="gramEnd"/>
      <w:r>
        <w:t xml:space="preserve"> convert it from decimal to binary.</w:t>
      </w:r>
    </w:p>
    <w:p w14:paraId="043C5015" w14:textId="4A977A18" w:rsidR="00CD2633" w:rsidRDefault="00CC42E1" w:rsidP="00CC42E1">
      <w:pPr>
        <w:pStyle w:val="ListParagraph"/>
        <w:numPr>
          <w:ilvl w:val="0"/>
          <w:numId w:val="1"/>
        </w:numPr>
        <w:jc w:val="both"/>
      </w:pPr>
      <w:r>
        <w:lastRenderedPageBreak/>
        <w:t>192.168.1.109</w:t>
      </w:r>
    </w:p>
    <w:p w14:paraId="6021A163" w14:textId="362CC6A3" w:rsidR="00CC42E1" w:rsidRPr="00490D26" w:rsidRDefault="007A173F" w:rsidP="007A173F">
      <w:pPr>
        <w:pStyle w:val="ListParagraph"/>
        <w:numPr>
          <w:ilvl w:val="0"/>
          <w:numId w:val="1"/>
        </w:numPr>
        <w:jc w:val="both"/>
      </w:pPr>
      <w:r w:rsidRPr="007A173F">
        <w:t>11000000.10101000.00000001.01101101</w:t>
      </w:r>
      <w:r>
        <w:t xml:space="preserve"> </w:t>
      </w:r>
    </w:p>
    <w:p w14:paraId="27CB108A" w14:textId="088DFF56" w:rsidR="00551B83" w:rsidRDefault="006506C1" w:rsidP="00BF528D">
      <w:pPr>
        <w:jc w:val="both"/>
      </w:pPr>
      <w:r>
        <w:t xml:space="preserve">There </w:t>
      </w:r>
      <w:r w:rsidR="00551B83">
        <w:t>is</w:t>
      </w:r>
      <w:r>
        <w:t xml:space="preserve"> total </w:t>
      </w:r>
      <w:r w:rsidR="00551B83">
        <w:t>five</w:t>
      </w:r>
      <w:r>
        <w:t xml:space="preserve"> classes of IPv4. Those are A, B, C, D.</w:t>
      </w:r>
      <w:r w:rsidR="00551B83">
        <w:t xml:space="preserve"> </w:t>
      </w:r>
    </w:p>
    <w:p w14:paraId="08F2C47E" w14:textId="72A0A601" w:rsidR="00226817" w:rsidRDefault="00551B83" w:rsidP="00BF528D">
      <w:pPr>
        <w:jc w:val="both"/>
      </w:pPr>
      <w:r>
        <w:t>In class A the public IP Range: 1.0.0.0 to 127.0.0.0</w:t>
      </w:r>
    </w:p>
    <w:p w14:paraId="07D53236" w14:textId="5520F07F" w:rsidR="00551B83" w:rsidRDefault="00551B83" w:rsidP="00BF528D">
      <w:pPr>
        <w:jc w:val="both"/>
      </w:pPr>
      <w:r>
        <w:t>In class B, the public IP Range: 128.0.0.0 to 191.255.0.0</w:t>
      </w:r>
    </w:p>
    <w:p w14:paraId="6BB71725" w14:textId="1653A46A" w:rsidR="00551B83" w:rsidRDefault="00551B83" w:rsidP="00BF528D">
      <w:pPr>
        <w:jc w:val="both"/>
      </w:pPr>
      <w:r>
        <w:t>In class C, the public IP Range: 192.0.0.0 to 223.255.255.0</w:t>
      </w:r>
    </w:p>
    <w:p w14:paraId="21D73154" w14:textId="7DB1191E" w:rsidR="00551B83" w:rsidRDefault="00551B83" w:rsidP="00BF528D">
      <w:pPr>
        <w:jc w:val="both"/>
      </w:pPr>
      <w:r>
        <w:t>In class D, the public IP Range: 224.0.0.0</w:t>
      </w:r>
      <w:r w:rsidR="00056D01">
        <w:t xml:space="preserve"> to 239.255.255.255</w:t>
      </w:r>
    </w:p>
    <w:p w14:paraId="0E1D85B8" w14:textId="7347818A" w:rsidR="00056D01" w:rsidRDefault="00056D01" w:rsidP="00BF528D">
      <w:pPr>
        <w:jc w:val="both"/>
      </w:pPr>
      <w:r>
        <w:t>In class E, the public IP Range: 240.0.0.0 to 255.255.255.255</w:t>
      </w:r>
    </w:p>
    <w:p w14:paraId="19417EC0" w14:textId="0D6B05DD" w:rsidR="00056D01" w:rsidRDefault="00056D01" w:rsidP="00BF528D">
      <w:pPr>
        <w:jc w:val="both"/>
      </w:pPr>
      <w:r>
        <w:t>So, after all of that my IPv4 is matched with class C.</w:t>
      </w:r>
    </w:p>
    <w:p w14:paraId="46F6DFCB" w14:textId="7C30EAF2" w:rsidR="00C12543" w:rsidRDefault="00C12543" w:rsidP="00C12543">
      <w:pPr>
        <w:jc w:val="both"/>
      </w:pPr>
      <w:r>
        <w:t>A private IP address i</w:t>
      </w:r>
      <w:r>
        <w:t>s our network router assi</w:t>
      </w:r>
      <w:r>
        <w:t>gns to our device. Private IP addresses allows devices connected to the same network which communicate with each other without connection to the whole internet. It’s makes it more difficult for the external host, user to establish the connection. Private IP always help bolster security</w:t>
      </w:r>
      <w:r w:rsidR="00C07787">
        <w:t xml:space="preserve"> within in a specific network, like our office and home.</w:t>
      </w:r>
    </w:p>
    <w:p w14:paraId="63898587" w14:textId="3A7FB667" w:rsidR="00085419" w:rsidRDefault="003007E3" w:rsidP="00C12543">
      <w:pPr>
        <w:jc w:val="both"/>
      </w:pPr>
      <w:r>
        <w:t xml:space="preserve">In this class identified in 2.2, </w:t>
      </w:r>
      <w:r w:rsidR="00085419">
        <w:t>C addresses from 192.168.0 to 192.168.255 and the addresses in the following ranges can’t be routed across the internet</w:t>
      </w:r>
      <w:r>
        <w:t xml:space="preserve"> because they are reserved as the private IP address.</w:t>
      </w:r>
    </w:p>
    <w:p w14:paraId="50854FA8" w14:textId="6C651302" w:rsidR="003007E3" w:rsidRDefault="003007E3" w:rsidP="00C12543">
      <w:pPr>
        <w:jc w:val="both"/>
      </w:pPr>
    </w:p>
    <w:p w14:paraId="7C971BCC" w14:textId="5E96962F" w:rsidR="004146CD" w:rsidRDefault="004146CD" w:rsidP="00C12543">
      <w:pPr>
        <w:jc w:val="both"/>
      </w:pPr>
      <w:r>
        <w:t>Tracert is a network diagnostic tool which is used to trac</w:t>
      </w:r>
      <w:r w:rsidR="00490891">
        <w:t>k in real-time pathway which is taken by a packet on an IP network from source to destination.</w:t>
      </w:r>
    </w:p>
    <w:p w14:paraId="318FF54E" w14:textId="5A7CC4B9" w:rsidR="003007E3" w:rsidRDefault="00904832" w:rsidP="00C12543">
      <w:pPr>
        <w:jc w:val="both"/>
      </w:pPr>
      <w:r w:rsidRPr="00904832">
        <w:drawing>
          <wp:inline distT="0" distB="0" distL="0" distR="0" wp14:anchorId="09FF3767" wp14:editId="0A6B893E">
            <wp:extent cx="5943600" cy="206629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943600" cy="2066290"/>
                    </a:xfrm>
                    <a:prstGeom prst="rect">
                      <a:avLst/>
                    </a:prstGeom>
                  </pic:spPr>
                </pic:pic>
              </a:graphicData>
            </a:graphic>
          </wp:inline>
        </w:drawing>
      </w:r>
    </w:p>
    <w:p w14:paraId="7F93C5B2" w14:textId="2539113B" w:rsidR="00904832" w:rsidRPr="00B656E0" w:rsidRDefault="00904832" w:rsidP="00C12543">
      <w:pPr>
        <w:jc w:val="both"/>
        <w:rPr>
          <w:i/>
          <w:iCs/>
          <w:sz w:val="18"/>
          <w:szCs w:val="18"/>
        </w:rPr>
      </w:pPr>
      <w:r w:rsidRPr="00B656E0">
        <w:rPr>
          <w:i/>
          <w:iCs/>
          <w:sz w:val="18"/>
          <w:szCs w:val="18"/>
        </w:rPr>
        <w:t>Pic 2: Using tracert in Command Prompt for trace the path a website</w:t>
      </w:r>
    </w:p>
    <w:p w14:paraId="1956CBC5" w14:textId="323555DB" w:rsidR="00904832" w:rsidRDefault="00904832" w:rsidP="00C12543">
      <w:pPr>
        <w:jc w:val="both"/>
      </w:pPr>
      <w:r>
        <w:t xml:space="preserve">The server IP address is: </w:t>
      </w:r>
      <w:r w:rsidR="002A7AA2" w:rsidRPr="002A7AA2">
        <w:t>142.250.204.14</w:t>
      </w:r>
    </w:p>
    <w:p w14:paraId="077A4C33" w14:textId="7822BFC4" w:rsidR="00904832" w:rsidRDefault="00904832" w:rsidP="00C12543">
      <w:pPr>
        <w:jc w:val="both"/>
      </w:pPr>
      <w:r>
        <w:t xml:space="preserve">IP address of the gateway in my network: </w:t>
      </w:r>
      <w:r w:rsidR="004146CD">
        <w:t>192.168.1.1</w:t>
      </w:r>
    </w:p>
    <w:p w14:paraId="6823B358" w14:textId="77777777" w:rsidR="000C0635" w:rsidRDefault="000C0635" w:rsidP="00C12543">
      <w:pPr>
        <w:jc w:val="both"/>
      </w:pPr>
    </w:p>
    <w:p w14:paraId="2C491209" w14:textId="0A45A104" w:rsidR="00490891" w:rsidRDefault="00490891" w:rsidP="00C12543">
      <w:pPr>
        <w:jc w:val="both"/>
      </w:pPr>
    </w:p>
    <w:p w14:paraId="2C3EBD58" w14:textId="3AF20744" w:rsidR="00490891" w:rsidRDefault="00963D4D" w:rsidP="00C12543">
      <w:pPr>
        <w:jc w:val="both"/>
      </w:pPr>
      <w:r>
        <w:rPr>
          <w:noProof/>
        </w:rPr>
        <w:lastRenderedPageBreak/>
        <mc:AlternateContent>
          <mc:Choice Requires="wps">
            <w:drawing>
              <wp:anchor distT="0" distB="0" distL="114300" distR="114300" simplePos="0" relativeHeight="251660288" behindDoc="0" locked="0" layoutInCell="1" allowOverlap="1" wp14:anchorId="66808A7E" wp14:editId="7F848247">
                <wp:simplePos x="0" y="0"/>
                <wp:positionH relativeFrom="column">
                  <wp:posOffset>1866900</wp:posOffset>
                </wp:positionH>
                <wp:positionV relativeFrom="paragraph">
                  <wp:posOffset>-400050</wp:posOffset>
                </wp:positionV>
                <wp:extent cx="3324225" cy="647700"/>
                <wp:effectExtent l="0" t="0" r="28575" b="19050"/>
                <wp:wrapNone/>
                <wp:docPr id="30" name="Rectangle: Rounded Corners 30"/>
                <wp:cNvGraphicFramePr/>
                <a:graphic xmlns:a="http://schemas.openxmlformats.org/drawingml/2006/main">
                  <a:graphicData uri="http://schemas.microsoft.com/office/word/2010/wordprocessingShape">
                    <wps:wsp>
                      <wps:cNvSpPr/>
                      <wps:spPr>
                        <a:xfrm>
                          <a:off x="0" y="0"/>
                          <a:ext cx="3324225" cy="6477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55484A2" w14:textId="3A492AD7" w:rsidR="00D63FA1" w:rsidRDefault="00D63FA1" w:rsidP="00D63FA1">
                            <w:pPr>
                              <w:jc w:val="center"/>
                            </w:pPr>
                            <w:r w:rsidRPr="00D63FA1">
                              <w:t>ARCHER_VR1600V</w:t>
                            </w:r>
                          </w:p>
                          <w:p w14:paraId="23FD402A" w14:textId="157839CD" w:rsidR="00D63FA1" w:rsidRDefault="00D63FA1" w:rsidP="00D63FA1">
                            <w:pPr>
                              <w:jc w:val="center"/>
                            </w:pPr>
                            <w:r w:rsidRPr="00D63FA1">
                              <w:t>[192.168.1.1]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808A7E" id="Rectangle: Rounded Corners 30" o:spid="_x0000_s1026" style="position:absolute;left:0;text-align:left;margin-left:147pt;margin-top:-31.5pt;width:261.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" fillcolor="#ed7d31 [3205]" strokecolor="#823b0b [1605]" strokeweight="1pt">
                <v:stroke joinstyle="miter"/>
                <v:textbox>
                  <w:txbxContent>
                    <w:p w14:paraId="555484A2" w14:textId="3A492AD7" w:rsidR="00D63FA1" w:rsidRDefault="00D63FA1" w:rsidP="00D63FA1">
                      <w:pPr>
                        <w:jc w:val="center"/>
                      </w:pPr>
                      <w:r w:rsidRPr="00D63FA1">
                        <w:t>ARCHER_VR1600V</w:t>
                      </w:r>
                    </w:p>
                    <w:p w14:paraId="23FD402A" w14:textId="157839CD" w:rsidR="00D63FA1" w:rsidRDefault="00D63FA1" w:rsidP="00D63FA1">
                      <w:pPr>
                        <w:jc w:val="center"/>
                      </w:pPr>
                      <w:r w:rsidRPr="00D63FA1">
                        <w:t>[192.168.1.1]</w:t>
                      </w:r>
                    </w:p>
                  </w:txbxContent>
                </v:textbox>
              </v:roundrect>
            </w:pict>
          </mc:Fallback>
        </mc:AlternateContent>
      </w:r>
    </w:p>
    <w:p w14:paraId="03EB742E" w14:textId="010043BF" w:rsidR="00BC4C18" w:rsidRDefault="00FC7B47" w:rsidP="00C12543">
      <w:pPr>
        <w:jc w:val="both"/>
      </w:pPr>
      <w:r>
        <w:rPr>
          <w:noProof/>
        </w:rPr>
        <mc:AlternateContent>
          <mc:Choice Requires="wps">
            <w:drawing>
              <wp:anchor distT="0" distB="0" distL="114300" distR="114300" simplePos="0" relativeHeight="251675648" behindDoc="0" locked="0" layoutInCell="1" allowOverlap="1" wp14:anchorId="78369340" wp14:editId="2C67D637">
                <wp:simplePos x="0" y="0"/>
                <wp:positionH relativeFrom="column">
                  <wp:posOffset>3419475</wp:posOffset>
                </wp:positionH>
                <wp:positionV relativeFrom="paragraph">
                  <wp:posOffset>9525</wp:posOffset>
                </wp:positionV>
                <wp:extent cx="438150" cy="285750"/>
                <wp:effectExtent l="38100" t="0" r="0" b="38100"/>
                <wp:wrapNone/>
                <wp:docPr id="49" name="Arrow: Down 49"/>
                <wp:cNvGraphicFramePr/>
                <a:graphic xmlns:a="http://schemas.openxmlformats.org/drawingml/2006/main">
                  <a:graphicData uri="http://schemas.microsoft.com/office/word/2010/wordprocessingShape">
                    <wps:wsp>
                      <wps:cNvSpPr/>
                      <wps:spPr>
                        <a:xfrm>
                          <a:off x="0" y="0"/>
                          <a:ext cx="438150"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4C17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9" o:spid="_x0000_s1026" type="#_x0000_t67" style="position:absolute;margin-left:269.25pt;margin-top:.75pt;width:34.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" adj="10800" fillcolor="#4472c4 [3204]" strokecolor="#1f3763 [1604]" strokeweight="1pt"/>
            </w:pict>
          </mc:Fallback>
        </mc:AlternateContent>
      </w:r>
    </w:p>
    <w:p w14:paraId="4DC5D4CD" w14:textId="13A81F95" w:rsidR="00BC4C18" w:rsidRDefault="00963D4D" w:rsidP="00C12543">
      <w:pPr>
        <w:jc w:val="both"/>
      </w:pPr>
      <w:r>
        <w:rPr>
          <w:noProof/>
        </w:rPr>
        <mc:AlternateContent>
          <mc:Choice Requires="wps">
            <w:drawing>
              <wp:anchor distT="0" distB="0" distL="114300" distR="114300" simplePos="0" relativeHeight="251662336" behindDoc="0" locked="0" layoutInCell="1" allowOverlap="1" wp14:anchorId="45CC9ECE" wp14:editId="1E18BCE4">
                <wp:simplePos x="0" y="0"/>
                <wp:positionH relativeFrom="column">
                  <wp:posOffset>1857375</wp:posOffset>
                </wp:positionH>
                <wp:positionV relativeFrom="paragraph">
                  <wp:posOffset>9525</wp:posOffset>
                </wp:positionV>
                <wp:extent cx="3324225" cy="609600"/>
                <wp:effectExtent l="0" t="0" r="28575" b="19050"/>
                <wp:wrapNone/>
                <wp:docPr id="31" name="Rectangle: Rounded Corners 31"/>
                <wp:cNvGraphicFramePr/>
                <a:graphic xmlns:a="http://schemas.openxmlformats.org/drawingml/2006/main">
                  <a:graphicData uri="http://schemas.microsoft.com/office/word/2010/wordprocessingShape">
                    <wps:wsp>
                      <wps:cNvSpPr/>
                      <wps:spPr>
                        <a:xfrm>
                          <a:off x="0" y="0"/>
                          <a:ext cx="3324225" cy="609600"/>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040AF633" w14:textId="32494800" w:rsidR="00435105" w:rsidRDefault="00D63FA1" w:rsidP="00435105">
                            <w:pPr>
                              <w:jc w:val="center"/>
                            </w:pPr>
                            <w:proofErr w:type="gramStart"/>
                            <w:r w:rsidRPr="00D63FA1">
                              <w:t>lo10.lns22.sydnmtc.nsw.vocus.network</w:t>
                            </w:r>
                            <w:proofErr w:type="gramEnd"/>
                          </w:p>
                          <w:p w14:paraId="405BED75" w14:textId="108905A6" w:rsidR="00D63FA1" w:rsidRDefault="00D63FA1" w:rsidP="00435105">
                            <w:pPr>
                              <w:jc w:val="center"/>
                            </w:pPr>
                            <w:r w:rsidRPr="00D63FA1">
                              <w:t>[203.134.4.206]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C9ECE" id="Rectangle: Rounded Corners 31" o:spid="_x0000_s1027" style="position:absolute;left:0;text-align:left;margin-left:146.25pt;margin-top:.75pt;width:261.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" fillcolor="#ed7d31 [3205]" strokecolor="white [3201]" strokeweight="1.5pt">
                <v:stroke joinstyle="miter"/>
                <v:textbox>
                  <w:txbxContent>
                    <w:p w14:paraId="040AF633" w14:textId="32494800" w:rsidR="00435105" w:rsidRDefault="00D63FA1" w:rsidP="00435105">
                      <w:pPr>
                        <w:jc w:val="center"/>
                      </w:pPr>
                      <w:proofErr w:type="gramStart"/>
                      <w:r w:rsidRPr="00D63FA1">
                        <w:t>lo10.lns22.sydnmtc.nsw.vocus.network</w:t>
                      </w:r>
                      <w:proofErr w:type="gramEnd"/>
                    </w:p>
                    <w:p w14:paraId="405BED75" w14:textId="108905A6" w:rsidR="00D63FA1" w:rsidRDefault="00D63FA1" w:rsidP="00435105">
                      <w:pPr>
                        <w:jc w:val="center"/>
                      </w:pPr>
                      <w:r w:rsidRPr="00D63FA1">
                        <w:t>[203.134.4.206]</w:t>
                      </w:r>
                    </w:p>
                  </w:txbxContent>
                </v:textbox>
              </v:roundrect>
            </w:pict>
          </mc:Fallback>
        </mc:AlternateContent>
      </w:r>
    </w:p>
    <w:p w14:paraId="39D25F5C" w14:textId="000FB67B" w:rsidR="00BC4C18" w:rsidRDefault="00BC4C18" w:rsidP="00C12543">
      <w:pPr>
        <w:jc w:val="both"/>
      </w:pPr>
    </w:p>
    <w:p w14:paraId="7C268DF6" w14:textId="28D91389" w:rsidR="00BC4C18" w:rsidRDefault="00FC7B47" w:rsidP="00C12543">
      <w:pPr>
        <w:jc w:val="both"/>
      </w:pPr>
      <w:r>
        <w:rPr>
          <w:noProof/>
        </w:rPr>
        <mc:AlternateContent>
          <mc:Choice Requires="wps">
            <w:drawing>
              <wp:anchor distT="0" distB="0" distL="114300" distR="114300" simplePos="0" relativeHeight="251677696" behindDoc="0" locked="0" layoutInCell="1" allowOverlap="1" wp14:anchorId="11647B23" wp14:editId="18A9F41E">
                <wp:simplePos x="0" y="0"/>
                <wp:positionH relativeFrom="column">
                  <wp:posOffset>3362325</wp:posOffset>
                </wp:positionH>
                <wp:positionV relativeFrom="paragraph">
                  <wp:posOffset>114935</wp:posOffset>
                </wp:positionV>
                <wp:extent cx="438150" cy="285750"/>
                <wp:effectExtent l="38100" t="0" r="0" b="38100"/>
                <wp:wrapNone/>
                <wp:docPr id="50" name="Arrow: Down 50"/>
                <wp:cNvGraphicFramePr/>
                <a:graphic xmlns:a="http://schemas.openxmlformats.org/drawingml/2006/main">
                  <a:graphicData uri="http://schemas.microsoft.com/office/word/2010/wordprocessingShape">
                    <wps:wsp>
                      <wps:cNvSpPr/>
                      <wps:spPr>
                        <a:xfrm>
                          <a:off x="0" y="0"/>
                          <a:ext cx="438150"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61A76" id="Arrow: Down 50" o:spid="_x0000_s1026" type="#_x0000_t67" style="position:absolute;margin-left:264.75pt;margin-top:9.05pt;width:34.5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" adj="10800" fillcolor="#4472c4 [3204]" strokecolor="#1f3763 [1604]" strokeweight="1pt"/>
            </w:pict>
          </mc:Fallback>
        </mc:AlternateContent>
      </w:r>
    </w:p>
    <w:p w14:paraId="05913A9E" w14:textId="09D73BF0" w:rsidR="00BC4C18" w:rsidRDefault="00963D4D" w:rsidP="00C12543">
      <w:pPr>
        <w:jc w:val="both"/>
      </w:pPr>
      <w:r>
        <w:rPr>
          <w:noProof/>
        </w:rPr>
        <mc:AlternateContent>
          <mc:Choice Requires="wps">
            <w:drawing>
              <wp:anchor distT="0" distB="0" distL="114300" distR="114300" simplePos="0" relativeHeight="251664384" behindDoc="0" locked="0" layoutInCell="1" allowOverlap="1" wp14:anchorId="35572244" wp14:editId="619C5D92">
                <wp:simplePos x="0" y="0"/>
                <wp:positionH relativeFrom="column">
                  <wp:posOffset>1914525</wp:posOffset>
                </wp:positionH>
                <wp:positionV relativeFrom="paragraph">
                  <wp:posOffset>105410</wp:posOffset>
                </wp:positionV>
                <wp:extent cx="3324225" cy="685800"/>
                <wp:effectExtent l="0" t="0" r="28575" b="19050"/>
                <wp:wrapNone/>
                <wp:docPr id="32" name="Rectangle: Rounded Corners 32"/>
                <wp:cNvGraphicFramePr/>
                <a:graphic xmlns:a="http://schemas.openxmlformats.org/drawingml/2006/main">
                  <a:graphicData uri="http://schemas.microsoft.com/office/word/2010/wordprocessingShape">
                    <wps:wsp>
                      <wps:cNvSpPr/>
                      <wps:spPr>
                        <a:xfrm>
                          <a:off x="0" y="0"/>
                          <a:ext cx="3324225" cy="6858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5816C2E" w14:textId="36152EE8" w:rsidR="00D63FA1" w:rsidRDefault="00D63FA1" w:rsidP="00D63FA1">
                            <w:pPr>
                              <w:jc w:val="center"/>
                            </w:pPr>
                            <w:proofErr w:type="gramStart"/>
                            <w:r w:rsidRPr="00D63FA1">
                              <w:t>ae2-111.per02.sydnmtc.nsw.vocus.network</w:t>
                            </w:r>
                            <w:proofErr w:type="gramEnd"/>
                          </w:p>
                          <w:p w14:paraId="65B53DCA" w14:textId="6F27BBDB" w:rsidR="00D63FA1" w:rsidRDefault="00D63FA1" w:rsidP="00D63FA1">
                            <w:pPr>
                              <w:jc w:val="center"/>
                            </w:pPr>
                            <w:r w:rsidRPr="00D63FA1">
                              <w:t>[203.134.2.52]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572244" id="Rectangle: Rounded Corners 32" o:spid="_x0000_s1028" style="position:absolute;left:0;text-align:left;margin-left:150.75pt;margin-top:8.3pt;width:261.7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" fillcolor="#ffc000 [3207]" strokecolor="#7f5f00 [1607]" strokeweight="1pt">
                <v:stroke joinstyle="miter"/>
                <v:textbox>
                  <w:txbxContent>
                    <w:p w14:paraId="15816C2E" w14:textId="36152EE8" w:rsidR="00D63FA1" w:rsidRDefault="00D63FA1" w:rsidP="00D63FA1">
                      <w:pPr>
                        <w:jc w:val="center"/>
                      </w:pPr>
                      <w:proofErr w:type="gramStart"/>
                      <w:r w:rsidRPr="00D63FA1">
                        <w:t>ae2-111.per02.sydnmtc.nsw.vocus.network</w:t>
                      </w:r>
                      <w:proofErr w:type="gramEnd"/>
                    </w:p>
                    <w:p w14:paraId="65B53DCA" w14:textId="6F27BBDB" w:rsidR="00D63FA1" w:rsidRDefault="00D63FA1" w:rsidP="00D63FA1">
                      <w:pPr>
                        <w:jc w:val="center"/>
                      </w:pPr>
                      <w:r w:rsidRPr="00D63FA1">
                        <w:t>[203.134.2.52]</w:t>
                      </w:r>
                    </w:p>
                  </w:txbxContent>
                </v:textbox>
              </v:roundrect>
            </w:pict>
          </mc:Fallback>
        </mc:AlternateContent>
      </w:r>
    </w:p>
    <w:p w14:paraId="3C6C36CE" w14:textId="7E56E964" w:rsidR="00BC4C18" w:rsidRDefault="00BC4C18" w:rsidP="00C12543">
      <w:pPr>
        <w:jc w:val="both"/>
      </w:pPr>
    </w:p>
    <w:p w14:paraId="135E5CDB" w14:textId="2C4E5DBA" w:rsidR="00BC4C18" w:rsidRDefault="00E37E9B" w:rsidP="00C12543">
      <w:pPr>
        <w:jc w:val="both"/>
      </w:pPr>
      <w:r>
        <w:rPr>
          <w:noProof/>
        </w:rPr>
        <mc:AlternateContent>
          <mc:Choice Requires="wps">
            <w:drawing>
              <wp:anchor distT="0" distB="0" distL="114300" distR="114300" simplePos="0" relativeHeight="251679744" behindDoc="0" locked="0" layoutInCell="1" allowOverlap="1" wp14:anchorId="26539733" wp14:editId="34EC8DD5">
                <wp:simplePos x="0" y="0"/>
                <wp:positionH relativeFrom="column">
                  <wp:posOffset>3352800</wp:posOffset>
                </wp:positionH>
                <wp:positionV relativeFrom="paragraph">
                  <wp:posOffset>210185</wp:posOffset>
                </wp:positionV>
                <wp:extent cx="438150" cy="285750"/>
                <wp:effectExtent l="38100" t="0" r="0" b="38100"/>
                <wp:wrapNone/>
                <wp:docPr id="51" name="Arrow: Down 51"/>
                <wp:cNvGraphicFramePr/>
                <a:graphic xmlns:a="http://schemas.openxmlformats.org/drawingml/2006/main">
                  <a:graphicData uri="http://schemas.microsoft.com/office/word/2010/wordprocessingShape">
                    <wps:wsp>
                      <wps:cNvSpPr/>
                      <wps:spPr>
                        <a:xfrm>
                          <a:off x="0" y="0"/>
                          <a:ext cx="438150"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E6C38" id="Arrow: Down 51" o:spid="_x0000_s1026" type="#_x0000_t67" style="position:absolute;margin-left:264pt;margin-top:16.55pt;width:34.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" adj="10800" fillcolor="#4472c4 [3204]" strokecolor="#1f3763 [1604]" strokeweight="1pt"/>
            </w:pict>
          </mc:Fallback>
        </mc:AlternateContent>
      </w:r>
    </w:p>
    <w:p w14:paraId="3E71C24A" w14:textId="325CC716" w:rsidR="00BC4C18" w:rsidRDefault="00963D4D" w:rsidP="00C12543">
      <w:pPr>
        <w:jc w:val="both"/>
      </w:pPr>
      <w:r>
        <w:rPr>
          <w:noProof/>
        </w:rPr>
        <mc:AlternateContent>
          <mc:Choice Requires="wps">
            <w:drawing>
              <wp:anchor distT="0" distB="0" distL="114300" distR="114300" simplePos="0" relativeHeight="251666432" behindDoc="0" locked="0" layoutInCell="1" allowOverlap="1" wp14:anchorId="3E261777" wp14:editId="33912EB2">
                <wp:simplePos x="0" y="0"/>
                <wp:positionH relativeFrom="column">
                  <wp:posOffset>1933575</wp:posOffset>
                </wp:positionH>
                <wp:positionV relativeFrom="paragraph">
                  <wp:posOffset>276860</wp:posOffset>
                </wp:positionV>
                <wp:extent cx="3324225" cy="666750"/>
                <wp:effectExtent l="0" t="0" r="28575" b="19050"/>
                <wp:wrapNone/>
                <wp:docPr id="33" name="Rectangle: Rounded Corners 33"/>
                <wp:cNvGraphicFramePr/>
                <a:graphic xmlns:a="http://schemas.openxmlformats.org/drawingml/2006/main">
                  <a:graphicData uri="http://schemas.microsoft.com/office/word/2010/wordprocessingShape">
                    <wps:wsp>
                      <wps:cNvSpPr/>
                      <wps:spPr>
                        <a:xfrm>
                          <a:off x="0" y="0"/>
                          <a:ext cx="3324225" cy="666750"/>
                        </a:xfrm>
                        <a:prstGeom prst="roundRect">
                          <a:avLst/>
                        </a:prstGeom>
                      </wps:spPr>
                      <wps:style>
                        <a:lnRef idx="3">
                          <a:schemeClr val="lt1"/>
                        </a:lnRef>
                        <a:fillRef idx="1">
                          <a:schemeClr val="accent4"/>
                        </a:fillRef>
                        <a:effectRef idx="1">
                          <a:schemeClr val="accent4"/>
                        </a:effectRef>
                        <a:fontRef idx="minor">
                          <a:schemeClr val="lt1"/>
                        </a:fontRef>
                      </wps:style>
                      <wps:txbx>
                        <w:txbxContent>
                          <w:p w14:paraId="5C991631" w14:textId="77777777" w:rsidR="00D63FA1" w:rsidRDefault="00D63FA1" w:rsidP="00D63FA1">
                            <w:pPr>
                              <w:jc w:val="center"/>
                            </w:pPr>
                            <w:r w:rsidRPr="00D63FA1">
                              <w:t>26.</w:t>
                            </w:r>
                            <w:proofErr w:type="gramStart"/>
                            <w:r w:rsidRPr="00D63FA1">
                              <w:t>72.core</w:t>
                            </w:r>
                            <w:proofErr w:type="gramEnd"/>
                            <w:r w:rsidRPr="00D63FA1">
                              <w:t xml:space="preserve">.vocus.network </w:t>
                            </w:r>
                          </w:p>
                          <w:p w14:paraId="6E8C384C" w14:textId="0299AD46" w:rsidR="00D63FA1" w:rsidRDefault="00D63FA1" w:rsidP="00D63FA1">
                            <w:pPr>
                              <w:jc w:val="center"/>
                            </w:pPr>
                            <w:r w:rsidRPr="00D63FA1">
                              <w:t>[203.134.72.26]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61777" id="Rectangle: Rounded Corners 33" o:spid="_x0000_s1029" style="position:absolute;left:0;text-align:left;margin-left:152.25pt;margin-top:21.8pt;width:261.7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" fillcolor="#ffc000 [3207]" strokecolor="white [3201]" strokeweight="1.5pt">
                <v:stroke joinstyle="miter"/>
                <v:textbox>
                  <w:txbxContent>
                    <w:p w14:paraId="5C991631" w14:textId="77777777" w:rsidR="00D63FA1" w:rsidRDefault="00D63FA1" w:rsidP="00D63FA1">
                      <w:pPr>
                        <w:jc w:val="center"/>
                      </w:pPr>
                      <w:r w:rsidRPr="00D63FA1">
                        <w:t>26.</w:t>
                      </w:r>
                      <w:proofErr w:type="gramStart"/>
                      <w:r w:rsidRPr="00D63FA1">
                        <w:t>72.core</w:t>
                      </w:r>
                      <w:proofErr w:type="gramEnd"/>
                      <w:r w:rsidRPr="00D63FA1">
                        <w:t xml:space="preserve">.vocus.network </w:t>
                      </w:r>
                    </w:p>
                    <w:p w14:paraId="6E8C384C" w14:textId="0299AD46" w:rsidR="00D63FA1" w:rsidRDefault="00D63FA1" w:rsidP="00D63FA1">
                      <w:pPr>
                        <w:jc w:val="center"/>
                      </w:pPr>
                      <w:r w:rsidRPr="00D63FA1">
                        <w:t>[203.134.72.26]</w:t>
                      </w:r>
                    </w:p>
                  </w:txbxContent>
                </v:textbox>
              </v:roundrect>
            </w:pict>
          </mc:Fallback>
        </mc:AlternateContent>
      </w:r>
    </w:p>
    <w:p w14:paraId="3F9EE88E" w14:textId="081A1BC5" w:rsidR="00BC4C18" w:rsidRDefault="00BC4C18" w:rsidP="00C12543">
      <w:pPr>
        <w:jc w:val="both"/>
      </w:pPr>
    </w:p>
    <w:p w14:paraId="6452CDD2" w14:textId="46E8D5C1" w:rsidR="00BC4C18" w:rsidRDefault="00BC4C18" w:rsidP="00C12543">
      <w:pPr>
        <w:jc w:val="both"/>
      </w:pPr>
    </w:p>
    <w:p w14:paraId="694BB04B" w14:textId="3E92B569" w:rsidR="00BC4C18" w:rsidRDefault="00FC7B47" w:rsidP="00C12543">
      <w:pPr>
        <w:jc w:val="both"/>
      </w:pPr>
      <w:r>
        <w:rPr>
          <w:noProof/>
        </w:rPr>
        <mc:AlternateContent>
          <mc:Choice Requires="wps">
            <w:drawing>
              <wp:anchor distT="0" distB="0" distL="114300" distR="114300" simplePos="0" relativeHeight="251681792" behindDoc="0" locked="0" layoutInCell="1" allowOverlap="1" wp14:anchorId="232AA39D" wp14:editId="4798B540">
                <wp:simplePos x="0" y="0"/>
                <wp:positionH relativeFrom="column">
                  <wp:posOffset>3362325</wp:posOffset>
                </wp:positionH>
                <wp:positionV relativeFrom="paragraph">
                  <wp:posOffset>115570</wp:posOffset>
                </wp:positionV>
                <wp:extent cx="438150" cy="285750"/>
                <wp:effectExtent l="38100" t="0" r="0" b="38100"/>
                <wp:wrapNone/>
                <wp:docPr id="52" name="Arrow: Down 52"/>
                <wp:cNvGraphicFramePr/>
                <a:graphic xmlns:a="http://schemas.openxmlformats.org/drawingml/2006/main">
                  <a:graphicData uri="http://schemas.microsoft.com/office/word/2010/wordprocessingShape">
                    <wps:wsp>
                      <wps:cNvSpPr/>
                      <wps:spPr>
                        <a:xfrm>
                          <a:off x="0" y="0"/>
                          <a:ext cx="438150"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E690F" id="Arrow: Down 52" o:spid="_x0000_s1026" type="#_x0000_t67" style="position:absolute;margin-left:264.75pt;margin-top:9.1pt;width:34.5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" adj="10800" fillcolor="#4472c4 [3204]" strokecolor="#1f3763 [1604]" strokeweight="1pt"/>
            </w:pict>
          </mc:Fallback>
        </mc:AlternateContent>
      </w:r>
    </w:p>
    <w:p w14:paraId="67D07809" w14:textId="78A67E9A" w:rsidR="00BC4C18" w:rsidRDefault="00963D4D" w:rsidP="00C12543">
      <w:pPr>
        <w:jc w:val="both"/>
      </w:pPr>
      <w:r>
        <w:rPr>
          <w:noProof/>
        </w:rPr>
        <mc:AlternateContent>
          <mc:Choice Requires="wps">
            <w:drawing>
              <wp:anchor distT="0" distB="0" distL="114300" distR="114300" simplePos="0" relativeHeight="251668480" behindDoc="0" locked="0" layoutInCell="1" allowOverlap="1" wp14:anchorId="318322B6" wp14:editId="0BE92462">
                <wp:simplePos x="0" y="0"/>
                <wp:positionH relativeFrom="column">
                  <wp:posOffset>1932940</wp:posOffset>
                </wp:positionH>
                <wp:positionV relativeFrom="paragraph">
                  <wp:posOffset>182245</wp:posOffset>
                </wp:positionV>
                <wp:extent cx="3324225" cy="533400"/>
                <wp:effectExtent l="0" t="0" r="28575" b="19050"/>
                <wp:wrapNone/>
                <wp:docPr id="34" name="Rectangle: Rounded Corners 34"/>
                <wp:cNvGraphicFramePr/>
                <a:graphic xmlns:a="http://schemas.openxmlformats.org/drawingml/2006/main">
                  <a:graphicData uri="http://schemas.microsoft.com/office/word/2010/wordprocessingShape">
                    <wps:wsp>
                      <wps:cNvSpPr/>
                      <wps:spPr>
                        <a:xfrm>
                          <a:off x="0" y="0"/>
                          <a:ext cx="3324225" cy="533400"/>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0C35DCA1" w14:textId="6DFBC87E" w:rsidR="00E14888" w:rsidRDefault="00E14888" w:rsidP="00E14888">
                            <w:pPr>
                              <w:jc w:val="center"/>
                            </w:pPr>
                            <w:proofErr w:type="gramStart"/>
                            <w:r w:rsidRPr="00E14888">
                              <w:t>as15169.cor01.sydnmtc.nsw.vocus.network</w:t>
                            </w:r>
                            <w:proofErr w:type="gramEnd"/>
                            <w:r w:rsidRPr="00E14888">
                              <w:t xml:space="preserve"> [203.134.8.247]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322B6" id="Rectangle: Rounded Corners 34" o:spid="_x0000_s1030" style="position:absolute;left:0;text-align:left;margin-left:152.2pt;margin-top:14.35pt;width:261.75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" fillcolor="#70ad47 [3209]" strokecolor="white [3201]" strokeweight="1.5pt">
                <v:stroke joinstyle="miter"/>
                <v:textbox>
                  <w:txbxContent>
                    <w:p w14:paraId="0C35DCA1" w14:textId="6DFBC87E" w:rsidR="00E14888" w:rsidRDefault="00E14888" w:rsidP="00E14888">
                      <w:pPr>
                        <w:jc w:val="center"/>
                      </w:pPr>
                      <w:proofErr w:type="gramStart"/>
                      <w:r w:rsidRPr="00E14888">
                        <w:t>as15169.cor01.sydnmtc.nsw.vocus.network</w:t>
                      </w:r>
                      <w:proofErr w:type="gramEnd"/>
                      <w:r w:rsidRPr="00E14888">
                        <w:t xml:space="preserve"> [203.134.8.247]</w:t>
                      </w:r>
                    </w:p>
                  </w:txbxContent>
                </v:textbox>
              </v:roundrect>
            </w:pict>
          </mc:Fallback>
        </mc:AlternateContent>
      </w:r>
    </w:p>
    <w:p w14:paraId="01815B46" w14:textId="4D3309FE" w:rsidR="00BC4C18" w:rsidRDefault="00BC4C18" w:rsidP="00C12543">
      <w:pPr>
        <w:jc w:val="both"/>
      </w:pPr>
    </w:p>
    <w:p w14:paraId="7827F131" w14:textId="4242F692" w:rsidR="00BC4C18" w:rsidRDefault="00E37E9B" w:rsidP="00C12543">
      <w:pPr>
        <w:jc w:val="both"/>
      </w:pPr>
      <w:r>
        <w:rPr>
          <w:noProof/>
        </w:rPr>
        <mc:AlternateContent>
          <mc:Choice Requires="wps">
            <w:drawing>
              <wp:anchor distT="0" distB="0" distL="114300" distR="114300" simplePos="0" relativeHeight="251683840" behindDoc="0" locked="0" layoutInCell="1" allowOverlap="1" wp14:anchorId="5E657470" wp14:editId="392EBA6D">
                <wp:simplePos x="0" y="0"/>
                <wp:positionH relativeFrom="column">
                  <wp:posOffset>3371850</wp:posOffset>
                </wp:positionH>
                <wp:positionV relativeFrom="paragraph">
                  <wp:posOffset>182880</wp:posOffset>
                </wp:positionV>
                <wp:extent cx="438150" cy="285750"/>
                <wp:effectExtent l="38100" t="0" r="0" b="38100"/>
                <wp:wrapNone/>
                <wp:docPr id="53" name="Arrow: Down 53"/>
                <wp:cNvGraphicFramePr/>
                <a:graphic xmlns:a="http://schemas.openxmlformats.org/drawingml/2006/main">
                  <a:graphicData uri="http://schemas.microsoft.com/office/word/2010/wordprocessingShape">
                    <wps:wsp>
                      <wps:cNvSpPr/>
                      <wps:spPr>
                        <a:xfrm>
                          <a:off x="0" y="0"/>
                          <a:ext cx="438150"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75F7" id="Arrow: Down 53" o:spid="_x0000_s1026" type="#_x0000_t67" style="position:absolute;margin-left:265.5pt;margin-top:14.4pt;width:34.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" adj="10800" fillcolor="#4472c4 [3204]" strokecolor="#1f3763 [1604]" strokeweight="1pt"/>
            </w:pict>
          </mc:Fallback>
        </mc:AlternateContent>
      </w:r>
    </w:p>
    <w:p w14:paraId="18E153AA" w14:textId="3CEA73B0" w:rsidR="00BC4C18" w:rsidRDefault="00E37E9B" w:rsidP="00C12543">
      <w:pPr>
        <w:jc w:val="both"/>
      </w:pPr>
      <w:r>
        <w:rPr>
          <w:noProof/>
        </w:rPr>
        <mc:AlternateContent>
          <mc:Choice Requires="wps">
            <w:drawing>
              <wp:anchor distT="0" distB="0" distL="114300" distR="114300" simplePos="0" relativeHeight="251670528" behindDoc="0" locked="0" layoutInCell="1" allowOverlap="1" wp14:anchorId="5A9B7DE0" wp14:editId="44E5068E">
                <wp:simplePos x="0" y="0"/>
                <wp:positionH relativeFrom="column">
                  <wp:posOffset>1961515</wp:posOffset>
                </wp:positionH>
                <wp:positionV relativeFrom="paragraph">
                  <wp:posOffset>249555</wp:posOffset>
                </wp:positionV>
                <wp:extent cx="3324225" cy="533400"/>
                <wp:effectExtent l="0" t="0" r="28575" b="19050"/>
                <wp:wrapNone/>
                <wp:docPr id="35" name="Rectangle: Rounded Corners 35"/>
                <wp:cNvGraphicFramePr/>
                <a:graphic xmlns:a="http://schemas.openxmlformats.org/drawingml/2006/main">
                  <a:graphicData uri="http://schemas.microsoft.com/office/word/2010/wordprocessingShape">
                    <wps:wsp>
                      <wps:cNvSpPr/>
                      <wps:spPr>
                        <a:xfrm>
                          <a:off x="0" y="0"/>
                          <a:ext cx="3324225" cy="533400"/>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5C271609" w14:textId="2B328B6A" w:rsidR="00E14888" w:rsidRDefault="00E14888" w:rsidP="00E14888">
                            <w:pPr>
                              <w:jc w:val="center"/>
                            </w:pPr>
                            <w:r w:rsidRPr="00E14888">
                              <w:t>108.170.247.33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B7DE0" id="Rectangle: Rounded Corners 35" o:spid="_x0000_s1031" style="position:absolute;left:0;text-align:left;margin-left:154.45pt;margin-top:19.65pt;width:261.75pt;height: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" fillcolor="#70ad47 [3209]" strokecolor="white [3201]" strokeweight="1.5pt">
                <v:stroke joinstyle="miter"/>
                <v:textbox>
                  <w:txbxContent>
                    <w:p w14:paraId="5C271609" w14:textId="2B328B6A" w:rsidR="00E14888" w:rsidRDefault="00E14888" w:rsidP="00E14888">
                      <w:pPr>
                        <w:jc w:val="center"/>
                      </w:pPr>
                      <w:r w:rsidRPr="00E14888">
                        <w:t>108.170.247.33</w:t>
                      </w:r>
                    </w:p>
                  </w:txbxContent>
                </v:textbox>
              </v:roundrect>
            </w:pict>
          </mc:Fallback>
        </mc:AlternateContent>
      </w:r>
    </w:p>
    <w:p w14:paraId="7320EFF9" w14:textId="62D5BE17" w:rsidR="00BC4C18" w:rsidRDefault="00BC4C18" w:rsidP="00C12543">
      <w:pPr>
        <w:jc w:val="both"/>
      </w:pPr>
    </w:p>
    <w:p w14:paraId="7B1D363E" w14:textId="5F8FFB0F" w:rsidR="00BC4C18" w:rsidRDefault="00BC4C18" w:rsidP="00C12543">
      <w:pPr>
        <w:jc w:val="both"/>
      </w:pPr>
    </w:p>
    <w:p w14:paraId="46EE0F2D" w14:textId="3234844A" w:rsidR="00BC4C18" w:rsidRDefault="00FC7B47" w:rsidP="00C12543">
      <w:pPr>
        <w:jc w:val="both"/>
      </w:pPr>
      <w:r>
        <w:rPr>
          <w:noProof/>
        </w:rPr>
        <mc:AlternateContent>
          <mc:Choice Requires="wps">
            <w:drawing>
              <wp:anchor distT="0" distB="0" distL="114300" distR="114300" simplePos="0" relativeHeight="251685888" behindDoc="0" locked="0" layoutInCell="1" allowOverlap="1" wp14:anchorId="59C9B5EF" wp14:editId="2DB458AC">
                <wp:simplePos x="0" y="0"/>
                <wp:positionH relativeFrom="column">
                  <wp:posOffset>3390900</wp:posOffset>
                </wp:positionH>
                <wp:positionV relativeFrom="paragraph">
                  <wp:posOffset>11430</wp:posOffset>
                </wp:positionV>
                <wp:extent cx="438150" cy="285750"/>
                <wp:effectExtent l="38100" t="0" r="0" b="38100"/>
                <wp:wrapNone/>
                <wp:docPr id="54" name="Arrow: Down 54"/>
                <wp:cNvGraphicFramePr/>
                <a:graphic xmlns:a="http://schemas.openxmlformats.org/drawingml/2006/main">
                  <a:graphicData uri="http://schemas.microsoft.com/office/word/2010/wordprocessingShape">
                    <wps:wsp>
                      <wps:cNvSpPr/>
                      <wps:spPr>
                        <a:xfrm>
                          <a:off x="0" y="0"/>
                          <a:ext cx="438150"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26165" id="Arrow: Down 54" o:spid="_x0000_s1026" type="#_x0000_t67" style="position:absolute;margin-left:267pt;margin-top:.9pt;width:34.5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" adj="10800" fillcolor="#4472c4 [3204]" strokecolor="#1f3763 [1604]" strokeweight="1pt"/>
            </w:pict>
          </mc:Fallback>
        </mc:AlternateContent>
      </w:r>
    </w:p>
    <w:p w14:paraId="7BF8AB08" w14:textId="39CC99F0" w:rsidR="00BC4C18" w:rsidRDefault="00E37E9B" w:rsidP="00C12543">
      <w:pPr>
        <w:jc w:val="both"/>
      </w:pPr>
      <w:r>
        <w:rPr>
          <w:noProof/>
        </w:rPr>
        <mc:AlternateContent>
          <mc:Choice Requires="wps">
            <w:drawing>
              <wp:anchor distT="0" distB="0" distL="114300" distR="114300" simplePos="0" relativeHeight="251672576" behindDoc="0" locked="0" layoutInCell="1" allowOverlap="1" wp14:anchorId="478D4B93" wp14:editId="2278563E">
                <wp:simplePos x="0" y="0"/>
                <wp:positionH relativeFrom="column">
                  <wp:posOffset>1961515</wp:posOffset>
                </wp:positionH>
                <wp:positionV relativeFrom="paragraph">
                  <wp:posOffset>78740</wp:posOffset>
                </wp:positionV>
                <wp:extent cx="3324225" cy="533400"/>
                <wp:effectExtent l="0" t="0" r="9525" b="0"/>
                <wp:wrapNone/>
                <wp:docPr id="36" name="Rectangle: Rounded Corners 36"/>
                <wp:cNvGraphicFramePr/>
                <a:graphic xmlns:a="http://schemas.openxmlformats.org/drawingml/2006/main">
                  <a:graphicData uri="http://schemas.microsoft.com/office/word/2010/wordprocessingShape">
                    <wps:wsp>
                      <wps:cNvSpPr/>
                      <wps:spPr>
                        <a:xfrm>
                          <a:off x="0" y="0"/>
                          <a:ext cx="3324225" cy="533400"/>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089F5FF" w14:textId="63973779" w:rsidR="00E14888" w:rsidRDefault="00E14888" w:rsidP="00E14888">
                            <w:pPr>
                              <w:jc w:val="center"/>
                            </w:pPr>
                            <w:r w:rsidRPr="00E14888">
                              <w:t>142.251.64.177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8D4B93" id="Rectangle: Rounded Corners 36" o:spid="_x0000_s1032" style="position:absolute;left:0;text-align:left;margin-left:154.45pt;margin-top:6.2pt;width:261.7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" fillcolor="#ffc000 [3207]" stroked="f">
                <v:fill opacity="32896f"/>
                <v:textbox>
                  <w:txbxContent>
                    <w:p w14:paraId="4089F5FF" w14:textId="63973779" w:rsidR="00E14888" w:rsidRDefault="00E14888" w:rsidP="00E14888">
                      <w:pPr>
                        <w:jc w:val="center"/>
                      </w:pPr>
                      <w:r w:rsidRPr="00E14888">
                        <w:t>142.251.64.177</w:t>
                      </w:r>
                    </w:p>
                  </w:txbxContent>
                </v:textbox>
              </v:roundrect>
            </w:pict>
          </mc:Fallback>
        </mc:AlternateContent>
      </w:r>
    </w:p>
    <w:p w14:paraId="08D6558D" w14:textId="014FF0F7" w:rsidR="00BC4C18" w:rsidRDefault="00BC4C18" w:rsidP="00C12543">
      <w:pPr>
        <w:jc w:val="both"/>
      </w:pPr>
    </w:p>
    <w:p w14:paraId="13C287E7" w14:textId="572EDE14" w:rsidR="00BC4C18" w:rsidRDefault="00E37E9B" w:rsidP="00C12543">
      <w:pPr>
        <w:jc w:val="both"/>
      </w:pPr>
      <w:r>
        <w:rPr>
          <w:noProof/>
        </w:rPr>
        <mc:AlternateContent>
          <mc:Choice Requires="wps">
            <w:drawing>
              <wp:anchor distT="0" distB="0" distL="114300" distR="114300" simplePos="0" relativeHeight="251687936" behindDoc="0" locked="0" layoutInCell="1" allowOverlap="1" wp14:anchorId="691D508A" wp14:editId="3CCCEEEF">
                <wp:simplePos x="0" y="0"/>
                <wp:positionH relativeFrom="column">
                  <wp:posOffset>3409950</wp:posOffset>
                </wp:positionH>
                <wp:positionV relativeFrom="paragraph">
                  <wp:posOffset>88265</wp:posOffset>
                </wp:positionV>
                <wp:extent cx="438150" cy="285750"/>
                <wp:effectExtent l="38100" t="0" r="0" b="38100"/>
                <wp:wrapNone/>
                <wp:docPr id="55" name="Arrow: Down 55"/>
                <wp:cNvGraphicFramePr/>
                <a:graphic xmlns:a="http://schemas.openxmlformats.org/drawingml/2006/main">
                  <a:graphicData uri="http://schemas.microsoft.com/office/word/2010/wordprocessingShape">
                    <wps:wsp>
                      <wps:cNvSpPr/>
                      <wps:spPr>
                        <a:xfrm>
                          <a:off x="0" y="0"/>
                          <a:ext cx="438150"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167AD" id="Arrow: Down 55" o:spid="_x0000_s1026" type="#_x0000_t67" style="position:absolute;margin-left:268.5pt;margin-top:6.95pt;width:34.5pt;height: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" adj="10800" fillcolor="#4472c4 [3204]" strokecolor="#1f3763 [1604]" strokeweight="1pt"/>
            </w:pict>
          </mc:Fallback>
        </mc:AlternateContent>
      </w:r>
    </w:p>
    <w:p w14:paraId="5AA84CA6" w14:textId="04144030" w:rsidR="00BC4C18" w:rsidRDefault="00E37E9B" w:rsidP="00C12543">
      <w:pPr>
        <w:jc w:val="both"/>
      </w:pPr>
      <w:r>
        <w:rPr>
          <w:noProof/>
        </w:rPr>
        <mc:AlternateContent>
          <mc:Choice Requires="wps">
            <w:drawing>
              <wp:anchor distT="0" distB="0" distL="114300" distR="114300" simplePos="0" relativeHeight="251674624" behindDoc="0" locked="0" layoutInCell="1" allowOverlap="1" wp14:anchorId="4B77E358" wp14:editId="3BA9CF4C">
                <wp:simplePos x="0" y="0"/>
                <wp:positionH relativeFrom="column">
                  <wp:posOffset>1952625</wp:posOffset>
                </wp:positionH>
                <wp:positionV relativeFrom="paragraph">
                  <wp:posOffset>173355</wp:posOffset>
                </wp:positionV>
                <wp:extent cx="3324225" cy="638175"/>
                <wp:effectExtent l="0" t="0" r="9525" b="9525"/>
                <wp:wrapNone/>
                <wp:docPr id="37" name="Rectangle: Rounded Corners 37"/>
                <wp:cNvGraphicFramePr/>
                <a:graphic xmlns:a="http://schemas.openxmlformats.org/drawingml/2006/main">
                  <a:graphicData uri="http://schemas.microsoft.com/office/word/2010/wordprocessingShape">
                    <wps:wsp>
                      <wps:cNvSpPr/>
                      <wps:spPr>
                        <a:xfrm>
                          <a:off x="0" y="0"/>
                          <a:ext cx="3324225" cy="638175"/>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C60FDAA" w14:textId="77777777" w:rsidR="00E14888" w:rsidRDefault="00E14888" w:rsidP="00E14888">
                            <w:pPr>
                              <w:jc w:val="center"/>
                            </w:pPr>
                            <w:r w:rsidRPr="00E14888">
                              <w:t xml:space="preserve">syd09s25-in-f14.1e100.net </w:t>
                            </w:r>
                          </w:p>
                          <w:p w14:paraId="562017CC" w14:textId="4225BA18" w:rsidR="00E14888" w:rsidRDefault="00E14888" w:rsidP="00E14888">
                            <w:pPr>
                              <w:jc w:val="center"/>
                            </w:pPr>
                            <w:r w:rsidRPr="00E14888">
                              <w:t>[142.250.204.14]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7E358" id="Rectangle: Rounded Corners 37" o:spid="_x0000_s1033" style="position:absolute;left:0;text-align:left;margin-left:153.75pt;margin-top:13.65pt;width:261.75pt;height:5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" fillcolor="#ffc000 [3207]" stroked="f">
                <v:fill opacity="32896f"/>
                <v:textbox>
                  <w:txbxContent>
                    <w:p w14:paraId="3C60FDAA" w14:textId="77777777" w:rsidR="00E14888" w:rsidRDefault="00E14888" w:rsidP="00E14888">
                      <w:pPr>
                        <w:jc w:val="center"/>
                      </w:pPr>
                      <w:r w:rsidRPr="00E14888">
                        <w:t xml:space="preserve">syd09s25-in-f14.1e100.net </w:t>
                      </w:r>
                    </w:p>
                    <w:p w14:paraId="562017CC" w14:textId="4225BA18" w:rsidR="00E14888" w:rsidRDefault="00E14888" w:rsidP="00E14888">
                      <w:pPr>
                        <w:jc w:val="center"/>
                      </w:pPr>
                      <w:r w:rsidRPr="00E14888">
                        <w:t>[142.250.204.14]</w:t>
                      </w:r>
                    </w:p>
                  </w:txbxContent>
                </v:textbox>
              </v:roundrect>
            </w:pict>
          </mc:Fallback>
        </mc:AlternateContent>
      </w:r>
    </w:p>
    <w:p w14:paraId="34BF2E50" w14:textId="465068A2" w:rsidR="00BC4C18" w:rsidRDefault="00BC4C18" w:rsidP="00C12543">
      <w:pPr>
        <w:jc w:val="both"/>
      </w:pPr>
    </w:p>
    <w:p w14:paraId="0052D667" w14:textId="0E704503" w:rsidR="00BC4C18" w:rsidRDefault="00BC4C18" w:rsidP="00C12543">
      <w:pPr>
        <w:jc w:val="both"/>
      </w:pPr>
    </w:p>
    <w:p w14:paraId="31DDC100" w14:textId="77777777" w:rsidR="00BC4C18" w:rsidRDefault="00BC4C18" w:rsidP="00C12543">
      <w:pPr>
        <w:jc w:val="both"/>
      </w:pPr>
    </w:p>
    <w:p w14:paraId="3128E605" w14:textId="77777777" w:rsidR="00BC4C18" w:rsidRDefault="00BC4C18" w:rsidP="00C12543">
      <w:pPr>
        <w:jc w:val="both"/>
      </w:pPr>
    </w:p>
    <w:p w14:paraId="554BE115" w14:textId="77777777" w:rsidR="00BC4C18" w:rsidRDefault="00BC4C18" w:rsidP="00C12543">
      <w:pPr>
        <w:jc w:val="both"/>
      </w:pPr>
    </w:p>
    <w:p w14:paraId="129356D5" w14:textId="577A91DB" w:rsidR="00FC7B47" w:rsidRPr="00B656E0" w:rsidRDefault="00FC7B47" w:rsidP="00FC7B47">
      <w:pPr>
        <w:jc w:val="both"/>
        <w:rPr>
          <w:i/>
          <w:iCs/>
        </w:rPr>
      </w:pPr>
      <w:r w:rsidRPr="00B656E0">
        <w:rPr>
          <w:i/>
          <w:iCs/>
        </w:rPr>
        <w:t>Diagram</w:t>
      </w:r>
      <w:r w:rsidR="004B1A4C" w:rsidRPr="00B656E0">
        <w:rPr>
          <w:i/>
          <w:iCs/>
        </w:rPr>
        <w:t xml:space="preserve"> 1</w:t>
      </w:r>
      <w:r w:rsidRPr="00B656E0">
        <w:rPr>
          <w:i/>
          <w:iCs/>
        </w:rPr>
        <w:t xml:space="preserve">: </w:t>
      </w:r>
      <w:r w:rsidRPr="00B656E0">
        <w:rPr>
          <w:i/>
          <w:iCs/>
        </w:rPr>
        <w:t xml:space="preserve">Showing the </w:t>
      </w:r>
      <w:r w:rsidR="00E37E9B" w:rsidRPr="00B656E0">
        <w:rPr>
          <w:i/>
          <w:iCs/>
        </w:rPr>
        <w:t xml:space="preserve">“google.com” trace </w:t>
      </w:r>
      <w:r w:rsidRPr="00B656E0">
        <w:rPr>
          <w:i/>
          <w:iCs/>
        </w:rPr>
        <w:t>path by diagram.</w:t>
      </w:r>
    </w:p>
    <w:p w14:paraId="2D9CDC2E" w14:textId="77777777" w:rsidR="00BC4C18" w:rsidRDefault="00BC4C18" w:rsidP="00C12543">
      <w:pPr>
        <w:jc w:val="both"/>
      </w:pPr>
    </w:p>
    <w:p w14:paraId="44903C46" w14:textId="50387461" w:rsidR="004146CD" w:rsidRDefault="00490891" w:rsidP="00C12543">
      <w:pPr>
        <w:jc w:val="both"/>
      </w:pPr>
      <w:r>
        <w:t>Tracert trace the path and is reporting the IP addresses of all the routers it pinged in between. Tracert records the time taken for each hop the packet makes during its route the destination.</w:t>
      </w:r>
    </w:p>
    <w:p w14:paraId="20D59132" w14:textId="3C2FEA7B" w:rsidR="00E37E9B" w:rsidRDefault="00E37E9B" w:rsidP="00C12543">
      <w:pPr>
        <w:jc w:val="both"/>
      </w:pPr>
    </w:p>
    <w:p w14:paraId="154336D2" w14:textId="28C1548A" w:rsidR="00E37E9B" w:rsidRPr="00B656E0" w:rsidRDefault="00E37E9B" w:rsidP="00C12543">
      <w:pPr>
        <w:jc w:val="both"/>
        <w:rPr>
          <w:b/>
          <w:bCs/>
          <w:sz w:val="28"/>
          <w:szCs w:val="28"/>
        </w:rPr>
      </w:pPr>
      <w:r w:rsidRPr="00B656E0">
        <w:rPr>
          <w:b/>
          <w:bCs/>
          <w:sz w:val="28"/>
          <w:szCs w:val="28"/>
        </w:rPr>
        <w:t>Answer to the question no. 3:</w:t>
      </w:r>
    </w:p>
    <w:p w14:paraId="1BD4F3C6" w14:textId="088917F4" w:rsidR="00E27E59" w:rsidRDefault="00E27E59" w:rsidP="00C12543">
      <w:pPr>
        <w:jc w:val="both"/>
      </w:pPr>
      <w:r>
        <w:t xml:space="preserve">We’re using the ipconfig </w:t>
      </w:r>
      <w:proofErr w:type="gramStart"/>
      <w:r>
        <w:t>tool  for</w:t>
      </w:r>
      <w:proofErr w:type="gramEnd"/>
      <w:r>
        <w:t xml:space="preserve"> find out the Subnet Mask (highlighted by sky blue).</w:t>
      </w:r>
      <w:r w:rsidR="00AB4206">
        <w:t xml:space="preserve"> The Subnet Mask is: 255.255.255.0</w:t>
      </w:r>
    </w:p>
    <w:p w14:paraId="410C87A8" w14:textId="06F64046" w:rsidR="00551B83" w:rsidRDefault="00E27E59" w:rsidP="00BF528D">
      <w:pPr>
        <w:jc w:val="both"/>
      </w:pPr>
      <w:r w:rsidRPr="00E27E59">
        <w:drawing>
          <wp:inline distT="0" distB="0" distL="0" distR="0" wp14:anchorId="4E3BBF06" wp14:editId="651C3A52">
            <wp:extent cx="5325218" cy="1505160"/>
            <wp:effectExtent l="0" t="0" r="889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34"/>
                    <a:stretch>
                      <a:fillRect/>
                    </a:stretch>
                  </pic:blipFill>
                  <pic:spPr>
                    <a:xfrm>
                      <a:off x="0" y="0"/>
                      <a:ext cx="5325218" cy="1505160"/>
                    </a:xfrm>
                    <a:prstGeom prst="rect">
                      <a:avLst/>
                    </a:prstGeom>
                  </pic:spPr>
                </pic:pic>
              </a:graphicData>
            </a:graphic>
          </wp:inline>
        </w:drawing>
      </w:r>
    </w:p>
    <w:p w14:paraId="300C60CC" w14:textId="47009187" w:rsidR="00E27E59" w:rsidRPr="00B656E0" w:rsidRDefault="00AB4206" w:rsidP="00BF528D">
      <w:pPr>
        <w:jc w:val="both"/>
        <w:rPr>
          <w:i/>
          <w:iCs/>
          <w:sz w:val="18"/>
          <w:szCs w:val="18"/>
        </w:rPr>
      </w:pPr>
      <w:r w:rsidRPr="00B656E0">
        <w:rPr>
          <w:i/>
          <w:iCs/>
          <w:sz w:val="18"/>
          <w:szCs w:val="18"/>
        </w:rPr>
        <w:t>Pic 3: using ipconfig in command prompt and then find out Subnet Mask.</w:t>
      </w:r>
    </w:p>
    <w:p w14:paraId="7BDBB25F" w14:textId="3656D302" w:rsidR="00AB4206" w:rsidRDefault="00AB4206" w:rsidP="00BF528D">
      <w:pPr>
        <w:jc w:val="both"/>
      </w:pPr>
    </w:p>
    <w:p w14:paraId="3BE9CE2A" w14:textId="277E2917" w:rsidR="00AB4206" w:rsidRDefault="00AB4206" w:rsidP="00BF528D">
      <w:pPr>
        <w:jc w:val="both"/>
      </w:pPr>
      <w:r>
        <w:t xml:space="preserve">Then we can also see there is IPv4 </w:t>
      </w:r>
      <w:proofErr w:type="gramStart"/>
      <w:r>
        <w:t>address(</w:t>
      </w:r>
      <w:proofErr w:type="gramEnd"/>
      <w:r>
        <w:t xml:space="preserve">which is highlighted by Green color). The IPv4 Address is: </w:t>
      </w:r>
      <w:r w:rsidRPr="00AB4206">
        <w:t>192.168.1.109</w:t>
      </w:r>
    </w:p>
    <w:p w14:paraId="2DFB1001" w14:textId="03B60E08" w:rsidR="00AB4206" w:rsidRDefault="00AB4206" w:rsidP="00BF528D">
      <w:pPr>
        <w:jc w:val="both"/>
      </w:pPr>
      <w:r w:rsidRPr="00AB4206">
        <w:drawing>
          <wp:inline distT="0" distB="0" distL="0" distR="0" wp14:anchorId="5E46337B" wp14:editId="4631E8A0">
            <wp:extent cx="5325218" cy="1505160"/>
            <wp:effectExtent l="0" t="0" r="8890" b="0"/>
            <wp:docPr id="58" name="Picture 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with medium confidence"/>
                    <pic:cNvPicPr/>
                  </pic:nvPicPr>
                  <pic:blipFill>
                    <a:blip r:embed="rId35"/>
                    <a:stretch>
                      <a:fillRect/>
                    </a:stretch>
                  </pic:blipFill>
                  <pic:spPr>
                    <a:xfrm>
                      <a:off x="0" y="0"/>
                      <a:ext cx="5325218" cy="1505160"/>
                    </a:xfrm>
                    <a:prstGeom prst="rect">
                      <a:avLst/>
                    </a:prstGeom>
                  </pic:spPr>
                </pic:pic>
              </a:graphicData>
            </a:graphic>
          </wp:inline>
        </w:drawing>
      </w:r>
    </w:p>
    <w:p w14:paraId="0252FFEB" w14:textId="61D8B767" w:rsidR="00BC02CE" w:rsidRPr="00B656E0" w:rsidRDefault="00AB4206" w:rsidP="00BC02CE">
      <w:pPr>
        <w:jc w:val="both"/>
        <w:rPr>
          <w:i/>
          <w:iCs/>
          <w:sz w:val="18"/>
          <w:szCs w:val="18"/>
        </w:rPr>
      </w:pPr>
      <w:r w:rsidRPr="00B656E0">
        <w:rPr>
          <w:i/>
          <w:iCs/>
          <w:sz w:val="18"/>
          <w:szCs w:val="18"/>
        </w:rPr>
        <w:t xml:space="preserve">Pic 4: </w:t>
      </w:r>
      <w:r w:rsidR="00BC02CE" w:rsidRPr="00B656E0">
        <w:rPr>
          <w:i/>
          <w:iCs/>
          <w:sz w:val="18"/>
          <w:szCs w:val="18"/>
        </w:rPr>
        <w:t xml:space="preserve">using ipconfig in command prompt and then find out </w:t>
      </w:r>
      <w:r w:rsidR="00BC02CE" w:rsidRPr="00B656E0">
        <w:rPr>
          <w:i/>
          <w:iCs/>
          <w:sz w:val="18"/>
          <w:szCs w:val="18"/>
        </w:rPr>
        <w:t>IPv4 Address</w:t>
      </w:r>
      <w:r w:rsidR="00BC02CE" w:rsidRPr="00B656E0">
        <w:rPr>
          <w:i/>
          <w:iCs/>
          <w:sz w:val="18"/>
          <w:szCs w:val="18"/>
        </w:rPr>
        <w:t>.</w:t>
      </w:r>
    </w:p>
    <w:p w14:paraId="66BD188F" w14:textId="04286D12" w:rsidR="00BC02CE" w:rsidRDefault="00BC02CE" w:rsidP="00BC02CE">
      <w:pPr>
        <w:jc w:val="both"/>
      </w:pPr>
      <w:r>
        <w:t xml:space="preserve">My </w:t>
      </w:r>
      <w:r>
        <w:t xml:space="preserve">IPv4 Address is: </w:t>
      </w:r>
      <w:r w:rsidRPr="00AB4206">
        <w:t>192.168.1.109</w:t>
      </w:r>
      <w:r>
        <w:t xml:space="preserve"> and we can </w:t>
      </w:r>
      <w:proofErr w:type="gramStart"/>
      <w:r>
        <w:t>divided</w:t>
      </w:r>
      <w:proofErr w:type="gramEnd"/>
      <w:r>
        <w:t xml:space="preserve"> them into two parts. One part is network </w:t>
      </w:r>
      <w:proofErr w:type="gramStart"/>
      <w:r>
        <w:t>part</w:t>
      </w:r>
      <w:proofErr w:type="gramEnd"/>
      <w:r>
        <w:t xml:space="preserve"> and another part is host part.</w:t>
      </w:r>
      <w:r w:rsidR="005979E2">
        <w:t xml:space="preserve"> As the IPv4 address in class C so there’re different rules to </w:t>
      </w:r>
      <w:proofErr w:type="spellStart"/>
      <w:r w:rsidR="005979E2">
        <w:t>findout</w:t>
      </w:r>
      <w:proofErr w:type="spellEnd"/>
      <w:r w:rsidR="005979E2">
        <w:t xml:space="preserve"> the </w:t>
      </w:r>
      <w:proofErr w:type="spellStart"/>
      <w:r w:rsidR="005979E2">
        <w:t>Netowork</w:t>
      </w:r>
      <w:proofErr w:type="spellEnd"/>
      <w:r w:rsidR="005979E2">
        <w:t xml:space="preserve"> ID part and Host ID part.</w:t>
      </w:r>
    </w:p>
    <w:p w14:paraId="4181FDCA" w14:textId="58E5C383" w:rsidR="00BC02CE" w:rsidRDefault="00BC02CE" w:rsidP="00BC02CE">
      <w:pPr>
        <w:jc w:val="both"/>
      </w:pPr>
      <w:r>
        <w:t>Network ID part: 192.168</w:t>
      </w:r>
      <w:r w:rsidR="00990D17">
        <w:t>.</w:t>
      </w:r>
      <w:r w:rsidR="00A366FF">
        <w:t>1.</w:t>
      </w:r>
    </w:p>
    <w:p w14:paraId="30A27828" w14:textId="6AD3C2D1" w:rsidR="00BC02CE" w:rsidRDefault="00BC02CE" w:rsidP="00BC02CE">
      <w:pPr>
        <w:jc w:val="both"/>
      </w:pPr>
      <w:r>
        <w:t>Host ID part: 109</w:t>
      </w:r>
    </w:p>
    <w:p w14:paraId="5200CA40" w14:textId="7F6401F5" w:rsidR="00BC02CE" w:rsidRDefault="00BC02CE" w:rsidP="00BC02CE">
      <w:pPr>
        <w:jc w:val="both"/>
      </w:pPr>
    </w:p>
    <w:p w14:paraId="7A44FC74" w14:textId="45309B69" w:rsidR="00AB4206" w:rsidRPr="006506C1" w:rsidRDefault="00AB4206" w:rsidP="00BF528D">
      <w:pPr>
        <w:jc w:val="both"/>
      </w:pPr>
    </w:p>
    <w:p w14:paraId="4148D490" w14:textId="7365FBB1" w:rsidR="00733DE9" w:rsidRDefault="004B1A4C" w:rsidP="00BF528D">
      <w:pPr>
        <w:jc w:val="both"/>
        <w:rPr>
          <w:b/>
          <w:bCs/>
          <w:sz w:val="36"/>
          <w:szCs w:val="36"/>
        </w:rPr>
      </w:pPr>
      <w:r>
        <w:rPr>
          <w:b/>
          <w:bCs/>
          <w:noProof/>
          <w:sz w:val="36"/>
          <w:szCs w:val="36"/>
        </w:rPr>
        <w:lastRenderedPageBreak/>
        <mc:AlternateContent>
          <mc:Choice Requires="wps">
            <w:drawing>
              <wp:anchor distT="0" distB="0" distL="114300" distR="114300" simplePos="0" relativeHeight="251692032" behindDoc="0" locked="0" layoutInCell="1" allowOverlap="1" wp14:anchorId="4EA36B61" wp14:editId="25DED17E">
                <wp:simplePos x="0" y="0"/>
                <wp:positionH relativeFrom="column">
                  <wp:posOffset>3267075</wp:posOffset>
                </wp:positionH>
                <wp:positionV relativeFrom="paragraph">
                  <wp:posOffset>533400</wp:posOffset>
                </wp:positionV>
                <wp:extent cx="484632" cy="978408"/>
                <wp:effectExtent l="19050" t="0" r="10795" b="31750"/>
                <wp:wrapNone/>
                <wp:docPr id="63" name="Arrow: Down 63"/>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795F1C" id="Arrow: Down 63" o:spid="_x0000_s1026" type="#_x0000_t67" style="position:absolute;margin-left:257.25pt;margin-top:42pt;width:38.15pt;height:77.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" adj="16250" fillcolor="#555 [2160]" strokecolor="black [3200]" strokeweight=".5pt">
                <v:fill color2="#313131 [2608]" rotate="t" colors="0 #9b9b9b;.5 #8e8e8e;1 #797979" focus="100%" type="gradient">
                  <o:fill v:ext="view" type="gradientUnscaled"/>
                </v:fill>
              </v:shape>
            </w:pict>
          </mc:Fallback>
        </mc:AlternateContent>
      </w:r>
      <w:r w:rsidR="00A366FF">
        <w:rPr>
          <w:b/>
          <w:bCs/>
          <w:noProof/>
          <w:sz w:val="36"/>
          <w:szCs w:val="36"/>
        </w:rPr>
        <mc:AlternateContent>
          <mc:Choice Requires="wps">
            <w:drawing>
              <wp:anchor distT="0" distB="0" distL="114300" distR="114300" simplePos="0" relativeHeight="251688960" behindDoc="0" locked="0" layoutInCell="1" allowOverlap="1" wp14:anchorId="6A0EF8ED" wp14:editId="5B57CBFA">
                <wp:simplePos x="0" y="0"/>
                <wp:positionH relativeFrom="column">
                  <wp:posOffset>1533525</wp:posOffset>
                </wp:positionH>
                <wp:positionV relativeFrom="paragraph">
                  <wp:posOffset>-342900</wp:posOffset>
                </wp:positionV>
                <wp:extent cx="2752725" cy="1524000"/>
                <wp:effectExtent l="0" t="0" r="28575" b="19050"/>
                <wp:wrapNone/>
                <wp:docPr id="59" name="Oval 59"/>
                <wp:cNvGraphicFramePr/>
                <a:graphic xmlns:a="http://schemas.openxmlformats.org/drawingml/2006/main">
                  <a:graphicData uri="http://schemas.microsoft.com/office/word/2010/wordprocessingShape">
                    <wps:wsp>
                      <wps:cNvSpPr/>
                      <wps:spPr>
                        <a:xfrm>
                          <a:off x="0" y="0"/>
                          <a:ext cx="2752725" cy="152400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889282F" w14:textId="26AD59D3" w:rsidR="00A366FF" w:rsidRPr="00A366FF" w:rsidRDefault="00A366FF" w:rsidP="00A366FF">
                            <w:pPr>
                              <w:jc w:val="center"/>
                              <w:rPr>
                                <w:sz w:val="44"/>
                                <w:szCs w:val="44"/>
                              </w:rPr>
                            </w:pPr>
                            <w:r w:rsidRPr="00A366FF">
                              <w:rPr>
                                <w:b/>
                                <w:bCs/>
                                <w:sz w:val="44"/>
                                <w:szCs w:val="44"/>
                                <w:highlight w:val="magenta"/>
                                <w:u w:val="single"/>
                              </w:rPr>
                              <w:t>192.168.1</w:t>
                            </w:r>
                            <w:r w:rsidRPr="00A366FF">
                              <w:rPr>
                                <w:sz w:val="44"/>
                                <w:szCs w:val="44"/>
                                <w:highlight w:val="magenta"/>
                              </w:rPr>
                              <w:t>.</w:t>
                            </w:r>
                            <w:r w:rsidRPr="00A366FF">
                              <w:rPr>
                                <w:sz w:val="44"/>
                                <w:szCs w:val="44"/>
                                <w:highlight w:val="darkGreen"/>
                              </w:rPr>
                              <w:t>109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0EF8ED" id="Oval 59" o:spid="_x0000_s1034" style="position:absolute;left:0;text-align:left;margin-left:120.75pt;margin-top:-27pt;width:216.75pt;height:120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" fillcolor="#f3a875 [2165]" strokecolor="#ed7d31 [3205]" strokeweight=".5pt">
                <v:fill color2="#f09558 [2613]" rotate="t" colors="0 #f7bda4;.5 #f5b195;1 #f8a581" focus="100%" type="gradient">
                  <o:fill v:ext="view" type="gradientUnscaled"/>
                </v:fill>
                <v:stroke joinstyle="miter"/>
                <v:textbox>
                  <w:txbxContent>
                    <w:p w14:paraId="7889282F" w14:textId="26AD59D3" w:rsidR="00A366FF" w:rsidRPr="00A366FF" w:rsidRDefault="00A366FF" w:rsidP="00A366FF">
                      <w:pPr>
                        <w:jc w:val="center"/>
                        <w:rPr>
                          <w:sz w:val="44"/>
                          <w:szCs w:val="44"/>
                        </w:rPr>
                      </w:pPr>
                      <w:r w:rsidRPr="00A366FF">
                        <w:rPr>
                          <w:b/>
                          <w:bCs/>
                          <w:sz w:val="44"/>
                          <w:szCs w:val="44"/>
                          <w:highlight w:val="magenta"/>
                          <w:u w:val="single"/>
                        </w:rPr>
                        <w:t>192.168.1</w:t>
                      </w:r>
                      <w:r w:rsidRPr="00A366FF">
                        <w:rPr>
                          <w:sz w:val="44"/>
                          <w:szCs w:val="44"/>
                          <w:highlight w:val="magenta"/>
                        </w:rPr>
                        <w:t>.</w:t>
                      </w:r>
                      <w:r w:rsidRPr="00A366FF">
                        <w:rPr>
                          <w:sz w:val="44"/>
                          <w:szCs w:val="44"/>
                          <w:highlight w:val="darkGreen"/>
                        </w:rPr>
                        <w:t>109</w:t>
                      </w:r>
                    </w:p>
                  </w:txbxContent>
                </v:textbox>
              </v:oval>
            </w:pict>
          </mc:Fallback>
        </mc:AlternateContent>
      </w:r>
    </w:p>
    <w:p w14:paraId="3D810F22" w14:textId="396EBB0A" w:rsidR="004B1A4C" w:rsidRPr="004B1A4C" w:rsidRDefault="006F38C4" w:rsidP="004B1A4C">
      <w:pPr>
        <w:rPr>
          <w:sz w:val="36"/>
          <w:szCs w:val="36"/>
        </w:rPr>
      </w:pPr>
      <w:r>
        <w:rPr>
          <w:b/>
          <w:bCs/>
          <w:noProof/>
          <w:sz w:val="36"/>
          <w:szCs w:val="36"/>
        </w:rPr>
        <mc:AlternateContent>
          <mc:Choice Requires="wps">
            <w:drawing>
              <wp:anchor distT="0" distB="0" distL="114300" distR="114300" simplePos="0" relativeHeight="251689984" behindDoc="0" locked="0" layoutInCell="1" allowOverlap="1" wp14:anchorId="19AB2946" wp14:editId="66C7155D">
                <wp:simplePos x="0" y="0"/>
                <wp:positionH relativeFrom="column">
                  <wp:posOffset>2095500</wp:posOffset>
                </wp:positionH>
                <wp:positionV relativeFrom="paragraph">
                  <wp:posOffset>111760</wp:posOffset>
                </wp:positionV>
                <wp:extent cx="484632" cy="978408"/>
                <wp:effectExtent l="19050" t="0" r="10795" b="31750"/>
                <wp:wrapNone/>
                <wp:docPr id="61" name="Arrow: Down 61"/>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EA5D21" id="Arrow: Down 61" o:spid="_x0000_s1026" type="#_x0000_t67" style="position:absolute;margin-left:165pt;margin-top:8.8pt;width:38.15pt;height:77.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" adj="16250" fillcolor="black [3200]" strokecolor="black [1600]" strokeweight="1pt"/>
            </w:pict>
          </mc:Fallback>
        </mc:AlternateContent>
      </w:r>
    </w:p>
    <w:p w14:paraId="5C8E2A40" w14:textId="54F7B6AF" w:rsidR="004B1A4C" w:rsidRPr="004B1A4C" w:rsidRDefault="004B1A4C" w:rsidP="004B1A4C">
      <w:pPr>
        <w:rPr>
          <w:sz w:val="36"/>
          <w:szCs w:val="36"/>
        </w:rPr>
      </w:pPr>
    </w:p>
    <w:p w14:paraId="3E2844D2" w14:textId="2A75BBB9" w:rsidR="004B1A4C" w:rsidRPr="004B1A4C" w:rsidRDefault="006F38C4" w:rsidP="004B1A4C">
      <w:pPr>
        <w:rPr>
          <w:sz w:val="36"/>
          <w:szCs w:val="36"/>
        </w:rPr>
      </w:pPr>
      <w:r>
        <w:rPr>
          <w:b/>
          <w:bCs/>
          <w:noProof/>
          <w:sz w:val="36"/>
          <w:szCs w:val="36"/>
        </w:rPr>
        <mc:AlternateContent>
          <mc:Choice Requires="wps">
            <w:drawing>
              <wp:anchor distT="0" distB="0" distL="114300" distR="114300" simplePos="0" relativeHeight="251693056" behindDoc="0" locked="0" layoutInCell="1" allowOverlap="1" wp14:anchorId="39763733" wp14:editId="00E4CE1A">
                <wp:simplePos x="0" y="0"/>
                <wp:positionH relativeFrom="column">
                  <wp:posOffset>3076575</wp:posOffset>
                </wp:positionH>
                <wp:positionV relativeFrom="paragraph">
                  <wp:posOffset>315595</wp:posOffset>
                </wp:positionV>
                <wp:extent cx="990600" cy="495300"/>
                <wp:effectExtent l="0" t="0" r="19050" b="19050"/>
                <wp:wrapNone/>
                <wp:docPr id="64" name="Flowchart: Terminator 64"/>
                <wp:cNvGraphicFramePr/>
                <a:graphic xmlns:a="http://schemas.openxmlformats.org/drawingml/2006/main">
                  <a:graphicData uri="http://schemas.microsoft.com/office/word/2010/wordprocessingShape">
                    <wps:wsp>
                      <wps:cNvSpPr/>
                      <wps:spPr>
                        <a:xfrm>
                          <a:off x="0" y="0"/>
                          <a:ext cx="990600" cy="495300"/>
                        </a:xfrm>
                        <a:prstGeom prst="flowChartTerminator">
                          <a:avLst/>
                        </a:prstGeom>
                      </wps:spPr>
                      <wps:style>
                        <a:lnRef idx="1">
                          <a:schemeClr val="accent6"/>
                        </a:lnRef>
                        <a:fillRef idx="2">
                          <a:schemeClr val="accent6"/>
                        </a:fillRef>
                        <a:effectRef idx="1">
                          <a:schemeClr val="accent6"/>
                        </a:effectRef>
                        <a:fontRef idx="minor">
                          <a:schemeClr val="dk1"/>
                        </a:fontRef>
                      </wps:style>
                      <wps:txbx>
                        <w:txbxContent>
                          <w:p w14:paraId="74127832" w14:textId="3627A570" w:rsidR="004B1A4C" w:rsidRDefault="004B1A4C" w:rsidP="004B1A4C">
                            <w:pPr>
                              <w:jc w:val="center"/>
                            </w:pPr>
                            <w:r>
                              <w:t>Host ID 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763733" id="_x0000_t116" coordsize="21600,21600" o:spt="116" path="m3475,qx,10800,3475,21600l18125,21600qx21600,10800,18125,xe">
                <v:stroke joinstyle="miter"/>
                <v:path gradientshapeok="t" o:connecttype="rect" textboxrect="1018,3163,20582,18437"/>
              </v:shapetype>
              <v:shape id="Flowchart: Terminator 64" o:spid="_x0000_s1035" type="#_x0000_t116" style="position:absolute;margin-left:242.25pt;margin-top:24.85pt;width:78pt;height: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" fillcolor="#9ecb81 [2169]" strokecolor="#70ad47 [3209]" strokeweight=".5pt">
                <v:fill color2="#8ac066 [2617]" rotate="t" colors="0 #b5d5a7;.5 #aace99;1 #9cca86" focus="100%" type="gradient">
                  <o:fill v:ext="view" type="gradientUnscaled"/>
                </v:fill>
                <v:textbox>
                  <w:txbxContent>
                    <w:p w14:paraId="74127832" w14:textId="3627A570" w:rsidR="004B1A4C" w:rsidRDefault="004B1A4C" w:rsidP="004B1A4C">
                      <w:pPr>
                        <w:jc w:val="center"/>
                      </w:pPr>
                      <w:r>
                        <w:t>Host ID part</w:t>
                      </w:r>
                    </w:p>
                  </w:txbxContent>
                </v:textbox>
              </v:shape>
            </w:pict>
          </mc:Fallback>
        </mc:AlternateContent>
      </w:r>
      <w:r>
        <w:rPr>
          <w:b/>
          <w:bCs/>
          <w:noProof/>
          <w:sz w:val="36"/>
          <w:szCs w:val="36"/>
        </w:rPr>
        <mc:AlternateContent>
          <mc:Choice Requires="wps">
            <w:drawing>
              <wp:anchor distT="0" distB="0" distL="114300" distR="114300" simplePos="0" relativeHeight="251691008" behindDoc="0" locked="0" layoutInCell="1" allowOverlap="1" wp14:anchorId="0C769ED9" wp14:editId="5FE1765A">
                <wp:simplePos x="0" y="0"/>
                <wp:positionH relativeFrom="column">
                  <wp:posOffset>1600199</wp:posOffset>
                </wp:positionH>
                <wp:positionV relativeFrom="paragraph">
                  <wp:posOffset>325120</wp:posOffset>
                </wp:positionV>
                <wp:extent cx="1323975" cy="514350"/>
                <wp:effectExtent l="0" t="0" r="28575" b="19050"/>
                <wp:wrapNone/>
                <wp:docPr id="62" name="Flowchart: Terminator 62"/>
                <wp:cNvGraphicFramePr/>
                <a:graphic xmlns:a="http://schemas.openxmlformats.org/drawingml/2006/main">
                  <a:graphicData uri="http://schemas.microsoft.com/office/word/2010/wordprocessingShape">
                    <wps:wsp>
                      <wps:cNvSpPr/>
                      <wps:spPr>
                        <a:xfrm>
                          <a:off x="0" y="0"/>
                          <a:ext cx="1323975" cy="514350"/>
                        </a:xfrm>
                        <a:prstGeom prst="flowChartTerminator">
                          <a:avLst/>
                        </a:prstGeom>
                      </wps:spPr>
                      <wps:style>
                        <a:lnRef idx="3">
                          <a:schemeClr val="lt1"/>
                        </a:lnRef>
                        <a:fillRef idx="1">
                          <a:schemeClr val="accent2"/>
                        </a:fillRef>
                        <a:effectRef idx="1">
                          <a:schemeClr val="accent2"/>
                        </a:effectRef>
                        <a:fontRef idx="minor">
                          <a:schemeClr val="lt1"/>
                        </a:fontRef>
                      </wps:style>
                      <wps:txbx>
                        <w:txbxContent>
                          <w:p w14:paraId="0D6505B4" w14:textId="74D69DA3" w:rsidR="004B1A4C" w:rsidRDefault="004B1A4C" w:rsidP="004B1A4C">
                            <w:pPr>
                              <w:jc w:val="center"/>
                            </w:pPr>
                            <w:r>
                              <w:t>Network ID 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769ED9" id="Flowchart: Terminator 62" o:spid="_x0000_s1036" type="#_x0000_t116" style="position:absolute;margin-left:126pt;margin-top:25.6pt;width:104.25pt;height:4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" fillcolor="#ed7d31 [3205]" strokecolor="white [3201]" strokeweight="1.5pt">
                <v:textbox>
                  <w:txbxContent>
                    <w:p w14:paraId="0D6505B4" w14:textId="74D69DA3" w:rsidR="004B1A4C" w:rsidRDefault="004B1A4C" w:rsidP="004B1A4C">
                      <w:pPr>
                        <w:jc w:val="center"/>
                      </w:pPr>
                      <w:r>
                        <w:t>Network ID part</w:t>
                      </w:r>
                    </w:p>
                  </w:txbxContent>
                </v:textbox>
              </v:shape>
            </w:pict>
          </mc:Fallback>
        </mc:AlternateContent>
      </w:r>
    </w:p>
    <w:p w14:paraId="5131BCC8" w14:textId="7C24272F" w:rsidR="004B1A4C" w:rsidRPr="004B1A4C" w:rsidRDefault="004B1A4C" w:rsidP="004B1A4C">
      <w:pPr>
        <w:rPr>
          <w:sz w:val="36"/>
          <w:szCs w:val="36"/>
        </w:rPr>
      </w:pPr>
    </w:p>
    <w:p w14:paraId="120030CF" w14:textId="2C5D3D0F" w:rsidR="004B1A4C" w:rsidRPr="004B1A4C" w:rsidRDefault="004B1A4C" w:rsidP="004B1A4C">
      <w:pPr>
        <w:rPr>
          <w:sz w:val="36"/>
          <w:szCs w:val="36"/>
        </w:rPr>
      </w:pPr>
    </w:p>
    <w:p w14:paraId="0FFC2359" w14:textId="56E4B7F7" w:rsidR="004B1A4C" w:rsidRPr="004B1A4C" w:rsidRDefault="004B1A4C" w:rsidP="004B1A4C">
      <w:pPr>
        <w:rPr>
          <w:sz w:val="36"/>
          <w:szCs w:val="36"/>
        </w:rPr>
      </w:pPr>
    </w:p>
    <w:p w14:paraId="1F726622" w14:textId="02C4F34F" w:rsidR="004B1A4C" w:rsidRDefault="004B1A4C" w:rsidP="004B1A4C">
      <w:pPr>
        <w:rPr>
          <w:b/>
          <w:bCs/>
          <w:sz w:val="36"/>
          <w:szCs w:val="36"/>
        </w:rPr>
      </w:pPr>
    </w:p>
    <w:p w14:paraId="58B6BFB7" w14:textId="7346B6A1" w:rsidR="004B1A4C" w:rsidRPr="00B656E0" w:rsidRDefault="004B1A4C" w:rsidP="004B1A4C">
      <w:pPr>
        <w:rPr>
          <w:i/>
          <w:iCs/>
          <w:sz w:val="18"/>
          <w:szCs w:val="18"/>
        </w:rPr>
      </w:pPr>
      <w:r w:rsidRPr="00B656E0">
        <w:rPr>
          <w:i/>
          <w:iCs/>
          <w:sz w:val="18"/>
          <w:szCs w:val="18"/>
        </w:rPr>
        <w:t xml:space="preserve">Diagram 2: Diagram of </w:t>
      </w:r>
      <w:r w:rsidR="006F38C4" w:rsidRPr="00B656E0">
        <w:rPr>
          <w:i/>
          <w:iCs/>
          <w:sz w:val="18"/>
          <w:szCs w:val="18"/>
        </w:rPr>
        <w:t>Network</w:t>
      </w:r>
      <w:r w:rsidRPr="00B656E0">
        <w:rPr>
          <w:i/>
          <w:iCs/>
          <w:sz w:val="18"/>
          <w:szCs w:val="18"/>
        </w:rPr>
        <w:t xml:space="preserve"> ID part and Host ID part</w:t>
      </w:r>
      <w:r w:rsidR="006F38C4" w:rsidRPr="00B656E0">
        <w:rPr>
          <w:i/>
          <w:iCs/>
          <w:sz w:val="18"/>
          <w:szCs w:val="18"/>
        </w:rPr>
        <w:t>.</w:t>
      </w:r>
    </w:p>
    <w:p w14:paraId="7AD9237D" w14:textId="77336CEA" w:rsidR="00735EC8" w:rsidRDefault="00735EC8" w:rsidP="004B1A4C"/>
    <w:p w14:paraId="0AE64C9D" w14:textId="1DECECE2" w:rsidR="00735EC8" w:rsidRDefault="00735EC8" w:rsidP="004B1A4C">
      <w:r>
        <w:t xml:space="preserve">Subnetting can divide a single large network </w:t>
      </w:r>
      <w:proofErr w:type="gramStart"/>
      <w:r>
        <w:t>in to</w:t>
      </w:r>
      <w:proofErr w:type="gramEnd"/>
      <w:r>
        <w:t xml:space="preserve"> the multiple small networks. The main reason of subnetting is keep the internet routing tables of a manageable size. There are also many </w:t>
      </w:r>
      <w:proofErr w:type="gramStart"/>
      <w:r>
        <w:t>advantage</w:t>
      </w:r>
      <w:proofErr w:type="gramEnd"/>
      <w:r>
        <w:t xml:space="preserve"> such as easy network management, avoid the IP Address wastage, increase the network security, avoid the network broadcast storm or network collision and to boost the network performance.</w:t>
      </w:r>
    </w:p>
    <w:p w14:paraId="25486D6C" w14:textId="669AA179" w:rsidR="005979E2" w:rsidRDefault="005979E2" w:rsidP="004B1A4C"/>
    <w:p w14:paraId="5531859C" w14:textId="67DF85AA" w:rsidR="005979E2" w:rsidRDefault="005979E2" w:rsidP="004B1A4C"/>
    <w:p w14:paraId="0517BC5A" w14:textId="7AA18A41" w:rsidR="005979E2" w:rsidRDefault="005979E2" w:rsidP="004B1A4C"/>
    <w:p w14:paraId="2241DD58" w14:textId="53D54B04" w:rsidR="005979E2" w:rsidRDefault="005979E2" w:rsidP="004B1A4C"/>
    <w:p w14:paraId="38ABAE52" w14:textId="2D4B5FC6" w:rsidR="005979E2" w:rsidRDefault="005979E2" w:rsidP="004B1A4C"/>
    <w:p w14:paraId="3FA5FC8E" w14:textId="5DD6B451" w:rsidR="005979E2" w:rsidRDefault="005979E2" w:rsidP="004B1A4C"/>
    <w:p w14:paraId="10D07460" w14:textId="280D3E66" w:rsidR="005979E2" w:rsidRDefault="005979E2" w:rsidP="004B1A4C"/>
    <w:p w14:paraId="1F1F9963" w14:textId="1A4C25A3" w:rsidR="005979E2" w:rsidRDefault="005979E2" w:rsidP="004B1A4C"/>
    <w:p w14:paraId="764C9A4E" w14:textId="73C89619" w:rsidR="005979E2" w:rsidRDefault="005979E2" w:rsidP="004B1A4C"/>
    <w:p w14:paraId="71332F58" w14:textId="53AC4352" w:rsidR="005979E2" w:rsidRDefault="005979E2" w:rsidP="004B1A4C"/>
    <w:p w14:paraId="129F807A" w14:textId="0C107A14" w:rsidR="005979E2" w:rsidRDefault="005979E2" w:rsidP="004B1A4C"/>
    <w:p w14:paraId="6F27F5C1" w14:textId="6B0BD88F" w:rsidR="005979E2" w:rsidRDefault="005979E2" w:rsidP="004B1A4C"/>
    <w:p w14:paraId="407FD212" w14:textId="02AADA94" w:rsidR="005979E2" w:rsidRDefault="005979E2" w:rsidP="004B1A4C"/>
    <w:p w14:paraId="6F9011AA" w14:textId="262F2DC2" w:rsidR="005979E2" w:rsidRPr="000F02BA" w:rsidRDefault="005979E2" w:rsidP="004B1A4C">
      <w:pPr>
        <w:rPr>
          <w:b/>
          <w:bCs/>
          <w:sz w:val="32"/>
          <w:szCs w:val="32"/>
        </w:rPr>
      </w:pPr>
      <w:r w:rsidRPr="000F02BA">
        <w:rPr>
          <w:b/>
          <w:bCs/>
          <w:sz w:val="32"/>
          <w:szCs w:val="32"/>
        </w:rPr>
        <w:lastRenderedPageBreak/>
        <w:t xml:space="preserve">Reflection: </w:t>
      </w:r>
    </w:p>
    <w:p w14:paraId="7AFB33C7" w14:textId="7A3395E9" w:rsidR="005979E2" w:rsidRDefault="00C419CD" w:rsidP="004B1A4C">
      <w:r>
        <w:t>In the last week, I understood most of the week’s materials</w:t>
      </w:r>
      <w:r w:rsidR="00B349BD">
        <w:t xml:space="preserve"> and the topics was network protocols</w:t>
      </w:r>
      <w:r>
        <w:t>, but I wants to go deeper down of</w:t>
      </w:r>
      <w:r>
        <w:t xml:space="preserve"> IPv4 and IPv6. Is IPv6 better than the IPv</w:t>
      </w:r>
      <w:proofErr w:type="gramStart"/>
      <w:r>
        <w:t>4 ?</w:t>
      </w:r>
      <w:proofErr w:type="gramEnd"/>
      <w:r>
        <w:t xml:space="preserve"> </w:t>
      </w:r>
    </w:p>
    <w:p w14:paraId="531DC8CA" w14:textId="77777777" w:rsidR="00C419CD" w:rsidRDefault="00C419CD" w:rsidP="00C419CD">
      <w:r>
        <w:t>Autoconfiguration is a new feature in IPv6, which allows a device to generate an IPv6 address as soon as it lights up and connects to the network. The device looks for an IPv6 router first. If one is available, the device can create both a local and a globally routable address, providing connection to the internet. The procedure of adding devices to IPv4-based networks is frequently done manually.</w:t>
      </w:r>
    </w:p>
    <w:p w14:paraId="38ACD469" w14:textId="77777777" w:rsidR="00C419CD" w:rsidRDefault="00C419CD" w:rsidP="00C419CD"/>
    <w:p w14:paraId="21F67755" w14:textId="7581DA62" w:rsidR="00C419CD" w:rsidRDefault="00C419CD" w:rsidP="00C419CD">
      <w:r>
        <w:t>IPv6 allows devices to connect to several networks at the same time. This is owing to the hardware's interoperability and configuration capabilities, which allow it to issue several IP addresses to the same device automatically.</w:t>
      </w:r>
    </w:p>
    <w:p w14:paraId="5355B484" w14:textId="77777777" w:rsidR="0012274C" w:rsidRDefault="0012274C" w:rsidP="0012274C">
      <w:r>
        <w:t xml:space="preserve">A public signature key — one half of an asymmetric encryption system, the other being the private key — can be bound to an IPv6 address using IPv6. The user can </w:t>
      </w:r>
      <w:proofErr w:type="spellStart"/>
      <w:r>
        <w:t>utilise</w:t>
      </w:r>
      <w:proofErr w:type="spellEnd"/>
      <w:r>
        <w:t xml:space="preserve"> the Cryptographically Generated Address to show "proof of ownership" for a certain IPv6 address and authenticate their identity. With the existing 32-bit address space restriction, retrofitting this feature to IPv4 is unfeasible.</w:t>
      </w:r>
    </w:p>
    <w:p w14:paraId="19FB1A53" w14:textId="77777777" w:rsidR="0012274C" w:rsidRDefault="0012274C" w:rsidP="0012274C"/>
    <w:p w14:paraId="512DAAFB" w14:textId="77777777" w:rsidR="0012274C" w:rsidRDefault="0012274C" w:rsidP="0012274C">
      <w:r>
        <w:t>The new protocol also enables end-to-end communication at the IP layer by removing the need for Network Address Translation (NAT), which was previously used to save IPv4 addresses. This change allows for the introduction of new and valued services. Peer-to-peer networks are becoming easier to set up and manage, and services like VoIP and QoS are becoming more reliable.</w:t>
      </w:r>
    </w:p>
    <w:p w14:paraId="60054E4D" w14:textId="77777777" w:rsidR="0012274C" w:rsidRDefault="0012274C" w:rsidP="0012274C"/>
    <w:p w14:paraId="11A3CB67" w14:textId="3DCDA5B3" w:rsidR="00C419CD" w:rsidRDefault="0012274C" w:rsidP="0012274C">
      <w:r w:rsidRPr="0012274C">
        <w:t>Furthermore, IPv6 provides the opportunity to belong to numerous networks at the same time, each with its own unique address, as well as the possibility to integrate various enterprise networks without readdressing.</w:t>
      </w:r>
    </w:p>
    <w:p w14:paraId="155A8B10" w14:textId="4D959FC8" w:rsidR="0012274C" w:rsidRDefault="0012274C" w:rsidP="0012274C"/>
    <w:p w14:paraId="001F93A0" w14:textId="58F6BC3A" w:rsidR="0012274C" w:rsidRDefault="000F0B68" w:rsidP="0012274C">
      <w:r w:rsidRPr="000F0B68">
        <w:t xml:space="preserve">The Internet Protocol form 6 (IPv6) is further developed and has better highlights contrasted with IPv4. It </w:t>
      </w:r>
      <w:proofErr w:type="gramStart"/>
      <w:r w:rsidRPr="000F0B68">
        <w:t>has the ability to</w:t>
      </w:r>
      <w:proofErr w:type="gramEnd"/>
      <w:r w:rsidRPr="000F0B68">
        <w:t xml:space="preserve"> give an endless number of addresses. It is supplanting IPv4 to oblige the developing number of organizations worldwide and assist with taking care of the IP address depletion issue.</w:t>
      </w:r>
    </w:p>
    <w:p w14:paraId="0C9FD1BE" w14:textId="77777777" w:rsidR="000F0B68" w:rsidRDefault="000F0B68" w:rsidP="0012274C"/>
    <w:p w14:paraId="7FE05952" w14:textId="6143BBC1" w:rsidR="0012274C" w:rsidRPr="00B656E0" w:rsidRDefault="0012274C" w:rsidP="0012274C">
      <w:pPr>
        <w:rPr>
          <w:b/>
          <w:bCs/>
          <w:sz w:val="32"/>
          <w:szCs w:val="32"/>
        </w:rPr>
      </w:pPr>
      <w:r w:rsidRPr="00B656E0">
        <w:rPr>
          <w:b/>
          <w:bCs/>
          <w:sz w:val="32"/>
          <w:szCs w:val="32"/>
        </w:rPr>
        <w:t xml:space="preserve">Reference: </w:t>
      </w:r>
    </w:p>
    <w:p w14:paraId="7E86D16C" w14:textId="7702E1D8" w:rsidR="0012274C" w:rsidRDefault="000F0B68" w:rsidP="0012274C">
      <w:hyperlink r:id="rId36" w:history="1">
        <w:r w:rsidRPr="000F571D">
          <w:rPr>
            <w:rStyle w:val="Hyperlink"/>
          </w:rPr>
          <w:t>https://www.avast.com/c-ipv4-vs-ipv6-addresses#gref</w:t>
        </w:r>
      </w:hyperlink>
    </w:p>
    <w:p w14:paraId="6CDAC45B" w14:textId="5EB01A85" w:rsidR="000F0B68" w:rsidRPr="004B1A4C" w:rsidRDefault="000F0B68" w:rsidP="0012274C">
      <w:r w:rsidRPr="000F0B68">
        <w:t>https://www.linksys.com/us/support-article?articleNum=139604</w:t>
      </w:r>
    </w:p>
    <w:sectPr w:rsidR="000F0B68" w:rsidRPr="004B1A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F7ED0" w14:textId="77777777" w:rsidR="00BC3BB9" w:rsidRDefault="00BC3BB9" w:rsidP="00DF57BB">
      <w:pPr>
        <w:spacing w:after="0" w:line="240" w:lineRule="auto"/>
      </w:pPr>
      <w:r>
        <w:separator/>
      </w:r>
    </w:p>
  </w:endnote>
  <w:endnote w:type="continuationSeparator" w:id="0">
    <w:p w14:paraId="74A5773C" w14:textId="77777777" w:rsidR="00BC3BB9" w:rsidRDefault="00BC3BB9" w:rsidP="00DF5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D7B91" w14:textId="77777777" w:rsidR="00BC3BB9" w:rsidRDefault="00BC3BB9" w:rsidP="00DF57BB">
      <w:pPr>
        <w:spacing w:after="0" w:line="240" w:lineRule="auto"/>
      </w:pPr>
      <w:r>
        <w:separator/>
      </w:r>
    </w:p>
  </w:footnote>
  <w:footnote w:type="continuationSeparator" w:id="0">
    <w:p w14:paraId="4990575A" w14:textId="77777777" w:rsidR="00BC3BB9" w:rsidRDefault="00BC3BB9" w:rsidP="00DF57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B14C6A"/>
    <w:multiLevelType w:val="hybridMultilevel"/>
    <w:tmpl w:val="A7B2009C"/>
    <w:lvl w:ilvl="0" w:tplc="B3A06E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4F"/>
    <w:rsid w:val="00012B87"/>
    <w:rsid w:val="00015911"/>
    <w:rsid w:val="00022776"/>
    <w:rsid w:val="00043D24"/>
    <w:rsid w:val="00056945"/>
    <w:rsid w:val="00056D01"/>
    <w:rsid w:val="00085419"/>
    <w:rsid w:val="000858B7"/>
    <w:rsid w:val="000903AF"/>
    <w:rsid w:val="000C0635"/>
    <w:rsid w:val="000F02BA"/>
    <w:rsid w:val="000F0B68"/>
    <w:rsid w:val="000F6373"/>
    <w:rsid w:val="00114732"/>
    <w:rsid w:val="0012274C"/>
    <w:rsid w:val="001549B5"/>
    <w:rsid w:val="00177F11"/>
    <w:rsid w:val="001B74A0"/>
    <w:rsid w:val="001C08A2"/>
    <w:rsid w:val="001D0702"/>
    <w:rsid w:val="001D2F2E"/>
    <w:rsid w:val="001D32CE"/>
    <w:rsid w:val="002013F6"/>
    <w:rsid w:val="00226817"/>
    <w:rsid w:val="0023144D"/>
    <w:rsid w:val="00256B11"/>
    <w:rsid w:val="002A4A99"/>
    <w:rsid w:val="002A7AA2"/>
    <w:rsid w:val="002D26BA"/>
    <w:rsid w:val="003007E3"/>
    <w:rsid w:val="00310E4C"/>
    <w:rsid w:val="00332563"/>
    <w:rsid w:val="0038192E"/>
    <w:rsid w:val="003857C1"/>
    <w:rsid w:val="003A759B"/>
    <w:rsid w:val="003B444C"/>
    <w:rsid w:val="004146CD"/>
    <w:rsid w:val="00426D0B"/>
    <w:rsid w:val="00435038"/>
    <w:rsid w:val="00435105"/>
    <w:rsid w:val="0046706B"/>
    <w:rsid w:val="00490891"/>
    <w:rsid w:val="00490D26"/>
    <w:rsid w:val="004B081B"/>
    <w:rsid w:val="004B1A4C"/>
    <w:rsid w:val="004B1D4F"/>
    <w:rsid w:val="004D6F85"/>
    <w:rsid w:val="00551B83"/>
    <w:rsid w:val="005863E4"/>
    <w:rsid w:val="005979E2"/>
    <w:rsid w:val="005A61BD"/>
    <w:rsid w:val="005A6612"/>
    <w:rsid w:val="005C136A"/>
    <w:rsid w:val="005D5C4F"/>
    <w:rsid w:val="005F6CCE"/>
    <w:rsid w:val="00621895"/>
    <w:rsid w:val="00622C56"/>
    <w:rsid w:val="006506C1"/>
    <w:rsid w:val="006625DC"/>
    <w:rsid w:val="00667425"/>
    <w:rsid w:val="006A0A11"/>
    <w:rsid w:val="006A78A8"/>
    <w:rsid w:val="006B16A4"/>
    <w:rsid w:val="006E445F"/>
    <w:rsid w:val="006F38C4"/>
    <w:rsid w:val="00732389"/>
    <w:rsid w:val="00733DE9"/>
    <w:rsid w:val="00735EC8"/>
    <w:rsid w:val="00742BA4"/>
    <w:rsid w:val="007464AD"/>
    <w:rsid w:val="007643E8"/>
    <w:rsid w:val="0078196E"/>
    <w:rsid w:val="007A173F"/>
    <w:rsid w:val="00801103"/>
    <w:rsid w:val="008024BD"/>
    <w:rsid w:val="0087307E"/>
    <w:rsid w:val="008C2E18"/>
    <w:rsid w:val="008D258C"/>
    <w:rsid w:val="008F6152"/>
    <w:rsid w:val="00904832"/>
    <w:rsid w:val="00937010"/>
    <w:rsid w:val="00963D4D"/>
    <w:rsid w:val="00990D17"/>
    <w:rsid w:val="009A5068"/>
    <w:rsid w:val="00A366FF"/>
    <w:rsid w:val="00A56810"/>
    <w:rsid w:val="00A648C3"/>
    <w:rsid w:val="00A769F6"/>
    <w:rsid w:val="00AB4206"/>
    <w:rsid w:val="00AC4362"/>
    <w:rsid w:val="00AE5D80"/>
    <w:rsid w:val="00B349BD"/>
    <w:rsid w:val="00B656E0"/>
    <w:rsid w:val="00B71A1B"/>
    <w:rsid w:val="00B71CCB"/>
    <w:rsid w:val="00B83A6C"/>
    <w:rsid w:val="00B944E2"/>
    <w:rsid w:val="00BA28AA"/>
    <w:rsid w:val="00BB441C"/>
    <w:rsid w:val="00BC02CE"/>
    <w:rsid w:val="00BC3BB9"/>
    <w:rsid w:val="00BC4C18"/>
    <w:rsid w:val="00BC68CC"/>
    <w:rsid w:val="00BE21E9"/>
    <w:rsid w:val="00BF528D"/>
    <w:rsid w:val="00C07787"/>
    <w:rsid w:val="00C12543"/>
    <w:rsid w:val="00C2234F"/>
    <w:rsid w:val="00C32B0C"/>
    <w:rsid w:val="00C419CD"/>
    <w:rsid w:val="00C73E28"/>
    <w:rsid w:val="00CC42E1"/>
    <w:rsid w:val="00CD2633"/>
    <w:rsid w:val="00CD2875"/>
    <w:rsid w:val="00CD55E1"/>
    <w:rsid w:val="00CF2EA9"/>
    <w:rsid w:val="00CF348A"/>
    <w:rsid w:val="00D41849"/>
    <w:rsid w:val="00D63FA1"/>
    <w:rsid w:val="00DA2E29"/>
    <w:rsid w:val="00DE5CF3"/>
    <w:rsid w:val="00DF57BB"/>
    <w:rsid w:val="00E14888"/>
    <w:rsid w:val="00E27E59"/>
    <w:rsid w:val="00E32CDA"/>
    <w:rsid w:val="00E37E9B"/>
    <w:rsid w:val="00E43CF3"/>
    <w:rsid w:val="00E5358F"/>
    <w:rsid w:val="00E66F5F"/>
    <w:rsid w:val="00E73EF8"/>
    <w:rsid w:val="00E753CD"/>
    <w:rsid w:val="00E90994"/>
    <w:rsid w:val="00E956A6"/>
    <w:rsid w:val="00EA3E7F"/>
    <w:rsid w:val="00EF085E"/>
    <w:rsid w:val="00EF57DF"/>
    <w:rsid w:val="00F203F9"/>
    <w:rsid w:val="00F262A4"/>
    <w:rsid w:val="00F328DE"/>
    <w:rsid w:val="00F57F8F"/>
    <w:rsid w:val="00F634A7"/>
    <w:rsid w:val="00F6448B"/>
    <w:rsid w:val="00F82DD3"/>
    <w:rsid w:val="00FA0B60"/>
    <w:rsid w:val="00FC3D97"/>
    <w:rsid w:val="00FC6A17"/>
    <w:rsid w:val="00FC7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CACCC"/>
  <w15:docId w15:val="{27E40249-ECEA-4290-BACF-0536C4F0A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2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2C56"/>
    <w:rPr>
      <w:color w:val="0563C1" w:themeColor="hyperlink"/>
      <w:u w:val="single"/>
    </w:rPr>
  </w:style>
  <w:style w:type="character" w:styleId="UnresolvedMention">
    <w:name w:val="Unresolved Mention"/>
    <w:basedOn w:val="DefaultParagraphFont"/>
    <w:uiPriority w:val="99"/>
    <w:semiHidden/>
    <w:unhideWhenUsed/>
    <w:rsid w:val="00622C56"/>
    <w:rPr>
      <w:color w:val="605E5C"/>
      <w:shd w:val="clear" w:color="auto" w:fill="E1DFDD"/>
    </w:rPr>
  </w:style>
  <w:style w:type="paragraph" w:styleId="Header">
    <w:name w:val="header"/>
    <w:basedOn w:val="Normal"/>
    <w:link w:val="HeaderChar"/>
    <w:uiPriority w:val="99"/>
    <w:unhideWhenUsed/>
    <w:rsid w:val="00DF5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7BB"/>
  </w:style>
  <w:style w:type="paragraph" w:styleId="Footer">
    <w:name w:val="footer"/>
    <w:basedOn w:val="Normal"/>
    <w:link w:val="FooterChar"/>
    <w:uiPriority w:val="99"/>
    <w:unhideWhenUsed/>
    <w:rsid w:val="00DF5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7BB"/>
  </w:style>
  <w:style w:type="paragraph" w:styleId="ListParagraph">
    <w:name w:val="List Paragraph"/>
    <w:basedOn w:val="Normal"/>
    <w:uiPriority w:val="34"/>
    <w:qFormat/>
    <w:rsid w:val="00CC42E1"/>
    <w:pPr>
      <w:ind w:left="720"/>
      <w:contextualSpacing/>
    </w:pPr>
  </w:style>
  <w:style w:type="character" w:styleId="CommentReference">
    <w:name w:val="annotation reference"/>
    <w:basedOn w:val="DefaultParagraphFont"/>
    <w:uiPriority w:val="99"/>
    <w:semiHidden/>
    <w:unhideWhenUsed/>
    <w:rsid w:val="006506C1"/>
    <w:rPr>
      <w:sz w:val="16"/>
      <w:szCs w:val="16"/>
    </w:rPr>
  </w:style>
  <w:style w:type="paragraph" w:styleId="CommentText">
    <w:name w:val="annotation text"/>
    <w:basedOn w:val="Normal"/>
    <w:link w:val="CommentTextChar"/>
    <w:uiPriority w:val="99"/>
    <w:semiHidden/>
    <w:unhideWhenUsed/>
    <w:rsid w:val="006506C1"/>
    <w:pPr>
      <w:spacing w:line="240" w:lineRule="auto"/>
    </w:pPr>
    <w:rPr>
      <w:sz w:val="20"/>
      <w:szCs w:val="20"/>
    </w:rPr>
  </w:style>
  <w:style w:type="character" w:customStyle="1" w:styleId="CommentTextChar">
    <w:name w:val="Comment Text Char"/>
    <w:basedOn w:val="DefaultParagraphFont"/>
    <w:link w:val="CommentText"/>
    <w:uiPriority w:val="99"/>
    <w:semiHidden/>
    <w:rsid w:val="006506C1"/>
    <w:rPr>
      <w:sz w:val="20"/>
      <w:szCs w:val="20"/>
    </w:rPr>
  </w:style>
  <w:style w:type="paragraph" w:styleId="CommentSubject">
    <w:name w:val="annotation subject"/>
    <w:basedOn w:val="CommentText"/>
    <w:next w:val="CommentText"/>
    <w:link w:val="CommentSubjectChar"/>
    <w:uiPriority w:val="99"/>
    <w:semiHidden/>
    <w:unhideWhenUsed/>
    <w:rsid w:val="006506C1"/>
    <w:rPr>
      <w:b/>
      <w:bCs/>
    </w:rPr>
  </w:style>
  <w:style w:type="character" w:customStyle="1" w:styleId="CommentSubjectChar">
    <w:name w:val="Comment Subject Char"/>
    <w:basedOn w:val="CommentTextChar"/>
    <w:link w:val="CommentSubject"/>
    <w:uiPriority w:val="99"/>
    <w:semiHidden/>
    <w:rsid w:val="006506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8.png"/><Relationship Id="rId21" Type="http://schemas.openxmlformats.org/officeDocument/2006/relationships/hyperlink" Target="https://www.quora.com/Is-5g-or-2-4-g-better-for-gaming" TargetMode="External"/><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quora.com/How-come-my-2-4GHz-WiFi-has-a-better-ping-but-my-5GHz-WiFi-downloads-quicker"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vast.com/c-ipv4-vs-ipv6-addresses#gref"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6554</TotalTime>
  <Pages>24</Pages>
  <Words>2280</Words>
  <Characters>12997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Hasan Seum</dc:creator>
  <cp:keywords/>
  <dc:description/>
  <cp:lastModifiedBy>Khalid Hasan Seum</cp:lastModifiedBy>
  <cp:revision>12</cp:revision>
  <dcterms:created xsi:type="dcterms:W3CDTF">2021-12-30T01:01:00Z</dcterms:created>
  <dcterms:modified xsi:type="dcterms:W3CDTF">2022-01-10T04:39:00Z</dcterms:modified>
</cp:coreProperties>
</file>