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맑은 고딕" w:cs="맑은 고딕" w:eastAsia="맑은 고딕" w:hAnsi="맑은 고딕"/>
          <w:b/>
          <w:bCs/>
          <w:color w:val="C00000"/>
          <w:sz w:val="96"/>
          <w:szCs w:val="96"/>
        </w:rPr>
        <w:t xml:space="preserve">Ⅲ급비밀</w:t>
      </w:r>
    </w:p>
    <w:p>
      <w:pPr>
        <w:pBdr>
          <w:top w:val="single" w:color="C00000" w:sz="24" w:space="10"/>
          <w:bottom w:val="single" w:color="C00000" w:sz="24" w:space="10"/>
        </w:pBdr>
        <w:spacing w:after="120" w:before="120"/>
        <w:jc w:val="center"/>
      </w:pPr>
      <w:r>
        <w:rPr>
          <w:rFonts w:ascii="맑은 고딕" w:cs="맑은 고딕" w:eastAsia="맑은 고딕" w:hAnsi="맑은 고딕"/>
          <w:b/>
          <w:bCs/>
          <w:sz w:val="40"/>
          <w:szCs w:val="40"/>
        </w:rPr>
        <w:t xml:space="preserve">대통령 주재 안보관계장관회의 회의록</w:t>
      </w:r>
    </w:p>
    <w:p>
      <w:pPr>
        <w:spacing w:after="360"/>
        <w:jc w:val="center"/>
      </w:pPr>
      <w:r>
        <w:rPr>
          <w:rFonts w:ascii="맑은 고딕" w:cs="맑은 고딕" w:eastAsia="맑은 고딕" w:hAnsi="맑은 고딕"/>
          <w:b/>
          <w:bCs/>
          <w:color w:val="1F2F6B"/>
          <w:sz w:val="26"/>
          <w:szCs w:val="26"/>
        </w:rPr>
        <w:t xml:space="preserve">2026. 9. 30. 안보 현안 점검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문서 제목</w:t>
            </w:r>
          </w:p>
        </w:tc>
        <w:tc>
          <w:tcPr>
            <w:tcW w:type="dxa" w:w="7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 주재 안보관계장관회의 회의록</w:t>
            </w:r>
          </w:p>
        </w:tc>
      </w:tr>
      <w:tr>
        <w:tc>
          <w:tcPr>
            <w:tcW w:type="dxa" w:w="22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문서번호</w:t>
            </w:r>
          </w:p>
        </w:tc>
        <w:tc>
          <w:tcPr>
            <w:tcW w:type="dxa" w:w="7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가상-안보-2026-0930-001호 (가상 설정)</w:t>
            </w:r>
          </w:p>
        </w:tc>
      </w:tr>
      <w:tr>
        <w:tc>
          <w:tcPr>
            <w:tcW w:type="dxa" w:w="22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사본번호</w:t>
            </w:r>
          </w:p>
        </w:tc>
        <w:tc>
          <w:tcPr>
            <w:tcW w:type="dxa" w:w="7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 1 호 / 총 5부 (가상 설정)</w:t>
            </w:r>
          </w:p>
        </w:tc>
      </w:tr>
      <w:tr>
        <w:tc>
          <w:tcPr>
            <w:tcW w:type="dxa" w:w="22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회의 일시</w:t>
            </w:r>
          </w:p>
        </w:tc>
        <w:tc>
          <w:tcPr>
            <w:tcW w:type="dxa" w:w="7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2026. 9. 30.(수) 18:30 ~ 22:10</w:t>
            </w:r>
          </w:p>
        </w:tc>
      </w:tr>
      <w:tr>
        <w:tc>
          <w:tcPr>
            <w:tcW w:type="dxa" w:w="22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생산 구분</w:t>
            </w:r>
          </w:p>
        </w:tc>
        <w:tc>
          <w:tcPr>
            <w:tcW w:type="dxa" w:w="7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비공식·비공개 관계장관회의 기록 (정식 NSC 소집 아님)</w:t>
            </w:r>
          </w:p>
        </w:tc>
      </w:tr>
      <w:tr>
        <w:tc>
          <w:tcPr>
            <w:tcW w:type="dxa" w:w="22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배부 범위</w:t>
            </w:r>
          </w:p>
        </w:tc>
        <w:tc>
          <w:tcPr>
            <w:tcW w:type="dxa" w:w="7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회의 참석자에 한정 (대통령, 국무총리, 부총리 겸 재정경제부장관, 외교·통일·국방부장관, 국가정보원장, 국가안보실장 및 배석자)</w:t>
            </w:r>
          </w:p>
        </w:tc>
      </w:tr>
      <w:tr>
        <w:tc>
          <w:tcPr>
            <w:tcW w:type="dxa" w:w="2200"/>
            <w:tcBorders>
              <w:top w:val="single" w:color="000000" w:sz="4"/>
              <w:left w:val="single" w:color="000000" w:sz="4"/>
              <w:bottom w:val="single" w:color="000000" w:sz="4"/>
              <w:right w:val="single" w:color="000000" w:sz="4"/>
            </w:tcBorders>
            <w:shd w:fill="F2F2F2"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예고문</w:t>
            </w:r>
          </w:p>
        </w:tc>
        <w:tc>
          <w:tcPr>
            <w:tcW w:type="dxa" w:w="7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2031. 12. 31.까지 Ⅲ급비밀 / 2031. 12. 31. 일반문서로 재분류 (가상 설정)</w:t>
            </w:r>
          </w:p>
        </w:tc>
      </w:tr>
    </w:tbl>
    <w:p>
      <w:pPr>
        <w:spacing w:after="100" w:before="360"/>
      </w:pPr>
      <w:r>
        <w:rPr>
          <w:rFonts w:ascii="맑은 고딕" w:cs="맑은 고딕" w:eastAsia="맑은 고딕" w:hAnsi="맑은 고딕"/>
          <w:b/>
          <w:bCs/>
          <w:color w:val="C00000"/>
          <w:sz w:val="24"/>
          <w:szCs w:val="24"/>
        </w:rPr>
        <w:t xml:space="preserve">비밀 취급 유의사항</w:t>
      </w:r>
    </w:p>
    <w:p>
      <w:pPr>
        <w:spacing w:after="60" w:line="300" w:lineRule="auto"/>
        <w:ind w:left="240" w:hanging="240"/>
      </w:pPr>
      <w:r>
        <w:rPr>
          <w:rFonts w:ascii="바탕" w:cs="바탕" w:eastAsia="바탕" w:hAnsi="바탕"/>
          <w:sz w:val="20"/>
          <w:szCs w:val="20"/>
        </w:rPr>
        <w:t xml:space="preserve">· 이 문서는 비밀취급 인가를 받은 회의 참석자에 한정하여 열람할 수 있음.</w:t>
      </w:r>
    </w:p>
    <w:p>
      <w:pPr>
        <w:spacing w:after="60" w:line="300" w:lineRule="auto"/>
        <w:ind w:left="240" w:hanging="240"/>
      </w:pPr>
      <w:r>
        <w:rPr>
          <w:rFonts w:ascii="바탕" w:cs="바탕" w:eastAsia="바탕" w:hAnsi="바탕"/>
          <w:sz w:val="20"/>
          <w:szCs w:val="20"/>
        </w:rPr>
        <w:t xml:space="preserve">· 복제·복사·촬영·메신저 전송·외부 반출을 금지하며, 부득이한 경우 생산자의 승인을 받아 같은 등급과 예고문을 표시하고 사본번호를 부여함.</w:t>
      </w:r>
    </w:p>
    <w:p>
      <w:pPr>
        <w:spacing w:after="60" w:line="300" w:lineRule="auto"/>
        <w:ind w:left="240" w:hanging="240"/>
      </w:pPr>
      <w:r>
        <w:rPr>
          <w:rFonts w:ascii="바탕" w:cs="바탕" w:eastAsia="바탕" w:hAnsi="바탕"/>
          <w:sz w:val="20"/>
          <w:szCs w:val="20"/>
        </w:rPr>
        <w:t xml:space="preserve">· 전자적으로 처리할 때에는 암호화된 비밀 전용 체계에서만 보관·전송하며, 인터넷 연결 장치에는 저장하지 않음.</w:t>
      </w:r>
    </w:p>
    <w:p>
      <w:pPr>
        <w:spacing w:after="60" w:line="300" w:lineRule="auto"/>
        <w:ind w:left="240" w:hanging="240"/>
      </w:pPr>
      <w:r>
        <w:rPr>
          <w:rFonts w:ascii="바탕" w:cs="바탕" w:eastAsia="바탕" w:hAnsi="바탕"/>
          <w:sz w:val="20"/>
          <w:szCs w:val="20"/>
        </w:rPr>
        <w:t xml:space="preserve">· 보관은 잠금장치가 있는 보관함에 하고, 업무상 불필요하게 된 경우 규정에 따라 파기 또는 반납함.</w:t>
      </w:r>
    </w:p>
    <w:p>
      <w:pPr>
        <w:spacing w:before="360"/>
        <w:jc w:val="center"/>
      </w:pPr>
      <w:r>
        <w:rPr>
          <w:rFonts w:ascii="바탕" w:cs="바탕" w:eastAsia="바탕" w:hAnsi="바탕"/>
          <w:i/>
          <w:iCs/>
          <w:color w:val="C00000"/>
          <w:sz w:val="18"/>
          <w:szCs w:val="18"/>
        </w:rPr>
        <w:t xml:space="preserve">※ 공개 보도와 첨부 자료를 토대로 작성한 가상 시뮬레이션이며, 비밀 표시는 형식을 갖춘 가상 설정임. 실제 비밀문서나 실제 회의록이 아니며 법적 효력이 없음.</w:t>
      </w:r>
    </w:p>
    <w:p>
      <w:r>
        <w:br w:type="page"/>
      </w:r>
    </w:p>
    <w:p>
      <w:pPr>
        <w:pBdr>
          <w:top w:val="single" w:color="1F2F6B" w:sz="24" w:space="10"/>
          <w:bottom w:val="single" w:color="1F2F6B" w:sz="24" w:space="10"/>
        </w:pBdr>
        <w:spacing w:after="120" w:before="200"/>
        <w:jc w:val="center"/>
      </w:pPr>
      <w:r>
        <w:rPr>
          <w:rFonts w:ascii="맑은 고딕" w:cs="맑은 고딕" w:eastAsia="맑은 고딕" w:hAnsi="맑은 고딕"/>
          <w:b/>
          <w:bCs/>
          <w:sz w:val="38"/>
          <w:szCs w:val="38"/>
        </w:rPr>
        <w:t xml:space="preserve">대통령 주재 안보관계장관회의 회의록</w:t>
      </w:r>
    </w:p>
    <w:p>
      <w:pPr>
        <w:spacing w:after="60"/>
        <w:jc w:val="center"/>
      </w:pPr>
      <w:r>
        <w:rPr>
          <w:rFonts w:ascii="맑은 고딕" w:cs="맑은 고딕" w:eastAsia="맑은 고딕" w:hAnsi="맑은 고딕"/>
          <w:b/>
          <w:bCs/>
          <w:color w:val="1F2F6B"/>
          <w:sz w:val="24"/>
          <w:szCs w:val="24"/>
        </w:rPr>
        <w:t xml:space="preserve">(Ⅲ급비밀) 2026. 9. 30. 안보 현안 점검</w:t>
      </w:r>
    </w:p>
    <w:p>
      <w:pPr>
        <w:spacing w:after="240"/>
        <w:jc w:val="center"/>
      </w:pPr>
      <w:r>
        <w:rPr>
          <w:rFonts w:ascii="바탕" w:cs="바탕" w:eastAsia="바탕" w:hAnsi="바탕"/>
          <w:i/>
          <w:iCs/>
          <w:color w:val="7F1D1D"/>
          <w:sz w:val="18"/>
          <w:szCs w:val="18"/>
        </w:rPr>
        <w:t xml:space="preserve">※ 공개 보도와 첨부 자료를 토대로 작성한 가상 시뮬레이션이며, 실제 회의록이나 실제 발언이 아님</w:t>
      </w:r>
    </w:p>
    <w:p>
      <w:pPr>
        <w:spacing w:after="100" w:line="350" w:lineRule="auto"/>
      </w:pPr>
      <w:r>
        <w:rPr>
          <w:rFonts w:ascii="맑은 고딕" w:cs="맑은 고딕" w:eastAsia="맑은 고딕" w:hAnsi="맑은 고딕"/>
          <w:b/>
          <w:bCs/>
          <w:sz w:val="24"/>
          <w:szCs w:val="24"/>
        </w:rPr>
        <w:t xml:space="preserve">Ⅰ. 일    시</w:t>
      </w:r>
      <w:r>
        <w:rPr>
          <w:rFonts w:ascii="바탕" w:cs="바탕" w:eastAsia="바탕" w:hAnsi="바탕"/>
          <w:sz w:val="22"/>
          <w:szCs w:val="22"/>
        </w:rPr>
        <w:t xml:space="preserve"> : 2026. 09. 30.(수), 18:30 ~ 22:10</w:t>
      </w:r>
    </w:p>
    <w:p>
      <w:pPr>
        <w:spacing w:after="100" w:line="350" w:lineRule="auto"/>
      </w:pPr>
      <w:r>
        <w:rPr>
          <w:rFonts w:ascii="맑은 고딕" w:cs="맑은 고딕" w:eastAsia="맑은 고딕" w:hAnsi="맑은 고딕"/>
          <w:b/>
          <w:bCs/>
          <w:sz w:val="24"/>
          <w:szCs w:val="24"/>
        </w:rPr>
        <w:t xml:space="preserve">Ⅱ. 장    소</w:t>
      </w:r>
      <w:r>
        <w:rPr>
          <w:rFonts w:ascii="바탕" w:cs="바탕" w:eastAsia="바탕" w:hAnsi="바탕"/>
          <w:sz w:val="22"/>
          <w:szCs w:val="22"/>
        </w:rPr>
        <w:t xml:space="preserve"> : 청와대 본관 위기관리센터 ⇔ 영국 북아일랜드 현지(통일부장관, 보안 화상)</w:t>
      </w:r>
    </w:p>
    <w:p>
      <w:pPr>
        <w:spacing w:after="100" w:line="350" w:lineRule="auto"/>
      </w:pPr>
      <w:r>
        <w:rPr>
          <w:rFonts w:ascii="맑은 고딕" w:cs="맑은 고딕" w:eastAsia="맑은 고딕" w:hAnsi="맑은 고딕"/>
          <w:b/>
          <w:bCs/>
          <w:sz w:val="24"/>
          <w:szCs w:val="24"/>
        </w:rPr>
        <w:t xml:space="preserve">Ⅲ. 회의 성격</w:t>
      </w:r>
      <w:r>
        <w:rPr>
          <w:rFonts w:ascii="바탕" w:cs="바탕" w:eastAsia="바탕" w:hAnsi="바탕"/>
          <w:sz w:val="22"/>
          <w:szCs w:val="22"/>
        </w:rPr>
        <w:t xml:space="preserve"> : 비공식·비공개 관계장관회의 (법정 국가안전보장회의 소집 아님), Ⅲ급비밀 취급</w:t>
      </w:r>
    </w:p>
    <w:p>
      <w:pPr>
        <w:spacing w:after="100" w:line="350" w:lineRule="auto"/>
      </w:pPr>
      <w:r>
        <w:rPr>
          <w:rFonts w:ascii="맑은 고딕" w:cs="맑은 고딕" w:eastAsia="맑은 고딕" w:hAnsi="맑은 고딕"/>
          <w:b/>
          <w:bCs/>
          <w:sz w:val="24"/>
          <w:szCs w:val="24"/>
        </w:rPr>
        <w:t xml:space="preserve">Ⅳ. 상정안건</w:t>
      </w:r>
      <w:r>
        <w:rPr>
          <w:rFonts w:ascii="바탕" w:cs="바탕" w:eastAsia="바탕" w:hAnsi="바탕"/>
          <w:sz w:val="22"/>
          <w:szCs w:val="22"/>
        </w:rPr>
        <w:t xml:space="preserve"> : 8건 (상황보고 1건, 집중토의 6건, 협조사항 1건)</w:t>
      </w:r>
    </w:p>
    <w:p>
      <w:pPr>
        <w:spacing w:after="100" w:before="140"/>
      </w:pPr>
      <w:r>
        <w:rPr>
          <w:rFonts w:ascii="맑은 고딕" w:cs="맑은 고딕" w:eastAsia="맑은 고딕" w:hAnsi="맑은 고딕"/>
          <w:b/>
          <w:bCs/>
          <w:sz w:val="24"/>
          <w:szCs w:val="24"/>
        </w:rPr>
        <w:t xml:space="preserve">Ⅴ. 참석자 현황</w:t>
      </w:r>
    </w:p>
    <w:p>
      <w:pPr>
        <w:spacing w:after="80"/>
      </w:pPr>
      <w:r>
        <w:rPr>
          <w:rFonts w:ascii="바탕" w:cs="바탕" w:eastAsia="바탕" w:hAnsi="바탕"/>
          <w:sz w:val="20"/>
          <w:szCs w:val="20"/>
        </w:rPr>
        <w:t xml:space="preserve">▢ 구성원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880"/>
        <w:gridCol w:w="520"/>
        <w:gridCol w:w="1469"/>
        <w:gridCol w:w="1950"/>
        <w:gridCol w:w="880"/>
        <w:gridCol w:w="520"/>
        <w:gridCol w:w="1469"/>
      </w:tblGrid>
      <w:tr>
        <w:tc>
          <w:tcPr>
            <w:tcW w:type="dxa" w:w="9638"/>
            <w:gridSpan w:val="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주제 : 안보 현안 점검(Ⅲ급비밀)</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 통 령</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이재명</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주재</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부총리 겸 재정경제부장관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이형일</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9.22 취임</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 무 총 리</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한성숙</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 교 부 장 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조  현</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 가 안 보 실 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위성락</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 일 부 장 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정동영</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화상(북아일랜드)</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 가 정 보 원 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이종석</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 방 부 장 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강신철</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8188"/>
      </w:tblGrid>
      <w:tr>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대리출석(△)</w:t>
            </w:r>
          </w:p>
        </w:tc>
        <w:tc>
          <w:tcPr>
            <w:tcW w:type="dxa" w:w="818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해당 없음</w:t>
            </w:r>
          </w:p>
        </w:tc>
      </w:tr>
      <w:tr>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비      고</w:t>
            </w:r>
          </w:p>
        </w:tc>
        <w:tc>
          <w:tcPr>
            <w:tcW w:type="dxa" w:w="818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통일부장관은 유럽 출장(9.28~10.5 예정) 중 북아일랜드 현지에서 보안 화상으로 참석(현지 시각 10:30). 회의 중 대통령 지시로 일정 단축, 10.1 귀국</w:t>
            </w:r>
          </w:p>
        </w:tc>
      </w:tr>
    </w:tbl>
    <w:p>
      <w:pPr>
        <w:spacing w:after="80" w:before="200"/>
      </w:pPr>
      <w:r>
        <w:rPr>
          <w:rFonts w:ascii="바탕" w:cs="바탕" w:eastAsia="바탕" w:hAnsi="바탕"/>
          <w:sz w:val="20"/>
          <w:szCs w:val="20"/>
        </w:rPr>
        <w:t xml:space="preserve">▢ 배석자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880"/>
        <w:gridCol w:w="520"/>
        <w:gridCol w:w="1469"/>
        <w:gridCol w:w="1950"/>
        <w:gridCol w:w="880"/>
        <w:gridCol w:w="520"/>
        <w:gridCol w:w="1469"/>
      </w:tblGrid>
      <w:tr>
        <w:tc>
          <w:tcPr>
            <w:tcW w:type="dxa" w:w="9638"/>
            <w:gridSpan w:val="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배석자</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산업통상부장관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김정관</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3·5</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기후에너지환경부장관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김성환</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3</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금융위원회위원장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이억원</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5</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법무부차관(장관 직무대행)</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이진수</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2·3</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외교부제1차관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박윤주</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2</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합동참모본부 작전본부장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강현우</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중장</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대통령비서실장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강훈식</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사의 표명(수리 미결정)</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대통령비서실 홍보소통수석</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성기홍</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6</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 제3차장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송기호</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경제안보 담당</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8188"/>
      </w:tblGrid>
      <w:tr>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간      사</w:t>
            </w:r>
          </w:p>
        </w:tc>
        <w:tc>
          <w:tcPr>
            <w:tcW w:type="dxa" w:w="818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국가안보실 제1차장 겸 국가안전보장회의 사무처장  강건작</w:t>
            </w:r>
          </w:p>
        </w:tc>
      </w:tr>
    </w:tbl>
    <w:p>
      <w:r>
        <w:br w:type="pag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회의 진행 순서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38"/>
        <w:gridCol w:w="2100"/>
        <w:gridCol w:w="170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간</w:t>
            </w:r>
          </w:p>
        </w:tc>
        <w:tc>
          <w:tcPr>
            <w:tcW w:type="dxa" w:w="4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안 건</w:t>
            </w:r>
          </w:p>
        </w:tc>
        <w:tc>
          <w:tcPr>
            <w:tcW w:type="dxa" w:w="2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보고·발제</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관련 배석</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18:30~18:40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개의, 모두 말씀</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18:40~19:05</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(상황보고) DMZ 지뢰 폭발 사고 조사 결과 및 북한 동향</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국방부, 합참, 국가정보원</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19:05~19:50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1) 지뢰 도발 및 김여정 담화 관련 대응</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합참</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19:50~20:15</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2) 우크라이나 북한군 포로 문제</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외교부, 국가정보원</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법무부, 통일부</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20:15~21:00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3) 호르무즈 해협 관련 군사적 기여 판단</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산업·에너지·재경</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21:00~21:30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4) 미·중 정상회담 이후 정세 및 동맹 현안</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 외교부</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21:30~21:45</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5) 금융시장·공급망 영향 점검</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재정경제부</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금융위, 산업부</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21:45~22:00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6) 국회 대응 및 대국민 소통</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국무총리</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비서실</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22:00~22:10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(협조사항) 국군의 날·연휴 대비, 지시·협의 결과 정리, 폐회</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국방부, 안보실</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사전 배포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38"/>
        <w:gridCol w:w="2400"/>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붙임</w:t>
            </w:r>
          </w:p>
        </w:tc>
        <w:tc>
          <w:tcPr>
            <w:tcW w:type="dxa" w:w="6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자 료 명</w:t>
            </w:r>
          </w:p>
        </w:tc>
        <w:tc>
          <w:tcPr>
            <w:tcW w:type="dxa" w:w="24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작성 부처</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DMZ 지뢰 폭발 사고 조사 결과(합참·유엔사 공동)</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국방부·합참</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 담화 분석 및 동향 평가</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국가정보원</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3</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지뢰 도발 대응 4단계 조치표</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4</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북한군 포로 신병 처리 절차 및 법적 쟁점</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국정원·법무부·통일부</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5</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호르무즈 해협 관련 군사·비군사 기여 옵션</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국가안보실·국방부</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6</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금융·에너지 시장 점검표(9.30 마감 기준)</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재경부·금융위</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7</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국감 대비 쟁점 및 대국민 메시지 초안</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국무총리실·비서실</w:t>
            </w:r>
          </w:p>
        </w:tc>
      </w:tr>
    </w:tbl>
    <w:p>
      <w:r>
        <w:br w:type="page"/>
      </w:r>
    </w:p>
    <w:p>
      <w:pPr>
        <w:spacing w:after="100"/>
        <w:jc w:val="right"/>
      </w:pPr>
      <w:r>
        <w:rPr>
          <w:rFonts w:ascii="바탕" w:cs="바탕" w:eastAsia="바탕" w:hAnsi="바탕"/>
          <w:sz w:val="20"/>
          <w:szCs w:val="20"/>
        </w:rPr>
        <w:t xml:space="preserve">(18시 30분 개회)</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개 의</w:t>
      </w:r>
    </w:p>
    <w:p>
      <w:pPr>
        <w:spacing w:after="120" w:line="350" w:lineRule="auto"/>
        <w:jc w:val="both"/>
      </w:pPr>
      <w:r>
        <w:rPr>
          <w:rFonts w:ascii="바탕" w:cs="바탕" w:eastAsia="바탕" w:hAnsi="바탕"/>
          <w:sz w:val="22"/>
          <w:szCs w:val="22"/>
        </w:rPr>
        <w:t xml:space="preserve">대통령께서 안보관계장관회의 개의를 선포함.</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모두 말씀</w:t>
      </w:r>
    </w:p>
    <w:p>
      <w:pPr>
        <w:spacing w:after="120" w:line="350" w:lineRule="auto"/>
        <w:jc w:val="both"/>
      </w:pPr>
      <w:r>
        <w:rPr>
          <w:rFonts w:ascii="바탕" w:cs="바탕" w:eastAsia="바탕" w:hAnsi="바탕"/>
          <w:sz w:val="22"/>
          <w:szCs w:val="22"/>
        </w:rPr>
        <w:t xml:space="preserve">오늘 회의는 법에 따른 정식 NSC 소집이 아니라 관계 장관이 비공개로 모여 상황을 점검하는 비공식 회의임. 정식 NSC에서 다룰 사항과 이 자리에서 협의하여 정리할 사항을 구분하여 진행하겠음.</w:t>
      </w:r>
    </w:p>
    <w:p>
      <w:pPr>
        <w:spacing w:after="120" w:line="350" w:lineRule="auto"/>
        <w:jc w:val="both"/>
      </w:pPr>
      <w:r>
        <w:rPr>
          <w:rFonts w:ascii="바탕" w:cs="바탕" w:eastAsia="바탕" w:hAnsi="바탕"/>
          <w:sz w:val="22"/>
          <w:szCs w:val="22"/>
        </w:rPr>
        <w:t xml:space="preserve">먼저 오늘 오전 국군수도병원을 방문하여 부상 장병과 가족들을 만나고 왔음. 치료와 재활은 물론 군 생활을 계속할 수 있도록 충분히 예우하겠다고 약속하였음. 이는 말로 끝나서는 안 되는 약속임. 국가가 보낸 길에서 다쳤다면 국가가 끝까지 책임지는 것이 맞음. 치료, 보상, 복귀 지원을 하나도 빠짐없이 챙겨 주시기 바람.</w:t>
      </w:r>
    </w:p>
    <w:p>
      <w:pPr>
        <w:spacing w:after="120" w:line="350" w:lineRule="auto"/>
        <w:jc w:val="both"/>
      </w:pPr>
      <w:r>
        <w:rPr>
          <w:rFonts w:ascii="바탕" w:cs="바탕" w:eastAsia="바탕" w:hAnsi="바탕"/>
          <w:sz w:val="22"/>
          <w:szCs w:val="22"/>
        </w:rPr>
        <w:t xml:space="preserve">또한 이 회의가 왜 이제야 열리게 되었는지부터 짚고자 함. 장병이 지뢰에 크게 다친 지 벌써 9일이 지났음. 그동안 NSC 전체회의가 한 번도 열리지 않았다는 비판이 나오고 있는데, 그 비판이 틀렸다고 말하기 어려움. 순방 중이었다는 것은 변명이 되지 않음. 대통령이 자리를 비웠다고 안보 컨트롤타워가 멈춰 있다면 그것이 무슨 컨트롤타워인지? 책임은 일차적으로 대통령에게 있고, 그다음이 이 자리에 있는 참석자들임.</w:t>
      </w:r>
    </w:p>
    <w:p>
      <w:pPr>
        <w:spacing w:after="120" w:line="350" w:lineRule="auto"/>
        <w:jc w:val="both"/>
      </w:pPr>
      <w:r>
        <w:rPr>
          <w:rFonts w:ascii="바탕" w:cs="바탕" w:eastAsia="바탕" w:hAnsi="바탕"/>
          <w:sz w:val="22"/>
          <w:szCs w:val="22"/>
        </w:rPr>
        <w:t xml:space="preserve">오후에는 울산에서 이지스구축함 진수식에 참석하였음. 그 자리에서 자주국방은 곧 주권이라고 말하였는데, 우리 DMZ 안에 북한 지뢰가 1년 넘게 있었다는 사실을 확인하고 나니 그 말이 무겁게 느껴짐. 남의 힘에 기대지 않고 스스로 지킬 수 있어야 한다면서, 정작 우리 장병이 다니는 길 하나를 지키지 못한 것임.</w:t>
      </w:r>
    </w:p>
    <w:p>
      <w:pPr>
        <w:spacing w:after="120" w:line="350" w:lineRule="auto"/>
        <w:jc w:val="both"/>
      </w:pPr>
      <w:r>
        <w:rPr>
          <w:rFonts w:ascii="바탕" w:cs="바탕" w:eastAsia="바탕" w:hAnsi="바탕"/>
          <w:sz w:val="22"/>
          <w:szCs w:val="22"/>
        </w:rPr>
        <w:t xml:space="preserve">어제 국무회의에서 밝혔듯이 사실관계가 확인되면 필요한 조치를 하겠다는 것이 정부 입장이었음. 오늘 유엔사가 정전협정 위반을 공식 발표하였고 합참도 북한에 사과를 요구하였음. 사실이 확인된 것임. 이제는 말이 아니라 행동으로 보여야 함.</w:t>
      </w:r>
    </w:p>
    <w:p>
      <w:pPr>
        <w:spacing w:after="120" w:line="350" w:lineRule="auto"/>
        <w:jc w:val="both"/>
      </w:pPr>
      <w:r>
        <w:rPr>
          <w:rFonts w:ascii="바탕" w:cs="바탕" w:eastAsia="바탕" w:hAnsi="바탕"/>
          <w:sz w:val="22"/>
          <w:szCs w:val="22"/>
        </w:rPr>
        <w:t xml:space="preserve">오늘 아침 김여정 총무부장이 담화를 통해 자작극이라고 주장하였음. 우리 장병이 크게 다쳤는데 자작극이라고 하는 것은 사람으로서 할 소리가 아님. 국민도 분노할 일임. 다만 분노만 하고 있을 수는 없음. 분노하되 감정적으로 대응하지 않기 바람. 감정으로 움직이면 지게 되어 있음. 냉정하고 단호하게, 필요한 만큼 정확하게 대응하는 것이 국익에 부합함.</w:t>
      </w:r>
    </w:p>
    <w:p>
      <w:pPr>
        <w:spacing w:after="120" w:line="350" w:lineRule="auto"/>
        <w:jc w:val="both"/>
      </w:pPr>
      <w:r>
        <w:rPr>
          <w:rFonts w:ascii="바탕" w:cs="바탕" w:eastAsia="바탕" w:hAnsi="바탕"/>
          <w:sz w:val="22"/>
          <w:szCs w:val="22"/>
        </w:rPr>
        <w:t xml:space="preserve">오늘 다룰 사안은 여섯 가지임. 지뢰와 김여정 담화, 북한군 포로 문제, 호르무즈, 미중 정상회담 이후 정세와 동맹 현안, 금융시장과 공급망, 국회와 국민에 대한 설명임. 어느 하나 한쪽만 보고 결정할 수 있는 문제가 아님.</w:t>
      </w:r>
    </w:p>
    <w:p>
      <w:pPr>
        <w:spacing w:after="120" w:line="350" w:lineRule="auto"/>
        <w:jc w:val="both"/>
      </w:pPr>
      <w:r>
        <w:rPr>
          <w:rFonts w:ascii="바탕" w:cs="바탕" w:eastAsia="바탕" w:hAnsi="바탕"/>
          <w:sz w:val="22"/>
          <w:szCs w:val="22"/>
        </w:rPr>
        <w:t xml:space="preserve">당부 사항이 있음. 오늘 회의에서는 보기 좋은 말을 하지 말기 바람. 부처 입장을 방어하는 데 시간을 쓰지 말고, 모르는 것은 모른다고 하고, 잘못한 것은 잘못했다고 하고, 대안이 있으면 대안을 말하기 바람. 지지부진하게 미루는 것은 안 하는 것과 같음. 안보에는 여야가 따로 없고, 대통령과 장관 사이에도 눈치 볼 일이 없음. 사실관계부터 보고받겠음.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(상황보고) DMZ 지뢰 폭발 사고 조사 결과 및 북한 동향&lt;국방부·합참·국가정보원 합동&gt;</w:t>
            </w:r>
          </w:p>
        </w:tc>
      </w:tr>
    </w:tbl>
    <w:p>
      <w:pPr>
        <w:keepNext/>
        <w:spacing w:after="40" w:line="16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50" w:lineRule="auto"/>
        <w:ind w:left="340"/>
        <w:jc w:val="both"/>
      </w:pPr>
      <w:r>
        <w:rPr>
          <w:rFonts w:ascii="바탕" w:cs="바탕" w:eastAsia="바탕" w:hAnsi="바탕"/>
          <w:sz w:val="22"/>
          <w:szCs w:val="22"/>
        </w:rPr>
        <w:t xml:space="preserve">최근 열흘간의 주요 상황을 시간순으로 정리하여 보고드리겠음.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일 자</w:t>
            </w:r>
          </w:p>
        </w:tc>
        <w:tc>
          <w:tcPr>
            <w:tcW w:type="dxa" w:w="8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주요 상황</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9.17(목)</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청와대, 위성락 안보실장 주재 NSC 상임위(호르무즈 논의) 순연. 조현 외교부장관 방미 후로 연기 보도</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9.18(금)</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 기자회견. 호르무즈 관련 “전쟁에 관여·개입하는 파병은 없다”, 청해부대 활동 강화는 검토</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9.19(토)</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법무부장관 후보자 자진 사퇴(8.30 지명, 9.15 청문회). 정성호 전 장관 퇴임 후 법무부장관 공석 지속</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9.21(월)</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 미국·멕시코 순방 출발(~9.27). 같은 날 25사단 수색대대 DMZ 수색로 작전 중 지뢰 폭발(10:51경). 비서실장 사의 표명</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9.22(화)</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 전투기 1기 서해 전술조치선 월선(공군 전투기 발진, 백령도 인근 어선 70여 척 대피, 약 2시간 후 해제). 대통령 유엔총회 기조연설(현지 22일). 이형일 경제부총리 취임</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9.23(수)</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젤렌스키 우크라이나 대통령, 유엔총회 연설에서 북한군 포로 2명 한국 송환 사실 공개</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9.24(목)</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트럼프–시진핑 정상회담(백악관). 뚜렷한 성과물 없이 후속 대화 지속 합의</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9.28(월)</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외교부, 주한 우크라이나 대사대리 초치. 통일부장관 유럽 출장 출발(9.29부터 북아일랜드 일정). 비서실장 사의 수리 여부 미발표</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9.29(화)</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제42회 국무회의(대통령 “음모론 경계”). 국회 국방위에서 국방부장관 “매설” 확인, 현장에서 4번째 지뢰 발견</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9.30(수)</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오전 7시 30분경 김여정 담화 보도. 오전 유엔사 “정전협정 위반” 발표, 합참 작전본부장 입장문(10:30경). 10:00 국회 정보위(국정원 보고). 대통령 국군수도병원 부상 장병 위문(오전). 부산 해군작전사령부 점검(국방부장관, 10:20). 14:00 외통위(야당 단독, 정부·여당 불참). 오후 울산 대호김종서함 진수식(대통령). 14:00 국가첨단전략산업위, 16:30 범부처 주택 신속공급 점검회의(총리·부총리)</w:t>
            </w:r>
          </w:p>
        </w:tc>
      </w:tr>
    </w:tbl>
    <w:p>
      <w:pPr>
        <w:spacing w:after="80" w:line="200"/>
      </w:pPr>
      <w:r>
        <w:rPr>
          <w:rFonts w:ascii="바탕" w:cs="바탕" w:eastAsia="바탕" w:hAnsi="바탕"/>
          <w:sz w:val="22"/>
          <w:szCs w:val="22"/>
        </w:rPr>
        <w:t xml:space="preserve"/>
      </w:r>
    </w:p>
    <w:p>
      <w:pPr>
        <w:spacing w:after="120" w:line="350" w:lineRule="auto"/>
        <w:jc w:val="both"/>
      </w:pPr>
      <w:r>
        <w:rPr>
          <w:rFonts w:ascii="바탕" w:cs="바탕" w:eastAsia="바탕" w:hAnsi="바탕"/>
          <w:sz w:val="22"/>
          <w:szCs w:val="22"/>
        </w:rPr>
        <w:t xml:space="preserve">방금 보고에서 대통령이 순방을 떠난 날 사고가 났고 그 주 내내 NSC가 열리지 않았다는 내용이 그대로 확인됨. 이 부분은 나중에 따로 따지겠음. 국방부장관은 사고 내용부터 보고하기 바람.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50" w:lineRule="auto"/>
        <w:ind w:left="340"/>
        <w:jc w:val="both"/>
      </w:pPr>
      <w:r>
        <w:rPr>
          <w:rFonts w:ascii="바탕" w:cs="바탕" w:eastAsia="바탕" w:hAnsi="바탕"/>
          <w:sz w:val="22"/>
          <w:szCs w:val="22"/>
        </w:rPr>
        <w:t xml:space="preserve">합참과 유엔사 공동 조사 결과 보고드리겠음.</w:t>
      </w:r>
    </w:p>
    <w:p>
      <w:pPr>
        <w:spacing w:after="120" w:line="350" w:lineRule="auto"/>
        <w:ind w:left="340"/>
        <w:jc w:val="both"/>
      </w:pPr>
      <w:r>
        <w:rPr>
          <w:rFonts w:ascii="바탕" w:cs="바탕" w:eastAsia="바탕" w:hAnsi="바탕"/>
          <w:sz w:val="22"/>
          <w:szCs w:val="22"/>
        </w:rPr>
        <w:t xml:space="preserve">9월 21일 10시 51분경 25사단 수색대대 장병 18명이 DMZ 수색로 작전 중 지뢰 폭발로 피해를 입었음. 대대장을 포함한 간부 2명이 중상, 16명이 경상으로 집계되었고, 9월 23일 중간보고 기준 3명이 입원 치료 중임.</w:t>
      </w:r>
    </w:p>
    <w:p>
      <w:pPr>
        <w:spacing w:after="120" w:line="350" w:lineRule="auto"/>
        <w:ind w:left="340"/>
        <w:jc w:val="both"/>
      </w:pPr>
      <w:r>
        <w:rPr>
          <w:rFonts w:ascii="바탕" w:cs="바탕" w:eastAsia="바탕" w:hAnsi="바탕"/>
          <w:sz w:val="22"/>
          <w:szCs w:val="22"/>
        </w:rPr>
        <w:t xml:space="preserve">사흘간의 합동 현장 조사에서 북한군 플라스틱 대인지뢰가 추가로 발견되었고, 폭발한 2발과 장병이 목격한 1발을 포함하여 현재까지 총 4발이 1~2m 간격으로 집중되어 있는 것으로 확인되었음. 국과수 1차 감정에서는 장병 장구류에서 TNT 성분이 검출되었음.</w:t>
      </w:r>
    </w:p>
    <w:p>
      <w:pPr>
        <w:spacing w:after="120" w:line="350" w:lineRule="auto"/>
        <w:ind w:left="340"/>
        <w:jc w:val="both"/>
      </w:pPr>
      <w:r>
        <w:rPr>
          <w:rFonts w:ascii="바탕" w:cs="바탕" w:eastAsia="바탕" w:hAnsi="바탕"/>
          <w:sz w:val="22"/>
          <w:szCs w:val="22"/>
        </w:rPr>
        <w:t xml:space="preserve">합참과 유엔사는 이를 유실이 아닌 매설로 판단하고 있으며, 북한의 국경선 요새화 작업과 관련하여 지난해 9월 이전에 매설된 것으로 추정하고 있음. 유엔사는 오늘 MDL 이남 한국 측 지역에서 북한 대인지뢰가 발견되었고 정전협정 위반이 발생했다고 공식 발표하였으며, 조사가 끝나면 북측에 공식 경고와 항의 서한을 전달할 것으로 보임.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7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 내용</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사고 일시·장소</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2026. 9. 21. 10:51경 / 서부전선 DMZ 25사단 수색로</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피해 현황</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18명(중상 2·경상 16). 9.23 중간보고 기준 3명 입원</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지뢰 현황</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북한군 플라스틱 대인지뢰 4발(폭발 2발, 장병 목격 1발, 추가 발견 1발)</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감정 결과</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국과수 1차 감정: 장병 장구류에서 TNT 성분 및 이물질 검출</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판단</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유실이 아닌 매설 / 국경선 요새화 관련, 지난해 9월 이전 매설 추정 / 정전협정 위반(유엔사 공식 발표)</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군 입장</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북측에 요새화 즉각 중단 및 사과 촉구, 단계적 상응 조치 시행(9.29 국방위 보고)</w:t>
            </w:r>
          </w:p>
        </w:tc>
      </w:tr>
    </w:tbl>
    <w:p>
      <w:pPr>
        <w:spacing w:after="80" w:line="200"/>
      </w:pPr>
      <w:r>
        <w:rPr>
          <w:rFonts w:ascii="바탕" w:cs="바탕" w:eastAsia="바탕" w:hAnsi="바탕"/>
          <w:sz w:val="22"/>
          <w:szCs w:val="22"/>
        </w:rPr>
        <w:t xml:space="preserve"/>
      </w:r>
    </w:p>
    <w:p>
      <w:pPr>
        <w:spacing w:after="120" w:line="350" w:lineRule="auto"/>
        <w:jc w:val="both"/>
      </w:pPr>
      <w:r>
        <w:rPr>
          <w:rFonts w:ascii="바탕" w:cs="바탕" w:eastAsia="바탕" w:hAnsi="바탕"/>
          <w:sz w:val="22"/>
          <w:szCs w:val="22"/>
        </w:rPr>
        <w:t xml:space="preserve">정리하겠음. 지난해 9월 이전에 매설된 것으로 추정한다고 하였는데, 그렇다면 1년이 넘게 우리 DMZ 안에 북한 지뢰가 있었다는 것임. 그 길을 우리 장병들이 그동안 몇 번이나 오갔는지? 지금까지 몰랐던 것인지, 알면서 방치한 것인지? 어느 쪽이든 심각한 문제인데 군은 이를 어떻게 인식하고 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매설 사실 자체를 사전에 탐지하지 못한 점은 군의 책임으로 인식하고 있음. 다만 현재까지 확인한 바로는 해당 구역에서 이전에 이상 징후가 보고된 사례는 없었음. 정확한 경위는 감찰과 합동 조사를 통해 밝히겠음.</w:t>
      </w:r>
    </w:p>
    <w:p>
      <w:pPr>
        <w:spacing w:after="120" w:line="350" w:lineRule="auto"/>
        <w:jc w:val="both"/>
      </w:pPr>
      <w:r>
        <w:rPr>
          <w:rFonts w:ascii="바탕" w:cs="바탕" w:eastAsia="바탕" w:hAnsi="바탕"/>
          <w:sz w:val="22"/>
          <w:szCs w:val="22"/>
        </w:rPr>
        <w:t xml:space="preserve">감찰만 하고 끝낼 것인지? 감찰 결과 지휘 책임이 있으면 엄정하게 묻기 바람. 장병이 다쳤는데 책임지는 사람이 아무도 없다는 것은 안 됨. 신상필벌은 군도 예외가 아님. 그리고 방금 보고한 내용은 보고서에 그대로 기재하기 바람. 나중에 말이 달라지지 않도록 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알겠음. 감찰 결과와 지휘 책임 여부를 구분하여 보고하겠음.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합동참모본부 작전본부장 강현우</w:t>
      </w:r>
    </w:p>
    <w:p>
      <w:pPr>
        <w:spacing w:after="120" w:line="350" w:lineRule="auto"/>
        <w:ind w:left="340"/>
        <w:jc w:val="both"/>
      </w:pPr>
      <w:r>
        <w:rPr>
          <w:rFonts w:ascii="바탕" w:cs="바탕" w:eastAsia="바탕" w:hAnsi="바탕"/>
          <w:sz w:val="22"/>
          <w:szCs w:val="22"/>
        </w:rPr>
        <w:t xml:space="preserve">합참 차원의 대응 현황을 보충 보고드리겠음.</w:t>
      </w:r>
    </w:p>
    <w:p>
      <w:pPr>
        <w:spacing w:after="120" w:line="350" w:lineRule="auto"/>
        <w:ind w:left="340"/>
        <w:jc w:val="both"/>
      </w:pPr>
      <w:r>
        <w:rPr>
          <w:rFonts w:ascii="바탕" w:cs="바탕" w:eastAsia="바탕" w:hAnsi="바탕"/>
          <w:sz w:val="22"/>
          <w:szCs w:val="22"/>
        </w:rPr>
        <w:t xml:space="preserve">오늘 오전 합참은 북한이 정전협정을 위반하여 지뢰를 매설한 데 대해 국경선 요새화 작업의 즉각 중단과 사과, 책임 있는 조치를 촉구하였음.</w:t>
      </w:r>
    </w:p>
    <w:p>
      <w:pPr>
        <w:spacing w:after="120" w:line="350" w:lineRule="auto"/>
        <w:ind w:left="340"/>
        <w:jc w:val="both"/>
      </w:pPr>
      <w:r>
        <w:rPr>
          <w:rFonts w:ascii="바탕" w:cs="바탕" w:eastAsia="바탕" w:hAnsi="바탕"/>
          <w:sz w:val="22"/>
          <w:szCs w:val="22"/>
        </w:rPr>
        <w:t xml:space="preserve">북한은 2024년 4월부터 MDL 이북에서 불모지 작업, 전술도로 구축, 철책·지뢰 설치 등 이른바 국경선화 작업을 진행해 왔음. 우리 군이 인식하는 MDL과 북한이 말하는 국경선 사이에 인식 차이가 있어, 현장에서 우발적 충돌로 번질 가능성을 우려하고 있음.</w:t>
      </w:r>
    </w:p>
    <w:p>
      <w:pPr>
        <w:spacing w:after="120" w:line="350" w:lineRule="auto"/>
        <w:ind w:left="340"/>
        <w:jc w:val="both"/>
      </w:pPr>
      <w:r>
        <w:rPr>
          <w:rFonts w:ascii="바탕" w:cs="바탕" w:eastAsia="바탕" w:hAnsi="바탕"/>
          <w:sz w:val="22"/>
          <w:szCs w:val="22"/>
        </w:rPr>
        <w:t xml:space="preserve">서부전선 일대 경계태세를 한 단계 높였으며, 수색로 개척과 정기 감시태세 점검 같은 DMZ 내 작전은 안전 절차를 재점검할 때까지 최소 필수 임무로 조정하여 운용 중임.</w:t>
      </w:r>
    </w:p>
    <w:p>
      <w:pPr>
        <w:spacing w:after="120" w:line="350" w:lineRule="auto"/>
        <w:jc w:val="both"/>
      </w:pPr>
      <w:r>
        <w:rPr>
          <w:rFonts w:ascii="바탕" w:cs="바탕" w:eastAsia="바탕" w:hAnsi="바탕"/>
          <w:sz w:val="22"/>
          <w:szCs w:val="22"/>
        </w:rPr>
        <w:t xml:space="preserve">작전본부장에게 하나 묻겠음. 이번에 장병들이 수색로 개척 작전을 나갔다가 당하였는데, 그 작전을 그 시점에 하기로 한 것은 누가 결정하였는지? 사전 지뢰 탐지는 어떻게 하였는지? 탐지 장비는 있었는지, 없었는지?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합동참모본부 작전본부장 강현우</w:t>
      </w:r>
    </w:p>
    <w:p>
      <w:pPr>
        <w:spacing w:after="120" w:line="350" w:lineRule="auto"/>
        <w:ind w:left="800"/>
        <w:jc w:val="both"/>
      </w:pPr>
      <w:r>
        <w:rPr>
          <w:rFonts w:ascii="바탕" w:cs="바탕" w:eastAsia="바탕" w:hAnsi="바탕"/>
          <w:sz w:val="22"/>
          <w:szCs w:val="22"/>
        </w:rPr>
        <w:t xml:space="preserve">월중 정기 감시태세 점검 계획에 따라 사단 차원에서 시행한 작전이었음. 사전 탐지는 규정된 절차에 따라 수행했으나, 플라스틱 재질 지뢰는 금속 탐지로 식별이 어려운 한계가 있었음. 장비 보강이 필요하다고 판단하고 있음.</w:t>
      </w:r>
    </w:p>
    <w:p>
      <w:pPr>
        <w:spacing w:after="120" w:line="350" w:lineRule="auto"/>
        <w:jc w:val="both"/>
      </w:pPr>
      <w:r>
        <w:rPr>
          <w:rFonts w:ascii="바탕" w:cs="바탕" w:eastAsia="바탕" w:hAnsi="바탕"/>
          <w:sz w:val="22"/>
          <w:szCs w:val="22"/>
        </w:rPr>
        <w:t xml:space="preserve">한계가 있었다, 장비가 부족했다는 말은 사고가 나기 전에 했어야 함. 사고 후에 한계가 있었다고 하면 변명으로 들림. 장비 요청이 올라온 적이 있는지, 올라왔다면 묵살된 것은 아닌지도 함께 확인하여 보고하기 바람. 장병이 위험한 임무에 나가는데 제대로 된 장비를 쥐여주지 않는 것이 말이 되는 일인지?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합동참모본부 작전본부장 강현우</w:t>
      </w:r>
    </w:p>
    <w:p>
      <w:pPr>
        <w:spacing w:after="120" w:line="350" w:lineRule="auto"/>
        <w:ind w:left="800"/>
        <w:jc w:val="both"/>
      </w:pPr>
      <w:r>
        <w:rPr>
          <w:rFonts w:ascii="바탕" w:cs="바탕" w:eastAsia="바탕" w:hAnsi="바탕"/>
          <w:sz w:val="22"/>
          <w:szCs w:val="22"/>
        </w:rPr>
        <w:t xml:space="preserve">알겠음. 장비 소요 제기 이력과 처리 경위를 확인하여 보고하겠음.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50" w:lineRule="auto"/>
        <w:ind w:left="340"/>
        <w:jc w:val="both"/>
      </w:pPr>
      <w:r>
        <w:rPr>
          <w:rFonts w:ascii="바탕" w:cs="바탕" w:eastAsia="바탕" w:hAnsi="바탕"/>
          <w:sz w:val="22"/>
          <w:szCs w:val="22"/>
        </w:rPr>
        <w:t xml:space="preserve">북한 동향 보고드리겠음. 오전 정보위에서도 보고드린 내용임.</w:t>
      </w:r>
    </w:p>
    <w:p>
      <w:pPr>
        <w:spacing w:after="120" w:line="350" w:lineRule="auto"/>
        <w:ind w:left="340"/>
        <w:jc w:val="both"/>
      </w:pPr>
      <w:r>
        <w:rPr>
          <w:rFonts w:ascii="바탕" w:cs="바탕" w:eastAsia="바탕" w:hAnsi="바탕"/>
          <w:sz w:val="22"/>
          <w:szCs w:val="22"/>
        </w:rPr>
        <w:t xml:space="preserve">오늘 아침 김여정 노동당 총무부장 담화의 핵심은 세 가지임. 첫째 지뢰 폭발을 남측의 “자작 광대극”이라 주장하며 책임을 부인하였고, 둘째 우리 군이 실사격에 나설 경우 즉각 보복하겠다고 위협하였으며, 셋째 2024년부터 MDL 일대에서 진행해 온 국경선 요새화 작업을 주권 행사로 정당화하였음.</w:t>
      </w:r>
    </w:p>
    <w:p>
      <w:pPr>
        <w:spacing w:after="120" w:line="350" w:lineRule="auto"/>
        <w:ind w:left="340"/>
        <w:jc w:val="both"/>
      </w:pPr>
      <w:r>
        <w:rPr>
          <w:rFonts w:ascii="바탕" w:cs="바탕" w:eastAsia="바탕" w:hAnsi="바탕"/>
          <w:sz w:val="22"/>
          <w:szCs w:val="22"/>
        </w:rPr>
        <w:t xml:space="preserve">정보당국은 이번 담화를 “로우키”로 평가하였음. 과거 군 명의로 나오던 입장이 이번에는 김여정 명의로 나왔고, 북한 연관성을 차단하려는 의도와 함께 수위를 절제한 측면이 있다고 봄. 또한 북미 정상회담이 APEC 계기 전후로 성사될 가능성을 50% 안팎으로 평가하고 있음.</w:t>
      </w:r>
    </w:p>
    <w:p>
      <w:pPr>
        <w:spacing w:after="120" w:line="350" w:lineRule="auto"/>
        <w:ind w:left="340"/>
        <w:jc w:val="both"/>
      </w:pPr>
      <w:r>
        <w:rPr>
          <w:rFonts w:ascii="바탕" w:cs="바탕" w:eastAsia="바탕" w:hAnsi="바탕"/>
          <w:sz w:val="22"/>
          <w:szCs w:val="22"/>
        </w:rPr>
        <w:t xml:space="preserve">지난 9월 22일 북한 전투기의 서해 전술조치선 월선은 NLL 침범은 아니었으나, 같은 시기의 군사적 신호로 보고 있음.</w:t>
      </w:r>
    </w:p>
    <w:p>
      <w:pPr>
        <w:spacing w:after="120" w:line="350" w:lineRule="auto"/>
        <w:jc w:val="both"/>
      </w:pPr>
      <w:r>
        <w:rPr>
          <w:rFonts w:ascii="바탕" w:cs="바탕" w:eastAsia="바탕" w:hAnsi="바탕"/>
          <w:sz w:val="22"/>
          <w:szCs w:val="22"/>
        </w:rPr>
        <w:t xml:space="preserve">국정원장에게 확인하겠음. 정보기관이 현 상황을 “로우키”로 평가하였다는 내용이 언론에 나왔는데 사실인지? 우리 장병이 지뢰에 크게 다쳤고 북한은 자작극이라고 하면서 실사격하면 보복하겠다고 하고 있음. 이것이 국민 눈높이에서 로우키로 받아들여지는지? 정보 평가는 평가대로 하더라도 대외적으로 그렇게 표현할 때에는 신중해야 하는 것 아닌지? 위기를 축소한다는 비판이 바로 나오지 않겠는지?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북한 측 담화의 수위와 형식을 기준으로 한 분석적 표현이었으며, 상황 자체가 가볍다는 뜻은 아니었음. 오해를 부른 부분은 설명 방식을 조정하겠음.</w:t>
      </w:r>
    </w:p>
    <w:p>
      <w:pPr>
        <w:spacing w:after="120" w:line="350" w:lineRule="auto"/>
        <w:jc w:val="both"/>
      </w:pPr>
      <w:r>
        <w:rPr>
          <w:rFonts w:ascii="바탕" w:cs="바탕" w:eastAsia="바탕" w:hAnsi="바탕"/>
          <w:sz w:val="22"/>
          <w:szCs w:val="22"/>
        </w:rPr>
        <w:t xml:space="preserve">설명 방식의 문제가 아니라 정보 판단이 정확한가의 문제임. 로우키라고 보고 방심했다가 다음에 더 큰 일이 오면 누가 책임질 것인지? 평가는 정확해야 하고, 국민에게 전달될 때에는 오해가 없어야 함. 이 부분을 분명히 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명심하겠음. 위협 평가와 대외 설명을 구분하여 관리하겠음.</w:t>
      </w:r>
    </w:p>
    <w:p>
      <w:pPr>
        <w:spacing w:after="120" w:line="350" w:lineRule="auto"/>
        <w:jc w:val="both"/>
      </w:pPr>
      <w:r>
        <w:rPr>
          <w:rFonts w:ascii="바탕" w:cs="바탕" w:eastAsia="바탕" w:hAnsi="바탕"/>
          <w:sz w:val="22"/>
          <w:szCs w:val="22"/>
        </w:rPr>
        <w:t xml:space="preserve">안보실장은 NSC가 열리지 않은 경위를 설명하기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사실관계가 확정되기 전 단계라고 판단하여 소집하지 않았음. 그러나 결과적으로 국민께 정부의 대응 의지를 충분히 보여드리지 못했다는 지적은 겸허히 수용함. 소집 기준을 정비하여 보고드리겠음.</w:t>
      </w:r>
    </w:p>
    <w:p>
      <w:pPr>
        <w:spacing w:after="120" w:line="350" w:lineRule="auto"/>
        <w:jc w:val="both"/>
      </w:pPr>
      <w:r>
        <w:rPr>
          <w:rFonts w:ascii="바탕" w:cs="바탕" w:eastAsia="바탕" w:hAnsi="바탕"/>
          <w:sz w:val="22"/>
          <w:szCs w:val="22"/>
        </w:rPr>
        <w:t xml:space="preserve">사실관계가 확정되기 전이라 열지 않았다는 것은, 확정되면 열 생각이었다는 것인지? 사실관계를 확정하기 위해 모이는 것이 NSC 아닌지? 안보실이 건의했어야 함. 대통령이 순방 중이라고 위축되어 손을 놓고 있었다면 안보실의 존재 이유가 무엇인지? 건의하였는데 대통령이 받아들이지 않은 것도 아님. 다시 묻겠음. 이것은 판단 착오인지, 안일함인지?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판단이 안일했다는 지적을 인정함. 대통령 순방 중에도 NSC 상임위 수준의 점검은 이루어졌으나, 전체회의 소집이라는 형식으로 대외에 보여드렸어야 했음. 책임은 안보실장에게 있음.</w:t>
      </w:r>
    </w:p>
    <w:p>
      <w:pPr>
        <w:spacing w:after="120" w:line="350" w:lineRule="auto"/>
        <w:jc w:val="both"/>
      </w:pPr>
      <w:r>
        <w:rPr>
          <w:rFonts w:ascii="바탕" w:cs="바탕" w:eastAsia="바탕" w:hAnsi="바탕"/>
          <w:sz w:val="22"/>
          <w:szCs w:val="22"/>
        </w:rPr>
        <w:t xml:space="preserve">그렇게 답변하니 더 이상 묻지 않겠음. 다만 앞으로 인명 피해가 나는 북한 관련 사건은 사실 확인 중이라도 바로 소집하기 바람. 소집 기준은 만들어서 보고하기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북아일랜드에서 사고 보고를 받았고 현지에서도 계속 확인하고 있음. 아일랜드와 독일 일정은 단축을 검토하고 있던 중임.</w:t>
      </w:r>
    </w:p>
    <w:p>
      <w:pPr>
        <w:spacing w:after="120" w:line="350" w:lineRule="auto"/>
        <w:jc w:val="both"/>
      </w:pPr>
      <w:r>
        <w:rPr>
          <w:rFonts w:ascii="바탕" w:cs="바탕" w:eastAsia="바탕" w:hAnsi="바탕"/>
          <w:sz w:val="22"/>
          <w:szCs w:val="22"/>
        </w:rPr>
        <w:t xml:space="preserve">통일부장관에게 질책부터 하겠음. 장병이 지뢰에 다치고 대통령이 해외 순방에서 돌아온 지 하루 만에 통일부장관이 다시 유럽으로 나갔음. 야당이 외유라고 공격하는 것을 정당하다고 하지는 않겠음. 다만 국민 눈에 어떻게 비치겠는지? 이 상황에서 통일부가 할 일이 해외에 있었는지? 그리고 오늘 외통위에는 왜 출석하지 않았는지? 국회가 부르면 가는 것이 맞음. 정부가 국회를 무시한다는 말이 나오면 정작 해야 할 말도 신뢰를 잃게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출장은 사고 이전에 계획된 일정이었음. 그러나 이 시점에 일정을 강행한 점은 판단이 부족했음을 인정함. 외통위 불출석은 여야 간사 합의 없이 개의된 점이 있었으나, 현안질의에 응하지 못해 송구함.</w:t>
      </w:r>
    </w:p>
    <w:p>
      <w:pPr>
        <w:spacing w:after="120" w:line="350" w:lineRule="auto"/>
        <w:jc w:val="both"/>
      </w:pPr>
      <w:r>
        <w:rPr>
          <w:rFonts w:ascii="바탕" w:cs="바탕" w:eastAsia="바탕" w:hAnsi="바탕"/>
          <w:sz w:val="22"/>
          <w:szCs w:val="22"/>
        </w:rPr>
        <w:t xml:space="preserve">판단이 부족했다고 하였으니 그 말을 기억하겠음. 단축을 검토할 단계가 아님. 아일랜드와 독일 일정은 취소하고 내일 귀국하기 바람. 귀국 즉시 국회에 가서 설명하기 바람. 또한 평화를 말하는 것은 좋으나 평화공존이 구호가 되어서는 안 됨. 국민의 안전이 담보되지 않는 평화는 평화가 아님. 이 점은 통일부장관도 동의하는지?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동의함. 평화는 안전이 전제되어야 한다는 점에 이견이 없음. 잔여 일정을 취소하고 내일 귀국하여 즉시 국회에 출석하여 설명하겠음.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1) 지뢰 도발 및 김여정 담화 관련 대응&lt;국가안보실·국방부·외교부·통일부 합동&gt;</w:t>
            </w:r>
          </w:p>
        </w:tc>
      </w:tr>
    </w:tbl>
    <w:p>
      <w:pPr>
        <w:keepNext/>
        <w:spacing w:after="40" w:line="160"/>
      </w:pPr>
      <w:r>
        <w:rPr>
          <w:rFonts w:ascii="바탕" w:cs="바탕" w:eastAsia="바탕" w:hAnsi="바탕"/>
          <w:sz w:val="22"/>
          <w:szCs w:val="22"/>
        </w:rPr>
        <w:t xml:space="preserve"/>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1-1. 정전협정 위반에 대한 외교·법적 대응</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외교부장관 조현</w:t>
      </w:r>
    </w:p>
    <w:p>
      <w:pPr>
        <w:spacing w:after="120" w:line="350" w:lineRule="auto"/>
        <w:ind w:left="340"/>
        <w:jc w:val="both"/>
      </w:pPr>
      <w:r>
        <w:rPr>
          <w:rFonts w:ascii="바탕" w:cs="바탕" w:eastAsia="바탕" w:hAnsi="바탕"/>
          <w:sz w:val="22"/>
          <w:szCs w:val="22"/>
        </w:rPr>
        <w:t xml:space="preserve">유엔사 채널과 국제사회 대응 현황 보고드리겠음.</w:t>
      </w:r>
    </w:p>
    <w:p>
      <w:pPr>
        <w:spacing w:after="120" w:line="350" w:lineRule="auto"/>
        <w:ind w:left="340"/>
        <w:jc w:val="both"/>
      </w:pPr>
      <w:r>
        <w:rPr>
          <w:rFonts w:ascii="바탕" w:cs="바탕" w:eastAsia="바탕" w:hAnsi="바탕"/>
          <w:sz w:val="22"/>
          <w:szCs w:val="22"/>
        </w:rPr>
        <w:t xml:space="preserve">유엔사는 조사 종료 후 정전협정 체계에 따라 북측에 공식 경고와 항의 서한을 전달할 것으로 보임. 다만 북한이 그동안 판문점 채널을 통한 연락과 수령 자체를 거부해 온 만큼 전달 절차의 실효성은 낮을 수 있음.</w:t>
      </w:r>
    </w:p>
    <w:p>
      <w:pPr>
        <w:spacing w:after="120" w:line="350" w:lineRule="auto"/>
        <w:ind w:left="340"/>
        <w:jc w:val="both"/>
      </w:pPr>
      <w:r>
        <w:rPr>
          <w:rFonts w:ascii="바탕" w:cs="바탕" w:eastAsia="바탕" w:hAnsi="바탕"/>
          <w:sz w:val="22"/>
          <w:szCs w:val="22"/>
        </w:rPr>
        <w:t xml:space="preserve">안보리 차원에서는 의장 성명 또는 언론 성명 초안을 준비할 수 있으나 중·러 반대가 예상됨. 오늘 유엔사의 공식 판단은 국제사회에 사실관계를 알리는 근거로 활용하겠음.</w:t>
      </w:r>
    </w:p>
    <w:p>
      <w:pPr>
        <w:spacing w:after="120" w:line="350" w:lineRule="auto"/>
        <w:jc w:val="both"/>
      </w:pPr>
      <w:r>
        <w:rPr>
          <w:rFonts w:ascii="바탕" w:cs="바탕" w:eastAsia="바탕" w:hAnsi="바탕"/>
          <w:sz w:val="22"/>
          <w:szCs w:val="22"/>
        </w:rPr>
        <w:t xml:space="preserve">북측이 서한을 받지 않으면 어떻게 되는지? 받지도 않을 서한을 보내는 것이 무슨 의미가 있는지? 또한 사과를 요구하는 것은 좋으나 사과를 하지 않으면 그다음은 무엇인지? 요구만 하고 끝나면 우리가 손에 쥐는 것이 없음.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수령하지 않더라도 통보 사실과 위반 사실은 기록으로 남음. 사과가 이루어질 가능성은 낮다고 봄. 다만 사과 요구 자체는 국제사회에 우리 입장의 정당성을 보여주는 의미가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사과 요구는 하되 그것을 후속 조치의 전제 조건으로 삼아서는 안 됨. 북한이 응하지 않을 경우 다음 단계를 어떻게 진행할지를 처음부터 정해두어야 함.</w:t>
      </w:r>
    </w:p>
    <w:p>
      <w:pPr>
        <w:spacing w:after="120" w:line="350" w:lineRule="auto"/>
        <w:jc w:val="both"/>
      </w:pPr>
      <w:r>
        <w:rPr>
          <w:rFonts w:ascii="바탕" w:cs="바탕" w:eastAsia="바탕" w:hAnsi="바탕"/>
          <w:sz w:val="22"/>
          <w:szCs w:val="22"/>
        </w:rPr>
        <w:t xml:space="preserve">그것이 맞는 말임. 사과를 하지 않는다고 손을 놓고 있어서는 안 되고, 하지 않을 것을 전제로 다음 수를 미리 준비하기 바람. 외교부는 말이 아니라 결과를 가져와야 함.</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1-2. 군사적 대응 수위</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50" w:lineRule="auto"/>
        <w:ind w:left="340"/>
        <w:jc w:val="both"/>
      </w:pPr>
      <w:r>
        <w:rPr>
          <w:rFonts w:ascii="바탕" w:cs="바탕" w:eastAsia="바탕" w:hAnsi="바탕"/>
          <w:sz w:val="22"/>
          <w:szCs w:val="22"/>
        </w:rPr>
        <w:t xml:space="preserve">대응 방안을 단계별로 정리하여 보고드리겠음.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038"/>
        <w:gridCol w:w="1500"/>
      </w:tblGrid>
      <w:tr>
        <w:trPr>
          <w:tblHeader/>
        </w:trPr>
        <w:tc>
          <w:tcPr>
            <w:tcW w:type="dxa" w:w="1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단계</w:t>
            </w:r>
          </w:p>
        </w:tc>
        <w:tc>
          <w:tcPr>
            <w:tcW w:type="dxa" w:w="70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주요 조치</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1단계</w:t>
            </w:r>
          </w:p>
        </w:tc>
        <w:tc>
          <w:tcPr>
            <w:tcW w:type="dxa" w:w="7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유엔사 채널을 통한 북측 항의 및 재발 방지 요구, 정전협정 위반 공식 규탄</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국방·외교</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2단계</w:t>
            </w:r>
          </w:p>
        </w:tc>
        <w:tc>
          <w:tcPr>
            <w:tcW w:type="dxa" w:w="7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MDL 일대 경계태세 강화, 경고사격 교전수칙 및 수색작전 안전 절차 재정비</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3단계</w:t>
            </w:r>
          </w:p>
        </w:tc>
        <w:tc>
          <w:tcPr>
            <w:tcW w:type="dxa" w:w="7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대북 확성기방송 재개</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4단계</w:t>
            </w:r>
          </w:p>
        </w:tc>
        <w:tc>
          <w:tcPr>
            <w:tcW w:type="dxa" w:w="7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안보리를 포함한 국제 공조 및 한미 협의</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w:t>
            </w:r>
          </w:p>
        </w:tc>
      </w:tr>
    </w:tbl>
    <w:p>
      <w:pPr>
        <w:spacing w:after="80" w:line="20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50" w:lineRule="auto"/>
        <w:ind w:left="340"/>
        <w:jc w:val="both"/>
      </w:pPr>
      <w:r>
        <w:rPr>
          <w:rFonts w:ascii="바탕" w:cs="바탕" w:eastAsia="바탕" w:hAnsi="바탕"/>
          <w:sz w:val="22"/>
          <w:szCs w:val="22"/>
        </w:rPr>
        <w:t xml:space="preserve">현재 야당에서는 대북방송 즉각 재개를 요구하고 있고, 여권 내에서는 고의성 확인이 선행되어야 한다는 신중론이 있었음. 이제 유엔사와 합참이 매설과 정전협정 위반을 공식화한 만큼 고의성 논란은 일단락된 상황임.</w:t>
      </w:r>
    </w:p>
    <w:p>
      <w:pPr>
        <w:spacing w:after="120" w:line="350" w:lineRule="auto"/>
        <w:jc w:val="both"/>
      </w:pPr>
      <w:r>
        <w:rPr>
          <w:rFonts w:ascii="바탕" w:cs="바탕" w:eastAsia="바탕" w:hAnsi="바탕"/>
          <w:sz w:val="22"/>
          <w:szCs w:val="22"/>
        </w:rPr>
        <w:t xml:space="preserve">국방부장관 의견부터 듣겠음.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1·2단계는 즉시 시행하고, 3단계는 추가 도발 시 자동 발동하는 방식을 건의함. 사고 이후 군의 대응이 미흡해 보였다는 지적에 국방 책임자로서 책임을 느끼고 있음.</w:t>
      </w:r>
    </w:p>
    <w:p>
      <w:pPr>
        <w:spacing w:after="120" w:line="350" w:lineRule="auto"/>
        <w:ind w:left="800"/>
        <w:jc w:val="both"/>
      </w:pPr>
      <w:r>
        <w:rPr>
          <w:rFonts w:ascii="바탕" w:cs="바탕" w:eastAsia="바탕" w:hAnsi="바탕"/>
          <w:sz w:val="22"/>
          <w:szCs w:val="22"/>
        </w:rPr>
        <w:t xml:space="preserve">대북방송은 비용이 낮고 신호가 분명한 수단임. 북한이 지난해부터 매설을 해 왔다면 대응이 약할 경우 더 가까이 매설할 수 있음. 군으로서는 장병 안전과 억제력 양쪽에서 신호가 필요함.</w:t>
      </w:r>
    </w:p>
    <w:p>
      <w:pPr>
        <w:spacing w:after="120" w:line="350" w:lineRule="auto"/>
        <w:jc w:val="both"/>
      </w:pPr>
      <w:r>
        <w:rPr>
          <w:rFonts w:ascii="바탕" w:cs="바탕" w:eastAsia="바탕" w:hAnsi="바탕"/>
          <w:sz w:val="22"/>
          <w:szCs w:val="22"/>
        </w:rPr>
        <w:t xml:space="preserve">통일부장관 의견은?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정전협정 위반 규탄에는 이견이 없음. 다만 방송을 지금 재개하면 김여정 담화가 노린 “서울이 도발한다”는 서사가 완성될 수 있고, 평화공존 기조를 접었다는 신호로도 읽힐 수 있음.</w:t>
      </w:r>
    </w:p>
    <w:p>
      <w:pPr>
        <w:spacing w:after="120" w:line="350" w:lineRule="auto"/>
        <w:ind w:left="800"/>
        <w:jc w:val="both"/>
      </w:pPr>
      <w:r>
        <w:rPr>
          <w:rFonts w:ascii="바탕" w:cs="바탕" w:eastAsia="바탕" w:hAnsi="바탕"/>
          <w:sz w:val="22"/>
          <w:szCs w:val="22"/>
        </w:rPr>
        <w:t xml:space="preserve">지금은 핫라인 복원과 우발충돌 방지가 우선이라고 봄. 대응 수단은 유엔사 정전체제의 틀에서 쌓아야 중·러가 북한을 두둔하기 어려워짐.</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통일부장관의 논리는 지난 1년 동안 우리가 확성기를 껐고 전단도 막았고 9·19 복원도 말해 왔는데 그 결과가 지뢰였다는 사실을 설명하지 못함. 평화 노력과 별개로 매설은 이미 이루어져 있었음. 장병 안전 확보 조치는 병행되어야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그 논리는 받아들이기 어려움. 확성기를 끈 시기에 지뢰를 묻었다는 증거는 없고, 매설 시기는 지난해 9월 이전으로 추정됨. 오히려 긴장 완화 조치가 없었다면 같은 지뢰 위에 더 많은 충돌이 쌓였을 수 있음. 방송은 효과가 불확실한 반면 한번 켜면 되돌리기 어려움.</w:t>
      </w:r>
    </w:p>
    <w:p>
      <w:pPr>
        <w:spacing w:after="120" w:line="350" w:lineRule="auto"/>
        <w:jc w:val="both"/>
      </w:pPr>
      <w:r>
        <w:rPr>
          <w:rFonts w:ascii="바탕" w:cs="바탕" w:eastAsia="바탕" w:hAnsi="바탕"/>
          <w:sz w:val="22"/>
          <w:szCs w:val="22"/>
        </w:rPr>
        <w:t xml:space="preserve">두 장관 모두 주장은 알겠으나 서로 상대방이 틀렸다고만 하면 대통령이 판단할 수 없음. 국방부장관은 “방송을 켜면 무슨 효과가 있는지”를, 통일부장관은 “방송을 켜지 않으면 대신 무엇을 하겠는지”를 구체적으로 말하기 바람. 막연히 안 된다, 해야 한다는 식은 토론이 아님.</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효과는 두 가지임. 첫째 북한 병력의 심리적 압박과 요새화 작업의 부담 증가, 둘째 우리 장병과 국민에게 억제 의지를 보여주는 신호임. 다만 북한이 확성기 타격 위협으로 반응할 가능성은 인정함.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방송을 켜지 않는 대신 유엔사 항의 서한, 안보리 논의, 핫라인 통지, 중국을 통한 억제 요청을 동시에 가동하겠음. 그 결과를 일주일 단위로 점검하여 효과가 없으면 3단계로 가는 방안을 제안함.</w:t>
      </w:r>
    </w:p>
    <w:p>
      <w:pPr>
        <w:spacing w:after="120" w:line="350" w:lineRule="auto"/>
        <w:jc w:val="both"/>
      </w:pPr>
      <w:r>
        <w:rPr>
          <w:rFonts w:ascii="바탕" w:cs="바탕" w:eastAsia="바탕" w:hAnsi="바탕"/>
          <w:sz w:val="22"/>
          <w:szCs w:val="22"/>
        </w:rPr>
        <w:t xml:space="preserve">좋음. 이제야 토론이 됨. 외교부장관 의견은?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유엔사가 공동 결론을 낸 점이 중요함. 트럼프–시진핑 회담 직후라 중국이 한반도 안정을 명분으로 북한에 브레이크를 걸 여지가 있으므로 중국 측과 사전 협의 사항을 정리하겠음.</w:t>
      </w:r>
    </w:p>
    <w:p>
      <w:pPr>
        <w:spacing w:after="120" w:line="350" w:lineRule="auto"/>
        <w:ind w:left="800"/>
        <w:jc w:val="both"/>
      </w:pPr>
      <w:r>
        <w:rPr>
          <w:rFonts w:ascii="바탕" w:cs="바탕" w:eastAsia="바탕" w:hAnsi="바탕"/>
          <w:sz w:val="22"/>
          <w:szCs w:val="22"/>
        </w:rPr>
        <w:t xml:space="preserve">다만 방송 재개와 같은 조치가 이루어지면 중국과 러시아가 이를 긴장 격화의 책임을 우리에게 돌리는 근거로 활용할 수 있음. 시점과 발동 요건을 정교하게 설계해야 함.</w:t>
      </w:r>
    </w:p>
    <w:p>
      <w:pPr>
        <w:spacing w:after="120" w:line="350" w:lineRule="auto"/>
        <w:jc w:val="both"/>
      </w:pPr>
      <w:r>
        <w:rPr>
          <w:rFonts w:ascii="바탕" w:cs="바탕" w:eastAsia="바탕" w:hAnsi="바탕"/>
          <w:sz w:val="22"/>
          <w:szCs w:val="22"/>
        </w:rPr>
        <w:t xml:space="preserve">국정원은 북한이 단계별 조치에 어떻게 반응할 것으로 보는지? 이번에는 정확하게 판단하기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1·2단계에는 담화 수준의 비난과 요새화 작업의 지속으로 대응할 가능성이 큼. 대북방송 재개 시에는 군사적 대응 수위를 높이거나 확성기 타격 위협을 제기할 가능성이 있음.</w:t>
      </w:r>
    </w:p>
    <w:p>
      <w:pPr>
        <w:spacing w:after="120" w:line="350" w:lineRule="auto"/>
        <w:ind w:left="800"/>
        <w:jc w:val="both"/>
      </w:pPr>
      <w:r>
        <w:rPr>
          <w:rFonts w:ascii="바탕" w:cs="바탕" w:eastAsia="바탕" w:hAnsi="바탕"/>
          <w:sz w:val="22"/>
          <w:szCs w:val="22"/>
        </w:rPr>
        <w:t xml:space="preserve">다만 북한도 국경선 요새화 작업 중 의도치 않은 충돌은 피하려는 경향이 있어, 즉각적인 무력 충돌 가능성은 낮다고 평가함. 불확실성은 현장 지휘관 수준의 오판에 있음.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1-3. 9·19 군사합의 복원 기조와의 정합성</w:t>
      </w:r>
    </w:p>
    <w:p>
      <w:pPr>
        <w:spacing w:after="120" w:line="350" w:lineRule="auto"/>
        <w:jc w:val="both"/>
      </w:pPr>
      <w:r>
        <w:rPr>
          <w:rFonts w:ascii="바탕" w:cs="바탕" w:eastAsia="바탕" w:hAnsi="바탕"/>
          <w:sz w:val="22"/>
          <w:szCs w:val="22"/>
        </w:rPr>
        <w:t xml:space="preserve">올해 1월 신년 기자회견에서 9·19 군사합의를 복원하겠다고 밝혔고, 확성기와 전단도 작년 6월부터 중단해 왔음. 그런데 이번 일이 터졌음. 야당은 이를 두고 대통령의 대북 정책이 실패하였다고 하고 있음. 이 문제를 회피하지 않겠음. 이 기조가 맞는지 틀린지 이번 사고를 계기로 냉정하게 따져 보기로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복원 기조를 폐기하면 우발 충돌을 막을 최소한의 안전장치마저 잃게 됨. 복원은 선언이 아니라 조건에 따라 이행하는 방식으로 정교화해야 함. 북한이 호응하지 않은 것은 사실이나, 그것이 정책 실패를 의미하지는 않음.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복원 논의 중에도 매설이 진행되고 있었다면 감시 공백 문제를 군이 짊어지게 됨. 합의 복원 조치와 별도로 DMZ 감시·경계 자산의 보강이 선행되어야 함. 선언만 앞서가고 군이 뒤따라가는 구조는 위험함.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선언만 앞서간다는 말은 부당함. 복원은 군과 사전 협의를 거쳐 추진해 왔고, 감시·경계 자산 문제는 국방부의 몫임.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협의를 거쳤다는 것과 감시 자산이 확보됐다는 것은 별개 문제임. 현장의 장병이 위험을 감수한 것은 사실임.</w:t>
      </w:r>
    </w:p>
    <w:p>
      <w:pPr>
        <w:spacing w:after="120" w:line="350" w:lineRule="auto"/>
        <w:jc w:val="both"/>
      </w:pPr>
      <w:r>
        <w:rPr>
          <w:rFonts w:ascii="바탕" w:cs="바탕" w:eastAsia="바탕" w:hAnsi="바탕"/>
          <w:sz w:val="22"/>
          <w:szCs w:val="22"/>
        </w:rPr>
        <w:t xml:space="preserve">두 장관이 서로 책임을 떠넘기는 것으로 들림. 지금 필요한 것은 누구 탓인지가 아니라 어떻게 고칠 것인지임. 안보실장이 정리하기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복원 기조와 단호한 대응은 모순되지 않음. 다만 국민께는 복원이 무조건적인 양보가 아니라 상호 이행 조건이 붙은 것임을 분명히 설명해야 함. 이번 사고 이후 복원 속도 조절은 불가피하다고 봄. 아울러 정부 내에서 같은 사안을 두고 서로 다른 말이 나오지 않도록 메시지를 일원화하겠음.</w:t>
      </w:r>
    </w:p>
    <w:p>
      <w:pPr>
        <w:spacing w:after="120" w:line="350" w:lineRule="auto"/>
        <w:jc w:val="both"/>
      </w:pPr>
      <w:r>
        <w:rPr>
          <w:rFonts w:ascii="바탕" w:cs="바탕" w:eastAsia="바탕" w:hAnsi="바탕"/>
          <w:sz w:val="22"/>
          <w:szCs w:val="22"/>
        </w:rPr>
        <w:t xml:space="preserve">메시지 일원화가 맞음. 장관들끼리 다른 말을 하면 국민이 정부를 어떻게 믿겠는지? 대외적으로는 하나의 목소리여야 함. 이견은 이 회의장 안에서 모두 털고 나가기 바람.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1-4. 장병 안전 및 DMZ 작전 개선</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50" w:lineRule="auto"/>
        <w:ind w:left="340"/>
        <w:jc w:val="both"/>
      </w:pPr>
      <w:r>
        <w:rPr>
          <w:rFonts w:ascii="바탕" w:cs="바탕" w:eastAsia="바탕" w:hAnsi="바탕"/>
          <w:sz w:val="22"/>
          <w:szCs w:val="22"/>
        </w:rPr>
        <w:t xml:space="preserve">재발 방지를 위한 장병 안전 대책 보고드리겠음.</w:t>
      </w:r>
    </w:p>
    <w:p>
      <w:pPr>
        <w:spacing w:after="120" w:line="350" w:lineRule="auto"/>
        <w:ind w:left="340"/>
        <w:jc w:val="both"/>
      </w:pPr>
      <w:r>
        <w:rPr>
          <w:rFonts w:ascii="바탕" w:cs="바탕" w:eastAsia="바탕" w:hAnsi="바탕"/>
          <w:sz w:val="22"/>
          <w:szCs w:val="22"/>
        </w:rPr>
        <w:t xml:space="preserve">첫째, DMZ 내 수색로 개척과 정기 점검 등 작전 절차를 전면 재점검하고, 비금속 지뢰 탐지가 가능한 장비와 무인 탐색 체계를 우선 투입하겠음. 둘째, 유엔사와 합동으로 MDL 이남 구역의 잔여 지뢰 탐색을 확대하겠음. 셋째, 부상 장병의 치료와 보상은 국가보훈부와 협의하여 지원이 지연되지 않도록 하겠음.</w:t>
      </w:r>
    </w:p>
    <w:p>
      <w:pPr>
        <w:spacing w:after="120" w:line="350" w:lineRule="auto"/>
        <w:jc w:val="both"/>
      </w:pPr>
      <w:r>
        <w:rPr>
          <w:rFonts w:ascii="바탕" w:cs="바탕" w:eastAsia="바탕" w:hAnsi="바탕"/>
          <w:sz w:val="22"/>
          <w:szCs w:val="22"/>
        </w:rPr>
        <w:t xml:space="preserve">필요한 장비와 예산은 숨기지 말고 요청하기 바람. 나중에 돈이 없어서 못 했다는 말이 나오면 장관과 대통령 모두의 문제임. 또한 부상 장병 지원은 보훈부와 국방부가 따로 움직이지 말고 한 창구로 하기 바람. 가족들이 이 부서 저 부서를 돌아다니게 해서는 안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필요한 사항은 정리하여 안보실을 통해 건의하겠음. 부상 장병 지원은 단일 창구로 운영하겠음.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이형일</w:t>
      </w:r>
    </w:p>
    <w:p>
      <w:pPr>
        <w:spacing w:after="120" w:line="350" w:lineRule="auto"/>
        <w:ind w:left="800"/>
        <w:jc w:val="both"/>
      </w:pPr>
      <w:r>
        <w:rPr>
          <w:rFonts w:ascii="바탕" w:cs="바탕" w:eastAsia="바탕" w:hAnsi="바탕"/>
          <w:sz w:val="22"/>
          <w:szCs w:val="22"/>
        </w:rPr>
        <w:t xml:space="preserve">예비비 활용이 필요한 경우에는 즉시 협의하겠음. 내년도 예산안 심사에서 장병 안전 관련 소요를 우선 반영하는 방안을 검토하겠음.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1-5. 접경지역 주민·어민 안전</w:t>
      </w:r>
    </w:p>
    <w:p>
      <w:pPr>
        <w:spacing w:after="120" w:line="350" w:lineRule="auto"/>
        <w:jc w:val="both"/>
      </w:pPr>
      <w:r>
        <w:rPr>
          <w:rFonts w:ascii="바탕" w:cs="바탕" w:eastAsia="바탕" w:hAnsi="바탕"/>
          <w:sz w:val="22"/>
          <w:szCs w:val="22"/>
        </w:rPr>
        <w:t xml:space="preserve">접경지역 주민과 어민들은 어떠한지? 22일에 백령도 어선들이 대피하였다고 하는데, 그분들은 매번 이렇게 가슴을 졸이며 사는 것 아닌지?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9월 22일 전술조치선 월선 당시 해경이 백령도 인근 어선 70여 척을 인근 항구로 대피시킨 사례가 있었음. 이번 사고 이후 접경지역 주민들의 불안이 커진 만큼 행정안전부, 해양경찰청, 지자체가 상황별 대피 체계를 점검하고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합동참모본부 작전본부장 강현우</w:t>
      </w:r>
    </w:p>
    <w:p>
      <w:pPr>
        <w:spacing w:after="120" w:line="350" w:lineRule="auto"/>
        <w:ind w:left="800"/>
        <w:jc w:val="both"/>
      </w:pPr>
      <w:r>
        <w:rPr>
          <w:rFonts w:ascii="바탕" w:cs="바탕" w:eastAsia="바탕" w:hAnsi="바탕"/>
          <w:sz w:val="22"/>
          <w:szCs w:val="22"/>
        </w:rPr>
        <w:t xml:space="preserve">서해 5도 어선 통제와 해경 협조 체계는 전술조치선 월선 이후 점검하였음. 군은 상황 발생 시 지자체와 해경에 즉시 통보하도록 하겠음. 접경지역 주민에게 불필요한 불안을 주지 않도록 정보를 신속하고 정확하게 제공하겠음.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북한이 서해 전술조치선과 NLL 일대에서 추가 신호를 보낼 가능성을 배제할 수 없음. 서해 5도 일대의 감시 자산을 보강하고 있음.</w:t>
      </w:r>
    </w:p>
    <w:p>
      <w:pPr>
        <w:spacing w:after="120" w:line="350" w:lineRule="auto"/>
        <w:jc w:val="both"/>
      </w:pPr>
      <w:r>
        <w:rPr>
          <w:rFonts w:ascii="바탕" w:cs="바탕" w:eastAsia="바탕" w:hAnsi="바탕"/>
          <w:sz w:val="22"/>
          <w:szCs w:val="22"/>
        </w:rPr>
        <w:t xml:space="preserve">불안을 이용한 허위 정보에는 엄정하게 대응하고, 주민들에게는 사실을 제때 정확하게 알리기 바람. 이것이 소통의 기본임.</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1-6. 대통령 지시 및 협의 결과</w:t>
      </w:r>
    </w:p>
    <w:p>
      <w:pPr>
        <w:spacing w:after="120" w:line="350" w:lineRule="auto"/>
        <w:jc w:val="both"/>
      </w:pPr>
      <w:r>
        <w:rPr>
          <w:rFonts w:ascii="바탕" w:cs="바탕" w:eastAsia="바탕" w:hAnsi="바탕"/>
          <w:sz w:val="22"/>
          <w:szCs w:val="22"/>
        </w:rPr>
        <w:t xml:space="preserve">정리하겠음. 대응이 늦었다는 비판이 나오는 것은 사실이나 늦었다고 해서 허둥대서는 안 됨. 사실이 확인되었으므로 한 단계씩 정확하게 가겠음.</w:t>
      </w:r>
    </w:p>
    <w:p>
      <w:pPr>
        <w:spacing w:after="120" w:line="350" w:lineRule="auto"/>
        <w:jc w:val="both"/>
      </w:pPr>
      <w:r>
        <w:rPr>
          <w:rFonts w:ascii="바탕" w:cs="바탕" w:eastAsia="바탕" w:hAnsi="바탕"/>
          <w:sz w:val="22"/>
          <w:szCs w:val="22"/>
        </w:rPr>
        <w:t xml:space="preserve">첫째, 1·2단계는 오늘부터 시행하기 바람. 둘째, 3단계 대북방송은 일단 보류함. 다만 추가 매설, 인명 피해, 실사격이 있는 경우 국방부장관이 건의하는 즉시 발동할 수 있도록 조건을 문서로 명확히 하기 바람. 그 경우에는 NSC를 열어 승인을 받는 절차 없이 바로 시행함. 우리가 다시 당하였는데 회의부터 하고 있어서는 안 됨. 셋째, 9·19 복원은 폐기하지 않음. 대신 상호 이행 조건을 붙여 속도를 조절하기 바람. 이의 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발동 조건이 명확하다면 수용하겠음.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조건과 절차가 명시되면 이의 없음. 군 통신선과 핫라인 현황을 오늘 밤 재점검하여, 우발충돌 방지 요청을 공식 문서로 북측에 전달하겠음. 답이 없더라도 기록이 남음.</w:t>
      </w:r>
    </w:p>
    <w:p>
      <w:pPr>
        <w:spacing w:after="120" w:line="350" w:lineRule="auto"/>
        <w:jc w:val="both"/>
      </w:pPr>
      <w:r>
        <w:rPr>
          <w:rFonts w:ascii="바탕" w:cs="바탕" w:eastAsia="바탕" w:hAnsi="바탕"/>
          <w:sz w:val="22"/>
          <w:szCs w:val="22"/>
        </w:rPr>
        <w:t xml:space="preserve">NSC 미소집 경위는 안보실에서 정리하여 내일 오전 함께 발표하기 바람. 숨길 일이 아님. 숨기면 더 커짐.</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알겠음.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2) 우크라이나 북한군 포로 송환 문제&lt;외교부·국가정보원·법무부·통일부 합동&gt;</w:t>
            </w:r>
          </w:p>
        </w:tc>
      </w:tr>
    </w:tbl>
    <w:p>
      <w:pPr>
        <w:keepNext/>
        <w:spacing w:after="40" w:line="160"/>
      </w:pPr>
      <w:r>
        <w:rPr>
          <w:rFonts w:ascii="바탕" w:cs="바탕" w:eastAsia="바탕" w:hAnsi="바탕"/>
          <w:sz w:val="22"/>
          <w:szCs w:val="22"/>
        </w:rPr>
        <w:t xml:space="preserve"/>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2-1. 경위 및 외교적 대응</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외교부제1차관 박윤주</w:t>
      </w:r>
    </w:p>
    <w:p>
      <w:pPr>
        <w:spacing w:after="120" w:line="350" w:lineRule="auto"/>
        <w:ind w:left="340"/>
        <w:jc w:val="both"/>
      </w:pPr>
      <w:r>
        <w:rPr>
          <w:rFonts w:ascii="바탕" w:cs="바탕" w:eastAsia="바탕" w:hAnsi="바탕"/>
          <w:sz w:val="22"/>
          <w:szCs w:val="22"/>
        </w:rPr>
        <w:t xml:space="preserve">대응 현황 보고드리겠음.</w:t>
      </w:r>
    </w:p>
    <w:p>
      <w:pPr>
        <w:spacing w:after="120" w:line="350" w:lineRule="auto"/>
        <w:ind w:left="340"/>
        <w:jc w:val="both"/>
      </w:pPr>
      <w:r>
        <w:rPr>
          <w:rFonts w:ascii="바탕" w:cs="바탕" w:eastAsia="바탕" w:hAnsi="바탕"/>
          <w:sz w:val="22"/>
          <w:szCs w:val="22"/>
        </w:rPr>
        <w:t xml:space="preserve">젤렌스키 우크라이나 대통령이 9월 23일(현지시간) 유엔총회 연설에서 북한군 포로 2명을 한국에 보냈다고 공개하였음. 이에 외교부는 9월 28일 주한 우크라이나 대사대리를 초치하여, 대외 비공개 합의가 있었음에도 충분한 사전 설명 없이 공개한 데 대해 강한 유감을 표명하고 공식 해명과 사과를 요구하였음.</w:t>
      </w:r>
    </w:p>
    <w:p>
      <w:pPr>
        <w:spacing w:after="120" w:line="350" w:lineRule="auto"/>
        <w:ind w:left="340"/>
        <w:jc w:val="both"/>
      </w:pPr>
      <w:r>
        <w:rPr>
          <w:rFonts w:ascii="바탕" w:cs="바탕" w:eastAsia="바탕" w:hAnsi="바탕"/>
          <w:sz w:val="22"/>
          <w:szCs w:val="22"/>
        </w:rPr>
        <w:t xml:space="preserve">현재까지 우크라이나 측의 유감 표명이나 사과는 없는 상황임.</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50" w:lineRule="auto"/>
        <w:ind w:left="340"/>
        <w:jc w:val="both"/>
      </w:pPr>
      <w:r>
        <w:rPr>
          <w:rFonts w:ascii="바탕" w:cs="바탕" w:eastAsia="바탕" w:hAnsi="바탕"/>
          <w:sz w:val="22"/>
          <w:szCs w:val="22"/>
        </w:rPr>
        <w:t xml:space="preserve">오전 정보위에서 보고드린 내용을 말씀드리겠음. 우크라이나는 협의 초기부터 향후 포로 교환 협상에 미칠 영향 등을 이유로 대외 보안을 선제적으로 요청하였고, 외교당국자와 대사관 간 소통 과정에서 비공개 합의가 있었으나 양국 정상 간 합의는 없었음.</w:t>
      </w:r>
    </w:p>
    <w:p>
      <w:pPr>
        <w:spacing w:after="120" w:line="350" w:lineRule="auto"/>
        <w:ind w:left="340"/>
        <w:jc w:val="both"/>
      </w:pPr>
      <w:r>
        <w:rPr>
          <w:rFonts w:ascii="바탕" w:cs="바탕" w:eastAsia="바탕" w:hAnsi="바탕"/>
          <w:sz w:val="22"/>
          <w:szCs w:val="22"/>
        </w:rPr>
        <w:t xml:space="preserve">정보당국은 우크라이나 측이 포로를 보내면 한국에서 무기 지원 여론이 일 것으로 기대했을 가능성이 크다고 분석하고 있음. 포로 2명은 이달 중순경 입국한 것으로 파악되며 입국 경위와 건강 상태를 정보위에 보고하였음.</w:t>
      </w:r>
    </w:p>
    <w:p>
      <w:pPr>
        <w:spacing w:after="120" w:line="350" w:lineRule="auto"/>
        <w:jc w:val="both"/>
      </w:pPr>
      <w:r>
        <w:rPr>
          <w:rFonts w:ascii="바탕" w:cs="바탕" w:eastAsia="바탕" w:hAnsi="바탕"/>
          <w:sz w:val="22"/>
          <w:szCs w:val="22"/>
        </w:rPr>
        <w:t xml:space="preserve">이 사안은 매우 불쾌함. 우리가 비공개 요청을 받아들여 포로 2명을 데려왔는데, 그것을 유엔총회 연단에서 하루아침에 공개하였음. 연설이 나오기 전에 우리 쪽에서 파악한 낌새는 있었는지?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연설 내용을 사전에 파악하지는 못했음. 우크라이나 측이 비공개 원칙을 깰 가능성에 대한 별도의 경보는 없었음.</w:t>
      </w:r>
    </w:p>
    <w:p>
      <w:pPr>
        <w:spacing w:after="120" w:line="350" w:lineRule="auto"/>
        <w:jc w:val="both"/>
      </w:pPr>
      <w:r>
        <w:rPr>
          <w:rFonts w:ascii="바탕" w:cs="바탕" w:eastAsia="바탕" w:hAnsi="바탕"/>
          <w:sz w:val="22"/>
          <w:szCs w:val="22"/>
        </w:rPr>
        <w:t xml:space="preserve">파악하지 못했다면 정보 공백임. 상대가 약속을 어길 수 있는 상황인지 아닌지를 보는 것이 정보기관의 일 아닌지? 한 가지 더 묻겠음. 우크라이나가 이를 공개하면 한국에서 무기 지원 여론이 생길 것이라고 계산했을 수 있다고 하였는데, 그렇다면 우리가 이용당한 것인지?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그렇게 평가할 여지가 있음. 다만 의도를 단정하기는 어려우며, 정보 공백에 대한 지적은 수용함.</w:t>
      </w:r>
    </w:p>
    <w:p>
      <w:pPr>
        <w:spacing w:after="120" w:line="350" w:lineRule="auto"/>
        <w:jc w:val="both"/>
      </w:pPr>
      <w:r>
        <w:rPr>
          <w:rFonts w:ascii="바탕" w:cs="바탕" w:eastAsia="바탕" w:hAnsi="바탕"/>
          <w:sz w:val="22"/>
          <w:szCs w:val="22"/>
        </w:rPr>
        <w:t xml:space="preserve">정상 간 합의가 없었다는 점은 어떻게 해석하는지? 우크라이나가 이를 방패로 삼을 수도 있지 않은지?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여지가 있음. 다만 외교채널 간 비공개 합의는 존재하였으므로 신의 위반이라는 입장은 유지할 수 있음. 사과 요구는 유지하되 관계 단절은 하지 않는 선에서 관리하겠음.</w:t>
      </w:r>
    </w:p>
    <w:p>
      <w:pPr>
        <w:spacing w:after="120" w:line="350" w:lineRule="auto"/>
        <w:jc w:val="both"/>
      </w:pPr>
      <w:r>
        <w:rPr>
          <w:rFonts w:ascii="바탕" w:cs="바탕" w:eastAsia="바탕" w:hAnsi="바탕"/>
          <w:sz w:val="22"/>
          <w:szCs w:val="22"/>
        </w:rPr>
        <w:t xml:space="preserve">초치까지 하였는데 사과를 받지 못하였음. 외교부는 이럴 때 어떻게 할 계획이었는지? 유감 표명하고 끝내는 것이 외교인지? 끝까지 받아내는 것인지? 여기서 물러서면 앞으로 다른 나라도 비공개 약속을 어겨도 되는 것으로 보지 않겠는지?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사과가 없을 경우 후속 협의 일정과 고위급 접촉 조정이라는 수단을 활용할 수 있음. 다만 우크라이나와는 방산·재건 협력 등 다른 의제도 걸려 있어 수위를 신중하게 정해야 함.</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2-2. 신병 처리 및 법적 지위</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법무부차관 이진수(장관 직무대행)</w:t>
      </w:r>
    </w:p>
    <w:p>
      <w:pPr>
        <w:spacing w:after="120" w:line="350" w:lineRule="auto"/>
        <w:ind w:left="340"/>
        <w:jc w:val="both"/>
      </w:pPr>
      <w:r>
        <w:rPr>
          <w:rFonts w:ascii="바탕" w:cs="바탕" w:eastAsia="바탕" w:hAnsi="바탕"/>
          <w:sz w:val="22"/>
          <w:szCs w:val="22"/>
        </w:rPr>
        <w:t xml:space="preserve">법적 쟁점 보고드리겠음.</w:t>
      </w:r>
    </w:p>
    <w:p>
      <w:pPr>
        <w:spacing w:after="120" w:line="350" w:lineRule="auto"/>
        <w:ind w:left="340"/>
        <w:jc w:val="both"/>
      </w:pPr>
      <w:r>
        <w:rPr>
          <w:rFonts w:ascii="바탕" w:cs="바탕" w:eastAsia="바탕" w:hAnsi="바탕"/>
          <w:sz w:val="22"/>
          <w:szCs w:val="22"/>
        </w:rPr>
        <w:t xml:space="preserve">정부는 이들을 현행 북한이탈주민 법령에 따라 보호 대상자로 보고 절차를 진행하는 것으로 파악하고 있음. 헌법 3조에 따라 북한 주민도 대한민국 국민으로 보는 것이 대법원의 오랜 입장이므로, 국내법 체계에서는 이들을 전쟁포로가 아니라 국민으로 볼 여지가 큼.</w:t>
      </w:r>
    </w:p>
    <w:p>
      <w:pPr>
        <w:spacing w:after="120" w:line="350" w:lineRule="auto"/>
        <w:ind w:left="340"/>
        <w:jc w:val="both"/>
      </w:pPr>
      <w:r>
        <w:rPr>
          <w:rFonts w:ascii="바탕" w:cs="바탕" w:eastAsia="바탕" w:hAnsi="바탕"/>
          <w:sz w:val="22"/>
          <w:szCs w:val="22"/>
        </w:rPr>
        <w:t xml:space="preserve">다만 이들이 우크라이나군에 생포된 전쟁포로였다는 점에서, 제네바협약상 포로의 지위와 본인의 자유의사에 따른 송환 문제를 함께 정리해야 함. 정부가 어느 쪽으로 설명할지에 따라 북한과 러시아, 우크라이나에 대한 메시지가 달라짐.</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50" w:lineRule="auto"/>
        <w:ind w:left="340"/>
        <w:jc w:val="both"/>
      </w:pPr>
      <w:r>
        <w:rPr>
          <w:rFonts w:ascii="바탕" w:cs="바탕" w:eastAsia="바탕" w:hAnsi="바탕"/>
          <w:sz w:val="22"/>
          <w:szCs w:val="22"/>
        </w:rPr>
        <w:t xml:space="preserve">신병 처리 절차 보고드리겠음. 북한이탈주민 보호 절차에 따라 국정원이 보호시설에서 조사와 임시 보호를 진행 중이며, 통상 90일까지 가능하고 불가피한 경우 30일 연장할 수 있음. 이후 통일부장관의 보호 결정을 거쳐 하나원에서 12주 교육을 받게 됨.</w:t>
      </w:r>
    </w:p>
    <w:p>
      <w:pPr>
        <w:spacing w:after="120" w:line="350" w:lineRule="auto"/>
        <w:ind w:left="340"/>
        <w:jc w:val="both"/>
      </w:pPr>
      <w:r>
        <w:rPr>
          <w:rFonts w:ascii="바탕" w:cs="바탕" w:eastAsia="바탕" w:hAnsi="바탕"/>
          <w:sz w:val="22"/>
          <w:szCs w:val="22"/>
        </w:rPr>
        <w:t xml:space="preserve">국가안보에 현저한 영향을 줄 우려가 있다고 판단되면 국정원이 별도 시설에서 단독 보호하는 방안도 가능함. 이들은 본인의 한국행 의사를 밝힌 것으로 확인되고 있으며, 조사 과정에서 자유의사 여부를 계속 확인하겠음.</w:t>
      </w:r>
    </w:p>
    <w:p>
      <w:pPr>
        <w:spacing w:after="120" w:line="350" w:lineRule="auto"/>
        <w:jc w:val="both"/>
      </w:pPr>
      <w:r>
        <w:rPr>
          <w:rFonts w:ascii="바탕" w:cs="바탕" w:eastAsia="바탕" w:hAnsi="바탕"/>
          <w:sz w:val="22"/>
          <w:szCs w:val="22"/>
        </w:rPr>
        <w:t xml:space="preserve">언론에서는 정부가 이들을 전쟁포로로 보는지 국민으로 보는지 분명히 밝히지 않는다고 비판하고 있음. 법무부는 이 부분에 대해 정부의 공식 입장이 정리되어 있는지? 국민이 물으면 답할 수 있어야 하지 않은지?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법무부차관 이진수(장관 직무대행)</w:t>
      </w:r>
    </w:p>
    <w:p>
      <w:pPr>
        <w:spacing w:after="120" w:line="350" w:lineRule="auto"/>
        <w:ind w:left="800"/>
        <w:jc w:val="both"/>
      </w:pPr>
      <w:r>
        <w:rPr>
          <w:rFonts w:ascii="바탕" w:cs="바탕" w:eastAsia="바탕" w:hAnsi="바탕"/>
          <w:sz w:val="22"/>
          <w:szCs w:val="22"/>
        </w:rPr>
        <w:t xml:space="preserve">국내법상 지위와 국제법상 지위를 구분하는 설명 자료는 준비 중이나 아직 확정하지 못했음. 장관이 공석인 상황에서 법무부 내 의사결정이 지연된 점도 있음.</w:t>
      </w:r>
    </w:p>
    <w:p>
      <w:pPr>
        <w:spacing w:after="120" w:line="350" w:lineRule="auto"/>
        <w:jc w:val="both"/>
      </w:pPr>
      <w:r>
        <w:rPr>
          <w:rFonts w:ascii="바탕" w:cs="바탕" w:eastAsia="바탕" w:hAnsi="바탕"/>
          <w:sz w:val="22"/>
          <w:szCs w:val="22"/>
        </w:rPr>
        <w:t xml:space="preserve">장관 자리가 비어 있다는 것이 일이 늦어지는 이유가 되어서는 안 됨. 장관 직무대행은 장관의 권한과 책임을 그대로 가짐. 법무장관 인선이 늦어지는 것은 대통령의 책임임. 그러나 그 사이 일이 돌아가지 않아서는 안 됨. 이번 주 안에 정리하여 가져오기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법무부차관 이진수(장관 직무대행)</w:t>
      </w:r>
    </w:p>
    <w:p>
      <w:pPr>
        <w:spacing w:after="120" w:line="350" w:lineRule="auto"/>
        <w:ind w:left="800"/>
        <w:jc w:val="both"/>
      </w:pPr>
      <w:r>
        <w:rPr>
          <w:rFonts w:ascii="바탕" w:cs="바탕" w:eastAsia="바탕" w:hAnsi="바탕"/>
          <w:sz w:val="22"/>
          <w:szCs w:val="22"/>
        </w:rPr>
        <w:t xml:space="preserve">알겠음. 이번 주 안에 외교부와 함께 설명 자료를 확정하겠음.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정부의 기본 입장은 헌법과 현행 법령에 따라 북한 주민을 국민으로 보호한다는 것이고, 이번 경우에도 본인의 의사를 존중하는 인도적 원칙에 따라 처리하고 있음. 북한이 이들을 납치나 변절의 문제로 몰아갈 가능성도 고려해야 함.</w:t>
      </w:r>
    </w:p>
    <w:p>
      <w:pPr>
        <w:spacing w:after="120" w:line="350" w:lineRule="auto"/>
        <w:jc w:val="both"/>
      </w:pPr>
      <w:r>
        <w:rPr>
          <w:rFonts w:ascii="바탕" w:cs="바탕" w:eastAsia="바탕" w:hAnsi="바탕"/>
          <w:sz w:val="22"/>
          <w:szCs w:val="22"/>
        </w:rPr>
        <w:t xml:space="preserve">통일부장관에게 묻겠음. 이 사람들이 북한으로 돌아가길 원하지 않는다는 것은 본인 의사로 확인된 것인지? 본인 의사가 아닌 부분은 없는지 몇 번이든 확인하기 바람. 한 사람이라도 억지로 붙잡아 놓았다는 말이 나오면 안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본인 의사는 입국 후 조사 과정에서 복수 차례 확인하였고 앞으로도 정기적으로 확인하겠음.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2-3. 안보 파장 및 후속 관리</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포로 문제가 무기 지원 논의로 번지는 것은 지금 시점에서 매우 위험함. 북·러 군사협력을 자극하고 지뢰 국면에서 전선을 확대시킬 수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동의함. 다만 유럽·나토 파트너와의 관계와 동유럽 방산 현지화 사업을 고려하면 일방적인 강경 대응도 손해임. 항의는 하되 관계 단절은 하지 않는 선을 권고함.</w:t>
      </w:r>
    </w:p>
    <w:p>
      <w:pPr>
        <w:spacing w:after="120" w:line="350" w:lineRule="auto"/>
        <w:jc w:val="both"/>
      </w:pPr>
      <w:r>
        <w:rPr>
          <w:rFonts w:ascii="바탕" w:cs="바탕" w:eastAsia="바탕" w:hAnsi="바탕"/>
          <w:sz w:val="22"/>
          <w:szCs w:val="22"/>
        </w:rPr>
        <w:t xml:space="preserve">북한과 러시아가 이를 어떻게 활용할 것으로 보는지? 국정원이 이번에는 정확히 판단하기를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북한은 이번 일을 “적대적 두 국가” 논리의 선전 소재로 쓰고, 지뢰 사고와 엮어 남측이 도발한다는 서사를 강화할 가능성이 있음. 러시아는 우크라이나와 한국의 접근을 견제하기 위해 외교적 압박을 가할 수 있으나, 현재까지 구체적 움직임은 확인되지 않았음.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2-4. 정보 공개 및 국회 설명 원칙</w:t>
      </w:r>
    </w:p>
    <w:p>
      <w:pPr>
        <w:spacing w:after="120" w:line="350" w:lineRule="auto"/>
        <w:jc w:val="both"/>
      </w:pPr>
      <w:r>
        <w:rPr>
          <w:rFonts w:ascii="바탕" w:cs="바탕" w:eastAsia="바탕" w:hAnsi="바탕"/>
          <w:sz w:val="22"/>
          <w:szCs w:val="22"/>
        </w:rPr>
        <w:t xml:space="preserve">포로의 신상과 조사 내용을 어디까지 공개할지 기준부터 정하기 바람. 알 권리와 신변 보호 사이에서 정해야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포로의 신상, 입국 경위, 조사 내용은 본인의 신변 안전과 향후 포로 교환 협상에 미칠 영향 때문에 비공개 원칙을 유지하겠음. 다만 국회 정보위에는 법이 정한 범위에서 보고드리겠음.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법무부차관 이진수(장관 직무대행)</w:t>
      </w:r>
    </w:p>
    <w:p>
      <w:pPr>
        <w:spacing w:after="120" w:line="350" w:lineRule="auto"/>
        <w:ind w:left="800"/>
        <w:jc w:val="both"/>
      </w:pPr>
      <w:r>
        <w:rPr>
          <w:rFonts w:ascii="바탕" w:cs="바탕" w:eastAsia="바탕" w:hAnsi="바탕"/>
          <w:sz w:val="22"/>
          <w:szCs w:val="22"/>
        </w:rPr>
        <w:t xml:space="preserve">국민께는 법적 성격과 인도적 처리 원칙을 설명하고, 개인 식별 정보는 공개하지 않는 것이 맞다고 봄. 정보 공개를 요구하는 청구가 있을 경우에 대비한 법적 검토도 진행하겠음.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국감에서 이 문제가 거론될 가능성이 크므로 정보위와 외통위에서 설명할 수 있는 범위를 사전에 확정하겠음.</w:t>
      </w:r>
    </w:p>
    <w:p>
      <w:pPr>
        <w:spacing w:after="120" w:line="350" w:lineRule="auto"/>
        <w:jc w:val="both"/>
      </w:pPr>
      <w:r>
        <w:rPr>
          <w:rFonts w:ascii="바탕" w:cs="바탕" w:eastAsia="바탕" w:hAnsi="바탕"/>
          <w:sz w:val="22"/>
          <w:szCs w:val="22"/>
        </w:rPr>
        <w:t xml:space="preserve">정리하겠음. 포로도 사람임. 인도적으로, 본인 의사를 존중하여 처리하겠음. 무기 지원 문제는 이 자리에서 논의를 확대하지 않겠음. 우크라이나가 마음대로 이슈를 만들고 거기에 우리가 끌려가는 모양이 되어서는 안 됨.</w:t>
      </w:r>
    </w:p>
    <w:p>
      <w:pPr>
        <w:spacing w:after="120" w:line="350" w:lineRule="auto"/>
        <w:jc w:val="both"/>
      </w:pPr>
      <w:r>
        <w:rPr>
          <w:rFonts w:ascii="바탕" w:cs="바탕" w:eastAsia="바탕" w:hAnsi="바탕"/>
          <w:sz w:val="22"/>
          <w:szCs w:val="22"/>
        </w:rPr>
        <w:t xml:space="preserve">외교부는 사과 요구를 유지하되 재발 방지 합의에서 마무리하기 바람. 법무부와 통일부는 이번 주 안에 법적 성격을 구분한 설명 자료를 확정하고, 국정원은 포로들의 안전과 자유의사 확인에 만전을 기하기 바람. 아울러 국정원은 정보 공백이 다시는 생기지 않도록 대응 체계를 점검하여 보고하기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알겠음.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알겠음. 신변 보호와 정보 보안에 유의하고 정보 공백 재발 방지책도 보고하겠음.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3) 호르무즈 해협 관련 군사적 기여 판단&lt;국가안보실·국방부·외교부·재경부·산업부·에너지 부처 합동&gt;</w:t>
            </w:r>
          </w:p>
        </w:tc>
      </w:tr>
    </w:tbl>
    <w:p>
      <w:pPr>
        <w:keepNext/>
        <w:spacing w:after="40" w:line="160"/>
      </w:pPr>
      <w:r>
        <w:rPr>
          <w:rFonts w:ascii="바탕" w:cs="바탕" w:eastAsia="바탕" w:hAnsi="바탕"/>
          <w:sz w:val="22"/>
          <w:szCs w:val="22"/>
        </w:rPr>
        <w:t xml:space="preserve"/>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3-1. 현황 및 기존 입장</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50" w:lineRule="auto"/>
        <w:ind w:left="340"/>
        <w:jc w:val="both"/>
      </w:pPr>
      <w:r>
        <w:rPr>
          <w:rFonts w:ascii="바탕" w:cs="바탕" w:eastAsia="바탕" w:hAnsi="바탕"/>
          <w:sz w:val="22"/>
          <w:szCs w:val="22"/>
        </w:rPr>
        <w:t xml:space="preserve">현황 보고드리겠음.</w:t>
      </w:r>
    </w:p>
    <w:p>
      <w:pPr>
        <w:spacing w:after="120" w:line="350" w:lineRule="auto"/>
        <w:ind w:left="340"/>
        <w:jc w:val="both"/>
      </w:pPr>
      <w:r>
        <w:rPr>
          <w:rFonts w:ascii="바탕" w:cs="바탕" w:eastAsia="바탕" w:hAnsi="바탕"/>
          <w:sz w:val="22"/>
          <w:szCs w:val="22"/>
        </w:rPr>
        <w:t xml:space="preserve">미국 측이 늦어도 11월까지 전력 투입을 희망한다고 전해졌으나, 국방부는 시한을 정해 요청받은 사실이 없다는 입장임. 국방부는 UAE에 실사단을 파견하여 군사 거점, 기항지, 정비·보급 여건을 점검하고 있고, 청와대는 결정된 바 없다는 입장을 유지해 왔음.</w:t>
      </w:r>
    </w:p>
    <w:p>
      <w:pPr>
        <w:spacing w:after="120" w:line="350" w:lineRule="auto"/>
        <w:ind w:left="340"/>
        <w:jc w:val="both"/>
      </w:pPr>
      <w:r>
        <w:rPr>
          <w:rFonts w:ascii="바탕" w:cs="바탕" w:eastAsia="바탕" w:hAnsi="바탕"/>
          <w:sz w:val="22"/>
          <w:szCs w:val="22"/>
        </w:rPr>
        <w:t xml:space="preserve">대통령께서는 9월 18일 기자회견에서 전쟁에 관여하거나 개입하는 파병은 없다는 원칙에 변함이 없다고 밝히시면서도, 우리 상선과 원유 수송로, 국민 안전을 지키기 위한 청해부대 활동 강화는 검토하고 있다고 하셨음. 홍해 진입도 검토를 지시하셨음.</w:t>
      </w:r>
    </w:p>
    <w:p>
      <w:pPr>
        <w:spacing w:after="120" w:line="350" w:lineRule="auto"/>
        <w:ind w:left="340"/>
        <w:jc w:val="both"/>
      </w:pPr>
      <w:r>
        <w:rPr>
          <w:rFonts w:ascii="바탕" w:cs="바탕" w:eastAsia="바탕" w:hAnsi="바탕"/>
          <w:sz w:val="22"/>
          <w:szCs w:val="22"/>
        </w:rPr>
        <w:t xml:space="preserve">국방부장관은 오늘 부산 해군작전사령부를 방문하여 해양 작전 대비태세를 점검하고, 10월 초 소말리아 아덴만 해역에 파견될 청해부대 49진의 준비 상황을 확인하였음.</w:t>
      </w:r>
    </w:p>
    <w:p>
      <w:pPr>
        <w:spacing w:after="120" w:line="350" w:lineRule="auto"/>
        <w:ind w:left="340"/>
        <w:jc w:val="both"/>
      </w:pPr>
      <w:r>
        <w:rPr>
          <w:rFonts w:ascii="바탕" w:cs="바탕" w:eastAsia="바탕" w:hAnsi="바탕"/>
          <w:sz w:val="22"/>
          <w:szCs w:val="22"/>
        </w:rPr>
        <w:t xml:space="preserve">국내에서는 시민단체 540여 곳이 반대 시위를 하고 있고, 한국갤럽 9월 8~10일 조사에서 파병 반대 55%, 찬성 32%로 나타났음.</w:t>
      </w:r>
    </w:p>
    <w:p>
      <w:pPr>
        <w:spacing w:after="120" w:line="350" w:lineRule="auto"/>
        <w:jc w:val="both"/>
      </w:pPr>
      <w:r>
        <w:rPr>
          <w:rFonts w:ascii="바탕" w:cs="바탕" w:eastAsia="바탕" w:hAnsi="바탕"/>
          <w:sz w:val="22"/>
          <w:szCs w:val="22"/>
        </w:rPr>
        <w:t xml:space="preserve">국방부에 먼저 확인하겠음. “미국이 시한을 정해 요청한 적 없다”고 국방부가 공식 밝혔는데, UAE에 실사단은 왜 보냈는지? 실사단을 보내 놓고 결정된 것이 없다고 하면 국민이 어떻게 믿겠는지? 앞뒤가 맞지 않는 것 아닌지?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실사단은 청해부대 활동 강화 방안과 비군사적 기여를 포함한 모든 옵션을 검토하기 위해 보낸 것이며, 파병 결정을 전제로 한 것이 아님. 다만 외부에서 파병 준비로 읽힌 점은 부처 소통이 부족했음을 인정함.</w:t>
      </w:r>
    </w:p>
    <w:p>
      <w:pPr>
        <w:spacing w:after="120" w:line="350" w:lineRule="auto"/>
        <w:jc w:val="both"/>
      </w:pPr>
      <w:r>
        <w:rPr>
          <w:rFonts w:ascii="바탕" w:cs="바탕" w:eastAsia="바탕" w:hAnsi="바탕"/>
          <w:sz w:val="22"/>
          <w:szCs w:val="22"/>
        </w:rPr>
        <w:t xml:space="preserve">소통이 부족했다는 말이 지금 이 정부에서 너무 자주 나옴. 결정하지 않은 것은 결정하지 않았다고 분명히 말해야 국민이 믿음. 앞뒤가 맞지 않게 하지 말기 바람.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3-2. 옵션별 검토</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50" w:lineRule="auto"/>
        <w:ind w:left="340"/>
        <w:jc w:val="both"/>
      </w:pPr>
      <w:r>
        <w:rPr>
          <w:rFonts w:ascii="바탕" w:cs="바탕" w:eastAsia="바탕" w:hAnsi="바탕"/>
          <w:sz w:val="22"/>
          <w:szCs w:val="22"/>
        </w:rPr>
        <w:t xml:space="preserve">옵션별 검토 결과 보고드리겠음.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303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옵션</w:t>
            </w:r>
          </w:p>
        </w:tc>
        <w:tc>
          <w:tcPr>
            <w:tcW w:type="dxa" w:w="2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내 용</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국회 동의</w:t>
            </w:r>
          </w:p>
        </w:tc>
        <w:tc>
          <w:tcPr>
            <w:tcW w:type="dxa" w:w="30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검토 의견</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A. 청해부대 활동 강화</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기존 파견 부대의 작전 영역 확대, 홍해 진입 검토(10월 초 청해부대 49진 파견 시점과 연계 검토)</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기존 부대의 작전 변경이면 불요라는 견해(논란 있음)</w:t>
            </w:r>
          </w:p>
        </w:tc>
        <w:tc>
          <w:tcPr>
            <w:tcW w:type="dxa" w:w="3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신속, 전쟁 불개입 원칙과 합치 / 법적 논란, 외국군 지휘 배제 확보 필요</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B. 신규 파견</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해상초계기, 군수지원함, 기뢰 제거(EOD) 부대 등</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필요(재적 과반 출석, 출석 과반 찬성)</w:t>
            </w:r>
          </w:p>
        </w:tc>
        <w:tc>
          <w:tcPr>
            <w:tcW w:type="dxa" w:w="3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미국 기대에 부합 / 국감·여론 부담, 한반도 대비태세 영향</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C. 비군사 기여</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해양 정보공유, 호송 관련 금융·보험, 항로 안전 지원</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불요</w:t>
            </w:r>
          </w:p>
        </w:tc>
        <w:tc>
          <w:tcPr>
            <w:tcW w:type="dxa" w:w="3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건설적 기여국 연대 틀과 합치 / 미국 만족도 낮음</w:t>
            </w:r>
          </w:p>
        </w:tc>
      </w:tr>
    </w:tbl>
    <w:p>
      <w:pPr>
        <w:spacing w:after="80" w:line="200"/>
      </w:pPr>
      <w:r>
        <w:rPr>
          <w:rFonts w:ascii="바탕" w:cs="바탕" w:eastAsia="바탕" w:hAnsi="바탕"/>
          <w:sz w:val="22"/>
          <w:szCs w:val="22"/>
        </w:rPr>
        <w:t xml:space="preserve"/>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지금 신규 파견을 결정하면 지뢰 국면의 대비태세에 공백이 생길 수 있음. 한반도 방어를 약화시키지 않는 범위여야 하고, 임무도 호송·감시·정보공유 등 비전투형으로 한정해야 함. 기존 청해부대 활용은 부대 운용상 가장 부담이 적음.</w:t>
      </w:r>
    </w:p>
    <w:p>
      <w:pPr>
        <w:spacing w:after="120" w:line="350" w:lineRule="auto"/>
        <w:jc w:val="both"/>
      </w:pPr>
      <w:r>
        <w:rPr>
          <w:rFonts w:ascii="바탕" w:cs="바탕" w:eastAsia="바탕" w:hAnsi="바탕"/>
          <w:sz w:val="22"/>
          <w:szCs w:val="22"/>
        </w:rPr>
        <w:t xml:space="preserve">청해부대 활동 강화로 가면 국회 동의가 필요 없다는 것인데, 국회가 이를 순순히 받아들이겠는지? 야당과 시민단체가 “편법 파병”이라고 하지 않겠는지? 법무부는 법적으로 분명히 말하기 바람. 애매하게 하지 말기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법무부차관 이진수(장관 직무대행)</w:t>
      </w:r>
    </w:p>
    <w:p>
      <w:pPr>
        <w:spacing w:after="120" w:line="350" w:lineRule="auto"/>
        <w:ind w:left="800"/>
        <w:jc w:val="both"/>
      </w:pPr>
      <w:r>
        <w:rPr>
          <w:rFonts w:ascii="바탕" w:cs="바탕" w:eastAsia="바탕" w:hAnsi="바탕"/>
          <w:sz w:val="22"/>
          <w:szCs w:val="22"/>
        </w:rPr>
        <w:t xml:space="preserve">법적으로는 기존 파견 부대의 임무 변경이라는 해석이 가능하나, 작전 영역과 성격이 크게 달라지면 국회 동의 대상이라는 반론이 있음. 정부가 일방적으로 해석할 경우 국감과 예산 국면에서 쟁점이 될 가능성이 큼.</w:t>
      </w:r>
    </w:p>
    <w:p>
      <w:pPr>
        <w:spacing w:after="120" w:line="350" w:lineRule="auto"/>
        <w:jc w:val="both"/>
      </w:pPr>
      <w:r>
        <w:rPr>
          <w:rFonts w:ascii="바탕" w:cs="바탕" w:eastAsia="바탕" w:hAnsi="바탕"/>
          <w:sz w:val="22"/>
          <w:szCs w:val="22"/>
        </w:rPr>
        <w:t xml:space="preserve">가능하다는 것인지? 반론도 있다고 하였음. 그렇다면 정부가 기대고 있는 법적 근거가 튼튼하지 않다는 것임. 편법이라는 말을 듣고 싶지 않음. 법적으로 애매하면 국회에 설명하고 협조를 구하는 것이 맞음. 총리의 생각은?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국회와 사전에 협의하는 절차가 필요함. 동의안을 제출하지 않더라도 외통위와 국방위에 사전 보고하고 의견을 듣는 방식으로 정치적 부담을 줄일 수 있음.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3-3. 에너지 수급 및 경제 영향</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산업통상부장관 김정관</w:t>
      </w:r>
    </w:p>
    <w:p>
      <w:pPr>
        <w:spacing w:after="120" w:line="350" w:lineRule="auto"/>
        <w:ind w:left="340"/>
        <w:jc w:val="both"/>
      </w:pPr>
      <w:r>
        <w:rPr>
          <w:rFonts w:ascii="바탕" w:cs="바탕" w:eastAsia="바탕" w:hAnsi="바탕"/>
          <w:sz w:val="22"/>
          <w:szCs w:val="22"/>
        </w:rPr>
        <w:t xml:space="preserve">공급망 측면 보고드리겠음. 중동산 원유 의존도가 약 70%에 이르러 호르무즈 불안은 직접적인 위험임. 9월 30일 기준 WTI 11월물이 배럴당 89.38달러에 마감하여 유가 부담이 이어지고 있음. 다변화를 위한 장기계약과 비축 확대를 병행하겠음.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기후에너지환경부장관 김성환</w:t>
      </w:r>
    </w:p>
    <w:p>
      <w:pPr>
        <w:spacing w:after="120" w:line="350" w:lineRule="auto"/>
        <w:ind w:left="340"/>
        <w:jc w:val="both"/>
      </w:pPr>
      <w:r>
        <w:rPr>
          <w:rFonts w:ascii="바탕" w:cs="바탕" w:eastAsia="바탕" w:hAnsi="바탕"/>
          <w:sz w:val="22"/>
          <w:szCs w:val="22"/>
        </w:rPr>
        <w:t xml:space="preserve">에너지 수급 측면에서 원유와 나프타, 가스 도입 현황을 관계 부처와 매일 점검하고 있음. 현재 수급은 관리 가능한 범위이나 해협 상황이 악화되면 대체 도입처 확보와 비축유 방출 여부를 단계별로 판단해야 함.</w:t>
      </w:r>
    </w:p>
    <w:p>
      <w:pPr>
        <w:spacing w:after="120" w:line="350" w:lineRule="auto"/>
        <w:jc w:val="both"/>
      </w:pPr>
      <w:r>
        <w:rPr>
          <w:rFonts w:ascii="바탕" w:cs="바탕" w:eastAsia="바탕" w:hAnsi="바탕"/>
          <w:sz w:val="22"/>
          <w:szCs w:val="22"/>
        </w:rPr>
        <w:t xml:space="preserve">관리 가능한 범위라는 말은 많이 들었음. 그 범위가 어디까지인지? 비축이 며칠분이고 해협이 막히면 며칠을 버티는지? 숫자로 답하기 바람. 추상적으로 말하면 아무 도움이 되지 않음.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기후에너지환경부장관 김성환</w:t>
      </w:r>
    </w:p>
    <w:p>
      <w:pPr>
        <w:spacing w:after="120" w:line="350" w:lineRule="auto"/>
        <w:ind w:left="800"/>
        <w:jc w:val="both"/>
      </w:pPr>
      <w:r>
        <w:rPr>
          <w:rFonts w:ascii="바탕" w:cs="바탕" w:eastAsia="바탕" w:hAnsi="바탕"/>
          <w:sz w:val="22"/>
          <w:szCs w:val="22"/>
        </w:rPr>
        <w:t xml:space="preserve">정확한 비축 일수와 시나리오별 소진 시점은 정리하여 내일 중 안보실에 서면 보고하겠음.</w:t>
      </w:r>
    </w:p>
    <w:p>
      <w:pPr>
        <w:spacing w:after="120" w:line="350" w:lineRule="auto"/>
        <w:jc w:val="both"/>
      </w:pPr>
      <w:r>
        <w:rPr>
          <w:rFonts w:ascii="바탕" w:cs="바탕" w:eastAsia="바탕" w:hAnsi="바탕"/>
          <w:sz w:val="22"/>
          <w:szCs w:val="22"/>
        </w:rPr>
        <w:t xml:space="preserve">내일까지가 아니라 오늘 밤에라도 대략의 수치는 가지고 있어야 하는 것 아닌지? 이런 회의에 숫자 없이 오는 것은 곤란함. 다음부터는 자료에 반드시 포함하기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이형일</w:t>
      </w:r>
    </w:p>
    <w:p>
      <w:pPr>
        <w:spacing w:after="120" w:line="350" w:lineRule="auto"/>
        <w:ind w:left="800"/>
        <w:jc w:val="both"/>
      </w:pPr>
      <w:r>
        <w:rPr>
          <w:rFonts w:ascii="바탕" w:cs="바탕" w:eastAsia="바탕" w:hAnsi="바탕"/>
          <w:sz w:val="22"/>
          <w:szCs w:val="22"/>
        </w:rPr>
        <w:t xml:space="preserve">파병하지 않더라도 우리 이익이 걸린 해역임. 반대로 파병할 경우 이란과의 관계, 현지 교민·기업 안전 문제가 있으므로 두 측면을 함께 계산해야 함. 취임 직후라 수치 점검이 미흡했던 부분은 보완하겠음.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3-4. 외교적 틀 및 대미 협상</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대통령께서 9월 22일 유엔총회에서 제안하신 “건설적 기여국 연대”는 글로벌 공급망 협력을 고리로 하는 유연한 다자 협의체임. 해양 정보공유, 호송 관련 금융·보험, 항로 안전 지원 등 비군사 기여를 먼저 제시하고 군사 기여는 단계적으로 검토하는 방안임.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미국이 그 정도로 만족하지 않을 가능성이 높음. 11월 3일 중간선거를 앞두고 눈에 보이는 동맹의 기여를 필요로 하며, 빈손일 경우 방위비·주한미군·관세 문제가 다시 거론될 수 있음. 대미 투자 3,500억 달러의 후속 사업 협상이 진행 중인 만큼 통상 쪽 파장도 고려해야 함.</w:t>
      </w:r>
    </w:p>
    <w:p>
      <w:pPr>
        <w:spacing w:after="120" w:line="350" w:lineRule="auto"/>
        <w:jc w:val="both"/>
      </w:pPr>
      <w:r>
        <w:rPr>
          <w:rFonts w:ascii="바탕" w:cs="바탕" w:eastAsia="바탕" w:hAnsi="바탕"/>
          <w:sz w:val="22"/>
          <w:szCs w:val="22"/>
        </w:rPr>
        <w:t xml:space="preserve">안보실장의 말은 미국이 요구하면 결국 들어줘야 한다는 쪽으로 들림. 그렇게 생각하지 않음. 동맹이므로 서로 요구할 수 있고, 우리도 국익에 따라 거절할 수 있음. 국익이 우선이지 눈치가 우선이 아님. 빈손일 때 청구서가 올 수 있다는 점은 알고 있으나 청구서가 무서워 국민이 반대하는 파병을 할 수는 없음.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대통령 말씀에 동의함. 다만 거절하더라도 대안을 제시해야 청구서를 줄일 수 있다는 취지였음. 청구서가 올 가능성을 미리 계산해 두자는 것이지 요구를 그대로 수용하자는 것은 아님.</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국정감사 기간에 파병 동의안을 처리하면 정국이 크게 요동칠 수 있음. 반대로 미룬다고 미국이 기다려 줄지도 불확실함.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파병을 협상 패키지의 일부로 다루는 방안을 건의함. 핵추진잠수함 연료, 한미 원자력협정, 전작권 전환 일정 등 우리 요구를 같은 테이블에 올리는 것임. 10월 워싱턴 SCM이 적절한 자리가 될 수 있음.</w:t>
      </w:r>
    </w:p>
    <w:p>
      <w:pPr>
        <w:spacing w:after="120" w:line="350" w:lineRule="auto"/>
        <w:jc w:val="both"/>
      </w:pPr>
      <w:r>
        <w:rPr>
          <w:rFonts w:ascii="바탕" w:cs="바탕" w:eastAsia="바탕" w:hAnsi="바탕"/>
          <w:sz w:val="22"/>
          <w:szCs w:val="22"/>
        </w:rPr>
        <w:t xml:space="preserve">국방부장관은 파병을 대가로 핵잠이나 전작권을 받아오자는 것인지? 국민이 반대하는 일을 하면서 그것을 거래 카드로 쓰자는 것인지? 국민 눈에는 군인을 보내고 장사한다는 것으로 보일 수 있음. 그것은 안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파병과 맞바꾸자는 취지는 아님. 우리가 기여하는 시점에 동맹 현대화 논의의 진도를 함께 요구하는 것이 협상력이 된다는 의미임.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연계를 공식화하면 거래로 비쳐 국내 반대가 커지고, 이란 측에는 미국의 용병처럼 보일 수 있음. 미국이 연계 신호를 읽고 요구 비용을 더 올릴 가능성도 있음. 국방부장관의 제안에는 반대함.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반대 의견은 알겠으나 아무 카드 없이 협상에 들어가는 것이 더 위험하다고 봄. 카드를 준비하는 것과 사용하는 것은 다름.</w:t>
      </w:r>
    </w:p>
    <w:p>
      <w:pPr>
        <w:spacing w:after="120" w:line="350" w:lineRule="auto"/>
        <w:jc w:val="both"/>
      </w:pPr>
      <w:r>
        <w:rPr>
          <w:rFonts w:ascii="바탕" w:cs="바탕" w:eastAsia="바탕" w:hAnsi="바탕"/>
          <w:sz w:val="22"/>
          <w:szCs w:val="22"/>
        </w:rPr>
        <w:t xml:space="preserve">두 장관의 의견 모두 일리가 있음. 그러나 이 문제는 결국 국민이 납득하는가가 기준임. 안보실장이 정리하기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연계를 공식화하지 않고 병행 협상하는 방식을 제안함. 같은 시기에 협의하되 문서는 분리하는 것임.</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3-5. 선박·선원 및 재외국민 보호</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외교부장관 조현</w:t>
      </w:r>
    </w:p>
    <w:p>
      <w:pPr>
        <w:spacing w:after="120" w:line="350" w:lineRule="auto"/>
        <w:ind w:left="340"/>
        <w:jc w:val="both"/>
      </w:pPr>
      <w:r>
        <w:rPr>
          <w:rFonts w:ascii="바탕" w:cs="바탕" w:eastAsia="바탕" w:hAnsi="바탕"/>
          <w:sz w:val="22"/>
          <w:szCs w:val="22"/>
        </w:rPr>
        <w:t xml:space="preserve">호르무즈와 홍해 일대 우리 선박·선원과 현지 교민의 안전 현황을 보고드리겠음. 해양수산부와 협력하여 해협 인근 우리 선박 현황을 매일 점검하고 있으며, 선사에는 통항 지침과 위험 정보를 신속히 전달하고 있음. 현지 공관에는 교민 안전 연락 체계 점검을 지시하였음.</w:t>
      </w:r>
    </w:p>
    <w:p>
      <w:pPr>
        <w:spacing w:after="120" w:line="350" w:lineRule="auto"/>
        <w:jc w:val="both"/>
      </w:pPr>
      <w:r>
        <w:rPr>
          <w:rFonts w:ascii="바탕" w:cs="바탕" w:eastAsia="바탕" w:hAnsi="바탕"/>
          <w:sz w:val="22"/>
          <w:szCs w:val="22"/>
        </w:rPr>
        <w:t xml:space="preserve">홍해 진입도 검토하라고 지시하였고, 지난 18일 기자회견에서도 그렇게 밝혔음. 진행 상황은 어떠한지?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상선의 홍해 통항 지원 방안은 청해부대의 임무와 연계하여 검토 중임. 호송 수요와 위험도를 분석한 뒤 별도로 보고드리겠음.</w:t>
      </w:r>
    </w:p>
    <w:p>
      <w:pPr>
        <w:spacing w:after="120" w:line="350" w:lineRule="auto"/>
        <w:jc w:val="both"/>
      </w:pPr>
      <w:r>
        <w:rPr>
          <w:rFonts w:ascii="바탕" w:cs="바탕" w:eastAsia="바탕" w:hAnsi="바탕"/>
          <w:sz w:val="22"/>
          <w:szCs w:val="22"/>
        </w:rPr>
        <w:t xml:space="preserve">공개적으로 밝힌 지 열흘이 넘었는데 아직도 검토 중인지? 대통령 지시가 열흘 만에 별도 보고하겠다는 답으로 돌아오면 지시를 어떻게 이행하겠다는 것인지? 서두르기 바람. 선박과 선원 문제는 누가 비판해도 해야 하는 일임.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송구함. 일주일 내에 구체안을 보고하겠음.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선박 보호는 우리 국민과 이익을 직접 지키는 활동이라는 점에서 설득력이 큼. 국민께 설명할 때는 전쟁 개입과 선박 보호를 분명히 구분해야 함.</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3-6. 대통령 지시 및 협의 결과</w:t>
      </w:r>
    </w:p>
    <w:p>
      <w:pPr>
        <w:spacing w:after="120" w:line="350" w:lineRule="auto"/>
        <w:jc w:val="both"/>
      </w:pPr>
      <w:r>
        <w:rPr>
          <w:rFonts w:ascii="바탕" w:cs="바탕" w:eastAsia="바탕" w:hAnsi="바탕"/>
          <w:sz w:val="22"/>
          <w:szCs w:val="22"/>
        </w:rPr>
        <w:t xml:space="preserve">두 가지 원칙을 다시 확인함. 첫째, 전쟁에 관여하거나 개입하는 파병은 없다는 원칙은 그대로임. 외국군의 지휘를 받는 형태도 안 됨. 둘째, 한반도 방어를 해치지 않는 범위에서만 추진함. 미국이 시한을 제시했든 아니든 그것 때문에 결정하지 않음.</w:t>
      </w:r>
    </w:p>
    <w:p>
      <w:pPr>
        <w:spacing w:after="120" w:line="350" w:lineRule="auto"/>
        <w:jc w:val="both"/>
      </w:pPr>
      <w:r>
        <w:rPr>
          <w:rFonts w:ascii="바탕" w:cs="바탕" w:eastAsia="바탕" w:hAnsi="바탕"/>
          <w:sz w:val="22"/>
          <w:szCs w:val="22"/>
        </w:rPr>
        <w:t xml:space="preserve">오늘은 신규 파견 결정을 하지 않겠음. 안보실은 옵션 A와 C를 중심으로 임무 범위, 법적 근거, 국회 협의 방안, 대미 병행 협상안을 정리하여 10월 중순 NSC에서 최종 판단할 수 있도록 하기 바람. 외교부는 그 사이 비군사 기여 방안을 먼저 준비하기 바람.</w:t>
      </w:r>
    </w:p>
    <w:p>
      <w:pPr>
        <w:spacing w:after="120" w:line="350" w:lineRule="auto"/>
        <w:jc w:val="both"/>
      </w:pPr>
      <w:r>
        <w:rPr>
          <w:rFonts w:ascii="바탕" w:cs="바탕" w:eastAsia="바탕" w:hAnsi="바탕"/>
          <w:sz w:val="22"/>
          <w:szCs w:val="22"/>
        </w:rPr>
        <w:t xml:space="preserve">국방부는 UAE 실사단 결과를 안보실에 일괄 보고하고, 재경부와 에너지 부처는 비상 수급계획을 갱신하여 다음 회의에 보고하기 바람. 또한 이 문제를 결정하기 전에 반드시 국회에 먼저 설명하기 바람. 국민의 대표인 국회를 건너뛰고 군 자산을 먼저 내보내는 일은 없을 것임.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알겠음. 실사단 결과를 안보실에 일괄 보고하겠음.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이형일</w:t>
      </w:r>
    </w:p>
    <w:p>
      <w:pPr>
        <w:spacing w:after="120" w:line="350" w:lineRule="auto"/>
        <w:ind w:left="800"/>
        <w:jc w:val="both"/>
      </w:pPr>
      <w:r>
        <w:rPr>
          <w:rFonts w:ascii="바탕" w:cs="바탕" w:eastAsia="바탕" w:hAnsi="바탕"/>
          <w:sz w:val="22"/>
          <w:szCs w:val="22"/>
        </w:rPr>
        <w:t xml:space="preserve">비축 일수와 대체 도입처 현황을 포함하여 보고하겠음.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국회 사전 설명은 총리실이 조율하겠음.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4) 미·중 정상회담 이후 한반도 정세 및 동맹 현안&lt;국가안보실·외교부·국방부·국가정보원 합동&gt;</w:t>
            </w:r>
          </w:p>
        </w:tc>
      </w:tr>
    </w:tbl>
    <w:p>
      <w:pPr>
        <w:keepNext/>
        <w:spacing w:after="40" w:line="160"/>
      </w:pPr>
      <w:r>
        <w:rPr>
          <w:rFonts w:ascii="바탕" w:cs="바탕" w:eastAsia="바탕" w:hAnsi="바탕"/>
          <w:sz w:val="22"/>
          <w:szCs w:val="22"/>
        </w:rPr>
        <w:t xml:space="preserve"/>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4-1. 미·중 정상회담 평가</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50" w:lineRule="auto"/>
        <w:ind w:left="340"/>
        <w:jc w:val="both"/>
      </w:pPr>
      <w:r>
        <w:rPr>
          <w:rFonts w:ascii="바탕" w:cs="바탕" w:eastAsia="바탕" w:hAnsi="바탕"/>
          <w:sz w:val="22"/>
          <w:szCs w:val="22"/>
        </w:rPr>
        <w:t xml:space="preserve">정세 보고드리겠음.</w:t>
      </w:r>
    </w:p>
    <w:p>
      <w:pPr>
        <w:spacing w:after="120" w:line="350" w:lineRule="auto"/>
        <w:ind w:left="340"/>
        <w:jc w:val="both"/>
      </w:pPr>
      <w:r>
        <w:rPr>
          <w:rFonts w:ascii="바탕" w:cs="바탕" w:eastAsia="바탕" w:hAnsi="바탕"/>
          <w:sz w:val="22"/>
          <w:szCs w:val="22"/>
        </w:rPr>
        <w:t xml:space="preserve">9월 24일 백악관 오벌오피스에서 트럼프–시진핑 정상회담이 열렸음. AI, 희토류 수출통제, 대만, 중동전쟁이 의제에 올랐으나 뚜렷한 성과물은 나오지 않았고, 고율 관세 유예를 11월까지로 하고 후속 대화를 이어가기로 하였음.</w:t>
      </w:r>
    </w:p>
    <w:p>
      <w:pPr>
        <w:spacing w:after="120" w:line="350" w:lineRule="auto"/>
        <w:ind w:left="340"/>
        <w:jc w:val="both"/>
      </w:pPr>
      <w:r>
        <w:rPr>
          <w:rFonts w:ascii="바탕" w:cs="바탕" w:eastAsia="바탕" w:hAnsi="바탕"/>
          <w:sz w:val="22"/>
          <w:szCs w:val="22"/>
        </w:rPr>
        <w:t xml:space="preserve">한반도 문제가 정상 간 의제에 포함되었다는 보도가 있으나 구체적 합의 내용은 공개되지 않았음. 우리 입장에서는 미·중이 한반도 문제를 거래의 대상으로 다루는 상황이 가장 우려됨.</w:t>
      </w:r>
    </w:p>
    <w:p>
      <w:pPr>
        <w:spacing w:after="120" w:line="350" w:lineRule="auto"/>
        <w:jc w:val="both"/>
      </w:pPr>
      <w:r>
        <w:rPr>
          <w:rFonts w:ascii="바탕" w:cs="바탕" w:eastAsia="바탕" w:hAnsi="바탕"/>
          <w:sz w:val="22"/>
          <w:szCs w:val="22"/>
        </w:rPr>
        <w:t xml:space="preserve">한반도 문제가 거론되었다면 그 자리에서 무엇이 오갔는지 우리가 알고 있어야 함. 지금 우리가 아는 것이 신문에 나온 내용뿐인지? 정상회담이 열린 지 엿새가 지났는데 아직도 확인 중이라는 것인지?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미중 양측 모두 구체적인 합의 내용을 밝히지 않았음. 중국이 북미 대화 재개에 모종의 역할을 할 가능성이 거론되나 아직 확인된 사실은 없음. 외교 채널을 통해 계속 확인하고 있음.</w:t>
      </w:r>
    </w:p>
    <w:p>
      <w:pPr>
        <w:spacing w:after="120" w:line="350" w:lineRule="auto"/>
        <w:jc w:val="both"/>
      </w:pPr>
      <w:r>
        <w:rPr>
          <w:rFonts w:ascii="바탕" w:cs="바탕" w:eastAsia="바탕" w:hAnsi="바탕"/>
          <w:sz w:val="22"/>
          <w:szCs w:val="22"/>
        </w:rPr>
        <w:t xml:space="preserve">확인하고 있다는 말은 이제 그만 듣고 싶음. 동맹국이 정상회담을 하면 한국은 가장 먼저 내용을 아는 나라 중 하나여야 함. 그렇지 않다면 우리 외교 채널이 제대로 작동하고 있는지 의심할 수밖에 없음. 미국과 중국에 직접 문의하여 이번 주 안에 확인하고 보고하기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알겠음. 이번 주 안에 한미·한중 채널을 통해 확인하여 보고하겠음.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4-2. 11월 APEC 선전 정상회의와 북미 접촉 가능성</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50" w:lineRule="auto"/>
        <w:ind w:left="340"/>
        <w:jc w:val="both"/>
      </w:pPr>
      <w:r>
        <w:rPr>
          <w:rFonts w:ascii="바탕" w:cs="바탕" w:eastAsia="바탕" w:hAnsi="바탕"/>
          <w:sz w:val="22"/>
          <w:szCs w:val="22"/>
        </w:rPr>
        <w:t xml:space="preserve">11월 3일 미국 중간선거에 이어 11월 18~19일 중국 선전에서 APEC 정상회의가 열림. 트럼프 대통령이 이를 계기로 김정은 위원장과의 회담을 추진한다는 보도가 있었고, 한·미·중·북 4자 회담 추진설도 나오고 있음.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50" w:lineRule="auto"/>
        <w:ind w:left="340"/>
        <w:jc w:val="both"/>
      </w:pPr>
      <w:r>
        <w:rPr>
          <w:rFonts w:ascii="바탕" w:cs="바탕" w:eastAsia="바탕" w:hAnsi="바탕"/>
          <w:sz w:val="22"/>
          <w:szCs w:val="22"/>
        </w:rPr>
        <w:t xml:space="preserve">정보당국은 APEC 전후로 북미 정상회담이 성사될 가능성을 50% 안팎으로 평가하고 있음. 북한이 우리와의 대화를 단절한 채 미국과의 직접 접촉을 노리는 흐름과 맞물려 있음.</w:t>
      </w:r>
    </w:p>
    <w:p>
      <w:pPr>
        <w:spacing w:after="120" w:line="350" w:lineRule="auto"/>
        <w:jc w:val="both"/>
      </w:pPr>
      <w:r>
        <w:rPr>
          <w:rFonts w:ascii="바탕" w:cs="바탕" w:eastAsia="바탕" w:hAnsi="바탕"/>
          <w:sz w:val="22"/>
          <w:szCs w:val="22"/>
        </w:rPr>
        <w:t xml:space="preserve">국정원 평가대로 50%라면 동전 던지기 수준임. 그 가운데 우리는 어디에 들어가 있는지? 북미가 만나는데 한국은 뉴스로 알게 되는 상황이 가장 나쁜 경우 아닌지? 한국이 빠진 채 북미가 합의하고 그 비용을 우리가 치르게 되면 누가 책임지는지?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한미 고위급 채널을 상시화하여 북미 대화가 열리더라도 사전·사후에 우리가 참여하도록 하겠음. 중국에는 북한의 추가 도발을 억제해 달라는 요청을 정상 차원에서 전달하는 방안을 검토하겠음.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북한이 우리와의 대화를 단절한 상황에서 북미가 먼저 만난다면 우리가 갈 수 있는 길은 제한적임. 그래서 지금은 오히려 북한이 거부하기 어려운 기능적 의제(재난, 보건, 기후 등)를 제안해 둘 필요가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북미 대화에서 우리를 겨냥한 단거리 미사일이나 전술핵 위협이 논의에서 빠지지 않도록 해야 함. 우리 안보에 직접 영향을 미치는 위협이 협상 의제에서 제외되는 것은 받아들일 수 없음. 방금 통일부장관이 말한 기능적 의제 제안은 현 국면에서 북한에 약한 신호로 읽힐 수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약한 신호가 아니라 문을 열어두는 것임. 군사적 위반에는 단호하게 대응하되 협력 가능한 영역을 제시하는 것은 상충하지 않음.</w:t>
      </w:r>
    </w:p>
    <w:p>
      <w:pPr>
        <w:spacing w:after="120" w:line="350" w:lineRule="auto"/>
        <w:jc w:val="both"/>
      </w:pPr>
      <w:r>
        <w:rPr>
          <w:rFonts w:ascii="바탕" w:cs="바탕" w:eastAsia="바탕" w:hAnsi="바탕"/>
          <w:sz w:val="22"/>
          <w:szCs w:val="22"/>
        </w:rPr>
        <w:t xml:space="preserve">두 장관 모두 그만하기 바람. 국방부장관의 말은 군사적 위협을 협상에서 빼서는 안 된다는 것이고, 통일부장관의 말은 문을 닫아서는 안 된다는 것임. 둘 다 맞는 말임. 따라서 둘 다 하면 됨. 단호하게 하되 문을 열어 둠. 이것이 우리 입장임. 서로 상대가 틀렸다고만 하면 정부가 두 목소리를 내는 것으로 보임.</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4-3. 한미동맹 현안</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50" w:lineRule="auto"/>
        <w:ind w:left="340"/>
        <w:jc w:val="both"/>
      </w:pPr>
      <w:r>
        <w:rPr>
          <w:rFonts w:ascii="바탕" w:cs="바탕" w:eastAsia="바탕" w:hAnsi="바탕"/>
          <w:sz w:val="22"/>
          <w:szCs w:val="22"/>
        </w:rPr>
        <w:t xml:space="preserve">동맹 현안 보고드리겠음. 먼저 전작권 문제는 10월 워싱턴에서 열릴 SCM 전에 완전운용능력(FOC) 검증을 마치고 SCM에서 양국 국방장관의 승인을 받은 뒤 전환 목표연도를 정하는 일정으로 협의되고 있음. 목표연도로는 트럼프 대통령 임기 종료 전인 2028년이 유력하게 거론됨.</w:t>
      </w:r>
    </w:p>
    <w:p>
      <w:pPr>
        <w:spacing w:after="120" w:line="350" w:lineRule="auto"/>
        <w:ind w:left="340"/>
        <w:jc w:val="both"/>
      </w:pPr>
      <w:r>
        <w:rPr>
          <w:rFonts w:ascii="바탕" w:cs="바탕" w:eastAsia="바탕" w:hAnsi="바탕"/>
          <w:sz w:val="22"/>
          <w:szCs w:val="22"/>
        </w:rPr>
        <w:t xml:space="preserve">다음으로 핵추진잠수함과 한미 원자력협정 문제는 호르무즈 문제와 별도의 트랙으로 진행하되, 미국이 기여를 요구하는 시점에 우리 요구사항을 정리해 두는 것이 필요함.</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외교부장관 조현</w:t>
      </w:r>
    </w:p>
    <w:p>
      <w:pPr>
        <w:spacing w:after="120" w:line="350" w:lineRule="auto"/>
        <w:ind w:left="340"/>
        <w:jc w:val="both"/>
      </w:pPr>
      <w:r>
        <w:rPr>
          <w:rFonts w:ascii="바탕" w:cs="바탕" w:eastAsia="바탕" w:hAnsi="바탕"/>
          <w:sz w:val="22"/>
          <w:szCs w:val="22"/>
        </w:rPr>
        <w:t xml:space="preserve">통상 측면에서는 한국이 관세를 15% 수준으로 낮추는 대가로 조선 협력 1,500억 달러와 전략 투자 2,000억 달러 등 총 3,500억 달러의 대미 투자를 약속한 상태임. 미국 측이 사업 규모를 3,500억 달러 이상으로 요구한다는 보도가 있어 정부가 사업과 금액을 조율하고 있음.</w:t>
      </w:r>
    </w:p>
    <w:p>
      <w:pPr>
        <w:spacing w:after="120" w:line="350" w:lineRule="auto"/>
        <w:jc w:val="both"/>
      </w:pPr>
      <w:r>
        <w:rPr>
          <w:rFonts w:ascii="바탕" w:cs="바탕" w:eastAsia="바탕" w:hAnsi="바탕"/>
          <w:sz w:val="22"/>
          <w:szCs w:val="22"/>
        </w:rPr>
        <w:t xml:space="preserve">안보 현안과 통상 현안이 엮일 가능성에 대비해야 함. 부총리에게 묻겠음. 대미 투자 공식 발표가 계속 늦어지는 점이 마음에 걸리는데 어떤 상황인지?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이형일</w:t>
      </w:r>
    </w:p>
    <w:p>
      <w:pPr>
        <w:spacing w:after="120" w:line="350" w:lineRule="auto"/>
        <w:ind w:left="800"/>
        <w:jc w:val="both"/>
      </w:pPr>
      <w:r>
        <w:rPr>
          <w:rFonts w:ascii="바탕" w:cs="바탕" w:eastAsia="바탕" w:hAnsi="바탕"/>
          <w:sz w:val="22"/>
          <w:szCs w:val="22"/>
        </w:rPr>
        <w:t xml:space="preserve">발표 지연은 미국 내부 절차상의 이유로 파악하고 있으며 내용상 이견은 없다고 봄. 다만 안보 현안이 악화될 경우 협상 분위기에 영향을 줄 수 있어 통상 라인과 안보 라인이 같은 메시지를 내야 함.</w:t>
      </w:r>
    </w:p>
    <w:p>
      <w:pPr>
        <w:spacing w:after="120" w:line="350" w:lineRule="auto"/>
        <w:jc w:val="both"/>
      </w:pPr>
      <w:r>
        <w:rPr>
          <w:rFonts w:ascii="바탕" w:cs="바탕" w:eastAsia="바탕" w:hAnsi="바탕"/>
          <w:sz w:val="22"/>
          <w:szCs w:val="22"/>
        </w:rPr>
        <w:t xml:space="preserve">절차상 이유라는 말을 믿고 싶으나 우리 기업에 3,500억 달러가 걸린 사안임. 낙관만 하지 말고, 지연이 길어질 경우의 영향도 점검해 두기 바람. 그리고 안보실장은 통상 협상이 호르무즈 파병 요구와 같은 시기에 오는 것이 우연이 아닐 수 있음을 염두에 두기 바람. 미국이 연계를 시도할 때 우리가 쓸 논리를 미리 만들어 두기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알겠음. 우리는 이미 방위비와 대미 투자를 통해 상당한 기여를 하고 있다는 점을 중심으로 논리를 정리하겠음.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4-4. 북러 군사협력 및 러시아 변수</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50" w:lineRule="auto"/>
        <w:ind w:left="340"/>
        <w:jc w:val="both"/>
      </w:pPr>
      <w:r>
        <w:rPr>
          <w:rFonts w:ascii="바탕" w:cs="바탕" w:eastAsia="바탕" w:hAnsi="바탕"/>
          <w:sz w:val="22"/>
          <w:szCs w:val="22"/>
        </w:rPr>
        <w:t xml:space="preserve">공개 분석 자료에서도 지적되듯이 북러 군사협력이 심화되고 있음. 북한이 러시아에 병력을 파견하고 그 대가로 재래식 전력 현대화에 필요한 기술 지원을 받고 있다는 분석이 제기되고 있으며, 이는 북한이 대남 강경 노선을 유지할 수 있는 외부 후원으로 작용함.</w:t>
      </w:r>
    </w:p>
    <w:p>
      <w:pPr>
        <w:spacing w:after="120" w:line="350" w:lineRule="auto"/>
        <w:ind w:left="340"/>
        <w:jc w:val="both"/>
      </w:pPr>
      <w:r>
        <w:rPr>
          <w:rFonts w:ascii="바탕" w:cs="바탕" w:eastAsia="바탕" w:hAnsi="바탕"/>
          <w:sz w:val="22"/>
          <w:szCs w:val="22"/>
        </w:rPr>
        <w:t xml:space="preserve">이번 포로 문제도 러시아에는 민감한 사안이므로 러시아의 반응을 면밀히 관찰하고 있음.</w:t>
      </w:r>
    </w:p>
    <w:p>
      <w:pPr>
        <w:spacing w:after="120" w:line="350" w:lineRule="auto"/>
        <w:jc w:val="both"/>
      </w:pPr>
      <w:r>
        <w:rPr>
          <w:rFonts w:ascii="바탕" w:cs="바탕" w:eastAsia="바탕" w:hAnsi="바탕"/>
          <w:sz w:val="22"/>
          <w:szCs w:val="22"/>
        </w:rPr>
        <w:t xml:space="preserve">러시아와의 관계는 어떤 선에서 관리할 것인지? 이쪽저쪽 눈치만 보다가 어느 쪽에서도 존중받지 못하는 일이 생겨서는 안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러시아와의 비공개 소통 채널은 단절하지 않는 것이 좋다고 봄. 다만 북한에 대한 첨단 군사기술 이전은 우리가 용인할 수 없는 레드라인임을 분명히 전달하겠음.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러시아가 이 선을 넘을 경우를 대비한 대응 옵션을 별도로 준비해 두어야 함. 다만 지금은 우크라이나 지원 논의로 확대되지 않도록 신중해야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러시아 변수는 지뢰 국면과 별개로 관리하되, 북한의 대남 강경 노선을 뒷받침하는 요인으로 정리해 두겠음.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4-5. 대통령 지시 및 협의 결과</w:t>
      </w:r>
    </w:p>
    <w:p>
      <w:pPr>
        <w:spacing w:after="120" w:line="350" w:lineRule="auto"/>
        <w:jc w:val="both"/>
      </w:pPr>
      <w:r>
        <w:rPr>
          <w:rFonts w:ascii="바탕" w:cs="바탕" w:eastAsia="바탕" w:hAnsi="바탕"/>
          <w:sz w:val="22"/>
          <w:szCs w:val="22"/>
        </w:rPr>
        <w:t xml:space="preserve">정리하겠음. 대북은 이중으로 감. 군사적 위반에는 단호하게 대응하고 대화의 문은 닫지 않음. 이것이 말해 온 페이스메이커 역할이며 바뀌지 않음. 단호함과 대화는 대립하는 개념이 아님. 둘 다 국민의 안전을 위한 수단임.</w:t>
      </w:r>
    </w:p>
    <w:p>
      <w:pPr>
        <w:spacing w:after="120" w:line="350" w:lineRule="auto"/>
        <w:jc w:val="both"/>
      </w:pPr>
      <w:r>
        <w:rPr>
          <w:rFonts w:ascii="바탕" w:cs="바탕" w:eastAsia="바탕" w:hAnsi="바탕"/>
          <w:sz w:val="22"/>
          <w:szCs w:val="22"/>
        </w:rPr>
        <w:t xml:space="preserve">외교부와 안보실은 미국과의 사전 조율 채널을 오늘부터 가동하기 바람. 중국과는 정상 간 소통도 검토하기 바람. 북미 접촉에 대비하여 우리가 참여할 수 있는 형태를 10월 SCM과 한미 외교장관 협의 전에 정리하기 바람. 국방부는 SCM에서 전작권과 확장억제를 다루되 호르무즈와는 문서를 분리하여 진행하기 바람.</w:t>
      </w:r>
    </w:p>
    <w:p>
      <w:pPr>
        <w:spacing w:after="120" w:line="350" w:lineRule="auto"/>
        <w:jc w:val="both"/>
      </w:pPr>
      <w:r>
        <w:rPr>
          <w:rFonts w:ascii="바탕" w:cs="바탕" w:eastAsia="바탕" w:hAnsi="바탕"/>
          <w:sz w:val="22"/>
          <w:szCs w:val="22"/>
        </w:rPr>
        <w:t xml:space="preserve">한 가지 더 요구함. 외교, 안보, 통일 라인이 서로 다른 말을 하지 말기 바람. 정보가 흐르지 않으면 판단이 늦어지고, 판단이 늦어지면 국민이 피해를 봄. 지금 이 정부에 가장 필요한 것은 속도와 일관성임.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알겠음.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알겠음.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5) 금융시장·공급망 영향 점검&lt;재정경제부·금융위원회·산업통상부&gt;</w:t>
            </w:r>
          </w:p>
        </w:tc>
      </w:tr>
    </w:tbl>
    <w:p>
      <w:pPr>
        <w:keepNext/>
        <w:spacing w:after="40" w:line="16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부총리 겸 재정경제부장관 이형일</w:t>
      </w:r>
    </w:p>
    <w:p>
      <w:pPr>
        <w:spacing w:after="120" w:line="350" w:lineRule="auto"/>
        <w:ind w:left="340"/>
        <w:jc w:val="both"/>
      </w:pPr>
      <w:r>
        <w:rPr>
          <w:rFonts w:ascii="바탕" w:cs="바탕" w:eastAsia="바탕" w:hAnsi="바탕"/>
          <w:sz w:val="22"/>
          <w:szCs w:val="22"/>
        </w:rPr>
        <w:t xml:space="preserve">시장 동향 보고드리겠음. 오늘 코스피는 전 거래일보다 32.77포인트(0.48%) 하락한 6,838.04에 마감하였고, 원/달러 환율은 3.9원 내린 1,352.80원에 마감하였음. 시장에서는 외국인과 기관의 동반 매도, 국채 금리와 유가 상승 부담이 거론되고 있음.</w:t>
      </w:r>
    </w:p>
    <w:p>
      <w:pPr>
        <w:spacing w:after="120" w:line="350" w:lineRule="auto"/>
        <w:ind w:left="340"/>
        <w:jc w:val="both"/>
      </w:pPr>
      <w:r>
        <w:rPr>
          <w:rFonts w:ascii="바탕" w:cs="바탕" w:eastAsia="바탕" w:hAnsi="바탕"/>
          <w:sz w:val="22"/>
          <w:szCs w:val="22"/>
        </w:rPr>
        <w:t xml:space="preserve">현재까지는 사고와 북한 담화가 시장에 미친 충격이 제한적이나, 오늘 회의가 열린 사실이 알려지고 향후 군사적 긴장이 고조되면 변동성이 확대될 수 있음. 정부는 “관리되고 있다”는 메시지를 일관되게 내겠음.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500"/>
        <w:gridCol w:w="2538"/>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9.30 마감</w:t>
            </w:r>
          </w:p>
        </w:tc>
        <w:tc>
          <w:tcPr>
            <w:tcW w:type="dxa" w:w="2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전일 대비</w:t>
            </w:r>
          </w:p>
        </w:tc>
        <w:tc>
          <w:tcPr>
            <w:tcW w:type="dxa" w:w="2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비 고</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코스피</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6,838.04</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▼32.77p(▼0.48%)</w:t>
            </w:r>
          </w:p>
        </w:tc>
        <w:tc>
          <w:tcPr>
            <w:tcW w:type="dxa" w:w="2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외국인·기관 동반 매도 보도</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원/달러 환율</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1,352.80원</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▼3.9원</w:t>
            </w:r>
          </w:p>
        </w:tc>
        <w:tc>
          <w:tcPr>
            <w:tcW w:type="dxa" w:w="2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1,350원대 안정세 평가</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WTI(11월물)</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89.38달러</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2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배럴당</w:t>
            </w:r>
          </w:p>
        </w:tc>
      </w:tr>
    </w:tbl>
    <w:p>
      <w:pPr>
        <w:spacing w:after="80" w:line="20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금융위원회위원장 이억원</w:t>
      </w:r>
    </w:p>
    <w:p>
      <w:pPr>
        <w:spacing w:after="120" w:line="350" w:lineRule="auto"/>
        <w:ind w:left="340"/>
        <w:jc w:val="both"/>
      </w:pPr>
      <w:r>
        <w:rPr>
          <w:rFonts w:ascii="바탕" w:cs="바탕" w:eastAsia="바탕" w:hAnsi="바탕"/>
          <w:sz w:val="22"/>
          <w:szCs w:val="22"/>
        </w:rPr>
        <w:t xml:space="preserve">금융안정 측면에서 시장안정 프로그램의 가동 여건을 점검하였음. 필요시 즉시 가동할 수 있도록 준비하고, 허위 정보 유포나 시장 질서 교란 행위에 대해서는 엄정하게 대응하겠음.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산업통상부장관 김정관</w:t>
      </w:r>
    </w:p>
    <w:p>
      <w:pPr>
        <w:spacing w:after="120" w:line="350" w:lineRule="auto"/>
        <w:ind w:left="340"/>
        <w:jc w:val="both"/>
      </w:pPr>
      <w:r>
        <w:rPr>
          <w:rFonts w:ascii="바탕" w:cs="바탕" w:eastAsia="바탕" w:hAnsi="바탕"/>
          <w:sz w:val="22"/>
          <w:szCs w:val="22"/>
        </w:rPr>
        <w:t xml:space="preserve">공급망 측면에서는 희토류와 핵심광물, 반도체 장비 수급 점검을 계속하고 있음. 미·중 정상회담에서 희토류 수출통제 문제가 거론된 만큼 중국의 후속 조치 가능성에 대비한 업계 대응을 점검하겠음.</w:t>
      </w:r>
    </w:p>
    <w:p>
      <w:pPr>
        <w:spacing w:after="120" w:line="350" w:lineRule="auto"/>
        <w:jc w:val="both"/>
      </w:pPr>
      <w:r>
        <w:rPr>
          <w:rFonts w:ascii="바탕" w:cs="바탕" w:eastAsia="바탕" w:hAnsi="바탕"/>
          <w:sz w:val="22"/>
          <w:szCs w:val="22"/>
        </w:rPr>
        <w:t xml:space="preserve">부총리는 취임한 지 열흘도 되지 않았고 뉴욕에서 투자자들을 만나고 왔는데, 거기서 이 문제에 대한 질문이 나오지 않았는지? 외국 투자자들은 한국의 지정학 리스크를 어떻게 보고 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이형일</w:t>
      </w:r>
    </w:p>
    <w:p>
      <w:pPr>
        <w:spacing w:after="120" w:line="350" w:lineRule="auto"/>
        <w:ind w:left="800"/>
        <w:jc w:val="both"/>
      </w:pPr>
      <w:r>
        <w:rPr>
          <w:rFonts w:ascii="바탕" w:cs="바탕" w:eastAsia="바탕" w:hAnsi="바탕"/>
          <w:sz w:val="22"/>
          <w:szCs w:val="22"/>
        </w:rPr>
        <w:t xml:space="preserve">뉴욕 IR에서 해외 투자자들은 한국 경제를 긍정적으로 평가하면서도 북한 리스크와 중동 정세, 대미 투자 이행 속도를 질문하였음. 오늘 같은 사안이 반복되면 신뢰가 흔들릴 수 있으므로 정부의 관리 능력을 보여주는 것이 중요함.</w:t>
      </w:r>
    </w:p>
    <w:p>
      <w:pPr>
        <w:spacing w:after="120" w:line="350" w:lineRule="auto"/>
        <w:jc w:val="both"/>
      </w:pPr>
      <w:r>
        <w:rPr>
          <w:rFonts w:ascii="바탕" w:cs="바탕" w:eastAsia="바탕" w:hAnsi="바탕"/>
          <w:sz w:val="22"/>
          <w:szCs w:val="22"/>
        </w:rPr>
        <w:t xml:space="preserve">시장은 정부가 상황을 통제하고 있다는 믿음에 반응함. 오늘 같은 회의가 늦게 열렸다는 보도 자체가 시장에는 부정적 신호가 됨. 사고가 터지고 9일 동안 NSC가 열리지 않았다는 사실이 해외에 알려지면 어떻게 읽히겠는지? 경제 부처는 안보 상황을 남의 일처럼 보지 말고 함께 대응하기 바람. 금융위는 시장 교란 세력에게는 봐주지 말고 엄정하게 처리하기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금융위원회위원장 이억원</w:t>
      </w:r>
    </w:p>
    <w:p>
      <w:pPr>
        <w:spacing w:after="120" w:line="350" w:lineRule="auto"/>
        <w:ind w:left="800"/>
        <w:jc w:val="both"/>
      </w:pPr>
      <w:r>
        <w:rPr>
          <w:rFonts w:ascii="바탕" w:cs="바탕" w:eastAsia="바탕" w:hAnsi="바탕"/>
          <w:sz w:val="22"/>
          <w:szCs w:val="22"/>
        </w:rPr>
        <w:t xml:space="preserve">알겠음. 시장 교란 행위에 대해서는 엄정하게 조치하겠음.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6) 국회 대응 및 대국민 소통&lt;국무총리실·대통령비서실&gt;</w:t>
            </w:r>
          </w:p>
        </w:tc>
      </w:tr>
    </w:tbl>
    <w:p>
      <w:pPr>
        <w:keepNext/>
        <w:spacing w:after="40" w:line="16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국무총리 한성숙</w:t>
      </w:r>
    </w:p>
    <w:p>
      <w:pPr>
        <w:spacing w:after="120" w:line="350" w:lineRule="auto"/>
        <w:ind w:left="340"/>
        <w:jc w:val="both"/>
      </w:pPr>
      <w:r>
        <w:rPr>
          <w:rFonts w:ascii="바탕" w:cs="바탕" w:eastAsia="바탕" w:hAnsi="바탕"/>
          <w:sz w:val="22"/>
          <w:szCs w:val="22"/>
        </w:rPr>
        <w:t xml:space="preserve">국회 일정과 쟁점을 보고드리겠음. 정기국회가 진행 중이며 국정감사는 10월 6일부터 27일까지 상임위별로 실시되고, 2027년도 예산안은 820.9조 원 규모로 올해 본예산 대비 12.8% 증가하는 안으로 제출될 예정임.</w:t>
      </w:r>
    </w:p>
    <w:p>
      <w:pPr>
        <w:spacing w:after="120" w:line="350" w:lineRule="auto"/>
        <w:ind w:left="340"/>
        <w:jc w:val="both"/>
      </w:pPr>
      <w:r>
        <w:rPr>
          <w:rFonts w:ascii="바탕" w:cs="바탕" w:eastAsia="바탕" w:hAnsi="바탕"/>
          <w:sz w:val="22"/>
          <w:szCs w:val="22"/>
        </w:rPr>
        <w:t xml:space="preserve">오늘 외통위는 여당과 정부가 불참한 가운데 40여 분 만에 파행되었음. 야당은 DMZ 지뢰, 북한군 포로 송환, 정부의 NSC 늑장 대응, 통일부장관의 출장을 묶어 공세를 이어갈 것으로 보임.</w:t>
      </w:r>
    </w:p>
    <w:p>
      <w:pPr>
        <w:spacing w:after="120" w:line="350" w:lineRule="auto"/>
        <w:ind w:left="340"/>
        <w:jc w:val="both"/>
      </w:pPr>
      <w:r>
        <w:rPr>
          <w:rFonts w:ascii="바탕" w:cs="바탕" w:eastAsia="바탕" w:hAnsi="바탕"/>
          <w:sz w:val="22"/>
          <w:szCs w:val="22"/>
        </w:rPr>
        <w:t xml:space="preserve">한국갤럽 9월 15~17일 조사에서 대통령 지지율은 37%로 4주 연속 최저를 경신하였고 부정 평가는 56%로 나타났음. 안보 현안에서 정부의 대응 능력이 여론에 직접 영향을 줄 수 있는 상황임.</w:t>
      </w:r>
    </w:p>
    <w:p>
      <w:pPr>
        <w:spacing w:after="120" w:line="350" w:lineRule="auto"/>
        <w:jc w:val="both"/>
      </w:pPr>
      <w:r>
        <w:rPr>
          <w:rFonts w:ascii="바탕" w:cs="바탕" w:eastAsia="바탕" w:hAnsi="바탕"/>
          <w:sz w:val="22"/>
          <w:szCs w:val="22"/>
        </w:rPr>
        <w:t xml:space="preserve">지지율 얘기는 하지 말기 바람. 지지율이 낮다고 해서 해야 할 일을 안 할 수 없고, 높다고 해서 해도 되는 일이 늘어나는 것도 아님. 다만 국민이 정부를 바라보는 눈이 엄중하다는 점은 아프게 받아들이겠음. 소통 쪽을 짚겠음. 그동안 사고 대응에 관한 비판이 나올 때 청와대는 어떻게 대응하였는지? 홍보소통수석이 설명하기 바람.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대통령비서실 홍보소통수석 성기홍</w:t>
      </w:r>
    </w:p>
    <w:p>
      <w:pPr>
        <w:spacing w:after="120" w:line="350" w:lineRule="auto"/>
        <w:ind w:left="340"/>
        <w:jc w:val="both"/>
      </w:pPr>
      <w:r>
        <w:rPr>
          <w:rFonts w:ascii="바탕" w:cs="바탕" w:eastAsia="바탕" w:hAnsi="바탕"/>
          <w:sz w:val="22"/>
          <w:szCs w:val="22"/>
        </w:rPr>
        <w:t xml:space="preserve">청와대 대외 설명 현황 보고드리겠음. 사고 이후 청와대는 “선 진상규명, 후 응분의 조치”라는 입장을 반복해 왔고, 이 표현이 대응이 미온적이라는 비판으로 이어진 측면이 있음. 오늘도 청와대 입장은 결코 미온적이지 않다는 점을 설명할 계획임.</w:t>
      </w:r>
    </w:p>
    <w:p>
      <w:pPr>
        <w:spacing w:after="120" w:line="350" w:lineRule="auto"/>
        <w:jc w:val="both"/>
      </w:pPr>
      <w:r>
        <w:rPr>
          <w:rFonts w:ascii="바탕" w:cs="바탕" w:eastAsia="바탕" w:hAnsi="바탕"/>
          <w:sz w:val="22"/>
          <w:szCs w:val="22"/>
        </w:rPr>
        <w:t xml:space="preserve">선 진상규명, 후 조치는 맞는 말이며 어제 대통령도 그렇게 말하였음. 그러나 오늘 진상이 확인되었으면 이제 후 조치 단계로 넘어간 것임. 그 표현을 계속 쓰면 아무것도 하지 않겠다는 말로 들림. 오늘부터는 무엇을 하고 있는지로 설명하기 바람. 말 바꾸기라는 소리를 들을까 봐 그 표현에 갇혀 있어서는 안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대통령비서실 홍보소통수석 성기홍</w:t>
      </w:r>
    </w:p>
    <w:p>
      <w:pPr>
        <w:spacing w:after="120" w:line="350" w:lineRule="auto"/>
        <w:ind w:left="800"/>
        <w:jc w:val="both"/>
      </w:pPr>
      <w:r>
        <w:rPr>
          <w:rFonts w:ascii="바탕" w:cs="바탕" w:eastAsia="바탕" w:hAnsi="바탕"/>
          <w:sz w:val="22"/>
          <w:szCs w:val="22"/>
        </w:rPr>
        <w:t xml:space="preserve">알겠음. 오늘 지시·협의 결과 중 공개 가능한 내용을 중심으로 설명 방식을 바꾸겠음.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대통령비서실장 강훈식</w:t>
      </w:r>
    </w:p>
    <w:p>
      <w:pPr>
        <w:spacing w:after="120" w:line="350" w:lineRule="auto"/>
        <w:ind w:left="340"/>
        <w:jc w:val="both"/>
      </w:pPr>
      <w:r>
        <w:rPr>
          <w:rFonts w:ascii="바탕" w:cs="바탕" w:eastAsia="바탕" w:hAnsi="바탕"/>
          <w:sz w:val="22"/>
          <w:szCs w:val="22"/>
        </w:rPr>
        <w:t xml:space="preserve">소통 방안 보고드리겠음. 사고 직후에는 사실관계가 확정되지 않았다는 이유로 정책 방향에 대한 설명을 최소화하였고, 그 과정에서 대응 의지가 보이지 않는다는 비판을 키운 측면이 있음. 이 점에 대해 비서실로서 책임을 느끼고 있음.</w:t>
      </w:r>
    </w:p>
    <w:p>
      <w:pPr>
        <w:spacing w:after="120" w:line="350" w:lineRule="auto"/>
        <w:ind w:left="340"/>
        <w:jc w:val="both"/>
      </w:pPr>
      <w:r>
        <w:rPr>
          <w:rFonts w:ascii="바탕" w:cs="바탕" w:eastAsia="바탕" w:hAnsi="바탕"/>
          <w:sz w:val="22"/>
          <w:szCs w:val="22"/>
        </w:rPr>
        <w:t xml:space="preserve">앞으로는 첫째, 내일 오전 NSC 소집 결과와 미소집 경위를 함께 설명하겠음. 둘째, 지뢰 사고에 대한 사실관계는 국방부와 합참이 일원화하여 발표하고 청와대는 정책 방향만 설명하겠음. 셋째, 근거 없는 음모론에 대해서는 팩트체크 자료를 배포하겠음.</w:t>
      </w:r>
    </w:p>
    <w:p>
      <w:pPr>
        <w:spacing w:after="120" w:line="350" w:lineRule="auto"/>
        <w:jc w:val="both"/>
      </w:pPr>
      <w:r>
        <w:rPr>
          <w:rFonts w:ascii="바탕" w:cs="바탕" w:eastAsia="바탕" w:hAnsi="바탕"/>
          <w:sz w:val="22"/>
          <w:szCs w:val="22"/>
        </w:rPr>
        <w:t xml:space="preserve">비서실장이 거취 문제가 있는 상황에서 이 사안에 대해 책임을 느낀다고 한 점은 일단 받아들이겠음. 다만 사의 수리 여부는 이 회의와 별개로 결정하겠음. 현재 비서실장과 정책실장, 법무부장관이 모두 비어 있거나 흔들리고 있음. 인사가 늦어지는 것은 대통령의 책임임. 야당이 국정 공백이라고 하면 변명하지 않겠음. 다만 공백이 길어지지 않도록 빨리 사람을 정하겠음.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인사 공백이 국정 운영에 미치는 영향을 최소화하도록 총리실 차원에서도 대비하겠음.</w:t>
      </w:r>
    </w:p>
    <w:p>
      <w:pPr>
        <w:spacing w:after="120" w:line="350" w:lineRule="auto"/>
        <w:jc w:val="both"/>
      </w:pPr>
      <w:r>
        <w:rPr>
          <w:rFonts w:ascii="바탕" w:cs="바탕" w:eastAsia="바탕" w:hAnsi="바탕"/>
          <w:sz w:val="22"/>
          <w:szCs w:val="22"/>
        </w:rPr>
        <w:t xml:space="preserve">외통위 문제도 짚겠음. 정부가 불참한 것은 잘못임. 다만 여당도 마찬가지임. 국회에서 현안질의를 하자고 하면 가서 설명하는 것이 맞고, 여야 간사 합의가 되지 않았다고 정부가 빠지는 것이 정당화되지는 않음. 국민 앞에서 숨는 정부로 보여서는 안 됨. 총리는 여당 지도부와 협의하여 필요한 상임위에서 사실 중심으로 보고하는 자리를 만들기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알겠음. 여당 지도부와 협의하여 안보 관련 상임위에서 현안 보고 자리를 요청하겠음.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외통위 일정에 맞춰 현안 보고에 응하겠음. 오늘 불참은 부적절했음을 인정함.</w:t>
      </w:r>
    </w:p>
    <w:p>
      <w:pPr>
        <w:spacing w:after="120" w:line="350" w:lineRule="auto"/>
        <w:jc w:val="both"/>
      </w:pPr>
      <w:r>
        <w:rPr>
          <w:rFonts w:ascii="바탕" w:cs="바탕" w:eastAsia="바탕" w:hAnsi="바탕"/>
          <w:sz w:val="22"/>
          <w:szCs w:val="22"/>
        </w:rPr>
        <w:t xml:space="preserve">정치권에서 지뢰 사고를 두고 음모론이 나오는 것도 문제임. 어제 국무회의에서 근거 없는 음모론은 안 된다고 하였으나 그렇다고 정부가 가만히 있을 일은 아님. 팩트를 투명하게 공개하기 바람. 숨기면 음모론은 더 커짐. 다만 작전 보안이 필요한 부분은 구분하여 공개하기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대통령비서실장 강훈식</w:t>
      </w:r>
    </w:p>
    <w:p>
      <w:pPr>
        <w:spacing w:after="120" w:line="350" w:lineRule="auto"/>
        <w:ind w:left="800"/>
        <w:jc w:val="both"/>
      </w:pPr>
      <w:r>
        <w:rPr>
          <w:rFonts w:ascii="바탕" w:cs="바탕" w:eastAsia="바탕" w:hAnsi="바탕"/>
          <w:sz w:val="22"/>
          <w:szCs w:val="22"/>
        </w:rPr>
        <w:t xml:space="preserve">알겠음. 공개 가능한 범위를 국방부, 국정원과 협의하여 정리하겠음.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(협조사항) 국군의 날 및 연휴 기간 비상 대비 태세</w:t>
            </w:r>
          </w:p>
        </w:tc>
      </w:tr>
    </w:tbl>
    <w:p>
      <w:pPr>
        <w:keepNext/>
        <w:spacing w:after="40" w:line="16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50" w:lineRule="auto"/>
        <w:ind w:left="340"/>
        <w:jc w:val="both"/>
      </w:pPr>
      <w:r>
        <w:rPr>
          <w:rFonts w:ascii="바탕" w:cs="바탕" w:eastAsia="바탕" w:hAnsi="바탕"/>
          <w:sz w:val="22"/>
          <w:szCs w:val="22"/>
        </w:rPr>
        <w:t xml:space="preserve">내일 10월 1일은 국군의 날이며 계룡대에서 기념행사가 예정되어 있음. 행사 준비와 별개로 서부전선 경계태세와 대북 감시 체계는 정상 가동하고 있음.</w:t>
      </w:r>
    </w:p>
    <w:p>
      <w:pPr>
        <w:spacing w:after="120" w:line="350" w:lineRule="auto"/>
        <w:ind w:left="340"/>
        <w:jc w:val="both"/>
      </w:pPr>
      <w:r>
        <w:rPr>
          <w:rFonts w:ascii="바탕" w:cs="바탕" w:eastAsia="바탕" w:hAnsi="바탕"/>
          <w:sz w:val="22"/>
          <w:szCs w:val="22"/>
        </w:rPr>
        <w:t xml:space="preserve">이어서 10월 3일(토) 개천절과 10월 5일(월) 대체공휴일로 이어지는 연휴 기간 동안 합참과 국방부 상황실을 24시간 운영하고, 정부 비상근무 체계를 유지하겠음.</w:t>
      </w:r>
    </w:p>
    <w:p>
      <w:pPr>
        <w:spacing w:after="120" w:line="350" w:lineRule="auto"/>
        <w:jc w:val="both"/>
      </w:pPr>
      <w:r>
        <w:rPr>
          <w:rFonts w:ascii="바탕" w:cs="바탕" w:eastAsia="바탕" w:hAnsi="바탕"/>
          <w:sz w:val="22"/>
          <w:szCs w:val="22"/>
        </w:rPr>
        <w:t xml:space="preserve">연휴 기간에 사고가 터지면 정부가 쉬고 있었다는 말이 나올 것임. 이번에는 절대 그런 일이 없도록 하기 바람. 도발이나 사고가 발생하면 즉시 보고하고, 필요하면 휴일이든 새벽이든 대통령이 직접 NSC를 소집하겠음.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알겠음.</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국군의 날 메시지 정리</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내일 국군의 날 메시지에 반영할 사항을 확인하고자 함.</w:t>
      </w:r>
    </w:p>
    <w:p>
      <w:pPr>
        <w:spacing w:after="120" w:line="350" w:lineRule="auto"/>
        <w:jc w:val="both"/>
      </w:pPr>
      <w:r>
        <w:rPr>
          <w:rFonts w:ascii="바탕" w:cs="바탕" w:eastAsia="바탕" w:hAnsi="바탕"/>
          <w:sz w:val="22"/>
          <w:szCs w:val="22"/>
        </w:rPr>
        <w:t xml:space="preserve">세 가지임. 정전협정 위반에는 단호하게 대응한다, 장병의 안전은 어떤 정치적 논쟁보다 앞선다, 안보에는 여야가 없다. 이 세 가지만 분명히 하기 바람. 북한에 대한 감정적 표현, 대북방송 재개 예단, 호르무즈 파병 결정을 암시하는 표현은 넣지 말기 바람. 지켜야 할 약속만 말하고 지키지 못할 약속은 하지 않음.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76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내 용</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핵심 메시지 1</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정전협정 위반에는 단호하게 대응한다. 대응은 비례적이되 소극적이지 않다</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핵심 메시지 2</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장병의 안전은 어떤 정치적 논쟁보다 앞선다. 치료·보상·재발 방지 대책을 책임지고 추진한다</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핵심 메시지 3</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안보에는 여야가 없다. 근거 없는 음모론과 정치 공방은 장병과 국가를 위태롭게 한다</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유의 사항</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북한에 대한 감정적 표현, 대북방송 재개 예단, 호르무즈 파병 결정 시사 표현은 사용하지 않는다</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지시·협의 결과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538"/>
        <w:gridCol w:w="2000"/>
        <w:gridCol w:w="160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4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지시·협의 내용</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기 한</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지뢰 대응</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1단계(유엔사 채널 항의·규탄) 및 2단계(경계 강화·교전수칙 정비) 즉시 시행</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국방·외교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대북방송</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보류. 발동 조건(추가 매설·인명 피해·실사격) 명문화, 충족 시 국방부장관 건의로 즉시 발동</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 발표</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9·19 복원</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폐기하지 않되 상호 이행 조건을 붙여 속도 조절</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통일·국방</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핫라인</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군 통신선 점검 및 우발충돌 방지 통지서 발송</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통일·국방</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금일 야간</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사고 감찰</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매설 미탐지·장비 소요 처리 경위 감찰, 지휘 책임 여부 보고</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장병 안전</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수색 작전 절차 재점검, 비금속 지뢰 탐지·무인 장비 우선 투입, 치료·보상 단일 창구</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국방·보훈</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정식 NSC 부의</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비공식 협의로 정리한 사항 중 호르무즈 최종 판단, 대북방송 발동 조건 제도화 등은 정식 NSC 절차에 부의</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NSC 소집 기준</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미소집 경위 설명 및 24시간 내 소집 기준 정비</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 오전</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포로 문제</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항의·사과 요구 유지, 인도적 처리, 법적 성격 구분 설명 자료 확정, 무기 지원 논의 확대 안 함</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외교·법무·통일·국정원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이번 주</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정보 점검</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정보 공백 재발 방지 및 대외 설명 방식 정비</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국정원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호르무즈</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신규 파견 결정 보류. 옵션 A·C 중심 검토, 비군사 기여 선제 준비, 대미 병행 협상, 국회 사전 설명</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안보실·국방·외교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중순 NSC</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홍해·선박</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상선 홍해 통항 지원 구체안 보고</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국방·외교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일주일 내</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에너지</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비상 수급계획 갱신(비축 일수, 시나리오별 소진 시점, 대체 도입처)</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재경·산업·에너지</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내일·다음 회의</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미·중 대응</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미국·중국에 정상회담 내용 직접 확인, 사전 조율 채널 가동, 북미 접촉 대비 참여 방안</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외교·안보실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이번 주·10월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시장 대응</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시장안정 프로그램 점검, 시장 교란 엄정 대응</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재경·금융위</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국회 대응</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안보 상임위 사실 중심 보고 요청, 여당 지도부 협의, 국회 사전 설명</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총리실·외교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대국민 소통</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국방부·합참 일원화 발표, 팩트체크 자료 배포, 단계별 대응표 공개</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비서실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후속 일정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338"/>
        <w:gridCol w:w="280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일 자</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주요 일정</w:t>
            </w:r>
          </w:p>
        </w:tc>
        <w:tc>
          <w:tcPr>
            <w:tcW w:type="dxa" w:w="2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비 고</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10.1(목)</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정동영 통일부장관 귀국 / 제78주년 국군의 날 기념식(계룡대, 대통령 참석 확인) / NSC 미소집 경위 발표</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 기념사에서 부상 장병 위로, 긴장 완화 조치 지속 언급(보도)</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10.3~5</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개천절(토)~대체공휴일(월) 연휴, 비상근무</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10.6~27</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국정감사(상임위별)</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2027년도 예산안 심사 병행</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한미 SCM(워싱턴), 전작권 FOC 검증 승인 및 전환 목표연도 논의</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구체적 일자 확인 필요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중순</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호르무즈 관련 NSC 최종 판단</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사전 설명 선행</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11.3</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미국 중간선거</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11.18~19</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APEC 정상회의(중국 선전)</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북미 접촉 가능성 보도</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11월</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미중 관세 유예 시한</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후속 대화 지속</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상황 변화에 따른 대응 방향(시나리오)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3938"/>
        <w:gridCol w:w="1500"/>
      </w:tblGrid>
      <w:tr>
        <w:trPr>
          <w:tblHeader/>
        </w:trPr>
        <w:tc>
          <w:tcPr>
            <w:tcW w:type="dxa" w:w="29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상 황</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가능성 판단</w:t>
            </w:r>
          </w:p>
        </w:tc>
        <w:tc>
          <w:tcPr>
            <w:tcW w:type="dxa" w:w="39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대응 방향</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 담당</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A. 북한이 담화 수준에서 마무리하고 요새화 작업만 지속</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높음</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1·2단계 유지, 유엔사 조사 마무리, 대북방송 보류, 국감에서는 사실 중심 설명</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B. MDL 인근 추가 도발(총격·월경)</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중간</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3단계(대북방송) 자동 발동, 비례적 경고사격, 안보리 공식 논의 추진</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국방·외교</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C. 인명 피해 동반 도발 또는 NLL·TAL 월선 재발</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낮음~중간</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NSC 상시 소집, 한미 연합 대응 협의, 단계 격상. 호르무즈는 후순위</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D. 북미 접촉 징후 포착</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중간(국정원 APEC 전후 50% 평가)</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한미 고위급 채널로 의제 참여 요구, 중국·일본과 공조</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E. 미국의 호르무즈 시한 압박 공식화</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중간</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병행 협상 가동, 비군사 기여 패키지 제시, 국회 일정 공개</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안보실·국방</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F. 우크라이나가 사과 없이 포로 문제를 계속 공개</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중간</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외교 항의 수위 상향, 유럽 파트너 통한 중재</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G. 금융시장 변동성 급등</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낮음</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시장안정 프로그램 가동, 국제금융 설명회 확대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재경·금융위</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부처별 마무리 의견</w:t>
      </w:r>
    </w:p>
    <w:p>
      <w:pPr>
        <w:spacing w:after="120" w:line="350" w:lineRule="auto"/>
        <w:jc w:val="both"/>
      </w:pPr>
      <w:r>
        <w:rPr>
          <w:rFonts w:ascii="바탕" w:cs="바탕" w:eastAsia="바탕" w:hAnsi="바탕"/>
          <w:sz w:val="22"/>
          <w:szCs w:val="22"/>
        </w:rPr>
        <w:t xml:space="preserve">끝으로 한 사람씩 짧게 말하기 바람. 오늘 논의한 것 가운데 자기 몫이 무엇인지만 분명히 하면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장병 안전과 억제력 두 가지를 동시에 챙기겠음. 오늘 정해진 발동 조건에 따라 현장 지휘관이 주저하지 않도록 지침을 정리하여 하달하겠음. 감찰도 성역 없이 진행하겠음.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유엔사 채널, 안보리, 미국·중국, 우크라이나, 이란 관련 협의를 병행하되 각 트랙의 메시지가 충돌하지 않도록 안보실과 매일 조율하겠음. 이번 주 안에 미중 정상회담 내용을 확인하여 보고하겠음.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내일 귀국하는 대로 핫라인 통지와 평화공존 기조를 다시 점검하겠음. 정전협정 위반에는 단호하되 우발 충돌 방지 장치는 놓지 않겠음. 국회에도 즉시 출석하여 설명하겠음.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북한의 추가 매설과 요새화 동향, 북미 접촉 징후, 북러 협력 동향을 상시 감시하여 변화가 있으면 즉시 보고하겠음. 정보 평가의 대외 표현도 더 엄격하게 관리하겠음.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이형일</w:t>
      </w:r>
    </w:p>
    <w:p>
      <w:pPr>
        <w:spacing w:after="120" w:line="350" w:lineRule="auto"/>
        <w:ind w:left="800"/>
        <w:jc w:val="both"/>
      </w:pPr>
      <w:r>
        <w:rPr>
          <w:rFonts w:ascii="바탕" w:cs="바탕" w:eastAsia="바탕" w:hAnsi="바탕"/>
          <w:sz w:val="22"/>
          <w:szCs w:val="22"/>
        </w:rPr>
        <w:t xml:space="preserve">시장 변동성과 에너지 수급을 매일 점검하겠음. 국감과 예산안 심사 과정에서 안보 소요가 충분히 반영되도록 협의하겠음.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국회와 정부 부처 사이의 조율을 책임지고, 국감 대비 체계를 총리실 중심으로 정비하겠음.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오늘 결정 사항의 이행 상황을 취합하여 매일 보고하고, NSC 소집 기준과 절차도 정비하겠음. 이번 지연에 대한 책임을 안보실장으로서 지겠음.</w:t>
      </w:r>
    </w:p>
    <w:p>
      <w:pPr>
        <w:spacing w:after="120" w:line="350" w:lineRule="auto"/>
        <w:jc w:val="both"/>
      </w:pPr>
      <w:r>
        <w:rPr>
          <w:rFonts w:ascii="바탕" w:cs="바탕" w:eastAsia="바탕" w:hAnsi="바탕"/>
          <w:sz w:val="22"/>
          <w:szCs w:val="22"/>
        </w:rPr>
        <w:t xml:space="preserve">마지막으로 당부함. 정부가 늦었다는 비판은 겸허하게 받아들임. 그러나 늦었다고 해서 방향까지 흔들려서는 안 됨. 우리가 지켜야 할 것은 장병의 안전과 국민의 일상, 그리고 한반도의 안정임.</w:t>
      </w:r>
    </w:p>
    <w:p>
      <w:pPr>
        <w:spacing w:after="120" w:line="350" w:lineRule="auto"/>
        <w:jc w:val="both"/>
      </w:pPr>
      <w:r>
        <w:rPr>
          <w:rFonts w:ascii="바탕" w:cs="바탕" w:eastAsia="바탕" w:hAnsi="바탕"/>
          <w:sz w:val="22"/>
          <w:szCs w:val="22"/>
        </w:rPr>
        <w:t xml:space="preserve">북한이 책임을 부인하고 위협을 키우더라도 우리는 사실에 근거하여 일관되게 감. 동시에 미국이든 중국이든 어느 한쪽의 요구에 끌려가지 않음. 우리가 선택하고 국민에게 설명할 수 있는 길을 감. 그것이 국익 중심 실용외교임.</w:t>
      </w:r>
    </w:p>
    <w:p>
      <w:pPr>
        <w:spacing w:after="120" w:line="350" w:lineRule="auto"/>
        <w:jc w:val="both"/>
      </w:pPr>
      <w:r>
        <w:rPr>
          <w:rFonts w:ascii="바탕" w:cs="바탕" w:eastAsia="바탕" w:hAnsi="바탕"/>
          <w:sz w:val="22"/>
          <w:szCs w:val="22"/>
        </w:rPr>
        <w:t xml:space="preserve">오늘 회의에서 여러 장관이 서로 다른 의견을 내었음. 의견 충돌은 얼마든지 환영함. 그러나 회의장 밖에서는 한목소리를 내기 바람. 오늘 정해진 일은 말로 끝내지 말고 결과로 보여 주기 바람. 내일부터 이행 상황을 하루도 빠짐없이 보고받겠음. 결과를 내지 못하는 부처는 이유를 불문하고 책임을 묻겠음.</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폐 회</w:t>
      </w:r>
    </w:p>
    <w:p>
      <w:pPr>
        <w:spacing w:after="120" w:line="350" w:lineRule="auto"/>
        <w:jc w:val="both"/>
      </w:pPr>
      <w:r>
        <w:rPr>
          <w:rFonts w:ascii="바탕" w:cs="바탕" w:eastAsia="바탕" w:hAnsi="바탕"/>
          <w:sz w:val="22"/>
          <w:szCs w:val="22"/>
        </w:rPr>
        <w:t xml:space="preserve">대통령께서 회의 폐회를 선포함.</w:t>
      </w:r>
    </w:p>
    <w:p>
      <w:pPr>
        <w:spacing w:before="120"/>
        <w:jc w:val="right"/>
      </w:pPr>
      <w:r>
        <w:rPr>
          <w:rFonts w:ascii="바탕" w:cs="바탕" w:eastAsia="바탕" w:hAnsi="바탕"/>
          <w:sz w:val="20"/>
          <w:szCs w:val="20"/>
        </w:rPr>
        <w:t xml:space="preserve">(22시 10분 폐회)</w:t>
      </w:r>
    </w:p>
    <w:p>
      <w:r>
        <w:br w:type="page"/>
      </w:r>
    </w:p>
    <w:p>
      <w:pPr>
        <w:pBdr>
          <w:top w:val="single" w:color="1F2F6B" w:sz="24" w:space="8"/>
          <w:bottom w:val="single" w:color="1F2F6B" w:sz="24" w:space="8"/>
        </w:pBdr>
        <w:spacing w:after="200" w:before="100"/>
        <w:jc w:val="center"/>
      </w:pPr>
      <w:r>
        <w:rPr>
          <w:rFonts w:ascii="맑은 고딕" w:cs="맑은 고딕" w:eastAsia="맑은 고딕" w:hAnsi="맑은 고딕"/>
          <w:b/>
          <w:bCs/>
          <w:sz w:val="32"/>
          <w:szCs w:val="32"/>
        </w:rPr>
        <w:t xml:space="preserve">붙임. 지시·협의 결과 이행계획</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1. 지뢰 도발 대응 이행계획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838"/>
        <w:gridCol w:w="1700"/>
        <w:gridCol w:w="1500"/>
      </w:tblGrid>
      <w:tr>
        <w:trPr>
          <w:tblHeader/>
        </w:trPr>
        <w:tc>
          <w:tcPr>
            <w:tcW w:type="dxa" w:w="16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48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이행 내용</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한</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유엔사 채널</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조사 결과에 따른 북측 경고·항의 서한 전달 요청, 전달 사실 기록</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외교·국방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경계태세</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MDL 일대 경계태세 상향 유지, 경고사격 교전수칙 정비·하달</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DMZ 작전</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수색로 개척·정기 점검 작전 절차 재점검, 탐지·무인 장비 우선 투입</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잔여 지뢰</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유엔사와 합동 MDL 이남 잔여 지뢰 탐색 범위 협의</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국방·유엔사</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핫라인</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군 통신선·핫라인 현황 점검 및 우발충돌 방지 통지서 발송</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통일·국방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9.30 야간</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발동 조건</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대북방송 재개 조건 명문화 및 현장 지침 하달</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장병 지원</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부상 장병 치료·보상 지원 협의</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국방·보훈</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대외 설명</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단계별 대응표 공개 범위 확정, 국방부·합참 일원화 발표</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국방·비서실</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2. 호르무즈 판단 로드맵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738"/>
        <w:gridCol w:w="2200"/>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기</w:t>
            </w:r>
          </w:p>
        </w:tc>
        <w:tc>
          <w:tcPr>
            <w:tcW w:type="dxa" w:w="57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추진 내용</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UAE 실사단 결과 취합, 옵션 A·B·C 검토안 작성</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비군사 기여 방안(정보공유, 금융·보험, 항로 안전) 구체화</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에너지 비상 수급계획 갱신(비축 일수, 대체 도입처)</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재경·산업·에너지</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외통위·국방위 사전 설명, 법적 근거 검토</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총리실·국방·법무</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한미 SCM 등 대미 협의에서 병행 협상(문서 분리)</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외교·국방</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중순</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NSC 최종 판단 및 필요 시 국무회의 의결·국회 동의안 절차 착수</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3. 국정감사 예상 쟁점 및 답변 요지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338"/>
        <w:gridCol w:w="1600"/>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예상 쟁점</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답변 요지</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사고 후 NSC가 9일간 열리지 않은 이유</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사실 확정 전 단계로 판단했으나 대응 의지를 보여드리지 못한 점은 수용. 24시간 내 상임위 소집 기준 정비</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지뢰 매설 사실과 북한 책임</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합참·유엔사 공동 결론, 국과수 감정, 현장 지뢰 4발 근거. 정전협정 위반 공식 확인</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대북방송 재개 여부</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발동 조건을 명문화하여 요건 충족 시 즉시 시행. 현 단계는 1·2단계 이행</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9·19 군사합의 복원 기조</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폐기하지 않되 상호 이행 조건을 붙여 속도 조절. 우발 충돌 방지 장치 유지</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통일·국방</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통일부장관 출장과 외통위 불출석</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출장 일정 단축·귀국. 국회 현안 보고에는 성실히 응하겠다는 입장</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통일·총리실</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북한군 포로 법적 지위와 비공개 합의</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현행 북한이탈주민 절차에 따른 인도적 처리. 비공개 합의는 외교채널 간 합의였고 정상 간 합의는 없었음</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외교·법무·국정원</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호르무즈 파병 여부</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전쟁 개입 파병은 없다는 원칙 유지. 청해부대 강화·비군사 기여 중심 검토. 결정 전 국회 사전 설명</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안보실·국방·외교</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대미 투자·관세와 안보 연계</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안보와 통상은 별도 트랙으로 관리하되 일관된 메시지 유지</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외교·재경</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 불안 및 에너지 수급</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시장안정 프로그램 점검, 국제금융 설명회, 비상 수급계획 갱신</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재경·금융위·산업</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4. 일일 이행 점검 체계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138"/>
        <w:gridCol w:w="2800"/>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간</w:t>
            </w:r>
          </w:p>
        </w:tc>
        <w:tc>
          <w:tcPr>
            <w:tcW w:type="dxa" w:w="51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점검 내용</w:t>
            </w:r>
          </w:p>
        </w:tc>
        <w:tc>
          <w:tcPr>
            <w:tcW w:type="dxa" w:w="2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보고 경로</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매일 08:00</w:t>
            </w:r>
          </w:p>
        </w:tc>
        <w:tc>
          <w:tcPr>
            <w:tcW w:type="dxa" w:w="5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야간 북한 동향, DMZ·서해 상황, 유엔사 조치 현황 취합</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합참·국정원 → 안보실</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매일 10:00</w:t>
            </w:r>
          </w:p>
        </w:tc>
        <w:tc>
          <w:tcPr>
            <w:tcW w:type="dxa" w:w="5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지시·협의 결과 이행 상황, 부처별 쟁점 점검</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 → 대통령</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매일 17:00</w:t>
            </w:r>
          </w:p>
        </w:tc>
        <w:tc>
          <w:tcPr>
            <w:tcW w:type="dxa" w:w="5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시장·에너지 지표, 국회 일정 및 대응 현황</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재경·총리실 → 비서실</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상시</w:t>
            </w:r>
          </w:p>
        </w:tc>
        <w:tc>
          <w:tcPr>
            <w:tcW w:type="dxa" w:w="5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추가 도발·사고 발생 시 즉시 보고, NSC 소집 판단</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 → 안보실 → 대통령</w:t>
            </w:r>
          </w:p>
        </w:tc>
      </w:tr>
    </w:tbl>
    <w:p>
      <w:r>
        <w:br w:type="page"/>
      </w:r>
    </w:p>
    <w:p>
      <w:pPr>
        <w:pBdr>
          <w:top w:val="single" w:color="1F2F6B" w:sz="24" w:space="8"/>
          <w:bottom w:val="single" w:color="1F2F6B" w:sz="24" w:space="8"/>
        </w:pBdr>
        <w:spacing w:after="200" w:before="100"/>
        <w:jc w:val="center"/>
      </w:pPr>
      <w:r>
        <w:rPr>
          <w:rFonts w:ascii="맑은 고딕" w:cs="맑은 고딕" w:eastAsia="맑은 고딕" w:hAnsi="맑은 고딕"/>
          <w:b/>
          <w:bCs/>
          <w:sz w:val="32"/>
          <w:szCs w:val="32"/>
        </w:rPr>
        <w:t xml:space="preserve">부록. 작성 근거 및 사실 확인</w:t>
      </w:r>
    </w:p>
    <w:p>
      <w:pPr>
        <w:spacing w:after="120" w:line="350" w:lineRule="auto"/>
        <w:jc w:val="both"/>
      </w:pPr>
      <w:r>
        <w:rPr>
          <w:rFonts w:ascii="바탕" w:cs="바탕" w:eastAsia="바탕" w:hAnsi="바탕"/>
          <w:sz w:val="20"/>
          <w:szCs w:val="20"/>
        </w:rPr>
        <w:t xml:space="preserve">이 회의록의 개최 자체와 대사, 지시·협의 결과는 창작입니다. 일정, 직위, 사건, 수치는 2026년 9월 말 공개 보도와 첨부 문서 3종, 참고 양식(6.16 국무회의 회의록)을 대조하여 반영했고, 확인하지 못한 항목은 아래에 구분했습니다.</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1. 9월 30일 실제 일정 시간표(KST)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6038"/>
        <w:gridCol w:w="2300"/>
      </w:tblGrid>
      <w:tr>
        <w:trPr>
          <w:tblHeader/>
        </w:trPr>
        <w:tc>
          <w:tcPr>
            <w:tcW w:type="dxa" w:w="1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각</w:t>
            </w:r>
          </w:p>
        </w:tc>
        <w:tc>
          <w:tcPr>
            <w:tcW w:type="dxa" w:w="60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확인된 일정</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출처 성격</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07:30경</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김여정 노동당 총무부장 담화 보도(조선중앙통신)</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기사 입력 시각 기준</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오전</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유엔사 “정전협정 위반” 공식 발표(한국일보 보도 09:34)</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10:00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정보위 전체회의(본관 647호), 이종석 국정원장 출석, 낮 12시경 종료</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일정·사진 기사</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10:00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제13회 과학기술관계장관회의(외교부는 김진아 2차관 참석, 조현 장관 아님)</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사진 기사</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10:20~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강신철 국방부장관 부산 해군작전사령부 점검, 청해부대 49진(10월 초 파견) 준비 확인</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정부 일정·보도(13:19 기사)</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10:30경</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합참 작전본부장(강현우 중장) 입장문: 요새화 중단·사과 촉구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보도(10:43 기사)</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오전</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이재명 대통령 국군수도병원 방문, DMZ 지뢰 부상 장병 위문</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홍보소통수석 브리핑</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오전</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이형일 부총리 확대 거시재정금융간담회 주재(정부서울청사, 이억원·박홍근·신현송 참석)</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시각 미확인</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13시대</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이재명 대통령 울산 HD현대중공업 대호김종서함 진수식 주관(축사 기사 13:51~14:25)</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14:00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외통위 전체회의(본관 401호), 야당 단독 개의, 정부·여당 불참, 40여 분 만에 종료</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일정·보도</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14:00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한성숙 국무총리 제9차 국가첨단전략산업위원회 주재(정부서울청사)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정부 일정</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15:50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한성숙 국무총리 주택정책관계장관 간담회</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정부 일정</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16:30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제3차 범부처 주택 신속공급 점검회의(총리 주재, 이형일 부총리 참석)</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정부 일정·보도</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밤</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정동영 통일부장관 조기 귀국(10.1) 보도 22:18, 청와대 홍보소통수석 “미온적이지 않다” 발언 보도 22:12~23:13</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1-1. 인물별 개의 가능성 분석(18:30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238"/>
        <w:gridCol w:w="3300"/>
      </w:tblGrid>
      <w:tr>
        <w:trPr>
          <w:tblHeader/>
        </w:trPr>
        <w:tc>
          <w:tcPr>
            <w:tcW w:type="dxa" w:w="2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인 물</w:t>
            </w:r>
          </w:p>
        </w:tc>
        <w:tc>
          <w:tcPr>
            <w:tcW w:type="dxa" w:w="42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직전 일정과 위치</w:t>
            </w:r>
          </w:p>
        </w:tc>
        <w:tc>
          <w:tcPr>
            <w:tcW w:type="dxa" w:w="3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18:30 참석 판단</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이재명 대통령</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오전 성남 국군수도병원 → 13시대 울산 진수식 → 귀경(이동 수단·도착 시각 미확인)</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오후 2시 반경 울산 출발로 가정 시 17시대 청와대 도착 가능. 18:30은 여유 확보 시각</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한성숙 총리</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16:30 주택 신속공급 점검회의(약 1시간 가정) 종료 후 이동</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17:30 이후 종료. 18:30 개의 가능</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이형일 부총리</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같은 16:30 회의 참석, 오전 간담회 주재</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총리와 함께 이동 가능</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강신철 국방부장관</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부산 해군작전사령부(오전~낮) → 서울 이동</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항공·철도 이동 시 오후 도착 가능</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이종석 국정원장</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정보위 10:00~낮</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오후 자유</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조현 외교부장관</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공개 일정 없음(통상업무)</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가능</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위성락 안보실장</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공개 일정 미확인</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가능으로 설정</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정동영 통일부장관</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북아일랜드 현지(UTC+1, 한국보다 8시간 느림). 18:30 KST = 10:30 현지</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현지 오전이므로 화상 참석 가능</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이진수 법무차관</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공개 일정 미확인(직무대행)</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가능으로 설정</w:t>
            </w:r>
          </w:p>
        </w:tc>
      </w:tr>
    </w:tbl>
    <w:p>
      <w:pPr>
        <w:spacing w:after="80" w:line="200"/>
      </w:pPr>
      <w:r>
        <w:rPr>
          <w:rFonts w:ascii="바탕" w:cs="바탕" w:eastAsia="바탕" w:hAnsi="바탕"/>
          <w:sz w:val="22"/>
          <w:szCs w:val="22"/>
        </w:rPr>
        <w:t xml:space="preserve"/>
      </w:r>
    </w:p>
    <w:p>
      <w:pPr>
        <w:spacing w:after="120" w:line="350" w:lineRule="auto"/>
        <w:jc w:val="both"/>
      </w:pPr>
      <w:r>
        <w:rPr>
          <w:rFonts w:ascii="바탕" w:cs="바탕" w:eastAsia="바탕" w:hAnsi="바탕"/>
          <w:sz w:val="20"/>
          <w:szCs w:val="20"/>
        </w:rPr>
        <w:t xml:space="preserve">이전 버전에서는 18:00 개의로 설정했으나, 대통령이 울산 진수식 후 귀경해야 하고 총리·부총리가 16:30 회의에 참석한 점을 반영해 18:30 개의로 조정했습니다. 18:30이면 현지 시각 10:30인 통일부장관의 화상 참석도 무리가 없습니다. 이전 버전에서 “대통령 통상업무”로 쓴 것은 정정합니다. 대통령은 오전에 군 병원을 방문하고 오후에 울산에서 진수식에 참석했습니다. 또한 외교부장관이 과학기술관계장관회의에 간 것으로 쓴 것도 정정합니다. 해당 회의에는 2차관이 참석했습니다.</w:t>
      </w:r>
    </w:p>
    <w:p>
      <w:pPr>
        <w:spacing w:after="120" w:line="350" w:lineRule="auto"/>
        <w:jc w:val="both"/>
      </w:pPr>
      <w:r>
        <w:rPr>
          <w:rFonts w:ascii="바탕" w:cs="바탕" w:eastAsia="바탕" w:hAnsi="바탕"/>
          <w:sz w:val="20"/>
          <w:szCs w:val="20"/>
        </w:rPr>
        <w:t xml:space="preserve">참고로 실제로는 이날 저녁 NSC 전체회의 소집 보도를 찾지 못했고, 홍보소통수석이 밤에 “미온적이지 않다”는 입장을 밝혔습니다. 정동영 장관 조기 귀국 결정은 22:18 보도되었는데, 이 회의록에서는 같은 시각대(회의 종료 직전)에 대통령 지시로 귀국을 단축하는 것으로 설정했습니다.</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1-2. 직책·인물 재확인(이전 버전 오류 정정 포함)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438"/>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직 책</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성 명</w:t>
            </w:r>
          </w:p>
        </w:tc>
        <w:tc>
          <w:tcPr>
            <w:tcW w:type="dxa" w:w="54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 결과</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이재명</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9.21~27 미국·멕시코 순방</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국무총리</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한성숙</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9.30 제9차 국가첨단전략산업위원회 주재 보도</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부총리 겸 재정경제부장관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이형일</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정정. 이전 버전의 구윤철은 오류. 8.30 지명, 9.15 청문회, 9.22 취임</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법무부장관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공석</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정정. 이전 버전의 정성호는 오류. 정성호 사의 수리(8.24) 후 후보자 김승원이 9.19 자진 사퇴</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법무부차관(장관 직무대행)</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이진수</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9월 국회 법사위·대정부질문에 직무대행으로 출석 보도(사용자 확인 반영)</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대통령비서실 홍보소통수석</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성기홍</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확인(9.21 사의 브리핑, 9.30 청와대 입장 전달)</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국방부장관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강신철</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8.30 지명, 9.29 국회 국방위 출석. 이전 문서의 안규백은 이전 장관</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외교부장관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조현</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9.30 통상업무, 외통위 불참. 10:00 과학기술장관회의는 김진아 2차관 참석</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통일부장관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정동영</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9.28~10.5 유럽 출장 예정이었으나 10.1 귀국으로 단축</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국가정보원장</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이종석</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9.30 국회 정보위 출석 보도</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국가안보실장</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위성락</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국가안보실 제1차장 겸 NSC 사무처장</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강건작</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확인(6.21 임명). 제3차장 송기호(6.21 임명)</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산업통상부장관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김정관</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확인(9.30 보도)</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기후에너지환경부장관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김성환</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확인(2025.10 취임, 현직으로 조회)</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금융위원회위원장</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이억원</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확인(2025.9 취임, 현직으로 조회)</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외교부 제1차관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박윤주</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확인(9.28 우크라이나 대사대리 초치)</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합동참모본부 작전본부장</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강현우(중장)</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확인(9.30 입장문 발표). 합참의장은 진영승(회의 불참)</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대통령비서실장</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강훈식</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9.21 사의 표명, 9.28까지 수리 여부 미발표. 정책실장은 공석</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 김여정</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총무부장</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정정. 2026.2 노동당 총무부장 임명(이전 버전의 부부장 표기 정정)</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2. 사건·수치 확인 내역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538"/>
        <w:gridCol w:w="2300"/>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항 목</w:t>
            </w:r>
          </w:p>
        </w:tc>
        <w:tc>
          <w:tcPr>
            <w:tcW w:type="dxa" w:w="5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확인된 내용</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비 고</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지뢰 폭발</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9.21 10:51경 25사단 수색대대 18명 피해, 현장 지뢰 4발</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중상자 수는 보도별 상이</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유엔사 판단</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9.30 MDL 이남 한국 측 지역에서 북한 대인지뢰 발견, 정전협정 위반 발표</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북측에 경고·항의 서한 전달 예정 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합참</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9.30 요새화 즉각 중단·사과 촉구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작전본부장 브리핑</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김여정 담화</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9.30 “자작 광대극”, 실사격 시 보복</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요새화는 주권 행사라 주장</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TAL 월선</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9.22 북 전투기 1기, NLL 침범은 아님</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어선 70여 척 대피</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포로 문제</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젤렌스키 9.23 공개, 외교부 9.28 초치, 국정원 9.30 보고</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입국은 9월 중순</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포로 신병 절차</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국정원 조사·임시보호(최대 90일, 30일 연장), 통일부장관 보호 결정, 하나원 12주</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현행 북한이탈주민 절차 기준 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호르무즈</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 9.18 “전쟁 개입 파병 없다”, 청해부대 강화 검토, 홍해 진입 검토 지시</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갤럽(9.8~10) 반대 55%·찬성 32%</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미중 회담</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9.24 백악관, 성과물 없음, 관세 유예 11월까지</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APEC</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11.18~19 중국 선전</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트럼프–김정은 회담 추진 보도(미확인)</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 국군의 날</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제78주년 기념식, 대통령 참석, 부상 장병 위로·긴장 완화 조치 지속·대화 복원 촉구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사후 확인(회의록 설정과 방향 일치)</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9.17 NSC 상임위</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위성락 안보실장 주재 상임위 순연(호르무즈, 조현 방미 후로)</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전작권·SCM</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10월 워싱턴 SCM, FOC 검증 후 목표연도 선정, 2028년 유력 보도</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일자 미확인</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대미 투자</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3,500억 달러(조선 1,500억·전략 2,000억), 15% 관세</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미국이 사업 규모 상향 요구 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시장 지표</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코스피 6,838.04, 환율 1,352.80원, WTI 89.38달러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9.30 마감</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정치 일정</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국감 10.6~27, 예산안 820.9조(+12.8%), 대통령 지지율 37%·부정 56%(갤럽 9.15~17)</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국정원 정보위 보고</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김여정 담화 “로우키” 평가, 북미 정상회담 APEC 전후 50% 안팎 평가, 포로 입국 경위·건강 보고</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여야 간사 전언 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 순방</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9.21~27 미국·멕시코(유엔총회 기조연설 현지 22일)</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9.28 비서실장 사의 수리 미발표</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3. 첨부 문서와 다르거나 수정이 필요한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538"/>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항 목</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첨부 문서</w:t>
            </w:r>
          </w:p>
        </w:tc>
        <w:tc>
          <w:tcPr>
            <w:tcW w:type="dxa" w:w="5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 결과</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국방부장관</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안규백</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2026.9 보도에서 모두 강신철. 참고 양식(6.16 국무회의)에는 안규백이 기재되어 있어 6월 이후 교체된 것으로 보임. 총리도 김민석에서 한성숙으로 바뀜</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“제81차 NSC”</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문서 1 부제</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제81차 유엔총회 회기의 오기로 보임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호르무즈</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“우아하게 거절”</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미결정. 대통령은 전쟁 개입 파병 불가 원칙이되 청해부대 강화는 검토. 국방부 UAE 실사단 파견, 미국 “11월까지” 보도(국방부 부인)</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서해 북한 전투기</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“침범”</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9.22 전술조치선(가상선) 월선은 사실. NLL 침범은 아님</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방위비 분담금</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“2026년 타결, 1조5,192억 원”</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2026년분 금액으로 기억하나 직접 재확인하지 못함</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비공개 발언록·극비 지침</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문서 1</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공개 근거 없음. 근거로 쓰지 않음</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트럼프 2기 “출범을 앞둔”</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문서 2 §1.2</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2기는 2025.1 출범. 낡은 문장으로 보임. 중간선거 11.3은 맞음</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조현 외교부장관 일정</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이전 버전: 10:00 과학기술장관회의</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2차관 참석으로 정정. 조현 장관은 공개 일정 없음</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 9.30 일정</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이전 버전: 통상업무</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오전 국군수도병원 위문, 오후 울산 진수식으로 정정</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개의 시각</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이전 버전: 18:00</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18:30으로 조정(귀경·총리 일정 반영)</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경제부총리·법무부장관</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이전 버전: 구윤철·정성호(법무 대행 미표기)</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8.30 개각으로 경제부총리 이형일(9.22 취임), 법무부장관은 공석으로 정정</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호르무즈 여론조사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이전 버전: 9.15~17 조사</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파병 55/32 조사는 9.8~10일. 9.15~17은 지지율 37% 조사</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중상자 수</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보도마다 상이(중상 2·경상 16 / 대통령 발언 “3명 큰 부상”)</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시장 수치</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참고 양식(6.16)</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6월 회의록의 코스피 8,600선과 9.30 마감 6,838은 격차가 커서 비교에 사용하지 않음</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4. 사실과 창작의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76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내 용</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사실에 근거</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일정, 직위, 사건 경과, 유엔사·합참·국정원 발표, 시장 지표, 여론조사, 국회 일정, 대통령의 9.18·9.29 발언</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창작(시뮬레이션)</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회의 개최 자체, 18:30~22:10 시간표, 모든 대사와 의견 대립, 대통령의 질책과 지시, 협의 결과, 합참의 경계태세·작전 조정 설명, 플라스틱 지뢰 탐지 한계 설명, 정동영 장관 출장 취지, 비서실장·안보실장 책임 인정 발언, 호르무즈 옵션별 장단점 평가, 법무부 법리 설명, NSC 24시간 소집 기준, 시나리오 가능성 판단</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 발언 표기</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참고 양식(국무회의 회의록)의 의장 발언과 같이 라벨 없는 일반 문단으로, 회의록 서술체(~함, ~임, ~바람, ~하겠음, ~인지?)로 정리함. 구어체 존댓말은 사용하지 않음</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 어휘·논조</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2025~2026년 국무회의·업무보고·기자회견에서 보도된 발언(“책임 있는 사람이 이상한 소리 하는 건 정말 문제”, “자기가 쓴 글자의 의미는 알고 있어야 하지 않나”, “지지부진한 건 안 하는 거하고 똑같다”, “근거 없는 음모론”, “제 책임이 가장 크다” 등)에서 드러난 어휘와 논조를 재구성해 반영함. 실제 발언이 아니며, 책임·신상필벌·국민 눈높이·국익 중심 실용외교·속도와 일관성 같은 평소 강조 어휘를 사용함</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회의 명칭·성격</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비공식·비공개 관계장관회의로 설정하여 “NSC 전체회의” 명칭을 쓰지 않음. 의결기구가 아니므로 “결정”을 “지시·협의 결과”로 표기하고, 정식 절차가 필요한 사항은 정식 NSC 부의 사항으로 구분함. 정부의 관행 명칭(경제관계장관회의, 과학기술관계장관회의 등)을 참고함</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문서 등급 표시</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비밀은 Ⅰ·Ⅱ·Ⅲ급으로 구분되며 대외비는 비밀등급이 아닌 직무상 비밀 유지 대상임. 대외비보다 한 단계 위의 등급은 Ⅲ급비밀로 설정함. 보안업무규정에 따라 표지 앞뒤와 각 면 위·아래 중앙에 붉은색으로 등급을 표시하고, 예고문과 사본번호를 기재하는 형식을 따름. 문서번호, 사본번호, 배부 범위, 예고문 기한은 모두 가상 설정이며 법적 효력이 없음. 실제 비밀 분류와 재분류는 권한 있는 분류권자만 할 수 있음</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출처 한계</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뉴스 사이트 본문은 접속이 제한되어 검색 요약에 의존함. 일정의 시각·장소는 원문 확인 권장</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5. 확인하지 못한 사항</w:t>
      </w:r>
    </w:p>
    <w:p>
      <w:pPr>
        <w:spacing w:after="120" w:line="350" w:lineRule="auto"/>
        <w:jc w:val="both"/>
      </w:pPr>
      <w:r>
        <w:rPr>
          <w:rFonts w:ascii="바탕" w:cs="바탕" w:eastAsia="바탕" w:hAnsi="바탕"/>
          <w:sz w:val="20"/>
          <w:szCs w:val="20"/>
        </w:rPr>
        <w:t xml:space="preserve">비서실장 사의 수리 여부와 후임, 법무부 직무대행(차관) 성명, 10.1 국군의 날 대통령 참석 여부, 이형일 부총리의 9.30 구체 일정, 안보실 제2차장, 2026년 6월 SCM 재개, 독자 핵무장 여론조사 수치, 자원안보기본계획 세부 수치, 한미 SCM 10월 정확한 일자.</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6. 주요 출처</w:t>
      </w:r>
    </w:p>
    <w:p>
      <w:pPr>
        <w:spacing w:after="40" w:line="260" w:lineRule="auto"/>
        <w:ind w:left="200" w:hanging="200"/>
      </w:pPr>
      <w:r>
        <w:rPr>
          <w:rFonts w:ascii="바탕" w:cs="바탕" w:eastAsia="바탕" w:hAnsi="바탕"/>
          <w:sz w:val="17"/>
          <w:szCs w:val="17"/>
        </w:rPr>
        <w:t xml:space="preserve">· 뉴스핌 [오늘의 정치일정] 9월 30일(수): https://www.newspim.com/news/view/20260930000039</w:t>
      </w:r>
    </w:p>
    <w:p>
      <w:pPr>
        <w:spacing w:after="40" w:line="260" w:lineRule="auto"/>
        <w:ind w:left="200" w:hanging="200"/>
      </w:pPr>
      <w:r>
        <w:rPr>
          <w:rFonts w:ascii="바탕" w:cs="바탕" w:eastAsia="바탕" w:hAnsi="바탕"/>
          <w:sz w:val="17"/>
          <w:szCs w:val="17"/>
        </w:rPr>
        <w:t xml:space="preserve">· 뉴스핌 제9차 국가첨단전략산업위원회: https://www.newspim.com/news/view/20260930000959</w:t>
      </w:r>
    </w:p>
    <w:p>
      <w:pPr>
        <w:spacing w:after="40" w:line="260" w:lineRule="auto"/>
        <w:ind w:left="200" w:hanging="200"/>
      </w:pPr>
      <w:r>
        <w:rPr>
          <w:rFonts w:ascii="바탕" w:cs="바탕" w:eastAsia="바탕" w:hAnsi="바탕"/>
          <w:sz w:val="17"/>
          <w:szCs w:val="17"/>
        </w:rPr>
        <w:t xml:space="preserve">· 강신철 국방 “北지뢰 유실 아닌 매설”: https://www.newspim.com/news/view/20260929001155</w:t>
      </w:r>
    </w:p>
    <w:p>
      <w:pPr>
        <w:spacing w:after="40" w:line="260" w:lineRule="auto"/>
        <w:ind w:left="200" w:hanging="200"/>
      </w:pPr>
      <w:r>
        <w:rPr>
          <w:rFonts w:ascii="바탕" w:cs="바탕" w:eastAsia="바탕" w:hAnsi="바탕"/>
          <w:sz w:val="17"/>
          <w:szCs w:val="17"/>
        </w:rPr>
        <w:t xml:space="preserve">· 파이낸셜뉴스 4번째 지뢰 발견·단계적 상응 조치: https://www.fnnews.com/news/202609291927235286</w:t>
      </w:r>
    </w:p>
    <w:p>
      <w:pPr>
        <w:spacing w:after="40" w:line="260" w:lineRule="auto"/>
        <w:ind w:left="200" w:hanging="200"/>
      </w:pPr>
      <w:r>
        <w:rPr>
          <w:rFonts w:ascii="바탕" w:cs="바탕" w:eastAsia="바탕" w:hAnsi="바탕"/>
          <w:sz w:val="17"/>
          <w:szCs w:val="17"/>
        </w:rPr>
        <w:t xml:space="preserve">· 유엔사 “정전협정 위반”(한국일보): https://www.hankookilbo.com/news/article/A2026093009340002469</w:t>
      </w:r>
    </w:p>
    <w:p>
      <w:pPr>
        <w:spacing w:after="40" w:line="260" w:lineRule="auto"/>
        <w:ind w:left="200" w:hanging="200"/>
      </w:pPr>
      <w:r>
        <w:rPr>
          <w:rFonts w:ascii="바탕" w:cs="바탕" w:eastAsia="바탕" w:hAnsi="바탕"/>
          <w:sz w:val="17"/>
          <w:szCs w:val="17"/>
        </w:rPr>
        <w:t xml:space="preserve">· 합참 “요새화 즉시 중단” (한국일보): https://www.hankookilbo.com/news/article/A2026093010330004687</w:t>
      </w:r>
    </w:p>
    <w:p>
      <w:pPr>
        <w:spacing w:after="40" w:line="260" w:lineRule="auto"/>
        <w:ind w:left="200" w:hanging="200"/>
      </w:pPr>
      <w:r>
        <w:rPr>
          <w:rFonts w:ascii="바탕" w:cs="바탕" w:eastAsia="바탕" w:hAnsi="바탕"/>
          <w:sz w:val="17"/>
          <w:szCs w:val="17"/>
        </w:rPr>
        <w:t xml:space="preserve">· 헤럴드경제 9.29 국무회의 대통령 발언: https://biz.heraldcorp.com/article/10887286</w:t>
      </w:r>
    </w:p>
    <w:p>
      <w:pPr>
        <w:spacing w:after="40" w:line="260" w:lineRule="auto"/>
        <w:ind w:left="200" w:hanging="200"/>
      </w:pPr>
      <w:r>
        <w:rPr>
          <w:rFonts w:ascii="바탕" w:cs="바탕" w:eastAsia="바탕" w:hAnsi="바탕"/>
          <w:sz w:val="17"/>
          <w:szCs w:val="17"/>
        </w:rPr>
        <w:t xml:space="preserve">· 서울신문 김여정 담화: https://www.seoul.co.kr/news/politics/2026/09/30/20260930500008</w:t>
      </w:r>
    </w:p>
    <w:p>
      <w:pPr>
        <w:spacing w:after="40" w:line="260" w:lineRule="auto"/>
        <w:ind w:left="200" w:hanging="200"/>
      </w:pPr>
      <w:r>
        <w:rPr>
          <w:rFonts w:ascii="바탕" w:cs="바탕" w:eastAsia="바탕" w:hAnsi="바탕"/>
          <w:sz w:val="17"/>
          <w:szCs w:val="17"/>
        </w:rPr>
        <w:t xml:space="preserve">· 뉴스토마토 NSC 9일째 미소집: http://www.newstomato.com/ReadNews.aspx?no=1315244</w:t>
      </w:r>
    </w:p>
    <w:p>
      <w:pPr>
        <w:spacing w:after="40" w:line="260" w:lineRule="auto"/>
        <w:ind w:left="200" w:hanging="200"/>
      </w:pPr>
      <w:r>
        <w:rPr>
          <w:rFonts w:ascii="바탕" w:cs="바탕" w:eastAsia="바탕" w:hAnsi="바탕"/>
          <w:sz w:val="17"/>
          <w:szCs w:val="17"/>
        </w:rPr>
        <w:t xml:space="preserve">· 파이낸셜뉴스 외통위 파행: https://www.fnnews.com/news/202609301510256298</w:t>
      </w:r>
    </w:p>
    <w:p>
      <w:pPr>
        <w:spacing w:after="40" w:line="260" w:lineRule="auto"/>
        <w:ind w:left="200" w:hanging="200"/>
      </w:pPr>
      <w:r>
        <w:rPr>
          <w:rFonts w:ascii="바탕" w:cs="바탕" w:eastAsia="바탕" w:hAnsi="바탕"/>
          <w:sz w:val="17"/>
          <w:szCs w:val="17"/>
        </w:rPr>
        <w:t xml:space="preserve">· 파이낸셜뉴스 정동영 조기 귀국: https://www.fnnews.com/news/202609302231098275</w:t>
      </w:r>
    </w:p>
    <w:p>
      <w:pPr>
        <w:spacing w:after="40" w:line="260" w:lineRule="auto"/>
        <w:ind w:left="200" w:hanging="200"/>
      </w:pPr>
      <w:r>
        <w:rPr>
          <w:rFonts w:ascii="바탕" w:cs="바탕" w:eastAsia="바탕" w:hAnsi="바탕"/>
          <w:sz w:val="17"/>
          <w:szCs w:val="17"/>
        </w:rPr>
        <w:t xml:space="preserve">· 머니투데이 우크라 포로 송환 항의: https://www.mt.co.kr/politics/2026/09/28/2026092819172779206</w:t>
      </w:r>
    </w:p>
    <w:p>
      <w:pPr>
        <w:spacing w:after="40" w:line="260" w:lineRule="auto"/>
        <w:ind w:left="200" w:hanging="200"/>
      </w:pPr>
      <w:r>
        <w:rPr>
          <w:rFonts w:ascii="바탕" w:cs="바탕" w:eastAsia="바탕" w:hAnsi="바탕"/>
          <w:sz w:val="17"/>
          <w:szCs w:val="17"/>
        </w:rPr>
        <w:t xml:space="preserve">· 한국일보 국정원 포로 송환 보고: https://www.hankookilbo.com/news/article/A2026093011050002005</w:t>
      </w:r>
    </w:p>
    <w:p>
      <w:pPr>
        <w:spacing w:after="40" w:line="260" w:lineRule="auto"/>
        <w:ind w:left="200" w:hanging="200"/>
      </w:pPr>
      <w:r>
        <w:rPr>
          <w:rFonts w:ascii="바탕" w:cs="바탕" w:eastAsia="바탕" w:hAnsi="바탕"/>
          <w:sz w:val="17"/>
          <w:szCs w:val="17"/>
        </w:rPr>
        <w:t xml:space="preserve">· 경향신문 포로 신병 처리(탈북민·최대 120일): https://www.khan.co.kr/article/202609272046005/</w:t>
      </w:r>
    </w:p>
    <w:p>
      <w:pPr>
        <w:spacing w:after="40" w:line="260" w:lineRule="auto"/>
        <w:ind w:left="200" w:hanging="200"/>
      </w:pPr>
      <w:r>
        <w:rPr>
          <w:rFonts w:ascii="바탕" w:cs="바탕" w:eastAsia="바탕" w:hAnsi="바탕"/>
          <w:sz w:val="17"/>
          <w:szCs w:val="17"/>
        </w:rPr>
        <w:t xml:space="preserve">· 서울신문 대통령 9.18 “전쟁 개입 파병은 없다”: https://www.seoul.co.kr/news/politics/2026/09/18/20260918500145</w:t>
      </w:r>
    </w:p>
    <w:p>
      <w:pPr>
        <w:spacing w:after="40" w:line="260" w:lineRule="auto"/>
        <w:ind w:left="200" w:hanging="200"/>
      </w:pPr>
      <w:r>
        <w:rPr>
          <w:rFonts w:ascii="바탕" w:cs="바탕" w:eastAsia="바탕" w:hAnsi="바탕"/>
          <w:sz w:val="17"/>
          <w:szCs w:val="17"/>
        </w:rPr>
        <w:t xml:space="preserve">· 한국경제 호르무즈 “11월까지”: https://www.hankyung.com/article/2026090823511</w:t>
      </w:r>
    </w:p>
    <w:p>
      <w:pPr>
        <w:spacing w:after="40" w:line="260" w:lineRule="auto"/>
        <w:ind w:left="200" w:hanging="200"/>
      </w:pPr>
      <w:r>
        <w:rPr>
          <w:rFonts w:ascii="바탕" w:cs="바탕" w:eastAsia="바탕" w:hAnsi="바탕"/>
          <w:sz w:val="17"/>
          <w:szCs w:val="17"/>
        </w:rPr>
        <w:t xml:space="preserve">· 쿠키뉴스 국방부 시한 요청 부인: https://www.kukinews.com/article/view/kuk202609080247</w:t>
      </w:r>
    </w:p>
    <w:p>
      <w:pPr>
        <w:spacing w:after="40" w:line="260" w:lineRule="auto"/>
        <w:ind w:left="200" w:hanging="200"/>
      </w:pPr>
      <w:r>
        <w:rPr>
          <w:rFonts w:ascii="바탕" w:cs="바탕" w:eastAsia="바탕" w:hAnsi="바탕"/>
          <w:sz w:val="17"/>
          <w:szCs w:val="17"/>
        </w:rPr>
        <w:t xml:space="preserve">· 경향신문 청해부대 호르무즈 파병과 국회 비준: https://www.khan.co.kr/article/202609212111005/</w:t>
      </w:r>
    </w:p>
    <w:p>
      <w:pPr>
        <w:spacing w:after="40" w:line="260" w:lineRule="auto"/>
        <w:ind w:left="200" w:hanging="200"/>
      </w:pPr>
      <w:r>
        <w:rPr>
          <w:rFonts w:ascii="바탕" w:cs="바탕" w:eastAsia="바탕" w:hAnsi="바탕"/>
          <w:sz w:val="17"/>
          <w:szCs w:val="17"/>
        </w:rPr>
        <w:t xml:space="preserve">· 한국갤럽 지지율·파병 여론(CBC뉴스): https://www.cbci.co.kr/news/articleView.html?idxno=605903</w:t>
      </w:r>
    </w:p>
    <w:p>
      <w:pPr>
        <w:spacing w:after="40" w:line="260" w:lineRule="auto"/>
        <w:ind w:left="200" w:hanging="200"/>
      </w:pPr>
      <w:r>
        <w:rPr>
          <w:rFonts w:ascii="바탕" w:cs="바탕" w:eastAsia="바탕" w:hAnsi="바탕"/>
          <w:sz w:val="17"/>
          <w:szCs w:val="17"/>
        </w:rPr>
        <w:t xml:space="preserve">· 서울신문 트럼프·시진핑 회담: https://www.seoul.co.kr/news/international/2026/09/28/20260928001005</w:t>
      </w:r>
    </w:p>
    <w:p>
      <w:pPr>
        <w:spacing w:after="40" w:line="260" w:lineRule="auto"/>
        <w:ind w:left="200" w:hanging="200"/>
      </w:pPr>
      <w:r>
        <w:rPr>
          <w:rFonts w:ascii="바탕" w:cs="바탕" w:eastAsia="바탕" w:hAnsi="바탕"/>
          <w:sz w:val="17"/>
          <w:szCs w:val="17"/>
        </w:rPr>
        <w:t xml:space="preserve">· 서울신문 트럼프 선전 APEC 김정은 회담 추진: https://www.seoul.co.kr/news/international/2026/08/19/20260819500186</w:t>
      </w:r>
    </w:p>
    <w:p>
      <w:pPr>
        <w:spacing w:after="40" w:line="260" w:lineRule="auto"/>
        <w:ind w:left="200" w:hanging="200"/>
      </w:pPr>
      <w:r>
        <w:rPr>
          <w:rFonts w:ascii="바탕" w:cs="바탕" w:eastAsia="바탕" w:hAnsi="바탕"/>
          <w:sz w:val="17"/>
          <w:szCs w:val="17"/>
        </w:rPr>
        <w:t xml:space="preserve">· 뉴스핌 코스피·환율 마감: https://www.newspim.com/news/view/20260930001089</w:t>
      </w:r>
    </w:p>
    <w:p>
      <w:pPr>
        <w:spacing w:after="40" w:line="260" w:lineRule="auto"/>
        <w:ind w:left="200" w:hanging="200"/>
      </w:pPr>
      <w:r>
        <w:rPr>
          <w:rFonts w:ascii="바탕" w:cs="바탕" w:eastAsia="바탕" w:hAnsi="바탕"/>
          <w:sz w:val="17"/>
          <w:szCs w:val="17"/>
        </w:rPr>
        <w:t xml:space="preserve">· 머니투데이 9·19 군사합의 선제 복원 추진: https://www.mt.co.kr/politics/2026/02/18/2026021816563457360</w:t>
      </w:r>
    </w:p>
    <w:p>
      <w:pPr>
        <w:spacing w:after="40" w:line="260" w:lineRule="auto"/>
        <w:ind w:left="200" w:hanging="200"/>
      </w:pPr>
      <w:r>
        <w:rPr>
          <w:rFonts w:ascii="바탕" w:cs="바탕" w:eastAsia="바탕" w:hAnsi="바탕"/>
          <w:sz w:val="17"/>
          <w:szCs w:val="17"/>
        </w:rPr>
        <w:t xml:space="preserve">· 서울신문 전작권 전환 2028년 목표 및 10월 SCM: https://www.seoul.co.kr/news/politics/2026/02/04/20260204500238</w:t>
      </w:r>
    </w:p>
    <w:p>
      <w:pPr>
        <w:spacing w:after="40" w:line="260" w:lineRule="auto"/>
        <w:ind w:left="200" w:hanging="200"/>
      </w:pPr>
      <w:r>
        <w:rPr>
          <w:rFonts w:ascii="바탕" w:cs="바탕" w:eastAsia="바탕" w:hAnsi="바탕"/>
          <w:sz w:val="17"/>
          <w:szCs w:val="17"/>
        </w:rPr>
        <w:t xml:space="preserve">· MBC 북한 전투기 전술조치선 월선: https://imnews.imbc.com/news/2026/politics/article/6853722_36911.html</w:t>
      </w:r>
    </w:p>
    <w:p>
      <w:pPr>
        <w:spacing w:after="40" w:line="260" w:lineRule="auto"/>
        <w:ind w:left="200" w:hanging="200"/>
      </w:pPr>
      <w:r>
        <w:rPr>
          <w:rFonts w:ascii="바탕" w:cs="바탕" w:eastAsia="바탕" w:hAnsi="바탕"/>
          <w:sz w:val="17"/>
          <w:szCs w:val="17"/>
        </w:rPr>
        <w:t xml:space="preserve">· 뉴스핌 8.30 개각(경제부총리 이형일·국방 강신철 등): https://www.newspim.com/news/view/20260830000069</w:t>
      </w:r>
    </w:p>
    <w:p>
      <w:pPr>
        <w:spacing w:after="40" w:line="260" w:lineRule="auto"/>
        <w:ind w:left="200" w:hanging="200"/>
      </w:pPr>
      <w:r>
        <w:rPr>
          <w:rFonts w:ascii="바탕" w:cs="바탕" w:eastAsia="바탕" w:hAnsi="바탕"/>
          <w:sz w:val="17"/>
          <w:szCs w:val="17"/>
        </w:rPr>
        <w:t xml:space="preserve">· 머니투데이 이형일 부총리 취임·뉴욕행: https://news.mtn.co.kr/news-detail/2026092210375287794</w:t>
      </w:r>
    </w:p>
    <w:p>
      <w:pPr>
        <w:spacing w:after="40" w:line="260" w:lineRule="auto"/>
        <w:ind w:left="200" w:hanging="200"/>
      </w:pPr>
      <w:r>
        <w:rPr>
          <w:rFonts w:ascii="바탕" w:cs="바탕" w:eastAsia="바탕" w:hAnsi="바탕"/>
          <w:sz w:val="17"/>
          <w:szCs w:val="17"/>
        </w:rPr>
        <w:t xml:space="preserve">· 네이트뉴스 김승원 법무부장관 후보자 낙마: https://m.news.nate.com/view/20260919n07240</w:t>
      </w:r>
    </w:p>
    <w:p>
      <w:pPr>
        <w:spacing w:after="40" w:line="260" w:lineRule="auto"/>
        <w:ind w:left="200" w:hanging="200"/>
      </w:pPr>
      <w:r>
        <w:rPr>
          <w:rFonts w:ascii="바탕" w:cs="바탕" w:eastAsia="바탕" w:hAnsi="바탕"/>
          <w:sz w:val="17"/>
          <w:szCs w:val="17"/>
        </w:rPr>
        <w:t xml:space="preserve">· 머니투데이 김여정 총무부장 임명: https://www.mt.co.kr/politics/2026/02/28/2026022810054295236</w:t>
      </w:r>
    </w:p>
    <w:p>
      <w:pPr>
        <w:spacing w:after="40" w:line="260" w:lineRule="auto"/>
        <w:ind w:left="200" w:hanging="200"/>
      </w:pPr>
      <w:r>
        <w:rPr>
          <w:rFonts w:ascii="바탕" w:cs="바탕" w:eastAsia="바탕" w:hAnsi="바탕"/>
          <w:sz w:val="17"/>
          <w:szCs w:val="17"/>
        </w:rPr>
        <w:t xml:space="preserve">· 한국경제 국정원 정보위 보고(김여정 담화 로키): https://www.hankyung.com/article/2026093043687</w:t>
      </w:r>
    </w:p>
    <w:p>
      <w:pPr>
        <w:spacing w:after="40" w:line="260" w:lineRule="auto"/>
        <w:ind w:left="200" w:hanging="200"/>
      </w:pPr>
      <w:r>
        <w:rPr>
          <w:rFonts w:ascii="바탕" w:cs="바탕" w:eastAsia="바탕" w:hAnsi="바탕"/>
          <w:sz w:val="17"/>
          <w:szCs w:val="17"/>
        </w:rPr>
        <w:t xml:space="preserve">· 쿠키뉴스 대통령 순방 후 비서실장 거취: https://www.kukinews.com/article/view/kuk202609280202</w:t>
      </w:r>
    </w:p>
    <w:p>
      <w:pPr>
        <w:spacing w:after="40" w:line="260" w:lineRule="auto"/>
        <w:ind w:left="200" w:hanging="200"/>
      </w:pPr>
      <w:r>
        <w:rPr>
          <w:rFonts w:ascii="바탕" w:cs="바탕" w:eastAsia="바탕" w:hAnsi="바탕"/>
          <w:sz w:val="17"/>
          <w:szCs w:val="17"/>
        </w:rPr>
        <w:t xml:space="preserve">· 충청일보 합참 작전본부장 입장문: https://www.ccdailynews.com/news/articleView.html?idxno=2443843</w:t>
      </w:r>
    </w:p>
    <w:p>
      <w:pPr>
        <w:spacing w:after="40" w:line="260" w:lineRule="auto"/>
        <w:ind w:left="200" w:hanging="200"/>
      </w:pPr>
      <w:r>
        <w:rPr>
          <w:rFonts w:ascii="바탕" w:cs="바탕" w:eastAsia="바탕" w:hAnsi="바탕"/>
          <w:sz w:val="17"/>
          <w:szCs w:val="17"/>
        </w:rPr>
        <w:t xml:space="preserve">· 한국일보 건설적 기여국 연대 전문: https://www.hankookilbo.com/news/article/A2026092303190001808</w:t>
      </w:r>
    </w:p>
    <w:p>
      <w:pPr>
        <w:spacing w:after="40" w:line="260" w:lineRule="auto"/>
        <w:ind w:left="200" w:hanging="200"/>
      </w:pPr>
      <w:r>
        <w:rPr>
          <w:rFonts w:ascii="바탕" w:cs="바탕" w:eastAsia="바탕" w:hAnsi="바탕"/>
          <w:sz w:val="17"/>
          <w:szCs w:val="17"/>
        </w:rPr>
        <w:t xml:space="preserve">· 네이트뉴스 갤럽 호르무즈 파병 반대 55%·찬성 32%: https://m.news.nate.com/view/20260912n05363</w:t>
      </w:r>
    </w:p>
    <w:p>
      <w:pPr>
        <w:spacing w:after="40" w:line="260" w:lineRule="auto"/>
        <w:ind w:left="200" w:hanging="200"/>
      </w:pPr>
      <w:r>
        <w:rPr>
          <w:rFonts w:ascii="바탕" w:cs="바탕" w:eastAsia="바탕" w:hAnsi="바탕"/>
          <w:sz w:val="17"/>
          <w:szCs w:val="17"/>
        </w:rPr>
        <w:t xml:space="preserve">· 보안업무규정(위키문헌, 비밀 등급·표시 방법 확인): https://ko.wikisource.org/wiki/%EB%B3%B4%EC%95%88%EC%97%85%EB%AC%B4%EA%B7%9C%EC%A0%95</w:t>
      </w:r>
    </w:p>
    <w:p>
      <w:pPr>
        <w:spacing w:after="40" w:line="260" w:lineRule="auto"/>
        <w:ind w:left="200" w:hanging="200"/>
      </w:pPr>
      <w:r>
        <w:rPr>
          <w:rFonts w:ascii="바탕" w:cs="바탕" w:eastAsia="바탕" w:hAnsi="바탕"/>
          <w:sz w:val="17"/>
          <w:szCs w:val="17"/>
        </w:rPr>
        <w:t xml:space="preserve">· 주간경향 대통령 발언(책임 있는 사람의 이상한 소리): https://weekly.khan.co.kr/article/202607161556001/</w:t>
      </w:r>
    </w:p>
    <w:p>
      <w:pPr>
        <w:spacing w:after="40" w:line="260" w:lineRule="auto"/>
        <w:ind w:left="200" w:hanging="200"/>
      </w:pPr>
      <w:r>
        <w:rPr>
          <w:rFonts w:ascii="바탕" w:cs="바탕" w:eastAsia="바탕" w:hAnsi="바탕"/>
          <w:sz w:val="17"/>
          <w:szCs w:val="17"/>
        </w:rPr>
        <w:t xml:space="preserve">· 뉴스핌 대통령 부상 장병 위문: https://www.newspim.com/news/view/20260930000842</w:t>
      </w:r>
    </w:p>
    <w:p>
      <w:pPr>
        <w:spacing w:after="40" w:line="260" w:lineRule="auto"/>
        <w:ind w:left="200" w:hanging="200"/>
      </w:pPr>
      <w:r>
        <w:rPr>
          <w:rFonts w:ascii="바탕" w:cs="바탕" w:eastAsia="바탕" w:hAnsi="바탕"/>
          <w:sz w:val="17"/>
          <w:szCs w:val="17"/>
        </w:rPr>
        <w:t xml:space="preserve">· 경향신문 대통령 부상 장병 “충분한 예우”: https://www.khan.co.kr/article/202609302148025/</w:t>
      </w:r>
    </w:p>
    <w:p>
      <w:pPr>
        <w:spacing w:after="40" w:line="260" w:lineRule="auto"/>
        <w:ind w:left="200" w:hanging="200"/>
      </w:pPr>
      <w:r>
        <w:rPr>
          <w:rFonts w:ascii="바탕" w:cs="바탕" w:eastAsia="바탕" w:hAnsi="바탕"/>
          <w:sz w:val="17"/>
          <w:szCs w:val="17"/>
        </w:rPr>
        <w:t xml:space="preserve">· 아시아경제 대호김종서함 진수식 대통령 주관: https://view.asiae.co.kr/article/2026093013150349254</w:t>
      </w:r>
    </w:p>
    <w:p>
      <w:pPr>
        <w:spacing w:after="40" w:line="260" w:lineRule="auto"/>
        <w:ind w:left="200" w:hanging="200"/>
      </w:pPr>
      <w:r>
        <w:rPr>
          <w:rFonts w:ascii="바탕" w:cs="바탕" w:eastAsia="바탕" w:hAnsi="바탕"/>
          <w:sz w:val="17"/>
          <w:szCs w:val="17"/>
        </w:rPr>
        <w:t xml:space="preserve">· 뉴스핌 강신철 해작사 점검: https://www.newspim.com/news/view/20260930000919</w:t>
      </w:r>
    </w:p>
    <w:p>
      <w:pPr>
        <w:spacing w:after="40" w:line="260" w:lineRule="auto"/>
        <w:ind w:left="200" w:hanging="200"/>
      </w:pPr>
      <w:r>
        <w:rPr>
          <w:rFonts w:ascii="바탕" w:cs="바탕" w:eastAsia="바탕" w:hAnsi="바탕"/>
          <w:sz w:val="17"/>
          <w:szCs w:val="17"/>
        </w:rPr>
        <w:t xml:space="preserve">· 국제뉴스 해작사·청해부대 49진 점검: https://www.gukjenews.com/news/articleView.html?idxno=3709450</w:t>
      </w:r>
    </w:p>
    <w:p>
      <w:pPr>
        <w:spacing w:after="40" w:line="260" w:lineRule="auto"/>
        <w:ind w:left="200" w:hanging="200"/>
      </w:pPr>
      <w:r>
        <w:rPr>
          <w:rFonts w:ascii="바탕" w:cs="바탕" w:eastAsia="바탕" w:hAnsi="바탕"/>
          <w:sz w:val="17"/>
          <w:szCs w:val="17"/>
        </w:rPr>
        <w:t xml:space="preserve">· 뉴스핌 확대 거시재정금융간담회: https://www.newspim.com/news/view/20260930000194</w:t>
      </w:r>
    </w:p>
    <w:p>
      <w:pPr>
        <w:spacing w:after="40" w:line="260" w:lineRule="auto"/>
        <w:ind w:left="200" w:hanging="200"/>
      </w:pPr>
      <w:r>
        <w:rPr>
          <w:rFonts w:ascii="바탕" w:cs="바탕" w:eastAsia="바탕" w:hAnsi="바탕"/>
          <w:sz w:val="17"/>
          <w:szCs w:val="17"/>
        </w:rPr>
        <w:t xml:space="preserve">· 뉴스핌 과학기술관계장관회의 2차관 참석: https://newspim.com/news/view/20260930000785</w:t>
      </w:r>
    </w:p>
    <w:p>
      <w:pPr>
        <w:spacing w:after="40" w:line="260" w:lineRule="auto"/>
        <w:ind w:left="200" w:hanging="200"/>
      </w:pPr>
      <w:r>
        <w:rPr>
          <w:rFonts w:ascii="바탕" w:cs="바탕" w:eastAsia="바탕" w:hAnsi="바탕"/>
          <w:sz w:val="17"/>
          <w:szCs w:val="17"/>
        </w:rPr>
        <w:t xml:space="preserve">· 네이트뉴스 이진수 법무부 장관 직무대행: https://m.news.nate.com/view/20260917n19775</w:t>
      </w:r>
    </w:p>
    <w:p>
      <w:pPr>
        <w:spacing w:after="40" w:line="260" w:lineRule="auto"/>
        <w:ind w:left="200" w:hanging="200"/>
      </w:pPr>
      <w:r>
        <w:rPr>
          <w:rFonts w:ascii="바탕" w:cs="바탕" w:eastAsia="바탕" w:hAnsi="바탕"/>
          <w:sz w:val="17"/>
          <w:szCs w:val="17"/>
        </w:rPr>
        <w:t xml:space="preserve">· 파이낸셜뉴스 청와대 “미온적 대응 아니다”: https://www.fnnews.com/news/202609302313083057</w:t>
      </w:r>
    </w:p>
    <w:p>
      <w:pPr>
        <w:spacing w:after="40" w:line="260" w:lineRule="auto"/>
        <w:ind w:left="200" w:hanging="200"/>
      </w:pPr>
      <w:r>
        <w:rPr>
          <w:rFonts w:ascii="바탕" w:cs="바탕" w:eastAsia="바탕" w:hAnsi="바탕"/>
          <w:sz w:val="17"/>
          <w:szCs w:val="17"/>
        </w:rPr>
        <w:t xml:space="preserve">· 아시아경제 국군의 날 기념식(10.1): https://view.asiae.co.kr/article/2026100109512898704</w:t>
      </w:r>
    </w:p>
    <w:p>
      <w:pPr>
        <w:spacing w:after="40" w:line="260" w:lineRule="auto"/>
        <w:ind w:left="200" w:hanging="200"/>
      </w:pPr>
      <w:r>
        <w:rPr>
          <w:rFonts w:ascii="바탕" w:cs="바탕" w:eastAsia="바탕" w:hAnsi="바탕"/>
          <w:sz w:val="17"/>
          <w:szCs w:val="17"/>
        </w:rPr>
        <w:t xml:space="preserve">· 뉴스핌 NSC 상임위 순연(9.17): https://www.newspim.com/news/view/20260917001012</w:t>
      </w:r>
    </w:p>
    <w:p>
      <w:pPr>
        <w:spacing w:before="240"/>
        <w:jc w:val="right"/>
      </w:pPr>
      <w:r>
        <w:rPr>
          <w:rFonts w:ascii="바탕" w:cs="바탕" w:eastAsia="바탕" w:hAnsi="바탕"/>
          <w:sz w:val="22"/>
          <w:szCs w:val="22"/>
        </w:rPr>
        <w:t xml:space="preserve">끝.</w:t>
      </w:r>
    </w:p>
    <w:p>
      <w:r>
        <w:br w:type="page"/>
      </w:r>
    </w:p>
    <w:p>
      <w:pPr>
        <w:spacing w:after="200" w:before="3600"/>
        <w:jc w:val="center"/>
      </w:pPr>
      <w:r>
        <w:rPr>
          <w:rFonts w:ascii="맑은 고딕" w:cs="맑은 고딕" w:eastAsia="맑은 고딕" w:hAnsi="맑은 고딕"/>
          <w:b/>
          <w:bCs/>
          <w:color w:val="C00000"/>
          <w:sz w:val="96"/>
          <w:szCs w:val="96"/>
        </w:rPr>
        <w:t xml:space="preserve">Ⅲ급비밀</w:t>
      </w:r>
    </w:p>
    <w:p>
      <w:pPr>
        <w:spacing w:after="120"/>
        <w:jc w:val="center"/>
      </w:pPr>
      <w:r>
        <w:rPr>
          <w:rFonts w:ascii="맑은 고딕" w:cs="맑은 고딕" w:eastAsia="맑은 고딕" w:hAnsi="맑은 고딕"/>
          <w:b/>
          <w:bCs/>
          <w:sz w:val="26"/>
          <w:szCs w:val="26"/>
        </w:rPr>
        <w:t xml:space="preserve">대통령 주재 안보관계장관회의 회의록 (2026. 9. 30.)</w:t>
      </w:r>
    </w:p>
    <w:p>
      <w:pPr>
        <w:spacing w:after="120"/>
        <w:jc w:val="center"/>
      </w:pPr>
      <w:r>
        <w:rPr>
          <w:rFonts w:ascii="바탕" w:cs="바탕" w:eastAsia="바탕" w:hAnsi="바탕"/>
          <w:sz w:val="22"/>
          <w:szCs w:val="22"/>
        </w:rPr>
        <w:t xml:space="preserve">사본번호 제 1 호 / 총 5부 (가상 설정)</w:t>
      </w:r>
    </w:p>
    <w:p>
      <w:pPr>
        <w:spacing w:before="240"/>
        <w:jc w:val="center"/>
      </w:pPr>
      <w:r>
        <w:rPr>
          <w:rFonts w:ascii="바탕" w:cs="바탕" w:eastAsia="바탕" w:hAnsi="바탕"/>
          <w:i/>
          <w:iCs/>
          <w:color w:val="C00000"/>
          <w:sz w:val="18"/>
          <w:szCs w:val="18"/>
        </w:rPr>
        <w:t xml:space="preserve">※ 가상 시뮬레이션 문서이며 실제 비밀문서가 아님</w:t>
      </w:r>
    </w:p>
    <w:sectPr>
      <w:headerReference w:type="default" r:id="rId7"/>
      <w:footerReference w:type="default" r:id="rId8"/>
      <w:pgSz w:w="11906" w:h="16838" w:orient="portrait"/>
      <w:pgMar w:top="1134" w:right="1134" w:bottom="1134" w:left="1134"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t xml:space="preserve">- </w:t>
    </w:r>
    <w:r>
      <w:rPr>
        <w:rFonts w:ascii="바탕" w:cs="바탕" w:eastAsia="바탕" w:hAnsi="바탕"/>
        <w:sz w:val="18"/>
        <w:szCs w:val="18"/>
      </w:rPr>
      <w:fldChar w:fldCharType="begin"/>
      <w:instrText xml:space="preserve">PAGE</w:instrText>
      <w:fldChar w:fldCharType="separate"/>
      <w:fldChar w:fldCharType="end"/>
    </w:r>
    <w:r>
      <w:rPr>
        <w:rFonts w:ascii="바탕" w:cs="바탕" w:eastAsia="바탕" w:hAnsi="바탕"/>
        <w:sz w:val="18"/>
        <w:szCs w:val="18"/>
      </w:rPr>
      <w:t xml:space="preserve"> -</w:t>
    </w:r>
  </w:p>
  <w:p>
    <w:pPr>
      <w:jc w:val="center"/>
    </w:pPr>
    <w:r>
      <w:rPr>
        <w:rFonts w:ascii="맑은 고딕" w:cs="맑은 고딕" w:eastAsia="맑은 고딕" w:hAnsi="맑은 고딕"/>
        <w:b/>
        <w:bCs/>
        <w:color w:val="C00000"/>
        <w:sz w:val="24"/>
        <w:szCs w:val="24"/>
      </w:rPr>
      <w:t xml:space="preserve">Ⅲ급비밀</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맑은 고딕" w:cs="맑은 고딕" w:eastAsia="맑은 고딕" w:hAnsi="맑은 고딕"/>
        <w:b/>
        <w:bCs/>
        <w:color w:val="C00000"/>
        <w:sz w:val="24"/>
        <w:szCs w:val="24"/>
      </w:rPr>
      <w:t xml:space="preserve">Ⅲ급비밀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대통령 주재 안보관계장관회의 회의록(Ⅲ급비밀, 가상 시뮬레이션) 2026.9.30</dc:title>
  <dc:creator>Claude Code</dc:creator>
  <cp:lastModifiedBy>Un-named</cp:lastModifiedBy>
  <cp:revision>1</cp:revision>
  <dcterms:created xsi:type="dcterms:W3CDTF">2026-10-01T06:34:57.430Z</dcterms:created>
  <dcterms:modified xsi:type="dcterms:W3CDTF">2026-10-01T06:34:57.431Z</dcterms:modified>
</cp:coreProperties>
</file>

<file path=docProps/custom.xml><?xml version="1.0" encoding="utf-8"?>
<Properties xmlns="http://schemas.openxmlformats.org/officeDocument/2006/custom-properties" xmlns:vt="http://schemas.openxmlformats.org/officeDocument/2006/docPropsVTypes"/>
</file>