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405D8" w14:textId="283516E0" w:rsidR="00B41076" w:rsidRPr="00B4796D" w:rsidRDefault="00B4796D" w:rsidP="00B4796D">
      <w:pPr>
        <w:spacing w:line="480" w:lineRule="auto"/>
        <w:jc w:val="center"/>
        <w:rPr>
          <w:rFonts w:ascii="Times New Roman" w:hAnsi="Times New Roman" w:cs="Times New Roman"/>
          <w:b/>
          <w:bCs/>
          <w:noProof/>
          <w:sz w:val="48"/>
          <w:szCs w:val="48"/>
        </w:rPr>
      </w:pPr>
      <w:r w:rsidRPr="00B4796D">
        <w:rPr>
          <w:rFonts w:ascii="Times New Roman" w:hAnsi="Times New Roman" w:cs="Times New Roman"/>
          <w:b/>
          <w:bCs/>
          <w:noProof/>
          <w:sz w:val="48"/>
          <w:szCs w:val="48"/>
        </w:rPr>
        <w:t>Part 2: Secure Cryptographic Solution for Internal Messaging</w:t>
      </w:r>
    </w:p>
    <w:p w14:paraId="1C2733B0" w14:textId="49968131" w:rsidR="00A62786" w:rsidRPr="00825307" w:rsidRDefault="00A62786" w:rsidP="00825307">
      <w:pPr>
        <w:spacing w:line="480" w:lineRule="auto"/>
        <w:rPr>
          <w:rFonts w:ascii="Times New Roman" w:hAnsi="Times New Roman" w:cs="Times New Roman"/>
          <w:noProof/>
        </w:rPr>
      </w:pPr>
      <w:r w:rsidRPr="00825307">
        <w:rPr>
          <w:rFonts w:ascii="Times New Roman" w:hAnsi="Times New Roman" w:cs="Times New Roman"/>
          <w:b/>
          <w:bCs/>
          <w:noProof/>
        </w:rPr>
        <w:t>Symmetric Encryption Demonstration</w:t>
      </w:r>
    </w:p>
    <w:p w14:paraId="3B8127BB"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To secure internal communications at XYZ Corp, I used CyberChef to demonstrate how to encrypt and decrypt a message using AES encryption in CBC mode with a 256-bit key. This ensures that messages remain private and only readable by authorized recipients.</w:t>
      </w:r>
    </w:p>
    <w:p w14:paraId="32A3FE62" w14:textId="77777777" w:rsidR="00B41076" w:rsidRPr="00B4796D" w:rsidRDefault="00B41076" w:rsidP="00825307">
      <w:pPr>
        <w:spacing w:line="480" w:lineRule="auto"/>
        <w:rPr>
          <w:rFonts w:ascii="Times New Roman" w:hAnsi="Times New Roman" w:cs="Times New Roman"/>
          <w:b/>
          <w:bCs/>
          <w:noProof/>
        </w:rPr>
      </w:pPr>
      <w:r w:rsidRPr="00B4796D">
        <w:rPr>
          <w:rFonts w:ascii="Times New Roman" w:hAnsi="Times New Roman" w:cs="Times New Roman"/>
          <w:b/>
          <w:bCs/>
          <w:noProof/>
        </w:rPr>
        <w:t>1. The Message</w:t>
      </w:r>
    </w:p>
    <w:p w14:paraId="5862BE5B"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The message I chose to encrypt was:</w:t>
      </w:r>
    </w:p>
    <w:p w14:paraId="72288A86"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“Meeting at 10:00 AM in Room 203. Bring the project file.”</w:t>
      </w:r>
    </w:p>
    <w:p w14:paraId="61D650D2"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This message was pasted into the Input section of CyberChef as plain text.</w:t>
      </w:r>
    </w:p>
    <w:p w14:paraId="493EF710" w14:textId="77777777" w:rsidR="00B41076" w:rsidRPr="00B4796D" w:rsidRDefault="00B41076" w:rsidP="00825307">
      <w:pPr>
        <w:spacing w:line="480" w:lineRule="auto"/>
        <w:rPr>
          <w:rFonts w:ascii="Times New Roman" w:hAnsi="Times New Roman" w:cs="Times New Roman"/>
          <w:b/>
          <w:bCs/>
          <w:noProof/>
        </w:rPr>
      </w:pPr>
      <w:r w:rsidRPr="00B4796D">
        <w:rPr>
          <w:rFonts w:ascii="Times New Roman" w:hAnsi="Times New Roman" w:cs="Times New Roman"/>
          <w:b/>
          <w:bCs/>
          <w:noProof/>
        </w:rPr>
        <w:t>2. Encryption Setup in CyberChef</w:t>
      </w:r>
    </w:p>
    <w:p w14:paraId="0F990E49"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In the left panel, I searched for and added the “AES Encrypt” operation to the Recipe section. I then configured the encryption as follows:</w:t>
      </w:r>
    </w:p>
    <w:p w14:paraId="27A8045A"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Mode: CBC (Cipher Block Chaining)</w:t>
      </w:r>
    </w:p>
    <w:p w14:paraId="02116C97"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Key: thisisaverysecurekey1234567890!!</w:t>
      </w:r>
    </w:p>
    <w:p w14:paraId="717F8923"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(32 characters = 256 bits)</w:t>
      </w:r>
    </w:p>
    <w:p w14:paraId="1E8F0230"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IV (Initialization Vector): 1234567890abcdef</w:t>
      </w:r>
    </w:p>
    <w:p w14:paraId="6F53B9F6"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(16 characters = 128 bits)</w:t>
      </w:r>
    </w:p>
    <w:p w14:paraId="1EB06735"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lastRenderedPageBreak/>
        <w:t>Key Format: UTF8</w:t>
      </w:r>
    </w:p>
    <w:p w14:paraId="31E22FB5"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IV Format: UTF8</w:t>
      </w:r>
    </w:p>
    <w:p w14:paraId="1DE38C2C"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Input Type: Raw</w:t>
      </w:r>
    </w:p>
    <w:p w14:paraId="3A24D612"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Output Format: Hex</w:t>
      </w:r>
    </w:p>
    <w:p w14:paraId="42593290"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Once the values were entered and the settings applied, CyberChef encrypted the message successfully.</w:t>
      </w:r>
    </w:p>
    <w:p w14:paraId="72F5A749" w14:textId="77777777" w:rsidR="00B41076" w:rsidRPr="00825307" w:rsidRDefault="00B41076" w:rsidP="00825307">
      <w:pPr>
        <w:spacing w:line="480" w:lineRule="auto"/>
        <w:rPr>
          <w:rFonts w:ascii="Times New Roman" w:hAnsi="Times New Roman" w:cs="Times New Roman"/>
          <w:noProof/>
        </w:rPr>
      </w:pPr>
    </w:p>
    <w:p w14:paraId="551F87B7" w14:textId="77777777" w:rsidR="00B41076" w:rsidRPr="00B4796D" w:rsidRDefault="00B41076" w:rsidP="00825307">
      <w:pPr>
        <w:spacing w:line="480" w:lineRule="auto"/>
        <w:rPr>
          <w:rFonts w:ascii="Times New Roman" w:hAnsi="Times New Roman" w:cs="Times New Roman"/>
          <w:b/>
          <w:bCs/>
          <w:noProof/>
        </w:rPr>
      </w:pPr>
      <w:r w:rsidRPr="00B4796D">
        <w:rPr>
          <w:rFonts w:ascii="Times New Roman" w:hAnsi="Times New Roman" w:cs="Times New Roman"/>
          <w:b/>
          <w:bCs/>
          <w:noProof/>
        </w:rPr>
        <w:t>3. Decryption Setup</w:t>
      </w:r>
    </w:p>
    <w:p w14:paraId="411C5CAB"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Right after the AES Encrypt step, I added the “AES Decrypt” operation. This allowed me to test if the encrypted message could be correctly decrypted using the same key and IV.</w:t>
      </w:r>
    </w:p>
    <w:p w14:paraId="46572813" w14:textId="726C5596"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I used the exact same values:</w:t>
      </w:r>
    </w:p>
    <w:p w14:paraId="30113341"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Key: thisisaverysecurekey1234567890!!</w:t>
      </w:r>
    </w:p>
    <w:p w14:paraId="4ABCB01D"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IV: 1234567890abcdef</w:t>
      </w:r>
    </w:p>
    <w:p w14:paraId="4977F313"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Key and IV Format: UTF8</w:t>
      </w:r>
    </w:p>
    <w:p w14:paraId="4D6AF061"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Mode: CBC</w:t>
      </w:r>
    </w:p>
    <w:p w14:paraId="4FF82227"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Input Type: Hex (to match the encrypted output)</w:t>
      </w:r>
    </w:p>
    <w:p w14:paraId="12EAFAFA"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Output Format: Raw</w:t>
      </w:r>
    </w:p>
    <w:p w14:paraId="622C5635" w14:textId="77777777" w:rsidR="00B41076" w:rsidRPr="00825307" w:rsidRDefault="00B41076" w:rsidP="00825307">
      <w:pPr>
        <w:spacing w:line="480" w:lineRule="auto"/>
        <w:rPr>
          <w:rFonts w:ascii="Times New Roman" w:hAnsi="Times New Roman" w:cs="Times New Roman"/>
          <w:noProof/>
        </w:rPr>
      </w:pPr>
    </w:p>
    <w:p w14:paraId="48F708C8" w14:textId="77777777" w:rsidR="00B41076" w:rsidRPr="00B4796D" w:rsidRDefault="00B41076" w:rsidP="00825307">
      <w:pPr>
        <w:spacing w:line="480" w:lineRule="auto"/>
        <w:rPr>
          <w:rFonts w:ascii="Times New Roman" w:hAnsi="Times New Roman" w:cs="Times New Roman"/>
          <w:b/>
          <w:bCs/>
          <w:noProof/>
        </w:rPr>
      </w:pPr>
      <w:r w:rsidRPr="00B4796D">
        <w:rPr>
          <w:rFonts w:ascii="Times New Roman" w:hAnsi="Times New Roman" w:cs="Times New Roman"/>
          <w:b/>
          <w:bCs/>
          <w:noProof/>
        </w:rPr>
        <w:t>4. Result</w:t>
      </w:r>
    </w:p>
    <w:p w14:paraId="4818C2E3"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lastRenderedPageBreak/>
        <w:t>After running the recipe:</w:t>
      </w:r>
    </w:p>
    <w:p w14:paraId="117E1159"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The output returned the original message exactly as entered:</w:t>
      </w:r>
    </w:p>
    <w:p w14:paraId="4D4EC294" w14:textId="77777777"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“Meeting at 10:00 AM in Room 203. Bring the project file.”</w:t>
      </w:r>
    </w:p>
    <w:p w14:paraId="6315F718" w14:textId="421FD026" w:rsidR="00B41076" w:rsidRPr="00825307" w:rsidRDefault="00B41076" w:rsidP="00825307">
      <w:pPr>
        <w:spacing w:line="480" w:lineRule="auto"/>
        <w:rPr>
          <w:rFonts w:ascii="Times New Roman" w:hAnsi="Times New Roman" w:cs="Times New Roman"/>
          <w:noProof/>
        </w:rPr>
      </w:pPr>
      <w:r w:rsidRPr="00825307">
        <w:rPr>
          <w:rFonts w:ascii="Times New Roman" w:hAnsi="Times New Roman" w:cs="Times New Roman"/>
          <w:noProof/>
        </w:rPr>
        <w:t>This confirmed that the encryption and decryption process worked properly. The message was successfully encrypted using AES-256-CBC and then decrypted back to its original form using the same cryptographic parameters.</w:t>
      </w:r>
    </w:p>
    <w:p w14:paraId="06D0788F" w14:textId="2CA095E9" w:rsidR="00B41076" w:rsidRPr="00825307" w:rsidRDefault="00B41076" w:rsidP="00825307">
      <w:pPr>
        <w:spacing w:line="480" w:lineRule="auto"/>
        <w:rPr>
          <w:rFonts w:ascii="Times New Roman" w:hAnsi="Times New Roman" w:cs="Times New Roman"/>
          <w:b/>
          <w:bCs/>
          <w:noProof/>
        </w:rPr>
      </w:pPr>
      <w:r w:rsidRPr="00825307">
        <w:rPr>
          <w:rFonts w:ascii="Times New Roman" w:hAnsi="Times New Roman" w:cs="Times New Roman"/>
          <w:b/>
          <w:bCs/>
          <w:noProof/>
        </w:rPr>
        <w:t>Sceenshot of encryption and decryption using CyberChef.</w:t>
      </w:r>
    </w:p>
    <w:p w14:paraId="5B3AF651" w14:textId="6ECA546E" w:rsidR="00DD04A8" w:rsidRPr="00825307" w:rsidRDefault="00B41076" w:rsidP="00825307">
      <w:pPr>
        <w:spacing w:line="480" w:lineRule="auto"/>
        <w:rPr>
          <w:rFonts w:ascii="Times New Roman" w:hAnsi="Times New Roman" w:cs="Times New Roman"/>
        </w:rPr>
      </w:pPr>
      <w:r w:rsidRPr="00825307">
        <w:rPr>
          <w:rFonts w:ascii="Times New Roman" w:hAnsi="Times New Roman" w:cs="Times New Roman"/>
          <w:noProof/>
        </w:rPr>
        <w:drawing>
          <wp:inline distT="0" distB="0" distL="0" distR="0" wp14:anchorId="4337AB86" wp14:editId="27A3D082">
            <wp:extent cx="5943600" cy="2984500"/>
            <wp:effectExtent l="0" t="0" r="0" b="6350"/>
            <wp:docPr id="52126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62343" name="Picture 52126234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84500"/>
                    </a:xfrm>
                    <a:prstGeom prst="rect">
                      <a:avLst/>
                    </a:prstGeom>
                  </pic:spPr>
                </pic:pic>
              </a:graphicData>
            </a:graphic>
          </wp:inline>
        </w:drawing>
      </w:r>
    </w:p>
    <w:p w14:paraId="14A235D2" w14:textId="77777777" w:rsidR="00A62786" w:rsidRPr="00825307" w:rsidRDefault="00A62786" w:rsidP="00825307">
      <w:pPr>
        <w:spacing w:line="480" w:lineRule="auto"/>
        <w:rPr>
          <w:rFonts w:ascii="Times New Roman" w:hAnsi="Times New Roman" w:cs="Times New Roman"/>
        </w:rPr>
      </w:pPr>
    </w:p>
    <w:p w14:paraId="0AD1CD53" w14:textId="681C2626" w:rsidR="00A62786" w:rsidRPr="00825307" w:rsidRDefault="00A62786" w:rsidP="00825307">
      <w:pPr>
        <w:spacing w:line="480" w:lineRule="auto"/>
        <w:rPr>
          <w:rFonts w:ascii="Times New Roman" w:hAnsi="Times New Roman" w:cs="Times New Roman"/>
          <w:b/>
          <w:bCs/>
        </w:rPr>
      </w:pPr>
      <w:r w:rsidRPr="00825307">
        <w:rPr>
          <w:rFonts w:ascii="Times New Roman" w:hAnsi="Times New Roman" w:cs="Times New Roman"/>
          <w:b/>
          <w:bCs/>
        </w:rPr>
        <w:t>Asymmetric Key Exchange Documentation</w:t>
      </w:r>
    </w:p>
    <w:p w14:paraId="2F51CB23" w14:textId="77777777" w:rsidR="00B4796D" w:rsidRDefault="004E32CA" w:rsidP="00825307">
      <w:pPr>
        <w:spacing w:line="480" w:lineRule="auto"/>
        <w:rPr>
          <w:rFonts w:ascii="Times New Roman" w:hAnsi="Times New Roman" w:cs="Times New Roman"/>
        </w:rPr>
      </w:pPr>
      <w:r w:rsidRPr="00825307">
        <w:rPr>
          <w:rFonts w:ascii="Times New Roman" w:hAnsi="Times New Roman" w:cs="Times New Roman"/>
        </w:rPr>
        <w:t xml:space="preserve">To securely transmit the AES encryption key, I used RSA encryption in </w:t>
      </w:r>
      <w:proofErr w:type="spellStart"/>
      <w:r w:rsidRPr="00825307">
        <w:rPr>
          <w:rFonts w:ascii="Times New Roman" w:hAnsi="Times New Roman" w:cs="Times New Roman"/>
        </w:rPr>
        <w:t>CyberChef</w:t>
      </w:r>
      <w:proofErr w:type="spellEnd"/>
      <w:r w:rsidRPr="00825307">
        <w:rPr>
          <w:rFonts w:ascii="Times New Roman" w:hAnsi="Times New Roman" w:cs="Times New Roman"/>
        </w:rPr>
        <w:t xml:space="preserve"> to simulate a public/private key exchange. First, I generated a 2048-bit RSA key pair. The public key was used</w:t>
      </w:r>
    </w:p>
    <w:p w14:paraId="67560CD1" w14:textId="0753A79C" w:rsidR="004E32CA" w:rsidRPr="00825307" w:rsidRDefault="004E32CA" w:rsidP="00825307">
      <w:pPr>
        <w:spacing w:line="480" w:lineRule="auto"/>
        <w:rPr>
          <w:rFonts w:ascii="Times New Roman" w:hAnsi="Times New Roman" w:cs="Times New Roman"/>
        </w:rPr>
      </w:pPr>
      <w:r w:rsidRPr="00825307">
        <w:rPr>
          <w:rFonts w:ascii="Times New Roman" w:hAnsi="Times New Roman" w:cs="Times New Roman"/>
        </w:rPr>
        <w:lastRenderedPageBreak/>
        <w:t>to encrypt the AES key (thisisaverysecurekey1234567890</w:t>
      </w:r>
      <w:r w:rsidRPr="00825307">
        <w:rPr>
          <w:rFonts w:ascii="Times New Roman" w:hAnsi="Times New Roman" w:cs="Times New Roman"/>
        </w:rPr>
        <w:t>@@</w:t>
      </w:r>
      <w:r w:rsidRPr="00825307">
        <w:rPr>
          <w:rFonts w:ascii="Times New Roman" w:hAnsi="Times New Roman" w:cs="Times New Roman"/>
        </w:rPr>
        <w:t>) using the RSA-OAEP padding scheme.</w:t>
      </w:r>
    </w:p>
    <w:p w14:paraId="2BABFAB2" w14:textId="77777777" w:rsidR="004E32CA" w:rsidRPr="00825307" w:rsidRDefault="004E32CA" w:rsidP="00825307">
      <w:pPr>
        <w:spacing w:line="480" w:lineRule="auto"/>
        <w:rPr>
          <w:rFonts w:ascii="Times New Roman" w:hAnsi="Times New Roman" w:cs="Times New Roman"/>
        </w:rPr>
      </w:pPr>
      <w:r w:rsidRPr="00825307">
        <w:rPr>
          <w:rFonts w:ascii="Times New Roman" w:hAnsi="Times New Roman" w:cs="Times New Roman"/>
        </w:rPr>
        <w:t>Next, I added the RSA Decrypt operation and pasted the matching private key. The output successfully returned the original AES key, proving that only the intended recipient (who holds the private key) can decrypt the data.</w:t>
      </w:r>
    </w:p>
    <w:p w14:paraId="7FBD52CE" w14:textId="77777777" w:rsidR="004E32CA" w:rsidRPr="00825307" w:rsidRDefault="004E32CA" w:rsidP="00825307">
      <w:pPr>
        <w:spacing w:line="480" w:lineRule="auto"/>
        <w:rPr>
          <w:rFonts w:ascii="Times New Roman" w:hAnsi="Times New Roman" w:cs="Times New Roman"/>
        </w:rPr>
      </w:pPr>
    </w:p>
    <w:p w14:paraId="1BF20C07" w14:textId="1D1EA85E" w:rsidR="004E32CA" w:rsidRPr="00825307" w:rsidRDefault="004E32CA" w:rsidP="00825307">
      <w:pPr>
        <w:spacing w:line="480" w:lineRule="auto"/>
        <w:rPr>
          <w:rFonts w:ascii="Times New Roman" w:hAnsi="Times New Roman" w:cs="Times New Roman"/>
        </w:rPr>
      </w:pPr>
      <w:r w:rsidRPr="00825307">
        <w:rPr>
          <w:rFonts w:ascii="Times New Roman" w:hAnsi="Times New Roman" w:cs="Times New Roman"/>
        </w:rPr>
        <w:t>This process demonstrates how asymmetric encryption can protect key exchanges in secure communication systems.</w:t>
      </w:r>
    </w:p>
    <w:p w14:paraId="746D6EA4" w14:textId="608D4D77" w:rsidR="004E32CA" w:rsidRPr="00825307" w:rsidRDefault="004E32CA" w:rsidP="00825307">
      <w:pPr>
        <w:spacing w:line="480" w:lineRule="auto"/>
        <w:rPr>
          <w:rFonts w:ascii="Times New Roman" w:hAnsi="Times New Roman" w:cs="Times New Roman"/>
          <w:b/>
          <w:bCs/>
        </w:rPr>
      </w:pPr>
      <w:r w:rsidRPr="00825307">
        <w:rPr>
          <w:rFonts w:ascii="Times New Roman" w:hAnsi="Times New Roman" w:cs="Times New Roman"/>
          <w:b/>
          <w:bCs/>
        </w:rPr>
        <w:t>A screenshot showing asymmetric key exchange:</w:t>
      </w:r>
    </w:p>
    <w:p w14:paraId="1B187CC0" w14:textId="1019119C" w:rsidR="004E32CA" w:rsidRPr="00825307" w:rsidRDefault="004E32CA" w:rsidP="00825307">
      <w:pPr>
        <w:spacing w:line="480" w:lineRule="auto"/>
        <w:rPr>
          <w:rFonts w:ascii="Times New Roman" w:hAnsi="Times New Roman" w:cs="Times New Roman"/>
        </w:rPr>
      </w:pPr>
      <w:r w:rsidRPr="00825307">
        <w:rPr>
          <w:rFonts w:ascii="Times New Roman" w:hAnsi="Times New Roman" w:cs="Times New Roman"/>
          <w:noProof/>
        </w:rPr>
        <w:drawing>
          <wp:inline distT="0" distB="0" distL="0" distR="0" wp14:anchorId="2CC55827" wp14:editId="650B431F">
            <wp:extent cx="5943600" cy="3136265"/>
            <wp:effectExtent l="0" t="0" r="0" b="6985"/>
            <wp:docPr id="1461474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74652" name="Picture 14614746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p>
    <w:p w14:paraId="0AA5B461" w14:textId="06AA4690" w:rsidR="004E32CA" w:rsidRPr="00825307" w:rsidRDefault="004E32CA" w:rsidP="00825307">
      <w:pPr>
        <w:spacing w:line="480" w:lineRule="auto"/>
        <w:rPr>
          <w:rFonts w:ascii="Times New Roman" w:hAnsi="Times New Roman" w:cs="Times New Roman"/>
        </w:rPr>
      </w:pPr>
      <w:r w:rsidRPr="00825307">
        <w:rPr>
          <w:rFonts w:ascii="Times New Roman" w:hAnsi="Times New Roman" w:cs="Times New Roman"/>
          <w:noProof/>
        </w:rPr>
        <w:lastRenderedPageBreak/>
        <w:drawing>
          <wp:inline distT="0" distB="0" distL="0" distR="0" wp14:anchorId="4D61B69D" wp14:editId="29B021BE">
            <wp:extent cx="5943600" cy="3175000"/>
            <wp:effectExtent l="0" t="0" r="0" b="6350"/>
            <wp:docPr id="43191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1845" name="Picture 4319184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14:paraId="51E82ABF" w14:textId="77777777" w:rsidR="004E32CA" w:rsidRPr="00825307" w:rsidRDefault="004E32CA" w:rsidP="00825307">
      <w:pPr>
        <w:spacing w:line="480" w:lineRule="auto"/>
        <w:rPr>
          <w:rFonts w:ascii="Times New Roman" w:hAnsi="Times New Roman" w:cs="Times New Roman"/>
        </w:rPr>
      </w:pPr>
    </w:p>
    <w:p w14:paraId="2D5ED222" w14:textId="4C5DA7E2" w:rsidR="004E32CA" w:rsidRPr="00825307" w:rsidRDefault="000E1C26" w:rsidP="00825307">
      <w:pPr>
        <w:spacing w:line="480" w:lineRule="auto"/>
        <w:rPr>
          <w:rFonts w:ascii="Times New Roman" w:hAnsi="Times New Roman" w:cs="Times New Roman"/>
          <w:b/>
          <w:bCs/>
        </w:rPr>
      </w:pPr>
      <w:r w:rsidRPr="00825307">
        <w:rPr>
          <w:rFonts w:ascii="Times New Roman" w:hAnsi="Times New Roman" w:cs="Times New Roman"/>
          <w:b/>
          <w:bCs/>
        </w:rPr>
        <w:t>Hashing and Digital Signatures Report</w:t>
      </w:r>
    </w:p>
    <w:p w14:paraId="77D796B8" w14:textId="77777777" w:rsidR="00825307" w:rsidRPr="00825307" w:rsidRDefault="00825307" w:rsidP="00825307">
      <w:pPr>
        <w:spacing w:line="480" w:lineRule="auto"/>
        <w:rPr>
          <w:rFonts w:ascii="Times New Roman" w:hAnsi="Times New Roman" w:cs="Times New Roman"/>
        </w:rPr>
      </w:pPr>
      <w:r w:rsidRPr="00825307">
        <w:rPr>
          <w:rFonts w:ascii="Times New Roman" w:hAnsi="Times New Roman" w:cs="Times New Roman"/>
        </w:rPr>
        <w:t>To ensure authenticity and integrity of internal messages at XYZ Corp, I implemented a cryptographic process that combines SHA-256 hashing with RSA digital signatures. First, I generated a SHA-256 hash of the original message, "Meeting at 10:00 AM in Room 203. Bring the project file." This produced a fixed-length digest that uniquely represents the contents of the message. Next, I digitally signed the hash using the sender’s RSA private key, producing a signature that confirms the message's origin and prevents tampering.</w:t>
      </w:r>
    </w:p>
    <w:p w14:paraId="4EFE7493" w14:textId="284DC5CE" w:rsidR="00825307" w:rsidRPr="00825307" w:rsidRDefault="00825307" w:rsidP="00825307">
      <w:pPr>
        <w:spacing w:line="480" w:lineRule="auto"/>
        <w:rPr>
          <w:rFonts w:ascii="Times New Roman" w:hAnsi="Times New Roman" w:cs="Times New Roman"/>
        </w:rPr>
      </w:pPr>
      <w:r w:rsidRPr="00825307">
        <w:rPr>
          <w:rFonts w:ascii="Times New Roman" w:hAnsi="Times New Roman" w:cs="Times New Roman"/>
        </w:rPr>
        <w:t xml:space="preserve">To simulate real-world validation, I used the sender's corresponding RSA public key to verify the digital signature. If the message is altered in any way, verification would fail — demonstrating how digital signatures protect both integrity and authenticity. Although I encountered technical issues in </w:t>
      </w:r>
      <w:proofErr w:type="spellStart"/>
      <w:r w:rsidRPr="00825307">
        <w:rPr>
          <w:rFonts w:ascii="Times New Roman" w:hAnsi="Times New Roman" w:cs="Times New Roman"/>
        </w:rPr>
        <w:t>CyberChef</w:t>
      </w:r>
      <w:proofErr w:type="spellEnd"/>
      <w:r w:rsidRPr="00825307">
        <w:rPr>
          <w:rFonts w:ascii="Times New Roman" w:hAnsi="Times New Roman" w:cs="Times New Roman"/>
        </w:rPr>
        <w:t xml:space="preserve"> during verification, this exercise illustrates how hashing and signing work together to secure internal communication from forgery and undetected changes.</w:t>
      </w:r>
    </w:p>
    <w:p w14:paraId="7F1D4C97" w14:textId="77777777" w:rsidR="00825307" w:rsidRPr="00825307" w:rsidRDefault="00825307" w:rsidP="00825307">
      <w:pPr>
        <w:spacing w:line="480" w:lineRule="auto"/>
        <w:rPr>
          <w:rFonts w:ascii="Times New Roman" w:hAnsi="Times New Roman" w:cs="Times New Roman"/>
        </w:rPr>
      </w:pPr>
    </w:p>
    <w:p w14:paraId="3AC31A40" w14:textId="006F7827" w:rsidR="000E1C26" w:rsidRPr="00825307" w:rsidRDefault="000E1C26" w:rsidP="00825307">
      <w:pPr>
        <w:spacing w:line="480" w:lineRule="auto"/>
        <w:rPr>
          <w:rFonts w:ascii="Times New Roman" w:hAnsi="Times New Roman" w:cs="Times New Roman"/>
          <w:b/>
          <w:bCs/>
        </w:rPr>
      </w:pPr>
      <w:r w:rsidRPr="00825307">
        <w:rPr>
          <w:rFonts w:ascii="Times New Roman" w:hAnsi="Times New Roman" w:cs="Times New Roman"/>
          <w:b/>
          <w:bCs/>
        </w:rPr>
        <w:t xml:space="preserve">Screenshot showing </w:t>
      </w:r>
      <w:r w:rsidR="00BE56A1" w:rsidRPr="00825307">
        <w:rPr>
          <w:rFonts w:ascii="Times New Roman" w:hAnsi="Times New Roman" w:cs="Times New Roman"/>
          <w:b/>
          <w:bCs/>
        </w:rPr>
        <w:t xml:space="preserve">the generating of </w:t>
      </w:r>
      <w:proofErr w:type="gramStart"/>
      <w:r w:rsidR="00BE56A1" w:rsidRPr="00825307">
        <w:rPr>
          <w:rFonts w:ascii="Times New Roman" w:hAnsi="Times New Roman" w:cs="Times New Roman"/>
          <w:b/>
          <w:bCs/>
        </w:rPr>
        <w:t xml:space="preserve">a </w:t>
      </w:r>
      <w:r w:rsidR="00BE56A1" w:rsidRPr="00825307">
        <w:rPr>
          <w:rFonts w:ascii="Times New Roman" w:hAnsi="Times New Roman" w:cs="Times New Roman"/>
          <w:b/>
          <w:bCs/>
        </w:rPr>
        <w:t xml:space="preserve"> SHA</w:t>
      </w:r>
      <w:proofErr w:type="gramEnd"/>
      <w:r w:rsidR="00BE56A1" w:rsidRPr="00825307">
        <w:rPr>
          <w:rFonts w:ascii="Times New Roman" w:hAnsi="Times New Roman" w:cs="Times New Roman"/>
          <w:b/>
          <w:bCs/>
        </w:rPr>
        <w:t>256 hash of the plaintext message.</w:t>
      </w:r>
    </w:p>
    <w:p w14:paraId="5E227149" w14:textId="7F9987BB" w:rsidR="00BE56A1" w:rsidRPr="00825307" w:rsidRDefault="00BE56A1" w:rsidP="00825307">
      <w:pPr>
        <w:spacing w:line="480" w:lineRule="auto"/>
        <w:rPr>
          <w:rFonts w:ascii="Times New Roman" w:hAnsi="Times New Roman" w:cs="Times New Roman"/>
          <w:b/>
          <w:bCs/>
        </w:rPr>
      </w:pPr>
    </w:p>
    <w:p w14:paraId="32FA2B63" w14:textId="4507C976" w:rsidR="000E1C26" w:rsidRPr="00825307" w:rsidRDefault="000E1C26" w:rsidP="00825307">
      <w:pPr>
        <w:spacing w:line="480" w:lineRule="auto"/>
        <w:rPr>
          <w:rFonts w:ascii="Times New Roman" w:hAnsi="Times New Roman" w:cs="Times New Roman"/>
        </w:rPr>
      </w:pPr>
      <w:r w:rsidRPr="00825307">
        <w:rPr>
          <w:rFonts w:ascii="Times New Roman" w:hAnsi="Times New Roman" w:cs="Times New Roman"/>
        </w:rPr>
        <w:drawing>
          <wp:inline distT="0" distB="0" distL="0" distR="0" wp14:anchorId="56C888FC" wp14:editId="71F39A76">
            <wp:extent cx="5943600" cy="3228340"/>
            <wp:effectExtent l="0" t="0" r="0" b="0"/>
            <wp:docPr id="27439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95848" name=""/>
                    <pic:cNvPicPr/>
                  </pic:nvPicPr>
                  <pic:blipFill>
                    <a:blip r:embed="rId7"/>
                    <a:stretch>
                      <a:fillRect/>
                    </a:stretch>
                  </pic:blipFill>
                  <pic:spPr>
                    <a:xfrm>
                      <a:off x="0" y="0"/>
                      <a:ext cx="5943600" cy="3228340"/>
                    </a:xfrm>
                    <a:prstGeom prst="rect">
                      <a:avLst/>
                    </a:prstGeom>
                  </pic:spPr>
                </pic:pic>
              </a:graphicData>
            </a:graphic>
          </wp:inline>
        </w:drawing>
      </w:r>
    </w:p>
    <w:p w14:paraId="4F57CC51" w14:textId="77777777" w:rsidR="00825307" w:rsidRPr="00825307" w:rsidRDefault="00825307" w:rsidP="00825307">
      <w:pPr>
        <w:spacing w:line="480" w:lineRule="auto"/>
        <w:rPr>
          <w:rFonts w:ascii="Times New Roman" w:hAnsi="Times New Roman" w:cs="Times New Roman"/>
        </w:rPr>
      </w:pPr>
    </w:p>
    <w:p w14:paraId="78C8A871" w14:textId="77777777" w:rsidR="00825307" w:rsidRPr="00825307" w:rsidRDefault="00825307" w:rsidP="00825307">
      <w:pPr>
        <w:spacing w:line="480" w:lineRule="auto"/>
        <w:rPr>
          <w:rFonts w:ascii="Times New Roman" w:hAnsi="Times New Roman" w:cs="Times New Roman"/>
        </w:rPr>
      </w:pPr>
    </w:p>
    <w:p w14:paraId="39013EFB" w14:textId="77777777" w:rsidR="00825307" w:rsidRPr="00825307" w:rsidRDefault="00825307" w:rsidP="00825307">
      <w:pPr>
        <w:spacing w:line="480" w:lineRule="auto"/>
        <w:rPr>
          <w:rFonts w:ascii="Times New Roman" w:hAnsi="Times New Roman" w:cs="Times New Roman"/>
        </w:rPr>
      </w:pPr>
    </w:p>
    <w:p w14:paraId="672BD39A" w14:textId="77777777" w:rsidR="00825307" w:rsidRPr="00825307" w:rsidRDefault="00825307" w:rsidP="00825307">
      <w:pPr>
        <w:spacing w:line="480" w:lineRule="auto"/>
        <w:rPr>
          <w:rFonts w:ascii="Times New Roman" w:hAnsi="Times New Roman" w:cs="Times New Roman"/>
        </w:rPr>
      </w:pPr>
    </w:p>
    <w:p w14:paraId="18D74F31" w14:textId="77777777" w:rsidR="00825307" w:rsidRPr="00825307" w:rsidRDefault="00825307" w:rsidP="00825307">
      <w:pPr>
        <w:spacing w:line="480" w:lineRule="auto"/>
        <w:rPr>
          <w:rFonts w:ascii="Times New Roman" w:hAnsi="Times New Roman" w:cs="Times New Roman"/>
        </w:rPr>
      </w:pPr>
    </w:p>
    <w:p w14:paraId="51700654" w14:textId="77777777" w:rsidR="00825307" w:rsidRPr="00825307" w:rsidRDefault="00825307" w:rsidP="00825307">
      <w:pPr>
        <w:spacing w:line="480" w:lineRule="auto"/>
        <w:rPr>
          <w:rFonts w:ascii="Times New Roman" w:hAnsi="Times New Roman" w:cs="Times New Roman"/>
        </w:rPr>
      </w:pPr>
    </w:p>
    <w:p w14:paraId="596C19F4" w14:textId="77777777" w:rsidR="00825307" w:rsidRPr="00825307" w:rsidRDefault="00825307" w:rsidP="00825307">
      <w:pPr>
        <w:spacing w:line="480" w:lineRule="auto"/>
        <w:rPr>
          <w:rFonts w:ascii="Times New Roman" w:hAnsi="Times New Roman" w:cs="Times New Roman"/>
        </w:rPr>
      </w:pPr>
    </w:p>
    <w:p w14:paraId="5F3DA355" w14:textId="1CE5833A" w:rsidR="00825307" w:rsidRPr="00825307" w:rsidRDefault="00825307" w:rsidP="00825307">
      <w:pPr>
        <w:spacing w:line="480" w:lineRule="auto"/>
        <w:rPr>
          <w:rFonts w:ascii="Times New Roman" w:hAnsi="Times New Roman" w:cs="Times New Roman"/>
          <w:b/>
          <w:bCs/>
        </w:rPr>
      </w:pPr>
      <w:r w:rsidRPr="00825307">
        <w:rPr>
          <w:rFonts w:ascii="Times New Roman" w:hAnsi="Times New Roman" w:cs="Times New Roman"/>
          <w:b/>
          <w:bCs/>
        </w:rPr>
        <w:t xml:space="preserve">Screenshot showing the signing of </w:t>
      </w:r>
      <w:r w:rsidRPr="00825307">
        <w:rPr>
          <w:rFonts w:ascii="Times New Roman" w:hAnsi="Times New Roman" w:cs="Times New Roman"/>
          <w:b/>
          <w:bCs/>
        </w:rPr>
        <w:t>the hash using the sender’s private RSA key</w:t>
      </w:r>
    </w:p>
    <w:p w14:paraId="11D14270" w14:textId="11097A79" w:rsidR="00825307" w:rsidRPr="00825307" w:rsidRDefault="00825307" w:rsidP="00825307">
      <w:pPr>
        <w:spacing w:line="480" w:lineRule="auto"/>
        <w:rPr>
          <w:rFonts w:ascii="Times New Roman" w:hAnsi="Times New Roman" w:cs="Times New Roman"/>
        </w:rPr>
      </w:pPr>
      <w:r w:rsidRPr="00825307">
        <w:rPr>
          <w:rFonts w:ascii="Times New Roman" w:hAnsi="Times New Roman" w:cs="Times New Roman"/>
          <w:noProof/>
        </w:rPr>
        <w:lastRenderedPageBreak/>
        <w:drawing>
          <wp:inline distT="0" distB="0" distL="0" distR="0" wp14:anchorId="33AC2868" wp14:editId="763B5353">
            <wp:extent cx="5943600" cy="3134360"/>
            <wp:effectExtent l="0" t="0" r="0" b="8890"/>
            <wp:docPr id="10509076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07638" name="Picture 10509076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34360"/>
                    </a:xfrm>
                    <a:prstGeom prst="rect">
                      <a:avLst/>
                    </a:prstGeom>
                  </pic:spPr>
                </pic:pic>
              </a:graphicData>
            </a:graphic>
          </wp:inline>
        </w:drawing>
      </w:r>
    </w:p>
    <w:p w14:paraId="7D6416DC" w14:textId="77777777" w:rsidR="00825307" w:rsidRPr="00825307" w:rsidRDefault="00825307" w:rsidP="00825307">
      <w:pPr>
        <w:spacing w:line="480" w:lineRule="auto"/>
        <w:rPr>
          <w:rFonts w:ascii="Times New Roman" w:hAnsi="Times New Roman" w:cs="Times New Roman"/>
        </w:rPr>
      </w:pPr>
    </w:p>
    <w:p w14:paraId="0D4E737C" w14:textId="77777777" w:rsidR="00825307" w:rsidRPr="00825307" w:rsidRDefault="00825307" w:rsidP="00825307">
      <w:pPr>
        <w:spacing w:line="480" w:lineRule="auto"/>
        <w:rPr>
          <w:rFonts w:ascii="Times New Roman" w:hAnsi="Times New Roman" w:cs="Times New Roman"/>
        </w:rPr>
      </w:pPr>
    </w:p>
    <w:p w14:paraId="451D744F" w14:textId="0EEB9FCC" w:rsidR="00825307" w:rsidRPr="00825307" w:rsidRDefault="00825307" w:rsidP="00825307">
      <w:pPr>
        <w:spacing w:line="480" w:lineRule="auto"/>
        <w:rPr>
          <w:rFonts w:ascii="Times New Roman" w:hAnsi="Times New Roman" w:cs="Times New Roman"/>
          <w:b/>
          <w:bCs/>
        </w:rPr>
      </w:pPr>
      <w:r w:rsidRPr="00825307">
        <w:rPr>
          <w:rFonts w:ascii="Times New Roman" w:hAnsi="Times New Roman" w:cs="Times New Roman"/>
          <w:b/>
          <w:bCs/>
        </w:rPr>
        <w:t>Tampering Detection Report</w:t>
      </w:r>
    </w:p>
    <w:p w14:paraId="02907A0F" w14:textId="77777777" w:rsidR="00825307" w:rsidRPr="00825307" w:rsidRDefault="00825307" w:rsidP="00825307">
      <w:pPr>
        <w:spacing w:line="480" w:lineRule="auto"/>
        <w:rPr>
          <w:rFonts w:ascii="Times New Roman" w:hAnsi="Times New Roman" w:cs="Times New Roman"/>
        </w:rPr>
      </w:pPr>
      <w:r w:rsidRPr="00825307">
        <w:rPr>
          <w:rFonts w:ascii="Times New Roman" w:hAnsi="Times New Roman" w:cs="Times New Roman"/>
        </w:rPr>
        <w:t xml:space="preserve">To demonstrate the importance of message integrity, I simulated a tampering scenario using </w:t>
      </w:r>
      <w:proofErr w:type="spellStart"/>
      <w:r w:rsidRPr="00825307">
        <w:rPr>
          <w:rFonts w:ascii="Times New Roman" w:hAnsi="Times New Roman" w:cs="Times New Roman"/>
        </w:rPr>
        <w:t>CyberChef</w:t>
      </w:r>
      <w:proofErr w:type="spellEnd"/>
      <w:r w:rsidRPr="00825307">
        <w:rPr>
          <w:rFonts w:ascii="Times New Roman" w:hAnsi="Times New Roman" w:cs="Times New Roman"/>
        </w:rPr>
        <w:t>. Initially, I hashed the original message —</w:t>
      </w:r>
    </w:p>
    <w:p w14:paraId="7BA738DC" w14:textId="77777777" w:rsidR="00825307" w:rsidRPr="00825307" w:rsidRDefault="00825307" w:rsidP="00825307">
      <w:pPr>
        <w:spacing w:line="480" w:lineRule="auto"/>
        <w:rPr>
          <w:rFonts w:ascii="Times New Roman" w:hAnsi="Times New Roman" w:cs="Times New Roman"/>
        </w:rPr>
      </w:pPr>
      <w:r w:rsidRPr="00825307">
        <w:rPr>
          <w:rFonts w:ascii="Times New Roman" w:hAnsi="Times New Roman" w:cs="Times New Roman"/>
        </w:rPr>
        <w:t>“Meeting at 10:00 AM in Room 203. Bring the project file.” — using the SHA-256 algorithm. This produced a unique hash value that acts like a fingerprint of the message.</w:t>
      </w:r>
    </w:p>
    <w:p w14:paraId="1D972291" w14:textId="77777777" w:rsidR="00825307" w:rsidRPr="00825307" w:rsidRDefault="00825307" w:rsidP="00825307">
      <w:pPr>
        <w:spacing w:line="480" w:lineRule="auto"/>
        <w:rPr>
          <w:rFonts w:ascii="Times New Roman" w:hAnsi="Times New Roman" w:cs="Times New Roman"/>
        </w:rPr>
      </w:pPr>
      <w:r w:rsidRPr="00825307">
        <w:rPr>
          <w:rFonts w:ascii="Times New Roman" w:hAnsi="Times New Roman" w:cs="Times New Roman"/>
        </w:rPr>
        <w:t>Next, I made a small change: I modified the message to say</w:t>
      </w:r>
    </w:p>
    <w:p w14:paraId="4A15C3E1" w14:textId="77777777" w:rsidR="00825307" w:rsidRPr="00825307" w:rsidRDefault="00825307" w:rsidP="00825307">
      <w:pPr>
        <w:spacing w:line="480" w:lineRule="auto"/>
        <w:rPr>
          <w:rFonts w:ascii="Times New Roman" w:hAnsi="Times New Roman" w:cs="Times New Roman"/>
        </w:rPr>
      </w:pPr>
      <w:r w:rsidRPr="00825307">
        <w:rPr>
          <w:rFonts w:ascii="Times New Roman" w:hAnsi="Times New Roman" w:cs="Times New Roman"/>
        </w:rPr>
        <w:t>“Meeting at 11:00 AM in Room 203. Bring the project file.”</w:t>
      </w:r>
    </w:p>
    <w:p w14:paraId="40087936" w14:textId="77777777" w:rsidR="00825307" w:rsidRPr="00825307" w:rsidRDefault="00825307" w:rsidP="00825307">
      <w:pPr>
        <w:spacing w:line="480" w:lineRule="auto"/>
        <w:rPr>
          <w:rFonts w:ascii="Times New Roman" w:hAnsi="Times New Roman" w:cs="Times New Roman"/>
        </w:rPr>
      </w:pPr>
      <w:r w:rsidRPr="00825307">
        <w:rPr>
          <w:rFonts w:ascii="Times New Roman" w:hAnsi="Times New Roman" w:cs="Times New Roman"/>
        </w:rPr>
        <w:t>Even though the change was minimal (just the time), re-running the SHA-256 hash generated a completely different output.</w:t>
      </w:r>
    </w:p>
    <w:p w14:paraId="5D1FC0CD" w14:textId="77777777" w:rsidR="00825307" w:rsidRPr="00825307" w:rsidRDefault="00825307" w:rsidP="00825307">
      <w:pPr>
        <w:spacing w:line="480" w:lineRule="auto"/>
        <w:rPr>
          <w:rFonts w:ascii="Times New Roman" w:hAnsi="Times New Roman" w:cs="Times New Roman"/>
        </w:rPr>
      </w:pPr>
      <w:r w:rsidRPr="00825307">
        <w:rPr>
          <w:rFonts w:ascii="Times New Roman" w:hAnsi="Times New Roman" w:cs="Times New Roman"/>
        </w:rPr>
        <w:lastRenderedPageBreak/>
        <w:t>This mismatch clearly shows that any unauthorized modification to a message — no matter how small — results in a different hash, making tampering easy to detect. If someone intercepted and altered this message in transit, a hash check on the recipient's side would immediately reveal the inconsistency, indicating potential manipulation.</w:t>
      </w:r>
    </w:p>
    <w:p w14:paraId="0202697C" w14:textId="453FFF71" w:rsidR="00825307" w:rsidRPr="00825307" w:rsidRDefault="00825307" w:rsidP="00825307">
      <w:pPr>
        <w:spacing w:line="480" w:lineRule="auto"/>
        <w:rPr>
          <w:rFonts w:ascii="Times New Roman" w:hAnsi="Times New Roman" w:cs="Times New Roman"/>
        </w:rPr>
      </w:pPr>
      <w:r w:rsidRPr="00825307">
        <w:rPr>
          <w:rFonts w:ascii="Times New Roman" w:hAnsi="Times New Roman" w:cs="Times New Roman"/>
        </w:rPr>
        <w:t>Screenshots were taken throughout this process to show both the original and altered hashes, reinforcing how hashing plays a critical role in verifying message integrity.</w:t>
      </w:r>
    </w:p>
    <w:p w14:paraId="428020FD" w14:textId="77777777" w:rsidR="00825307" w:rsidRPr="00825307" w:rsidRDefault="00825307" w:rsidP="00825307">
      <w:pPr>
        <w:spacing w:line="480" w:lineRule="auto"/>
        <w:rPr>
          <w:rFonts w:ascii="Times New Roman" w:hAnsi="Times New Roman" w:cs="Times New Roman"/>
        </w:rPr>
      </w:pPr>
    </w:p>
    <w:p w14:paraId="3394B09F" w14:textId="6DD9C02A" w:rsidR="00825307" w:rsidRPr="00825307" w:rsidRDefault="00825307" w:rsidP="00825307">
      <w:pPr>
        <w:spacing w:line="480" w:lineRule="auto"/>
        <w:rPr>
          <w:rFonts w:ascii="Times New Roman" w:hAnsi="Times New Roman" w:cs="Times New Roman"/>
          <w:b/>
          <w:bCs/>
        </w:rPr>
      </w:pPr>
      <w:r w:rsidRPr="00825307">
        <w:rPr>
          <w:rFonts w:ascii="Times New Roman" w:hAnsi="Times New Roman" w:cs="Times New Roman"/>
          <w:b/>
          <w:bCs/>
        </w:rPr>
        <w:t>Screenshot showing the original message that was hashed.</w:t>
      </w:r>
    </w:p>
    <w:p w14:paraId="106AC615" w14:textId="54E02AB5" w:rsidR="00825307" w:rsidRPr="00825307" w:rsidRDefault="00825307" w:rsidP="00825307">
      <w:pPr>
        <w:spacing w:line="480" w:lineRule="auto"/>
        <w:rPr>
          <w:rFonts w:ascii="Times New Roman" w:hAnsi="Times New Roman" w:cs="Times New Roman"/>
        </w:rPr>
      </w:pPr>
      <w:r w:rsidRPr="00825307">
        <w:rPr>
          <w:rFonts w:ascii="Times New Roman" w:hAnsi="Times New Roman" w:cs="Times New Roman"/>
        </w:rPr>
        <w:drawing>
          <wp:inline distT="0" distB="0" distL="0" distR="0" wp14:anchorId="36D34137" wp14:editId="0DF35AB6">
            <wp:extent cx="5943600" cy="3138170"/>
            <wp:effectExtent l="0" t="0" r="0" b="5080"/>
            <wp:docPr id="211774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47455" name=""/>
                    <pic:cNvPicPr/>
                  </pic:nvPicPr>
                  <pic:blipFill>
                    <a:blip r:embed="rId9"/>
                    <a:stretch>
                      <a:fillRect/>
                    </a:stretch>
                  </pic:blipFill>
                  <pic:spPr>
                    <a:xfrm>
                      <a:off x="0" y="0"/>
                      <a:ext cx="5943600" cy="3138170"/>
                    </a:xfrm>
                    <a:prstGeom prst="rect">
                      <a:avLst/>
                    </a:prstGeom>
                  </pic:spPr>
                </pic:pic>
              </a:graphicData>
            </a:graphic>
          </wp:inline>
        </w:drawing>
      </w:r>
    </w:p>
    <w:p w14:paraId="647BF4C3" w14:textId="77777777" w:rsidR="00825307" w:rsidRPr="00825307" w:rsidRDefault="00825307" w:rsidP="00825307">
      <w:pPr>
        <w:spacing w:line="480" w:lineRule="auto"/>
        <w:rPr>
          <w:rFonts w:ascii="Times New Roman" w:hAnsi="Times New Roman" w:cs="Times New Roman"/>
        </w:rPr>
      </w:pPr>
    </w:p>
    <w:p w14:paraId="305AB74D" w14:textId="77777777" w:rsidR="00825307" w:rsidRPr="00825307" w:rsidRDefault="00825307" w:rsidP="00825307">
      <w:pPr>
        <w:spacing w:line="480" w:lineRule="auto"/>
        <w:rPr>
          <w:rFonts w:ascii="Times New Roman" w:hAnsi="Times New Roman" w:cs="Times New Roman"/>
        </w:rPr>
      </w:pPr>
    </w:p>
    <w:p w14:paraId="09D56856" w14:textId="77777777" w:rsidR="00825307" w:rsidRPr="00825307" w:rsidRDefault="00825307" w:rsidP="00825307">
      <w:pPr>
        <w:spacing w:line="480" w:lineRule="auto"/>
        <w:rPr>
          <w:rFonts w:ascii="Times New Roman" w:hAnsi="Times New Roman" w:cs="Times New Roman"/>
        </w:rPr>
      </w:pPr>
    </w:p>
    <w:p w14:paraId="20B4EBFF" w14:textId="77777777" w:rsidR="00825307" w:rsidRPr="00825307" w:rsidRDefault="00825307" w:rsidP="00825307">
      <w:pPr>
        <w:spacing w:line="480" w:lineRule="auto"/>
        <w:rPr>
          <w:rFonts w:ascii="Times New Roman" w:hAnsi="Times New Roman" w:cs="Times New Roman"/>
        </w:rPr>
      </w:pPr>
    </w:p>
    <w:p w14:paraId="2380C50C" w14:textId="77777777" w:rsidR="00825307" w:rsidRPr="00825307" w:rsidRDefault="00825307" w:rsidP="00825307">
      <w:pPr>
        <w:spacing w:line="480" w:lineRule="auto"/>
        <w:rPr>
          <w:rFonts w:ascii="Times New Roman" w:hAnsi="Times New Roman" w:cs="Times New Roman"/>
        </w:rPr>
      </w:pPr>
    </w:p>
    <w:p w14:paraId="08687346" w14:textId="77777777" w:rsidR="00825307" w:rsidRPr="00825307" w:rsidRDefault="00825307" w:rsidP="00825307">
      <w:pPr>
        <w:spacing w:line="480" w:lineRule="auto"/>
        <w:rPr>
          <w:rFonts w:ascii="Times New Roman" w:hAnsi="Times New Roman" w:cs="Times New Roman"/>
        </w:rPr>
      </w:pPr>
    </w:p>
    <w:p w14:paraId="65F6245A" w14:textId="77777777" w:rsidR="00825307" w:rsidRPr="00825307" w:rsidRDefault="00825307" w:rsidP="00825307">
      <w:pPr>
        <w:spacing w:line="480" w:lineRule="auto"/>
        <w:rPr>
          <w:rFonts w:ascii="Times New Roman" w:hAnsi="Times New Roman" w:cs="Times New Roman"/>
        </w:rPr>
      </w:pPr>
    </w:p>
    <w:p w14:paraId="7FE254B6" w14:textId="77777777" w:rsidR="00825307" w:rsidRPr="00825307" w:rsidRDefault="00825307" w:rsidP="00825307">
      <w:pPr>
        <w:spacing w:line="480" w:lineRule="auto"/>
        <w:rPr>
          <w:rFonts w:ascii="Times New Roman" w:hAnsi="Times New Roman" w:cs="Times New Roman"/>
        </w:rPr>
      </w:pPr>
    </w:p>
    <w:p w14:paraId="2226A2E6" w14:textId="77777777" w:rsidR="00825307" w:rsidRPr="00825307" w:rsidRDefault="00825307" w:rsidP="00825307">
      <w:pPr>
        <w:spacing w:line="480" w:lineRule="auto"/>
        <w:rPr>
          <w:rFonts w:ascii="Times New Roman" w:hAnsi="Times New Roman" w:cs="Times New Roman"/>
        </w:rPr>
      </w:pPr>
    </w:p>
    <w:p w14:paraId="2FBE32DD" w14:textId="77777777" w:rsidR="00825307" w:rsidRPr="00825307" w:rsidRDefault="00825307" w:rsidP="00825307">
      <w:pPr>
        <w:spacing w:line="480" w:lineRule="auto"/>
        <w:rPr>
          <w:rFonts w:ascii="Times New Roman" w:hAnsi="Times New Roman" w:cs="Times New Roman"/>
        </w:rPr>
      </w:pPr>
    </w:p>
    <w:p w14:paraId="014A2905" w14:textId="77777777" w:rsidR="00825307" w:rsidRPr="00825307" w:rsidRDefault="00825307" w:rsidP="00825307">
      <w:pPr>
        <w:spacing w:line="480" w:lineRule="auto"/>
        <w:rPr>
          <w:rFonts w:ascii="Times New Roman" w:hAnsi="Times New Roman" w:cs="Times New Roman"/>
        </w:rPr>
      </w:pPr>
    </w:p>
    <w:p w14:paraId="46D9FA72" w14:textId="77777777" w:rsidR="00825307" w:rsidRPr="00825307" w:rsidRDefault="00825307" w:rsidP="00825307">
      <w:pPr>
        <w:spacing w:line="480" w:lineRule="auto"/>
        <w:rPr>
          <w:rFonts w:ascii="Times New Roman" w:hAnsi="Times New Roman" w:cs="Times New Roman"/>
        </w:rPr>
      </w:pPr>
    </w:p>
    <w:p w14:paraId="2A3FA21C" w14:textId="38B4EF1B" w:rsidR="00825307" w:rsidRPr="00825307" w:rsidRDefault="00825307" w:rsidP="00825307">
      <w:pPr>
        <w:spacing w:line="480" w:lineRule="auto"/>
        <w:rPr>
          <w:rFonts w:ascii="Times New Roman" w:hAnsi="Times New Roman" w:cs="Times New Roman"/>
          <w:b/>
          <w:bCs/>
        </w:rPr>
      </w:pPr>
      <w:r w:rsidRPr="00825307">
        <w:rPr>
          <w:rFonts w:ascii="Times New Roman" w:hAnsi="Times New Roman" w:cs="Times New Roman"/>
          <w:b/>
          <w:bCs/>
        </w:rPr>
        <w:t>Screenshot showing the message was tampered with.</w:t>
      </w:r>
    </w:p>
    <w:p w14:paraId="5B0949A9" w14:textId="175290B7" w:rsidR="00825307" w:rsidRPr="00825307" w:rsidRDefault="00825307" w:rsidP="00825307">
      <w:pPr>
        <w:spacing w:line="480" w:lineRule="auto"/>
        <w:rPr>
          <w:rFonts w:ascii="Times New Roman" w:hAnsi="Times New Roman" w:cs="Times New Roman"/>
          <w:b/>
          <w:bCs/>
        </w:rPr>
      </w:pPr>
      <w:r w:rsidRPr="00825307">
        <w:rPr>
          <w:rFonts w:ascii="Times New Roman" w:hAnsi="Times New Roman" w:cs="Times New Roman"/>
          <w:b/>
          <w:bCs/>
        </w:rPr>
        <w:drawing>
          <wp:inline distT="0" distB="0" distL="0" distR="0" wp14:anchorId="5586719B" wp14:editId="3629C31C">
            <wp:extent cx="5943600" cy="3817620"/>
            <wp:effectExtent l="0" t="0" r="0" b="0"/>
            <wp:docPr id="63627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74368" name=""/>
                    <pic:cNvPicPr/>
                  </pic:nvPicPr>
                  <pic:blipFill>
                    <a:blip r:embed="rId10"/>
                    <a:stretch>
                      <a:fillRect/>
                    </a:stretch>
                  </pic:blipFill>
                  <pic:spPr>
                    <a:xfrm>
                      <a:off x="0" y="0"/>
                      <a:ext cx="5943600" cy="3817620"/>
                    </a:xfrm>
                    <a:prstGeom prst="rect">
                      <a:avLst/>
                    </a:prstGeom>
                  </pic:spPr>
                </pic:pic>
              </a:graphicData>
            </a:graphic>
          </wp:inline>
        </w:drawing>
      </w:r>
    </w:p>
    <w:sectPr w:rsidR="00825307" w:rsidRPr="00825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76"/>
    <w:rsid w:val="000E1C26"/>
    <w:rsid w:val="004E32CA"/>
    <w:rsid w:val="00825307"/>
    <w:rsid w:val="00A62786"/>
    <w:rsid w:val="00B41076"/>
    <w:rsid w:val="00B4796D"/>
    <w:rsid w:val="00BE56A1"/>
    <w:rsid w:val="00C43EE8"/>
    <w:rsid w:val="00D155C6"/>
    <w:rsid w:val="00DD04A8"/>
    <w:rsid w:val="00E8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52D6"/>
  <w15:chartTrackingRefBased/>
  <w15:docId w15:val="{9BB34C49-2C94-4F3E-91DD-3F542044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0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076"/>
    <w:rPr>
      <w:rFonts w:eastAsiaTheme="majorEastAsia" w:cstheme="majorBidi"/>
      <w:color w:val="272727" w:themeColor="text1" w:themeTint="D8"/>
    </w:rPr>
  </w:style>
  <w:style w:type="paragraph" w:styleId="Title">
    <w:name w:val="Title"/>
    <w:basedOn w:val="Normal"/>
    <w:next w:val="Normal"/>
    <w:link w:val="TitleChar"/>
    <w:uiPriority w:val="10"/>
    <w:qFormat/>
    <w:rsid w:val="00B41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076"/>
    <w:pPr>
      <w:spacing w:before="160"/>
      <w:jc w:val="center"/>
    </w:pPr>
    <w:rPr>
      <w:i/>
      <w:iCs/>
      <w:color w:val="404040" w:themeColor="text1" w:themeTint="BF"/>
    </w:rPr>
  </w:style>
  <w:style w:type="character" w:customStyle="1" w:styleId="QuoteChar">
    <w:name w:val="Quote Char"/>
    <w:basedOn w:val="DefaultParagraphFont"/>
    <w:link w:val="Quote"/>
    <w:uiPriority w:val="29"/>
    <w:rsid w:val="00B41076"/>
    <w:rPr>
      <w:i/>
      <w:iCs/>
      <w:color w:val="404040" w:themeColor="text1" w:themeTint="BF"/>
    </w:rPr>
  </w:style>
  <w:style w:type="paragraph" w:styleId="ListParagraph">
    <w:name w:val="List Paragraph"/>
    <w:basedOn w:val="Normal"/>
    <w:uiPriority w:val="34"/>
    <w:qFormat/>
    <w:rsid w:val="00B41076"/>
    <w:pPr>
      <w:ind w:left="720"/>
      <w:contextualSpacing/>
    </w:pPr>
  </w:style>
  <w:style w:type="character" w:styleId="IntenseEmphasis">
    <w:name w:val="Intense Emphasis"/>
    <w:basedOn w:val="DefaultParagraphFont"/>
    <w:uiPriority w:val="21"/>
    <w:qFormat/>
    <w:rsid w:val="00B41076"/>
    <w:rPr>
      <w:i/>
      <w:iCs/>
      <w:color w:val="0F4761" w:themeColor="accent1" w:themeShade="BF"/>
    </w:rPr>
  </w:style>
  <w:style w:type="paragraph" w:styleId="IntenseQuote">
    <w:name w:val="Intense Quote"/>
    <w:basedOn w:val="Normal"/>
    <w:next w:val="Normal"/>
    <w:link w:val="IntenseQuoteChar"/>
    <w:uiPriority w:val="30"/>
    <w:qFormat/>
    <w:rsid w:val="00B41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076"/>
    <w:rPr>
      <w:i/>
      <w:iCs/>
      <w:color w:val="0F4761" w:themeColor="accent1" w:themeShade="BF"/>
    </w:rPr>
  </w:style>
  <w:style w:type="character" w:styleId="IntenseReference">
    <w:name w:val="Intense Reference"/>
    <w:basedOn w:val="DefaultParagraphFont"/>
    <w:uiPriority w:val="32"/>
    <w:qFormat/>
    <w:rsid w:val="00B410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Akinola</dc:creator>
  <cp:keywords/>
  <dc:description/>
  <cp:lastModifiedBy>Seun Akinola</cp:lastModifiedBy>
  <cp:revision>2</cp:revision>
  <dcterms:created xsi:type="dcterms:W3CDTF">2025-05-08T22:33:00Z</dcterms:created>
  <dcterms:modified xsi:type="dcterms:W3CDTF">2025-05-09T00:03:00Z</dcterms:modified>
</cp:coreProperties>
</file>