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5F9A4" w14:textId="401CFE61" w:rsidR="005B686E" w:rsidRDefault="005B686E" w:rsidP="00EB02B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Module 2 Project: Networking Deep Dive and Hands On</w:t>
      </w:r>
    </w:p>
    <w:p w14:paraId="43DBE300" w14:textId="56DF487E" w:rsidR="005B686E" w:rsidRDefault="005B686E" w:rsidP="00EB02B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Oluwaseun Akinola</w:t>
      </w:r>
    </w:p>
    <w:p w14:paraId="73B92F1D" w14:textId="59ADF7B3" w:rsidR="005B686E" w:rsidRDefault="005B686E" w:rsidP="00EB02B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4/11/2025</w:t>
      </w:r>
    </w:p>
    <w:p w14:paraId="01F41494" w14:textId="77777777" w:rsidR="005B686E" w:rsidRPr="005B686E" w:rsidRDefault="005B686E" w:rsidP="0049465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A08B306" w14:textId="2B57DC2A" w:rsidR="00494656" w:rsidRPr="00494656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Network Design Explanation</w:t>
      </w:r>
    </w:p>
    <w:p w14:paraId="2AC8C1DA" w14:textId="77777777" w:rsidR="00494656" w:rsidRPr="005B686E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sz w:val="22"/>
          <w:szCs w:val="22"/>
        </w:rPr>
        <w:t>The network consists of two LANs: the Left LAN and the Right LAN. Both are connected via two routers (Router0 and Router1) using a point-to-point link. The Left LAN supports client PCs, a server, a printer, and a laptop, while the Right LAN supports similar infrastructure. Each LAN is connected to a router via a switch. The goal was to reduce IP address waste, ensure full device communication, and dynamically route traffic using RIPv2.</w:t>
      </w:r>
    </w:p>
    <w:p w14:paraId="642640FD" w14:textId="0FA76FE2" w:rsidR="00494656" w:rsidRPr="00494656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57BF73D" wp14:editId="68FD3598">
            <wp:extent cx="5943600" cy="4095750"/>
            <wp:effectExtent l="0" t="0" r="0" b="0"/>
            <wp:docPr id="125289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94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8569" w14:textId="77777777" w:rsidR="00494656" w:rsidRPr="00494656" w:rsidRDefault="00000000" w:rsidP="004946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59D25D39">
          <v:rect id="_x0000_i1025" style="width:0;height:1.5pt" o:hralign="center" o:hrstd="t" o:hr="t" fillcolor="#a0a0a0" stroked="f"/>
        </w:pict>
      </w:r>
    </w:p>
    <w:p w14:paraId="0527F659" w14:textId="77777777" w:rsidR="00494656" w:rsidRPr="00494656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Subnetting Calculations and Reasoning</w:t>
      </w:r>
    </w:p>
    <w:p w14:paraId="692268B4" w14:textId="77777777" w:rsidR="00494656" w:rsidRPr="00494656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sz w:val="22"/>
          <w:szCs w:val="22"/>
        </w:rPr>
        <w:t>IP Address Range: 192.168.0.0/24</w:t>
      </w:r>
    </w:p>
    <w:p w14:paraId="6817C051" w14:textId="77777777" w:rsidR="00494656" w:rsidRPr="00494656" w:rsidRDefault="00494656" w:rsidP="00281D55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PC Subnets</w:t>
      </w:r>
      <w:r w:rsidRPr="00494656">
        <w:rPr>
          <w:rFonts w:ascii="Times New Roman" w:hAnsi="Times New Roman" w:cs="Times New Roman"/>
          <w:sz w:val="22"/>
          <w:szCs w:val="22"/>
        </w:rPr>
        <w:t>:</w:t>
      </w:r>
    </w:p>
    <w:p w14:paraId="7239D816" w14:textId="77777777" w:rsidR="00494656" w:rsidRPr="00494656" w:rsidRDefault="00494656" w:rsidP="00281D55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sz w:val="22"/>
          <w:szCs w:val="22"/>
        </w:rPr>
        <w:t>Left LAN PC Subnet: 192.168.0.0/28 (14 usable IPs)</w:t>
      </w:r>
    </w:p>
    <w:p w14:paraId="2C2F1B9A" w14:textId="5AD41774" w:rsidR="00494656" w:rsidRDefault="00494656" w:rsidP="00281D55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sz w:val="22"/>
          <w:szCs w:val="22"/>
        </w:rPr>
        <w:lastRenderedPageBreak/>
        <w:t>Right LAN PC Subnet: 192.168.0.48/28 (14 usable IPs)</w:t>
      </w:r>
    </w:p>
    <w:p w14:paraId="70D06373" w14:textId="04C3F9FF" w:rsidR="00A437D3" w:rsidRPr="00A437D3" w:rsidRDefault="00A437D3" w:rsidP="00281D5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437D3">
        <w:rPr>
          <w:rFonts w:ascii="Times New Roman" w:hAnsi="Times New Roman" w:cs="Times New Roman"/>
          <w:b/>
          <w:bCs/>
          <w:sz w:val="22"/>
          <w:szCs w:val="22"/>
        </w:rPr>
        <w:t>Table showing the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subnet</w:t>
      </w:r>
      <w:r w:rsidRPr="00A437D3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19"/>
        <w:gridCol w:w="2803"/>
        <w:gridCol w:w="896"/>
        <w:gridCol w:w="1252"/>
        <w:gridCol w:w="1190"/>
        <w:gridCol w:w="1190"/>
      </w:tblGrid>
      <w:tr w:rsidR="00A437D3" w14:paraId="3D2F3831" w14:textId="63AAD933" w:rsidTr="00EB02BF">
        <w:trPr>
          <w:trHeight w:val="271"/>
        </w:trPr>
        <w:tc>
          <w:tcPr>
            <w:tcW w:w="1585" w:type="dxa"/>
          </w:tcPr>
          <w:p w14:paraId="153CE390" w14:textId="79A1A471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Segment</w:t>
            </w:r>
          </w:p>
        </w:tc>
        <w:tc>
          <w:tcPr>
            <w:tcW w:w="1565" w:type="dxa"/>
          </w:tcPr>
          <w:p w14:paraId="5BF2D39E" w14:textId="14749D2F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Subnet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ID&amp;Mask</w:t>
            </w:r>
            <w:proofErr w:type="spellEnd"/>
          </w:p>
        </w:tc>
        <w:tc>
          <w:tcPr>
            <w:tcW w:w="1565" w:type="dxa"/>
          </w:tcPr>
          <w:p w14:paraId="0DAD391B" w14:textId="6A00557E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Required Hosts</w:t>
            </w:r>
          </w:p>
        </w:tc>
        <w:tc>
          <w:tcPr>
            <w:tcW w:w="1564" w:type="dxa"/>
          </w:tcPr>
          <w:p w14:paraId="49747914" w14:textId="4E3E46A7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Usable IP Range</w:t>
            </w:r>
          </w:p>
        </w:tc>
        <w:tc>
          <w:tcPr>
            <w:tcW w:w="1585" w:type="dxa"/>
          </w:tcPr>
          <w:p w14:paraId="1455DDEB" w14:textId="0B48997E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Network Address</w:t>
            </w:r>
          </w:p>
        </w:tc>
        <w:tc>
          <w:tcPr>
            <w:tcW w:w="1486" w:type="dxa"/>
          </w:tcPr>
          <w:p w14:paraId="2C5B686C" w14:textId="1B237295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Broadcast Address</w:t>
            </w:r>
          </w:p>
        </w:tc>
      </w:tr>
      <w:tr w:rsidR="00A437D3" w14:paraId="3DFFF165" w14:textId="49C1CA7B" w:rsidTr="00EB02BF">
        <w:trPr>
          <w:trHeight w:val="255"/>
        </w:trPr>
        <w:tc>
          <w:tcPr>
            <w:tcW w:w="1585" w:type="dxa"/>
          </w:tcPr>
          <w:p w14:paraId="578B9600" w14:textId="5DF37ED9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Left LAN(PCs)</w:t>
            </w:r>
          </w:p>
        </w:tc>
        <w:tc>
          <w:tcPr>
            <w:tcW w:w="1565" w:type="dxa"/>
          </w:tcPr>
          <w:p w14:paraId="210674EA" w14:textId="6E970517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192.168.0.0/28(255.255.255.240)</w:t>
            </w:r>
          </w:p>
        </w:tc>
        <w:tc>
          <w:tcPr>
            <w:tcW w:w="1565" w:type="dxa"/>
          </w:tcPr>
          <w:p w14:paraId="0FBFF29A" w14:textId="29DC9FFC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64" w:type="dxa"/>
          </w:tcPr>
          <w:p w14:paraId="51CABD42" w14:textId="0E1A160E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192.168.0.1 – 192.168.0.14</w:t>
            </w:r>
          </w:p>
        </w:tc>
        <w:tc>
          <w:tcPr>
            <w:tcW w:w="1585" w:type="dxa"/>
          </w:tcPr>
          <w:p w14:paraId="69CB7978" w14:textId="79E4CDC9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192.168.0.0</w:t>
            </w:r>
          </w:p>
        </w:tc>
        <w:tc>
          <w:tcPr>
            <w:tcW w:w="1486" w:type="dxa"/>
          </w:tcPr>
          <w:p w14:paraId="2A81A2F5" w14:textId="2798F451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192.168.0.15</w:t>
            </w:r>
          </w:p>
        </w:tc>
      </w:tr>
      <w:tr w:rsidR="00A437D3" w14:paraId="30194D68" w14:textId="4A55556A" w:rsidTr="00EB02BF">
        <w:trPr>
          <w:trHeight w:val="271"/>
        </w:trPr>
        <w:tc>
          <w:tcPr>
            <w:tcW w:w="1585" w:type="dxa"/>
          </w:tcPr>
          <w:p w14:paraId="1EDC92C0" w14:textId="58C526D5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Server/Printer</w:t>
            </w:r>
          </w:p>
        </w:tc>
        <w:tc>
          <w:tcPr>
            <w:tcW w:w="1565" w:type="dxa"/>
          </w:tcPr>
          <w:p w14:paraId="0EF6882D" w14:textId="25F3B3F7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192.168.0.16/28(255.255.255.240)</w:t>
            </w:r>
          </w:p>
        </w:tc>
        <w:tc>
          <w:tcPr>
            <w:tcW w:w="1565" w:type="dxa"/>
          </w:tcPr>
          <w:p w14:paraId="22D2D135" w14:textId="0FF25EE4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64" w:type="dxa"/>
          </w:tcPr>
          <w:p w14:paraId="0CB0B433" w14:textId="414C635C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192.168.0.17-192.168.0.30</w:t>
            </w:r>
          </w:p>
        </w:tc>
        <w:tc>
          <w:tcPr>
            <w:tcW w:w="1585" w:type="dxa"/>
          </w:tcPr>
          <w:p w14:paraId="71FDC91D" w14:textId="5D045926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192.168.0.16</w:t>
            </w:r>
          </w:p>
        </w:tc>
        <w:tc>
          <w:tcPr>
            <w:tcW w:w="1486" w:type="dxa"/>
          </w:tcPr>
          <w:p w14:paraId="46BA9721" w14:textId="40F19E85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192.168.0.31</w:t>
            </w:r>
          </w:p>
        </w:tc>
      </w:tr>
      <w:tr w:rsidR="00A437D3" w14:paraId="426260F0" w14:textId="7F449BBC" w:rsidTr="00EB02BF">
        <w:trPr>
          <w:trHeight w:val="255"/>
        </w:trPr>
        <w:tc>
          <w:tcPr>
            <w:tcW w:w="1585" w:type="dxa"/>
          </w:tcPr>
          <w:p w14:paraId="55BB4999" w14:textId="1EEC84F3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Router-to-Router Link</w:t>
            </w:r>
          </w:p>
        </w:tc>
        <w:tc>
          <w:tcPr>
            <w:tcW w:w="1565" w:type="dxa"/>
          </w:tcPr>
          <w:p w14:paraId="0D0362FA" w14:textId="058B001F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10.0.0.0/30(255.255.255.252)</w:t>
            </w:r>
          </w:p>
        </w:tc>
        <w:tc>
          <w:tcPr>
            <w:tcW w:w="1565" w:type="dxa"/>
          </w:tcPr>
          <w:p w14:paraId="55F8D5FA" w14:textId="602F0A39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64" w:type="dxa"/>
          </w:tcPr>
          <w:p w14:paraId="4635CAC3" w14:textId="3F5D66CC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10.0.0.0-10.0.0.2</w:t>
            </w:r>
          </w:p>
        </w:tc>
        <w:tc>
          <w:tcPr>
            <w:tcW w:w="1585" w:type="dxa"/>
          </w:tcPr>
          <w:p w14:paraId="18B066BF" w14:textId="664DCAC3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10.0.0.0</w:t>
            </w:r>
          </w:p>
        </w:tc>
        <w:tc>
          <w:tcPr>
            <w:tcW w:w="1486" w:type="dxa"/>
          </w:tcPr>
          <w:p w14:paraId="061777D5" w14:textId="0E234F46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10.0.0.3</w:t>
            </w:r>
          </w:p>
        </w:tc>
      </w:tr>
      <w:tr w:rsidR="00A437D3" w14:paraId="0007CDFC" w14:textId="4D5CD5A8" w:rsidTr="00EB02BF">
        <w:trPr>
          <w:trHeight w:val="255"/>
        </w:trPr>
        <w:tc>
          <w:tcPr>
            <w:tcW w:w="1585" w:type="dxa"/>
          </w:tcPr>
          <w:p w14:paraId="532DAFD4" w14:textId="1904FE4E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Right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Lan(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PCs/Printer/Server)</w:t>
            </w:r>
          </w:p>
        </w:tc>
        <w:tc>
          <w:tcPr>
            <w:tcW w:w="1565" w:type="dxa"/>
          </w:tcPr>
          <w:p w14:paraId="1ABF2D49" w14:textId="6715F28D" w:rsidR="00EB02BF" w:rsidRDefault="00EB02BF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192.168.0.48/28(255.255.255.240)</w:t>
            </w:r>
          </w:p>
        </w:tc>
        <w:tc>
          <w:tcPr>
            <w:tcW w:w="1565" w:type="dxa"/>
          </w:tcPr>
          <w:p w14:paraId="3339181F" w14:textId="06EFA6F4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64" w:type="dxa"/>
          </w:tcPr>
          <w:p w14:paraId="305F257E" w14:textId="785FD69D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192.168.0.49 – 192.168.0.62</w:t>
            </w:r>
          </w:p>
        </w:tc>
        <w:tc>
          <w:tcPr>
            <w:tcW w:w="1585" w:type="dxa"/>
          </w:tcPr>
          <w:p w14:paraId="4D2E3082" w14:textId="6718660E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192.168.0.48</w:t>
            </w:r>
          </w:p>
        </w:tc>
        <w:tc>
          <w:tcPr>
            <w:tcW w:w="1486" w:type="dxa"/>
          </w:tcPr>
          <w:p w14:paraId="7D7D7F78" w14:textId="25191CCB" w:rsidR="00EB02BF" w:rsidRDefault="00A437D3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192.168.0.63</w:t>
            </w:r>
          </w:p>
        </w:tc>
      </w:tr>
    </w:tbl>
    <w:p w14:paraId="73D69EA6" w14:textId="77777777" w:rsidR="00EB02BF" w:rsidRPr="005B686E" w:rsidRDefault="00EB02BF" w:rsidP="00281D55">
      <w:pPr>
        <w:rPr>
          <w:rFonts w:ascii="Times New Roman" w:hAnsi="Times New Roman" w:cs="Times New Roman"/>
          <w:sz w:val="22"/>
          <w:szCs w:val="22"/>
        </w:rPr>
      </w:pPr>
    </w:p>
    <w:p w14:paraId="112DAC7B" w14:textId="00A8E6AC" w:rsidR="00494656" w:rsidRPr="005B686E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sz w:val="22"/>
          <w:szCs w:val="22"/>
        </w:rPr>
        <w:t>Note: The screenshot below lists all IP addresses the router has handed out via DHCP — including MAC addresses. This also shows router interfaces and their IPs.</w:t>
      </w:r>
    </w:p>
    <w:p w14:paraId="02E95068" w14:textId="0C36CF73" w:rsidR="00494656" w:rsidRPr="005B686E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DC12806" wp14:editId="1E4086FB">
            <wp:extent cx="5943600" cy="4642485"/>
            <wp:effectExtent l="0" t="0" r="0" b="5715"/>
            <wp:docPr id="22348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83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0AF9" w14:textId="77777777" w:rsidR="00281D55" w:rsidRPr="00494656" w:rsidRDefault="00281D55" w:rsidP="00281D55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Infrastructure Subnet (Servers/Printers)</w:t>
      </w:r>
      <w:r w:rsidRPr="00494656">
        <w:rPr>
          <w:rFonts w:ascii="Times New Roman" w:hAnsi="Times New Roman" w:cs="Times New Roman"/>
          <w:sz w:val="22"/>
          <w:szCs w:val="22"/>
        </w:rPr>
        <w:t>:</w:t>
      </w:r>
    </w:p>
    <w:p w14:paraId="43E7AC4D" w14:textId="77777777" w:rsidR="00281D55" w:rsidRPr="00494656" w:rsidRDefault="00281D55" w:rsidP="00281D55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sz w:val="22"/>
          <w:szCs w:val="22"/>
        </w:rPr>
        <w:t>Left LAN Infra: 192.168.0.16/28 (14 usable IPs)</w:t>
      </w:r>
    </w:p>
    <w:p w14:paraId="00E4FF04" w14:textId="75A56741" w:rsidR="00494656" w:rsidRPr="005B686E" w:rsidRDefault="00494656" w:rsidP="0049465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B686E">
        <w:rPr>
          <w:rFonts w:ascii="Times New Roman" w:hAnsi="Times New Roman" w:cs="Times New Roman"/>
          <w:b/>
          <w:bCs/>
          <w:sz w:val="22"/>
          <w:szCs w:val="22"/>
        </w:rPr>
        <w:t xml:space="preserve">For the Server0 and Printer0, the screenshot below shows the static </w:t>
      </w:r>
      <w:proofErr w:type="spellStart"/>
      <w:r w:rsidRPr="005B686E">
        <w:rPr>
          <w:rFonts w:ascii="Times New Roman" w:hAnsi="Times New Roman" w:cs="Times New Roman"/>
          <w:b/>
          <w:bCs/>
          <w:sz w:val="22"/>
          <w:szCs w:val="22"/>
        </w:rPr>
        <w:t>ip</w:t>
      </w:r>
      <w:proofErr w:type="spellEnd"/>
      <w:r w:rsidRPr="005B686E">
        <w:rPr>
          <w:rFonts w:ascii="Times New Roman" w:hAnsi="Times New Roman" w:cs="Times New Roman"/>
          <w:b/>
          <w:bCs/>
          <w:sz w:val="22"/>
          <w:szCs w:val="22"/>
        </w:rPr>
        <w:t xml:space="preserve"> config:</w:t>
      </w:r>
    </w:p>
    <w:p w14:paraId="4522AC90" w14:textId="0DFC11E6" w:rsidR="00494656" w:rsidRPr="005B686E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A4750EA" wp14:editId="158B804D">
            <wp:extent cx="5943600" cy="3732530"/>
            <wp:effectExtent l="0" t="0" r="0" b="1270"/>
            <wp:docPr id="73385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1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B25D" w14:textId="25D028B8" w:rsidR="00494656" w:rsidRPr="005B686E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B6ED7D" wp14:editId="7305E7FF">
            <wp:extent cx="5943600" cy="2964180"/>
            <wp:effectExtent l="0" t="0" r="0" b="7620"/>
            <wp:docPr id="8010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5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2706" w14:textId="77777777" w:rsidR="00494656" w:rsidRPr="00494656" w:rsidRDefault="00494656" w:rsidP="00494656">
      <w:pPr>
        <w:rPr>
          <w:rFonts w:ascii="Times New Roman" w:hAnsi="Times New Roman" w:cs="Times New Roman"/>
          <w:sz w:val="22"/>
          <w:szCs w:val="22"/>
        </w:rPr>
      </w:pPr>
    </w:p>
    <w:p w14:paraId="0C0B5D51" w14:textId="77777777" w:rsidR="00494656" w:rsidRPr="00494656" w:rsidRDefault="00494656" w:rsidP="00281D55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Router-to-Router Communication</w:t>
      </w:r>
      <w:r w:rsidRPr="00494656">
        <w:rPr>
          <w:rFonts w:ascii="Times New Roman" w:hAnsi="Times New Roman" w:cs="Times New Roman"/>
          <w:sz w:val="22"/>
          <w:szCs w:val="22"/>
        </w:rPr>
        <w:t>:</w:t>
      </w:r>
    </w:p>
    <w:p w14:paraId="3324B9C4" w14:textId="77777777" w:rsidR="00281D55" w:rsidRPr="005B686E" w:rsidRDefault="00281D55" w:rsidP="00281D55">
      <w:pPr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sz w:val="22"/>
          <w:szCs w:val="22"/>
        </w:rPr>
        <w:t>To connect Router0 and Router1 directly, I used a /30 subnet because it offers exactly 2 usable IPs, perfect for point-to-point links.</w:t>
      </w:r>
    </w:p>
    <w:p w14:paraId="73B2046F" w14:textId="4D4797FF" w:rsidR="00281D55" w:rsidRPr="005B686E" w:rsidRDefault="00281D55" w:rsidP="00281D55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D55" w:rsidRPr="005B686E" w14:paraId="7E4B578C" w14:textId="77777777" w:rsidTr="00281D55">
        <w:tc>
          <w:tcPr>
            <w:tcW w:w="4675" w:type="dxa"/>
          </w:tcPr>
          <w:p w14:paraId="2F804B78" w14:textId="19B6CBF5" w:rsidR="00281D55" w:rsidRPr="005B686E" w:rsidRDefault="00281D55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686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Field</w:t>
            </w:r>
          </w:p>
        </w:tc>
        <w:tc>
          <w:tcPr>
            <w:tcW w:w="4675" w:type="dxa"/>
          </w:tcPr>
          <w:p w14:paraId="67DC0226" w14:textId="39073CFA" w:rsidR="00281D55" w:rsidRPr="005B686E" w:rsidRDefault="00281D55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686E">
              <w:rPr>
                <w:rFonts w:ascii="Times New Roman" w:hAnsi="Times New Roman" w:cs="Times New Roman"/>
                <w:sz w:val="22"/>
                <w:szCs w:val="22"/>
              </w:rPr>
              <w:t>Value</w:t>
            </w:r>
          </w:p>
        </w:tc>
      </w:tr>
      <w:tr w:rsidR="00281D55" w:rsidRPr="005B686E" w14:paraId="534F4027" w14:textId="77777777" w:rsidTr="00281D55">
        <w:tc>
          <w:tcPr>
            <w:tcW w:w="4675" w:type="dxa"/>
          </w:tcPr>
          <w:p w14:paraId="2B6A9DB5" w14:textId="2ADA136B" w:rsidR="00281D55" w:rsidRPr="005B686E" w:rsidRDefault="00281D55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686E">
              <w:rPr>
                <w:rFonts w:ascii="Times New Roman" w:hAnsi="Times New Roman" w:cs="Times New Roman"/>
                <w:sz w:val="22"/>
                <w:szCs w:val="22"/>
              </w:rPr>
              <w:t>Subnet</w:t>
            </w:r>
          </w:p>
        </w:tc>
        <w:tc>
          <w:tcPr>
            <w:tcW w:w="4675" w:type="dxa"/>
          </w:tcPr>
          <w:p w14:paraId="3430E85E" w14:textId="06549E22" w:rsidR="00281D55" w:rsidRPr="005B686E" w:rsidRDefault="00281D55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686E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</w:tr>
      <w:tr w:rsidR="00281D55" w:rsidRPr="005B686E" w14:paraId="437C21A5" w14:textId="77777777" w:rsidTr="00281D55">
        <w:tc>
          <w:tcPr>
            <w:tcW w:w="4675" w:type="dxa"/>
          </w:tcPr>
          <w:p w14:paraId="225D087D" w14:textId="4FDDAC2D" w:rsidR="00281D55" w:rsidRPr="005B686E" w:rsidRDefault="00281D55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686E">
              <w:rPr>
                <w:rFonts w:ascii="Times New Roman" w:hAnsi="Times New Roman" w:cs="Times New Roman"/>
                <w:sz w:val="22"/>
                <w:szCs w:val="22"/>
              </w:rPr>
              <w:t>Usable Ips</w:t>
            </w:r>
          </w:p>
        </w:tc>
        <w:tc>
          <w:tcPr>
            <w:tcW w:w="4675" w:type="dxa"/>
          </w:tcPr>
          <w:p w14:paraId="661B6199" w14:textId="7BD3653A" w:rsidR="00281D55" w:rsidRPr="005B686E" w:rsidRDefault="00281D55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686E">
              <w:rPr>
                <w:rFonts w:ascii="Times New Roman" w:hAnsi="Times New Roman" w:cs="Times New Roman"/>
                <w:sz w:val="22"/>
                <w:szCs w:val="22"/>
              </w:rPr>
              <w:t>10.0.0.1 and 10.0.0.2</w:t>
            </w:r>
          </w:p>
        </w:tc>
      </w:tr>
      <w:tr w:rsidR="00281D55" w:rsidRPr="005B686E" w14:paraId="4653E0CA" w14:textId="77777777" w:rsidTr="00281D55">
        <w:tc>
          <w:tcPr>
            <w:tcW w:w="4675" w:type="dxa"/>
          </w:tcPr>
          <w:p w14:paraId="0C238279" w14:textId="230229F8" w:rsidR="00281D55" w:rsidRPr="005B686E" w:rsidRDefault="00281D55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686E">
              <w:rPr>
                <w:rFonts w:ascii="Times New Roman" w:hAnsi="Times New Roman" w:cs="Times New Roman"/>
                <w:sz w:val="22"/>
                <w:szCs w:val="22"/>
              </w:rPr>
              <w:t>Broadcast Address</w:t>
            </w:r>
          </w:p>
        </w:tc>
        <w:tc>
          <w:tcPr>
            <w:tcW w:w="4675" w:type="dxa"/>
          </w:tcPr>
          <w:p w14:paraId="49511307" w14:textId="586425A5" w:rsidR="00281D55" w:rsidRPr="005B686E" w:rsidRDefault="00281D55" w:rsidP="00281D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B686E">
              <w:rPr>
                <w:rFonts w:ascii="Times New Roman" w:hAnsi="Times New Roman" w:cs="Times New Roman"/>
                <w:sz w:val="22"/>
                <w:szCs w:val="22"/>
              </w:rPr>
              <w:t>10.0.0.3</w:t>
            </w:r>
          </w:p>
        </w:tc>
      </w:tr>
    </w:tbl>
    <w:p w14:paraId="6BC0C7F3" w14:textId="77777777" w:rsidR="00281D55" w:rsidRPr="005B686E" w:rsidRDefault="00281D55" w:rsidP="00281D55">
      <w:pPr>
        <w:rPr>
          <w:rFonts w:ascii="Times New Roman" w:hAnsi="Times New Roman" w:cs="Times New Roman"/>
          <w:sz w:val="22"/>
          <w:szCs w:val="22"/>
        </w:rPr>
      </w:pPr>
    </w:p>
    <w:p w14:paraId="7646EC58" w14:textId="6DCCFADC" w:rsidR="00494656" w:rsidRPr="005B686E" w:rsidRDefault="00281D55" w:rsidP="00281D55">
      <w:pPr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sz w:val="22"/>
          <w:szCs w:val="22"/>
        </w:rPr>
        <w:t>This prevents IP waste and keeps routing simple.</w:t>
      </w:r>
    </w:p>
    <w:p w14:paraId="3558A0FD" w14:textId="3D62CF50" w:rsidR="00281D55" w:rsidRPr="00494656" w:rsidRDefault="00281D55" w:rsidP="00281D55">
      <w:pPr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2B812AC" wp14:editId="51C157EA">
            <wp:extent cx="5943600" cy="1898015"/>
            <wp:effectExtent l="0" t="0" r="0" b="6985"/>
            <wp:docPr id="11107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5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D805" w14:textId="77777777" w:rsidR="00494656" w:rsidRPr="00494656" w:rsidRDefault="00000000" w:rsidP="004946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64F4658">
          <v:rect id="_x0000_i1026" style="width:0;height:1.5pt" o:hralign="center" o:hrstd="t" o:hr="t" fillcolor="#a0a0a0" stroked="f"/>
        </w:pict>
      </w:r>
    </w:p>
    <w:p w14:paraId="219CE899" w14:textId="77777777" w:rsidR="00494656" w:rsidRPr="00494656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Configuration Steps with CLI Commands</w:t>
      </w:r>
    </w:p>
    <w:p w14:paraId="1B93F294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Router0 CLI (Left LAN):</w:t>
      </w:r>
    </w:p>
    <w:p w14:paraId="15CDC5B3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interface g0/0/0</w:t>
      </w:r>
    </w:p>
    <w:p w14:paraId="122624C5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address 192.168.0.1 255.255.255.240</w:t>
      </w:r>
    </w:p>
    <w:p w14:paraId="5C5D4AA5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no shutdown</w:t>
      </w:r>
    </w:p>
    <w:p w14:paraId="020574CF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</w:p>
    <w:p w14:paraId="265EED03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</w:t>
      </w: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dhcp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excluded-address 192.168.0.1 192.168.0.5</w:t>
      </w:r>
    </w:p>
    <w:p w14:paraId="22B74E55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</w:t>
      </w: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dhcp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pool LEFT_LAN_POOL</w:t>
      </w:r>
    </w:p>
    <w:p w14:paraId="6D44CCDF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network 192.168.0.0 255.255.255.240</w:t>
      </w:r>
    </w:p>
    <w:p w14:paraId="0374777C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default-router 192.168.0.1</w:t>
      </w:r>
    </w:p>
    <w:p w14:paraId="261875E3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</w:t>
      </w: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dns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-server 8.8.8.8</w:t>
      </w:r>
    </w:p>
    <w:p w14:paraId="136F54E4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</w:p>
    <w:p w14:paraId="311876FC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interface g0/0/1</w:t>
      </w:r>
    </w:p>
    <w:p w14:paraId="12997851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address 10.0.0.1 255.255.255.252</w:t>
      </w:r>
    </w:p>
    <w:p w14:paraId="24A97BF1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no shutdown</w:t>
      </w:r>
    </w:p>
    <w:p w14:paraId="15048F17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Router1 CLI (Right LAN):</w:t>
      </w:r>
    </w:p>
    <w:p w14:paraId="6AF22438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lastRenderedPageBreak/>
        <w:t>interface g0/0/0</w:t>
      </w:r>
    </w:p>
    <w:p w14:paraId="66646164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address 192.168.0.49 255.255.255.240</w:t>
      </w:r>
    </w:p>
    <w:p w14:paraId="33F92CA5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no shutdown</w:t>
      </w:r>
    </w:p>
    <w:p w14:paraId="79327E52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</w:p>
    <w:p w14:paraId="2124FB77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</w:t>
      </w: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dhcp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excluded-address 192.168.0.49 192.168.0.52</w:t>
      </w:r>
    </w:p>
    <w:p w14:paraId="22CFB875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</w:t>
      </w: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dhcp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excluded-address 192.168.0.57 192.168.0.58</w:t>
      </w:r>
    </w:p>
    <w:p w14:paraId="15E42B23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</w:t>
      </w: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dhcp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pool RIGHT_LAN_POOL</w:t>
      </w:r>
    </w:p>
    <w:p w14:paraId="6D578DE4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network 192.168.0.48 255.255.255.240</w:t>
      </w:r>
    </w:p>
    <w:p w14:paraId="52EB5C2A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default-router 192.168.0.49</w:t>
      </w:r>
    </w:p>
    <w:p w14:paraId="2A3B864F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</w:t>
      </w: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dns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-server 8.8.8.8</w:t>
      </w:r>
    </w:p>
    <w:p w14:paraId="489C5060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</w:p>
    <w:p w14:paraId="2FC45E40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interface g0/0/1</w:t>
      </w:r>
    </w:p>
    <w:p w14:paraId="1B607BE5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 xml:space="preserve"> address 10.0.0.2 255.255.255.252</w:t>
      </w:r>
    </w:p>
    <w:p w14:paraId="5F7DADF9" w14:textId="77777777" w:rsid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no shutdown</w:t>
      </w:r>
    </w:p>
    <w:p w14:paraId="45522FFA" w14:textId="77777777" w:rsidR="00E47CBF" w:rsidRPr="00494656" w:rsidRDefault="00E47CBF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commentRangeStart w:id="0"/>
    </w:p>
    <w:p w14:paraId="7388029E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RIPv2 Configuration (Both Routers):</w:t>
      </w:r>
    </w:p>
    <w:p w14:paraId="43D96D72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router rip</w:t>
      </w:r>
    </w:p>
    <w:p w14:paraId="0748869C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version 2</w:t>
      </w:r>
    </w:p>
    <w:p w14:paraId="0460BA22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no auto-summary</w:t>
      </w:r>
    </w:p>
    <w:p w14:paraId="0DD16B51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network 192.168.0.0</w:t>
      </w:r>
      <w:commentRangeEnd w:id="0"/>
      <w:r w:rsidR="00E47CBF">
        <w:rPr>
          <w:rStyle w:val="CommentReference"/>
        </w:rPr>
        <w:commentReference w:id="0"/>
      </w:r>
    </w:p>
    <w:p w14:paraId="360EC869" w14:textId="77777777" w:rsidR="00494656" w:rsidRPr="00494656" w:rsidRDefault="00494656" w:rsidP="00494656">
      <w:pPr>
        <w:rPr>
          <w:rFonts w:ascii="Times New Roman" w:hAnsi="Times New Roman" w:cs="Times New Roman"/>
          <w:i/>
          <w:iCs/>
          <w:color w:val="FF0000"/>
          <w:sz w:val="22"/>
          <w:szCs w:val="22"/>
        </w:rPr>
      </w:pPr>
      <w:r w:rsidRPr="00494656">
        <w:rPr>
          <w:rFonts w:ascii="Times New Roman" w:hAnsi="Times New Roman" w:cs="Times New Roman"/>
          <w:i/>
          <w:iCs/>
          <w:color w:val="FF0000"/>
          <w:sz w:val="22"/>
          <w:szCs w:val="22"/>
        </w:rPr>
        <w:t>network 10.0.0.0</w:t>
      </w:r>
    </w:p>
    <w:p w14:paraId="702B30A5" w14:textId="77777777" w:rsidR="00494656" w:rsidRPr="00494656" w:rsidRDefault="00000000" w:rsidP="004946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5A4A9AB9">
          <v:rect id="_x0000_i1027" style="width:0;height:1.5pt" o:hralign="center" o:hrstd="t" o:hr="t" fillcolor="#a0a0a0" stroked="f"/>
        </w:pict>
      </w:r>
    </w:p>
    <w:p w14:paraId="43F6153D" w14:textId="77777777" w:rsidR="00494656" w:rsidRPr="00494656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Testing Process, Outcomes, and Screenshots</w:t>
      </w:r>
    </w:p>
    <w:p w14:paraId="5299A332" w14:textId="77777777" w:rsidR="00494656" w:rsidRPr="00494656" w:rsidRDefault="00494656" w:rsidP="00494656">
      <w:p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sz w:val="22"/>
          <w:szCs w:val="22"/>
        </w:rPr>
        <w:t>Testing was done via ping from various PCs and infrastructure devices to ensure full connectivity:</w:t>
      </w:r>
    </w:p>
    <w:p w14:paraId="5D3B76DC" w14:textId="543FB4A6" w:rsidR="005B686E" w:rsidRPr="005B686E" w:rsidRDefault="00494656" w:rsidP="005B686E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sz w:val="22"/>
          <w:szCs w:val="22"/>
        </w:rPr>
        <w:t>PC0 (Left LAN) successfully pinged PC2, PC3, Server1, and Printer1 (Right LAN)</w:t>
      </w:r>
    </w:p>
    <w:p w14:paraId="0C7BF568" w14:textId="1759A1AB" w:rsidR="005B686E" w:rsidRPr="00494656" w:rsidRDefault="005B686E" w:rsidP="005B686E">
      <w:pPr>
        <w:ind w:left="360"/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49BC967" wp14:editId="697157A1">
            <wp:extent cx="5943600" cy="6106795"/>
            <wp:effectExtent l="0" t="0" r="0" b="8255"/>
            <wp:docPr id="160172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28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8DC0" w14:textId="77777777" w:rsidR="00494656" w:rsidRPr="005B686E" w:rsidRDefault="00494656" w:rsidP="0049465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sz w:val="22"/>
          <w:szCs w:val="22"/>
        </w:rPr>
        <w:t>Server1 successfully pinged PC0 and Server0</w:t>
      </w:r>
    </w:p>
    <w:p w14:paraId="31EA1A3C" w14:textId="4751E1FF" w:rsidR="00494656" w:rsidRPr="005B686E" w:rsidRDefault="005B686E" w:rsidP="005B686E">
      <w:pPr>
        <w:ind w:left="360"/>
        <w:rPr>
          <w:rFonts w:ascii="Times New Roman" w:hAnsi="Times New Roman" w:cs="Times New Roman"/>
          <w:sz w:val="22"/>
          <w:szCs w:val="22"/>
        </w:rPr>
      </w:pPr>
      <w:r w:rsidRPr="005B686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57159314" wp14:editId="78632827">
            <wp:extent cx="5943600" cy="3114675"/>
            <wp:effectExtent l="0" t="0" r="0" b="9525"/>
            <wp:docPr id="1450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4E5B" w14:textId="77777777" w:rsidR="00281D55" w:rsidRPr="00494656" w:rsidRDefault="00281D55" w:rsidP="00494656">
      <w:pPr>
        <w:rPr>
          <w:rFonts w:ascii="Times New Roman" w:hAnsi="Times New Roman" w:cs="Times New Roman"/>
          <w:sz w:val="22"/>
          <w:szCs w:val="22"/>
        </w:rPr>
      </w:pPr>
    </w:p>
    <w:p w14:paraId="7CFD34A7" w14:textId="77777777" w:rsidR="00494656" w:rsidRPr="00494656" w:rsidRDefault="00000000" w:rsidP="004946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B1E95AD">
          <v:rect id="_x0000_i1028" style="width:0;height:1.5pt" o:hralign="center" o:hrstd="t" o:hr="t" fillcolor="#a0a0a0" stroked="f"/>
        </w:pict>
      </w:r>
    </w:p>
    <w:p w14:paraId="18D9E81A" w14:textId="0FBD7F9F" w:rsidR="00494656" w:rsidRPr="00494656" w:rsidRDefault="00A437D3" w:rsidP="004946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Some of the challenges I faced and the mitigation to them are outlined below:</w:t>
      </w:r>
    </w:p>
    <w:p w14:paraId="7AA9E39D" w14:textId="77777777" w:rsidR="00494656" w:rsidRPr="00494656" w:rsidRDefault="00494656" w:rsidP="00494656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IP Conflicts</w:t>
      </w:r>
      <w:r w:rsidRPr="00494656">
        <w:rPr>
          <w:rFonts w:ascii="Times New Roman" w:hAnsi="Times New Roman" w:cs="Times New Roman"/>
          <w:sz w:val="22"/>
          <w:szCs w:val="22"/>
        </w:rPr>
        <w:t xml:space="preserve">: A device got assigned a static IP that DHCP also handed out. This was resolved by using </w:t>
      </w:r>
      <w:proofErr w:type="spellStart"/>
      <w:r w:rsidRPr="00494656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49465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94656">
        <w:rPr>
          <w:rFonts w:ascii="Times New Roman" w:hAnsi="Times New Roman" w:cs="Times New Roman"/>
          <w:sz w:val="22"/>
          <w:szCs w:val="22"/>
        </w:rPr>
        <w:t>dhcp</w:t>
      </w:r>
      <w:proofErr w:type="spellEnd"/>
      <w:r w:rsidRPr="00494656">
        <w:rPr>
          <w:rFonts w:ascii="Times New Roman" w:hAnsi="Times New Roman" w:cs="Times New Roman"/>
          <w:sz w:val="22"/>
          <w:szCs w:val="22"/>
        </w:rPr>
        <w:t xml:space="preserve"> excluded-address to reserve static IPs.</w:t>
      </w:r>
    </w:p>
    <w:p w14:paraId="628E0AC0" w14:textId="77777777" w:rsidR="00494656" w:rsidRPr="00494656" w:rsidRDefault="00494656" w:rsidP="00494656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DHCP Not Working</w:t>
      </w:r>
      <w:r w:rsidRPr="00494656">
        <w:rPr>
          <w:rFonts w:ascii="Times New Roman" w:hAnsi="Times New Roman" w:cs="Times New Roman"/>
          <w:sz w:val="22"/>
          <w:szCs w:val="22"/>
        </w:rPr>
        <w:t>: Occurred due to router interfaces being misassigned to the wrong subnets. Reassigning correct IPs and enabling interfaces resolved it.</w:t>
      </w:r>
    </w:p>
    <w:p w14:paraId="7E3F4662" w14:textId="77777777" w:rsidR="00494656" w:rsidRPr="00494656" w:rsidRDefault="00494656" w:rsidP="00494656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94656">
        <w:rPr>
          <w:rFonts w:ascii="Times New Roman" w:hAnsi="Times New Roman" w:cs="Times New Roman"/>
          <w:b/>
          <w:bCs/>
          <w:sz w:val="22"/>
          <w:szCs w:val="22"/>
        </w:rPr>
        <w:t>First Ping Timeout</w:t>
      </w:r>
      <w:r w:rsidRPr="00494656">
        <w:rPr>
          <w:rFonts w:ascii="Times New Roman" w:hAnsi="Times New Roman" w:cs="Times New Roman"/>
          <w:sz w:val="22"/>
          <w:szCs w:val="22"/>
        </w:rPr>
        <w:t>: Caused by ARP delay; resolved with repeated pings.</w:t>
      </w:r>
    </w:p>
    <w:p w14:paraId="1D2F0096" w14:textId="77777777" w:rsidR="00494656" w:rsidRPr="00494656" w:rsidRDefault="00000000" w:rsidP="004946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5F611252">
          <v:rect id="_x0000_i1029" style="width:0;height:1.5pt" o:hralign="center" o:hrstd="t" o:hr="t" fillcolor="#a0a0a0" stroked="f"/>
        </w:pict>
      </w:r>
    </w:p>
    <w:p w14:paraId="2F364845" w14:textId="7422FE87" w:rsidR="00494656" w:rsidRPr="00494656" w:rsidRDefault="00A437D3" w:rsidP="004946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Some of the lessons learned are provided below:</w:t>
      </w:r>
    </w:p>
    <w:p w14:paraId="496128F2" w14:textId="77777777" w:rsidR="00A437D3" w:rsidRDefault="00A437D3" w:rsidP="00A43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37D3">
        <w:rPr>
          <w:rFonts w:ascii="Times New Roman" w:hAnsi="Times New Roman" w:cs="Times New Roman"/>
          <w:sz w:val="22"/>
          <w:szCs w:val="22"/>
        </w:rPr>
        <w:t>Planning IP addresses carefully upfront helps avoid conflicts later and makes troubleshooting a lot smoother.</w:t>
      </w:r>
    </w:p>
    <w:p w14:paraId="684677B3" w14:textId="77777777" w:rsidR="00A437D3" w:rsidRDefault="00A437D3" w:rsidP="00A43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37D3">
        <w:rPr>
          <w:rFonts w:ascii="Times New Roman" w:hAnsi="Times New Roman" w:cs="Times New Roman"/>
          <w:sz w:val="22"/>
          <w:szCs w:val="22"/>
        </w:rPr>
        <w:t>It’s important to leave out static IPs from the DHCP pool to prevent accidental overlaps.</w:t>
      </w:r>
    </w:p>
    <w:p w14:paraId="4C4BD155" w14:textId="77777777" w:rsidR="00A437D3" w:rsidRDefault="00A437D3" w:rsidP="00A43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37D3">
        <w:rPr>
          <w:rFonts w:ascii="Times New Roman" w:hAnsi="Times New Roman" w:cs="Times New Roman"/>
          <w:sz w:val="22"/>
          <w:szCs w:val="22"/>
        </w:rPr>
        <w:t>If a ping times out the first time, it’s often just an ARP delay — not necessarily a problem.</w:t>
      </w:r>
    </w:p>
    <w:p w14:paraId="16BE99A7" w14:textId="77777777" w:rsidR="00A437D3" w:rsidRDefault="00A437D3" w:rsidP="00A43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37D3">
        <w:rPr>
          <w:rFonts w:ascii="Times New Roman" w:hAnsi="Times New Roman" w:cs="Times New Roman"/>
          <w:sz w:val="22"/>
          <w:szCs w:val="22"/>
        </w:rPr>
        <w:t>RIPv2 made routing between all the subnets much easier to manage.</w:t>
      </w:r>
    </w:p>
    <w:p w14:paraId="768BDECC" w14:textId="79F713C6" w:rsidR="00DD04A8" w:rsidRPr="00A437D3" w:rsidRDefault="00A437D3" w:rsidP="00A437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437D3">
        <w:rPr>
          <w:rFonts w:ascii="Times New Roman" w:hAnsi="Times New Roman" w:cs="Times New Roman"/>
          <w:sz w:val="22"/>
          <w:szCs w:val="22"/>
        </w:rPr>
        <w:t>Assigning fixed IPs to devices like printers and servers keeps things organized and makes the network easier to document and maintain.</w:t>
      </w:r>
    </w:p>
    <w:sectPr w:rsidR="00DD04A8" w:rsidRPr="00A4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eun Akinola" w:date="2025-04-11T19:41:00Z" w:initials="SA">
    <w:p w14:paraId="7D07611C" w14:textId="1F256077" w:rsidR="00E47CBF" w:rsidRDefault="00E47CB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D0761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38B1546" w16cex:dateUtc="2025-04-11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D07611C" w16cid:durableId="038B15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04E2"/>
    <w:multiLevelType w:val="multilevel"/>
    <w:tmpl w:val="86CC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31B40"/>
    <w:multiLevelType w:val="multilevel"/>
    <w:tmpl w:val="23C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6DB0"/>
    <w:multiLevelType w:val="multilevel"/>
    <w:tmpl w:val="86CC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B1806"/>
    <w:multiLevelType w:val="multilevel"/>
    <w:tmpl w:val="B378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C043A"/>
    <w:multiLevelType w:val="hybridMultilevel"/>
    <w:tmpl w:val="9658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2346D"/>
    <w:multiLevelType w:val="multilevel"/>
    <w:tmpl w:val="F7C4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222400">
    <w:abstractNumId w:val="2"/>
  </w:num>
  <w:num w:numId="2" w16cid:durableId="24327446">
    <w:abstractNumId w:val="1"/>
  </w:num>
  <w:num w:numId="3" w16cid:durableId="1780488177">
    <w:abstractNumId w:val="3"/>
  </w:num>
  <w:num w:numId="4" w16cid:durableId="76635003">
    <w:abstractNumId w:val="5"/>
  </w:num>
  <w:num w:numId="5" w16cid:durableId="133719815">
    <w:abstractNumId w:val="0"/>
  </w:num>
  <w:num w:numId="6" w16cid:durableId="160885561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eun Akinola">
    <w15:presenceInfo w15:providerId="Windows Live" w15:userId="f301fcdf68020c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56"/>
    <w:rsid w:val="00272B7D"/>
    <w:rsid w:val="00281D55"/>
    <w:rsid w:val="0030773F"/>
    <w:rsid w:val="0046448B"/>
    <w:rsid w:val="00494656"/>
    <w:rsid w:val="005B686E"/>
    <w:rsid w:val="009A51A7"/>
    <w:rsid w:val="00A437D3"/>
    <w:rsid w:val="00D155C6"/>
    <w:rsid w:val="00DD04A8"/>
    <w:rsid w:val="00E47CBF"/>
    <w:rsid w:val="00E8473B"/>
    <w:rsid w:val="00E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0818"/>
  <w15:chartTrackingRefBased/>
  <w15:docId w15:val="{BC228281-B5A6-41AA-BDD1-D2DFE042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6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5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Akinola</dc:creator>
  <cp:keywords/>
  <dc:description/>
  <cp:lastModifiedBy>Seun Akinola</cp:lastModifiedBy>
  <cp:revision>4</cp:revision>
  <dcterms:created xsi:type="dcterms:W3CDTF">2025-04-11T22:38:00Z</dcterms:created>
  <dcterms:modified xsi:type="dcterms:W3CDTF">2025-04-11T23:49:00Z</dcterms:modified>
</cp:coreProperties>
</file>