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4F72"/>
          <w:sz w:val="52"/>
          <w:szCs w:val="52"/>
        </w:rPr>
        <w:t xml:space="preserve">뛰다가 아메리카노</w:t>
      </w:r>
    </w:p>
    <w:p>
      <w:pPr>
        <w:spacing w:after="60" w:before="12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PRD v3.0  ·  2026-06-09</w:t>
      </w:r>
    </w:p>
    <w:p>
      <w:pPr>
        <w:spacing w:after="240" w:before="60"/>
        <w:jc w:val="center"/>
      </w:pPr>
      <w:r>
        <w:rPr>
          <w:rFonts w:ascii="맑은 고딕" w:cs="맑은 고딕" w:eastAsia="맑은 고딕" w:hAnsi="맑은 고딕"/>
          <w:i/>
          <w:iCs/>
          <w:color w:val="2E86AB"/>
          <w:sz w:val="22"/>
          <w:szCs w:val="22"/>
        </w:rPr>
        <w:t xml:space="preserve">유입 → 머물기 → 결과  중심 사용자 여정 설계</w:t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2026-06-01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최초 작성. Phase 1 MVP 요구사항 정의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v2.0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2026-06-07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 구현 현황 반영. 추천 로직 v3 문서화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v3.0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2026-06-09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여정 중심 재설계. 경쟁사 분석. 실측 데이터 반영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1. 메타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뛰다가 아메리카노 (ddaiga-americano)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도메인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ddaiga-americano.vercel.app (운영 중) / ddaiga-americano.com (구매 예정)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v3.0 / 2026-06-09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오너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hyun (기획·개발·콘텐츠 단독)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 배포 완료. 초기 트래픽 유입 중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실측 데이터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방문자 14명 / 페이지뷰 20 / 바운스율 79% (2026-06-08 기준)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2. 왜 v3.0인가 — v2의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E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2"/>
                <w:szCs w:val="22"/>
              </w:rPr>
              <w:t xml:space="preserve">v2.0의 문제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v2.0은 기능 체크리스트였습니다. '뭘 만들었나'는 정리됐지만,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'사람들이 어떻게 들어오고, 왜 머물고, 뭘 가져가는가'에 대한 설계가 없었습니다.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결과: 방문자 14명, 바운스율 79%. 들어오고 바로 나갑니다.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2"/>
                <w:szCs w:val="22"/>
              </w:rPr>
              <w:t xml:space="preserve">v3.0의 방향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기능이 아니라 사용자 여정을 설계합니다.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유입 → 머물기 → 결과, 이 세 단계가 연결되어야 사이트가 작동합니다.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3. 경쟁사 분석 — 성공 패턴 추출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3-1. 직접 경쟁사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allrunabout.com — 한국 러닝화 추천 사이트 (가장 유사한 서비스)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allrunabout.com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뛰다가 아메리카노 (현재)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신발 DB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106개 모델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46개 모델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도구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있음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있음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신발 비교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있음 (A vs 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 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블로그 콘텐츠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매일 다수 발행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2편 (시작 단계)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수익화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쿠팡 파트너스 + 네이버 쇼핑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미적용 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마라톤 대회 정보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있음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포지셔닝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종합 러닝화 플랫폼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초보 러너 맞춤 추천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2"/>
                <w:szCs w:val="22"/>
              </w:rPr>
              <w:t xml:space="preserve">결론: 정면 승부는 불가합니다.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allrunabout.com은 규모와 콘텐츠 양에서 압도적입니다.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우리의 포지션: '헬스 병행 초보 러너 / 체중 있는 러너 / 발볼 넓은 러너' — 더 좁고 구체적인 타겟.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3-2. 성공 사이트 공통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사이트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성공 요인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RTINGS.com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전자제품 추천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도구 + 콘텐츠 조합. 추천 결과 → 상세 리뷰 연결. 월 840만 방문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Wirecutter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제품 추천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'이것만 사세요' 명확한 추천. 신뢰 기반 제휴 수익. NYT에 1억달러 인수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다나와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가격비교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기능이 핵심. 'A vs B' 검색 유입 폭발. 반복 방문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allrunabout.com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러닝화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 다수 콘텐츠 발행. SEO 우선. 도구와 콘텐츠 상호 연결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2E4057"/>
          <w:sz w:val="24"/>
          <w:szCs w:val="24"/>
        </w:rPr>
        <w:t xml:space="preserve">공통 구조: 검색 → 콘텐츠/도구 → 구매</w:t>
      </w:r>
    </w:p>
    <w:p>
      <w:pPr>
        <w:spacing w:after="40" w:before="40"/>
        <w:ind w:left="360" w:hanging="200"/>
      </w:pPr>
      <w:r>
        <w:rPr>
          <w:rFonts w:ascii="맑은 고딕" w:cs="맑은 고딕" w:eastAsia="맑은 고딕" w:hAnsi="맑은 고딕"/>
          <w:color w:val="2E86AB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커뮤니티 홍보는 초기 트래픽. 장기 유입은 전부 SEO</w:t>
      </w:r>
    </w:p>
    <w:p>
      <w:pPr>
        <w:spacing w:after="40" w:before="40"/>
        <w:ind w:left="360" w:hanging="200"/>
      </w:pPr>
      <w:r>
        <w:rPr>
          <w:rFonts w:ascii="맑은 고딕" w:cs="맑은 고딕" w:eastAsia="맑은 고딕" w:hAnsi="맑은 고딕"/>
          <w:color w:val="2E86AB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추천 도구와 콘텐츠가 서로 연결되어 페이지뷰 증가</w:t>
      </w:r>
    </w:p>
    <w:p>
      <w:pPr>
        <w:spacing w:after="40" w:before="40"/>
        <w:ind w:left="360" w:hanging="200"/>
      </w:pPr>
      <w:r>
        <w:rPr>
          <w:rFonts w:ascii="맑은 고딕" w:cs="맑은 고딕" w:eastAsia="맑은 고딕" w:hAnsi="맑은 고딕"/>
          <w:color w:val="2E86AB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비교 기능이 재방문과 이탈 방지의 핵심</w:t>
      </w:r>
    </w:p>
    <w:p>
      <w:pPr>
        <w:spacing w:after="40" w:before="40"/>
        <w:ind w:left="360" w:hanging="200"/>
      </w:pPr>
      <w:r>
        <w:rPr>
          <w:rFonts w:ascii="맑은 고딕" w:cs="맑은 고딕" w:eastAsia="맑은 고딕" w:hAnsi="맑은 고딕"/>
          <w:color w:val="2E86AB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수익은 제휴 링크(쿠팡 파트너스 등) 중심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4. 사용자 여정 설계 — 핵심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유입  →  머물기  →  결과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4-1. 유입 — 어떻게 들어오는가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네이버 블로그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 2편 발행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500명 유입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🔴 1순위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구글 SEO (사이트 내 콘텐츠)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sitemap 제출, 크롤링 대기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300명 유입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🔴 1순위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커뮤니티 (마라톤온라인 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게시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100명 유입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🟡 2순위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직접 유입 / 재방문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충성 독자 구축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🟢 3순위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2"/>
                <w:szCs w:val="22"/>
              </w:rPr>
              <w:t xml:space="preserve">핵심 SEO 키워드 (검색 의도 기반)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발볼 넓은 러닝화 추천  |  무릎 아픈 러너 신발  |  헬스 병행 러닝화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체중 많은 러너 쿠셔닝  |  평발 러닝화  |  초보 하프마라톤 신발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4-2. 머물기 — 왜 더 보는가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문제: 추천 결과 화면에서 더 볼 게 없음 → 바로 이탈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(문제)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v3.0 (개선)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결과 → 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결과 → 관련 부상 가이드 링크 자동 연결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신발 카드만 존재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신발 상세 페이지 + 비교 기능 (A vs 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볼 거리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관련 콘텐츠 3개 추천 섹션 추가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재방문 이유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네이버 블로그 구독 유도 + 시즌별 업데이트 안내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2"/>
                <w:szCs w:val="22"/>
              </w:rPr>
              <w:t xml:space="preserve">머물기 설계 원칙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추천 결과 → 관련 부상 가이드 자동 연결 (예: 무릎 걱정 선택 시 → 장경인대염 가이드)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신발 비교 기능: '이 신발 vs 저 신발' 검색 유입 + 체류 시간 증가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페이지 하단: '이런 글도 있어요' 관련 콘텐츠 3개 노출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4-3. 결과 — 무엇을 가져가는가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 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v3.0 목표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신발 구매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링크 있음 (파트너스 미적용)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쿠팡 파트너스 링크로 전환 → 수익 발생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부상 예방 지식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콘텐츠 13개 있음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결과와 연결 → 실제로 읽게 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재방문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블로그 구독 / 북마크 유도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신뢰 형성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부분적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근거 강화 + 실제 사용자 후기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5. 즉시 해야 할 것 —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2"/>
                <w:szCs w:val="22"/>
              </w:rPr>
              <w:t xml:space="preserve">바운스율 79% → 낮추는 3가지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① 추천 결과에 관련 부상 가이드 링크 추가 (코드 수정, 1일 작업)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② 추천 결과 하단에 '관련 글' 섹션 추가 (콘텐츠 연결)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③ 쿠팡 파트너스 링크 적용 (신청 후 링크 교체)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80"/>
        <w:gridCol w:w="2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🔴 P1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결과 → 부상 가이드 링크 연결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1일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바운스율 감소 / 체류 시간 증가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🔴 P1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쿠팡 파트너스 신청 + 링크 교체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2~3일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수익 구조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🔴 P1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네이버 블로그 주 2회 발행 유지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SEO 유입 증가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🟡 P2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신발 비교 기능 (A vs B)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3~5일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재방문 + 이탈 방지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🟡 P2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폼 문항 3개 UI 추가 (경험·거리·부상이력)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1일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정확도 향상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🟡 P2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사업자 등록 + 개인정보 동의 UI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법적 안전망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🟢 P3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신발 DB 확장 (46 → 70개+)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 유입 증가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🟢 P3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이메일 뉴스레터 (Supabase 연동)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1주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재방문 유도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6. 지표 — 무엇으로 판단하는가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6-1. 실측 현황 (2026-06-08)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현재값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(4주)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판단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방문자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14명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1,000명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커뮤니티 + SEO 유입 합산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바운스율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79%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60% 이하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콘텐츠 연결 개선 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페이지뷰/세션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2.5 이상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머물기 구조 개선 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폼 완료율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중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50% 이상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GA4 recommend_form_complete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쿠팡 파트너스 클릭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 (미적용)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10건+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파트너스 링크 적용 후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6-2. Kill Criteria (가설 기각 조건)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폼 완료율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방문자 1,000명 후 10% 미만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폼 구조 전면 재설계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바운스율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콘텐츠 연결 후에도 75% 초과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첫 화면 UI 재설계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SEO 유입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블로그 8주 후 오가닉 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키워드 전략 재검토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쿠팡 클릭률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방문자 500명 후 클릭 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구매 링크 위치 재배치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7. 콘텐츠 전략 — 유입의 핵심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7-1. 네이버 블로그 (주 채널)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 제목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문제 해결형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달릴 때마다 무릎이 아픈 이유, 신발 때문일 수 있습니다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SEO 유입 (1편 발행 완료)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체험형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헬스하다 런닝 시작했는데 무릎 아프고 발볼 넓은 사람 러닝화 고르는 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공감 유입 (2편 발행 완료)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호카 본디 vs 아식스 카야노, 체중 80kg 러너는 뭘 사야 할까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 유입 (예정)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가이드형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하프마라톤 처음 나가는 러너 준비물 완전 정리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광범위 유입 (예정)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7-2. 사이트 내 콘텐츠 (Google SEO)</w:t>
      </w:r>
    </w:p>
    <w:p>
      <w:pPr>
        <w:spacing w:after="40" w:before="40"/>
        <w:ind w:left="360" w:hanging="200"/>
      </w:pPr>
      <w:r>
        <w:rPr>
          <w:rFonts w:ascii="맑은 고딕" w:cs="맑은 고딕" w:eastAsia="맑은 고딕" w:hAnsi="맑은 고딕"/>
          <w:color w:val="2E86AB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현재 부상 예방 콘텐츠 13개 — Google 크롤링 대기 중</w:t>
      </w:r>
    </w:p>
    <w:p>
      <w:pPr>
        <w:spacing w:after="40" w:before="40"/>
        <w:ind w:left="360" w:hanging="200"/>
      </w:pPr>
      <w:r>
        <w:rPr>
          <w:rFonts w:ascii="맑은 고딕" w:cs="맑은 고딕" w:eastAsia="맑은 고딕" w:hAnsi="맑은 고딕"/>
          <w:color w:val="2E86AB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추가 예정: 신발 카테고리별 가이드 (발볼 넓은 러너, 무릎 약한 러너 등)</w:t>
      </w:r>
    </w:p>
    <w:p>
      <w:pPr>
        <w:spacing w:after="40" w:before="40"/>
        <w:ind w:left="360" w:hanging="200"/>
      </w:pPr>
      <w:r>
        <w:rPr>
          <w:rFonts w:ascii="맑은 고딕" w:cs="맑은 고딕" w:eastAsia="맑은 고딕" w:hAnsi="맑은 고딕"/>
          <w:color w:val="2E86AB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각 콘텐츠 하단: 추천기 CTA 버튼 추가 ('내 체형에 맞는 신발 찾기 →')</w:t>
      </w:r>
    </w:p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8. 수익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9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수익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쿠팡 파트너스 (신발 구매 연결)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미신청 ❌ → 즉시 신청 필요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15만원 신발 × 3% = 4,500원/건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네이버 쇼핑 커넥트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미신청 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구매 클릭 수수료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트래픽 확보 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방문자 1만명+ 시 적용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브랜드 협찬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중립성 유지 전제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A5276"/>
                <w:sz w:val="22"/>
                <w:szCs w:val="22"/>
              </w:rPr>
              <w:t xml:space="preserve">현실 (불변)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월 100만원 = 월 방문자 약 2.2만명 필요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Phase 1 목표(1,000명) 달성 시 월 약 27,000원 (쿠팡 파트너스 기준)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지금 단계의 목표는 수익이 아니라 '구조 검증'입니다.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9. Phase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 (진행 중)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배포 완료 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바운스율 개선 / 쿠팡 파트너스 / 블로그 발행 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 완료 기준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방문자 1,000명 + 폼 완료율 10%+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Kill Criteria 미발동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2-A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 완료 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신발 비교 기능 / 폼 문항 완성 / DB 70개+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2-B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방문자 3,000명+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이메일 뉴스레터 / 신발 후기 / 보호대·깔창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2-C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방문자 1만명+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Q&amp;A / Google AdSense / 러닝복·악세서리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브랜드 인지도 확보 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 사진 AI 분석 / 브랜드 협찬 / 모바일 앱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10. 기술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Next.js 16 (App Router) + TypeScript + 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호스팅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Vercel (GitHub 자동 배포)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Analytics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Analytics 4 + Vercel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행동 분석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Microsoft Clarity (히트맵·세션 녹화)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설치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Search Console + sitemap.xml 제출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크롤링 대기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도메인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ddaiga-americano.vercel.app (운영) / .com (구매 예정)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수익화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쿠팡 파트너스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 미신청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(향후)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Supabase — 이메일·추천 데이터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 Phase 2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B4F72"/>
          <w:sz w:val="32"/>
          <w:szCs w:val="32"/>
        </w:rPr>
        <w:t xml:space="preserve">11. 다음 행동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 결과 → 부상 가이드 링크 연결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 수정 1일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쿠팡 파트너스 신청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coupang.com/partners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파트너스 링크로 신발 46개 URL 교체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파트너스 승인 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네이버 블로그 3편 발행 (이번 주)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비교형 글 권장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신발 비교 기능 기획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 vs B 화면 설계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폼 문항 3개 UI 추가 (경험·거리·부상이력)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타입·로직 완성됨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사업자 등록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관할 세무서 방문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 동의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사업자 등록 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Search Console 등록 + sitemap 제출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Microsoft Clarity 설치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GA4 설치 + 첫 데이터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마라톤온라인 커뮤니티 게시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네이버 블로그 개설 + 2편 발행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뛰다가 아메리카노 PRD v3.0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BBBBBB"/>
          <w:sz w:val="18"/>
          <w:szCs w:val="18"/>
        </w:rPr>
        <w:t xml:space="preserve">유입 → 머물기 → 결과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/>
      </w:pBdr>
      <w:jc w:val="right"/>
    </w:pPr>
    <w:r>
      <w:rPr>
        <w:rFonts w:ascii="맑은 고딕" w:cs="맑은 고딕" w:eastAsia="맑은 고딕" w:hAnsi="맑은 고딕"/>
        <w:color w:val="1B4F72"/>
        <w:sz w:val="18"/>
        <w:szCs w:val="18"/>
      </w:rPr>
      <w:t xml:space="preserve">뛰다가 아메리카노 — PRD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2026-06-09T02:04:08.149Z</dcterms:created>
  <dcterms:modified xsi:type="dcterms:W3CDTF">2026-06-09T02:04:08.149Z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