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9E24" w14:textId="7D6BC9EB" w:rsidR="00DE4DE1" w:rsidRDefault="00563BCB" w:rsidP="00563B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비밀번호를 </w:t>
      </w:r>
      <w:proofErr w:type="spellStart"/>
      <w:r>
        <w:rPr>
          <w:rFonts w:hint="eastAsia"/>
        </w:rPr>
        <w:t>해싱하는</w:t>
      </w:r>
      <w:proofErr w:type="spellEnd"/>
      <w:r>
        <w:rPr>
          <w:rFonts w:hint="eastAsia"/>
        </w:rPr>
        <w:t xml:space="preserve"> 것은 반드시 필요하다.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 xml:space="preserve">해커가 </w:t>
      </w:r>
      <w:r>
        <w:t>DB</w:t>
      </w:r>
      <w:r>
        <w:rPr>
          <w:rFonts w:hint="eastAsia"/>
        </w:rPr>
        <w:t>에 접근했을 때,</w:t>
      </w:r>
      <w:r>
        <w:t xml:space="preserve"> </w:t>
      </w:r>
      <w:r>
        <w:rPr>
          <w:rFonts w:hint="eastAsia"/>
        </w:rPr>
        <w:t xml:space="preserve">가장 최악의 상황은 원본의 데이터들을 가져가는 </w:t>
      </w:r>
      <w:r w:rsidR="00A45885">
        <w:rPr>
          <w:rFonts w:hint="eastAsia"/>
        </w:rPr>
        <w:t>것이다</w:t>
      </w:r>
      <w:r w:rsidR="00A45885">
        <w:t>.</w:t>
      </w:r>
    </w:p>
    <w:p w14:paraId="1B952756" w14:textId="7DDC982E" w:rsidR="008870E9" w:rsidRDefault="008870E9" w:rsidP="008870E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해싱</w:t>
      </w:r>
      <w:proofErr w:type="spellEnd"/>
      <w:r w:rsidR="0053122B">
        <w:rPr>
          <w:rFonts w:hint="eastAsia"/>
        </w:rPr>
        <w:t>,</w:t>
      </w:r>
      <w:r w:rsidR="0053122B">
        <w:t xml:space="preserve"> </w:t>
      </w:r>
      <w:r w:rsidR="0053122B">
        <w:rPr>
          <w:rFonts w:hint="eastAsia"/>
        </w:rPr>
        <w:t>암호화</w:t>
      </w:r>
      <w:r>
        <w:rPr>
          <w:rFonts w:hint="eastAsia"/>
        </w:rPr>
        <w:t>하는 방법에 관해 공부해보자.</w:t>
      </w:r>
    </w:p>
    <w:p w14:paraId="1A675B37" w14:textId="338A7864" w:rsidR="00195471" w:rsidRDefault="00195471" w:rsidP="00195471">
      <w:pPr>
        <w:ind w:left="440"/>
      </w:pPr>
      <w:proofErr w:type="spellStart"/>
      <w:r>
        <w:rPr>
          <w:rFonts w:hint="eastAsia"/>
        </w:rPr>
        <w:t>해싱</w:t>
      </w:r>
      <w:proofErr w:type="spellEnd"/>
      <w:r>
        <w:t>:</w:t>
      </w:r>
      <w:r w:rsidR="00D9719F">
        <w:t xml:space="preserve"> </w:t>
      </w:r>
      <w:r w:rsidR="00D9719F">
        <w:rPr>
          <w:rFonts w:hint="eastAsia"/>
        </w:rPr>
        <w:t>단방향</w:t>
      </w:r>
      <w:r w:rsidR="00CF57AB">
        <w:t>.</w:t>
      </w:r>
      <w:r w:rsidR="004E6D06">
        <w:rPr>
          <w:rFonts w:hint="eastAsia"/>
        </w:rPr>
        <w:t xml:space="preserve"> 복호화 하기 힘들다.</w:t>
      </w:r>
      <w:r w:rsidR="004E6D06">
        <w:t xml:space="preserve"> </w:t>
      </w:r>
      <w:r w:rsidR="004E6D06">
        <w:rPr>
          <w:rFonts w:hint="eastAsia"/>
        </w:rPr>
        <w:t xml:space="preserve">보통 </w:t>
      </w:r>
      <w:r w:rsidR="004E6D06">
        <w:t>DB</w:t>
      </w:r>
      <w:r w:rsidR="004E6D06">
        <w:rPr>
          <w:rFonts w:hint="eastAsia"/>
        </w:rPr>
        <w:t xml:space="preserve">에 </w:t>
      </w:r>
      <w:r w:rsidR="004E6D06">
        <w:t>passwd</w:t>
      </w:r>
      <w:r w:rsidR="004E6D06">
        <w:rPr>
          <w:rFonts w:hint="eastAsia"/>
        </w:rPr>
        <w:t>를 저장할 때 해싱한 결과 값을 저장한다고 한다.</w:t>
      </w:r>
      <w:r w:rsidR="00EF5823">
        <w:t xml:space="preserve"> </w:t>
      </w:r>
      <w:r w:rsidR="00EF5823">
        <w:rPr>
          <w:rFonts w:hint="eastAsia"/>
        </w:rPr>
        <w:t>원본에 수학적 알고리즘을 적용시켜</w:t>
      </w:r>
      <w:r w:rsidR="00EF5823">
        <w:t xml:space="preserve"> </w:t>
      </w:r>
      <w:r w:rsidR="00EF5823">
        <w:rPr>
          <w:rFonts w:hint="eastAsia"/>
        </w:rPr>
        <w:t>재매핑한 결과물</w:t>
      </w:r>
      <w:r w:rsidR="00D06371">
        <w:rPr>
          <w:rFonts w:hint="eastAsia"/>
        </w:rPr>
        <w:t>을 만들어 내는 것으로,</w:t>
      </w:r>
      <w:r w:rsidR="00D06371">
        <w:t xml:space="preserve"> </w:t>
      </w:r>
      <w:r w:rsidR="00D06371">
        <w:rPr>
          <w:rFonts w:hint="eastAsia"/>
        </w:rPr>
        <w:t xml:space="preserve">이렇게 변환된 데이터는 </w:t>
      </w:r>
      <w:r w:rsidR="00D06371">
        <w:t>Digest</w:t>
      </w:r>
      <w:r w:rsidR="00D06371">
        <w:rPr>
          <w:rFonts w:hint="eastAsia"/>
        </w:rPr>
        <w:t>라고 한다.</w:t>
      </w:r>
    </w:p>
    <w:p w14:paraId="7774A60D" w14:textId="58412273" w:rsidR="00754729" w:rsidRDefault="00754729" w:rsidP="00195471">
      <w:pPr>
        <w:ind w:left="44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대표적인 알고리즘으로는 다음과 같다</w:t>
      </w:r>
      <w:r>
        <w:t>.</w:t>
      </w:r>
    </w:p>
    <w:p w14:paraId="2AD858CC" w14:textId="051EBFBD" w:rsidR="00754729" w:rsidRDefault="00754729" w:rsidP="00195471">
      <w:pPr>
        <w:ind w:left="440"/>
      </w:pPr>
      <w:r>
        <w:rPr>
          <w:rFonts w:hint="eastAsia"/>
        </w:rPr>
        <w:t xml:space="preserve"> </w:t>
      </w:r>
      <w:r>
        <w:t>SHA, MD, HAS, WHIRLPOOL</w:t>
      </w:r>
    </w:p>
    <w:p w14:paraId="1F1D6CC2" w14:textId="3B04C726" w:rsidR="00DC652D" w:rsidRDefault="00DC652D" w:rsidP="00195471">
      <w:pPr>
        <w:ind w:left="4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하지만 레인보우 테이블로 인해 완벽하게 안전한 방법은 아니다.</w:t>
      </w:r>
      <w:r w:rsidR="00D34A67">
        <w:t xml:space="preserve"> </w:t>
      </w:r>
      <w:r>
        <w:t>(</w:t>
      </w:r>
      <w:r>
        <w:rPr>
          <w:rFonts w:hint="eastAsia"/>
        </w:rPr>
        <w:t xml:space="preserve">동일한 </w:t>
      </w:r>
      <w:r w:rsidR="00686579">
        <w:rPr>
          <w:rFonts w:hint="eastAsia"/>
        </w:rPr>
        <w:t>데이터 값은</w:t>
      </w:r>
      <w:r>
        <w:rPr>
          <w:rFonts w:hint="eastAsia"/>
        </w:rPr>
        <w:t xml:space="preserve"> 동일한 </w:t>
      </w:r>
      <w:r>
        <w:t xml:space="preserve">Digest </w:t>
      </w:r>
      <w:r>
        <w:rPr>
          <w:rFonts w:hint="eastAsia"/>
        </w:rPr>
        <w:t>결과물을 반환하기 때문에</w:t>
      </w:r>
      <w:r>
        <w:t xml:space="preserve"> </w:t>
      </w:r>
      <w:r>
        <w:rPr>
          <w:rFonts w:hint="eastAsia"/>
        </w:rPr>
        <w:t>쉽게 유추가 가능하다는 것</w:t>
      </w:r>
      <w:r>
        <w:t>)</w:t>
      </w:r>
    </w:p>
    <w:p w14:paraId="69F0DE61" w14:textId="1EF17C0C" w:rsidR="00754729" w:rsidRDefault="009246A9" w:rsidP="00195471">
      <w:pPr>
        <w:ind w:left="440"/>
      </w:pPr>
      <w:r>
        <w:rPr>
          <w:rFonts w:hint="eastAsia"/>
        </w:rPr>
        <w:t xml:space="preserve"> 이를 해결하기 위해 다음과 같은 방법이 존재</w:t>
      </w:r>
    </w:p>
    <w:p w14:paraId="31B8BCA7" w14:textId="4165CAFD" w:rsidR="009246A9" w:rsidRDefault="009246A9" w:rsidP="00195471">
      <w:pPr>
        <w:ind w:left="440"/>
      </w:pPr>
      <w:r>
        <w:rPr>
          <w:rFonts w:hint="eastAsia"/>
        </w:rPr>
        <w:t xml:space="preserve"> </w:t>
      </w:r>
      <w:r>
        <w:t>Key-</w:t>
      </w:r>
      <w:r w:rsidR="00686579">
        <w:t>Stretching:</w:t>
      </w:r>
      <w:r>
        <w:t xml:space="preserve"> </w:t>
      </w:r>
      <w:proofErr w:type="spellStart"/>
      <w:r>
        <w:rPr>
          <w:rFonts w:hint="eastAsia"/>
        </w:rPr>
        <w:t>해싱한</w:t>
      </w:r>
      <w:proofErr w:type="spellEnd"/>
      <w:r>
        <w:rPr>
          <w:rFonts w:hint="eastAsia"/>
        </w:rPr>
        <w:t xml:space="preserve"> 결과물을 반복해서 </w:t>
      </w:r>
      <w:proofErr w:type="spellStart"/>
      <w:r>
        <w:rPr>
          <w:rFonts w:hint="eastAsia"/>
        </w:rPr>
        <w:t>해싱을</w:t>
      </w:r>
      <w:proofErr w:type="spellEnd"/>
      <w:r>
        <w:rPr>
          <w:rFonts w:hint="eastAsia"/>
        </w:rPr>
        <w:t xml:space="preserve"> 시도하는 것</w:t>
      </w:r>
      <w:r w:rsidR="00686579">
        <w:rPr>
          <w:rFonts w:hint="eastAsia"/>
        </w:rPr>
        <w:t>.</w:t>
      </w:r>
    </w:p>
    <w:p w14:paraId="3BFB9884" w14:textId="65DC5003" w:rsidR="001B6FCB" w:rsidRDefault="001B6FCB" w:rsidP="00195471">
      <w:pPr>
        <w:ind w:left="440"/>
      </w:pPr>
      <w:r>
        <w:rPr>
          <w:rFonts w:hint="eastAsia"/>
        </w:rPr>
        <w:t xml:space="preserve"> </w:t>
      </w:r>
      <w:r>
        <w:t xml:space="preserve">Salt: </w:t>
      </w:r>
      <w:proofErr w:type="spellStart"/>
      <w:r>
        <w:rPr>
          <w:rFonts w:hint="eastAsia"/>
        </w:rPr>
        <w:t>해싱을</w:t>
      </w:r>
      <w:proofErr w:type="spellEnd"/>
      <w:r>
        <w:rPr>
          <w:rFonts w:hint="eastAsia"/>
        </w:rPr>
        <w:t xml:space="preserve"> 돌리기 이전에 임의의 문자열을 추가한 후에 </w:t>
      </w:r>
      <w:proofErr w:type="spellStart"/>
      <w:r>
        <w:rPr>
          <w:rFonts w:hint="eastAsia"/>
        </w:rPr>
        <w:t>해싱하는</w:t>
      </w:r>
      <w:proofErr w:type="spellEnd"/>
      <w:r>
        <w:rPr>
          <w:rFonts w:hint="eastAsia"/>
        </w:rPr>
        <w:t xml:space="preserve"> 것.</w:t>
      </w:r>
      <w:r w:rsidR="00657A3C">
        <w:t xml:space="preserve"> </w:t>
      </w:r>
      <w:r w:rsidR="00657A3C">
        <w:rPr>
          <w:rFonts w:hint="eastAsia"/>
        </w:rPr>
        <w:t xml:space="preserve">너무 짧으면 의미가 없고 </w:t>
      </w:r>
      <w:r w:rsidR="00657A3C">
        <w:t>32</w:t>
      </w:r>
      <w:r w:rsidR="00657A3C">
        <w:rPr>
          <w:rFonts w:hint="eastAsia"/>
        </w:rPr>
        <w:t xml:space="preserve">비트 이상은 </w:t>
      </w:r>
      <w:proofErr w:type="spellStart"/>
      <w:r w:rsidR="00657A3C">
        <w:rPr>
          <w:rFonts w:hint="eastAsia"/>
        </w:rPr>
        <w:t>되야한다고</w:t>
      </w:r>
      <w:proofErr w:type="spellEnd"/>
      <w:r w:rsidR="00657A3C">
        <w:rPr>
          <w:rFonts w:hint="eastAsia"/>
        </w:rPr>
        <w:t xml:space="preserve"> 한다.</w:t>
      </w:r>
    </w:p>
    <w:p w14:paraId="2E985B3E" w14:textId="2AC6B936" w:rsidR="00195471" w:rsidRDefault="000656B8" w:rsidP="0019547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암호화:</w:t>
      </w:r>
      <w:r>
        <w:t xml:space="preserve"> </w:t>
      </w:r>
      <w:r>
        <w:rPr>
          <w:rFonts w:hint="eastAsia"/>
        </w:rPr>
        <w:t>양방향</w:t>
      </w:r>
      <w:r w:rsidR="00550FC1">
        <w:rPr>
          <w:rFonts w:hint="eastAsia"/>
        </w:rPr>
        <w:t>.</w:t>
      </w:r>
      <w:r w:rsidR="00550FC1">
        <w:t xml:space="preserve"> </w:t>
      </w:r>
      <w:r w:rsidR="00550FC1">
        <w:rPr>
          <w:rFonts w:hint="eastAsia"/>
        </w:rPr>
        <w:t>다시 복호화가 가능하다.</w:t>
      </w:r>
    </w:p>
    <w:p w14:paraId="731FE359" w14:textId="6DD811D1" w:rsidR="00814A46" w:rsidRDefault="00814A46" w:rsidP="00195471">
      <w:r>
        <w:rPr>
          <w:rFonts w:hint="eastAsia"/>
        </w:rPr>
        <w:t xml:space="preserve"> </w:t>
      </w:r>
      <w:r>
        <w:t xml:space="preserve">    C#</w:t>
      </w:r>
      <w:r>
        <w:rPr>
          <w:rFonts w:hint="eastAsia"/>
        </w:rPr>
        <w:t>에서는</w:t>
      </w:r>
      <w:r>
        <w:t xml:space="preserve"> </w:t>
      </w:r>
      <w:proofErr w:type="spellStart"/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>System.Security.</w:t>
      </w:r>
      <w:proofErr w:type="gramStart"/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>Cryptography</w:t>
      </w:r>
      <w:proofErr w:type="spellEnd"/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에서</w:t>
      </w:r>
      <w:proofErr w:type="gramEnd"/>
      <w:r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>MD5</w:t>
      </w:r>
      <w:r w:rsidR="00FA21AB">
        <w:rPr>
          <w:rFonts w:ascii="Segoe UI" w:hAnsi="Segoe UI" w:cs="Segoe UI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해시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알고리즘을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지원함으로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이를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사용해보기로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 xml:space="preserve"> 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했다</w:t>
      </w:r>
      <w:r w:rsidR="00FA21AB">
        <w:rPr>
          <w:rFonts w:ascii="Segoe UI" w:hAnsi="Segoe UI" w:cs="Segoe UI" w:hint="eastAsia"/>
          <w:color w:val="0065B3"/>
          <w:sz w:val="21"/>
          <w:szCs w:val="21"/>
          <w:shd w:val="clear" w:color="auto" w:fill="FFFFFF"/>
        </w:rPr>
        <w:t>.</w:t>
      </w:r>
    </w:p>
    <w:p w14:paraId="6DA5D3FC" w14:textId="254DAE12" w:rsidR="0026121E" w:rsidRDefault="008C29CF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지난 시간 미팅때,</w:t>
      </w:r>
      <w:r>
        <w:t xml:space="preserve"> Scoped, Trasient, SingleTon </w:t>
      </w:r>
      <w:r>
        <w:rPr>
          <w:rFonts w:hint="eastAsia"/>
        </w:rPr>
        <w:t xml:space="preserve">등 여러 가지 방법으로 컨트롤러 의존성을 주입하는 방법에 관해 </w:t>
      </w:r>
      <w:r w:rsidR="00980E28">
        <w:rPr>
          <w:rFonts w:hint="eastAsia"/>
        </w:rPr>
        <w:t>설명 받았는데</w:t>
      </w:r>
      <w:r>
        <w:rPr>
          <w:rFonts w:hint="eastAsia"/>
        </w:rPr>
        <w:t>,</w:t>
      </w:r>
      <w:r>
        <w:t xml:space="preserve"> Scoped</w:t>
      </w:r>
      <w:r>
        <w:rPr>
          <w:rFonts w:hint="eastAsia"/>
        </w:rPr>
        <w:t>는 거의 사용하지 않는다고 한다.</w:t>
      </w:r>
      <w:r w:rsidR="003B25B3">
        <w:t xml:space="preserve"> </w:t>
      </w:r>
      <w:r w:rsidR="003B25B3">
        <w:rPr>
          <w:rFonts w:hint="eastAsia"/>
        </w:rPr>
        <w:t xml:space="preserve">그리고 계정 생성에 있어 </w:t>
      </w:r>
      <w:r w:rsidR="003B25B3">
        <w:t>DB</w:t>
      </w:r>
      <w:r w:rsidR="003B25B3">
        <w:rPr>
          <w:rFonts w:hint="eastAsia"/>
        </w:rPr>
        <w:t xml:space="preserve">와 직접적인 연결작업을 수행하는 </w:t>
      </w:r>
      <w:r w:rsidR="003B25B3">
        <w:t>AccountController</w:t>
      </w:r>
      <w:r w:rsidR="003B25B3">
        <w:rPr>
          <w:rFonts w:hint="eastAsia"/>
        </w:rPr>
        <w:t xml:space="preserve">의 경우 </w:t>
      </w:r>
      <w:r w:rsidR="003B25B3">
        <w:t>Trasient</w:t>
      </w:r>
      <w:r w:rsidR="003B25B3">
        <w:rPr>
          <w:rFonts w:hint="eastAsia"/>
        </w:rPr>
        <w:t xml:space="preserve">를 통해 등록하였는데 이에 관련된 이유를 </w:t>
      </w:r>
      <w:r w:rsidR="003B25B3">
        <w:t>MySQLConnection</w:t>
      </w:r>
      <w:r w:rsidR="003B25B3">
        <w:rPr>
          <w:rFonts w:hint="eastAsia"/>
        </w:rPr>
        <w:t>을 통해 확인해볼 필요가 있다.</w:t>
      </w:r>
    </w:p>
    <w:p w14:paraId="4B4EA89D" w14:textId="2915F044" w:rsidR="003B25B3" w:rsidRDefault="00F553D3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sSql MySql </w:t>
      </w:r>
      <w:r>
        <w:rPr>
          <w:rFonts w:hint="eastAsia"/>
        </w:rPr>
        <w:t xml:space="preserve">중 왜 하필 </w:t>
      </w:r>
      <w:r>
        <w:t>MySql</w:t>
      </w:r>
      <w:r>
        <w:rPr>
          <w:rFonts w:hint="eastAsia"/>
        </w:rPr>
        <w:t>을 채</w:t>
      </w:r>
      <w:r w:rsidR="006D6E2B">
        <w:rPr>
          <w:rFonts w:hint="eastAsia"/>
        </w:rPr>
        <w:t>택</w:t>
      </w:r>
      <w:r>
        <w:rPr>
          <w:rFonts w:hint="eastAsia"/>
        </w:rPr>
        <w:t>했을까?</w:t>
      </w:r>
      <w:r>
        <w:t xml:space="preserve"> </w:t>
      </w:r>
      <w:r>
        <w:rPr>
          <w:rFonts w:hint="eastAsia"/>
        </w:rPr>
        <w:t>에 관한 고민이 필요하다.</w:t>
      </w:r>
    </w:p>
    <w:p w14:paraId="112F3701" w14:textId="55BF719D" w:rsidR="00F553D3" w:rsidRDefault="00F553D3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처음부터 직접 작업하는 것이 중요</w:t>
      </w:r>
      <w:r>
        <w:t xml:space="preserve">. </w:t>
      </w:r>
      <w:r>
        <w:rPr>
          <w:rFonts w:hint="eastAsia"/>
        </w:rPr>
        <w:t>코드에 관해 모든 것을 내</w:t>
      </w:r>
      <w:r w:rsidR="002A7AE3">
        <w:rPr>
          <w:rFonts w:hint="eastAsia"/>
        </w:rPr>
        <w:t xml:space="preserve"> </w:t>
      </w:r>
      <w:r>
        <w:rPr>
          <w:rFonts w:hint="eastAsia"/>
        </w:rPr>
        <w:t>것으로 변경해서 생각하라</w:t>
      </w:r>
      <w:r>
        <w:t>.</w:t>
      </w:r>
      <w:r w:rsidR="00F71951">
        <w:t xml:space="preserve"> Program.cs</w:t>
      </w:r>
      <w:r w:rsidR="00F71951">
        <w:rPr>
          <w:rFonts w:hint="eastAsia"/>
        </w:rPr>
        <w:t xml:space="preserve">에서 </w:t>
      </w:r>
      <w:r w:rsidR="00F71951">
        <w:t xml:space="preserve">httpredirection.. </w:t>
      </w:r>
      <w:r w:rsidR="00F71951">
        <w:rPr>
          <w:rFonts w:hint="eastAsia"/>
        </w:rPr>
        <w:t>이런 친구들이 왜 필요한지</w:t>
      </w:r>
      <w:r w:rsidR="00FB6540">
        <w:t>,</w:t>
      </w:r>
      <w:r w:rsidR="00F71951">
        <w:t xml:space="preserve"> </w:t>
      </w:r>
      <w:r w:rsidR="00F71951">
        <w:rPr>
          <w:rFonts w:hint="eastAsia"/>
        </w:rPr>
        <w:t>과연 필요한 것인지 잘 생각해서 사용해라.</w:t>
      </w:r>
    </w:p>
    <w:p w14:paraId="325927CB" w14:textId="2E35886D" w:rsidR="00980E28" w:rsidRDefault="00980E28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의존성 주입이라는 빌드 패턴 관련해서 공부할 필요성이 있다.</w:t>
      </w:r>
      <w:r w:rsidR="00C66AF8">
        <w:t xml:space="preserve"> (</w:t>
      </w:r>
      <w:r w:rsidR="00C66AF8">
        <w:rPr>
          <w:rFonts w:hint="eastAsia"/>
        </w:rPr>
        <w:t xml:space="preserve">사전 개념 </w:t>
      </w:r>
      <w:r w:rsidR="00C66AF8">
        <w:t>Interface)</w:t>
      </w:r>
    </w:p>
    <w:p w14:paraId="421ADBDA" w14:textId="77777777" w:rsidR="0005418A" w:rsidRDefault="001E0E3C" w:rsidP="0005418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통상적인 </w:t>
      </w:r>
      <w:r w:rsidR="0005418A">
        <w:rPr>
          <w:rFonts w:hint="eastAsia"/>
        </w:rPr>
        <w:t>설명</w:t>
      </w:r>
    </w:p>
    <w:p w14:paraId="517B46CB" w14:textId="6DBB3631" w:rsidR="00C36F65" w:rsidRDefault="00C36F65" w:rsidP="0005418A">
      <w:pPr>
        <w:pStyle w:val="a3"/>
        <w:ind w:leftChars="0" w:left="1160"/>
      </w:pPr>
      <w:r>
        <w:rPr>
          <w:rFonts w:hint="eastAsia"/>
        </w:rPr>
        <w:t>D</w:t>
      </w:r>
      <w:r>
        <w:t xml:space="preserve">I: </w:t>
      </w:r>
      <w:r>
        <w:rPr>
          <w:rFonts w:hint="eastAsia"/>
        </w:rPr>
        <w:t>의존성 주입</w:t>
      </w:r>
      <w:r w:rsidR="00FA271E">
        <w:rPr>
          <w:rFonts w:hint="eastAsia"/>
        </w:rPr>
        <w:t xml:space="preserve"> 디자인 패턴</w:t>
      </w:r>
    </w:p>
    <w:p w14:paraId="26130706" w14:textId="3F0B19FD" w:rsidR="00167C40" w:rsidRDefault="00167C40" w:rsidP="00C36F65">
      <w:pPr>
        <w:pStyle w:val="a3"/>
        <w:ind w:leftChars="0"/>
      </w:pPr>
      <w:r>
        <w:rPr>
          <w:rFonts w:hint="eastAsia"/>
        </w:rPr>
        <w:lastRenderedPageBreak/>
        <w:t>의존한다 라는 것의 정의부터 간단하게 살펴보자</w:t>
      </w:r>
    </w:p>
    <w:p w14:paraId="5EC36365" w14:textId="56993C56" w:rsidR="00167C40" w:rsidRDefault="00167C40" w:rsidP="00E0670F">
      <w:pPr>
        <w:pStyle w:val="a3"/>
        <w:ind w:leftChars="0" w:firstLineChars="50" w:firstLine="100"/>
      </w:pP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에 의존한다</w:t>
      </w:r>
      <w:r>
        <w:t xml:space="preserve">. </w:t>
      </w:r>
      <w:r>
        <w:rPr>
          <w:rFonts w:hint="eastAsia"/>
        </w:rPr>
        <w:t>라는 관계가 설정되었을 때,</w:t>
      </w:r>
      <w:r>
        <w:t xml:space="preserve"> </w:t>
      </w:r>
      <w:r>
        <w:rPr>
          <w:rFonts w:hint="eastAsia"/>
        </w:rPr>
        <w:t xml:space="preserve">이는 </w:t>
      </w:r>
      <w:r>
        <w:t>A</w:t>
      </w:r>
      <w:r>
        <w:rPr>
          <w:rFonts w:hint="eastAsia"/>
        </w:rPr>
        <w:t xml:space="preserve">가 변한다면 </w:t>
      </w:r>
      <w:r>
        <w:t>B</w:t>
      </w:r>
      <w:r>
        <w:rPr>
          <w:rFonts w:hint="eastAsia"/>
        </w:rPr>
        <w:t>도 변한다</w:t>
      </w:r>
      <w:r w:rsidR="00D04364">
        <w:rPr>
          <w:rFonts w:hint="eastAsia"/>
        </w:rPr>
        <w:t>.</w:t>
      </w:r>
      <w:r w:rsidR="00322DA2">
        <w:t xml:space="preserve"> </w:t>
      </w:r>
      <w:r>
        <w:rPr>
          <w:rFonts w:hint="eastAsia"/>
        </w:rPr>
        <w:t>라는 것을 의미한다.</w:t>
      </w:r>
      <w:r w:rsidR="006775A6">
        <w:t xml:space="preserve"> </w:t>
      </w:r>
      <w:r w:rsidR="006775A6">
        <w:rPr>
          <w:rFonts w:hint="eastAsia"/>
        </w:rPr>
        <w:t xml:space="preserve"> C</w:t>
      </w:r>
      <w:r w:rsidR="006775A6">
        <w:t>#</w:t>
      </w:r>
      <w:r w:rsidR="006775A6">
        <w:rPr>
          <w:rFonts w:hint="eastAsia"/>
        </w:rPr>
        <w:t xml:space="preserve">에서는 이를 </w:t>
      </w:r>
      <w:r w:rsidR="006775A6">
        <w:t>Interface</w:t>
      </w:r>
      <w:r w:rsidR="006775A6">
        <w:rPr>
          <w:rFonts w:hint="eastAsia"/>
        </w:rPr>
        <w:t xml:space="preserve">를 활용해서 </w:t>
      </w:r>
      <w:r w:rsidR="00D04364">
        <w:rPr>
          <w:rFonts w:hint="eastAsia"/>
        </w:rPr>
        <w:t>표현하기도 한다.</w:t>
      </w:r>
    </w:p>
    <w:p w14:paraId="619596E6" w14:textId="77777777" w:rsidR="00670DB8" w:rsidRDefault="00322DA2" w:rsidP="00C36F65">
      <w:pPr>
        <w:pStyle w:val="a3"/>
        <w:ind w:leftChars="0"/>
      </w:pPr>
      <w:r>
        <w:rPr>
          <w:rFonts w:hint="eastAsia"/>
        </w:rPr>
        <w:t>이런 내부적인 의존성을 외부에서 런타임 시,</w:t>
      </w:r>
      <w:r>
        <w:t xml:space="preserve"> </w:t>
      </w:r>
      <w:r>
        <w:rPr>
          <w:rFonts w:hint="eastAsia"/>
        </w:rPr>
        <w:t xml:space="preserve">결정하도록 하기 위해 </w:t>
      </w:r>
      <w:r w:rsidR="00670DB8">
        <w:rPr>
          <w:rFonts w:hint="eastAsia"/>
        </w:rPr>
        <w:t xml:space="preserve">생긴 방법이 </w:t>
      </w:r>
    </w:p>
    <w:p w14:paraId="28A68138" w14:textId="38F31C68" w:rsidR="00322DA2" w:rsidRDefault="00670DB8" w:rsidP="00C36F65">
      <w:pPr>
        <w:pStyle w:val="a3"/>
        <w:ind w:leftChars="0"/>
      </w:pPr>
      <w:r>
        <w:t>DI(</w:t>
      </w:r>
      <w:r>
        <w:rPr>
          <w:rFonts w:hint="eastAsia"/>
        </w:rPr>
        <w:t>의존성 주입)이다</w:t>
      </w:r>
      <w:r>
        <w:t>.</w:t>
      </w:r>
    </w:p>
    <w:p w14:paraId="635B6CA2" w14:textId="77777777" w:rsidR="00442C80" w:rsidRDefault="00442C80" w:rsidP="00C36F65">
      <w:pPr>
        <w:pStyle w:val="a3"/>
        <w:ind w:leftChars="0"/>
      </w:pPr>
    </w:p>
    <w:p w14:paraId="113814D8" w14:textId="1B246121" w:rsidR="00442C80" w:rsidRDefault="00442C80" w:rsidP="00C36F65">
      <w:pPr>
        <w:pStyle w:val="a3"/>
        <w:ind w:leftChars="0"/>
      </w:pPr>
      <w:r>
        <w:rPr>
          <w:rFonts w:hint="eastAsia"/>
        </w:rPr>
        <w:t>예를 들어</w:t>
      </w:r>
      <w:r w:rsidR="00686BAE">
        <w:rPr>
          <w:rFonts w:hint="eastAsia"/>
        </w:rPr>
        <w:t>,</w:t>
      </w:r>
      <w:r w:rsidR="00DE7E61">
        <w:t xml:space="preserve"> </w:t>
      </w:r>
      <w:r w:rsidR="00DE7E61">
        <w:rPr>
          <w:rFonts w:hint="eastAsia"/>
        </w:rPr>
        <w:t xml:space="preserve">물건을 판매하기 위한 </w:t>
      </w:r>
      <w:r w:rsidR="00DE7E61">
        <w:t xml:space="preserve">Store </w:t>
      </w:r>
      <w:r w:rsidR="00DE7E61">
        <w:rPr>
          <w:rFonts w:hint="eastAsia"/>
        </w:rPr>
        <w:t>클래스가 있다고 가정.</w:t>
      </w:r>
      <w:r w:rsidR="00DE7E61">
        <w:t xml:space="preserve"> </w:t>
      </w:r>
      <w:r w:rsidR="00DE7E61">
        <w:rPr>
          <w:rFonts w:hint="eastAsia"/>
        </w:rPr>
        <w:t xml:space="preserve">해당 </w:t>
      </w:r>
      <w:r w:rsidR="00DE7E61">
        <w:t>Store</w:t>
      </w:r>
      <w:r w:rsidR="00DE7E61">
        <w:rPr>
          <w:rFonts w:hint="eastAsia"/>
        </w:rPr>
        <w:t>에는 펜을 판매한다.</w:t>
      </w:r>
      <w:r w:rsidR="00686BAE">
        <w:t xml:space="preserve"> </w:t>
      </w:r>
    </w:p>
    <w:p w14:paraId="748B5042" w14:textId="46567549" w:rsidR="001F24AB" w:rsidRDefault="001F24AB" w:rsidP="00C36F65">
      <w:pPr>
        <w:pStyle w:val="a3"/>
        <w:ind w:leftChars="0"/>
      </w:pPr>
      <w:r>
        <w:rPr>
          <w:noProof/>
        </w:rPr>
        <w:drawing>
          <wp:inline distT="0" distB="0" distL="0" distR="0" wp14:anchorId="7DDE5313" wp14:editId="5525ECC6">
            <wp:extent cx="3009900" cy="2533650"/>
            <wp:effectExtent l="0" t="0" r="0" b="0"/>
            <wp:docPr id="708243568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3568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5BFF" w14:textId="279BD850" w:rsidR="001F24AB" w:rsidRDefault="001F24AB" w:rsidP="00C36F65">
      <w:pPr>
        <w:pStyle w:val="a3"/>
        <w:ind w:leftChars="0"/>
      </w:pPr>
      <w:r>
        <w:rPr>
          <w:rFonts w:hint="eastAsia"/>
        </w:rPr>
        <w:t>그렇다면 이 S</w:t>
      </w:r>
      <w:r>
        <w:t xml:space="preserve">tore </w:t>
      </w:r>
      <w:r>
        <w:rPr>
          <w:rFonts w:hint="eastAsia"/>
        </w:rPr>
        <w:t xml:space="preserve">클래스는 생성자 호출 시, </w:t>
      </w:r>
      <w:r>
        <w:t>_pen = new Pen()</w:t>
      </w:r>
      <w:r w:rsidR="00775EAF">
        <w:t xml:space="preserve"> </w:t>
      </w:r>
      <w:r w:rsidR="00775EAF">
        <w:rPr>
          <w:rFonts w:hint="eastAsia"/>
        </w:rPr>
        <w:t>형태로 이루어</w:t>
      </w:r>
      <w:r w:rsidR="00775EAF">
        <w:t>질</w:t>
      </w:r>
      <w:r w:rsidR="00775EAF">
        <w:rPr>
          <w:rFonts w:hint="eastAsia"/>
        </w:rPr>
        <w:t xml:space="preserve"> 것.</w:t>
      </w:r>
    </w:p>
    <w:p w14:paraId="4EE06281" w14:textId="5F05B372" w:rsidR="00775EAF" w:rsidRDefault="00775EAF" w:rsidP="00C36F65">
      <w:pPr>
        <w:pStyle w:val="a3"/>
        <w:ind w:leftChars="0"/>
      </w:pPr>
      <w:r>
        <w:rPr>
          <w:rFonts w:hint="eastAsia"/>
        </w:rPr>
        <w:t xml:space="preserve">즉 </w:t>
      </w:r>
      <w:r>
        <w:t>Store</w:t>
      </w:r>
      <w:r>
        <w:rPr>
          <w:rFonts w:hint="eastAsia"/>
        </w:rPr>
        <w:t xml:space="preserve">는 </w:t>
      </w:r>
      <w:r>
        <w:t>Pen</w:t>
      </w:r>
      <w:r>
        <w:rPr>
          <w:rFonts w:hint="eastAsia"/>
        </w:rPr>
        <w:t>이라는 클래스에</w:t>
      </w:r>
      <w:r w:rsidR="002A07B8">
        <w:rPr>
          <w:rFonts w:hint="eastAsia"/>
        </w:rPr>
        <w:t xml:space="preserve"> </w:t>
      </w:r>
      <w:r w:rsidR="002A07B8" w:rsidRPr="004725A2">
        <w:rPr>
          <w:rFonts w:hint="eastAsia"/>
          <w:highlight w:val="yellow"/>
        </w:rPr>
        <w:t>강하게</w:t>
      </w:r>
      <w:r w:rsidRPr="004725A2">
        <w:rPr>
          <w:rFonts w:hint="eastAsia"/>
          <w:highlight w:val="yellow"/>
        </w:rPr>
        <w:t xml:space="preserve"> 의존하고</w:t>
      </w:r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이런 경우 발생할 수 있는 문제점이 </w:t>
      </w:r>
      <w:r w:rsidR="003B51FC">
        <w:rPr>
          <w:rFonts w:hint="eastAsia"/>
        </w:rPr>
        <w:t>있다.</w:t>
      </w:r>
    </w:p>
    <w:p w14:paraId="463BB453" w14:textId="1997AF2C" w:rsidR="003B51FC" w:rsidRDefault="003B51FC" w:rsidP="003B51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두 </w:t>
      </w:r>
      <w:r w:rsidR="000F13FA">
        <w:rPr>
          <w:rFonts w:hint="eastAsia"/>
        </w:rPr>
        <w:t>클래스 간의</w:t>
      </w:r>
      <w:r>
        <w:rPr>
          <w:rFonts w:hint="eastAsia"/>
        </w:rPr>
        <w:t xml:space="preserve"> 관계가 강하게 결합되어 있다.</w:t>
      </w:r>
      <w:r w:rsidR="00470C1A">
        <w:t xml:space="preserve"> </w:t>
      </w:r>
      <w:r w:rsidR="00470C1A">
        <w:rPr>
          <w:rFonts w:hint="eastAsia"/>
        </w:rPr>
        <w:t xml:space="preserve">만약 </w:t>
      </w:r>
      <w:r w:rsidR="00470C1A">
        <w:t>Store</w:t>
      </w:r>
      <w:r w:rsidR="00470C1A">
        <w:rPr>
          <w:rFonts w:hint="eastAsia"/>
        </w:rPr>
        <w:t>에서 다른 물건을 팔려고 시도한다면?</w:t>
      </w:r>
      <w:r w:rsidR="00470C1A">
        <w:t xml:space="preserve"> </w:t>
      </w:r>
      <w:r w:rsidR="00470C1A">
        <w:rPr>
          <w:rFonts w:hint="eastAsia"/>
        </w:rPr>
        <w:t xml:space="preserve">해당 </w:t>
      </w:r>
      <w:r w:rsidR="00470C1A">
        <w:t xml:space="preserve">Store </w:t>
      </w:r>
      <w:r w:rsidR="00470C1A">
        <w:rPr>
          <w:rFonts w:hint="eastAsia"/>
        </w:rPr>
        <w:t>클래스의 전반적인 내용이 변경</w:t>
      </w:r>
      <w:r w:rsidR="002A396C">
        <w:rPr>
          <w:rFonts w:hint="eastAsia"/>
        </w:rPr>
        <w:t>하거나 불필요한 상속 선언을 수행해야</w:t>
      </w:r>
      <w:r w:rsidR="00470C1A">
        <w:rPr>
          <w:rFonts w:hint="eastAsia"/>
        </w:rPr>
        <w:t xml:space="preserve"> 한다.</w:t>
      </w:r>
    </w:p>
    <w:p w14:paraId="7261D9A0" w14:textId="00FC69E6" w:rsidR="000F13FA" w:rsidRDefault="000F13FA" w:rsidP="003B51F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객체와 </w:t>
      </w:r>
      <w:r w:rsidR="0037564D">
        <w:rPr>
          <w:rFonts w:hint="eastAsia"/>
        </w:rPr>
        <w:t>객체 간의</w:t>
      </w:r>
      <w:r>
        <w:rPr>
          <w:rFonts w:hint="eastAsia"/>
        </w:rPr>
        <w:t xml:space="preserve"> 관계가 아닌 클래스와 클래스 간의 관계가 맺어짐으로써 </w:t>
      </w:r>
      <w:r w:rsidR="0037564D">
        <w:rPr>
          <w:rFonts w:hint="eastAsia"/>
        </w:rPr>
        <w:t>객체 지향적이지</w:t>
      </w:r>
      <w:r>
        <w:rPr>
          <w:rFonts w:hint="eastAsia"/>
        </w:rPr>
        <w:t xml:space="preserve"> 못하다.</w:t>
      </w:r>
    </w:p>
    <w:p w14:paraId="32E1C1BB" w14:textId="72BA0E2A" w:rsidR="000C0C0B" w:rsidRDefault="00597275" w:rsidP="00597275">
      <w:pPr>
        <w:ind w:left="800"/>
      </w:pPr>
      <w:r>
        <w:rPr>
          <w:rFonts w:hint="eastAsia"/>
        </w:rPr>
        <w:t xml:space="preserve">해당 문제를 해결하기 위해 </w:t>
      </w:r>
      <w:r>
        <w:t xml:space="preserve">Pen, </w:t>
      </w:r>
      <w:r>
        <w:rPr>
          <w:rFonts w:hint="eastAsia"/>
        </w:rPr>
        <w:t>혹은 다른 상품들을 추상적으로 묶어 처리할 수 있는 인터페이스가 필요하다</w:t>
      </w:r>
      <w:r>
        <w:t>. Product (</w:t>
      </w:r>
      <w:r>
        <w:rPr>
          <w:rFonts w:hint="eastAsia"/>
        </w:rPr>
        <w:t>상품이라는 인터페이스</w:t>
      </w:r>
      <w:r>
        <w:t>)</w:t>
      </w:r>
      <w:r>
        <w:rPr>
          <w:rFonts w:hint="eastAsia"/>
        </w:rPr>
        <w:t xml:space="preserve">를 </w:t>
      </w:r>
      <w:r w:rsidR="00A84E93">
        <w:rPr>
          <w:rFonts w:hint="eastAsia"/>
        </w:rPr>
        <w:t>통해</w:t>
      </w:r>
      <w:r w:rsidR="00B6314A">
        <w:t xml:space="preserve"> </w:t>
      </w:r>
      <w:r w:rsidR="00B6314A">
        <w:rPr>
          <w:rFonts w:hint="eastAsia"/>
        </w:rPr>
        <w:t>이를 방지할 수 있다.</w:t>
      </w:r>
    </w:p>
    <w:p w14:paraId="1254AC62" w14:textId="77777777" w:rsidR="008C4607" w:rsidRDefault="008C4607" w:rsidP="00597275">
      <w:pPr>
        <w:ind w:left="800"/>
      </w:pPr>
    </w:p>
    <w:p w14:paraId="0C1D147B" w14:textId="235468C5" w:rsidR="00467D60" w:rsidRDefault="00467D60" w:rsidP="00597275">
      <w:pPr>
        <w:ind w:left="800"/>
      </w:pPr>
      <w:r>
        <w:rPr>
          <w:rFonts w:hint="eastAsia"/>
        </w:rPr>
        <w:t>의존성 주입에도 여러가지 방법이 존재한다.</w:t>
      </w:r>
    </w:p>
    <w:p w14:paraId="68977EBD" w14:textId="29091152" w:rsidR="00467D60" w:rsidRDefault="00467D60" w:rsidP="00467D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생성자 주입</w:t>
      </w:r>
    </w:p>
    <w:p w14:paraId="459A33E1" w14:textId="1D636213" w:rsidR="00467D60" w:rsidRDefault="00467D60" w:rsidP="00467D6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수정자</w:t>
      </w:r>
      <w:proofErr w:type="spellEnd"/>
      <w:r>
        <w:rPr>
          <w:rFonts w:hint="eastAsia"/>
        </w:rPr>
        <w:t xml:space="preserve"> 주입</w:t>
      </w:r>
    </w:p>
    <w:p w14:paraId="4EF98843" w14:textId="49329538" w:rsidR="00467D60" w:rsidRDefault="00DD3B09" w:rsidP="00467D6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필드 주입</w:t>
      </w:r>
    </w:p>
    <w:p w14:paraId="40C3C24D" w14:textId="3D32A927" w:rsidR="007C5654" w:rsidRDefault="007C5654" w:rsidP="007C5654">
      <w:pPr>
        <w:ind w:left="800"/>
      </w:pPr>
      <w:r>
        <w:rPr>
          <w:rFonts w:hint="eastAsia"/>
        </w:rPr>
        <w:t>각 주입법을 통해 다양하게 생성이 가능한데,</w:t>
      </w:r>
      <w:r w:rsidR="00BB40BB">
        <w:t xml:space="preserve"> </w:t>
      </w:r>
      <w:r w:rsidR="00BB40BB">
        <w:rPr>
          <w:rFonts w:hint="eastAsia"/>
        </w:rPr>
        <w:t>a</w:t>
      </w:r>
      <w:r w:rsidR="00BB40BB">
        <w:t>sp .net core</w:t>
      </w:r>
      <w:r w:rsidR="00BB40BB">
        <w:rPr>
          <w:rFonts w:hint="eastAsia"/>
        </w:rPr>
        <w:t>에서는</w:t>
      </w:r>
      <w:r>
        <w:t xml:space="preserve"> </w:t>
      </w:r>
      <w:r>
        <w:rPr>
          <w:rFonts w:hint="eastAsia"/>
        </w:rPr>
        <w:t>보통은 생성자 주입법을 보편적으로 사용하는 것 같</w:t>
      </w:r>
      <w:r w:rsidR="001D4E4F">
        <w:rPr>
          <w:rFonts w:hint="eastAsia"/>
        </w:rPr>
        <w:t>다</w:t>
      </w:r>
      <w:r>
        <w:rPr>
          <w:rFonts w:hint="eastAsia"/>
        </w:rPr>
        <w:t>.</w:t>
      </w:r>
    </w:p>
    <w:p w14:paraId="7A73341D" w14:textId="77777777" w:rsidR="00E63A91" w:rsidRDefault="00E63A91" w:rsidP="007C5654">
      <w:pPr>
        <w:ind w:left="800"/>
      </w:pPr>
    </w:p>
    <w:p w14:paraId="1D46755C" w14:textId="77777777" w:rsidR="00E63A91" w:rsidRDefault="00E63A91" w:rsidP="007C5654">
      <w:pPr>
        <w:ind w:left="800"/>
      </w:pPr>
    </w:p>
    <w:p w14:paraId="12B3CEB3" w14:textId="23F52C94" w:rsidR="00635594" w:rsidRDefault="00635594" w:rsidP="002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로그인 후</w:t>
      </w:r>
      <w:r>
        <w:t xml:space="preserve">, </w:t>
      </w:r>
      <w:r>
        <w:rPr>
          <w:rFonts w:hint="eastAsia"/>
        </w:rPr>
        <w:t>임의의 토큰을 부여해 유저를 구분하는 방식으로 구현해보자</w:t>
      </w:r>
    </w:p>
    <w:sectPr w:rsidR="00635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62C6" w14:textId="77777777" w:rsidR="00A45885" w:rsidRDefault="00A45885" w:rsidP="00A45885">
      <w:pPr>
        <w:spacing w:after="0" w:line="240" w:lineRule="auto"/>
      </w:pPr>
      <w:r>
        <w:separator/>
      </w:r>
    </w:p>
  </w:endnote>
  <w:endnote w:type="continuationSeparator" w:id="0">
    <w:p w14:paraId="7F29BC6F" w14:textId="77777777" w:rsidR="00A45885" w:rsidRDefault="00A45885" w:rsidP="00A45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C674" w14:textId="77777777" w:rsidR="00A45885" w:rsidRDefault="00A45885" w:rsidP="00A45885">
      <w:pPr>
        <w:spacing w:after="0" w:line="240" w:lineRule="auto"/>
      </w:pPr>
      <w:r>
        <w:separator/>
      </w:r>
    </w:p>
  </w:footnote>
  <w:footnote w:type="continuationSeparator" w:id="0">
    <w:p w14:paraId="0A6152ED" w14:textId="77777777" w:rsidR="00A45885" w:rsidRDefault="00A45885" w:rsidP="00A45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376EF"/>
    <w:multiLevelType w:val="hybridMultilevel"/>
    <w:tmpl w:val="C9FEB882"/>
    <w:lvl w:ilvl="0" w:tplc="DFE03CC6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27454E0D"/>
    <w:multiLevelType w:val="hybridMultilevel"/>
    <w:tmpl w:val="B36849E4"/>
    <w:lvl w:ilvl="0" w:tplc="FCFAC3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C632FAC"/>
    <w:multiLevelType w:val="hybridMultilevel"/>
    <w:tmpl w:val="C67ACC5C"/>
    <w:lvl w:ilvl="0" w:tplc="FA0AFBA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6501251B"/>
    <w:multiLevelType w:val="hybridMultilevel"/>
    <w:tmpl w:val="3DC6446C"/>
    <w:lvl w:ilvl="0" w:tplc="E59873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6597E45"/>
    <w:multiLevelType w:val="hybridMultilevel"/>
    <w:tmpl w:val="067C065C"/>
    <w:lvl w:ilvl="0" w:tplc="C0749FE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68014443">
    <w:abstractNumId w:val="1"/>
  </w:num>
  <w:num w:numId="2" w16cid:durableId="1541169268">
    <w:abstractNumId w:val="2"/>
  </w:num>
  <w:num w:numId="3" w16cid:durableId="379481044">
    <w:abstractNumId w:val="0"/>
  </w:num>
  <w:num w:numId="4" w16cid:durableId="1533956100">
    <w:abstractNumId w:val="3"/>
  </w:num>
  <w:num w:numId="5" w16cid:durableId="99669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CB"/>
    <w:rsid w:val="0005418A"/>
    <w:rsid w:val="000656B8"/>
    <w:rsid w:val="000C0C0B"/>
    <w:rsid w:val="000F13FA"/>
    <w:rsid w:val="00150C44"/>
    <w:rsid w:val="00167C40"/>
    <w:rsid w:val="00195471"/>
    <w:rsid w:val="001A588F"/>
    <w:rsid w:val="001B6FCB"/>
    <w:rsid w:val="001D4E4F"/>
    <w:rsid w:val="001E0E3C"/>
    <w:rsid w:val="001F24AB"/>
    <w:rsid w:val="0026121E"/>
    <w:rsid w:val="002A07B8"/>
    <w:rsid w:val="002A396C"/>
    <w:rsid w:val="002A7AE3"/>
    <w:rsid w:val="00322DA2"/>
    <w:rsid w:val="0037564D"/>
    <w:rsid w:val="003B25B3"/>
    <w:rsid w:val="003B51FC"/>
    <w:rsid w:val="00442C80"/>
    <w:rsid w:val="00467D60"/>
    <w:rsid w:val="00470C1A"/>
    <w:rsid w:val="004725A2"/>
    <w:rsid w:val="004E6D06"/>
    <w:rsid w:val="0053122B"/>
    <w:rsid w:val="00550FC1"/>
    <w:rsid w:val="00563BCB"/>
    <w:rsid w:val="00597275"/>
    <w:rsid w:val="00635594"/>
    <w:rsid w:val="00657A3C"/>
    <w:rsid w:val="00670DB8"/>
    <w:rsid w:val="006775A6"/>
    <w:rsid w:val="00686579"/>
    <w:rsid w:val="00686BAE"/>
    <w:rsid w:val="006D6E2B"/>
    <w:rsid w:val="00754729"/>
    <w:rsid w:val="00775EAF"/>
    <w:rsid w:val="007C5654"/>
    <w:rsid w:val="00814A46"/>
    <w:rsid w:val="008870E9"/>
    <w:rsid w:val="008C29CF"/>
    <w:rsid w:val="008C4607"/>
    <w:rsid w:val="009246A9"/>
    <w:rsid w:val="0095304D"/>
    <w:rsid w:val="009733DC"/>
    <w:rsid w:val="00980E28"/>
    <w:rsid w:val="00A45885"/>
    <w:rsid w:val="00A84E93"/>
    <w:rsid w:val="00B6314A"/>
    <w:rsid w:val="00BB40BB"/>
    <w:rsid w:val="00C36F65"/>
    <w:rsid w:val="00C66AF8"/>
    <w:rsid w:val="00CF57AB"/>
    <w:rsid w:val="00D04364"/>
    <w:rsid w:val="00D06371"/>
    <w:rsid w:val="00D34A67"/>
    <w:rsid w:val="00D7312E"/>
    <w:rsid w:val="00D9719F"/>
    <w:rsid w:val="00DC652D"/>
    <w:rsid w:val="00DD3B09"/>
    <w:rsid w:val="00DE4DE1"/>
    <w:rsid w:val="00DE7E61"/>
    <w:rsid w:val="00E0670F"/>
    <w:rsid w:val="00E63A91"/>
    <w:rsid w:val="00EF5823"/>
    <w:rsid w:val="00F553D3"/>
    <w:rsid w:val="00F71951"/>
    <w:rsid w:val="00FA21AB"/>
    <w:rsid w:val="00FA271E"/>
    <w:rsid w:val="00FB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2A8131"/>
  <w15:chartTrackingRefBased/>
  <w15:docId w15:val="{1F486CDA-94CA-4159-A9A2-755E47A5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458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45885"/>
  </w:style>
  <w:style w:type="paragraph" w:styleId="a5">
    <w:name w:val="footer"/>
    <w:basedOn w:val="a"/>
    <w:link w:val="Char0"/>
    <w:uiPriority w:val="99"/>
    <w:unhideWhenUsed/>
    <w:rsid w:val="00A458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4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7049C72E3BB048972EC2C4261F7321" ma:contentTypeVersion="3" ma:contentTypeDescription="새 문서를 만듭니다." ma:contentTypeScope="" ma:versionID="da819231065fa095dd9d2b1f60713b50">
  <xsd:schema xmlns:xsd="http://www.w3.org/2001/XMLSchema" xmlns:xs="http://www.w3.org/2001/XMLSchema" xmlns:p="http://schemas.microsoft.com/office/2006/metadata/properties" xmlns:ns3="47080eb7-3ae8-4fd3-8c97-6acdb0d36933" targetNamespace="http://schemas.microsoft.com/office/2006/metadata/properties" ma:root="true" ma:fieldsID="afacadf4e3e7296bba2dcd8fe582aad7" ns3:_="">
    <xsd:import namespace="47080eb7-3ae8-4fd3-8c97-6acdb0d369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80eb7-3ae8-4fd3-8c97-6acdb0d36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A56F9-8618-4EFB-8CEF-7942B32EE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2A90E-A7C8-49B3-945F-08E144C1CC6E}">
  <ds:schemaRefs>
    <ds:schemaRef ds:uri="47080eb7-3ae8-4fd3-8c97-6acdb0d36933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4148906-3601-4983-A070-5923489A6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80eb7-3ae8-4fd3-8c97-6acdb0d369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오승담(2018182019)</dc:creator>
  <cp:keywords/>
  <dc:description/>
  <cp:lastModifiedBy>오승담(2018182019)</cp:lastModifiedBy>
  <cp:revision>2</cp:revision>
  <dcterms:created xsi:type="dcterms:W3CDTF">2023-08-11T05:39:00Z</dcterms:created>
  <dcterms:modified xsi:type="dcterms:W3CDTF">2023-08-11T05:39:00Z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0x010100427049C72E3BB048972EC2C4261F7321</vt:lpwstr>
  </property>
</Properties>
</file>