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EAAC" w14:textId="282F0E5F" w:rsidR="00534967" w:rsidRDefault="00534967" w:rsidP="00534967">
      <w:pPr>
        <w:jc w:val="center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WORTH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16x16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WORDS: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TRANSFORMERS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FOR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RECOGNITION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AT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SCALE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논문리뷰</w:t>
      </w:r>
    </w:p>
    <w:p w14:paraId="7705A385" w14:textId="77777777" w:rsidR="00534967" w:rsidRDefault="00534967" w:rsidP="00534967">
      <w:pPr>
        <w:jc w:val="right"/>
        <w:rPr>
          <w:rFonts w:hint="eastAsia"/>
        </w:rPr>
      </w:pPr>
    </w:p>
    <w:p w14:paraId="2E5F19C2" w14:textId="77777777" w:rsidR="00534967" w:rsidRDefault="00534967" w:rsidP="00534967">
      <w:pPr>
        <w:jc w:val="right"/>
        <w:rPr>
          <w:rFonts w:hint="eastAsia"/>
        </w:rPr>
      </w:pPr>
      <w:r>
        <w:rPr>
          <w:rFonts w:hint="eastAsia"/>
        </w:rPr>
        <w:t>국민대학교 BIT대학원 DELab. 석사과정 이승건</w:t>
      </w:r>
    </w:p>
    <w:p w14:paraId="116BE572" w14:textId="77777777" w:rsidR="00534967" w:rsidRDefault="00534967" w:rsidP="00534967">
      <w:pPr>
        <w:rPr>
          <w:rFonts w:hint="eastAsia"/>
        </w:rPr>
      </w:pPr>
    </w:p>
    <w:p w14:paraId="734E0234" w14:textId="77777777" w:rsidR="00534967" w:rsidRDefault="00534967" w:rsidP="00534967">
      <w:pPr>
        <w:pStyle w:val="a3"/>
        <w:numPr>
          <w:ilvl w:val="0"/>
          <w:numId w:val="1"/>
        </w:num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Introduction</w:t>
      </w:r>
    </w:p>
    <w:p w14:paraId="5DDA4068" w14:textId="77777777" w:rsidR="0061731F" w:rsidRDefault="0061731F"/>
    <w:sectPr w:rsidR="00617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1"/>
    <w:rsid w:val="00534967"/>
    <w:rsid w:val="0061731F"/>
    <w:rsid w:val="00E5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7159"/>
  <w15:chartTrackingRefBased/>
  <w15:docId w15:val="{7609EEF8-A20E-4CC9-9EA6-B0544E3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67"/>
    <w:pPr>
      <w:widowControl w:val="0"/>
      <w:wordWrap w:val="0"/>
      <w:autoSpaceDE w:val="0"/>
      <w:autoSpaceDN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2</cp:revision>
  <dcterms:created xsi:type="dcterms:W3CDTF">2025-02-04T07:14:00Z</dcterms:created>
  <dcterms:modified xsi:type="dcterms:W3CDTF">2025-02-04T07:14:00Z</dcterms:modified>
</cp:coreProperties>
</file>