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DA9" w14:textId="77777777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BERT: Pre-training of Deep Bidirectional Transformers for</w:t>
      </w:r>
    </w:p>
    <w:p w14:paraId="08CAEF6E" w14:textId="637A3F19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Language Understanding</w:t>
      </w:r>
      <w:r w:rsidRPr="007E3291">
        <w:rPr>
          <w:rFonts w:hint="eastAsia"/>
          <w:b/>
          <w:bCs/>
          <w:sz w:val="26"/>
          <w:szCs w:val="26"/>
        </w:rPr>
        <w:t xml:space="preserve"> 논문리뷰</w:t>
      </w:r>
    </w:p>
    <w:p w14:paraId="3532AE75" w14:textId="77777777" w:rsidR="0059461A" w:rsidRDefault="0059461A" w:rsidP="0059461A">
      <w:pPr>
        <w:jc w:val="right"/>
      </w:pPr>
    </w:p>
    <w:p w14:paraId="0A482E16" w14:textId="48DCEE3C" w:rsidR="0059461A" w:rsidRDefault="00120CAB" w:rsidP="0059461A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 xml:space="preserve">. </w:t>
      </w:r>
      <w:r w:rsidR="0059461A" w:rsidRPr="0059461A">
        <w:rPr>
          <w:rFonts w:hint="eastAsia"/>
        </w:rPr>
        <w:t>석사과정 이승건</w:t>
      </w:r>
    </w:p>
    <w:p w14:paraId="1C9853C2" w14:textId="0DD13E58" w:rsidR="00A07864" w:rsidRDefault="00A07864" w:rsidP="0059461A"/>
    <w:p w14:paraId="766541E2" w14:textId="5174B597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A07864">
        <w:rPr>
          <w:rFonts w:hint="eastAsia"/>
          <w:b/>
          <w:bCs/>
          <w:sz w:val="40"/>
          <w:szCs w:val="40"/>
        </w:rPr>
        <w:t>Introduction</w:t>
      </w:r>
    </w:p>
    <w:p w14:paraId="6D8E5620" w14:textId="77777777" w:rsidR="007E3291" w:rsidRDefault="0059461A" w:rsidP="0059461A">
      <w:r w:rsidRPr="0059461A">
        <w:rPr>
          <w:rFonts w:hint="eastAsia"/>
        </w:rPr>
        <w:t>PLM(Pre-trained Language Model)은 많은 NLP task에서 효과적임이 증명</w:t>
      </w:r>
      <w:r>
        <w:rPr>
          <w:rFonts w:hint="eastAsia"/>
        </w:rPr>
        <w:t xml:space="preserve">되었다. </w:t>
      </w:r>
    </w:p>
    <w:p w14:paraId="57382CF1" w14:textId="61416EA7" w:rsidR="0059461A" w:rsidRDefault="0059461A" w:rsidP="0059461A">
      <w:r w:rsidRPr="0059461A">
        <w:rPr>
          <w:rFonts w:hint="eastAsia"/>
        </w:rPr>
        <w:t xml:space="preserve">pre-trained language model을 downstream task에 적용하는 방법에는 크게 </w:t>
      </w:r>
      <w:r w:rsidRPr="0059461A">
        <w:rPr>
          <w:rFonts w:hint="eastAsia"/>
          <w:b/>
          <w:bCs/>
        </w:rPr>
        <w:t>두 가지 방법</w:t>
      </w:r>
      <w:r>
        <w:rPr>
          <w:rFonts w:hint="eastAsia"/>
        </w:rPr>
        <w:t>이 있는데, f</w:t>
      </w:r>
      <w:r w:rsidRPr="0059461A">
        <w:rPr>
          <w:rFonts w:hint="eastAsia"/>
        </w:rPr>
        <w:t>eature-based와 fine-tuning이다.</w:t>
      </w:r>
      <w:r w:rsidR="007E3291">
        <w:rPr>
          <w:rFonts w:hint="eastAsia"/>
        </w:rPr>
        <w:t xml:space="preserve"> 이 방법론은 2번에서 설명한다.</w:t>
      </w:r>
    </w:p>
    <w:p w14:paraId="5DA92864" w14:textId="06B32195" w:rsidR="007E3291" w:rsidRDefault="007E3291" w:rsidP="007E3291">
      <w:r>
        <w:rPr>
          <w:rFonts w:hint="eastAsia"/>
        </w:rPr>
        <w:t xml:space="preserve">BERT는 Google에서 발표한 논문에서 제안된 모델이며, Bidirectional Encoder Representations from Transformer의 약자이다. 다양한 NLP task에서 혁신적인 성능 향상을 가져왔다고 한다. </w:t>
      </w:r>
    </w:p>
    <w:p w14:paraId="13C9E67A" w14:textId="55F72EFF" w:rsidR="0059461A" w:rsidRDefault="0059461A" w:rsidP="0059461A">
      <w:pPr>
        <w:rPr>
          <w:i/>
          <w:iCs/>
        </w:rPr>
      </w:pPr>
      <w:r w:rsidRPr="0059461A">
        <w:rPr>
          <w:rFonts w:hint="eastAsia"/>
          <w:i/>
          <w:iCs/>
        </w:rPr>
        <w:t>단방향 문맥 이해는 양방향 문맥(contexts)를 모두 반영하지 못한다는 문제</w:t>
      </w:r>
      <w:r w:rsidRPr="00120CAB">
        <w:rPr>
          <w:rFonts w:hint="eastAsia"/>
          <w:i/>
          <w:iCs/>
        </w:rPr>
        <w:t>가 있다.</w:t>
      </w:r>
      <w:r w:rsidR="00120CAB">
        <w:rPr>
          <w:rFonts w:hint="eastAsia"/>
          <w:i/>
          <w:iCs/>
        </w:rPr>
        <w:t xml:space="preserve"> 예를 들어 Question Answering과 같이 양방향 맥락을 통합하는 것이 중요한 task에서는 좋은 결과를 도출하기 힘들다고 생각할 수 있다.</w:t>
      </w:r>
    </w:p>
    <w:p w14:paraId="2CF294CA" w14:textId="3CB75E7B" w:rsidR="00120CAB" w:rsidRDefault="00120CAB" w:rsidP="0059461A">
      <w:r>
        <w:rPr>
          <w:rFonts w:hint="eastAsia"/>
        </w:rPr>
        <w:t xml:space="preserve">이러한 한계를 넘어설 수 있는 </w:t>
      </w:r>
      <w:r>
        <w:rPr>
          <w:rFonts w:hint="eastAsia"/>
          <w:b/>
          <w:bCs/>
        </w:rPr>
        <w:t>BERT</w:t>
      </w:r>
      <w:r>
        <w:rPr>
          <w:rFonts w:hint="eastAsia"/>
        </w:rPr>
        <w:t>는 MLM(Masked Language Model)을 pre-training object로 사용하면서 해결하였다.</w:t>
      </w:r>
      <w:r w:rsidR="007E3291">
        <w:rPr>
          <w:rFonts w:hint="eastAsia"/>
        </w:rPr>
        <w:t xml:space="preserve"> MLM은 3번 step 2. 에서 설명한다.</w:t>
      </w:r>
    </w:p>
    <w:p w14:paraId="2B0E962B" w14:textId="77777777" w:rsidR="00120CAB" w:rsidRDefault="00120CAB" w:rsidP="0059461A"/>
    <w:p w14:paraId="4ACDCD0A" w14:textId="510F7FD0" w:rsidR="00120CAB" w:rsidRPr="007D19E6" w:rsidRDefault="007D19E6" w:rsidP="007D19E6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7D19E6">
        <w:rPr>
          <w:rFonts w:hint="eastAsia"/>
          <w:b/>
          <w:bCs/>
          <w:noProof/>
          <w:sz w:val="40"/>
          <w:szCs w:val="40"/>
        </w:rPr>
        <w:t>Related Work</w:t>
      </w:r>
    </w:p>
    <w:p w14:paraId="1C946979" w14:textId="517A297F" w:rsidR="007D19E6" w:rsidRPr="007D19E6" w:rsidRDefault="007D19E6" w:rsidP="0059461A">
      <w:pPr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Unsupervised Feature-based Approaches, 비지도 특징 기반 접근</w:t>
      </w:r>
    </w:p>
    <w:p w14:paraId="747A08EA" w14:textId="535B603E" w:rsidR="007D19E6" w:rsidRDefault="007D19E6" w:rsidP="0059461A">
      <w:pPr>
        <w:rPr>
          <w:noProof/>
        </w:rPr>
      </w:pPr>
      <w:r w:rsidRPr="007D19E6">
        <w:rPr>
          <w:noProof/>
        </w:rPr>
        <w:t>ELMo(Embeddings from Language Models)는 bidirectional</w:t>
      </w:r>
      <w:r w:rsidR="007E3291">
        <w:rPr>
          <w:rFonts w:hint="eastAsia"/>
          <w:noProof/>
        </w:rPr>
        <w:t>(양방향)</w:t>
      </w:r>
      <w:r w:rsidRPr="007D19E6">
        <w:rPr>
          <w:noProof/>
        </w:rPr>
        <w:t xml:space="preserve"> LSTM 기반의 언어 모델을 활용하여 문맥을 반영한 단어 임베딩을 생성한다. ELMo는 left-to-right와 right-to-left</w:t>
      </w:r>
      <w:r>
        <w:rPr>
          <w:rFonts w:hint="eastAsia"/>
          <w:noProof/>
        </w:rPr>
        <w:t xml:space="preserve"> </w:t>
      </w:r>
      <w:r w:rsidRPr="007D19E6">
        <w:rPr>
          <w:noProof/>
        </w:rPr>
        <w:t>두 개의 언어 모델을 각각 학습한 후, 이 두 방향의 표현을 결합하여 최종적인 context-sensitive representation을 생성한다.</w:t>
      </w:r>
      <w:r w:rsidR="007E3291">
        <w:rPr>
          <w:rFonts w:hint="eastAsia"/>
          <w:noProof/>
        </w:rPr>
        <w:t xml:space="preserve"> </w:t>
      </w:r>
      <w:r w:rsidR="007E3291">
        <w:rPr>
          <w:rFonts w:hint="eastAsia"/>
        </w:rPr>
        <w:t xml:space="preserve">사전 학습된 model의 parameter는 update하지 않고, </w:t>
      </w:r>
      <w:r w:rsidR="007E3291" w:rsidRPr="007E3291">
        <w:t>단순히 feature extractor로 사용한다</w:t>
      </w:r>
      <w:r w:rsidR="007E3291">
        <w:rPr>
          <w:rFonts w:hint="eastAsia"/>
        </w:rPr>
        <w:t>.</w:t>
      </w:r>
    </w:p>
    <w:p w14:paraId="1BB39502" w14:textId="5786A5F9" w:rsidR="007D19E6" w:rsidRP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Unsupervised Fine-tuning Approaches</w:t>
      </w:r>
      <w:r>
        <w:rPr>
          <w:rFonts w:hint="eastAsia"/>
          <w:b/>
          <w:bCs/>
          <w:noProof/>
          <w:sz w:val="24"/>
        </w:rPr>
        <w:t xml:space="preserve">, 비지도 미세 조정 접근 </w:t>
      </w:r>
    </w:p>
    <w:p w14:paraId="5F050812" w14:textId="4B19EDA3" w:rsidR="007D19E6" w:rsidRDefault="007D19E6" w:rsidP="0059461A">
      <w:pPr>
        <w:rPr>
          <w:noProof/>
        </w:rPr>
      </w:pPr>
      <w:r>
        <w:rPr>
          <w:rFonts w:hint="eastAsia"/>
          <w:noProof/>
        </w:rPr>
        <w:t xml:space="preserve">GPT를 예로 들 수 있는데, 최소한의 Task-Specific parameter만을 추가하고, Downstream </w:t>
      </w:r>
      <w:r>
        <w:rPr>
          <w:rFonts w:hint="eastAsia"/>
          <w:noProof/>
        </w:rPr>
        <w:lastRenderedPageBreak/>
        <w:t xml:space="preserve">task들에서 이전에 사전학습된 모든 parameter를 간단히 Fine-tuning함으로써 할 수 있다. </w:t>
      </w:r>
      <w:r>
        <w:rPr>
          <w:noProof/>
        </w:rPr>
        <w:t>P</w:t>
      </w:r>
      <w:r>
        <w:rPr>
          <w:rFonts w:hint="eastAsia"/>
          <w:noProof/>
        </w:rPr>
        <w:t>arameter 수가 적다는 장점이 있다.</w:t>
      </w:r>
    </w:p>
    <w:p w14:paraId="1B830D4A" w14:textId="2120EB60" w:rsid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Transfer Learning from Supervised Data</w:t>
      </w:r>
      <w:r>
        <w:rPr>
          <w:rFonts w:hint="eastAsia"/>
          <w:b/>
          <w:bCs/>
          <w:noProof/>
          <w:sz w:val="24"/>
        </w:rPr>
        <w:t>, 지도학습 데이터로부터 전이 학습</w:t>
      </w:r>
    </w:p>
    <w:p w14:paraId="28E4B5E7" w14:textId="019DE32D" w:rsidR="007D19E6" w:rsidRDefault="007D19E6" w:rsidP="007D19E6">
      <w:r w:rsidRPr="007D19E6">
        <w:t>NLI(Natural Language Inference)나 MT(Machine Translation)과 같이 대규모 데이터셋을 이용한 지도학습에서 전이학습이 효과적임을 보여주는 이전 연구가 존재</w:t>
      </w:r>
      <w:r>
        <w:rPr>
          <w:rFonts w:hint="eastAsia"/>
        </w:rPr>
        <w:t>한다.</w:t>
      </w:r>
    </w:p>
    <w:p w14:paraId="1E563D54" w14:textId="77777777" w:rsidR="007D19E6" w:rsidRPr="007D19E6" w:rsidRDefault="007D19E6" w:rsidP="007D19E6"/>
    <w:p w14:paraId="1EA1DECF" w14:textId="2E60CFB3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BERT</w:t>
      </w:r>
    </w:p>
    <w:p w14:paraId="0D02B517" w14:textId="6A0D6328" w:rsidR="00D00495" w:rsidRPr="00D00495" w:rsidRDefault="00D00495" w:rsidP="0059461A">
      <w:pPr>
        <w:rPr>
          <w:noProof/>
        </w:rPr>
      </w:pPr>
      <w:r>
        <w:rPr>
          <w:rFonts w:hint="eastAsia"/>
          <w:b/>
          <w:bCs/>
          <w:noProof/>
        </w:rPr>
        <w:t>BERT</w:t>
      </w:r>
      <w:r w:rsidRPr="00D00495">
        <w:rPr>
          <w:rFonts w:hint="eastAsia"/>
          <w:b/>
          <w:bCs/>
          <w:noProof/>
        </w:rPr>
        <w:t>의 기본 구조</w:t>
      </w:r>
      <w:r w:rsidRPr="00D00495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다음과 같다.</w:t>
      </w:r>
    </w:p>
    <w:p w14:paraId="06F1C62C" w14:textId="543FDADD" w:rsidR="00120CAB" w:rsidRDefault="00120CAB" w:rsidP="0059461A">
      <w:r>
        <w:rPr>
          <w:noProof/>
        </w:rPr>
        <w:drawing>
          <wp:inline distT="0" distB="0" distL="0" distR="0" wp14:anchorId="673F84AC" wp14:editId="2128C3CE">
            <wp:extent cx="5067300" cy="2038350"/>
            <wp:effectExtent l="0" t="0" r="0" b="0"/>
            <wp:docPr id="60028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6AC" w14:textId="0F333878" w:rsidR="00120CAB" w:rsidRDefault="00120CAB" w:rsidP="0059461A">
      <w:r>
        <w:rPr>
          <w:rFonts w:hint="eastAsia"/>
        </w:rPr>
        <w:t xml:space="preserve">BERT는 기본적으로 Transformer Encoder를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구조이다. 버전에 따라 크기가 다른데, </w:t>
      </w:r>
      <w:r w:rsidR="00D00495">
        <w:rPr>
          <w:rFonts w:hint="eastAsia"/>
        </w:rPr>
        <w:t>BERT-Base는 그 당시 GPT-1과 성능을 비교하기 위해 동등한 크기로 설계했다고 한다. Layer</w:t>
      </w:r>
      <w:r w:rsidR="00D00495" w:rsidRPr="00D00495">
        <w:rPr>
          <w:rFonts w:hint="eastAsia"/>
          <w:b/>
          <w:bCs/>
        </w:rPr>
        <w:t xml:space="preserve"> L</w:t>
      </w:r>
      <w:r w:rsidR="00D00495">
        <w:rPr>
          <w:rFonts w:hint="eastAsia"/>
        </w:rPr>
        <w:t xml:space="preserve">, </w:t>
      </w:r>
      <w:proofErr w:type="spellStart"/>
      <w:r w:rsidR="00D00495">
        <w:rPr>
          <w:rFonts w:hint="eastAsia"/>
        </w:rPr>
        <w:t>d_model</w:t>
      </w:r>
      <w:proofErr w:type="spellEnd"/>
      <w:r w:rsidR="00D00495" w:rsidRPr="00D00495">
        <w:rPr>
          <w:rFonts w:hint="eastAsia"/>
          <w:b/>
          <w:bCs/>
        </w:rPr>
        <w:t xml:space="preserve"> D</w:t>
      </w:r>
      <w:r w:rsidR="00D00495">
        <w:rPr>
          <w:rFonts w:hint="eastAsia"/>
        </w:rPr>
        <w:t>, Self-Attention Head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  <w:b/>
          <w:bCs/>
        </w:rPr>
        <w:t>A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</w:rPr>
        <w:t>수는 각각 다음과 같다.</w:t>
      </w:r>
    </w:p>
    <w:p w14:paraId="2993CE42" w14:textId="77777777" w:rsidR="00D00495" w:rsidRPr="00D00495" w:rsidRDefault="00D00495" w:rsidP="00D00495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Base :</w:t>
      </w:r>
      <w:proofErr w:type="gramEnd"/>
      <w:r w:rsidRPr="00D00495">
        <w:rPr>
          <w:rFonts w:hint="eastAsia"/>
        </w:rPr>
        <w:t xml:space="preserve"> L=12, D=768, A=12 : 110M개의 파라미터</w:t>
      </w:r>
    </w:p>
    <w:p w14:paraId="01DEE571" w14:textId="68F3443C" w:rsidR="00D00495" w:rsidRDefault="00D00495" w:rsidP="0059461A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Large :</w:t>
      </w:r>
      <w:proofErr w:type="gramEnd"/>
      <w:r w:rsidRPr="00D00495">
        <w:rPr>
          <w:rFonts w:hint="eastAsia"/>
        </w:rPr>
        <w:t xml:space="preserve"> L=24, D=1024, A=16 : 340M개의 파라미터</w:t>
      </w:r>
    </w:p>
    <w:p w14:paraId="5A4A6D60" w14:textId="77777777" w:rsidR="0034276D" w:rsidRDefault="0034276D" w:rsidP="0034276D"/>
    <w:p w14:paraId="09E36590" w14:textId="75136DDE" w:rsidR="0034276D" w:rsidRDefault="0034276D" w:rsidP="0034276D">
      <w:r>
        <w:rPr>
          <w:rFonts w:hint="eastAsia"/>
        </w:rPr>
        <w:t xml:space="preserve">BERT는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나 GPT-1과 마찬가지로 contexts를 반영한 embedding(contextual embedding)을 사용한다. </w:t>
      </w:r>
    </w:p>
    <w:p w14:paraId="7FDF468B" w14:textId="6E46CF55" w:rsidR="0034276D" w:rsidRDefault="0034276D" w:rsidP="0034276D">
      <w:pPr>
        <w:jc w:val="center"/>
      </w:pPr>
      <w:r>
        <w:rPr>
          <w:noProof/>
        </w:rPr>
        <w:drawing>
          <wp:inline distT="0" distB="0" distL="0" distR="0" wp14:anchorId="04765EA1" wp14:editId="13539DF7">
            <wp:extent cx="2257048" cy="1276350"/>
            <wp:effectExtent l="0" t="0" r="0" b="0"/>
            <wp:docPr id="10496228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29" cy="12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4F9" w14:textId="1DAD2644" w:rsidR="0034276D" w:rsidRDefault="0034276D" w:rsidP="0034276D">
      <w:r>
        <w:rPr>
          <w:rFonts w:hint="eastAsia"/>
        </w:rPr>
        <w:lastRenderedPageBreak/>
        <w:t xml:space="preserve">BERT-Base의 경우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 = 768이므로 모든 단어들은 768차원의 Embedding vector가 되어 BERT의 입력으로 사용된다. BERT는 내부연산을 거쳐 동일하게 각 단어에 대해 768차원의 벡터를 출력한다. </w:t>
      </w:r>
      <w:r w:rsidRPr="0034276D">
        <w:rPr>
          <w:rFonts w:hint="eastAsia"/>
        </w:rPr>
        <w:t xml:space="preserve">위의 그림에서는 BERT가 각 768차원의 [CLS], I, love, you라는 4개의 벡터를 </w:t>
      </w:r>
      <w:proofErr w:type="spellStart"/>
      <w:r w:rsidRPr="0034276D">
        <w:rPr>
          <w:rFonts w:hint="eastAsia"/>
        </w:rPr>
        <w:t>입력받아서</w:t>
      </w:r>
      <w:proofErr w:type="spellEnd"/>
      <w:r w:rsidRPr="0034276D">
        <w:rPr>
          <w:rFonts w:hint="eastAsia"/>
        </w:rPr>
        <w:t>(</w:t>
      </w:r>
      <w:r>
        <w:rPr>
          <w:rFonts w:hint="eastAsia"/>
        </w:rPr>
        <w:t>input embedding</w:t>
      </w:r>
      <w:r w:rsidRPr="0034276D">
        <w:rPr>
          <w:rFonts w:hint="eastAsia"/>
        </w:rPr>
        <w:t>) 동일하게 768차원의 4개의 벡터를 출력하는 모습(</w:t>
      </w:r>
      <w:r>
        <w:rPr>
          <w:rFonts w:hint="eastAsia"/>
        </w:rPr>
        <w:t>output embedding</w:t>
      </w:r>
      <w:r w:rsidRPr="0034276D">
        <w:rPr>
          <w:rFonts w:hint="eastAsia"/>
        </w:rPr>
        <w:t>)을 보여</w:t>
      </w:r>
      <w:r>
        <w:rPr>
          <w:rFonts w:hint="eastAsia"/>
        </w:rPr>
        <w:t xml:space="preserve">준다. </w:t>
      </w:r>
      <w:r w:rsidRPr="0034276D">
        <w:rPr>
          <w:rFonts w:hint="eastAsia"/>
          <w:i/>
          <w:iCs/>
        </w:rPr>
        <w:t>[CLS]토큰은 sentence의 시작을 알려주는 토큰이며, 분류 task에서는 sentence의 정보를 담아 최종적으로 label을 알려주는 역할을 한다.</w:t>
      </w:r>
      <w:r>
        <w:rPr>
          <w:rFonts w:hint="eastAsia"/>
        </w:rPr>
        <w:t xml:space="preserve"> </w:t>
      </w:r>
    </w:p>
    <w:p w14:paraId="5531B564" w14:textId="70D374C7" w:rsidR="0034276D" w:rsidRDefault="0034276D" w:rsidP="0034276D">
      <w:pPr>
        <w:jc w:val="center"/>
      </w:pPr>
      <w:r>
        <w:rPr>
          <w:rFonts w:hint="eastAsia"/>
          <w:noProof/>
        </w:rPr>
        <w:drawing>
          <wp:inline distT="0" distB="0" distL="0" distR="0" wp14:anchorId="487305C2" wp14:editId="4D8B3740">
            <wp:extent cx="5067300" cy="1504950"/>
            <wp:effectExtent l="0" t="0" r="0" b="0"/>
            <wp:docPr id="259875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AF2" w14:textId="6D7B82C3" w:rsidR="0034276D" w:rsidRDefault="0034276D" w:rsidP="007D19E6">
      <w:pPr>
        <w:jc w:val="center"/>
      </w:pPr>
      <w:r>
        <w:rPr>
          <w:rFonts w:hint="eastAsia"/>
        </w:rPr>
        <w:t xml:space="preserve">BERT의 연산을 거친 output embedding은 sentence contexts를 모두 반영하게 된다. </w:t>
      </w:r>
      <w:r>
        <w:rPr>
          <w:rFonts w:hint="eastAsia"/>
          <w:noProof/>
        </w:rPr>
        <w:drawing>
          <wp:inline distT="0" distB="0" distL="0" distR="0" wp14:anchorId="6578BC51" wp14:editId="16D53F68">
            <wp:extent cx="3286125" cy="1209675"/>
            <wp:effectExtent l="0" t="0" r="9525" b="9525"/>
            <wp:docPr id="11710414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294" w14:textId="365460B9" w:rsidR="0034276D" w:rsidRDefault="0034276D" w:rsidP="0034276D">
      <w:r>
        <w:rPr>
          <w:rFonts w:hint="eastAsia"/>
        </w:rPr>
        <w:t>하나의 단어가 모든 단어를 참고하는 연산은 BERT의 12개 층에서 모두 이루어지는 연산이다. BERT의 첫번째 층의 output embedding은 BERT의 두번째 층 input embedding이 되는 것이다.</w:t>
      </w:r>
    </w:p>
    <w:p w14:paraId="626A1092" w14:textId="77777777" w:rsidR="0034276D" w:rsidRDefault="0034276D" w:rsidP="0034276D"/>
    <w:p w14:paraId="783026EB" w14:textId="6A51F862" w:rsidR="0034276D" w:rsidRDefault="00D00495" w:rsidP="0059461A">
      <w:r>
        <w:rPr>
          <w:rFonts w:hint="eastAsia"/>
          <w:noProof/>
        </w:rPr>
        <w:drawing>
          <wp:inline distT="0" distB="0" distL="0" distR="0" wp14:anchorId="28748800" wp14:editId="2FDA710D">
            <wp:extent cx="5724525" cy="2171700"/>
            <wp:effectExtent l="0" t="0" r="9525" b="0"/>
            <wp:docPr id="15630228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CB3" w14:textId="4D0ABFFC" w:rsidR="00120CAB" w:rsidRDefault="00D00495" w:rsidP="0059461A">
      <w:r>
        <w:rPr>
          <w:rFonts w:hint="eastAsia"/>
        </w:rPr>
        <w:t xml:space="preserve">모든 Encoder Layer에서 Multi-Head Self Attention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Feed Forward</w:t>
      </w:r>
      <w:r w:rsidR="00881DC1">
        <w:rPr>
          <w:rFonts w:hint="eastAsia"/>
        </w:rPr>
        <w:t xml:space="preserve"> 신경망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output embedding을 거쳐 contextual embedding을 출력</w:t>
      </w:r>
      <w:r>
        <w:rPr>
          <w:rFonts w:hint="eastAsia"/>
        </w:rPr>
        <w:lastRenderedPageBreak/>
        <w:t>한다.</w:t>
      </w:r>
    </w:p>
    <w:p w14:paraId="3F6F8FD9" w14:textId="04914A40" w:rsidR="00D00495" w:rsidRDefault="0034276D" w:rsidP="0059461A">
      <w:r>
        <w:rPr>
          <w:rFonts w:hint="eastAsia"/>
        </w:rPr>
        <w:t>언급했던 MLM(Masked Language Model)에</w:t>
      </w:r>
      <w:r w:rsidR="00774370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r w:rsidR="00774370">
        <w:rPr>
          <w:rFonts w:hint="eastAsia"/>
        </w:rPr>
        <w:t>좀 더 자세히</w:t>
      </w:r>
      <w:r>
        <w:rPr>
          <w:rFonts w:hint="eastAsia"/>
        </w:rPr>
        <w:t xml:space="preserve"> 설명해보려고 한다. </w:t>
      </w:r>
    </w:p>
    <w:p w14:paraId="6D84ABBD" w14:textId="06065C2D" w:rsidR="0034276D" w:rsidRPr="002E24FC" w:rsidRDefault="0034276D" w:rsidP="0059461A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 xml:space="preserve">tep 1. </w:t>
      </w:r>
      <w:r w:rsidRPr="002E24FC">
        <w:rPr>
          <w:b/>
          <w:bCs/>
          <w:sz w:val="24"/>
        </w:rPr>
        <w:t>input representation</w:t>
      </w:r>
      <w:r w:rsidRPr="002E24FC">
        <w:rPr>
          <w:rFonts w:hint="eastAsia"/>
          <w:b/>
          <w:bCs/>
          <w:sz w:val="24"/>
        </w:rPr>
        <w:t xml:space="preserve"> = Token embedding + Segment embedding + Position embedding </w:t>
      </w:r>
    </w:p>
    <w:p w14:paraId="64F27910" w14:textId="232E461E" w:rsidR="0034276D" w:rsidRPr="0034276D" w:rsidRDefault="00881DC1" w:rsidP="00881DC1">
      <w:pPr>
        <w:jc w:val="center"/>
      </w:pPr>
      <w:r>
        <w:rPr>
          <w:rFonts w:hint="eastAsia"/>
          <w:noProof/>
        </w:rPr>
        <w:drawing>
          <wp:inline distT="0" distB="0" distL="0" distR="0" wp14:anchorId="03870B94" wp14:editId="6FB2387F">
            <wp:extent cx="4981575" cy="2419350"/>
            <wp:effectExtent l="0" t="0" r="9525" b="0"/>
            <wp:docPr id="40108578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6D7" w14:textId="1CFD3CD1" w:rsidR="00D00495" w:rsidRDefault="00881DC1" w:rsidP="0059461A">
      <w:r>
        <w:rPr>
          <w:rFonts w:hint="eastAsia"/>
          <w:b/>
          <w:bCs/>
        </w:rPr>
        <w:t>Token embedding</w:t>
      </w:r>
      <w:r>
        <w:rPr>
          <w:rFonts w:hint="eastAsia"/>
        </w:rPr>
        <w:t xml:space="preserve"> - BERT에서는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</w:t>
      </w:r>
      <w:r w:rsidRPr="00881DC1">
        <w:t>tokenization</w:t>
      </w:r>
      <w:r>
        <w:rPr>
          <w:rFonts w:hint="eastAsia"/>
        </w:rPr>
        <w:t xml:space="preserve">을 사용한다. 바이트 페어 인코딩(Byte Pair Encoding, BPE)와 유사 알고리즘이다. </w:t>
      </w:r>
      <w:r>
        <w:t>T</w:t>
      </w:r>
      <w:r>
        <w:rPr>
          <w:rFonts w:hint="eastAsia"/>
        </w:rPr>
        <w:t xml:space="preserve">ext를 단어가 아닌 </w:t>
      </w:r>
      <w:proofErr w:type="spellStart"/>
      <w:r>
        <w:rPr>
          <w:rFonts w:hint="eastAsia"/>
        </w:rPr>
        <w:t>subword</w:t>
      </w:r>
      <w:proofErr w:type="spellEnd"/>
      <w:r>
        <w:rPr>
          <w:rFonts w:hint="eastAsia"/>
        </w:rPr>
        <w:t xml:space="preserve"> 단위로 분할하는데, 빈도가 높은 단어일수록 분할되지 않고 그 자체로 vocabulary에 추가된다. 반대로 빈도가 낮은 단어는 더 작은 </w:t>
      </w:r>
      <w:proofErr w:type="spellStart"/>
      <w:r>
        <w:rPr>
          <w:rFonts w:hint="eastAsia"/>
        </w:rPr>
        <w:t>subword</w:t>
      </w:r>
      <w:proofErr w:type="spellEnd"/>
      <w:r>
        <w:rPr>
          <w:rFonts w:hint="eastAsia"/>
        </w:rPr>
        <w:t xml:space="preserve">로 분할되어 vocabulary에 추가된다.       따라서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embedding vector 종류는 vocabulary의 크기와 같다. </w:t>
      </w:r>
    </w:p>
    <w:p w14:paraId="021FE9C1" w14:textId="0DF0CAA7" w:rsidR="00881DC1" w:rsidRDefault="00881DC1" w:rsidP="0059461A">
      <w:r>
        <w:rPr>
          <w:rFonts w:hint="eastAsia"/>
          <w:b/>
          <w:bCs/>
        </w:rPr>
        <w:t xml:space="preserve">Segment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여러 sentence를 연결하여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사용하는 경우, sentence 사이에 구분 토큰 [SEP</w:t>
      </w:r>
      <w:r>
        <w:t>]</w:t>
      </w:r>
      <w:r>
        <w:rPr>
          <w:rFonts w:hint="eastAsia"/>
        </w:rPr>
        <w:t xml:space="preserve">를 추가한다. </w:t>
      </w:r>
      <w:r w:rsidR="004D6A99">
        <w:rPr>
          <w:rFonts w:hint="eastAsia"/>
        </w:rPr>
        <w:t xml:space="preserve">각 sentence의 토큰을 [SEP]을 기준으로 어떤 sentence에 속하는지 알려주는 embedding이다. </w:t>
      </w:r>
    </w:p>
    <w:p w14:paraId="73674D63" w14:textId="5FE8C92F" w:rsidR="004D6A99" w:rsidRDefault="004D6A99" w:rsidP="004D6A99">
      <w:r>
        <w:rPr>
          <w:rFonts w:hint="eastAsia"/>
          <w:b/>
          <w:bCs/>
        </w:rPr>
        <w:t xml:space="preserve">Position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Transformer에서는 cos/sin함수의 값을 embedding vector에 더하는 </w:t>
      </w:r>
      <w:proofErr w:type="spellStart"/>
      <w:r>
        <w:rPr>
          <w:rFonts w:hint="eastAsia"/>
        </w:rPr>
        <w:t>방식이였지만</w:t>
      </w:r>
      <w:proofErr w:type="spellEnd"/>
      <w:r>
        <w:rPr>
          <w:rFonts w:hint="eastAsia"/>
        </w:rPr>
        <w:t>, BERT에서는 학습을 통해 얻는 방법을 사용한다.</w:t>
      </w:r>
    </w:p>
    <w:p w14:paraId="0062544C" w14:textId="755C5CF6" w:rsidR="004D6A99" w:rsidRPr="004D6A99" w:rsidRDefault="004D6A99" w:rsidP="004D6A99">
      <w:pPr>
        <w:jc w:val="center"/>
      </w:pPr>
      <w:r>
        <w:rPr>
          <w:noProof/>
        </w:rPr>
        <w:drawing>
          <wp:inline distT="0" distB="0" distL="0" distR="0" wp14:anchorId="0ED2B772" wp14:editId="75391ADE">
            <wp:extent cx="4029075" cy="1638300"/>
            <wp:effectExtent l="0" t="0" r="9525" b="0"/>
            <wp:docPr id="180321970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113" w14:textId="48F7D844" w:rsidR="00881DC1" w:rsidRPr="004D6A99" w:rsidRDefault="004D6A99" w:rsidP="0059461A">
      <w:r>
        <w:rPr>
          <w:rFonts w:hint="eastAsia"/>
        </w:rPr>
        <w:t xml:space="preserve">위 그림을 참고하여 예시를 들어보면, 문장의 길이가 4라면 4개의 Position embedding </w:t>
      </w:r>
      <w:r>
        <w:rPr>
          <w:rFonts w:hint="eastAsia"/>
        </w:rPr>
        <w:lastRenderedPageBreak/>
        <w:t xml:space="preserve">vector를 학습시킨다. 그리고 BERT의 입력마다 다음과 같이 Position embedding vector를 더해주는 것이다. BERT에서는 문장 최대의 길이를 512로 하고 있으므로, 512개의 vector가 학습된다. </w:t>
      </w:r>
    </w:p>
    <w:p w14:paraId="130DBC20" w14:textId="77777777" w:rsidR="00881DC1" w:rsidRDefault="00881DC1" w:rsidP="0059461A"/>
    <w:p w14:paraId="63CFAC68" w14:textId="525080B9" w:rsidR="004D6A99" w:rsidRDefault="004D6A99" w:rsidP="004D6A99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>tep 2. pre-training</w:t>
      </w:r>
      <w:r w:rsidR="003810AB">
        <w:rPr>
          <w:rFonts w:hint="eastAsia"/>
          <w:b/>
          <w:bCs/>
          <w:sz w:val="24"/>
        </w:rPr>
        <w:t>: MLM &amp; NSP</w:t>
      </w:r>
    </w:p>
    <w:p w14:paraId="5EFC9CE0" w14:textId="68ECA141" w:rsidR="003810AB" w:rsidRDefault="003810AB" w:rsidP="003810AB">
      <w:r>
        <w:rPr>
          <w:rFonts w:hint="eastAsia"/>
          <w:b/>
          <w:bCs/>
        </w:rPr>
        <w:t xml:space="preserve">Masked Language Model(MLM)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입력에서 무작위 15%의 token을 masking 후 주변 단어를 사용해 masking된 token을 예측한다. BERT가 단어의 양방향 문맥, 단어간 관계, 문법이나 문장 구조 등을 학습한다. </w:t>
      </w:r>
    </w:p>
    <w:p w14:paraId="57FA17C5" w14:textId="5834494B" w:rsidR="003810AB" w:rsidRPr="003810AB" w:rsidRDefault="003810AB" w:rsidP="003810AB">
      <w:r>
        <w:rPr>
          <w:rFonts w:hint="eastAsia"/>
        </w:rPr>
        <w:t>Masking된 15%의 token들은 아래와 같이 구성된다.</w:t>
      </w:r>
    </w:p>
    <w:p w14:paraId="56B2C0D7" w14:textId="3C0149A2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80%: 토큰을 [MASK]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br/>
        <w:t>Ex) My dog is cute. he likes playing → My [MASK] is cute. he likes playing</w:t>
      </w:r>
    </w:p>
    <w:p w14:paraId="229CD9BD" w14:textId="3468A8D8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토큰을 랜덤하게 다른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t> </w:t>
      </w:r>
      <w:r w:rsidRPr="003810AB">
        <w:rPr>
          <w:szCs w:val="22"/>
        </w:rPr>
        <w:br/>
        <w:t>Ex) My dog is cute. he likes playing → My dog is cute. King likes playing</w:t>
      </w:r>
    </w:p>
    <w:p w14:paraId="7659F522" w14:textId="2753CC65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동일한 토큰으로 그대로 남겨</w:t>
      </w:r>
      <w:r w:rsidR="00E527BD">
        <w:rPr>
          <w:rFonts w:hint="eastAsia"/>
          <w:szCs w:val="22"/>
        </w:rPr>
        <w:t>둔다.</w:t>
      </w:r>
      <w:r w:rsidRPr="003810AB">
        <w:rPr>
          <w:szCs w:val="22"/>
        </w:rPr>
        <w:br/>
        <w:t>Ex) My dog is cute. he likes playing → My dog is cute. he likes playing</w:t>
      </w:r>
    </w:p>
    <w:p w14:paraId="4517FC7B" w14:textId="22F8D920" w:rsidR="004D6A99" w:rsidRPr="004D6A99" w:rsidRDefault="003810AB" w:rsidP="003810AB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EB7F0C9" wp14:editId="44EF14AC">
            <wp:extent cx="4391025" cy="2152650"/>
            <wp:effectExtent l="0" t="0" r="9525" b="0"/>
            <wp:docPr id="1327046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8B0" w14:textId="2AEF411D" w:rsidR="004D6A99" w:rsidRDefault="003810AB" w:rsidP="0059461A">
      <w:r>
        <w:rPr>
          <w:rFonts w:hint="eastAsia"/>
        </w:rPr>
        <w:t xml:space="preserve">모델이 [MASK] token에 대해서 잘 예측하도록 학습시키는 것뿐만 아니라 들어온 모든 token에 대해 실제 단어의 예측, 즉 원본이 맞는지 확인하게 만드는 것이다. </w:t>
      </w:r>
    </w:p>
    <w:p w14:paraId="7F2055BE" w14:textId="5E0F6E66" w:rsidR="003810AB" w:rsidRDefault="003810AB" w:rsidP="0059461A">
      <w:r>
        <w:rPr>
          <w:rFonts w:hint="eastAsia"/>
        </w:rPr>
        <w:t>이를 통해 pre-training과 fine-tuning간 입력 token의 불일치 문제를 해결하면서 모델의 언어 이해력을 더 향상시켰다.</w:t>
      </w:r>
    </w:p>
    <w:p w14:paraId="3ABEF1A4" w14:textId="77777777" w:rsidR="003810AB" w:rsidRDefault="003810AB" w:rsidP="0059461A"/>
    <w:p w14:paraId="6B83B8E4" w14:textId="77777777" w:rsidR="007E3291" w:rsidRDefault="007E3291" w:rsidP="0059461A"/>
    <w:p w14:paraId="1BE851F1" w14:textId="5DF70994" w:rsidR="003810AB" w:rsidRDefault="003810AB" w:rsidP="0059461A">
      <w:r>
        <w:rPr>
          <w:rFonts w:hint="eastAsia"/>
          <w:b/>
          <w:bCs/>
        </w:rPr>
        <w:lastRenderedPageBreak/>
        <w:t xml:space="preserve">Next Sentence Prediction(NSP)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두 문장 A,</w:t>
      </w:r>
      <w:r w:rsidR="00FC3BEE">
        <w:rPr>
          <w:rFonts w:hint="eastAsia"/>
        </w:rPr>
        <w:t xml:space="preserve"> </w:t>
      </w:r>
      <w:r>
        <w:rPr>
          <w:rFonts w:hint="eastAsia"/>
        </w:rPr>
        <w:t>B가 이어지는 문장인지 이진분류</w:t>
      </w:r>
    </w:p>
    <w:p w14:paraId="7A869F1A" w14:textId="3F64E982" w:rsidR="003810AB" w:rsidRDefault="003810AB" w:rsidP="0059461A">
      <w:r>
        <w:rPr>
          <w:rFonts w:hint="eastAsia"/>
        </w:rPr>
        <w:t>BERT가 문장 관계를 학습한다. 문장</w:t>
      </w:r>
      <w:r w:rsidR="00FC3BEE">
        <w:rPr>
          <w:rFonts w:hint="eastAsia"/>
        </w:rPr>
        <w:t xml:space="preserve"> </w:t>
      </w:r>
      <w:r>
        <w:rPr>
          <w:rFonts w:hint="eastAsia"/>
        </w:rPr>
        <w:t>쌍 학습 데이터셋은 다음과 같이 구성한다.</w:t>
      </w:r>
    </w:p>
    <w:p w14:paraId="5214EB46" w14:textId="6EDA1502" w:rsidR="003810AB" w:rsidRPr="003810AB" w:rsidRDefault="003810AB" w:rsidP="003810AB">
      <w:pPr>
        <w:numPr>
          <w:ilvl w:val="0"/>
          <w:numId w:val="5"/>
        </w:numPr>
      </w:pPr>
      <w:r w:rsidRPr="003810AB">
        <w:t>50%: A와 B가 관련된 문장, A뒤에 B가 따라오는 문장, '</w:t>
      </w:r>
      <w:proofErr w:type="spellStart"/>
      <w:r w:rsidRPr="003810AB">
        <w:t>IsNext</w:t>
      </w:r>
      <w:proofErr w:type="spellEnd"/>
      <w:r w:rsidRPr="003810AB">
        <w:t>'</w:t>
      </w:r>
      <w:r w:rsidR="00FC3BEE">
        <w:rPr>
          <w:rFonts w:hint="eastAsia"/>
        </w:rPr>
        <w:t xml:space="preserve"> </w:t>
      </w:r>
      <w:r w:rsidRPr="003810AB">
        <w:t>라고 labeling </w:t>
      </w:r>
    </w:p>
    <w:p w14:paraId="0792AF9B" w14:textId="035BABCA" w:rsidR="003810AB" w:rsidRPr="003810AB" w:rsidRDefault="003810AB" w:rsidP="003810AB">
      <w:pPr>
        <w:numPr>
          <w:ilvl w:val="0"/>
          <w:numId w:val="5"/>
        </w:numPr>
      </w:pPr>
      <w:r w:rsidRPr="003810AB">
        <w:t>50%: A와 B가 관련</w:t>
      </w:r>
      <w:r w:rsidR="00FC3BEE">
        <w:rPr>
          <w:rFonts w:hint="eastAsia"/>
        </w:rPr>
        <w:t xml:space="preserve"> </w:t>
      </w:r>
      <w:r w:rsidRPr="003810AB">
        <w:t>없는 문장, 무작위 선택, '</w:t>
      </w:r>
      <w:proofErr w:type="spellStart"/>
      <w:r w:rsidRPr="003810AB">
        <w:t>NotNext</w:t>
      </w:r>
      <w:proofErr w:type="spellEnd"/>
      <w:r w:rsidRPr="003810AB">
        <w:t>'</w:t>
      </w:r>
      <w:r w:rsidR="00FC3BEE">
        <w:rPr>
          <w:rFonts w:hint="eastAsia"/>
        </w:rPr>
        <w:t xml:space="preserve"> 라</w:t>
      </w:r>
      <w:r w:rsidRPr="003810AB">
        <w:t>고 labeling</w:t>
      </w:r>
    </w:p>
    <w:p w14:paraId="6B659BEE" w14:textId="06771E7F" w:rsidR="003810AB" w:rsidRPr="003810AB" w:rsidRDefault="003810AB" w:rsidP="003810AB">
      <w:pPr>
        <w:jc w:val="center"/>
      </w:pPr>
      <w:r>
        <w:rPr>
          <w:noProof/>
        </w:rPr>
        <w:drawing>
          <wp:inline distT="0" distB="0" distL="0" distR="0" wp14:anchorId="649398C0" wp14:editId="1973B1C2">
            <wp:extent cx="4829175" cy="2181225"/>
            <wp:effectExtent l="0" t="0" r="9525" b="9525"/>
            <wp:docPr id="1157323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7B8" w14:textId="1D5EFCC4" w:rsidR="00774370" w:rsidRPr="004D6A99" w:rsidRDefault="003810AB" w:rsidP="0059461A">
      <w:r>
        <w:rPr>
          <w:rFonts w:hint="eastAsia"/>
        </w:rPr>
        <w:t>[CLS] token의 final hidden vec</w:t>
      </w:r>
      <w:r w:rsidR="00FC3BEE">
        <w:rPr>
          <w:rFonts w:hint="eastAsia"/>
        </w:rPr>
        <w:t>t</w:t>
      </w:r>
      <w:r>
        <w:rPr>
          <w:rFonts w:hint="eastAsia"/>
        </w:rPr>
        <w:t xml:space="preserve">or C를 이용해 이진 분류한다. C를 Feed-Forward network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계층을 통과시켜 </w:t>
      </w:r>
      <w:proofErr w:type="spellStart"/>
      <w:r>
        <w:rPr>
          <w:rFonts w:hint="eastAsia"/>
        </w:rPr>
        <w:t>isNext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NotNext</w:t>
      </w:r>
      <w:proofErr w:type="spellEnd"/>
      <w:r w:rsidR="00774370">
        <w:rPr>
          <w:rFonts w:hint="eastAsia"/>
        </w:rPr>
        <w:t xml:space="preserve">으로 labeling한다. [CLS] token은 BERT가 분류 문제를 풀기 위해 추가된 특별 token이다. </w:t>
      </w:r>
      <w:r w:rsidR="00774370" w:rsidRPr="00774370">
        <w:rPr>
          <w:rFonts w:hint="eastAsia"/>
        </w:rPr>
        <w:t>QA(Question Answering)나 NLI(Natural Language Inference)</w:t>
      </w:r>
      <w:r w:rsidR="00774370">
        <w:rPr>
          <w:rFonts w:hint="eastAsia"/>
        </w:rPr>
        <w:t>같이 두 문장 관계를 이용하는 것이 중요한 task가 있기 때문이다.</w:t>
      </w:r>
    </w:p>
    <w:p w14:paraId="77D3DBF2" w14:textId="3205A01E" w:rsidR="00774370" w:rsidRDefault="00774370" w:rsidP="00774370">
      <w:pPr>
        <w:rPr>
          <w:sz w:val="24"/>
        </w:rPr>
      </w:pPr>
      <w:r>
        <w:rPr>
          <w:rFonts w:hint="eastAsia"/>
          <w:b/>
          <w:bCs/>
          <w:sz w:val="24"/>
        </w:rPr>
        <w:t>Step 3.</w:t>
      </w:r>
      <w:r w:rsidRPr="0077437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74370">
        <w:rPr>
          <w:b/>
          <w:bCs/>
          <w:sz w:val="24"/>
        </w:rPr>
        <w:t>fine-tuning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–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sz w:val="24"/>
        </w:rPr>
        <w:t>사전학습된</w:t>
      </w:r>
      <w:proofErr w:type="spellEnd"/>
      <w:r>
        <w:rPr>
          <w:rFonts w:hint="eastAsia"/>
          <w:sz w:val="24"/>
        </w:rPr>
        <w:t xml:space="preserve"> BET를 NLP task에 맞춰 조정하는 과정 </w:t>
      </w:r>
    </w:p>
    <w:p w14:paraId="4DB822DF" w14:textId="66A958E1" w:rsidR="00774370" w:rsidRPr="00774370" w:rsidRDefault="00774370" w:rsidP="00774370">
      <w:r w:rsidRPr="00774370">
        <w:t>BERT의 가중치를 기반으로, task-specific layer나 파라미터를 추가하여 labeled data에서 전이학습</w:t>
      </w:r>
      <w:r>
        <w:rPr>
          <w:rFonts w:hint="eastAsia"/>
        </w:rPr>
        <w:t xml:space="preserve">을 한다. </w:t>
      </w:r>
      <w:proofErr w:type="spellStart"/>
      <w:r>
        <w:rPr>
          <w:rFonts w:hint="eastAsia"/>
        </w:rPr>
        <w:t>전이학습이란</w:t>
      </w:r>
      <w:proofErr w:type="spellEnd"/>
      <w:r>
        <w:rPr>
          <w:rFonts w:hint="eastAsia"/>
        </w:rPr>
        <w:t xml:space="preserve">, 사전 학습된 모델을 새로운 관력 task에 맞게 조정하는 기계학습 기법이다. </w:t>
      </w:r>
      <w:r>
        <w:t>P</w:t>
      </w:r>
      <w:r>
        <w:rPr>
          <w:rFonts w:hint="eastAsia"/>
        </w:rPr>
        <w:t>re-tuning된 BERT를 NLP task에 맞게 조정하는 과정이다.</w:t>
      </w:r>
    </w:p>
    <w:p w14:paraId="1FFF60B9" w14:textId="4117246D" w:rsidR="00120CAB" w:rsidRDefault="00774370" w:rsidP="0059461A">
      <w:r>
        <w:rPr>
          <w:noProof/>
        </w:rPr>
        <w:drawing>
          <wp:inline distT="0" distB="0" distL="0" distR="0" wp14:anchorId="4E90E539" wp14:editId="2449DFB0">
            <wp:extent cx="5200650" cy="2114550"/>
            <wp:effectExtent l="0" t="0" r="0" b="0"/>
            <wp:docPr id="39939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1196" w14:textId="77777777" w:rsidR="00774370" w:rsidRDefault="00774370" w:rsidP="0059461A"/>
    <w:p w14:paraId="1CF06CCB" w14:textId="7024CD7B" w:rsidR="00774370" w:rsidRDefault="00883A9D" w:rsidP="0059461A">
      <w:r>
        <w:rPr>
          <w:rFonts w:hint="eastAsia"/>
        </w:rPr>
        <w:lastRenderedPageBreak/>
        <w:t xml:space="preserve">*BERT는 GPT에 비해 scale이 작다. BERT는 다양한 task에서 활용될 수 있도록 만든 모델이기 때문에, 변형 모델이 매우 많다. 또한,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전체 데이터의 15%만 사용하기 때문에, scale를 높여도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대비 학습 효율이 높지 않다고 한다. 반면 GPT는 생성모델이기 때문에 데이터를 많이 사용할수록 더 정확한 예측이 가능하다. </w:t>
      </w:r>
    </w:p>
    <w:p w14:paraId="6D4636AF" w14:textId="77777777" w:rsidR="007E3291" w:rsidRDefault="007E3291" w:rsidP="0059461A"/>
    <w:p w14:paraId="6F572ABC" w14:textId="7E0F680D" w:rsidR="007E3291" w:rsidRDefault="00883A9D" w:rsidP="007E3291">
      <w:pPr>
        <w:jc w:val="center"/>
      </w:pPr>
      <w:r>
        <w:rPr>
          <w:noProof/>
        </w:rPr>
        <w:drawing>
          <wp:inline distT="0" distB="0" distL="0" distR="0" wp14:anchorId="58946A9E" wp14:editId="6679AA42">
            <wp:extent cx="3762375" cy="3012400"/>
            <wp:effectExtent l="0" t="0" r="0" b="0"/>
            <wp:docPr id="249839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4" cy="30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A15" w14:textId="111A3BAF" w:rsidR="00883A9D" w:rsidRPr="00A07864" w:rsidRDefault="00883A9D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Experiments</w:t>
      </w:r>
    </w:p>
    <w:p w14:paraId="3D4E74AC" w14:textId="4BA47AF0" w:rsidR="00883A9D" w:rsidRDefault="00883A9D" w:rsidP="00883A9D">
      <w:r>
        <w:rPr>
          <w:rFonts w:hint="eastAsia"/>
        </w:rPr>
        <w:t xml:space="preserve">논문에서 11개의 NLP task에 대해 BERT fine-tuning 테스트를 진행했다고 한다. </w:t>
      </w:r>
    </w:p>
    <w:p w14:paraId="13EB8ADF" w14:textId="6013AB31" w:rsidR="00883A9D" w:rsidRPr="00883A9D" w:rsidRDefault="00883A9D" w:rsidP="00883A9D">
      <w:r w:rsidRPr="00883A9D">
        <w:rPr>
          <w:rFonts w:hint="eastAsia"/>
        </w:rPr>
        <w:t>GLUE</w:t>
      </w:r>
      <w:r w:rsidR="00A07864">
        <w:rPr>
          <w:rFonts w:hint="eastAsia"/>
        </w:rPr>
        <w:t>의</w:t>
      </w:r>
      <w:r>
        <w:rPr>
          <w:rFonts w:hint="eastAsia"/>
        </w:rPr>
        <w:t xml:space="preserve"> </w:t>
      </w:r>
      <w:r w:rsidRPr="00883A9D">
        <w:rPr>
          <w:rFonts w:hint="eastAsia"/>
        </w:rPr>
        <w:t xml:space="preserve">8개 task(MNLI, QQP, QNLI, STS-B, MRPC, RTE, SST-2, </w:t>
      </w:r>
      <w:proofErr w:type="spellStart"/>
      <w:r w:rsidRPr="00883A9D">
        <w:rPr>
          <w:rFonts w:hint="eastAsia"/>
        </w:rPr>
        <w:t>CoLA</w:t>
      </w:r>
      <w:proofErr w:type="spellEnd"/>
      <w:r w:rsidRPr="00883A9D">
        <w:rPr>
          <w:rFonts w:hint="eastAsia"/>
        </w:rPr>
        <w:t>)</w:t>
      </w:r>
      <w:r>
        <w:rPr>
          <w:rFonts w:hint="eastAsia"/>
        </w:rPr>
        <w:t>,</w:t>
      </w:r>
      <w:r w:rsidRPr="00883A9D">
        <w:rPr>
          <w:rFonts w:hint="eastAsia"/>
        </w:rPr>
        <w:t xml:space="preserve"> </w:t>
      </w:r>
      <w:proofErr w:type="spellStart"/>
      <w:r w:rsidRPr="00883A9D">
        <w:rPr>
          <w:rFonts w:hint="eastAsia"/>
        </w:rPr>
        <w:t>SQuAD</w:t>
      </w:r>
      <w:proofErr w:type="spellEnd"/>
      <w:r w:rsidRPr="00883A9D">
        <w:rPr>
          <w:rFonts w:hint="eastAsia"/>
        </w:rPr>
        <w:t xml:space="preserve"> v1.1,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 w:rsidRPr="00883A9D">
        <w:rPr>
          <w:rFonts w:hint="eastAsia"/>
        </w:rPr>
        <w:t>v2.0, SWAG</w:t>
      </w:r>
      <w:r w:rsidR="00A07864">
        <w:rPr>
          <w:rFonts w:hint="eastAsia"/>
        </w:rPr>
        <w:t>을 이용했다.</w:t>
      </w:r>
    </w:p>
    <w:p w14:paraId="30BFDE81" w14:textId="77777777" w:rsidR="00774370" w:rsidRDefault="00774370" w:rsidP="0059461A"/>
    <w:p w14:paraId="2F737BF4" w14:textId="21EC5DF9" w:rsidR="00883A9D" w:rsidRDefault="00883A9D" w:rsidP="0059461A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GLUE(</w:t>
      </w:r>
      <w:proofErr w:type="gramEnd"/>
      <w:r>
        <w:rPr>
          <w:rFonts w:hint="eastAsia"/>
          <w:b/>
          <w:bCs/>
          <w:sz w:val="24"/>
        </w:rPr>
        <w:t>General Language Understanding Evaluation) benchmark</w:t>
      </w:r>
    </w:p>
    <w:p w14:paraId="29FC5086" w14:textId="402BF84C" w:rsidR="00883A9D" w:rsidRPr="00883A9D" w:rsidRDefault="00883A9D" w:rsidP="0059461A">
      <w:pPr>
        <w:rPr>
          <w:szCs w:val="22"/>
        </w:rPr>
      </w:pPr>
      <w:r>
        <w:rPr>
          <w:szCs w:val="22"/>
        </w:rPr>
        <w:t>인간</w:t>
      </w:r>
      <w:r>
        <w:rPr>
          <w:rFonts w:hint="eastAsia"/>
          <w:szCs w:val="22"/>
        </w:rPr>
        <w:t xml:space="preserve">의 </w:t>
      </w:r>
      <w:r>
        <w:rPr>
          <w:szCs w:val="22"/>
        </w:rPr>
        <w:t>언어</w:t>
      </w:r>
      <w:r>
        <w:rPr>
          <w:rFonts w:hint="eastAsia"/>
          <w:szCs w:val="22"/>
        </w:rPr>
        <w:t xml:space="preserve"> 능력을 얼마나 따라왔는지 정량적 성능지표를 만들어 NLP task의 평가체계를 표준화한 것이다. </w:t>
      </w:r>
      <w:r>
        <w:rPr>
          <w:szCs w:val="22"/>
        </w:rPr>
        <w:t>총</w:t>
      </w:r>
      <w:r>
        <w:rPr>
          <w:rFonts w:hint="eastAsia"/>
          <w:szCs w:val="22"/>
        </w:rPr>
        <w:t xml:space="preserve"> 9개의 NLP task로 언어모델의 성능을 평가한다. </w:t>
      </w:r>
    </w:p>
    <w:p w14:paraId="19691F72" w14:textId="50369405" w:rsidR="00883A9D" w:rsidRDefault="00883A9D" w:rsidP="0059461A">
      <w:r>
        <w:rPr>
          <w:rFonts w:hint="eastAsia"/>
          <w:noProof/>
        </w:rPr>
        <w:drawing>
          <wp:inline distT="0" distB="0" distL="0" distR="0" wp14:anchorId="311A7AB0" wp14:editId="488277B1">
            <wp:extent cx="5724525" cy="1171575"/>
            <wp:effectExtent l="0" t="0" r="9525" b="9525"/>
            <wp:docPr id="2231958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998" w14:textId="5EF690CF" w:rsidR="00883A9D" w:rsidRDefault="00883A9D" w:rsidP="0059461A">
      <w:r>
        <w:rPr>
          <w:rFonts w:hint="eastAsia"/>
        </w:rPr>
        <w:lastRenderedPageBreak/>
        <w:t xml:space="preserve">BERT Large가 더 좋은 성능을 보였으며, 특히 학습 데이터셋의 크기가 작을수록 성능이 우위에 있다. </w:t>
      </w:r>
    </w:p>
    <w:p w14:paraId="508D7CB8" w14:textId="77777777" w:rsidR="00A07864" w:rsidRDefault="00A07864" w:rsidP="0059461A"/>
    <w:p w14:paraId="2D6C621F" w14:textId="144B02A9" w:rsidR="00883A9D" w:rsidRDefault="00883A9D" w:rsidP="0059461A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v1.1(Stanford Question Answering Dataset)</w:t>
      </w:r>
      <w:r w:rsidR="00A07864">
        <w:rPr>
          <w:rFonts w:hint="eastAsia"/>
          <w:b/>
          <w:bCs/>
          <w:sz w:val="24"/>
        </w:rPr>
        <w:t xml:space="preserve"> - </w:t>
      </w:r>
      <w:r>
        <w:rPr>
          <w:rFonts w:hint="eastAsia"/>
          <w:b/>
          <w:bCs/>
          <w:sz w:val="24"/>
        </w:rPr>
        <w:t>10만개의 QA쌍 데이터셋</w:t>
      </w:r>
    </w:p>
    <w:p w14:paraId="5F076865" w14:textId="22B996DD" w:rsidR="00883A9D" w:rsidRDefault="00A07864" w:rsidP="00883A9D">
      <w:r>
        <w:rPr>
          <w:rFonts w:hint="eastAsia"/>
        </w:rPr>
        <w:t>QA가 포함되어</w:t>
      </w:r>
      <w:r w:rsidR="00FC3BEE">
        <w:rPr>
          <w:rFonts w:hint="eastAsia"/>
        </w:rPr>
        <w:t xml:space="preserve"> </w:t>
      </w:r>
      <w:r>
        <w:rPr>
          <w:rFonts w:hint="eastAsia"/>
        </w:rPr>
        <w:t xml:space="preserve">있는 passage가 주어지면 passage에서 어디부터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Answer에 해당되는지 예측하는 모델을 학습한다. </w:t>
      </w:r>
    </w:p>
    <w:p w14:paraId="546CF906" w14:textId="02A4766B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0EA83FC6" wp14:editId="5CEF986F">
            <wp:extent cx="2120001" cy="1800225"/>
            <wp:effectExtent l="0" t="0" r="0" b="0"/>
            <wp:docPr id="10422770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18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C7B" w14:textId="533B91E4" w:rsidR="00A07864" w:rsidRDefault="00A07864" w:rsidP="00883A9D"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task 결과에서도 BERT가 우위를 차지했다.</w:t>
      </w:r>
    </w:p>
    <w:p w14:paraId="79AD32E4" w14:textId="77777777" w:rsidR="00A07864" w:rsidRDefault="00A07864" w:rsidP="00883A9D"/>
    <w:p w14:paraId="31141EAC" w14:textId="776FAC99" w:rsidR="00A07864" w:rsidRDefault="00A07864" w:rsidP="00883A9D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v2.0 </w:t>
      </w:r>
    </w:p>
    <w:p w14:paraId="57C2A4C4" w14:textId="38C358F5" w:rsidR="00A07864" w:rsidRDefault="00A07864" w:rsidP="00A07864">
      <w:r>
        <w:rPr>
          <w:rFonts w:hint="eastAsia"/>
        </w:rPr>
        <w:t xml:space="preserve">주어진 passage에 Answer가 존재하지 않을 가능성을 추가하여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v1.1을 확장한 task이다.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BERT model에 Answer가 존재하는지에 대한 여부를 고려하는 과정을 추가했다. </w:t>
      </w:r>
    </w:p>
    <w:p w14:paraId="490636B8" w14:textId="7D2ACDC9" w:rsidR="00A07864" w:rsidRPr="00A07864" w:rsidRDefault="00A07864" w:rsidP="00A07864">
      <w:r>
        <w:rPr>
          <w:rFonts w:hint="eastAsia"/>
        </w:rPr>
        <w:t xml:space="preserve">Answer가 존재하지 않는 것은 [CLS] token으로 시작하고 끝나는 Answer span이다. </w:t>
      </w:r>
      <w:r w:rsidRPr="00A07864">
        <w:t>no-answer span의 score와 best non-null span의 score를 비교</w:t>
      </w:r>
      <w:r>
        <w:rPr>
          <w:rFonts w:hint="eastAsia"/>
        </w:rPr>
        <w:t xml:space="preserve">한다. </w:t>
      </w:r>
    </w:p>
    <w:p w14:paraId="0694B213" w14:textId="329F3103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519BDC4B" wp14:editId="0015BC90">
            <wp:extent cx="2143125" cy="1428750"/>
            <wp:effectExtent l="0" t="0" r="9525" b="0"/>
            <wp:docPr id="3354986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13" cy="14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468" w14:textId="02E70BC1" w:rsidR="00A07864" w:rsidRDefault="00A07864" w:rsidP="00883A9D">
      <w:r>
        <w:rPr>
          <w:rFonts w:hint="eastAsia"/>
        </w:rPr>
        <w:t xml:space="preserve">확장된 version의 task에서도 BERT의 성능이 가장 높게 측정되었다. </w:t>
      </w:r>
    </w:p>
    <w:p w14:paraId="7D20F2BB" w14:textId="77777777" w:rsidR="00A07864" w:rsidRDefault="00A07864" w:rsidP="00883A9D"/>
    <w:p w14:paraId="2F00B074" w14:textId="35327D28" w:rsidR="00A07864" w:rsidRDefault="00A07864" w:rsidP="00883A9D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SWAG(</w:t>
      </w:r>
      <w:proofErr w:type="gramEnd"/>
      <w:r>
        <w:rPr>
          <w:rFonts w:hint="eastAsia"/>
          <w:b/>
          <w:bCs/>
          <w:sz w:val="24"/>
        </w:rPr>
        <w:t>The Situations With Adversarial Generations) dataset</w:t>
      </w:r>
    </w:p>
    <w:p w14:paraId="6F143BEE" w14:textId="2AF39F68" w:rsidR="00A07864" w:rsidRDefault="00A07864" w:rsidP="00A07864">
      <w:r>
        <w:rPr>
          <w:rFonts w:hint="eastAsia"/>
        </w:rPr>
        <w:t xml:space="preserve">근거 있는 추론을 평가할 수 있는 약 11만개의 문장 쌍 dataset이다. 문장이 주어졌을 때, 보기로 주어진 4개의 문장 중 가장 잘 어울리는 문장을 찾는 task이다. </w:t>
      </w:r>
    </w:p>
    <w:p w14:paraId="608752FF" w14:textId="7AFE2A0F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1AA8BF60" wp14:editId="68A3C1C5">
            <wp:extent cx="2095500" cy="1507148"/>
            <wp:effectExtent l="0" t="0" r="0" b="0"/>
            <wp:docPr id="18141874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48" cy="15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55" w14:textId="090F41F1" w:rsidR="00A07864" w:rsidRDefault="00A07864" w:rsidP="00A07864">
      <w:r>
        <w:rPr>
          <w:rFonts w:hint="eastAsia"/>
        </w:rPr>
        <w:t>학습 결과, SWAG 역시 BERT의 성능이 매우, 그리고 가장 좋았다.</w:t>
      </w:r>
    </w:p>
    <w:p w14:paraId="073CDB13" w14:textId="77777777" w:rsidR="00A07864" w:rsidRDefault="00A07864" w:rsidP="0057781E"/>
    <w:p w14:paraId="68005C51" w14:textId="3BB7681F" w:rsidR="00A07864" w:rsidRPr="0057781E" w:rsidRDefault="00A07864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A</w:t>
      </w:r>
      <w:r w:rsidRPr="0057781E">
        <w:rPr>
          <w:b/>
          <w:bCs/>
          <w:sz w:val="40"/>
          <w:szCs w:val="40"/>
        </w:rPr>
        <w:t>b</w:t>
      </w:r>
      <w:r w:rsidRPr="0057781E">
        <w:rPr>
          <w:rFonts w:hint="eastAsia"/>
          <w:b/>
          <w:bCs/>
          <w:sz w:val="40"/>
          <w:szCs w:val="40"/>
        </w:rPr>
        <w:t>lation Studies</w:t>
      </w:r>
    </w:p>
    <w:p w14:paraId="1D929C7D" w14:textId="05EC918C" w:rsid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Pre-training Tasks</w:t>
      </w:r>
    </w:p>
    <w:p w14:paraId="04357067" w14:textId="77777777" w:rsidR="0057781E" w:rsidRDefault="0057781E" w:rsidP="0057781E">
      <w:r>
        <w:rPr>
          <w:rFonts w:hint="eastAsia"/>
        </w:rPr>
        <w:t xml:space="preserve">BERT의 2가지 pre-training objectives MLM과 NSP의 중요성을 평가함으로써 BERT의 deep bidirectionality의 중요성을 보였다. </w:t>
      </w:r>
    </w:p>
    <w:p w14:paraId="403DF503" w14:textId="44DD5B73" w:rsidR="0057781E" w:rsidRPr="0057781E" w:rsidRDefault="0057781E" w:rsidP="0057781E">
      <w:r>
        <w:rPr>
          <w:rFonts w:hint="eastAsia"/>
        </w:rPr>
        <w:t>NSP를 사용하지 않았을 때와, MLM대신 단방향(left to right) LM을 사용하는 모든 task에서 성능이 하락했다.</w:t>
      </w:r>
    </w:p>
    <w:p w14:paraId="5AD6DFCA" w14:textId="413B055B" w:rsidR="00A07864" w:rsidRDefault="0057781E" w:rsidP="00A07864">
      <w:pPr>
        <w:jc w:val="center"/>
      </w:pPr>
      <w:r>
        <w:rPr>
          <w:noProof/>
        </w:rPr>
        <w:drawing>
          <wp:inline distT="0" distB="0" distL="0" distR="0" wp14:anchorId="3736F28B" wp14:editId="56A4D5EB">
            <wp:extent cx="2333625" cy="1031834"/>
            <wp:effectExtent l="0" t="0" r="0" b="0"/>
            <wp:docPr id="1853872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4" cy="10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63D" w14:textId="61026930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Model Size</w:t>
      </w:r>
    </w:p>
    <w:p w14:paraId="5A096F39" w14:textId="47E24742" w:rsidR="0057781E" w:rsidRDefault="0057781E" w:rsidP="0057781E">
      <w:r>
        <w:t>M</w:t>
      </w:r>
      <w:r>
        <w:rPr>
          <w:rFonts w:hint="eastAsia"/>
        </w:rPr>
        <w:t>odel의 크기가 fine-tuning의 정확도에 미치는 영향을 확인해본다. Layer</w:t>
      </w:r>
      <w:r w:rsidRPr="00D00495">
        <w:rPr>
          <w:rFonts w:hint="eastAsia"/>
          <w:b/>
          <w:bCs/>
        </w:rPr>
        <w:t xml:space="preserve"> 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d_model</w:t>
      </w:r>
      <w:proofErr w:type="spellEnd"/>
      <w:r w:rsidRPr="00D00495">
        <w:rPr>
          <w:rFonts w:hint="eastAsia"/>
          <w:b/>
          <w:bCs/>
        </w:rPr>
        <w:t xml:space="preserve"> D</w:t>
      </w:r>
      <w:r>
        <w:rPr>
          <w:rFonts w:hint="eastAsia"/>
        </w:rPr>
        <w:t>, Self-Attention Head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</w:rPr>
        <w:t>값에 변화를 준다.</w:t>
      </w:r>
    </w:p>
    <w:p w14:paraId="58AA2FE3" w14:textId="207241CC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536B44EE" wp14:editId="26A159F1">
            <wp:extent cx="2118146" cy="1171575"/>
            <wp:effectExtent l="0" t="0" r="0" b="0"/>
            <wp:docPr id="11006701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57" cy="1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6C9" w14:textId="69FC133B" w:rsidR="0057781E" w:rsidRDefault="0057781E" w:rsidP="0057781E">
      <w:r>
        <w:rPr>
          <w:rFonts w:hint="eastAsia"/>
        </w:rPr>
        <w:lastRenderedPageBreak/>
        <w:t xml:space="preserve">실험 결과 모든 task에 대해 model size가 커질수록 성능도 향상되었다. </w:t>
      </w:r>
      <w:r>
        <w:t>M</w:t>
      </w:r>
      <w:r>
        <w:rPr>
          <w:rFonts w:hint="eastAsia"/>
        </w:rPr>
        <w:t xml:space="preserve">odel이 충분한 사전학습이 된다면, 매우 크기가 큰 model로 확장하는 것이 작은 규모의 task에서 큰 개선으로 이어질 수 있음을 보여준다. </w:t>
      </w:r>
    </w:p>
    <w:p w14:paraId="03F83566" w14:textId="77777777" w:rsidR="0057781E" w:rsidRDefault="0057781E" w:rsidP="0057781E"/>
    <w:p w14:paraId="01F03084" w14:textId="1CF0175C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Feature-based Approach with BERT</w:t>
      </w:r>
    </w:p>
    <w:p w14:paraId="084DF24E" w14:textId="47DE0B1F" w:rsidR="0057781E" w:rsidRDefault="0057781E" w:rsidP="0059461A">
      <w:r w:rsidRPr="0057781E">
        <w:rPr>
          <w:rFonts w:hint="eastAsia"/>
        </w:rPr>
        <w:t>논문에서</w:t>
      </w:r>
      <w:r w:rsidRPr="0057781E">
        <w:t xml:space="preserve"> BERT는 fine-tuning approach를 사용하고 있으나</w:t>
      </w:r>
      <w:r>
        <w:rPr>
          <w:rFonts w:hint="eastAsia"/>
        </w:rPr>
        <w:t xml:space="preserve"> 다음의 경우에서</w:t>
      </w:r>
      <w:r w:rsidRPr="0057781E">
        <w:t xml:space="preserve"> feature-based approach를 사용한 경우에도 장점이</w:t>
      </w:r>
      <w:r>
        <w:rPr>
          <w:rFonts w:hint="eastAsia"/>
        </w:rPr>
        <w:t xml:space="preserve"> 있다고 한다. </w:t>
      </w:r>
    </w:p>
    <w:p w14:paraId="5B6ABF84" w14:textId="3CF25EB8" w:rsidR="0057781E" w:rsidRPr="0057781E" w:rsidRDefault="0057781E" w:rsidP="0057781E">
      <w:pPr>
        <w:numPr>
          <w:ilvl w:val="0"/>
          <w:numId w:val="9"/>
        </w:numPr>
      </w:pPr>
      <w:r w:rsidRPr="0057781E">
        <w:t>transformer encoder로 표현하기 힘들어 task-specific architec</w:t>
      </w:r>
      <w:r>
        <w:rPr>
          <w:rFonts w:hint="eastAsia"/>
        </w:rPr>
        <w:t>t</w:t>
      </w:r>
      <w:r w:rsidRPr="0057781E">
        <w:t>ure가 추가되어야</w:t>
      </w:r>
      <w:r>
        <w:rPr>
          <w:rFonts w:hint="eastAsia"/>
        </w:rPr>
        <w:t xml:space="preserve"> </w:t>
      </w:r>
      <w:r w:rsidRPr="0057781E">
        <w:t>하는 task</w:t>
      </w:r>
      <w:r>
        <w:rPr>
          <w:rFonts w:hint="eastAsia"/>
        </w:rPr>
        <w:t>일 때</w:t>
      </w:r>
    </w:p>
    <w:p w14:paraId="2942228A" w14:textId="3017C15F" w:rsidR="0057781E" w:rsidRPr="0057781E" w:rsidRDefault="0057781E" w:rsidP="0057781E">
      <w:pPr>
        <w:numPr>
          <w:ilvl w:val="0"/>
          <w:numId w:val="9"/>
        </w:numPr>
      </w:pPr>
      <w:r w:rsidRPr="0057781E">
        <w:t>computational benefit: pre-trained된 features를 고정적으로 사용하면서 연산을 줄일 수 있</w:t>
      </w:r>
      <w:r>
        <w:rPr>
          <w:rFonts w:hint="eastAsia"/>
        </w:rPr>
        <w:t>다.</w:t>
      </w:r>
    </w:p>
    <w:p w14:paraId="6A7C3286" w14:textId="2546E57A" w:rsidR="0057781E" w:rsidRDefault="0057781E" w:rsidP="0059461A">
      <w:r w:rsidRPr="0057781E">
        <w:t>NER(Named Entity Recognition) task에 대해서 feature-based approach를 적용하여 두 approach 방식의 성능</w:t>
      </w:r>
      <w:r>
        <w:rPr>
          <w:rFonts w:hint="eastAsia"/>
        </w:rPr>
        <w:t xml:space="preserve">을 비교했다. </w:t>
      </w:r>
      <w:r w:rsidRPr="0057781E">
        <w:t>feature-based approach는 fine-tuning을 거치지 않고, BERT의 output을 bidirectional LSTM의 input embedding으로 바로 사용</w:t>
      </w:r>
      <w:r>
        <w:rPr>
          <w:rFonts w:hint="eastAsia"/>
        </w:rPr>
        <w:t xml:space="preserve">했다. 실험 결과, fine-tuning approach의 성능이 더 좋긴 하지만, feature-based approach와의 차이가 적었다. 따라서 </w:t>
      </w:r>
      <w:r w:rsidRPr="0057781E">
        <w:t>BERT는 fine-tuning approach와 feature-based approach 모두에서 효과적</w:t>
      </w:r>
      <w:r>
        <w:rPr>
          <w:rFonts w:hint="eastAsia"/>
        </w:rPr>
        <w:t>이다.</w:t>
      </w:r>
    </w:p>
    <w:p w14:paraId="09E72C0E" w14:textId="6A8E0BE3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1F5365F4" wp14:editId="3763B77F">
            <wp:extent cx="1590205" cy="1495425"/>
            <wp:effectExtent l="0" t="0" r="0" b="0"/>
            <wp:docPr id="198454960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44" cy="1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0CD" w14:textId="40D3162A" w:rsidR="0057781E" w:rsidRPr="0057781E" w:rsidRDefault="0057781E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Conclusion</w:t>
      </w:r>
    </w:p>
    <w:p w14:paraId="50F77190" w14:textId="175DEB8F" w:rsidR="0057781E" w:rsidRPr="007E3291" w:rsidRDefault="0057781E" w:rsidP="0059461A">
      <w:pPr>
        <w:rPr>
          <w:b/>
          <w:bCs/>
        </w:rPr>
      </w:pPr>
      <w:r w:rsidRPr="007E3291">
        <w:rPr>
          <w:rFonts w:hint="eastAsia"/>
          <w:b/>
          <w:bCs/>
        </w:rPr>
        <w:t>언어모델에서</w:t>
      </w:r>
      <w:r w:rsidRPr="007E3291">
        <w:rPr>
          <w:b/>
          <w:bCs/>
        </w:rPr>
        <w:t xml:space="preserve"> unsupervised pre-training와 transfer learning</w:t>
      </w:r>
      <w:r w:rsidRPr="007E3291">
        <w:rPr>
          <w:rFonts w:hint="eastAsia"/>
          <w:b/>
          <w:bCs/>
        </w:rPr>
        <w:t>은</w:t>
      </w:r>
      <w:r w:rsidRPr="007E3291">
        <w:rPr>
          <w:b/>
          <w:bCs/>
        </w:rPr>
        <w:t xml:space="preserve"> 매우 중요</w:t>
      </w:r>
      <w:r w:rsidRPr="007E3291">
        <w:rPr>
          <w:rFonts w:hint="eastAsia"/>
          <w:b/>
          <w:bCs/>
        </w:rPr>
        <w:t xml:space="preserve">하다. </w:t>
      </w:r>
    </w:p>
    <w:p w14:paraId="0E1B2AF3" w14:textId="0ECB49F0" w:rsidR="0057781E" w:rsidRDefault="0057781E" w:rsidP="0059461A">
      <w:r>
        <w:rPr>
          <w:rFonts w:hint="eastAsia"/>
        </w:rPr>
        <w:t xml:space="preserve">본 논문은 </w:t>
      </w:r>
      <w:r w:rsidRPr="0057781E">
        <w:t>deep unidirectional</w:t>
      </w:r>
      <w:r>
        <w:rPr>
          <w:rFonts w:hint="eastAsia"/>
        </w:rPr>
        <w:t xml:space="preserve"> </w:t>
      </w:r>
      <w:r w:rsidRPr="0057781E">
        <w:t>architec</w:t>
      </w:r>
      <w:r>
        <w:rPr>
          <w:rFonts w:hint="eastAsia"/>
        </w:rPr>
        <w:t>t</w:t>
      </w:r>
      <w:r w:rsidRPr="0057781E">
        <w:t>ure</w:t>
      </w:r>
      <w:r>
        <w:rPr>
          <w:rFonts w:hint="eastAsia"/>
        </w:rPr>
        <w:t>를 사용함으로써 동일한 pre-trained model이 광범위한 NLP task를 더 성공적으로 처리할 수 있도록 하는데 기여하였다.</w:t>
      </w:r>
    </w:p>
    <w:p w14:paraId="2623F03C" w14:textId="77777777" w:rsidR="0057781E" w:rsidRDefault="0057781E" w:rsidP="0059461A"/>
    <w:p w14:paraId="40F4BC6D" w14:textId="77777777" w:rsidR="007E3291" w:rsidRDefault="007E3291" w:rsidP="0059461A"/>
    <w:p w14:paraId="143D91F5" w14:textId="69A458CC" w:rsidR="007E3291" w:rsidRPr="007E3291" w:rsidRDefault="007E3291" w:rsidP="0059461A">
      <w:pPr>
        <w:rPr>
          <w:b/>
          <w:bCs/>
          <w:sz w:val="40"/>
          <w:szCs w:val="40"/>
        </w:rPr>
      </w:pPr>
      <w:r w:rsidRPr="007E3291">
        <w:rPr>
          <w:rFonts w:hint="eastAsia"/>
          <w:b/>
          <w:bCs/>
          <w:sz w:val="40"/>
          <w:szCs w:val="40"/>
        </w:rPr>
        <w:lastRenderedPageBreak/>
        <w:t>Appendix</w:t>
      </w:r>
    </w:p>
    <w:p w14:paraId="3538189C" w14:textId="3B796EA7" w:rsidR="00883A9D" w:rsidRDefault="00883A9D" w:rsidP="0059461A">
      <w:r w:rsidRPr="007E3291">
        <w:rPr>
          <w:b/>
          <w:bCs/>
        </w:rPr>
        <w:t>D</w:t>
      </w:r>
      <w:r w:rsidRPr="007E3291">
        <w:rPr>
          <w:rFonts w:hint="eastAsia"/>
          <w:b/>
          <w:bCs/>
        </w:rPr>
        <w:t>ownstream task란</w:t>
      </w:r>
      <w:r w:rsidR="007E3291">
        <w:rPr>
          <w:rFonts w:hint="eastAsia"/>
          <w:b/>
          <w:bCs/>
        </w:rPr>
        <w:t xml:space="preserve"> </w:t>
      </w:r>
      <w:r w:rsidR="007E3291">
        <w:rPr>
          <w:rFonts w:hint="eastAsia"/>
        </w:rPr>
        <w:t xml:space="preserve">사전 학습된 모델을 활용하여 수행하는 특정한 목표 작업을 의미한다. BERT를 예로 들면, 다양한 NLP task에 활용할 수 있는데 이때 적용되는 task가 Downstream task이다. </w:t>
      </w:r>
    </w:p>
    <w:p w14:paraId="17373708" w14:textId="77777777" w:rsidR="007E3291" w:rsidRPr="007E3291" w:rsidRDefault="007E3291" w:rsidP="0059461A"/>
    <w:p w14:paraId="6A1A2473" w14:textId="238F90FF" w:rsidR="00881DC1" w:rsidRPr="00377C00" w:rsidRDefault="00881DC1" w:rsidP="0059461A">
      <w:r>
        <w:rPr>
          <w:rFonts w:hint="eastAsia"/>
          <w:b/>
          <w:bCs/>
        </w:rPr>
        <w:t>BPE</w:t>
      </w:r>
      <w:r w:rsidR="00377C00">
        <w:rPr>
          <w:rFonts w:hint="eastAsia"/>
          <w:b/>
          <w:bCs/>
        </w:rPr>
        <w:t xml:space="preserve"> </w:t>
      </w:r>
      <w:r w:rsidR="00377C00" w:rsidRPr="00377C00">
        <w:t>Byte Pair Encoding</w:t>
      </w:r>
      <w:r w:rsidR="00377C00">
        <w:rPr>
          <w:rFonts w:hint="eastAsia"/>
        </w:rPr>
        <w:t xml:space="preserve">는 자주 등장하는 문자 쌍을 병합하여 </w:t>
      </w:r>
      <w:proofErr w:type="spellStart"/>
      <w:r w:rsidR="00377C00">
        <w:rPr>
          <w:rFonts w:hint="eastAsia"/>
        </w:rPr>
        <w:t>subword</w:t>
      </w:r>
      <w:proofErr w:type="spellEnd"/>
      <w:r w:rsidR="00377C00">
        <w:rPr>
          <w:rFonts w:hint="eastAsia"/>
        </w:rPr>
        <w:t>를 학습하는 알고리즘이다.</w:t>
      </w:r>
      <w:r w:rsidR="00377C00" w:rsidRPr="00377C00">
        <w:t xml:space="preserve"> GPT-2 및 </w:t>
      </w:r>
      <w:proofErr w:type="spellStart"/>
      <w:r w:rsidR="00377C00" w:rsidRPr="00377C00">
        <w:t>SentencePiece</w:t>
      </w:r>
      <w:proofErr w:type="spellEnd"/>
      <w:r w:rsidR="00377C00" w:rsidRPr="00377C00">
        <w:t>의 Unigram 모델에서도 사용</w:t>
      </w:r>
      <w:r w:rsidR="00377C00">
        <w:rPr>
          <w:rFonts w:hint="eastAsia"/>
        </w:rPr>
        <w:t>된다.</w:t>
      </w:r>
    </w:p>
    <w:p w14:paraId="69957FAE" w14:textId="1B12564C" w:rsidR="00377C00" w:rsidRDefault="00377C00" w:rsidP="0059461A"/>
    <w:p w14:paraId="4F118419" w14:textId="3AACDC8E" w:rsidR="001D34CF" w:rsidRPr="001D34CF" w:rsidRDefault="001D34CF" w:rsidP="0059461A">
      <w:r>
        <w:rPr>
          <w:rFonts w:hint="eastAsia"/>
          <w:b/>
          <w:bCs/>
        </w:rPr>
        <w:t xml:space="preserve">Token </w:t>
      </w:r>
      <w:r w:rsidR="00E9738A">
        <w:rPr>
          <w:rFonts w:hint="eastAsia"/>
        </w:rPr>
        <w:t>embedding vector가</w:t>
      </w:r>
      <w:r>
        <w:rPr>
          <w:rFonts w:hint="eastAsia"/>
        </w:rPr>
        <w:t xml:space="preserve"> </w:t>
      </w:r>
      <w:r w:rsidR="00E9738A" w:rsidRPr="00881DC1">
        <w:t>tokenization</w:t>
      </w:r>
      <w:r w:rsidR="00E9738A">
        <w:rPr>
          <w:rFonts w:hint="eastAsia"/>
        </w:rPr>
        <w:t xml:space="preserve">되는 </w:t>
      </w:r>
      <w:r>
        <w:rPr>
          <w:rFonts w:hint="eastAsia"/>
        </w:rPr>
        <w:t>과정이다.</w:t>
      </w:r>
    </w:p>
    <w:p w14:paraId="6EB99E16" w14:textId="43C9C819" w:rsidR="001D34CF" w:rsidRDefault="001D34CF" w:rsidP="0059461A">
      <w:r>
        <w:rPr>
          <w:noProof/>
        </w:rPr>
        <w:drawing>
          <wp:inline distT="0" distB="0" distL="0" distR="0" wp14:anchorId="6C966F91" wp14:editId="6325FF8E">
            <wp:extent cx="5724525" cy="1314450"/>
            <wp:effectExtent l="0" t="0" r="9525" b="0"/>
            <wp:docPr id="1407271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396C" w14:textId="064603E8" w:rsidR="001D34CF" w:rsidRPr="00377C00" w:rsidRDefault="001D34CF" w:rsidP="0059461A"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는 </w:t>
      </w:r>
      <w:r w:rsidR="00E9738A" w:rsidRPr="00E9738A">
        <w:t>bidirectional connection</w:t>
      </w:r>
      <w:r w:rsidR="00E9738A">
        <w:rPr>
          <w:rFonts w:hint="eastAsia"/>
        </w:rPr>
        <w:t>이</w:t>
      </w:r>
      <w:r>
        <w:rPr>
          <w:rFonts w:hint="eastAsia"/>
        </w:rPr>
        <w:t xml:space="preserve">라고 해석될 수 있지만 left to right, right to left를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했을뿐 한 target에 대해 모든 contexts가 고려되지 않아 BERT에 비해 표현력이 떨어질 것이라 예상한다.</w:t>
      </w:r>
      <w:r w:rsidR="00E9738A">
        <w:rPr>
          <w:rFonts w:hint="eastAsia"/>
        </w:rPr>
        <w:t xml:space="preserve"> </w:t>
      </w:r>
      <w:r w:rsidR="0037324B">
        <w:rPr>
          <w:rFonts w:hint="eastAsia"/>
        </w:rPr>
        <w:t xml:space="preserve">RNN의 특성상 이전 시각의 정보들을 담고 있더라도, LSTM은 gate를 지나며 정보가 삭제/추가되기 때문이다. </w:t>
      </w:r>
      <w:r w:rsidR="00E9738A">
        <w:rPr>
          <w:rFonts w:hint="eastAsia"/>
        </w:rPr>
        <w:t xml:space="preserve">그래서 본 논문을 작성한 저자들도 </w:t>
      </w:r>
      <w:r w:rsidR="00C124F6">
        <w:rPr>
          <w:rFonts w:hint="eastAsia"/>
        </w:rPr>
        <w:t xml:space="preserve">BERT를 </w:t>
      </w:r>
      <w:r w:rsidR="00E9738A">
        <w:rPr>
          <w:rFonts w:hint="eastAsia"/>
        </w:rPr>
        <w:t xml:space="preserve">deep </w:t>
      </w:r>
      <w:r w:rsidR="00E9738A" w:rsidRPr="00E9738A">
        <w:t>bidirectional</w:t>
      </w:r>
      <w:r w:rsidR="00E9738A">
        <w:rPr>
          <w:rFonts w:hint="eastAsia"/>
        </w:rPr>
        <w:t>이라 표현한 것 같다.</w:t>
      </w:r>
      <w:r w:rsidR="00E9738A" w:rsidRPr="00E9738A">
        <w:t xml:space="preserve"> </w:t>
      </w:r>
    </w:p>
    <w:sectPr w:rsidR="001D34CF" w:rsidRPr="00377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069B5" w14:textId="77777777" w:rsidR="0081733A" w:rsidRDefault="0081733A" w:rsidP="00883A9D">
      <w:pPr>
        <w:spacing w:after="0"/>
      </w:pPr>
      <w:r>
        <w:separator/>
      </w:r>
    </w:p>
  </w:endnote>
  <w:endnote w:type="continuationSeparator" w:id="0">
    <w:p w14:paraId="59007ED5" w14:textId="77777777" w:rsidR="0081733A" w:rsidRDefault="0081733A" w:rsidP="00883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545AA" w14:textId="77777777" w:rsidR="0081733A" w:rsidRDefault="0081733A" w:rsidP="00883A9D">
      <w:pPr>
        <w:spacing w:after="0"/>
      </w:pPr>
      <w:r>
        <w:separator/>
      </w:r>
    </w:p>
  </w:footnote>
  <w:footnote w:type="continuationSeparator" w:id="0">
    <w:p w14:paraId="7650F53F" w14:textId="77777777" w:rsidR="0081733A" w:rsidRDefault="0081733A" w:rsidP="00883A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7DF"/>
    <w:multiLevelType w:val="multilevel"/>
    <w:tmpl w:val="361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0000"/>
    <w:multiLevelType w:val="multilevel"/>
    <w:tmpl w:val="3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FB7"/>
    <w:multiLevelType w:val="multilevel"/>
    <w:tmpl w:val="BC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5CB2"/>
    <w:multiLevelType w:val="multilevel"/>
    <w:tmpl w:val="AE6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68E"/>
    <w:multiLevelType w:val="multilevel"/>
    <w:tmpl w:val="057C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D6474E"/>
    <w:multiLevelType w:val="hybridMultilevel"/>
    <w:tmpl w:val="31784AC6"/>
    <w:lvl w:ilvl="0" w:tplc="2BE081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152777"/>
    <w:multiLevelType w:val="multilevel"/>
    <w:tmpl w:val="587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15AFB"/>
    <w:multiLevelType w:val="multilevel"/>
    <w:tmpl w:val="561C0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99134989">
    <w:abstractNumId w:val="6"/>
  </w:num>
  <w:num w:numId="2" w16cid:durableId="1685595969">
    <w:abstractNumId w:val="2"/>
  </w:num>
  <w:num w:numId="3" w16cid:durableId="1519352214">
    <w:abstractNumId w:val="1"/>
  </w:num>
  <w:num w:numId="4" w16cid:durableId="1080444325">
    <w:abstractNumId w:val="7"/>
  </w:num>
  <w:num w:numId="5" w16cid:durableId="672487282">
    <w:abstractNumId w:val="0"/>
  </w:num>
  <w:num w:numId="6" w16cid:durableId="285937799">
    <w:abstractNumId w:val="3"/>
  </w:num>
  <w:num w:numId="7" w16cid:durableId="740758406">
    <w:abstractNumId w:val="4"/>
  </w:num>
  <w:num w:numId="8" w16cid:durableId="659777284">
    <w:abstractNumId w:val="5"/>
  </w:num>
  <w:num w:numId="9" w16cid:durableId="1671369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1A"/>
    <w:rsid w:val="00093DAD"/>
    <w:rsid w:val="00120CAB"/>
    <w:rsid w:val="001A225D"/>
    <w:rsid w:val="001D34CF"/>
    <w:rsid w:val="002C426F"/>
    <w:rsid w:val="002E24FC"/>
    <w:rsid w:val="0034276D"/>
    <w:rsid w:val="0037324B"/>
    <w:rsid w:val="00377C00"/>
    <w:rsid w:val="003810AB"/>
    <w:rsid w:val="00385DED"/>
    <w:rsid w:val="004071BA"/>
    <w:rsid w:val="004D6A99"/>
    <w:rsid w:val="0057781E"/>
    <w:rsid w:val="0059461A"/>
    <w:rsid w:val="005E1834"/>
    <w:rsid w:val="00694043"/>
    <w:rsid w:val="0077396D"/>
    <w:rsid w:val="00774370"/>
    <w:rsid w:val="007D19E6"/>
    <w:rsid w:val="007E3291"/>
    <w:rsid w:val="0081733A"/>
    <w:rsid w:val="00825A37"/>
    <w:rsid w:val="00881DC1"/>
    <w:rsid w:val="00883A9D"/>
    <w:rsid w:val="009F7C5D"/>
    <w:rsid w:val="00A07864"/>
    <w:rsid w:val="00A23A84"/>
    <w:rsid w:val="00B637BD"/>
    <w:rsid w:val="00B82325"/>
    <w:rsid w:val="00BA66FE"/>
    <w:rsid w:val="00C124F6"/>
    <w:rsid w:val="00C45C19"/>
    <w:rsid w:val="00D00495"/>
    <w:rsid w:val="00E527BD"/>
    <w:rsid w:val="00E9738A"/>
    <w:rsid w:val="00EE0204"/>
    <w:rsid w:val="00FC3BEE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FAE41"/>
  <w15:chartTrackingRefBased/>
  <w15:docId w15:val="{1BAA4910-C51E-45F8-B18D-723B4AB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27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76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83A9D"/>
  </w:style>
  <w:style w:type="paragraph" w:styleId="ad">
    <w:name w:val="footer"/>
    <w:basedOn w:val="a"/>
    <w:link w:val="Char4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12</cp:revision>
  <dcterms:created xsi:type="dcterms:W3CDTF">2025-01-31T09:52:00Z</dcterms:created>
  <dcterms:modified xsi:type="dcterms:W3CDTF">2025-01-31T18:17:00Z</dcterms:modified>
</cp:coreProperties>
</file>