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FDF" w:rsidRPr="004E0748" w:rsidRDefault="00C46FDF" w:rsidP="00C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center"/>
        <w:rPr>
          <w:rFonts w:asciiTheme="minorHAnsi" w:eastAsiaTheme="minorHAnsi" w:hAnsiTheme="minorHAnsi" w:cs="굴림체"/>
          <w:iCs/>
          <w:kern w:val="0"/>
          <w:sz w:val="28"/>
          <w:szCs w:val="18"/>
        </w:rPr>
      </w:pPr>
      <w:r w:rsidRPr="004E0748">
        <w:rPr>
          <w:rFonts w:asciiTheme="minorHAnsi" w:eastAsiaTheme="minorHAnsi" w:hAnsiTheme="minorHAnsi" w:cs="굴림체" w:hint="eastAsia"/>
          <w:iCs/>
          <w:kern w:val="0"/>
          <w:sz w:val="28"/>
          <w:szCs w:val="18"/>
        </w:rPr>
        <w:t xml:space="preserve">인공지능 과제 </w:t>
      </w:r>
      <w:r w:rsidRPr="004E0748">
        <w:rPr>
          <w:rFonts w:asciiTheme="minorHAnsi" w:eastAsiaTheme="minorHAnsi" w:hAnsiTheme="minorHAnsi" w:cs="굴림체"/>
          <w:iCs/>
          <w:kern w:val="0"/>
          <w:sz w:val="28"/>
          <w:szCs w:val="18"/>
        </w:rPr>
        <w:t xml:space="preserve">1 </w:t>
      </w:r>
      <w:r w:rsidRPr="004E0748">
        <w:rPr>
          <w:rFonts w:asciiTheme="minorHAnsi" w:eastAsiaTheme="minorHAnsi" w:hAnsiTheme="minorHAnsi" w:cs="굴림체" w:hint="eastAsia"/>
          <w:iCs/>
          <w:kern w:val="0"/>
          <w:sz w:val="28"/>
          <w:szCs w:val="18"/>
        </w:rPr>
        <w:t>보고서</w:t>
      </w:r>
    </w:p>
    <w:p w:rsidR="00C46FDF" w:rsidRPr="004E0748" w:rsidRDefault="00C46FDF" w:rsidP="00C46FDF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right"/>
        <w:rPr>
          <w:rFonts w:asciiTheme="minorHAnsi" w:eastAsiaTheme="minorHAnsi" w:hAnsiTheme="minorHAnsi" w:cs="굴림체"/>
          <w:iCs/>
          <w:kern w:val="0"/>
          <w:sz w:val="24"/>
          <w:szCs w:val="18"/>
        </w:rPr>
      </w:pPr>
      <w:r w:rsidRPr="004E0748">
        <w:rPr>
          <w:rFonts w:asciiTheme="minorHAnsi" w:eastAsiaTheme="minorHAnsi" w:hAnsiTheme="minorHAnsi" w:cs="굴림체" w:hint="eastAsia"/>
          <w:iCs/>
          <w:kern w:val="0"/>
          <w:sz w:val="24"/>
          <w:szCs w:val="18"/>
        </w:rPr>
        <w:t>B</w:t>
      </w:r>
      <w:r w:rsidRPr="004E0748">
        <w:rPr>
          <w:rFonts w:asciiTheme="minorHAnsi" w:eastAsiaTheme="minorHAnsi" w:hAnsiTheme="minorHAnsi" w:cs="굴림체"/>
          <w:iCs/>
          <w:kern w:val="0"/>
          <w:sz w:val="24"/>
          <w:szCs w:val="18"/>
        </w:rPr>
        <w:t xml:space="preserve">635076 </w:t>
      </w:r>
      <w:r w:rsidRPr="004E0748">
        <w:rPr>
          <w:rFonts w:asciiTheme="minorHAnsi" w:eastAsiaTheme="minorHAnsi" w:hAnsiTheme="minorHAnsi" w:cs="굴림체" w:hint="eastAsia"/>
          <w:iCs/>
          <w:kern w:val="0"/>
          <w:sz w:val="24"/>
          <w:szCs w:val="18"/>
        </w:rPr>
        <w:t>김승연</w:t>
      </w:r>
    </w:p>
    <w:p w:rsidR="00C46FDF" w:rsidRPr="004E0748" w:rsidRDefault="00C46FDF" w:rsidP="00C46FDF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right"/>
        <w:rPr>
          <w:rFonts w:asciiTheme="minorHAnsi" w:eastAsiaTheme="minorHAnsi" w:hAnsiTheme="minorHAnsi" w:cs="굴림체"/>
          <w:iCs/>
          <w:kern w:val="0"/>
          <w:szCs w:val="18"/>
        </w:rPr>
      </w:pPr>
    </w:p>
    <w:p w:rsidR="00C46FDF" w:rsidRPr="004E0748" w:rsidRDefault="00C46FDF" w:rsidP="00C46FDF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right"/>
        <w:rPr>
          <w:rFonts w:asciiTheme="minorHAnsi" w:eastAsiaTheme="minorHAnsi" w:hAnsiTheme="minorHAnsi" w:cs="굴림체"/>
          <w:iCs/>
          <w:kern w:val="0"/>
          <w:sz w:val="18"/>
          <w:szCs w:val="18"/>
        </w:rPr>
      </w:pPr>
    </w:p>
    <w:p w:rsidR="00C46FDF" w:rsidRPr="004E0748" w:rsidRDefault="00C46FDF" w:rsidP="00C46FDF">
      <w:pPr>
        <w:pStyle w:val="a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Theme="minorHAnsi" w:eastAsiaTheme="minorHAnsi" w:hAnsiTheme="minorHAnsi" w:cs="굴림체"/>
          <w:iCs/>
          <w:kern w:val="0"/>
          <w:sz w:val="18"/>
          <w:szCs w:val="18"/>
        </w:rPr>
      </w:pPr>
      <w:r w:rsidRPr="004E0748">
        <w:rPr>
          <w:rFonts w:asciiTheme="minorHAnsi" w:eastAsiaTheme="minorHAnsi" w:hAnsiTheme="minorHAnsi" w:cs="굴림체" w:hint="eastAsia"/>
          <w:iCs/>
          <w:kern w:val="0"/>
          <w:sz w:val="18"/>
          <w:szCs w:val="18"/>
        </w:rPr>
        <w:t>s</w:t>
      </w:r>
      <w:r w:rsidRPr="004E0748">
        <w:rPr>
          <w:rFonts w:asciiTheme="minorHAnsi" w:eastAsiaTheme="minorHAnsi" w:hAnsiTheme="minorHAnsi" w:cs="굴림체"/>
          <w:iCs/>
          <w:kern w:val="0"/>
          <w:sz w:val="18"/>
          <w:szCs w:val="18"/>
        </w:rPr>
        <w:t xml:space="preserve">inglelayer.py </w:t>
      </w:r>
      <w:r w:rsidRPr="004E0748">
        <w:rPr>
          <w:rFonts w:asciiTheme="minorHAnsi" w:eastAsiaTheme="minorHAnsi" w:hAnsiTheme="minorHAnsi" w:cs="굴림체" w:hint="eastAsia"/>
          <w:iCs/>
          <w:kern w:val="0"/>
          <w:sz w:val="18"/>
          <w:szCs w:val="18"/>
        </w:rPr>
        <w:t>코드</w:t>
      </w:r>
    </w:p>
    <w:p w:rsidR="00C46FDF" w:rsidRPr="004E0748" w:rsidRDefault="00C46FDF" w:rsidP="00C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HAnsi" w:eastAsiaTheme="minorHAnsi" w:hAnsiTheme="minorHAnsi" w:cs="굴림체"/>
          <w:iCs/>
          <w:color w:val="808080"/>
          <w:kern w:val="0"/>
          <w:sz w:val="18"/>
          <w:szCs w:val="18"/>
        </w:rPr>
      </w:pPr>
    </w:p>
    <w:p w:rsidR="004E0748" w:rsidRPr="004E0748" w:rsidRDefault="004E0748" w:rsidP="004E0748">
      <w:pPr>
        <w:pStyle w:val="HTML"/>
        <w:shd w:val="clear" w:color="auto" w:fill="FFFFFF"/>
        <w:rPr>
          <w:rFonts w:asciiTheme="minorHAnsi" w:eastAsiaTheme="minorHAnsi" w:hAnsiTheme="minorHAnsi"/>
          <w:color w:val="000000"/>
          <w:sz w:val="18"/>
          <w:szCs w:val="18"/>
        </w:rPr>
      </w:pP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B635076 김승연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import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numpy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as 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np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class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singleLayer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: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def </w:t>
      </w:r>
      <w:r w:rsidRPr="004E0748">
        <w:rPr>
          <w:rFonts w:asciiTheme="minorHAnsi" w:eastAsiaTheme="minorHAnsi" w:hAnsiTheme="minorHAnsi" w:hint="eastAsia"/>
          <w:color w:val="B200B2"/>
          <w:sz w:val="18"/>
          <w:szCs w:val="18"/>
        </w:rPr>
        <w:t>__</w:t>
      </w:r>
      <w:proofErr w:type="spellStart"/>
      <w:r w:rsidRPr="004E0748">
        <w:rPr>
          <w:rFonts w:asciiTheme="minorHAnsi" w:eastAsiaTheme="minorHAnsi" w:hAnsiTheme="minorHAnsi" w:hint="eastAsia"/>
          <w:color w:val="B200B2"/>
          <w:sz w:val="18"/>
          <w:szCs w:val="18"/>
        </w:rPr>
        <w:t>init</w:t>
      </w:r>
      <w:proofErr w:type="spellEnd"/>
      <w:r w:rsidRPr="004E0748">
        <w:rPr>
          <w:rFonts w:asciiTheme="minorHAnsi" w:eastAsiaTheme="minorHAnsi" w:hAnsiTheme="minorHAnsi" w:hint="eastAsia"/>
          <w:color w:val="B200B2"/>
          <w:sz w:val="18"/>
          <w:szCs w:val="18"/>
        </w:rPr>
        <w:t>__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W, Bias):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제공. 호출 시 작동하는 생성자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.W</w:t>
      </w:r>
      <w:proofErr w:type="spellEnd"/>
      <w:proofErr w:type="gram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W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.B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Bias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SetParams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W_params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Bias_params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):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제공. W와 Bias를 바꾸고 싶을 때 쓰는 함수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.W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W_params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.B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Bias_params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ScoreFunction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X):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\Score값 계산 -&gt; 직접작성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# 3.2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"""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매개변수로 받은 X는 이미지 데이터임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X * W(weight) + B(bias) 를 계산하여 결과값을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ScoreMatrix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에 저장하여 이를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리턴함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X는 [이미지 개수, 784]인 배열, W는 [784, 10(label 개수)]인 배열이므로 np.dot() 함수를 이용하여 곱셈을 하고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가중치인 B를 더해주면 결과로 나올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ScoreMatrix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는 [이미지 개수, 10]인 배열임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예를 들어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ScoreMatrix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의 3번째 행에서 가장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큰값을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가진 열(index)이 6이라면, 3번째 이미지가 숫자 6일 것이라 추측한 것임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"""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ScoreMatrix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np.dot(X,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.W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) +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.B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ScoreMatrix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Softmax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ScoreMatrix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):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제공.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if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ScoreMatrix.ndim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== 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2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: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    temp =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ScoreMatrix.T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    temp = temp -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np.max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(temp, </w:t>
      </w:r>
      <w:r w:rsidRPr="004E0748">
        <w:rPr>
          <w:rFonts w:asciiTheme="minorHAnsi" w:eastAsiaTheme="minorHAnsi" w:hAnsiTheme="minorHAnsi" w:hint="eastAsia"/>
          <w:color w:val="660099"/>
          <w:sz w:val="18"/>
          <w:szCs w:val="18"/>
        </w:rPr>
        <w:t>axis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=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0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)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가장 점수가 높은 인덱스의 값으로 뺌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np.exp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(temp) /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np.sum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np.exp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(temp), </w:t>
      </w:r>
      <w:r w:rsidRPr="004E0748">
        <w:rPr>
          <w:rFonts w:asciiTheme="minorHAnsi" w:eastAsiaTheme="minorHAnsi" w:hAnsiTheme="minorHAnsi" w:hint="eastAsia"/>
          <w:color w:val="660099"/>
          <w:sz w:val="18"/>
          <w:szCs w:val="18"/>
        </w:rPr>
        <w:t>axis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=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0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y_predict.T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temp =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ScoreMatrix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-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np.max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ScoreMatrix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r w:rsidRPr="004E0748">
        <w:rPr>
          <w:rFonts w:asciiTheme="minorHAnsi" w:eastAsiaTheme="minorHAnsi" w:hAnsiTheme="minorHAnsi" w:hint="eastAsia"/>
          <w:color w:val="660099"/>
          <w:sz w:val="18"/>
          <w:szCs w:val="18"/>
        </w:rPr>
        <w:t>axis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=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0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expX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np.exp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(temp)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lastRenderedPageBreak/>
        <w:t xml:space="preserve">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expX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/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np.sum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expX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# 사진마다의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의 모든 데이터의 합은 1임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LossFunction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Y):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Loss Function을 구하십시오 -&gt; 직접 작성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# 3.3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"""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808080"/>
          <w:sz w:val="18"/>
          <w:szCs w:val="18"/>
        </w:rPr>
        <w:t>:param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: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Softmax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함수를 이용해서 얻은 결과값임.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    처음에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ScoreFuction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을 이용해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ScoreMatrix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를 계산했는데, 이 값들을 0~1 사이의 숫자, 즉 확률로 표현한 값임.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808080"/>
          <w:sz w:val="18"/>
          <w:szCs w:val="18"/>
        </w:rPr>
        <w:t>:param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Y: 이미지 데이터의 정답 레이블임. one-hot 배열로, 정답인 인덱스에만 1이고 나머지는 0임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808080"/>
          <w:sz w:val="18"/>
          <w:szCs w:val="18"/>
        </w:rPr>
        <w:t>:return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: 사진의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정답값과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에서 가장 큰 값이 있는 인덱스가 틀릴 경우, 이 정답을 얼마나 제대로 맞추지 못했는지를 알려주는 척도임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즉,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리턴값인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loss가 작을 수록 잘 추측한 것임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Cross-Entropy를 사용해 loss 계산하는 공식은 -1 *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np.sum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(Y * np.log(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))임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Y에서 답이 아닌 인덱스의 값은 모두 0이므로 곱셈을 하면 결국 0임.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그래서 실질적으로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np.sum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을 해서 나오는 값은 이미지의 실제 정답이 3이라 하면 np.log(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y_precict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(3))일 것임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"""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epsilon = 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1e-7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br/>
        <w:t xml:space="preserve">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+= epsilon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#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내 어떤 값이 너무너무 작은 값일 경우에(0에 수렴하는 값) 컴퓨터는 그냥 0으로 인식을 하기 때문에 log 연산을 하면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# '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RuntimeWarning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: divide by zero encountered in log' 라는 경고가 생김. 이를 방지하기 위해 아주 작은 수를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더해주었음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if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Y.ndim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== 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2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: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# 두 장 이상의 이미지를 매개변수로 받았을 때 Y와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의 shape는 (개수, 10)임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loss_arr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-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 xml:space="preserve">1 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*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np.sum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(Y * np.log(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), </w:t>
      </w:r>
      <w:r w:rsidRPr="004E0748">
        <w:rPr>
          <w:rFonts w:asciiTheme="minorHAnsi" w:eastAsiaTheme="minorHAnsi" w:hAnsiTheme="minorHAnsi" w:hint="eastAsia"/>
          <w:color w:val="660099"/>
          <w:sz w:val="18"/>
          <w:szCs w:val="18"/>
        </w:rPr>
        <w:t>axis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=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1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    loss =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np.average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loss_arr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)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이미지가 여러 개일 경우, 이미지마다 나온 loss의 평균을 내야 함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>else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: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# 단 한 장의 이미지만 매개변수로 받았을 때 Y와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의 shape는 (10, )임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    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loss = -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 xml:space="preserve">1 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*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np.sum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(Y * np.log(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return 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loss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def 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Forward(</w:t>
      </w:r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X, Y):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#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ScoreFunction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과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Softmax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LossFunction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를 적절히 활용해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와 loss를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리턴시키는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함수. -&gt; 직접 작성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# 3.4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"""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위에서 작성한 함수들을 사용하여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와 loss를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리턴함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이 Forward 함수는 Optimization 함수에서 불러지는데,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이 때 main.py에서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SN.Optimization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x_train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y_train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x_test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y_test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)가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불러짐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그러므로 이 Forward 함수의 매개변수 X, Y는 Optimization 함수에서 받았던 매개변수(이미지,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lastRenderedPageBreak/>
        <w:t>정답레이블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)임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"""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tmp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.ScoreFunction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(X)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.Softmax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tmp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loss =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.LossFunction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, Y)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, loss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delta_Loss_Scorefunction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Y):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제공.dL/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dScoreFunction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delta_Score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- Y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delta_Score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delta_Score_weight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delta_Score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X):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# 제공.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dScoreFunction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/ </w:t>
      </w:r>
      <w:proofErr w:type="spellStart"/>
      <w:proofErr w:type="gram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dw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.</w:t>
      </w:r>
      <w:proofErr w:type="gram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delta_W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np.dot(X.T,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delta_Score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 / X[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0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].shape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delta_W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delta_Score_bias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delta_Score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X):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# 제공.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dScoreFunction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/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db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.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delta_B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np.sum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delta_Score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 / X[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0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].shape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delta_B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# delta 함수를 적절히 써서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delta_w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delta_b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를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return 하십시오.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BackPropagation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X,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, Y):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3.5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"""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analytic gradient 방법에 입각해 dL/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dw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, dL/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db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를 계산하는 함수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제공된 delta_함수들을 이용하여 계산함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이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리턴값들은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이후에 loss값이 작아지도록 Weight값과 Bias값을 수정할 때 필요함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"""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delta_score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.delta_Loss_Scorefunction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Y)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[이미지 개수, 10]의 형태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if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X.ndim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== 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1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: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한개의 이미지를 대상으로 계산할 경우, 배열이 [784,]의 형태이므로 [1, 784]로 바꾸어 계산할 수 있도록 함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    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X =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X.reshape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1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784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delta_W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.delta_Score_weight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delta_score.reshape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([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X.shape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[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0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], 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10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]), X)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# 한 개의 이미지를 대상으로 계산할 땐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delta_score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의 shape가 [10, ]임.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# 그래서 한 개의 이미지일 때도 dot 연산이 가능하도록 매개변수로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delta_score.reshape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([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X.shape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[0], 10])를 전달했음.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X.shape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[0]는 이미지 개수임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delta_B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.delta_Score_bias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delta_score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, X)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delta_W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delta_B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정확도를 체크하는 Accuracy 제공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def 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Accuracy(</w:t>
      </w:r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, X, Y):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y_score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.ScoreFunction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(X)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y_score_argmax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np.argmax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y_score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r w:rsidRPr="004E0748">
        <w:rPr>
          <w:rFonts w:asciiTheme="minorHAnsi" w:eastAsiaTheme="minorHAnsi" w:hAnsiTheme="minorHAnsi" w:hint="eastAsia"/>
          <w:color w:val="660099"/>
          <w:sz w:val="18"/>
          <w:szCs w:val="18"/>
        </w:rPr>
        <w:t>axis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=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1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lastRenderedPageBreak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if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Y.ndim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!= 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1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: Y =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np.argmax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(Y, </w:t>
      </w:r>
      <w:r w:rsidRPr="004E0748">
        <w:rPr>
          <w:rFonts w:asciiTheme="minorHAnsi" w:eastAsiaTheme="minorHAnsi" w:hAnsiTheme="minorHAnsi" w:hint="eastAsia"/>
          <w:color w:val="660099"/>
          <w:sz w:val="18"/>
          <w:szCs w:val="18"/>
        </w:rPr>
        <w:t>axis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=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1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accuracy = 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 xml:space="preserve">100 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*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np.sum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y_score_argmax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== Y) /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X.shape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[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0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]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return 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accuracy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# Forward와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BackPropagationAndTraining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, Accuracy를 사용하여서 Training을 epoch만큼 시키고, 10번째 트레이닝마다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# Training Set의 Accuracy 값과 Test Set의 Accuracy를 print 하십시오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def 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Optimization(</w:t>
      </w:r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X_train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Y_train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X_test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Y_test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learning_rate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=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0.01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, epoch=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100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):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"""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808080"/>
          <w:sz w:val="18"/>
          <w:szCs w:val="18"/>
        </w:rPr>
        <w:t>:param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X_train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: 훈련 이미지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808080"/>
          <w:sz w:val="18"/>
          <w:szCs w:val="18"/>
        </w:rPr>
        <w:t>:param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Y_train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: 훈련 이미지의 정답 레이블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808080"/>
          <w:sz w:val="18"/>
          <w:szCs w:val="18"/>
        </w:rPr>
        <w:t>:param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X_test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: 시험 이미지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808080"/>
          <w:sz w:val="18"/>
          <w:szCs w:val="18"/>
        </w:rPr>
        <w:t>:param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Y_test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: 시험 이미지의 정답 레이블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808080"/>
          <w:sz w:val="18"/>
          <w:szCs w:val="18"/>
        </w:rPr>
        <w:t>:param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learning_rate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: loss의 값을 줄이기 위해 최적의 W와 b의 값을 조정할 때 얼마만큼 변화량을 주어 조정할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건지에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대한 수치임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808080"/>
          <w:sz w:val="18"/>
          <w:szCs w:val="18"/>
        </w:rPr>
        <w:t>:param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 epoch: 훈련을 epoch번 시킴. 전체 데이터셋을 한번 돈 것을 1epoch이라 함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이 함수에서는 그동안 작성했던 함수들을 이용하여 이미지 트레이닝을 시키고,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10번의 epoch마다 loss와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Training_set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의 Accuracy, </w:t>
      </w:r>
      <w:proofErr w:type="spellStart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Test_set</w:t>
      </w:r>
      <w:proofErr w:type="spellEnd"/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의 Accuracy를 출력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"""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for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i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in </w:t>
      </w:r>
      <w:r w:rsidRPr="004E0748">
        <w:rPr>
          <w:rFonts w:asciiTheme="minorHAnsi" w:eastAsiaTheme="minorHAnsi" w:hAnsiTheme="minorHAnsi" w:hint="eastAsia"/>
          <w:color w:val="000080"/>
          <w:sz w:val="18"/>
          <w:szCs w:val="18"/>
        </w:rPr>
        <w:t>range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(epoch):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  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3.6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loss =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.Forward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X_train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Y_train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del_w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del_b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.BackPropagation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X_train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y_predict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Y_train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change_w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.W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+ (-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 xml:space="preserve">1 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*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learning_rate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*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del_w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change_b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.B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+ (-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 xml:space="preserve">1 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*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learning_rate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*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del_b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   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.SetParams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change_w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change_b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)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weight와 bias를 새롭게 조정함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    # 함수 작성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if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i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% 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 xml:space="preserve">10 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== 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0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: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        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3.6 Accuracy 함수 사용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        # 훈련 이미지 &amp; 시험 이미지에 대해 얼마나 답을 잘 맞추는지 정확도 각각 계산</w:t>
      </w:r>
      <w:r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train_accuracy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.Accuracy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X_train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Y_train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    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test_accuracy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.Accuracy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X_test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Y_test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        </w:t>
      </w:r>
      <w:r w:rsidRPr="004E0748">
        <w:rPr>
          <w:rFonts w:asciiTheme="minorHAnsi" w:eastAsiaTheme="minorHAnsi" w:hAnsiTheme="minorHAnsi" w:hint="eastAsia"/>
          <w:color w:val="000080"/>
          <w:sz w:val="18"/>
          <w:szCs w:val="18"/>
        </w:rPr>
        <w:t>print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i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r w:rsidRPr="004E0748">
        <w:rPr>
          <w:rFonts w:asciiTheme="minorHAnsi" w:eastAsiaTheme="minorHAnsi" w:hAnsiTheme="minorHAnsi" w:hint="eastAsia"/>
          <w:b/>
          <w:bCs/>
          <w:color w:val="008080"/>
          <w:sz w:val="18"/>
          <w:szCs w:val="18"/>
        </w:rPr>
        <w:t>"번째 트레이닝"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        </w:t>
      </w:r>
      <w:r w:rsidRPr="004E0748">
        <w:rPr>
          <w:rFonts w:asciiTheme="minorHAnsi" w:eastAsiaTheme="minorHAnsi" w:hAnsiTheme="minorHAnsi" w:hint="eastAsia"/>
          <w:color w:val="000080"/>
          <w:sz w:val="18"/>
          <w:szCs w:val="18"/>
        </w:rPr>
        <w:t>print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r w:rsidRPr="004E0748">
        <w:rPr>
          <w:rFonts w:asciiTheme="minorHAnsi" w:eastAsiaTheme="minorHAnsi" w:hAnsiTheme="minorHAnsi" w:hint="eastAsia"/>
          <w:b/>
          <w:bCs/>
          <w:color w:val="008080"/>
          <w:sz w:val="18"/>
          <w:szCs w:val="18"/>
        </w:rPr>
        <w:t>'현재 Loss(Cost)의 값 : '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, loss)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        </w:t>
      </w:r>
      <w:r w:rsidRPr="004E0748">
        <w:rPr>
          <w:rFonts w:asciiTheme="minorHAnsi" w:eastAsiaTheme="minorHAnsi" w:hAnsiTheme="minorHAnsi" w:hint="eastAsia"/>
          <w:color w:val="000080"/>
          <w:sz w:val="18"/>
          <w:szCs w:val="18"/>
        </w:rPr>
        <w:t>print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r w:rsidRPr="004E0748">
        <w:rPr>
          <w:rFonts w:asciiTheme="minorHAnsi" w:eastAsiaTheme="minorHAnsi" w:hAnsiTheme="minorHAnsi" w:hint="eastAsia"/>
          <w:b/>
          <w:bCs/>
          <w:color w:val="008080"/>
          <w:sz w:val="18"/>
          <w:szCs w:val="18"/>
        </w:rPr>
        <w:t>"Train Set의 Accuracy의 값 : "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train_accuracy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        </w:t>
      </w:r>
      <w:r w:rsidRPr="004E0748">
        <w:rPr>
          <w:rFonts w:asciiTheme="minorHAnsi" w:eastAsiaTheme="minorHAnsi" w:hAnsiTheme="minorHAnsi" w:hint="eastAsia"/>
          <w:color w:val="000080"/>
          <w:sz w:val="18"/>
          <w:szCs w:val="18"/>
        </w:rPr>
        <w:t>print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r w:rsidRPr="004E0748">
        <w:rPr>
          <w:rFonts w:asciiTheme="minorHAnsi" w:eastAsiaTheme="minorHAnsi" w:hAnsiTheme="minorHAnsi" w:hint="eastAsia"/>
          <w:b/>
          <w:bCs/>
          <w:color w:val="008080"/>
          <w:sz w:val="18"/>
          <w:szCs w:val="18"/>
        </w:rPr>
        <w:t>"Test Set의 Accuracy의 값 :"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test_accuracy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</w:p>
    <w:p w:rsidR="00C46FDF" w:rsidRPr="004E0748" w:rsidRDefault="00C46FDF" w:rsidP="00C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</w:pPr>
    </w:p>
    <w:p w:rsidR="00C46FDF" w:rsidRPr="004E0748" w:rsidRDefault="00C46FDF" w:rsidP="00C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</w:pPr>
    </w:p>
    <w:p w:rsidR="00C46FDF" w:rsidRDefault="00C46FDF" w:rsidP="00C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</w:pPr>
    </w:p>
    <w:p w:rsidR="004E0748" w:rsidRDefault="004E0748" w:rsidP="00C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</w:pPr>
    </w:p>
    <w:p w:rsidR="004E0748" w:rsidRPr="004E0748" w:rsidRDefault="004E0748" w:rsidP="00C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</w:pPr>
      <w:bookmarkStart w:id="0" w:name="_GoBack"/>
      <w:bookmarkEnd w:id="0"/>
    </w:p>
    <w:p w:rsidR="00C46FDF" w:rsidRPr="004E0748" w:rsidRDefault="00C46FDF" w:rsidP="00C46FD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</w:pPr>
    </w:p>
    <w:p w:rsidR="00C46FDF" w:rsidRPr="004E0748" w:rsidRDefault="00C46FDF" w:rsidP="00C46FDF">
      <w:pPr>
        <w:pStyle w:val="a5"/>
        <w:widowControl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</w:pPr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lastRenderedPageBreak/>
        <w:t>퀴즈</w:t>
      </w:r>
    </w:p>
    <w:p w:rsidR="00A44794" w:rsidRPr="004E0748" w:rsidRDefault="00A44794" w:rsidP="00251CFB">
      <w:pPr>
        <w:pStyle w:val="a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</w:pPr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 xml:space="preserve"> </w:t>
      </w:r>
      <w:proofErr w:type="spellStart"/>
      <w:r w:rsidR="00C46FDF"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>n</w:t>
      </w:r>
      <w:r w:rsidR="00C46FDF"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>p.max</w:t>
      </w:r>
      <w:proofErr w:type="spellEnd"/>
      <w:r w:rsidR="00C46FDF"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 xml:space="preserve">(temp, </w:t>
      </w:r>
      <w:proofErr w:type="spellStart"/>
      <w:r w:rsidR="00C46FDF"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>asix</w:t>
      </w:r>
      <w:proofErr w:type="spellEnd"/>
      <w:r w:rsidR="00C46FDF"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>=0)</w:t>
      </w:r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 xml:space="preserve"> </w:t>
      </w:r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 xml:space="preserve">은 각각의 이미지에서 가장 큰 </w:t>
      </w:r>
      <w:proofErr w:type="spellStart"/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>점수값을</w:t>
      </w:r>
      <w:proofErr w:type="spellEnd"/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 xml:space="preserve"> 말한다.</w:t>
      </w:r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 xml:space="preserve"> </w:t>
      </w:r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 xml:space="preserve">만약 이 값을 </w:t>
      </w:r>
      <w:proofErr w:type="spellStart"/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>빼주지</w:t>
      </w:r>
      <w:proofErr w:type="spellEnd"/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 xml:space="preserve"> 않는다면,</w:t>
      </w:r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 xml:space="preserve"> </w:t>
      </w:r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>지수함수인 e</w:t>
      </w:r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 xml:space="preserve">xp() </w:t>
      </w:r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 xml:space="preserve">연산을 했을 때 너무나 큰 값이 반환되기 때문에 </w:t>
      </w:r>
      <w:proofErr w:type="spellStart"/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>오버플로우가</w:t>
      </w:r>
      <w:proofErr w:type="spellEnd"/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 xml:space="preserve"> 발생할 수 있음.</w:t>
      </w:r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 xml:space="preserve"> </w:t>
      </w:r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 xml:space="preserve">이를 방지하기 위해 </w:t>
      </w:r>
      <w:proofErr w:type="spellStart"/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>n</w:t>
      </w:r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>p.max</w:t>
      </w:r>
      <w:proofErr w:type="spellEnd"/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 xml:space="preserve">(temp, </w:t>
      </w:r>
      <w:proofErr w:type="spellStart"/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>asix</w:t>
      </w:r>
      <w:proofErr w:type="spellEnd"/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>=0)</w:t>
      </w:r>
      <w:proofErr w:type="spellStart"/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>를</w:t>
      </w:r>
      <w:proofErr w:type="spellEnd"/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 xml:space="preserve"> </w:t>
      </w:r>
      <w:proofErr w:type="spellStart"/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>빼준</w:t>
      </w:r>
      <w:proofErr w:type="spellEnd"/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 xml:space="preserve"> 것임.</w:t>
      </w:r>
    </w:p>
    <w:p w:rsidR="00251CFB" w:rsidRPr="004E0748" w:rsidRDefault="00251CFB" w:rsidP="00251CFB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 w:left="1120"/>
        <w:jc w:val="left"/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</w:pPr>
    </w:p>
    <w:p w:rsidR="00251CFB" w:rsidRPr="004E0748" w:rsidRDefault="00A276A7" w:rsidP="003D5D90">
      <w:pPr>
        <w:pStyle w:val="HTML"/>
        <w:numPr>
          <w:ilvl w:val="0"/>
          <w:numId w:val="4"/>
        </w:numPr>
        <w:shd w:val="clear" w:color="auto" w:fill="FFFFFF"/>
        <w:rPr>
          <w:rFonts w:asciiTheme="minorHAnsi" w:eastAsiaTheme="minorHAnsi" w:hAnsiTheme="minorHAnsi"/>
          <w:color w:val="000000"/>
          <w:sz w:val="18"/>
          <w:szCs w:val="18"/>
        </w:rPr>
      </w:pPr>
      <w:r w:rsidRPr="004E0748">
        <w:rPr>
          <w:rFonts w:asciiTheme="minorHAnsi" w:eastAsiaTheme="minorHAnsi" w:hAnsiTheme="minorHAnsi"/>
          <w:color w:val="000000"/>
          <w:sz w:val="18"/>
          <w:szCs w:val="18"/>
        </w:rPr>
        <w:t xml:space="preserve">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one_hot_encoding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i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):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one_hot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proofErr w:type="gram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np.zeros</w:t>
      </w:r>
      <w:proofErr w:type="spellEnd"/>
      <w:proofErr w:type="gram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4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</w:t>
      </w:r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one_hot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[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i</w:t>
      </w:r>
      <w:proofErr w:type="spellEnd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] = 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1</w:t>
      </w:r>
      <w:r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br/>
        <w:t xml:space="preserve">    </w:t>
      </w:r>
      <w:r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one_hot</w:t>
      </w:r>
      <w:proofErr w:type="spellEnd"/>
    </w:p>
    <w:p w:rsidR="00251CFB" w:rsidRPr="004E0748" w:rsidRDefault="00251CFB" w:rsidP="00251C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</w:pPr>
    </w:p>
    <w:p w:rsidR="00251CFB" w:rsidRPr="004E0748" w:rsidRDefault="00251CFB" w:rsidP="00251CFB">
      <w:pPr>
        <w:pStyle w:val="a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</w:pPr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 xml:space="preserve"> l</w:t>
      </w:r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>earning rate</w:t>
      </w:r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 xml:space="preserve">를 </w:t>
      </w:r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>100</w:t>
      </w:r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>배 하면 정확도가 꾸준히 올라가는 것이 아니라</w:t>
      </w:r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 xml:space="preserve">, </w:t>
      </w:r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>높아졌다가 낮아졌다가 하면서 들쑥날쑥한 정확도를 보인다.</w:t>
      </w:r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 xml:space="preserve"> </w:t>
      </w:r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 xml:space="preserve">이와 같은 결과를 보이는 이유는 최적의 </w:t>
      </w:r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>W</w:t>
      </w:r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>값으로 가기 위해서 l</w:t>
      </w:r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>oss</w:t>
      </w:r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>값이 작은 쪽으로 경사를 따라 내려가야 하는데 l</w:t>
      </w:r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>earning rate</w:t>
      </w:r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 xml:space="preserve">를 </w:t>
      </w:r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>100</w:t>
      </w:r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>배 하면 너무 많이 이동하여 l</w:t>
      </w:r>
      <w:r w:rsidRPr="004E0748"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  <w:t>oss</w:t>
      </w:r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>가 큰 쪽으로 다시 넘어가게 될 수도 있기 때문이다.</w:t>
      </w:r>
    </w:p>
    <w:p w:rsidR="00251CFB" w:rsidRPr="004E0748" w:rsidRDefault="00251CFB" w:rsidP="00251CFB">
      <w:pPr>
        <w:pStyle w:val="a5"/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</w:pPr>
    </w:p>
    <w:p w:rsidR="00A82765" w:rsidRPr="004E0748" w:rsidRDefault="00140CB8" w:rsidP="0048131F">
      <w:pPr>
        <w:pStyle w:val="a5"/>
        <w:widowControl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Theme="minorHAnsi" w:eastAsiaTheme="minorHAnsi" w:hAnsiTheme="minorHAnsi"/>
          <w:color w:val="000000"/>
          <w:kern w:val="0"/>
          <w:sz w:val="18"/>
          <w:szCs w:val="18"/>
        </w:rPr>
      </w:pPr>
      <w:r w:rsidRPr="004E0748">
        <w:rPr>
          <w:rFonts w:asciiTheme="minorHAnsi" w:eastAsiaTheme="minorHAnsi" w:hAnsiTheme="minorHAnsi" w:cs="굴림체" w:hint="eastAsia"/>
          <w:color w:val="000000"/>
          <w:kern w:val="0"/>
          <w:sz w:val="18"/>
          <w:szCs w:val="18"/>
        </w:rPr>
        <w:t xml:space="preserve"> </w:t>
      </w:r>
      <w:r w:rsidR="00A82765"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def </w:t>
      </w:r>
      <w:proofErr w:type="spellStart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Numerical_Gradient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r w:rsidR="00A82765"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, X, Y, h=</w:t>
      </w:r>
      <w:r w:rsidR="00A82765"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0.000001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):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</w:t>
      </w:r>
      <w:proofErr w:type="spellStart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dW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proofErr w:type="gramStart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np.zeros</w:t>
      </w:r>
      <w:proofErr w:type="spellEnd"/>
      <w:proofErr w:type="gram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="00A82765"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.W.shape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)  </w:t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W와 같은 크기의 배열을 생성하는데, 우선 다 0으로 채움.</w:t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loss = </w:t>
      </w:r>
      <w:proofErr w:type="spellStart"/>
      <w:r w:rsidR="00A82765"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.Forward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(X, Y)[</w:t>
      </w:r>
      <w:r w:rsidR="00A82765"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1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] </w:t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원래 W를 이용한 loss 값</w:t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it = </w:t>
      </w:r>
      <w:proofErr w:type="spellStart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np.nditer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</w:t>
      </w:r>
      <w:proofErr w:type="spellStart"/>
      <w:r w:rsidR="00A82765"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.W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, </w:t>
      </w:r>
      <w:r w:rsidR="00A82765" w:rsidRPr="004E0748">
        <w:rPr>
          <w:rFonts w:asciiTheme="minorHAnsi" w:eastAsiaTheme="minorHAnsi" w:hAnsiTheme="minorHAnsi" w:hint="eastAsia"/>
          <w:color w:val="660099"/>
          <w:sz w:val="18"/>
          <w:szCs w:val="18"/>
        </w:rPr>
        <w:t>flags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=[</w:t>
      </w:r>
      <w:r w:rsidR="00A82765" w:rsidRPr="004E0748">
        <w:rPr>
          <w:rFonts w:asciiTheme="minorHAnsi" w:eastAsiaTheme="minorHAnsi" w:hAnsiTheme="minorHAnsi" w:hint="eastAsia"/>
          <w:b/>
          <w:bCs/>
          <w:color w:val="008080"/>
          <w:sz w:val="18"/>
          <w:szCs w:val="18"/>
        </w:rPr>
        <w:t>'</w:t>
      </w:r>
      <w:proofErr w:type="spellStart"/>
      <w:r w:rsidR="00A82765" w:rsidRPr="004E0748">
        <w:rPr>
          <w:rFonts w:asciiTheme="minorHAnsi" w:eastAsiaTheme="minorHAnsi" w:hAnsiTheme="minorHAnsi" w:hint="eastAsia"/>
          <w:b/>
          <w:bCs/>
          <w:color w:val="008080"/>
          <w:sz w:val="18"/>
          <w:szCs w:val="18"/>
        </w:rPr>
        <w:t>multi_index</w:t>
      </w:r>
      <w:proofErr w:type="spellEnd"/>
      <w:r w:rsidR="00A82765" w:rsidRPr="004E0748">
        <w:rPr>
          <w:rFonts w:asciiTheme="minorHAnsi" w:eastAsiaTheme="minorHAnsi" w:hAnsiTheme="minorHAnsi" w:hint="eastAsia"/>
          <w:b/>
          <w:bCs/>
          <w:color w:val="008080"/>
          <w:sz w:val="18"/>
          <w:szCs w:val="18"/>
        </w:rPr>
        <w:t>'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], </w:t>
      </w:r>
      <w:proofErr w:type="spellStart"/>
      <w:r w:rsidR="00A82765" w:rsidRPr="004E0748">
        <w:rPr>
          <w:rFonts w:asciiTheme="minorHAnsi" w:eastAsiaTheme="minorHAnsi" w:hAnsiTheme="minorHAnsi" w:hint="eastAsia"/>
          <w:color w:val="660099"/>
          <w:sz w:val="18"/>
          <w:szCs w:val="18"/>
        </w:rPr>
        <w:t>op_flags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=[</w:t>
      </w:r>
      <w:r w:rsidR="00A82765" w:rsidRPr="004E0748">
        <w:rPr>
          <w:rFonts w:asciiTheme="minorHAnsi" w:eastAsiaTheme="minorHAnsi" w:hAnsiTheme="minorHAnsi" w:hint="eastAsia"/>
          <w:b/>
          <w:bCs/>
          <w:color w:val="008080"/>
          <w:sz w:val="18"/>
          <w:szCs w:val="18"/>
        </w:rPr>
        <w:t>'</w:t>
      </w:r>
      <w:proofErr w:type="spellStart"/>
      <w:r w:rsidR="00A82765" w:rsidRPr="004E0748">
        <w:rPr>
          <w:rFonts w:asciiTheme="minorHAnsi" w:eastAsiaTheme="minorHAnsi" w:hAnsiTheme="minorHAnsi" w:hint="eastAsia"/>
          <w:b/>
          <w:bCs/>
          <w:color w:val="008080"/>
          <w:sz w:val="18"/>
          <w:szCs w:val="18"/>
        </w:rPr>
        <w:t>readwrite</w:t>
      </w:r>
      <w:proofErr w:type="spellEnd"/>
      <w:r w:rsidR="00A82765" w:rsidRPr="004E0748">
        <w:rPr>
          <w:rFonts w:asciiTheme="minorHAnsi" w:eastAsiaTheme="minorHAnsi" w:hAnsiTheme="minorHAnsi" w:hint="eastAsia"/>
          <w:b/>
          <w:bCs/>
          <w:color w:val="008080"/>
          <w:sz w:val="18"/>
          <w:szCs w:val="18"/>
        </w:rPr>
        <w:t>'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])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</w:t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다차원 배열 순회에 이용하는 iterator. 다차원 배열을 접근할 것이고, 읽고 쓰는 행위를 수행할 것이라는 의미</w:t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</w:t>
      </w:r>
      <w:r w:rsidR="00A82765"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while not </w:t>
      </w:r>
      <w:proofErr w:type="spellStart"/>
      <w:proofErr w:type="gramStart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it.finished</w:t>
      </w:r>
      <w:proofErr w:type="spellEnd"/>
      <w:proofErr w:type="gram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: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ix = </w:t>
      </w:r>
      <w:proofErr w:type="spellStart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it.multi_index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br/>
        <w:t xml:space="preserve">        </w:t>
      </w:r>
      <w:proofErr w:type="spellStart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old_W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="00A82765"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.W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[ix] </w:t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이후에 원래 W값으로 되돌려 놓기 위해 미리 저장해 두었음</w:t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proofErr w:type="spellStart"/>
      <w:r w:rsidR="00A82765"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.W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[ix] = </w:t>
      </w:r>
      <w:proofErr w:type="spellStart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old_W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+ h </w:t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# 다차원배열을 순서대로 접근하면서 h를 </w:t>
      </w:r>
      <w:proofErr w:type="spellStart"/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더해줌</w:t>
      </w:r>
      <w:proofErr w:type="spellEnd"/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proofErr w:type="spellStart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loss_h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= </w:t>
      </w:r>
      <w:proofErr w:type="spellStart"/>
      <w:r w:rsidR="00A82765"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.Forward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(X, Y)[</w:t>
      </w:r>
      <w:r w:rsidR="00A82765" w:rsidRPr="004E0748">
        <w:rPr>
          <w:rFonts w:asciiTheme="minorHAnsi" w:eastAsiaTheme="minorHAnsi" w:hAnsiTheme="minorHAnsi" w:hint="eastAsia"/>
          <w:color w:val="0000FF"/>
          <w:sz w:val="18"/>
          <w:szCs w:val="18"/>
        </w:rPr>
        <w:t>1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] </w:t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h 더한 배열을 토대로 loss 계산</w:t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proofErr w:type="spellStart"/>
      <w:r w:rsidR="00A82765" w:rsidRPr="004E0748">
        <w:rPr>
          <w:rFonts w:asciiTheme="minorHAnsi" w:eastAsiaTheme="minorHAnsi" w:hAnsiTheme="minorHAnsi" w:hint="eastAsia"/>
          <w:color w:val="94558D"/>
          <w:sz w:val="18"/>
          <w:szCs w:val="18"/>
        </w:rPr>
        <w:t>self</w:t>
      </w:r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.W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[ix] = </w:t>
      </w:r>
      <w:proofErr w:type="spellStart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old_W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</w:t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W값 다시 원래대로 되돌려 놓음</w:t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proofErr w:type="spellStart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dW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[ix] = (</w:t>
      </w:r>
      <w:proofErr w:type="spellStart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loss_h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 - loss) / h </w:t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 xml:space="preserve"># 변화량을 계산해서 </w:t>
      </w:r>
      <w:proofErr w:type="spellStart"/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dW</w:t>
      </w:r>
      <w:proofErr w:type="spellEnd"/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에 저장</w:t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    </w:t>
      </w:r>
      <w:proofErr w:type="spellStart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it.iternext</w:t>
      </w:r>
      <w:proofErr w:type="spellEnd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 xml:space="preserve">() </w:t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t># 다음 인덱스로 이동~</w:t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</w:r>
      <w:r w:rsidR="00A82765" w:rsidRPr="004E0748">
        <w:rPr>
          <w:rFonts w:asciiTheme="minorHAnsi" w:eastAsiaTheme="minorHAnsi" w:hAnsiTheme="minorHAnsi" w:hint="eastAsia"/>
          <w:iCs/>
          <w:color w:val="808080"/>
          <w:sz w:val="18"/>
          <w:szCs w:val="18"/>
        </w:rPr>
        <w:br/>
        <w:t xml:space="preserve">    </w:t>
      </w:r>
      <w:r w:rsidR="00A82765" w:rsidRPr="004E0748">
        <w:rPr>
          <w:rFonts w:asciiTheme="minorHAnsi" w:eastAsiaTheme="minorHAnsi" w:hAnsiTheme="minorHAnsi" w:hint="eastAsia"/>
          <w:b/>
          <w:bCs/>
          <w:color w:val="000080"/>
          <w:sz w:val="18"/>
          <w:szCs w:val="18"/>
        </w:rPr>
        <w:t xml:space="preserve">return </w:t>
      </w:r>
      <w:proofErr w:type="spellStart"/>
      <w:r w:rsidR="00A82765" w:rsidRPr="004E0748">
        <w:rPr>
          <w:rFonts w:asciiTheme="minorHAnsi" w:eastAsiaTheme="minorHAnsi" w:hAnsiTheme="minorHAnsi" w:hint="eastAsia"/>
          <w:color w:val="000000"/>
          <w:sz w:val="18"/>
          <w:szCs w:val="18"/>
        </w:rPr>
        <w:t>dW</w:t>
      </w:r>
      <w:proofErr w:type="spellEnd"/>
    </w:p>
    <w:p w:rsidR="00A82765" w:rsidRPr="004E0748" w:rsidRDefault="00A82765" w:rsidP="00A827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HAnsi" w:eastAsiaTheme="minorHAnsi" w:hAnsiTheme="minorHAnsi" w:cs="굴림체"/>
          <w:color w:val="000000"/>
          <w:kern w:val="0"/>
          <w:sz w:val="18"/>
          <w:szCs w:val="18"/>
        </w:rPr>
      </w:pPr>
    </w:p>
    <w:sectPr w:rsidR="00A82765" w:rsidRPr="004E0748" w:rsidSect="00C46FD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D6BFC"/>
    <w:multiLevelType w:val="hybridMultilevel"/>
    <w:tmpl w:val="8632B9A8"/>
    <w:lvl w:ilvl="0" w:tplc="BB70352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D18240E"/>
    <w:multiLevelType w:val="hybridMultilevel"/>
    <w:tmpl w:val="57DE5E68"/>
    <w:lvl w:ilvl="0" w:tplc="6160067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0A67008"/>
    <w:multiLevelType w:val="hybridMultilevel"/>
    <w:tmpl w:val="38103624"/>
    <w:lvl w:ilvl="0" w:tplc="C7D4872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74B4EE1"/>
    <w:multiLevelType w:val="hybridMultilevel"/>
    <w:tmpl w:val="AEEC4172"/>
    <w:lvl w:ilvl="0" w:tplc="63BC86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DF"/>
    <w:rsid w:val="000628BD"/>
    <w:rsid w:val="00112F50"/>
    <w:rsid w:val="00140CB8"/>
    <w:rsid w:val="00251CFB"/>
    <w:rsid w:val="004E0748"/>
    <w:rsid w:val="00A276A7"/>
    <w:rsid w:val="00A44794"/>
    <w:rsid w:val="00A82765"/>
    <w:rsid w:val="00C46FDF"/>
    <w:rsid w:val="00CB1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31882"/>
  <w15:chartTrackingRefBased/>
  <w15:docId w15:val="{06531310-E22C-42AB-9DBF-B9C97CA1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28B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0628BD"/>
    <w:pPr>
      <w:jc w:val="center"/>
    </w:pPr>
    <w:rPr>
      <w:rFonts w:ascii="Arial" w:hAnsi="Arial" w:cs="Arial"/>
      <w:b/>
      <w:sz w:val="28"/>
      <w:szCs w:val="28"/>
    </w:rPr>
  </w:style>
  <w:style w:type="character" w:customStyle="1" w:styleId="Char">
    <w:name w:val="제목 Char"/>
    <w:basedOn w:val="a0"/>
    <w:link w:val="a3"/>
    <w:rsid w:val="000628BD"/>
    <w:rPr>
      <w:rFonts w:ascii="Arial" w:hAnsi="Arial" w:cs="Arial"/>
      <w:b/>
      <w:kern w:val="2"/>
      <w:sz w:val="28"/>
      <w:szCs w:val="28"/>
    </w:rPr>
  </w:style>
  <w:style w:type="paragraph" w:styleId="a4">
    <w:name w:val="Subtitle"/>
    <w:basedOn w:val="a"/>
    <w:link w:val="Char0"/>
    <w:qFormat/>
    <w:rsid w:val="000628BD"/>
    <w:pPr>
      <w:jc w:val="center"/>
    </w:pPr>
    <w:rPr>
      <w:rFonts w:ascii="Arial" w:hAnsi="Arial" w:cs="Arial"/>
      <w:b/>
      <w:szCs w:val="28"/>
    </w:rPr>
  </w:style>
  <w:style w:type="character" w:customStyle="1" w:styleId="Char0">
    <w:name w:val="부제 Char"/>
    <w:basedOn w:val="a0"/>
    <w:link w:val="a4"/>
    <w:rsid w:val="000628BD"/>
    <w:rPr>
      <w:rFonts w:ascii="Arial" w:hAnsi="Arial" w:cs="Arial"/>
      <w:b/>
      <w:kern w:val="2"/>
      <w:szCs w:val="28"/>
    </w:rPr>
  </w:style>
  <w:style w:type="paragraph" w:styleId="a5">
    <w:name w:val="List Paragraph"/>
    <w:basedOn w:val="a"/>
    <w:uiPriority w:val="34"/>
    <w:qFormat/>
    <w:rsid w:val="000628BD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C46F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C46FD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1116</Words>
  <Characters>6365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CE-L-85</dc:creator>
  <cp:keywords/>
  <dc:description/>
  <cp:lastModifiedBy>CE-L-85</cp:lastModifiedBy>
  <cp:revision>3</cp:revision>
  <dcterms:created xsi:type="dcterms:W3CDTF">2019-04-09T12:07:00Z</dcterms:created>
  <dcterms:modified xsi:type="dcterms:W3CDTF">2019-04-11T09:20:00Z</dcterms:modified>
</cp:coreProperties>
</file>