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5F6B" w14:textId="7D29F356" w:rsidR="00682D40" w:rsidRDefault="00682D40"/>
    <w:p w14:paraId="2D39847C" w14:textId="03FBD472" w:rsidR="00682D40" w:rsidRDefault="00682D40" w:rsidP="00682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본인이 직접 정보를 찾아서 어항을 구성해 구매</w:t>
      </w:r>
    </w:p>
    <w:p w14:paraId="24136CBB" w14:textId="3A0D5154" w:rsidR="00FA406E" w:rsidRDefault="00682D40" w:rsidP="00682D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미리</w:t>
      </w:r>
      <w:r>
        <w:t xml:space="preserve"> </w:t>
      </w:r>
      <w:r>
        <w:rPr>
          <w:rFonts w:hint="eastAsia"/>
        </w:rPr>
        <w:t xml:space="preserve">구성된 어항 세트이지만 수수료 </w:t>
      </w:r>
      <w:r>
        <w:t>5%</w:t>
      </w:r>
      <w:r>
        <w:rPr>
          <w:rFonts w:hint="eastAsia"/>
        </w:rPr>
        <w:t>가 더 부과된 상품을 구매</w:t>
      </w:r>
    </w:p>
    <w:p w14:paraId="41199A3E" w14:textId="18148F1B" w:rsidR="00682D40" w:rsidRDefault="00682D40" w:rsidP="00682D40">
      <w:pPr>
        <w:ind w:left="400"/>
      </w:pPr>
      <w:r>
        <w:rPr>
          <w:rFonts w:hint="eastAsia"/>
        </w:rPr>
        <w:t xml:space="preserve">고객들은 두 가지 방안 중 </w:t>
      </w:r>
      <w:r>
        <w:t>B</w:t>
      </w:r>
      <w:r>
        <w:rPr>
          <w:rFonts w:hint="eastAsia"/>
        </w:rPr>
        <w:t>를 더 선호할 것이다.</w:t>
      </w:r>
      <w:r>
        <w:t xml:space="preserve"> </w:t>
      </w:r>
    </w:p>
    <w:p w14:paraId="443DCDD8" w14:textId="77777777" w:rsidR="00682D40" w:rsidRDefault="00682D40" w:rsidP="00682D40">
      <w:pPr>
        <w:ind w:left="400"/>
      </w:pPr>
    </w:p>
    <w:p w14:paraId="67C2B0C9" w14:textId="2EC7DB88" w:rsidR="00682D40" w:rsidRDefault="00682D40" w:rsidP="00682D40">
      <w:pPr>
        <w:ind w:left="400"/>
      </w:pPr>
      <w:r>
        <w:rPr>
          <w:rFonts w:hint="eastAsia"/>
        </w:rPr>
        <w:t>검증 방식</w:t>
      </w:r>
    </w:p>
    <w:p w14:paraId="4F06F4A0" w14:textId="06AD2489" w:rsidR="00682D40" w:rsidRDefault="00682D40" w:rsidP="00682D40">
      <w:r>
        <w:t xml:space="preserve">    </w:t>
      </w:r>
      <w:r>
        <w:rPr>
          <w:rFonts w:hint="eastAsia"/>
        </w:rPr>
        <w:t>동일한 수조+</w:t>
      </w:r>
    </w:p>
    <w:p w14:paraId="3B5F4BF3" w14:textId="5127E5C6" w:rsidR="00682D40" w:rsidRDefault="00682D40" w:rsidP="00682D4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한계 </w:t>
      </w:r>
      <w:r>
        <w:t xml:space="preserve">– </w:t>
      </w:r>
      <w:r>
        <w:rPr>
          <w:rFonts w:hint="eastAsia"/>
        </w:rPr>
        <w:t xml:space="preserve">고객이 생각하는 알고리즘 유용성은 확인 불가 </w:t>
      </w:r>
    </w:p>
    <w:p w14:paraId="745CDDF9" w14:textId="3EF1D455" w:rsidR="00682D40" w:rsidRDefault="00682D40" w:rsidP="00682D40">
      <w:r>
        <w:rPr>
          <w:rFonts w:hint="eastAsia"/>
        </w:rPr>
        <w:t xml:space="preserve"> </w:t>
      </w:r>
    </w:p>
    <w:p w14:paraId="5E6B9A7E" w14:textId="6112B6E7" w:rsidR="001A0CB0" w:rsidRDefault="001A0CB0" w:rsidP="00682D40"/>
    <w:p w14:paraId="2E09D173" w14:textId="2837DD5F" w:rsidR="00420496" w:rsidRDefault="00420496" w:rsidP="0042049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선호에 </w:t>
      </w:r>
      <w:r>
        <w:rPr>
          <w:rFonts w:hint="eastAsia"/>
        </w:rPr>
        <w:t>따라</w:t>
      </w:r>
      <w:r>
        <w:rPr>
          <w:rFonts w:hint="eastAsia"/>
        </w:rPr>
        <w:t xml:space="preserve"> 구성된 어항 세트에</w:t>
      </w:r>
      <w:r>
        <w:rPr>
          <w:rFonts w:hint="eastAsia"/>
        </w:rPr>
        <w:t xml:space="preserve"> </w:t>
      </w:r>
      <w:r w:rsidR="001A0CB0">
        <w:rPr>
          <w:rFonts w:hint="eastAsia"/>
        </w:rPr>
        <w:t xml:space="preserve">수수료 </w:t>
      </w:r>
      <w:r>
        <w:t>8</w:t>
      </w:r>
      <w:r w:rsidR="001A0CB0">
        <w:t>%</w:t>
      </w:r>
      <w:r w:rsidR="001A0CB0">
        <w:rPr>
          <w:rFonts w:hint="eastAsia"/>
        </w:rPr>
        <w:t>가 부과</w:t>
      </w:r>
      <w:r>
        <w:rPr>
          <w:rFonts w:hint="eastAsia"/>
        </w:rPr>
        <w:t>된 금액</w:t>
      </w:r>
    </w:p>
    <w:p w14:paraId="0DD12D8C" w14:textId="5E4F572B" w:rsidR="00420496" w:rsidRDefault="00420496" w:rsidP="0042049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선호에 </w:t>
      </w:r>
      <w:r>
        <w:rPr>
          <w:rFonts w:hint="eastAsia"/>
        </w:rPr>
        <w:t>따라</w:t>
      </w:r>
      <w:r>
        <w:rPr>
          <w:rFonts w:hint="eastAsia"/>
        </w:rPr>
        <w:t xml:space="preserve"> 구성된 어항 세트에</w:t>
      </w:r>
      <w:r>
        <w:rPr>
          <w:rFonts w:hint="eastAsia"/>
        </w:rPr>
        <w:t xml:space="preserve"> 수수료 </w:t>
      </w:r>
      <w:r>
        <w:t>5%</w:t>
      </w:r>
      <w:r>
        <w:rPr>
          <w:rFonts w:hint="eastAsia"/>
        </w:rPr>
        <w:t>가 부과된 금액</w:t>
      </w:r>
    </w:p>
    <w:p w14:paraId="43C76973" w14:textId="571C6ACA" w:rsidR="001A0CB0" w:rsidRDefault="00420496" w:rsidP="0042049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선호에 따라 구성된 어항 세트에 </w:t>
      </w:r>
      <w:r>
        <w:rPr>
          <w:rFonts w:hint="eastAsia"/>
        </w:rPr>
        <w:t xml:space="preserve">수수료 </w:t>
      </w:r>
      <w:r>
        <w:t>3%</w:t>
      </w:r>
      <w:r>
        <w:rPr>
          <w:rFonts w:hint="eastAsia"/>
        </w:rPr>
        <w:t xml:space="preserve">가 부과된 금액 </w:t>
      </w:r>
    </w:p>
    <w:p w14:paraId="682A71F0" w14:textId="4EB9149D" w:rsidR="00420496" w:rsidRPr="00420496" w:rsidRDefault="00420496" w:rsidP="00420496">
      <w:pPr>
        <w:rPr>
          <w:rFonts w:hint="eastAsia"/>
        </w:rPr>
      </w:pPr>
      <w:r>
        <w:rPr>
          <w:rFonts w:hint="eastAsia"/>
        </w:rPr>
        <w:t xml:space="preserve">고객들은 세 가지 선택지 중 </w:t>
      </w:r>
      <w:r>
        <w:t>2</w:t>
      </w:r>
      <w:r>
        <w:rPr>
          <w:rFonts w:hint="eastAsia"/>
        </w:rPr>
        <w:t>를 가장 선호할 것이다.</w:t>
      </w:r>
      <w:r>
        <w:t xml:space="preserve"> </w:t>
      </w:r>
    </w:p>
    <w:p w14:paraId="6F2B4790" w14:textId="77777777" w:rsidR="001A0CB0" w:rsidRDefault="001A0CB0" w:rsidP="001A0CB0">
      <w:r>
        <w:rPr>
          <w:rFonts w:hint="eastAsia"/>
        </w:rPr>
        <w:t xml:space="preserve">검증 방식 </w:t>
      </w:r>
    </w:p>
    <w:p w14:paraId="1E08673B" w14:textId="77777777" w:rsidR="00F7243A" w:rsidRDefault="001A0CB0" w:rsidP="00F724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구글 폼을 통해 사용자가 본인이 직접 선호하는 어항을 구성할 수 있도록 선택지를 준다.</w:t>
      </w:r>
    </w:p>
    <w:p w14:paraId="71FEFBCD" w14:textId="156BADE5" w:rsidR="001A0CB0" w:rsidRDefault="00190BB1" w:rsidP="00F7243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답변의 모든 경우의 수마다 따로 구입했을 시 얻을 수 있는 가격의 수수료 </w:t>
      </w:r>
      <w:r w:rsidR="00420496">
        <w:t>8</w:t>
      </w:r>
      <w:r>
        <w:t>%</w:t>
      </w:r>
      <w:r>
        <w:rPr>
          <w:rFonts w:hint="eastAsia"/>
        </w:rPr>
        <w:t>를 추가한 금액을 제시하고</w:t>
      </w:r>
      <w:r w:rsidR="00420496">
        <w:t xml:space="preserve"> </w:t>
      </w:r>
      <w:r>
        <w:rPr>
          <w:rFonts w:hint="eastAsia"/>
        </w:rPr>
        <w:t>구매할 의향이 있는지 y</w:t>
      </w:r>
      <w:r>
        <w:t>/n</w:t>
      </w:r>
      <w:r>
        <w:rPr>
          <w:rFonts w:hint="eastAsia"/>
        </w:rPr>
        <w:t>로 물</w:t>
      </w:r>
      <w:r w:rsidR="00420496">
        <w:rPr>
          <w:rFonts w:hint="eastAsia"/>
        </w:rPr>
        <w:t>어본다.</w:t>
      </w:r>
      <w:r w:rsidR="00420496">
        <w:t xml:space="preserve"> </w:t>
      </w:r>
    </w:p>
    <w:p w14:paraId="2F540FF2" w14:textId="2C8AFE07" w:rsidR="00190BB1" w:rsidRDefault="00420496" w:rsidP="00F7243A">
      <w:pPr>
        <w:pStyle w:val="a3"/>
        <w:numPr>
          <w:ilvl w:val="0"/>
          <w:numId w:val="9"/>
        </w:numPr>
        <w:ind w:leftChars="0"/>
      </w:pPr>
      <w:r>
        <w:t>2</w:t>
      </w:r>
      <w:r>
        <w:rPr>
          <w:rFonts w:hint="eastAsia"/>
        </w:rPr>
        <w:t xml:space="preserve">번에서 </w:t>
      </w:r>
      <w:r w:rsidR="00190BB1">
        <w:t>N</w:t>
      </w:r>
      <w:r w:rsidR="00190BB1">
        <w:rPr>
          <w:rFonts w:hint="eastAsia"/>
        </w:rPr>
        <w:t xml:space="preserve">로 대답한 사용자를 대상으로 </w:t>
      </w:r>
      <w:r>
        <w:rPr>
          <w:rFonts w:hint="eastAsia"/>
        </w:rPr>
        <w:t xml:space="preserve">수수료 </w:t>
      </w:r>
      <w:r>
        <w:t>5%</w:t>
      </w:r>
      <w:r>
        <w:rPr>
          <w:rFonts w:hint="eastAsia"/>
        </w:rPr>
        <w:t xml:space="preserve">를 추가한 금액을 다시 제시하여 이 가격으로 구매할 의향이 있는지 </w:t>
      </w:r>
      <w:r>
        <w:t>y/n</w:t>
      </w:r>
      <w:r>
        <w:rPr>
          <w:rFonts w:hint="eastAsia"/>
        </w:rPr>
        <w:t>로 물어본다.</w:t>
      </w:r>
    </w:p>
    <w:p w14:paraId="57736594" w14:textId="2DDDA404" w:rsidR="00420496" w:rsidRDefault="00420496" w:rsidP="00420496">
      <w:pPr>
        <w:pStyle w:val="a3"/>
        <w:numPr>
          <w:ilvl w:val="0"/>
          <w:numId w:val="9"/>
        </w:numPr>
        <w:ind w:leftChars="0"/>
      </w:pPr>
      <w:r>
        <w:t>3</w:t>
      </w:r>
      <w:r>
        <w:rPr>
          <w:rFonts w:hint="eastAsia"/>
        </w:rPr>
        <w:t xml:space="preserve">번에서 </w:t>
      </w:r>
      <w:r>
        <w:t>N</w:t>
      </w:r>
      <w:r>
        <w:rPr>
          <w:rFonts w:hint="eastAsia"/>
        </w:rPr>
        <w:t xml:space="preserve">로 대답한 사용자를 대상으로 수수료 </w:t>
      </w:r>
      <w:r>
        <w:t>3</w:t>
      </w:r>
      <w:r>
        <w:t>%</w:t>
      </w:r>
      <w:r>
        <w:rPr>
          <w:rFonts w:hint="eastAsia"/>
        </w:rPr>
        <w:t xml:space="preserve">를 추가한 금액을 다시 제시하여 이 가격으로 구매할 의향이 있는지 </w:t>
      </w:r>
      <w:r>
        <w:t>y/n</w:t>
      </w:r>
      <w:r>
        <w:rPr>
          <w:rFonts w:hint="eastAsia"/>
        </w:rPr>
        <w:t>로 물어본다.</w:t>
      </w:r>
    </w:p>
    <w:p w14:paraId="2C5B98DE" w14:textId="77777777" w:rsidR="00420496" w:rsidRDefault="00420496" w:rsidP="00F7243A">
      <w:pPr>
        <w:pStyle w:val="a3"/>
        <w:numPr>
          <w:ilvl w:val="0"/>
          <w:numId w:val="9"/>
        </w:numPr>
        <w:ind w:leftChars="0"/>
      </w:pPr>
    </w:p>
    <w:p w14:paraId="5DA4D466" w14:textId="77777777" w:rsidR="00190BB1" w:rsidRDefault="00190BB1" w:rsidP="00190BB1">
      <w:pPr>
        <w:pStyle w:val="a3"/>
        <w:ind w:leftChars="0" w:left="760"/>
        <w:rPr>
          <w:rFonts w:hint="eastAsia"/>
        </w:rPr>
      </w:pPr>
    </w:p>
    <w:p w14:paraId="0769E6DE" w14:textId="12A3E988" w:rsidR="001A0CB0" w:rsidRDefault="001A0CB0" w:rsidP="001A0CB0">
      <w:r>
        <w:rPr>
          <w:rFonts w:hint="eastAsia"/>
        </w:rPr>
        <w:t>구글 폼 예시)</w:t>
      </w:r>
    </w:p>
    <w:p w14:paraId="1B278C37" w14:textId="631972BC" w:rsidR="001A0CB0" w:rsidRDefault="001A0CB0" w:rsidP="001A0CB0">
      <w:r>
        <w:rPr>
          <w:rFonts w:hint="eastAsia"/>
        </w:rPr>
        <w:t>페이지1</w:t>
      </w:r>
      <w:r>
        <w:t xml:space="preserve"> – </w:t>
      </w:r>
      <w:r>
        <w:rPr>
          <w:rFonts w:hint="eastAsia"/>
        </w:rPr>
        <w:t>수조 선택</w:t>
      </w:r>
    </w:p>
    <w:p w14:paraId="0AFA4499" w14:textId="32A279FC" w:rsidR="001A0CB0" w:rsidRDefault="001A0CB0" w:rsidP="001A0C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대형 </w:t>
      </w:r>
      <w:r w:rsidR="00190BB1">
        <w:t>a</w:t>
      </w:r>
      <w:r w:rsidR="00190BB1">
        <w:rPr>
          <w:rFonts w:hint="eastAsia"/>
        </w:rPr>
        <w:t>상품</w:t>
      </w:r>
    </w:p>
    <w:p w14:paraId="10C4C670" w14:textId="5C7AFF39" w:rsidR="001A0CB0" w:rsidRDefault="001A0CB0" w:rsidP="001A0C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중형</w:t>
      </w:r>
      <w:r w:rsidR="00190BB1">
        <w:rPr>
          <w:rFonts w:hint="eastAsia"/>
        </w:rPr>
        <w:t xml:space="preserve"> a상품</w:t>
      </w:r>
    </w:p>
    <w:p w14:paraId="25FFA1AC" w14:textId="09239A8C" w:rsidR="001A0CB0" w:rsidRDefault="001A0CB0" w:rsidP="001A0C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소형</w:t>
      </w:r>
      <w:r>
        <w:t xml:space="preserve"> </w:t>
      </w:r>
      <w:r w:rsidR="00190BB1">
        <w:t>b</w:t>
      </w:r>
      <w:r w:rsidR="00190BB1">
        <w:rPr>
          <w:rFonts w:hint="eastAsia"/>
        </w:rPr>
        <w:t>상품</w:t>
      </w:r>
    </w:p>
    <w:p w14:paraId="2CD2E3AC" w14:textId="77777777" w:rsidR="001A0CB0" w:rsidRDefault="001A0CB0" w:rsidP="00682D40">
      <w:r>
        <w:rPr>
          <w:rFonts w:hint="eastAsia"/>
        </w:rPr>
        <w:t>페이지</w:t>
      </w:r>
      <w:r>
        <w:t xml:space="preserve">2 – </w:t>
      </w:r>
      <w:r>
        <w:rPr>
          <w:rFonts w:hint="eastAsia"/>
        </w:rPr>
        <w:t>여과기 선택</w:t>
      </w:r>
    </w:p>
    <w:p w14:paraId="608B20CF" w14:textId="141453B0" w:rsidR="001A0CB0" w:rsidRPr="001A0CB0" w:rsidRDefault="001A0CB0" w:rsidP="001A0CB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a상품</w:t>
      </w:r>
      <w:r>
        <w:t xml:space="preserve"> </w:t>
      </w:r>
    </w:p>
    <w:p w14:paraId="75FF339A" w14:textId="77777777" w:rsidR="001A0CB0" w:rsidRDefault="001A0CB0" w:rsidP="00682D4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b상품</w:t>
      </w:r>
    </w:p>
    <w:p w14:paraId="4DFDAB19" w14:textId="50FDFE5B" w:rsidR="001A0CB0" w:rsidRDefault="001A0CB0" w:rsidP="001A0CB0">
      <w:r>
        <w:rPr>
          <w:rFonts w:hint="eastAsia"/>
        </w:rPr>
        <w:t>페이지3</w:t>
      </w:r>
      <w:r>
        <w:t xml:space="preserve"> – </w:t>
      </w:r>
      <w:r>
        <w:rPr>
          <w:rFonts w:hint="eastAsia"/>
        </w:rPr>
        <w:t>어종 선택</w:t>
      </w:r>
    </w:p>
    <w:p w14:paraId="62763205" w14:textId="77777777" w:rsidR="001A0CB0" w:rsidRDefault="001A0CB0" w:rsidP="001A0CB0">
      <w:pPr>
        <w:pStyle w:val="a3"/>
        <w:numPr>
          <w:ilvl w:val="0"/>
          <w:numId w:val="8"/>
        </w:numPr>
        <w:ind w:leftChars="0"/>
      </w:pPr>
      <w:r>
        <w:t>a</w:t>
      </w:r>
      <w:r>
        <w:rPr>
          <w:rFonts w:hint="eastAsia"/>
        </w:rPr>
        <w:t>어종</w:t>
      </w:r>
    </w:p>
    <w:p w14:paraId="350308C2" w14:textId="77777777" w:rsidR="001A0CB0" w:rsidRDefault="001A0CB0" w:rsidP="001A0CB0">
      <w:pPr>
        <w:pStyle w:val="a3"/>
        <w:numPr>
          <w:ilvl w:val="0"/>
          <w:numId w:val="8"/>
        </w:numPr>
        <w:ind w:leftChars="0"/>
      </w:pPr>
      <w:r>
        <w:t>b</w:t>
      </w:r>
      <w:r>
        <w:rPr>
          <w:rFonts w:hint="eastAsia"/>
        </w:rPr>
        <w:t>어종</w:t>
      </w:r>
    </w:p>
    <w:p w14:paraId="4B5C7C55" w14:textId="77777777" w:rsidR="001A0CB0" w:rsidRDefault="001A0CB0" w:rsidP="001A0CB0">
      <w:pPr>
        <w:pStyle w:val="a3"/>
        <w:numPr>
          <w:ilvl w:val="0"/>
          <w:numId w:val="8"/>
        </w:numPr>
        <w:ind w:leftChars="0"/>
      </w:pPr>
      <w:r>
        <w:t>c</w:t>
      </w:r>
      <w:r>
        <w:rPr>
          <w:rFonts w:hint="eastAsia"/>
        </w:rPr>
        <w:t>어종</w:t>
      </w:r>
    </w:p>
    <w:p w14:paraId="74385CB6" w14:textId="77777777" w:rsidR="001A0CB0" w:rsidRDefault="001A0CB0" w:rsidP="001A0CB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d어종</w:t>
      </w:r>
    </w:p>
    <w:p w14:paraId="127F4087" w14:textId="62722296" w:rsidR="001A0CB0" w:rsidRDefault="001A0CB0" w:rsidP="001A0CB0">
      <w:pPr>
        <w:rPr>
          <w:rFonts w:hint="eastAsia"/>
        </w:rPr>
      </w:pPr>
      <w:r>
        <w:rPr>
          <w:rFonts w:hint="eastAsia"/>
        </w:rPr>
        <w:t>페이지</w:t>
      </w:r>
      <w:r>
        <w:t xml:space="preserve">4 </w:t>
      </w:r>
      <w:r w:rsidR="00190BB1">
        <w:t>–</w:t>
      </w:r>
      <w:r>
        <w:t xml:space="preserve"> </w:t>
      </w:r>
      <w:r w:rsidR="00190BB1">
        <w:rPr>
          <w:rFonts w:hint="eastAsia"/>
        </w:rPr>
        <w:t>어종 수 선택</w:t>
      </w:r>
    </w:p>
    <w:p w14:paraId="1CA2BD62" w14:textId="5FE774F4" w:rsidR="001A0CB0" w:rsidRDefault="00190BB1" w:rsidP="00190B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1마리</w:t>
      </w:r>
    </w:p>
    <w:p w14:paraId="4D7EAA81" w14:textId="080004E5" w:rsidR="00190BB1" w:rsidRDefault="00190BB1" w:rsidP="00190BB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2마리</w:t>
      </w:r>
    </w:p>
    <w:p w14:paraId="03C882B6" w14:textId="09535C35" w:rsidR="00190BB1" w:rsidRDefault="00190BB1" w:rsidP="00190BB1">
      <w:pPr>
        <w:pStyle w:val="a3"/>
        <w:ind w:leftChars="0" w:left="760"/>
      </w:pPr>
      <w:r>
        <w:t>….</w:t>
      </w:r>
    </w:p>
    <w:p w14:paraId="5E0518BF" w14:textId="06D37BFA" w:rsidR="00190BB1" w:rsidRDefault="00190BB1" w:rsidP="00190BB1">
      <w:pPr>
        <w:rPr>
          <w:rFonts w:hint="eastAsia"/>
        </w:rPr>
      </w:pPr>
      <w:r>
        <w:rPr>
          <w:rFonts w:hint="eastAsia"/>
        </w:rPr>
        <w:t>페이지</w:t>
      </w:r>
      <w:r>
        <w:t xml:space="preserve">5 – </w:t>
      </w:r>
      <w:r>
        <w:rPr>
          <w:rFonts w:hint="eastAsia"/>
        </w:rPr>
        <w:t xml:space="preserve">해당 가격으로 살 의향이 있는지 확인하는 페이지 </w:t>
      </w:r>
    </w:p>
    <w:p w14:paraId="164ECA10" w14:textId="67AA7AC3" w:rsidR="001A0CB0" w:rsidRDefault="001A0CB0" w:rsidP="00682D40"/>
    <w:p w14:paraId="12347877" w14:textId="77777777" w:rsidR="001A0CB0" w:rsidRDefault="001A0CB0" w:rsidP="00682D40">
      <w:pPr>
        <w:rPr>
          <w:rFonts w:hint="eastAsia"/>
        </w:rPr>
      </w:pPr>
    </w:p>
    <w:p w14:paraId="2B4E4BCA" w14:textId="0C81EED5" w:rsidR="001A0CB0" w:rsidRDefault="002F7B44" w:rsidP="001A0C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정보가 </w:t>
      </w:r>
      <w:r w:rsidR="001A0CB0">
        <w:rPr>
          <w:rFonts w:hint="eastAsia"/>
        </w:rPr>
        <w:t>불투명한 판매자에게 열대어를</w:t>
      </w:r>
      <w:r w:rsidR="001A0CB0">
        <w:t xml:space="preserve"> </w:t>
      </w:r>
      <w:r w:rsidR="001A0CB0">
        <w:rPr>
          <w:rFonts w:hint="eastAsia"/>
        </w:rPr>
        <w:t xml:space="preserve">분양 받는 </w:t>
      </w:r>
      <w:r>
        <w:rPr>
          <w:rFonts w:hint="eastAsia"/>
        </w:rPr>
        <w:t xml:space="preserve">기존의 </w:t>
      </w:r>
      <w:r w:rsidR="001A0CB0">
        <w:rPr>
          <w:rFonts w:hint="eastAsia"/>
        </w:rPr>
        <w:t xml:space="preserve">구매 방식 </w:t>
      </w:r>
    </w:p>
    <w:p w14:paraId="4AB40659" w14:textId="1A283216" w:rsidR="001A0CB0" w:rsidRDefault="001A0CB0" w:rsidP="001A0C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 xml:space="preserve">공개된 판매자에게 열대어를 </w:t>
      </w:r>
      <w:r w:rsidR="002F7B44">
        <w:rPr>
          <w:rFonts w:hint="eastAsia"/>
        </w:rPr>
        <w:t xml:space="preserve">매장에 직접 방문해서 </w:t>
      </w:r>
      <w:r>
        <w:rPr>
          <w:rFonts w:hint="eastAsia"/>
        </w:rPr>
        <w:t>분양 받는 구매 방식</w:t>
      </w:r>
    </w:p>
    <w:p w14:paraId="1863C460" w14:textId="1B3AF83E" w:rsidR="001A0CB0" w:rsidRDefault="002F7B44" w:rsidP="001A0CB0">
      <w:pPr>
        <w:ind w:left="400"/>
        <w:rPr>
          <w:rFonts w:hint="eastAsia"/>
        </w:rPr>
      </w:pPr>
      <w:r>
        <w:rPr>
          <w:rFonts w:hint="eastAsia"/>
        </w:rPr>
        <w:t xml:space="preserve">소비자는 </w:t>
      </w:r>
      <w:r>
        <w:t>B</w:t>
      </w:r>
      <w:r>
        <w:rPr>
          <w:rFonts w:hint="eastAsia"/>
        </w:rPr>
        <w:t>방식을 더 선호할 것이다.</w:t>
      </w:r>
      <w:r>
        <w:t xml:space="preserve"> </w:t>
      </w:r>
      <w:r w:rsidR="001A0CB0">
        <w:rPr>
          <w:rFonts w:hint="eastAsia"/>
        </w:rPr>
        <w:t xml:space="preserve"> </w:t>
      </w:r>
    </w:p>
    <w:sectPr w:rsidR="001A0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5683"/>
    <w:multiLevelType w:val="hybridMultilevel"/>
    <w:tmpl w:val="FB0C836A"/>
    <w:lvl w:ilvl="0" w:tplc="A6ACB6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AD12D1"/>
    <w:multiLevelType w:val="hybridMultilevel"/>
    <w:tmpl w:val="4106026E"/>
    <w:lvl w:ilvl="0" w:tplc="FDE4E1FC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294C56"/>
    <w:multiLevelType w:val="hybridMultilevel"/>
    <w:tmpl w:val="86864850"/>
    <w:lvl w:ilvl="0" w:tplc="75EC4626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ED07B9"/>
    <w:multiLevelType w:val="hybridMultilevel"/>
    <w:tmpl w:val="1AFEF746"/>
    <w:lvl w:ilvl="0" w:tplc="420298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8E6185"/>
    <w:multiLevelType w:val="hybridMultilevel"/>
    <w:tmpl w:val="8C366090"/>
    <w:lvl w:ilvl="0" w:tplc="A15000CA">
      <w:start w:val="1"/>
      <w:numFmt w:val="lowerLetter"/>
      <w:lvlText w:val="%1)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 w15:restartNumberingAfterBreak="0">
    <w:nsid w:val="55D220AE"/>
    <w:multiLevelType w:val="hybridMultilevel"/>
    <w:tmpl w:val="6B564E68"/>
    <w:lvl w:ilvl="0" w:tplc="78D616E0">
      <w:start w:val="1"/>
      <w:numFmt w:val="upperLetter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AEB44BE"/>
    <w:multiLevelType w:val="hybridMultilevel"/>
    <w:tmpl w:val="E4E81602"/>
    <w:lvl w:ilvl="0" w:tplc="D0529788">
      <w:start w:val="1"/>
      <w:numFmt w:val="lowerLetter"/>
      <w:lvlText w:val="%1)"/>
      <w:lvlJc w:val="left"/>
      <w:pPr>
        <w:ind w:left="7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7" w15:restartNumberingAfterBreak="0">
    <w:nsid w:val="6ADA7B30"/>
    <w:multiLevelType w:val="hybridMultilevel"/>
    <w:tmpl w:val="10A87DB4"/>
    <w:lvl w:ilvl="0" w:tplc="8D2E9218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F25E73"/>
    <w:multiLevelType w:val="hybridMultilevel"/>
    <w:tmpl w:val="0C30F5BE"/>
    <w:lvl w:ilvl="0" w:tplc="06148D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D87E1D"/>
    <w:multiLevelType w:val="hybridMultilevel"/>
    <w:tmpl w:val="9A1E1072"/>
    <w:lvl w:ilvl="0" w:tplc="E65CDAA6">
      <w:start w:val="1"/>
      <w:numFmt w:val="lowerLetter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5E689B"/>
    <w:multiLevelType w:val="hybridMultilevel"/>
    <w:tmpl w:val="E88E14F0"/>
    <w:lvl w:ilvl="0" w:tplc="DE8E66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40"/>
    <w:rsid w:val="00190BB1"/>
    <w:rsid w:val="001A0CB0"/>
    <w:rsid w:val="002F7B44"/>
    <w:rsid w:val="00420496"/>
    <w:rsid w:val="00682D40"/>
    <w:rsid w:val="00F7243A"/>
    <w:rsid w:val="00FA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BCA1"/>
  <w15:chartTrackingRefBased/>
  <w15:docId w15:val="{246D14AF-7AE5-446E-AE66-2135E1CE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D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임승하[ 학부재학 / 미디어학부 ]</dc:creator>
  <cp:keywords/>
  <dc:description/>
  <cp:lastModifiedBy>임승하[ 학부재학 / 미디어학부 ]</cp:lastModifiedBy>
  <cp:revision>3</cp:revision>
  <dcterms:created xsi:type="dcterms:W3CDTF">2021-11-13T07:37:00Z</dcterms:created>
  <dcterms:modified xsi:type="dcterms:W3CDTF">2021-11-13T08:13:00Z</dcterms:modified>
</cp:coreProperties>
</file>