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9510E" w14:textId="2F3BC9CA" w:rsidR="0048126A" w:rsidRPr="0048126A" w:rsidRDefault="0048126A" w:rsidP="0048126A">
      <w:pPr>
        <w:rPr>
          <w:b/>
          <w:bCs/>
          <w:sz w:val="28"/>
          <w:szCs w:val="30"/>
        </w:rPr>
      </w:pPr>
      <w:r w:rsidRPr="0048126A">
        <w:rPr>
          <w:rFonts w:hint="eastAsia"/>
          <w:b/>
          <w:bCs/>
          <w:sz w:val="28"/>
          <w:szCs w:val="30"/>
        </w:rPr>
        <w:t>수소 충전소 최적이 입지를 구하기 위한 방법론</w:t>
      </w:r>
    </w:p>
    <w:p w14:paraId="23B919CF" w14:textId="42AB7A09" w:rsidR="0048126A" w:rsidRDefault="0048126A" w:rsidP="0048126A"/>
    <w:p w14:paraId="47759465" w14:textId="55FC6F74" w:rsidR="0048126A" w:rsidRPr="0048126A" w:rsidRDefault="0048126A" w:rsidP="0048126A">
      <w:pPr>
        <w:rPr>
          <w:rFonts w:hint="eastAsia"/>
          <w:b/>
          <w:bCs/>
        </w:rPr>
      </w:pPr>
      <w:r w:rsidRPr="0048126A">
        <w:rPr>
          <w:rFonts w:hint="eastAsia"/>
          <w:b/>
          <w:bCs/>
        </w:rPr>
        <w:t>A</w:t>
      </w:r>
      <w:r w:rsidRPr="0048126A">
        <w:rPr>
          <w:b/>
          <w:bCs/>
        </w:rPr>
        <w:t>lgorithm</w:t>
      </w:r>
    </w:p>
    <w:p w14:paraId="08AAF3AE" w14:textId="3B51A6C1" w:rsidR="0048126A" w:rsidRDefault="0048126A" w:rsidP="004812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 값으로 보급되는 수소자동차 대수를 받는다.</w:t>
      </w:r>
      <w:r>
        <w:t xml:space="preserve"> (OK)</w:t>
      </w:r>
    </w:p>
    <w:p w14:paraId="65D1993C" w14:textId="4C4F0D5A" w:rsidR="0048126A" w:rsidRDefault="0048126A" w:rsidP="004812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수소자동차 대수를 기반으로 필요한 </w:t>
      </w:r>
      <w:r>
        <w:t xml:space="preserve">hybrid </w:t>
      </w:r>
      <w:r>
        <w:rPr>
          <w:rFonts w:hint="eastAsia"/>
        </w:rPr>
        <w:t>충전소의 개수 K</w:t>
      </w:r>
      <w:r>
        <w:t>(</w:t>
      </w:r>
      <w:proofErr w:type="spellStart"/>
      <w:r>
        <w:rPr>
          <w:rFonts w:hint="eastAsia"/>
        </w:rPr>
        <w:t>개질기</w:t>
      </w:r>
      <w:proofErr w:type="spellEnd"/>
      <w:r>
        <w:rPr>
          <w:rFonts w:hint="eastAsia"/>
        </w:rPr>
        <w:t xml:space="preserve"> K개 이동식 </w:t>
      </w:r>
      <w:r>
        <w:t>2</w:t>
      </w:r>
      <w:r>
        <w:rPr>
          <w:rFonts w:hint="eastAsia"/>
        </w:rPr>
        <w:t>K</w:t>
      </w:r>
      <w:r>
        <w:rPr>
          <w:rFonts w:hint="eastAsia"/>
        </w:rPr>
        <w:t>개)를 구한다.</w:t>
      </w:r>
      <w:r>
        <w:t xml:space="preserve"> (OK)</w:t>
      </w:r>
    </w:p>
    <w:p w14:paraId="7FAE8C57" w14:textId="1E586F7C" w:rsidR="0048126A" w:rsidRDefault="0048126A" w:rsidP="004812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중첩분석을 통해 수소수요가 많은 지역을 구하였다.</w:t>
      </w:r>
      <w:r>
        <w:t xml:space="preserve"> (OK)</w:t>
      </w:r>
    </w:p>
    <w:p w14:paraId="4F9FEBF7" w14:textId="1334A338" w:rsidR="0048126A" w:rsidRDefault="0048126A" w:rsidP="004812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수소수요가 많은 지역들 중에서 </w:t>
      </w:r>
      <w:r>
        <w:t>K</w:t>
      </w:r>
      <w:r>
        <w:rPr>
          <w:rFonts w:hint="eastAsia"/>
        </w:rPr>
        <w:t>를 뽑아야 한다.</w:t>
      </w:r>
      <w:r>
        <w:t xml:space="preserve"> </w:t>
      </w:r>
      <w:proofErr w:type="spellStart"/>
      <w:r>
        <w:t xml:space="preserve"> </w:t>
      </w:r>
      <w:proofErr w:type="spellEnd"/>
      <w:r>
        <w:t>K</w:t>
      </w:r>
      <w:r>
        <w:rPr>
          <w:rFonts w:hint="eastAsia"/>
        </w:rPr>
        <w:t>개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개질기를</w:t>
      </w:r>
      <w:proofErr w:type="spellEnd"/>
      <w:r>
        <w:rPr>
          <w:rFonts w:hint="eastAsia"/>
        </w:rPr>
        <w:t xml:space="preserve"> 설치할 동의 위치와</w:t>
      </w:r>
      <w:r>
        <w:t xml:space="preserve"> 2</w:t>
      </w:r>
      <w:r>
        <w:rPr>
          <w:rFonts w:hint="eastAsia"/>
        </w:rPr>
        <w:t xml:space="preserve">K개의 이동식이 </w:t>
      </w:r>
      <w:proofErr w:type="spellStart"/>
      <w:r>
        <w:rPr>
          <w:rFonts w:hint="eastAsia"/>
        </w:rPr>
        <w:t>돌아다</w:t>
      </w:r>
      <w:proofErr w:type="spellEnd"/>
      <w:r w:rsidR="0057268C">
        <w:tab/>
      </w:r>
      <w:r>
        <w:rPr>
          <w:rFonts w:hint="eastAsia"/>
        </w:rPr>
        <w:t>닐 동을 뽑아야 한다.</w:t>
      </w:r>
      <w:r>
        <w:t xml:space="preserve"> </w:t>
      </w:r>
    </w:p>
    <w:p w14:paraId="251B9917" w14:textId="40B53324" w:rsidR="0048126A" w:rsidRDefault="0048126A" w:rsidP="004812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뽑는 </w:t>
      </w:r>
      <w:proofErr w:type="gramStart"/>
      <w:r>
        <w:rPr>
          <w:rFonts w:hint="eastAsia"/>
        </w:rPr>
        <w:t xml:space="preserve">기준 </w:t>
      </w:r>
      <w:r>
        <w:t xml:space="preserve"> :</w:t>
      </w:r>
      <w:proofErr w:type="gramEnd"/>
      <w:r>
        <w:t xml:space="preserve"> </w:t>
      </w:r>
    </w:p>
    <w:p w14:paraId="553B93D3" w14:textId="716CE7E9" w:rsidR="0048126A" w:rsidRDefault="0048126A" w:rsidP="004812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수요가 높은 곳을 위주로 뽑는다.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거리도 고려해야 한다.</w:t>
      </w:r>
      <w:r>
        <w:t xml:space="preserve"> </w:t>
      </w:r>
      <w:r>
        <w:rPr>
          <w:rFonts w:hint="eastAsia"/>
        </w:rPr>
        <w:t>그리고 그 구에서 수소수요가 낮은 곳에 이동형 수소충전소를 보낸다.</w:t>
      </w:r>
      <w:r>
        <w:t xml:space="preserve"> </w:t>
      </w:r>
    </w:p>
    <w:p w14:paraId="7A09CB34" w14:textId="7D18B416" w:rsidR="0048126A" w:rsidRDefault="0048126A" w:rsidP="0048126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그러면 수요가 높으면서 거리는 떨어져 있는 것을 어떻게 알 수 있을까?</w:t>
      </w:r>
      <w:r>
        <w:t xml:space="preserve"> </w:t>
      </w:r>
      <w:r>
        <w:rPr>
          <w:rFonts w:hint="eastAsia"/>
        </w:rPr>
        <w:t>수요가 높은 곳은 중첩으로 알아냈다.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문제는 알아낸 곳이 다 뭉쳐져 있다.</w:t>
      </w:r>
      <w:r>
        <w:t xml:space="preserve"> </w:t>
      </w:r>
    </w:p>
    <w:p w14:paraId="1ABA05CD" w14:textId="36F6D4CD" w:rsidR="0048126A" w:rsidRDefault="0048126A" w:rsidP="0048126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그러면,</w:t>
      </w:r>
      <w:r>
        <w:t xml:space="preserve"> </w:t>
      </w:r>
      <w:r>
        <w:rPr>
          <w:rFonts w:hint="eastAsia"/>
        </w:rPr>
        <w:t>어떻게 해야 할까?</w:t>
      </w:r>
      <w:r>
        <w:t xml:space="preserve"> </w:t>
      </w:r>
      <w:r w:rsidR="00121509">
        <w:rPr>
          <w:rFonts w:hint="eastAsia"/>
        </w:rPr>
        <w:t xml:space="preserve">먼저 제일 수요가 가장 높은 동에다가 </w:t>
      </w:r>
      <w:proofErr w:type="spellStart"/>
      <w:r w:rsidR="00121509">
        <w:rPr>
          <w:rFonts w:hint="eastAsia"/>
        </w:rPr>
        <w:t>개질기를</w:t>
      </w:r>
      <w:proofErr w:type="spellEnd"/>
      <w:r w:rsidR="00121509">
        <w:rPr>
          <w:rFonts w:hint="eastAsia"/>
        </w:rPr>
        <w:t xml:space="preserve"> 설치한다.</w:t>
      </w:r>
      <w:r w:rsidR="00121509">
        <w:t xml:space="preserve"> </w:t>
      </w:r>
    </w:p>
    <w:p w14:paraId="364E9497" w14:textId="16A6268A" w:rsidR="00EC555A" w:rsidRDefault="00EC555A" w:rsidP="0048126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두 번째로는 그 구와 다른 구중에서 가장 높은 </w:t>
      </w:r>
      <w:proofErr w:type="spellStart"/>
      <w:r>
        <w:rPr>
          <w:rFonts w:hint="eastAsia"/>
        </w:rPr>
        <w:t>수요값을</w:t>
      </w:r>
      <w:proofErr w:type="spellEnd"/>
      <w:r>
        <w:rPr>
          <w:rFonts w:hint="eastAsia"/>
        </w:rPr>
        <w:t xml:space="preserve"> 가진 구에다가 설치를 한다.</w:t>
      </w:r>
      <w:r>
        <w:t xml:space="preserve"> </w:t>
      </w:r>
    </w:p>
    <w:p w14:paraId="206F9224" w14:textId="3CC3E717" w:rsidR="00EC555A" w:rsidRDefault="00EC555A" w:rsidP="00EC555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이렇게</w:t>
      </w:r>
      <w:r>
        <w:t xml:space="preserve"> </w:t>
      </w:r>
      <w:proofErr w:type="spellStart"/>
      <w:r>
        <w:rPr>
          <w:rFonts w:hint="eastAsia"/>
        </w:rPr>
        <w:t>개질기를</w:t>
      </w:r>
      <w:proofErr w:type="spellEnd"/>
      <w:r>
        <w:rPr>
          <w:rFonts w:hint="eastAsia"/>
        </w:rPr>
        <w:t xml:space="preserve"> 다 설치한 후,</w:t>
      </w:r>
      <w:r>
        <w:t xml:space="preserve"> </w:t>
      </w:r>
      <w:r>
        <w:rPr>
          <w:rFonts w:hint="eastAsia"/>
        </w:rPr>
        <w:t>다음으로 가장 높은 구나 동에다가 이동식을 보낸다.</w:t>
      </w:r>
      <w:r>
        <w:t xml:space="preserve"> </w:t>
      </w:r>
    </w:p>
    <w:p w14:paraId="42852C1B" w14:textId="44A8F545" w:rsidR="00EC555A" w:rsidRDefault="00EC555A" w:rsidP="00EC555A"/>
    <w:p w14:paraId="20D629E4" w14:textId="77777777" w:rsidR="00EC555A" w:rsidRDefault="00EC555A" w:rsidP="00EC555A">
      <w:pPr>
        <w:rPr>
          <w:rFonts w:hint="eastAsia"/>
        </w:rPr>
      </w:pPr>
    </w:p>
    <w:p w14:paraId="2AA0AD68" w14:textId="4B238796" w:rsidR="0048126A" w:rsidRDefault="0048126A" w:rsidP="0048126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그러면 또 이동식 수소충전소를 보내려고 하면,</w:t>
      </w:r>
      <w:r>
        <w:t xml:space="preserve"> </w:t>
      </w:r>
      <w:r>
        <w:rPr>
          <w:rFonts w:hint="eastAsia"/>
        </w:rPr>
        <w:t>고정식수소충전소는 얼마만큼의 지역을 커버할 수 있는 지를 알아야 한다.</w:t>
      </w:r>
      <w:r>
        <w:t xml:space="preserve"> </w:t>
      </w:r>
    </w:p>
    <w:p w14:paraId="2FB143D3" w14:textId="41026EBB" w:rsidR="0048126A" w:rsidRDefault="0048126A" w:rsidP="0048126A"/>
    <w:p w14:paraId="155ED061" w14:textId="77777777" w:rsidR="0048126A" w:rsidRDefault="0048126A" w:rsidP="0048126A">
      <w:pPr>
        <w:rPr>
          <w:rFonts w:hint="eastAsia"/>
        </w:rPr>
      </w:pPr>
    </w:p>
    <w:p w14:paraId="2688F769" w14:textId="3830B129" w:rsidR="0048126A" w:rsidRDefault="0048126A" w:rsidP="0048126A">
      <w:r>
        <w:rPr>
          <w:rFonts w:hint="eastAsia"/>
        </w:rPr>
        <w:t>서울시</w:t>
      </w:r>
      <w:r>
        <w:t xml:space="preserve"> 기준</w:t>
      </w:r>
    </w:p>
    <w:p w14:paraId="6F88358F" w14:textId="77777777" w:rsidR="0048126A" w:rsidRDefault="0048126A" w:rsidP="0048126A">
      <w:r>
        <w:t xml:space="preserve">2022년까지 </w:t>
      </w:r>
      <w:proofErr w:type="spellStart"/>
      <w:r>
        <w:t>수소차</w:t>
      </w:r>
      <w:proofErr w:type="spellEnd"/>
      <w:r>
        <w:t xml:space="preserve"> 3000대</w:t>
      </w:r>
    </w:p>
    <w:p w14:paraId="577B948D" w14:textId="77777777" w:rsidR="0048126A" w:rsidRDefault="0048126A" w:rsidP="0048126A"/>
    <w:p w14:paraId="3AFECAC0" w14:textId="77777777" w:rsidR="0048126A" w:rsidRDefault="0048126A" w:rsidP="0048126A">
      <w:r>
        <w:rPr>
          <w:rFonts w:hint="eastAsia"/>
        </w:rPr>
        <w:lastRenderedPageBreak/>
        <w:t>▶</w:t>
      </w:r>
      <w:r>
        <w:t xml:space="preserve"> </w:t>
      </w:r>
      <w:proofErr w:type="gramStart"/>
      <w:r>
        <w:t>수소승용차 :</w:t>
      </w:r>
      <w:proofErr w:type="gramEnd"/>
      <w:r>
        <w:t xml:space="preserve"> 1800대(2018년) → 8만1000대(2022년) → 620만대(2040년)</w:t>
      </w:r>
    </w:p>
    <w:p w14:paraId="5BB5064F" w14:textId="77777777" w:rsidR="0048126A" w:rsidRDefault="0048126A" w:rsidP="0048126A"/>
    <w:p w14:paraId="4ABFE761" w14:textId="77777777" w:rsidR="0048126A" w:rsidRDefault="0048126A" w:rsidP="0048126A">
      <w:r>
        <w:t xml:space="preserve">2025년까지 연 10만대의 상업적 양산 체계를 갖춰 </w:t>
      </w:r>
      <w:proofErr w:type="spellStart"/>
      <w:r>
        <w:t>수소차</w:t>
      </w:r>
      <w:proofErr w:type="spellEnd"/>
      <w:r>
        <w:t xml:space="preserve"> 가격을 내연기관차 수준으로 낮춘다. 또 2022년까지 </w:t>
      </w:r>
      <w:proofErr w:type="spellStart"/>
      <w:r>
        <w:t>막전극접합체</w:t>
      </w:r>
      <w:proofErr w:type="spellEnd"/>
      <w:r>
        <w:t xml:space="preserve"> 등 핵심부품을 100% 국산화한다.</w:t>
      </w:r>
    </w:p>
    <w:p w14:paraId="3F1C568B" w14:textId="77777777" w:rsidR="0048126A" w:rsidRDefault="0048126A" w:rsidP="0048126A"/>
    <w:p w14:paraId="3D30F853" w14:textId="77777777" w:rsidR="0048126A" w:rsidRDefault="0048126A" w:rsidP="0048126A">
      <w:r>
        <w:t>&lt;</w:t>
      </w:r>
      <w:proofErr w:type="spellStart"/>
      <w:r>
        <w:t>수소차</w:t>
      </w:r>
      <w:proofErr w:type="spellEnd"/>
      <w:r>
        <w:t xml:space="preserve"> 1대당 연간 약 200㎏ 사용(1.5만㎞ 주행)&gt;</w:t>
      </w:r>
    </w:p>
    <w:p w14:paraId="1AB35C39" w14:textId="4CC11742" w:rsidR="0048126A" w:rsidRDefault="0045518B" w:rsidP="0048126A">
      <w:r>
        <w:rPr>
          <w:rFonts w:hint="eastAsia"/>
        </w:rPr>
        <w:t xml:space="preserve"> </w:t>
      </w:r>
      <w:r>
        <w:t xml:space="preserve"> </w:t>
      </w:r>
    </w:p>
    <w:p w14:paraId="6DE5C8E7" w14:textId="77777777" w:rsidR="0048126A" w:rsidRDefault="0048126A" w:rsidP="0048126A">
      <w:r>
        <w:rPr>
          <w:rFonts w:hint="eastAsia"/>
        </w:rPr>
        <w:t>올해까지</w:t>
      </w:r>
      <w:r>
        <w:t xml:space="preserve"> 500대 =&gt; 500 x 200kg = 100000kg =&gt; 100ton</w:t>
      </w:r>
    </w:p>
    <w:p w14:paraId="235929B9" w14:textId="77777777" w:rsidR="0048126A" w:rsidRDefault="0048126A" w:rsidP="0048126A">
      <w:r>
        <w:rPr>
          <w:rFonts w:hint="eastAsia"/>
        </w:rPr>
        <w:t>현재</w:t>
      </w:r>
      <w:r>
        <w:t xml:space="preserve"> 84대 =&gt; 84 x 200kg = 16800kg =&gt; 16.8ton필요</w:t>
      </w:r>
    </w:p>
    <w:p w14:paraId="2EA275F3" w14:textId="77777777" w:rsidR="0048126A" w:rsidRDefault="0048126A" w:rsidP="0048126A"/>
    <w:p w14:paraId="2993B9A7" w14:textId="77777777" w:rsidR="0048126A" w:rsidRDefault="0048126A" w:rsidP="0048126A">
      <w:r>
        <w:rPr>
          <w:rFonts w:hint="eastAsia"/>
        </w:rPr>
        <w:t>상암</w:t>
      </w:r>
      <w:r>
        <w:t xml:space="preserve"> 수소충전소</w:t>
      </w:r>
    </w:p>
    <w:p w14:paraId="2346155C" w14:textId="77777777" w:rsidR="0048126A" w:rsidRDefault="0048126A" w:rsidP="0048126A">
      <w:r>
        <w:t>==&gt; 65kg/day * 297일 = 19305kg</w:t>
      </w:r>
    </w:p>
    <w:p w14:paraId="52AE2E28" w14:textId="77777777" w:rsidR="0048126A" w:rsidRDefault="0048126A" w:rsidP="0048126A">
      <w:r>
        <w:rPr>
          <w:rFonts w:hint="eastAsia"/>
        </w:rPr>
        <w:t>공휴일</w:t>
      </w:r>
      <w:r>
        <w:t xml:space="preserve"> 일요일 휴무</w:t>
      </w:r>
    </w:p>
    <w:p w14:paraId="7F2D9629" w14:textId="77777777" w:rsidR="0048126A" w:rsidRDefault="0048126A" w:rsidP="0048126A"/>
    <w:p w14:paraId="12E696BD" w14:textId="77777777" w:rsidR="0048126A" w:rsidRDefault="0048126A" w:rsidP="0048126A">
      <w:r>
        <w:rPr>
          <w:rFonts w:hint="eastAsia"/>
        </w:rPr>
        <w:t>양재</w:t>
      </w:r>
      <w:r>
        <w:t xml:space="preserve"> 수소충전소</w:t>
      </w:r>
    </w:p>
    <w:p w14:paraId="33317D3E" w14:textId="77777777" w:rsidR="0048126A" w:rsidRDefault="0048126A" w:rsidP="0048126A">
      <w:r>
        <w:t>==&gt; 110kg/day * 297일 = 32670kg</w:t>
      </w:r>
    </w:p>
    <w:p w14:paraId="0C9E904A" w14:textId="77777777" w:rsidR="0048126A" w:rsidRDefault="0048126A" w:rsidP="0048126A">
      <w:r>
        <w:rPr>
          <w:rFonts w:hint="eastAsia"/>
        </w:rPr>
        <w:t>공휴일</w:t>
      </w:r>
      <w:r>
        <w:t xml:space="preserve"> 일요일 휴무</w:t>
      </w:r>
    </w:p>
    <w:p w14:paraId="3A12156A" w14:textId="77777777" w:rsidR="0048126A" w:rsidRDefault="0048126A" w:rsidP="0048126A"/>
    <w:p w14:paraId="62CC55A1" w14:textId="77777777" w:rsidR="0048126A" w:rsidRDefault="0048126A" w:rsidP="0048126A">
      <w:r>
        <w:t xml:space="preserve">2개 수소충전소 </w:t>
      </w:r>
    </w:p>
    <w:p w14:paraId="53FDDE53" w14:textId="77777777" w:rsidR="0048126A" w:rsidRDefault="0048126A" w:rsidP="0048126A">
      <w:r>
        <w:t xml:space="preserve">1년 </w:t>
      </w:r>
      <w:proofErr w:type="spellStart"/>
      <w:proofErr w:type="gramStart"/>
      <w:r>
        <w:t>충전량</w:t>
      </w:r>
      <w:proofErr w:type="spellEnd"/>
      <w:r>
        <w:t xml:space="preserve"> :</w:t>
      </w:r>
      <w:proofErr w:type="gramEnd"/>
      <w:r>
        <w:t xml:space="preserve"> 51975kg =&gt; 51.975ton</w:t>
      </w:r>
    </w:p>
    <w:p w14:paraId="4D46F204" w14:textId="77777777" w:rsidR="0048126A" w:rsidRDefault="0048126A" w:rsidP="0048126A"/>
    <w:p w14:paraId="35BF5174" w14:textId="77777777" w:rsidR="0048126A" w:rsidRDefault="0048126A" w:rsidP="0048126A">
      <w:r>
        <w:rPr>
          <w:rFonts w:hint="eastAsia"/>
        </w:rPr>
        <w:t>월</w:t>
      </w:r>
      <w:r>
        <w:t xml:space="preserve">~금요일 </w:t>
      </w:r>
      <w:proofErr w:type="gramStart"/>
      <w:r>
        <w:t>수 :</w:t>
      </w:r>
      <w:proofErr w:type="gramEnd"/>
      <w:r>
        <w:t xml:space="preserve"> 312일</w:t>
      </w:r>
    </w:p>
    <w:p w14:paraId="07A4AC5B" w14:textId="77777777" w:rsidR="0048126A" w:rsidRDefault="0048126A" w:rsidP="0048126A">
      <w:r>
        <w:rPr>
          <w:rFonts w:hint="eastAsia"/>
        </w:rPr>
        <w:t>한국</w:t>
      </w:r>
      <w:r>
        <w:t xml:space="preserve"> 공휴일 </w:t>
      </w:r>
      <w:proofErr w:type="gramStart"/>
      <w:r>
        <w:t>수 :</w:t>
      </w:r>
      <w:proofErr w:type="gramEnd"/>
      <w:r>
        <w:t xml:space="preserve"> 15일</w:t>
      </w:r>
    </w:p>
    <w:p w14:paraId="5374D109" w14:textId="77777777" w:rsidR="0048126A" w:rsidRDefault="0048126A" w:rsidP="0048126A">
      <w:r>
        <w:t>312 - 15일 = 297일</w:t>
      </w:r>
    </w:p>
    <w:p w14:paraId="43842607" w14:textId="77777777" w:rsidR="0048126A" w:rsidRDefault="0048126A" w:rsidP="0048126A"/>
    <w:p w14:paraId="3FB3B9A1" w14:textId="77777777" w:rsidR="0048126A" w:rsidRDefault="0048126A" w:rsidP="0048126A">
      <w:r>
        <w:tab/>
      </w:r>
      <w:r>
        <w:tab/>
        <w:t>&lt;수요에 따른 필요한 충전소 대수 구하기&gt;</w:t>
      </w:r>
    </w:p>
    <w:p w14:paraId="6CE51C38" w14:textId="77777777" w:rsidR="0048126A" w:rsidRDefault="0048126A" w:rsidP="0048126A"/>
    <w:p w14:paraId="2C787C2B" w14:textId="77777777" w:rsidR="0048126A" w:rsidRDefault="0048126A" w:rsidP="0048126A"/>
    <w:p w14:paraId="25403FC9" w14:textId="77777777" w:rsidR="0048126A" w:rsidRDefault="0048126A" w:rsidP="0048126A">
      <w:r>
        <w:t xml:space="preserve">&lt;off-site용 수소충전소 1개 </w:t>
      </w:r>
      <w:proofErr w:type="spellStart"/>
      <w:r>
        <w:t>설치시</w:t>
      </w:r>
      <w:proofErr w:type="spellEnd"/>
      <w:r>
        <w:t xml:space="preserve"> </w:t>
      </w:r>
      <w:proofErr w:type="spellStart"/>
      <w:r>
        <w:t>충전량</w:t>
      </w:r>
      <w:proofErr w:type="spellEnd"/>
      <w:r>
        <w:t xml:space="preserve"> &amp; 1kg당 비용&gt; </w:t>
      </w:r>
    </w:p>
    <w:p w14:paraId="2CDBC468" w14:textId="77777777" w:rsidR="0048126A" w:rsidRDefault="0048126A" w:rsidP="0048126A">
      <w:r>
        <w:rPr>
          <w:rFonts w:hint="eastAsia"/>
        </w:rPr>
        <w:t>논문에</w:t>
      </w:r>
      <w:r>
        <w:t xml:space="preserve"> 의한 수소충전소 사양: 160kg/day</w:t>
      </w:r>
    </w:p>
    <w:p w14:paraId="060AA114" w14:textId="77777777" w:rsidR="0048126A" w:rsidRDefault="0048126A" w:rsidP="0048126A">
      <w:r>
        <w:t>160kg * 297 = 57520kg = 57.520ton/year</w:t>
      </w:r>
    </w:p>
    <w:p w14:paraId="60D220D4" w14:textId="77777777" w:rsidR="0048126A" w:rsidRDefault="0048126A" w:rsidP="0048126A">
      <w:r>
        <w:t>(운송비용 + 연료비</w:t>
      </w:r>
      <w:proofErr w:type="gramStart"/>
      <w:r>
        <w:t>) :</w:t>
      </w:r>
      <w:proofErr w:type="gramEnd"/>
      <w:r>
        <w:t xml:space="preserve"> kg당 약 7천원~9천원(서울은 더 비쌈) 약 1만원 </w:t>
      </w:r>
    </w:p>
    <w:p w14:paraId="7842576E" w14:textId="77777777" w:rsidR="0048126A" w:rsidRDefault="0048126A" w:rsidP="0048126A">
      <w:r>
        <w:t>160kg * 10000원 = 160만원 * 297 = 475,200,000</w:t>
      </w:r>
      <w:r>
        <w:rPr>
          <w:rFonts w:ascii="MS Gothic" w:eastAsia="MS Gothic" w:hAnsi="MS Gothic" w:cs="MS Gothic" w:hint="eastAsia"/>
        </w:rPr>
        <w:t>‬</w:t>
      </w:r>
      <w:r>
        <w:t>원</w:t>
      </w:r>
    </w:p>
    <w:p w14:paraId="2420FED0" w14:textId="77777777" w:rsidR="0048126A" w:rsidRDefault="0048126A" w:rsidP="0048126A">
      <w:proofErr w:type="spellStart"/>
      <w:proofErr w:type="gramStart"/>
      <w:r>
        <w:rPr>
          <w:rFonts w:hint="eastAsia"/>
        </w:rPr>
        <w:t>출저</w:t>
      </w:r>
      <w:proofErr w:type="spellEnd"/>
      <w:r>
        <w:t xml:space="preserve"> :</w:t>
      </w:r>
      <w:proofErr w:type="gramEnd"/>
      <w:r>
        <w:t xml:space="preserve"> http://www.gasn</w:t>
      </w:r>
      <w:bookmarkStart w:id="0" w:name="_GoBack"/>
      <w:bookmarkEnd w:id="0"/>
      <w:r>
        <w:t>ews.com/news/articleView.html?idxno=85647</w:t>
      </w:r>
    </w:p>
    <w:p w14:paraId="20DC421D" w14:textId="77777777" w:rsidR="0048126A" w:rsidRDefault="0048126A" w:rsidP="0048126A"/>
    <w:p w14:paraId="3CE11020" w14:textId="77777777" w:rsidR="0048126A" w:rsidRDefault="0048126A" w:rsidP="0048126A">
      <w:proofErr w:type="gramStart"/>
      <w:r>
        <w:rPr>
          <w:rFonts w:hint="eastAsia"/>
        </w:rPr>
        <w:t>비용</w:t>
      </w:r>
      <w:r>
        <w:t xml:space="preserve"> :</w:t>
      </w:r>
      <w:proofErr w:type="gramEnd"/>
      <w:r>
        <w:t xml:space="preserve"> 28억(설치비용) + 4억7천만(운송비용 + 연료비) = 32억7천만원</w:t>
      </w:r>
    </w:p>
    <w:p w14:paraId="2134814E" w14:textId="77777777" w:rsidR="0048126A" w:rsidRDefault="0048126A" w:rsidP="0048126A"/>
    <w:p w14:paraId="76515377" w14:textId="77777777" w:rsidR="0048126A" w:rsidRDefault="0048126A" w:rsidP="0048126A">
      <w:r>
        <w:t xml:space="preserve">1kg당 </w:t>
      </w:r>
      <w:proofErr w:type="gramStart"/>
      <w:r>
        <w:t>비용 :</w:t>
      </w:r>
      <w:proofErr w:type="gramEnd"/>
      <w:r>
        <w:t xml:space="preserve"> 32억7천만원 / 57520kg = 48678.72원</w:t>
      </w:r>
    </w:p>
    <w:p w14:paraId="28FBFD09" w14:textId="77777777" w:rsidR="0048126A" w:rsidRDefault="0048126A" w:rsidP="0048126A">
      <w:r>
        <w:t>57520</w:t>
      </w:r>
      <w:proofErr w:type="gramStart"/>
      <w:r>
        <w:t>kg /</w:t>
      </w:r>
      <w:proofErr w:type="gramEnd"/>
      <w:r>
        <w:t xml:space="preserve"> 200kg = 287.6대 커버가능</w:t>
      </w:r>
    </w:p>
    <w:p w14:paraId="6626FF09" w14:textId="77777777" w:rsidR="0048126A" w:rsidRDefault="0048126A" w:rsidP="0048126A"/>
    <w:p w14:paraId="0112E207" w14:textId="77777777" w:rsidR="0048126A" w:rsidRDefault="0048126A" w:rsidP="0048126A">
      <w:r>
        <w:t xml:space="preserve">&lt;hybrid용 </w:t>
      </w:r>
      <w:proofErr w:type="spellStart"/>
      <w:r>
        <w:t>수소융복합</w:t>
      </w:r>
      <w:proofErr w:type="spellEnd"/>
      <w:r>
        <w:t xml:space="preserve"> 수소충전소 &amp; 2대의 이동식수소충전소 </w:t>
      </w:r>
      <w:proofErr w:type="spellStart"/>
      <w:r>
        <w:t>설치시</w:t>
      </w:r>
      <w:proofErr w:type="spellEnd"/>
      <w:r>
        <w:t xml:space="preserve"> </w:t>
      </w:r>
      <w:proofErr w:type="spellStart"/>
      <w:r>
        <w:t>충전량</w:t>
      </w:r>
      <w:proofErr w:type="spellEnd"/>
      <w:r>
        <w:t xml:space="preserve"> &amp; 1kg당 비용&gt;</w:t>
      </w:r>
    </w:p>
    <w:p w14:paraId="4C75CD48" w14:textId="77777777" w:rsidR="0048126A" w:rsidRDefault="0048126A" w:rsidP="0048126A">
      <w:r>
        <w:rPr>
          <w:rFonts w:hint="eastAsia"/>
        </w:rPr>
        <w:t>논문에</w:t>
      </w:r>
      <w:r>
        <w:t xml:space="preserve"> 의한 1개 </w:t>
      </w:r>
      <w:proofErr w:type="spellStart"/>
      <w:r>
        <w:t>개질기</w:t>
      </w:r>
      <w:proofErr w:type="spellEnd"/>
      <w:r>
        <w:t xml:space="preserve"> 설치 </w:t>
      </w:r>
      <w:proofErr w:type="gramStart"/>
      <w:r>
        <w:t>비용 :</w:t>
      </w:r>
      <w:proofErr w:type="gramEnd"/>
      <w:r>
        <w:t xml:space="preserve"> 480kg/day</w:t>
      </w:r>
    </w:p>
    <w:p w14:paraId="5E511979" w14:textId="77777777" w:rsidR="0048126A" w:rsidRDefault="0048126A" w:rsidP="0048126A">
      <w:r>
        <w:t>480 * 297 = 142560kg = 142.560ton/year</w:t>
      </w:r>
    </w:p>
    <w:p w14:paraId="684B25D9" w14:textId="77777777" w:rsidR="0048126A" w:rsidRDefault="0048126A" w:rsidP="0048126A"/>
    <w:p w14:paraId="25F7EF71" w14:textId="77777777" w:rsidR="0048126A" w:rsidRDefault="0048126A" w:rsidP="0048126A">
      <w:r>
        <w:t>(운송비용 + 연료비</w:t>
      </w:r>
      <w:proofErr w:type="gramStart"/>
      <w:r>
        <w:t>) :</w:t>
      </w:r>
      <w:proofErr w:type="gramEnd"/>
      <w:r>
        <w:t xml:space="preserve"> kg당 약 4천원</w:t>
      </w:r>
    </w:p>
    <w:p w14:paraId="33A99453" w14:textId="77777777" w:rsidR="0048126A" w:rsidRDefault="0048126A" w:rsidP="0048126A">
      <w:r>
        <w:t>480 * 4000 = 192만원 * 297 = 570,240,000원</w:t>
      </w:r>
    </w:p>
    <w:p w14:paraId="0BABF891" w14:textId="77777777" w:rsidR="0048126A" w:rsidRDefault="0048126A" w:rsidP="0048126A">
      <w:proofErr w:type="gramStart"/>
      <w:r>
        <w:rPr>
          <w:rFonts w:hint="eastAsia"/>
        </w:rPr>
        <w:t>유류비</w:t>
      </w:r>
      <w:r>
        <w:t xml:space="preserve"> :</w:t>
      </w:r>
      <w:proofErr w:type="gramEnd"/>
      <w:r>
        <w:t xml:space="preserve"> ????</w:t>
      </w:r>
    </w:p>
    <w:p w14:paraId="5F6B7FEE" w14:textId="77777777" w:rsidR="0048126A" w:rsidRDefault="0048126A" w:rsidP="0048126A"/>
    <w:p w14:paraId="3A17C293" w14:textId="77777777" w:rsidR="0048126A" w:rsidRDefault="0048126A" w:rsidP="0048126A">
      <w:proofErr w:type="gramStart"/>
      <w:r>
        <w:rPr>
          <w:rFonts w:hint="eastAsia"/>
        </w:rPr>
        <w:t>총비용</w:t>
      </w:r>
      <w:r>
        <w:t xml:space="preserve"> :</w:t>
      </w:r>
      <w:proofErr w:type="gramEnd"/>
      <w:r>
        <w:t xml:space="preserve"> 20억(</w:t>
      </w:r>
      <w:proofErr w:type="spellStart"/>
      <w:r>
        <w:t>개질기</w:t>
      </w:r>
      <w:proofErr w:type="spellEnd"/>
      <w:r>
        <w:t>) + 12.5억(설치비용) + 20억(이동식수소충전소 2개) + 5억7천만원 = 52.5억원 + 5억 7천만원 + a = 58.2억원</w:t>
      </w:r>
    </w:p>
    <w:p w14:paraId="3C905792" w14:textId="77777777" w:rsidR="0048126A" w:rsidRDefault="0048126A" w:rsidP="0048126A"/>
    <w:p w14:paraId="087C5189" w14:textId="77777777" w:rsidR="0048126A" w:rsidRDefault="0048126A" w:rsidP="0048126A">
      <w:r>
        <w:t xml:space="preserve">1kg당 </w:t>
      </w:r>
      <w:proofErr w:type="gramStart"/>
      <w:r>
        <w:t>비용 :</w:t>
      </w:r>
      <w:proofErr w:type="gramEnd"/>
      <w:r>
        <w:t xml:space="preserve"> 58.2억원 / 142560kg = 40824.916원</w:t>
      </w:r>
    </w:p>
    <w:p w14:paraId="2450B1EA" w14:textId="77777777" w:rsidR="0048126A" w:rsidRDefault="0048126A" w:rsidP="0048126A">
      <w:r>
        <w:lastRenderedPageBreak/>
        <w:t>142560</w:t>
      </w:r>
      <w:proofErr w:type="gramStart"/>
      <w:r>
        <w:t>kg /</w:t>
      </w:r>
      <w:proofErr w:type="gramEnd"/>
      <w:r>
        <w:t xml:space="preserve"> 200kg = 712.8대 커버가능</w:t>
      </w:r>
    </w:p>
    <w:p w14:paraId="46C619E0" w14:textId="77777777" w:rsidR="0048126A" w:rsidRDefault="0048126A" w:rsidP="0048126A"/>
    <w:p w14:paraId="38DB853C" w14:textId="77777777" w:rsidR="0048126A" w:rsidRDefault="0048126A" w:rsidP="0048126A">
      <w:r>
        <w:t xml:space="preserve">&lt;차량이 </w:t>
      </w:r>
      <w:proofErr w:type="spellStart"/>
      <w:r>
        <w:t>늘때마다</w:t>
      </w:r>
      <w:proofErr w:type="spellEnd"/>
      <w:r>
        <w:t xml:space="preserve"> 필요한 1번 방식의 충전소 개수와 2번방식의 충전소 개수&gt;</w:t>
      </w:r>
    </w:p>
    <w:p w14:paraId="589326FC" w14:textId="77777777" w:rsidR="0048126A" w:rsidRDefault="0048126A" w:rsidP="0048126A">
      <w:r>
        <w:rPr>
          <w:rFonts w:hint="eastAsia"/>
        </w:rPr>
        <w:t>수소자동차</w:t>
      </w:r>
      <w:r>
        <w:t xml:space="preserve"> 1개 1년동안 필요 </w:t>
      </w:r>
      <w:proofErr w:type="spellStart"/>
      <w:proofErr w:type="gramStart"/>
      <w:r>
        <w:t>충전량</w:t>
      </w:r>
      <w:proofErr w:type="spellEnd"/>
      <w:r>
        <w:t xml:space="preserve"> :</w:t>
      </w:r>
      <w:proofErr w:type="gramEnd"/>
      <w:r>
        <w:t xml:space="preserve"> 200kg</w:t>
      </w:r>
    </w:p>
    <w:p w14:paraId="204B89BC" w14:textId="77777777" w:rsidR="0048126A" w:rsidRDefault="0048126A" w:rsidP="0048126A">
      <w:r>
        <w:rPr>
          <w:rFonts w:hint="eastAsia"/>
        </w:rPr>
        <w:t>수소충전차</w:t>
      </w:r>
      <w:r>
        <w:t xml:space="preserve"> </w:t>
      </w:r>
      <w:proofErr w:type="gramStart"/>
      <w:r>
        <w:t>대수 :</w:t>
      </w:r>
      <w:proofErr w:type="gramEnd"/>
      <w:r>
        <w:t xml:space="preserve"> x</w:t>
      </w:r>
    </w:p>
    <w:p w14:paraId="0CEFB243" w14:textId="77777777" w:rsidR="0048126A" w:rsidRDefault="0048126A" w:rsidP="0048126A">
      <w:r>
        <w:t>200kg * x = 200x</w:t>
      </w:r>
    </w:p>
    <w:p w14:paraId="62967A52" w14:textId="77777777" w:rsidR="0048126A" w:rsidRDefault="0048126A" w:rsidP="0048126A"/>
    <w:p w14:paraId="41DF8EA8" w14:textId="77777777" w:rsidR="0048126A" w:rsidRDefault="0048126A" w:rsidP="0048126A">
      <w:r>
        <w:t>200</w:t>
      </w:r>
      <w:proofErr w:type="gramStart"/>
      <w:r>
        <w:t>x /</w:t>
      </w:r>
      <w:proofErr w:type="gramEnd"/>
      <w:r>
        <w:t xml:space="preserve"> 1번방식 </w:t>
      </w:r>
      <w:proofErr w:type="spellStart"/>
      <w:r>
        <w:t>충전량</w:t>
      </w:r>
      <w:proofErr w:type="spellEnd"/>
      <w:r>
        <w:t xml:space="preserve"> = off-site용 수소충전소 대수 </w:t>
      </w:r>
    </w:p>
    <w:p w14:paraId="387087F7" w14:textId="77777777" w:rsidR="0048126A" w:rsidRDefault="0048126A" w:rsidP="0048126A">
      <w:r>
        <w:t>200</w:t>
      </w:r>
      <w:proofErr w:type="gramStart"/>
      <w:r>
        <w:t>x /</w:t>
      </w:r>
      <w:proofErr w:type="gramEnd"/>
      <w:r>
        <w:t xml:space="preserve"> 2번방식 </w:t>
      </w:r>
      <w:proofErr w:type="spellStart"/>
      <w:r>
        <w:t>충전량</w:t>
      </w:r>
      <w:proofErr w:type="spellEnd"/>
      <w:r>
        <w:t xml:space="preserve"> = hybrid용 수소충전소 대수</w:t>
      </w:r>
    </w:p>
    <w:p w14:paraId="501CECC4" w14:textId="77777777" w:rsidR="0048126A" w:rsidRDefault="0048126A" w:rsidP="0048126A"/>
    <w:p w14:paraId="00B3F379" w14:textId="77777777" w:rsidR="0048126A" w:rsidRDefault="0048126A" w:rsidP="0048126A">
      <w:r>
        <w:t xml:space="preserve">&lt;예시 1) 2022년까지 필요한 충전소 </w:t>
      </w:r>
      <w:proofErr w:type="spellStart"/>
      <w:r>
        <w:t>갯수</w:t>
      </w:r>
      <w:proofErr w:type="spellEnd"/>
      <w:r>
        <w:t xml:space="preserve">&gt; </w:t>
      </w:r>
    </w:p>
    <w:p w14:paraId="12901B63" w14:textId="77777777" w:rsidR="0048126A" w:rsidRDefault="0048126A" w:rsidP="0048126A">
      <w:r>
        <w:t>x = 3000개</w:t>
      </w:r>
    </w:p>
    <w:p w14:paraId="3D7761CF" w14:textId="77777777" w:rsidR="0048126A" w:rsidRDefault="0048126A" w:rsidP="0048126A">
      <w:r>
        <w:t>3000 * 200kg =&gt; 600000kg = 600ton / year</w:t>
      </w:r>
    </w:p>
    <w:p w14:paraId="27F0140F" w14:textId="77777777" w:rsidR="0048126A" w:rsidRDefault="0048126A" w:rsidP="0048126A">
      <w:r>
        <w:t xml:space="preserve">1번 </w:t>
      </w:r>
      <w:proofErr w:type="gramStart"/>
      <w:r>
        <w:t>방식 :</w:t>
      </w:r>
      <w:proofErr w:type="gramEnd"/>
      <w:r>
        <w:t xml:space="preserve"> 600000kg / 57520kg = 10.431개 수소 충전소</w:t>
      </w:r>
    </w:p>
    <w:p w14:paraId="403E5B1E" w14:textId="77777777" w:rsidR="0048126A" w:rsidRDefault="0048126A" w:rsidP="0048126A">
      <w:r>
        <w:t xml:space="preserve">2번 </w:t>
      </w:r>
      <w:proofErr w:type="gramStart"/>
      <w:r>
        <w:t>방식 :</w:t>
      </w:r>
      <w:proofErr w:type="gramEnd"/>
      <w:r>
        <w:t xml:space="preserve"> 600000kg / 142560kg = 4.20개 hybrid형 수소충전소</w:t>
      </w:r>
    </w:p>
    <w:p w14:paraId="333A554E" w14:textId="77777777" w:rsidR="0048126A" w:rsidRDefault="0048126A" w:rsidP="0048126A"/>
    <w:p w14:paraId="5FE76F25" w14:textId="77777777" w:rsidR="0048126A" w:rsidRDefault="0048126A" w:rsidP="0048126A">
      <w:r>
        <w:t>&lt;총비용 비교&gt;</w:t>
      </w:r>
    </w:p>
    <w:p w14:paraId="4C9FC82A" w14:textId="77777777" w:rsidR="0048126A" w:rsidRDefault="0048126A" w:rsidP="0048126A">
      <w:r>
        <w:t xml:space="preserve">1번 방식 </w:t>
      </w:r>
      <w:proofErr w:type="gramStart"/>
      <w:r>
        <w:t>비용 :</w:t>
      </w:r>
      <w:proofErr w:type="gramEnd"/>
      <w:r>
        <w:t xml:space="preserve"> 10개 x 32억 7천만원 = 327억원</w:t>
      </w:r>
    </w:p>
    <w:p w14:paraId="28CED86A" w14:textId="77777777" w:rsidR="0048126A" w:rsidRDefault="0048126A" w:rsidP="0048126A">
      <w:r>
        <w:t xml:space="preserve">2번 방식 </w:t>
      </w:r>
      <w:proofErr w:type="gramStart"/>
      <w:r>
        <w:t>비용 :</w:t>
      </w:r>
      <w:proofErr w:type="gramEnd"/>
      <w:r>
        <w:t xml:space="preserve"> 4개 x 58.2억 = 232.8억</w:t>
      </w:r>
    </w:p>
    <w:p w14:paraId="2251163A" w14:textId="77777777" w:rsidR="0048126A" w:rsidRDefault="0048126A" w:rsidP="0048126A"/>
    <w:p w14:paraId="1BCE7FFF" w14:textId="77777777" w:rsidR="0048126A" w:rsidRDefault="0048126A" w:rsidP="0048126A">
      <w:r>
        <w:rPr>
          <w:rFonts w:hint="eastAsia"/>
        </w:rPr>
        <w:t>몇</w:t>
      </w:r>
      <w:r>
        <w:t xml:space="preserve"> 개의 off-site 수소 충전소 그리고 몇 개의 on-site 수소 충전소 &amp; 몇 개의 이동식 수소 충전소가 필요한지를 알아보았다.</w:t>
      </w:r>
    </w:p>
    <w:p w14:paraId="5C1113B4" w14:textId="77777777" w:rsidR="0048126A" w:rsidRDefault="0048126A" w:rsidP="0048126A"/>
    <w:p w14:paraId="162DD7D4" w14:textId="77777777" w:rsidR="0048126A" w:rsidRDefault="0048126A" w:rsidP="0048126A">
      <w:r>
        <w:rPr>
          <w:rFonts w:hint="eastAsia"/>
        </w:rPr>
        <w:t>이제</w:t>
      </w:r>
      <w:r>
        <w:t xml:space="preserve"> 어느 부지에 필요한가를 알아보자</w:t>
      </w:r>
    </w:p>
    <w:p w14:paraId="77BDA805" w14:textId="77777777" w:rsidR="0048126A" w:rsidRDefault="0048126A" w:rsidP="0048126A">
      <w:r>
        <w:rPr>
          <w:rFonts w:hint="eastAsia"/>
        </w:rPr>
        <w:t>기준은</w:t>
      </w:r>
      <w:r>
        <w:t>?</w:t>
      </w:r>
    </w:p>
    <w:p w14:paraId="41E3B703" w14:textId="77777777" w:rsidR="0048126A" w:rsidRDefault="0048126A" w:rsidP="0048126A">
      <w:r>
        <w:rPr>
          <w:rFonts w:hint="eastAsia"/>
        </w:rPr>
        <w:t>비용은</w:t>
      </w:r>
      <w:r>
        <w:t xml:space="preserve"> </w:t>
      </w:r>
      <w:proofErr w:type="gramStart"/>
      <w:r>
        <w:t>최소화 하며</w:t>
      </w:r>
      <w:proofErr w:type="gramEnd"/>
      <w:r>
        <w:t>, 수요는 최대화 하는 방식으로.</w:t>
      </w:r>
    </w:p>
    <w:p w14:paraId="57F0B6D8" w14:textId="77777777" w:rsidR="0048126A" w:rsidRDefault="0048126A" w:rsidP="0048126A"/>
    <w:p w14:paraId="48A3649E" w14:textId="77777777" w:rsidR="0048126A" w:rsidRDefault="0048126A" w:rsidP="0048126A">
      <w:r>
        <w:rPr>
          <w:rFonts w:hint="eastAsia"/>
        </w:rPr>
        <w:t>고려해야</w:t>
      </w:r>
      <w:r>
        <w:t xml:space="preserve"> 할 것들.</w:t>
      </w:r>
    </w:p>
    <w:p w14:paraId="3F57EDAC" w14:textId="77777777" w:rsidR="0048126A" w:rsidRDefault="0048126A" w:rsidP="0048126A">
      <w:r>
        <w:t xml:space="preserve">-&gt; 그나마 땅값이 싼 곳 or LNG, OR LPG 주유소 등이 있는 곳. </w:t>
      </w:r>
    </w:p>
    <w:p w14:paraId="2B45A505" w14:textId="77777777" w:rsidR="0048126A" w:rsidRDefault="0048126A" w:rsidP="0048126A">
      <w:r>
        <w:t>-&gt; 부지가 많은 곳?</w:t>
      </w:r>
    </w:p>
    <w:p w14:paraId="29D879E0" w14:textId="77777777" w:rsidR="0048126A" w:rsidRDefault="0048126A" w:rsidP="0048126A"/>
    <w:p w14:paraId="70C83DAB" w14:textId="77777777" w:rsidR="0048126A" w:rsidRDefault="0048126A" w:rsidP="0048126A"/>
    <w:p w14:paraId="4CF2CB45" w14:textId="77777777" w:rsidR="0048126A" w:rsidRDefault="0048126A" w:rsidP="0048126A">
      <w:r>
        <w:rPr>
          <w:rFonts w:hint="eastAsia"/>
        </w:rPr>
        <w:t>공급자</w:t>
      </w:r>
      <w:r>
        <w:t xml:space="preserve"> </w:t>
      </w:r>
      <w:proofErr w:type="gramStart"/>
      <w:r>
        <w:t>측면 :</w:t>
      </w:r>
      <w:proofErr w:type="gramEnd"/>
      <w:r>
        <w:t xml:space="preserve"> 충전소/</w:t>
      </w:r>
      <w:proofErr w:type="spellStart"/>
      <w:r>
        <w:t>개질기</w:t>
      </w:r>
      <w:proofErr w:type="spellEnd"/>
      <w:r>
        <w:t xml:space="preserve"> 설치비용 및 수소운송비용을 최소화 하는 수소 충전소 최적 입지 선정.</w:t>
      </w:r>
    </w:p>
    <w:p w14:paraId="196D038A" w14:textId="77777777" w:rsidR="0048126A" w:rsidRDefault="0048126A" w:rsidP="0048126A"/>
    <w:p w14:paraId="062D8713" w14:textId="77777777" w:rsidR="0048126A" w:rsidRDefault="0048126A" w:rsidP="0048126A">
      <w:r>
        <w:rPr>
          <w:rFonts w:hint="eastAsia"/>
        </w:rPr>
        <w:t>이용자</w:t>
      </w:r>
      <w:r>
        <w:t xml:space="preserve"> </w:t>
      </w:r>
      <w:proofErr w:type="gramStart"/>
      <w:r>
        <w:t>측면 :</w:t>
      </w:r>
      <w:proofErr w:type="gramEnd"/>
      <w:r>
        <w:t xml:space="preserve"> 이용수요를 최대화 한다. ? </w:t>
      </w:r>
      <w:proofErr w:type="gramStart"/>
      <w:r>
        <w:t>HOW :</w:t>
      </w:r>
      <w:proofErr w:type="gramEnd"/>
      <w:r>
        <w:t xml:space="preserve"> 가장 수요가 높은 곳에다가 설치. </w:t>
      </w:r>
    </w:p>
    <w:p w14:paraId="1BA39163" w14:textId="77777777" w:rsidR="0048126A" w:rsidRDefault="0048126A" w:rsidP="0048126A"/>
    <w:p w14:paraId="6D0D4041" w14:textId="77777777" w:rsidR="0048126A" w:rsidRDefault="0048126A" w:rsidP="0048126A"/>
    <w:p w14:paraId="3066EDC8" w14:textId="77777777" w:rsidR="0048126A" w:rsidRDefault="0048126A" w:rsidP="0048126A">
      <w:r>
        <w:rPr>
          <w:rFonts w:hint="eastAsia"/>
        </w:rPr>
        <w:t>수소충전소</w:t>
      </w:r>
      <w:r>
        <w:t xml:space="preserve"> 설치 </w:t>
      </w:r>
      <w:proofErr w:type="gramStart"/>
      <w:r>
        <w:t>비용이 :</w:t>
      </w:r>
      <w:proofErr w:type="gramEnd"/>
      <w:r>
        <w:t xml:space="preserve"> 30억원</w:t>
      </w:r>
    </w:p>
    <w:p w14:paraId="77BCE858" w14:textId="77777777" w:rsidR="0048126A" w:rsidRDefault="0048126A" w:rsidP="0048126A"/>
    <w:p w14:paraId="252A7E3E" w14:textId="77777777" w:rsidR="0048126A" w:rsidRDefault="0048126A" w:rsidP="0048126A">
      <w:r>
        <w:rPr>
          <w:rFonts w:hint="eastAsia"/>
        </w:rPr>
        <w:t>총</w:t>
      </w:r>
      <w:r>
        <w:t xml:space="preserve"> 8개에다가 30억원을 다 설치하면 240억</w:t>
      </w:r>
    </w:p>
    <w:p w14:paraId="6A39D72E" w14:textId="77777777" w:rsidR="0048126A" w:rsidRDefault="0048126A" w:rsidP="0048126A"/>
    <w:p w14:paraId="4800E490" w14:textId="77777777" w:rsidR="0048126A" w:rsidRDefault="0048126A" w:rsidP="0048126A">
      <w:r>
        <w:t>600000</w:t>
      </w:r>
    </w:p>
    <w:p w14:paraId="654D54E2" w14:textId="77777777" w:rsidR="0048126A" w:rsidRDefault="0048126A" w:rsidP="0048126A"/>
    <w:p w14:paraId="47351D44" w14:textId="62BE4382" w:rsidR="00790A99" w:rsidRDefault="0048126A" w:rsidP="0048126A">
      <w:r>
        <w:rPr>
          <w:rFonts w:hint="eastAsia"/>
        </w:rPr>
        <w:t>일반</w:t>
      </w:r>
      <w:r>
        <w:t xml:space="preserve"> 주유소, LPG 충전소, CNG충전소에다가 융복합 수소충전소 </w:t>
      </w:r>
      <w:proofErr w:type="gramStart"/>
      <w:r>
        <w:t>설치 :</w:t>
      </w:r>
      <w:proofErr w:type="gramEnd"/>
      <w:r>
        <w:t xml:space="preserve"> 설비 20억 + </w:t>
      </w:r>
      <w:proofErr w:type="spellStart"/>
      <w:r>
        <w:t>개질기</w:t>
      </w:r>
      <w:proofErr w:type="spellEnd"/>
      <w:r>
        <w:t xml:space="preserve"> 20억 = 40억 + 20억 = 60억에 </w:t>
      </w:r>
      <w:r w:rsidR="00D92BD4">
        <w:rPr>
          <w:rFonts w:hint="eastAsia"/>
        </w:rPr>
        <w:t xml:space="preserve"> </w:t>
      </w:r>
    </w:p>
    <w:sectPr w:rsidR="00790A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4A4F4" w14:textId="77777777" w:rsidR="00D37745" w:rsidRDefault="00D37745" w:rsidP="0048126A">
      <w:pPr>
        <w:spacing w:after="0" w:line="240" w:lineRule="auto"/>
      </w:pPr>
      <w:r>
        <w:separator/>
      </w:r>
    </w:p>
  </w:endnote>
  <w:endnote w:type="continuationSeparator" w:id="0">
    <w:p w14:paraId="58FED00A" w14:textId="77777777" w:rsidR="00D37745" w:rsidRDefault="00D37745" w:rsidP="0048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07EE1" w14:textId="77777777" w:rsidR="00D37745" w:rsidRDefault="00D37745" w:rsidP="0048126A">
      <w:pPr>
        <w:spacing w:after="0" w:line="240" w:lineRule="auto"/>
      </w:pPr>
      <w:r>
        <w:separator/>
      </w:r>
    </w:p>
  </w:footnote>
  <w:footnote w:type="continuationSeparator" w:id="0">
    <w:p w14:paraId="16508E06" w14:textId="77777777" w:rsidR="00D37745" w:rsidRDefault="00D37745" w:rsidP="0048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76338"/>
    <w:multiLevelType w:val="hybridMultilevel"/>
    <w:tmpl w:val="2EFA7A8E"/>
    <w:lvl w:ilvl="0" w:tplc="9EE08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3061A2"/>
    <w:multiLevelType w:val="hybridMultilevel"/>
    <w:tmpl w:val="DD1AEA9C"/>
    <w:lvl w:ilvl="0" w:tplc="569275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DB757D"/>
    <w:multiLevelType w:val="hybridMultilevel"/>
    <w:tmpl w:val="D16EF5E4"/>
    <w:lvl w:ilvl="0" w:tplc="A176B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9"/>
    <w:rsid w:val="00113BE6"/>
    <w:rsid w:val="00121509"/>
    <w:rsid w:val="002141CE"/>
    <w:rsid w:val="0045518B"/>
    <w:rsid w:val="0048126A"/>
    <w:rsid w:val="004F70C7"/>
    <w:rsid w:val="0057268C"/>
    <w:rsid w:val="00576855"/>
    <w:rsid w:val="00790A99"/>
    <w:rsid w:val="00AE1555"/>
    <w:rsid w:val="00B53EC7"/>
    <w:rsid w:val="00D37745"/>
    <w:rsid w:val="00D92BD4"/>
    <w:rsid w:val="00E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AF102"/>
  <w15:chartTrackingRefBased/>
  <w15:docId w15:val="{6A9A695C-85F6-44C1-BF69-384347F7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A9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812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126A"/>
  </w:style>
  <w:style w:type="paragraph" w:styleId="a5">
    <w:name w:val="footer"/>
    <w:basedOn w:val="a"/>
    <w:link w:val="Char0"/>
    <w:uiPriority w:val="99"/>
    <w:unhideWhenUsed/>
    <w:rsid w:val="004812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2</cp:revision>
  <dcterms:created xsi:type="dcterms:W3CDTF">2019-08-19T05:58:00Z</dcterms:created>
  <dcterms:modified xsi:type="dcterms:W3CDTF">2019-08-21T13:40:00Z</dcterms:modified>
</cp:coreProperties>
</file>