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9" w:rsidRDefault="009266AC">
      <w:bookmarkStart w:id="0" w:name="_GoBack"/>
      <w:bookmarkEnd w:id="0"/>
    </w:p>
    <w:sectPr w:rsidR="00A8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C"/>
    <w:rsid w:val="003A3179"/>
    <w:rsid w:val="005161E8"/>
    <w:rsid w:val="007B26CE"/>
    <w:rsid w:val="0092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08357-248B-4353-91B2-B94CC4EB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Seungho</dc:creator>
  <cp:keywords/>
  <dc:description/>
  <cp:lastModifiedBy>Lee, Seungho</cp:lastModifiedBy>
  <cp:revision>1</cp:revision>
  <dcterms:created xsi:type="dcterms:W3CDTF">2020-01-15T14:33:00Z</dcterms:created>
  <dcterms:modified xsi:type="dcterms:W3CDTF">2020-01-15T14:35:00Z</dcterms:modified>
</cp:coreProperties>
</file>