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8BEC" w14:textId="4445A883" w:rsidR="000506AE" w:rsidRDefault="00C85FAB" w:rsidP="00C85FA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Demo Coursework</w:t>
      </w:r>
    </w:p>
    <w:p w14:paraId="10BC2FAA" w14:textId="41E9D9C2" w:rsidR="00C85FAB" w:rsidRPr="00C85FAB" w:rsidRDefault="00C85FAB" w:rsidP="00C85FAB">
      <w:pPr>
        <w:rPr>
          <w:rFonts w:cstheme="minorHAnsi"/>
        </w:rPr>
      </w:pPr>
      <w:r>
        <w:rPr>
          <w:rFonts w:cstheme="minorHAnsi"/>
        </w:rPr>
        <w:t>Please write instructed sentence at the next line.</w:t>
      </w:r>
    </w:p>
    <w:sectPr w:rsidR="00C85FAB" w:rsidRPr="00C8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AB"/>
    <w:rsid w:val="000506AE"/>
    <w:rsid w:val="00C8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46F7"/>
  <w15:chartTrackingRefBased/>
  <w15:docId w15:val="{73D443B0-E8A0-46C7-AD93-1B6393D7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Seunghun Lee</dc:creator>
  <cp:keywords/>
  <dc:description/>
  <cp:lastModifiedBy>Seunghun Lee</cp:lastModifiedBy>
  <cp:revision>1</cp:revision>
  <dcterms:created xsi:type="dcterms:W3CDTF">2021-04-27T13:47:00Z</dcterms:created>
  <dcterms:modified xsi:type="dcterms:W3CDTF">2021-04-27T13:49:00Z</dcterms:modified>
</cp:coreProperties>
</file>