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10096" w14:textId="77777777" w:rsidR="00D35F6C" w:rsidRDefault="00000000">
      <w:pPr>
        <w:spacing w:before="2600"/>
        <w:jc w:val="center"/>
      </w:pPr>
      <w:r>
        <w:rPr>
          <w:b/>
          <w:bCs/>
          <w:color w:val="000000"/>
          <w:sz w:val="56"/>
          <w:szCs w:val="56"/>
        </w:rPr>
        <w:t>청년저축플랫폼</w:t>
      </w:r>
    </w:p>
    <w:p w14:paraId="244B59AC" w14:textId="0E9757AA" w:rsidR="00D35F6C" w:rsidRDefault="00000000" w:rsidP="00B71469">
      <w:pPr>
        <w:spacing w:before="120"/>
        <w:jc w:val="center"/>
      </w:pPr>
      <w:r>
        <w:rPr>
          <w:b/>
          <w:bCs/>
          <w:color w:val="000000"/>
          <w:sz w:val="44"/>
          <w:szCs w:val="44"/>
        </w:rPr>
        <w:t>MVP 설계서</w:t>
      </w:r>
      <w:r>
        <w:br w:type="page"/>
      </w:r>
    </w:p>
    <w:p w14:paraId="79BBE0DD" w14:textId="77777777" w:rsidR="00D35F6C" w:rsidRDefault="00000000">
      <w:pPr>
        <w:spacing w:after="160"/>
      </w:pPr>
      <w:r>
        <w:rPr>
          <w:b/>
          <w:bCs/>
          <w:color w:val="000000"/>
          <w:sz w:val="30"/>
          <w:szCs w:val="30"/>
        </w:rPr>
        <w:lastRenderedPageBreak/>
        <w:t>목차</w:t>
      </w:r>
    </w:p>
    <w:sdt>
      <w:sdtPr>
        <w:alias w:val="목차"/>
        <w:id w:val="320088123"/>
      </w:sdtPr>
      <w:sdtContent>
        <w:p w14:paraId="37AE8622" w14:textId="77777777" w:rsidR="00B71469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569537" w:history="1">
            <w:r w:rsidR="00B71469" w:rsidRPr="008B0F8D">
              <w:rPr>
                <w:rStyle w:val="a5"/>
                <w:noProof/>
              </w:rPr>
              <w:t>1. 개요</w:t>
            </w:r>
            <w:r w:rsidR="00B71469">
              <w:rPr>
                <w:noProof/>
              </w:rPr>
              <w:tab/>
            </w:r>
            <w:r w:rsidR="00B71469">
              <w:rPr>
                <w:noProof/>
              </w:rPr>
              <w:fldChar w:fldCharType="begin"/>
            </w:r>
            <w:r w:rsidR="00B71469">
              <w:rPr>
                <w:noProof/>
              </w:rPr>
              <w:instrText xml:space="preserve"> PAGEREF _Toc233569537 \h </w:instrText>
            </w:r>
            <w:r w:rsidR="00B71469">
              <w:rPr>
                <w:noProof/>
              </w:rPr>
            </w:r>
            <w:r w:rsidR="00B71469">
              <w:rPr>
                <w:noProof/>
              </w:rPr>
              <w:fldChar w:fldCharType="separate"/>
            </w:r>
            <w:r w:rsidR="00B71469">
              <w:rPr>
                <w:noProof/>
              </w:rPr>
              <w:t>1</w:t>
            </w:r>
            <w:r w:rsidR="00B71469">
              <w:rPr>
                <w:noProof/>
              </w:rPr>
              <w:fldChar w:fldCharType="end"/>
            </w:r>
          </w:hyperlink>
        </w:p>
        <w:p w14:paraId="3D5C85F7" w14:textId="77777777" w:rsidR="00B71469" w:rsidRDefault="00B7146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69538" w:history="1">
            <w:r w:rsidRPr="008B0F8D">
              <w:rPr>
                <w:rStyle w:val="a5"/>
                <w:noProof/>
              </w:rPr>
              <w:t>1.1 제품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_Toc233569538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8C36BD" w14:textId="77777777" w:rsidR="00B71469" w:rsidRDefault="00B7146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69539" w:history="1">
            <w:r w:rsidRPr="008B0F8D">
              <w:rPr>
                <w:rStyle w:val="a5"/>
                <w:noProof/>
              </w:rPr>
              <w:t>1.2 MVP 범위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_Toc233569539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1CBA9E" w14:textId="77777777" w:rsidR="00B71469" w:rsidRDefault="00B71469">
          <w:pPr>
            <w:pStyle w:val="20"/>
            <w:tabs>
              <w:tab w:val="right" w:leader="dot" w:pos="9350"/>
            </w:tabs>
            <w:ind w:left="440"/>
            <w:rPr>
              <w:rStyle w:val="a5"/>
              <w:noProof/>
            </w:rPr>
          </w:pPr>
          <w:hyperlink w:anchor="_Toc233569540" w:history="1">
            <w:r w:rsidRPr="008B0F8D">
              <w:rPr>
                <w:rStyle w:val="a5"/>
                <w:noProof/>
              </w:rPr>
              <w:t>1.3 다루지 않는 것 (범위 밖)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_Toc233569540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C41409" w14:textId="77777777" w:rsidR="00B71469" w:rsidRPr="00B71469" w:rsidRDefault="00B71469" w:rsidP="00B71469">
          <w:pPr>
            <w:rPr>
              <w:rFonts w:hint="eastAsia"/>
            </w:rPr>
          </w:pPr>
        </w:p>
        <w:p w14:paraId="382FFD97" w14:textId="77777777" w:rsidR="00B71469" w:rsidRDefault="00B71469">
          <w:pPr>
            <w:pStyle w:val="11"/>
            <w:tabs>
              <w:tab w:val="right" w:leader="dot" w:pos="9350"/>
            </w:tabs>
            <w:rPr>
              <w:rStyle w:val="a5"/>
              <w:noProof/>
            </w:rPr>
          </w:pPr>
          <w:hyperlink w:anchor="_Toc233569541" w:history="1">
            <w:r w:rsidRPr="008B0F8D">
              <w:rPr>
                <w:rStyle w:val="a5"/>
                <w:noProof/>
              </w:rPr>
              <w:t>2. 화면 플로우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_Toc233569541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F3DC54" w14:textId="77777777" w:rsidR="00B71469" w:rsidRPr="00B71469" w:rsidRDefault="00B71469" w:rsidP="00B71469">
          <w:pPr>
            <w:rPr>
              <w:rFonts w:hint="eastAsia"/>
            </w:rPr>
          </w:pPr>
        </w:p>
        <w:p w14:paraId="24205A8E" w14:textId="77777777" w:rsidR="00B71469" w:rsidRDefault="00B7146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69542" w:history="1">
            <w:r w:rsidRPr="008B0F8D">
              <w:rPr>
                <w:rStyle w:val="a5"/>
                <w:noProof/>
              </w:rPr>
              <w:t>3. 데이터 모델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_Toc233569542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3EC51E" w14:textId="77777777" w:rsidR="00B71469" w:rsidRDefault="00B7146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69543" w:history="1">
            <w:r w:rsidRPr="008B0F8D">
              <w:rPr>
                <w:rStyle w:val="a5"/>
                <w:noProof/>
              </w:rPr>
              <w:t>3.1 user_input (사용자 입력)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_Toc233569543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1CC6F8" w14:textId="77777777" w:rsidR="00B71469" w:rsidRDefault="00B7146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69544" w:history="1">
            <w:r w:rsidRPr="008B0F8D">
              <w:rPr>
                <w:rStyle w:val="a5"/>
                <w:noProof/>
              </w:rPr>
              <w:t>3.2 savings_product (금융상품)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_Toc233569544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0A0557" w14:textId="77777777" w:rsidR="00B71469" w:rsidRDefault="00B71469">
          <w:pPr>
            <w:pStyle w:val="20"/>
            <w:tabs>
              <w:tab w:val="right" w:leader="dot" w:pos="9350"/>
            </w:tabs>
            <w:ind w:left="440"/>
            <w:rPr>
              <w:rStyle w:val="a5"/>
              <w:noProof/>
            </w:rPr>
          </w:pPr>
          <w:hyperlink w:anchor="_Toc233569545" w:history="1">
            <w:r w:rsidRPr="008B0F8D">
              <w:rPr>
                <w:rStyle w:val="a5"/>
                <w:noProof/>
              </w:rPr>
              <w:t>3.3 recommendation (추천 결과)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_Toc233569545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9F17EC" w14:textId="77777777" w:rsidR="00B71469" w:rsidRPr="00B71469" w:rsidRDefault="00B71469" w:rsidP="00B71469">
          <w:pPr>
            <w:rPr>
              <w:rFonts w:hint="eastAsia"/>
            </w:rPr>
          </w:pPr>
        </w:p>
        <w:p w14:paraId="7D7BAE26" w14:textId="77777777" w:rsidR="00B71469" w:rsidRDefault="00B7146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69546" w:history="1">
            <w:r w:rsidRPr="008B0F8D">
              <w:rPr>
                <w:rStyle w:val="a5"/>
                <w:noProof/>
              </w:rPr>
              <w:t>4. API 명세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_Toc233569546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D4D5F4" w14:textId="77777777" w:rsidR="00B71469" w:rsidRDefault="00B7146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69547" w:history="1">
            <w:r w:rsidRPr="008B0F8D">
              <w:rPr>
                <w:rStyle w:val="a5"/>
                <w:noProof/>
              </w:rPr>
              <w:t>4.1 외부 API — 금융상품한눈에 (finlife.fss.or.kr)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_Toc233569547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20A5B7" w14:textId="77777777" w:rsidR="00B71469" w:rsidRDefault="00B71469">
          <w:pPr>
            <w:pStyle w:val="20"/>
            <w:tabs>
              <w:tab w:val="right" w:leader="dot" w:pos="9350"/>
            </w:tabs>
            <w:ind w:left="440"/>
            <w:rPr>
              <w:rStyle w:val="a5"/>
              <w:noProof/>
            </w:rPr>
          </w:pPr>
          <w:hyperlink w:anchor="_Toc233569548" w:history="1">
            <w:r w:rsidRPr="008B0F8D">
              <w:rPr>
                <w:rStyle w:val="a5"/>
                <w:noProof/>
              </w:rPr>
              <w:t>4.2 내부 API — 추천 요청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_Toc233569548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D80F90" w14:textId="77777777" w:rsidR="00B71469" w:rsidRPr="00B71469" w:rsidRDefault="00B71469" w:rsidP="00B71469">
          <w:pPr>
            <w:rPr>
              <w:rFonts w:hint="eastAsia"/>
            </w:rPr>
          </w:pPr>
        </w:p>
        <w:p w14:paraId="6B824089" w14:textId="77777777" w:rsidR="00B71469" w:rsidRDefault="00B7146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69549" w:history="1">
            <w:r w:rsidRPr="008B0F8D">
              <w:rPr>
                <w:rStyle w:val="a5"/>
                <w:noProof/>
              </w:rPr>
              <w:t>5. 추천 로직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_Toc233569549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F2A68D" w14:textId="77777777" w:rsidR="00B71469" w:rsidRDefault="00B7146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69550" w:history="1">
            <w:r w:rsidRPr="008B0F8D">
              <w:rPr>
                <w:rStyle w:val="a5"/>
                <w:noProof/>
              </w:rPr>
              <w:t>5.1 정렬 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_Toc233569550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EC66E2" w14:textId="77777777" w:rsidR="00B71469" w:rsidRDefault="00B7146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69551" w:history="1">
            <w:r w:rsidRPr="008B0F8D">
              <w:rPr>
                <w:rStyle w:val="a5"/>
                <w:noProof/>
              </w:rPr>
              <w:t>5.2 만기 수령액 계산식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_Toc233569551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33C917" w14:textId="77777777" w:rsidR="00B71469" w:rsidRDefault="00B71469">
          <w:pPr>
            <w:pStyle w:val="20"/>
            <w:tabs>
              <w:tab w:val="right" w:leader="dot" w:pos="9350"/>
            </w:tabs>
            <w:ind w:left="440"/>
            <w:rPr>
              <w:rStyle w:val="a5"/>
              <w:noProof/>
            </w:rPr>
          </w:pPr>
          <w:hyperlink w:anchor="_Toc233569552" w:history="1">
            <w:r w:rsidRPr="008B0F8D">
              <w:rPr>
                <w:rStyle w:val="a5"/>
                <w:noProof/>
              </w:rPr>
              <w:t>5.3 예외 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_Toc233569552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492AB7" w14:textId="77777777" w:rsidR="00B71469" w:rsidRPr="00B71469" w:rsidRDefault="00B71469" w:rsidP="00B71469">
          <w:pPr>
            <w:rPr>
              <w:rFonts w:hint="eastAsia"/>
            </w:rPr>
          </w:pPr>
        </w:p>
        <w:p w14:paraId="2AB63ACB" w14:textId="77777777" w:rsidR="00B71469" w:rsidRDefault="00B7146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569553" w:history="1">
            <w:r w:rsidRPr="008B0F8D">
              <w:rPr>
                <w:rStyle w:val="a5"/>
                <w:noProof/>
              </w:rPr>
              <w:t>6. 기술 스택 &amp; 범위 밖 항목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_Toc233569553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FA4382" w14:textId="77777777" w:rsidR="00B71469" w:rsidRDefault="00B7146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69554" w:history="1">
            <w:r w:rsidRPr="008B0F8D">
              <w:rPr>
                <w:rStyle w:val="a5"/>
                <w:noProof/>
              </w:rPr>
              <w:t>6.1 기술 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_Toc233569554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FC89D3" w14:textId="77777777" w:rsidR="00B71469" w:rsidRDefault="00B7146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569555" w:history="1">
            <w:r w:rsidRPr="008B0F8D">
              <w:rPr>
                <w:rStyle w:val="a5"/>
                <w:noProof/>
              </w:rPr>
              <w:t>6.2 범위 밖 (다음 사이클)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_Toc233569555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4034F4" w14:textId="77777777" w:rsidR="00D35F6C" w:rsidRDefault="00000000">
          <w:r>
            <w:fldChar w:fldCharType="end"/>
          </w:r>
        </w:p>
      </w:sdtContent>
    </w:sdt>
    <w:p w14:paraId="0B3C2B31" w14:textId="77777777" w:rsidR="00D35F6C" w:rsidRDefault="00000000">
      <w:pPr>
        <w:spacing w:before="40" w:after="120"/>
      </w:pPr>
      <w:r>
        <w:rPr>
          <w:i/>
          <w:iCs/>
          <w:color w:val="7F7F7F"/>
          <w:sz w:val="20"/>
          <w:szCs w:val="20"/>
        </w:rPr>
        <w:t xml:space="preserve">※ Word에서 목차 위 </w:t>
      </w:r>
      <w:proofErr w:type="spellStart"/>
      <w:r>
        <w:rPr>
          <w:i/>
          <w:iCs/>
          <w:color w:val="7F7F7F"/>
          <w:sz w:val="20"/>
          <w:szCs w:val="20"/>
        </w:rPr>
        <w:t>우클릭</w:t>
      </w:r>
      <w:proofErr w:type="spellEnd"/>
      <w:r>
        <w:rPr>
          <w:i/>
          <w:iCs/>
          <w:color w:val="7F7F7F"/>
          <w:sz w:val="20"/>
          <w:szCs w:val="20"/>
        </w:rPr>
        <w:t xml:space="preserve"> → '필드 업데이트'</w:t>
      </w:r>
      <w:proofErr w:type="spellStart"/>
      <w:r>
        <w:rPr>
          <w:i/>
          <w:iCs/>
          <w:color w:val="7F7F7F"/>
          <w:sz w:val="20"/>
          <w:szCs w:val="20"/>
        </w:rPr>
        <w:t>를</w:t>
      </w:r>
      <w:proofErr w:type="spellEnd"/>
      <w:r>
        <w:rPr>
          <w:i/>
          <w:iCs/>
          <w:color w:val="7F7F7F"/>
          <w:sz w:val="20"/>
          <w:szCs w:val="20"/>
        </w:rPr>
        <w:t xml:space="preserve"> 누르면 페이지 번호가 채워집니다.</w:t>
      </w:r>
    </w:p>
    <w:p w14:paraId="1E51B345" w14:textId="77777777" w:rsidR="00D35F6C" w:rsidRDefault="00000000">
      <w:r>
        <w:br w:type="page"/>
      </w:r>
    </w:p>
    <w:p w14:paraId="3F5727F2" w14:textId="77777777" w:rsidR="00D35F6C" w:rsidRDefault="00000000">
      <w:pPr>
        <w:pStyle w:val="1"/>
      </w:pPr>
      <w:bookmarkStart w:id="0" w:name="_Toc233569537"/>
      <w:r>
        <w:lastRenderedPageBreak/>
        <w:t>1. 개요</w:t>
      </w:r>
      <w:bookmarkEnd w:id="0"/>
    </w:p>
    <w:p w14:paraId="0DA44C81" w14:textId="77777777" w:rsidR="00D35F6C" w:rsidRDefault="00000000">
      <w:pPr>
        <w:pStyle w:val="2"/>
      </w:pPr>
      <w:bookmarkStart w:id="1" w:name="_Toc233569538"/>
      <w:r>
        <w:t>1.1 제품 정의</w:t>
      </w:r>
      <w:bookmarkEnd w:id="1"/>
    </w:p>
    <w:p w14:paraId="73179F51" w14:textId="77777777" w:rsidR="00D35F6C" w:rsidRDefault="00000000">
      <w:pPr>
        <w:spacing w:after="120"/>
      </w:pPr>
      <w:r>
        <w:t>사회초년생들이 저축을 효율적으로 할 수 있도록 돕는 서비스이다.</w:t>
      </w:r>
    </w:p>
    <w:p w14:paraId="6C47D7F1" w14:textId="77777777" w:rsidR="00D35F6C" w:rsidRDefault="00000000">
      <w:pPr>
        <w:pStyle w:val="2"/>
      </w:pPr>
      <w:bookmarkStart w:id="2" w:name="_Toc233569539"/>
      <w:r>
        <w:t>1.2 MVP 범위</w:t>
      </w:r>
      <w:bookmarkEnd w:id="2"/>
    </w:p>
    <w:p w14:paraId="1B341996" w14:textId="77777777" w:rsidR="00D35F6C" w:rsidRDefault="00000000">
      <w:pPr>
        <w:spacing w:after="120"/>
      </w:pPr>
      <w:r>
        <w:t>사용자가 월 납입액·목표 금액(→ 목표 기간 자동 산출)·나이·소득을 입력하면, 금융상품한눈에(finlife) 데이터와 직접 수집한 청년 정책상품을 대상으로 가입 자격을 필터링하고 금리순으로 추천한다.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8C64BA9" w14:textId="77777777" w:rsidR="00D35F6C" w:rsidRDefault="00000000">
      <w:pPr>
        <w:spacing w:after="120"/>
      </w:pPr>
      <w:r>
        <w:t xml:space="preserve">청년 정책상품을 자격 기준으로 걸러 추천하는 것이 핵심 </w:t>
      </w:r>
      <w:proofErr w:type="spellStart"/>
      <w:r>
        <w:t>차별점이며</w:t>
      </w:r>
      <w:proofErr w:type="spellEnd"/>
      <w:r>
        <w:t>, 입력 → 추천 → 결과(→ 상세) 흐름을 6주 내 데모 가능한 수준으로 구현한다.</w:t>
      </w:r>
    </w:p>
    <w:p w14:paraId="2A5166C4" w14:textId="77777777" w:rsidR="00D35F6C" w:rsidRDefault="00000000">
      <w:pPr>
        <w:pStyle w:val="2"/>
      </w:pPr>
      <w:bookmarkStart w:id="3" w:name="_Toc233569540"/>
      <w:r>
        <w:t>1.3 다루지 않는 것 (범위 밖)</w:t>
      </w:r>
      <w:bookmarkEnd w:id="3"/>
    </w:p>
    <w:p w14:paraId="0FE034EA" w14:textId="77777777" w:rsidR="00D35F6C" w:rsidRDefault="00000000">
      <w:pPr>
        <w:spacing w:after="120"/>
      </w:pPr>
      <w:r>
        <w:t>아래 항목은 알고리즘 복잡도와 6주 일정을 고려하여 이번 MVP에서 제외하며, 검증 이후 재검토한다. (상세는 6.2 참고)</w:t>
      </w:r>
    </w:p>
    <w:p w14:paraId="275AA1F7" w14:textId="77777777" w:rsidR="00D35F6C" w:rsidRDefault="00000000">
      <w:pPr>
        <w:pStyle w:val="a4"/>
        <w:numPr>
          <w:ilvl w:val="0"/>
          <w:numId w:val="2"/>
        </w:numPr>
      </w:pPr>
      <w:r>
        <w:t>예금 한도를 고려한 최적 분배</w:t>
      </w:r>
    </w:p>
    <w:p w14:paraId="5B0459F8" w14:textId="5A6C47BC" w:rsidR="00D35F6C" w:rsidRDefault="00000000">
      <w:pPr>
        <w:pStyle w:val="a4"/>
        <w:numPr>
          <w:ilvl w:val="0"/>
          <w:numId w:val="2"/>
        </w:numPr>
      </w:pPr>
      <w:r>
        <w:t>우대조건(우대금리) 반영</w:t>
      </w:r>
      <w:r w:rsidR="00B71469">
        <w:rPr>
          <w:rFonts w:hint="eastAsia"/>
        </w:rPr>
        <w:t>(ex: 광고 수신 동의 0.1%p)</w:t>
      </w:r>
    </w:p>
    <w:p w14:paraId="50FC65BF" w14:textId="77777777" w:rsidR="00D35F6C" w:rsidRDefault="00000000">
      <w:pPr>
        <w:pStyle w:val="a4"/>
        <w:numPr>
          <w:ilvl w:val="0"/>
          <w:numId w:val="2"/>
        </w:numPr>
      </w:pPr>
      <w:r>
        <w:t>로그인·자산관리 등 부가 기능</w:t>
      </w:r>
    </w:p>
    <w:p w14:paraId="7DD82461" w14:textId="77777777" w:rsidR="00D35F6C" w:rsidRDefault="00D35F6C"/>
    <w:p w14:paraId="67F88ED4" w14:textId="77777777" w:rsidR="00D35F6C" w:rsidRDefault="00000000">
      <w:pPr>
        <w:pStyle w:val="1"/>
      </w:pPr>
      <w:bookmarkStart w:id="4" w:name="_Toc233569541"/>
      <w:r>
        <w:t>2. 화면 플로우</w:t>
      </w:r>
      <w:bookmarkEnd w:id="4"/>
    </w:p>
    <w:p w14:paraId="458C42F1" w14:textId="77777777" w:rsidR="00D35F6C" w:rsidRDefault="00000000">
      <w:pPr>
        <w:spacing w:after="120"/>
      </w:pPr>
      <w:r>
        <w:t>사용자는 입력 → 결과 → 상세 순으로 이동한다. 입력과 결과 사이에는 화면이 아닌 추천 처리(자격 필터링·정렬·계산) 단계가 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3060"/>
        <w:gridCol w:w="1800"/>
      </w:tblGrid>
      <w:tr w:rsidR="00D35F6C" w14:paraId="69ECDA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0EEEB" w14:textId="77777777" w:rsidR="00D35F6C" w:rsidRDefault="00000000">
            <w:proofErr w:type="spellStart"/>
            <w:r>
              <w:rPr>
                <w:b/>
                <w:bCs/>
                <w:sz w:val="20"/>
                <w:szCs w:val="20"/>
              </w:rPr>
              <w:t>화면명</w:t>
            </w:r>
            <w:proofErr w:type="spellEnd"/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A7F45" w14:textId="77777777" w:rsidR="00D35F6C" w:rsidRDefault="00000000">
            <w:r>
              <w:rPr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C141FF" w14:textId="77777777" w:rsidR="00D35F6C" w:rsidRDefault="00000000">
            <w:r>
              <w:rPr>
                <w:b/>
                <w:bCs/>
                <w:sz w:val="20"/>
                <w:szCs w:val="20"/>
              </w:rPr>
              <w:t>사용자 행동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0DBBDD" w14:textId="77777777" w:rsidR="00D35F6C" w:rsidRDefault="00000000">
            <w:r>
              <w:rPr>
                <w:b/>
                <w:bCs/>
                <w:sz w:val="20"/>
                <w:szCs w:val="20"/>
              </w:rPr>
              <w:t>다음 화면</w:t>
            </w:r>
          </w:p>
        </w:tc>
      </w:tr>
      <w:tr w:rsidR="00821384" w14:paraId="7A7479B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D1E8B" w14:textId="12949EF1" w:rsidR="00821384" w:rsidRDefault="00821384" w:rsidP="00821384">
            <w:r>
              <w:rPr>
                <w:rFonts w:hint="eastAsia"/>
                <w:sz w:val="20"/>
                <w:szCs w:val="20"/>
              </w:rPr>
              <w:t>입력 화면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97FCE" w14:textId="6C765597" w:rsidR="00821384" w:rsidRDefault="00821384" w:rsidP="00821384">
            <w:r>
              <w:rPr>
                <w:rFonts w:hint="eastAsia"/>
                <w:sz w:val="20"/>
                <w:szCs w:val="20"/>
              </w:rPr>
              <w:t>저축 조건 단계별 입력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8DC59" w14:textId="31738C7E" w:rsidR="00821384" w:rsidRDefault="00821384" w:rsidP="00821384">
            <w:r>
              <w:rPr>
                <w:rFonts w:hint="eastAsia"/>
                <w:sz w:val="20"/>
                <w:szCs w:val="20"/>
              </w:rPr>
              <w:t>나이·거주지역·소득(분위 또는 연소득)·자산·고용·가구·저축목표·관심혜택을 단계별(8단계) 입력 후 '설계 완료'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A2C5A" w14:textId="3D29C5C2" w:rsidR="00821384" w:rsidRDefault="00821384" w:rsidP="00821384">
            <w:r>
              <w:rPr>
                <w:rFonts w:hint="eastAsia"/>
                <w:sz w:val="20"/>
                <w:szCs w:val="20"/>
              </w:rPr>
              <w:t>→ 결과</w:t>
            </w:r>
          </w:p>
        </w:tc>
      </w:tr>
      <w:tr w:rsidR="00821384" w14:paraId="033FA8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E7FF4" w14:textId="07119B33" w:rsidR="00821384" w:rsidRDefault="00821384" w:rsidP="00821384">
            <w:r>
              <w:rPr>
                <w:rFonts w:hint="eastAsia"/>
                <w:sz w:val="20"/>
                <w:szCs w:val="20"/>
              </w:rPr>
              <w:t>[처리]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F9412" w14:textId="28AB7890" w:rsidR="00821384" w:rsidRDefault="00821384" w:rsidP="00821384">
            <w:r>
              <w:rPr>
                <w:rFonts w:hint="eastAsia"/>
                <w:sz w:val="20"/>
                <w:szCs w:val="20"/>
              </w:rPr>
              <w:t>추천 계산 (화면 아님)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06DFA" w14:textId="1D08A70C" w:rsidR="00821384" w:rsidRDefault="00821384" w:rsidP="00821384">
            <w:r>
              <w:rPr>
                <w:rFonts w:hint="eastAsia"/>
                <w:sz w:val="20"/>
                <w:szCs w:val="20"/>
              </w:rPr>
              <w:t xml:space="preserve">자격 필터링 → 금리순 정렬 → </w:t>
            </w:r>
            <w:proofErr w:type="spellStart"/>
            <w:r>
              <w:rPr>
                <w:rFonts w:hint="eastAsia"/>
                <w:sz w:val="20"/>
                <w:szCs w:val="20"/>
              </w:rPr>
              <w:t>만기액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계산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7D7D3" w14:textId="5F83785A" w:rsidR="00821384" w:rsidRDefault="00821384" w:rsidP="00821384">
            <w:r>
              <w:rPr>
                <w:rFonts w:hint="eastAsia"/>
                <w:sz w:val="20"/>
                <w:szCs w:val="20"/>
              </w:rPr>
              <w:t>—</w:t>
            </w:r>
          </w:p>
        </w:tc>
      </w:tr>
      <w:tr w:rsidR="00821384" w14:paraId="257581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D5597" w14:textId="7316C621" w:rsidR="00821384" w:rsidRDefault="00821384" w:rsidP="00821384">
            <w:r>
              <w:rPr>
                <w:rFonts w:hint="eastAsia"/>
                <w:sz w:val="20"/>
                <w:szCs w:val="20"/>
              </w:rPr>
              <w:t>결과 화면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943A6" w14:textId="7D4A7AF2" w:rsidR="00821384" w:rsidRDefault="00821384" w:rsidP="00821384">
            <w:r>
              <w:rPr>
                <w:rFonts w:hint="eastAsia"/>
                <w:sz w:val="20"/>
                <w:szCs w:val="20"/>
              </w:rPr>
              <w:t>추천 상품 목록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4EDDA" w14:textId="2EC8A0FE" w:rsidR="00821384" w:rsidRDefault="00821384" w:rsidP="00821384">
            <w:r>
              <w:rPr>
                <w:rFonts w:hint="eastAsia"/>
                <w:sz w:val="20"/>
                <w:szCs w:val="20"/>
              </w:rPr>
              <w:t xml:space="preserve">추천 </w:t>
            </w:r>
            <w:proofErr w:type="spellStart"/>
            <w:r>
              <w:rPr>
                <w:rFonts w:hint="eastAsia"/>
                <w:sz w:val="20"/>
                <w:szCs w:val="20"/>
              </w:rPr>
              <w:t>예적금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목록 확인, 상품 하나 탭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5A707" w14:textId="43457F7A" w:rsidR="00821384" w:rsidRDefault="00821384" w:rsidP="00821384">
            <w:r>
              <w:rPr>
                <w:rFonts w:hint="eastAsia"/>
                <w:sz w:val="20"/>
                <w:szCs w:val="20"/>
              </w:rPr>
              <w:t>→ 상세</w:t>
            </w:r>
          </w:p>
        </w:tc>
      </w:tr>
      <w:tr w:rsidR="00821384" w14:paraId="577DD9A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2E9D2" w14:textId="75B967F4" w:rsidR="00821384" w:rsidRDefault="00821384" w:rsidP="00821384">
            <w:r>
              <w:rPr>
                <w:rFonts w:hint="eastAsia"/>
                <w:sz w:val="20"/>
                <w:szCs w:val="20"/>
              </w:rPr>
              <w:t>상세 화면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0F21C" w14:textId="7C34ACF0" w:rsidR="00821384" w:rsidRDefault="00821384" w:rsidP="00821384">
            <w:r>
              <w:rPr>
                <w:rFonts w:hint="eastAsia"/>
                <w:sz w:val="20"/>
                <w:szCs w:val="20"/>
              </w:rPr>
              <w:t>개별 상품 상세 정보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4E754" w14:textId="7E76232C" w:rsidR="00821384" w:rsidRDefault="00821384" w:rsidP="00821384">
            <w:proofErr w:type="spellStart"/>
            <w:r>
              <w:rPr>
                <w:rFonts w:hint="eastAsia"/>
                <w:sz w:val="20"/>
                <w:szCs w:val="20"/>
              </w:rPr>
              <w:t>금리·기간·조건·만기액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확인, </w:t>
            </w:r>
            <w:proofErr w:type="spellStart"/>
            <w:r>
              <w:rPr>
                <w:rFonts w:hint="eastAsia"/>
                <w:sz w:val="20"/>
                <w:szCs w:val="20"/>
              </w:rPr>
              <w:t>뒤</w:t>
            </w:r>
            <w:r>
              <w:rPr>
                <w:rFonts w:hint="eastAsia"/>
                <w:sz w:val="20"/>
                <w:szCs w:val="20"/>
              </w:rPr>
              <w:lastRenderedPageBreak/>
              <w:t>로가기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B3C1D" w14:textId="7604FCAA" w:rsidR="00821384" w:rsidRDefault="00821384" w:rsidP="00821384">
            <w:r>
              <w:rPr>
                <w:rFonts w:hint="eastAsia"/>
                <w:sz w:val="20"/>
                <w:szCs w:val="20"/>
              </w:rPr>
              <w:lastRenderedPageBreak/>
              <w:t>→ 결과</w:t>
            </w:r>
          </w:p>
        </w:tc>
      </w:tr>
    </w:tbl>
    <w:p w14:paraId="1213F9EB" w14:textId="77777777" w:rsidR="00D35F6C" w:rsidRDefault="00000000">
      <w:pPr>
        <w:spacing w:before="40" w:after="120"/>
      </w:pPr>
      <w:r>
        <w:rPr>
          <w:i/>
          <w:iCs/>
          <w:color w:val="7F7F7F"/>
          <w:sz w:val="20"/>
          <w:szCs w:val="20"/>
        </w:rPr>
        <w:t>※ 상세 화면은 결과 목록의 정보량이 많아질 경우 분리한다. 초기엔 결과 화면만으로도 가능.</w:t>
      </w:r>
    </w:p>
    <w:p w14:paraId="236777D3" w14:textId="77777777" w:rsidR="00D35F6C" w:rsidRDefault="00D35F6C"/>
    <w:p w14:paraId="536CB01E" w14:textId="77777777" w:rsidR="00D35F6C" w:rsidRDefault="00000000">
      <w:pPr>
        <w:pStyle w:val="1"/>
      </w:pPr>
      <w:bookmarkStart w:id="5" w:name="_Toc233569542"/>
      <w:r>
        <w:t>3. 데이터 모델</w:t>
      </w:r>
      <w:bookmarkEnd w:id="5"/>
    </w:p>
    <w:p w14:paraId="0BAD6045" w14:textId="77777777" w:rsidR="00D35F6C" w:rsidRDefault="00000000">
      <w:pPr>
        <w:spacing w:after="120"/>
      </w:pPr>
      <w:r>
        <w:t>받아온 데이터를 저장할 테이블 구조이다. 타입은 숫자/문자/날짜 수준으로만 표기하며, 정확한 타입은 DB 구축 시 확정한다.</w:t>
      </w:r>
    </w:p>
    <w:p w14:paraId="1552E3BA" w14:textId="77777777" w:rsidR="00D35F6C" w:rsidRDefault="00000000">
      <w:pPr>
        <w:pStyle w:val="2"/>
      </w:pPr>
      <w:bookmarkStart w:id="6" w:name="_Toc233569543"/>
      <w:r>
        <w:t xml:space="preserve">3.1 </w:t>
      </w:r>
      <w:proofErr w:type="spellStart"/>
      <w:r>
        <w:t>user_input</w:t>
      </w:r>
      <w:proofErr w:type="spellEnd"/>
      <w:r>
        <w:t xml:space="preserve"> (사용자 입력)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3360"/>
        <w:gridCol w:w="1600"/>
      </w:tblGrid>
      <w:tr w:rsidR="00D35F6C" w14:paraId="787D63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713F0" w14:textId="77777777" w:rsidR="00D35F6C" w:rsidRDefault="00000000">
            <w:proofErr w:type="spellStart"/>
            <w:r>
              <w:rPr>
                <w:b/>
                <w:bCs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4AEF6" w14:textId="77777777" w:rsidR="00D35F6C" w:rsidRDefault="00000000">
            <w:r>
              <w:rPr>
                <w:b/>
                <w:bCs/>
                <w:sz w:val="20"/>
                <w:szCs w:val="20"/>
              </w:rPr>
              <w:t>데이터 타입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8E5DD" w14:textId="77777777" w:rsidR="00D35F6C" w:rsidRDefault="00000000">
            <w:r>
              <w:rPr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7289A" w14:textId="77777777" w:rsidR="00D35F6C" w:rsidRDefault="00000000">
            <w:r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821384" w14:paraId="756DD5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391C3" w14:textId="4DF28708" w:rsidR="00821384" w:rsidRDefault="00821384" w:rsidP="00821384">
            <w:r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BD7F6" w14:textId="01EBABFD" w:rsidR="00821384" w:rsidRDefault="00821384" w:rsidP="00821384">
            <w:r>
              <w:rPr>
                <w:rFonts w:hint="eastAsia"/>
                <w:sz w:val="20"/>
                <w:szCs w:val="20"/>
              </w:rPr>
              <w:t>UUID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89E0F" w14:textId="161A5C5D" w:rsidR="00821384" w:rsidRDefault="00821384" w:rsidP="00821384">
            <w:r>
              <w:rPr>
                <w:rFonts w:hint="eastAsia"/>
                <w:sz w:val="20"/>
                <w:szCs w:val="20"/>
              </w:rPr>
              <w:t>입력 식별자 (UUID 자동 생성)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466EF" w14:textId="5E071E54" w:rsidR="00821384" w:rsidRDefault="00821384" w:rsidP="00821384">
            <w:r>
              <w:rPr>
                <w:rFonts w:hint="eastAsia"/>
                <w:sz w:val="20"/>
                <w:szCs w:val="20"/>
              </w:rPr>
              <w:t>PK</w:t>
            </w:r>
          </w:p>
        </w:tc>
      </w:tr>
      <w:tr w:rsidR="00821384" w14:paraId="7F49A4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7B183" w14:textId="31754A11" w:rsidR="00821384" w:rsidRDefault="00821384" w:rsidP="00821384">
            <w:proofErr w:type="spellStart"/>
            <w:r>
              <w:rPr>
                <w:rFonts w:hint="eastAsia"/>
                <w:sz w:val="20"/>
                <w:szCs w:val="20"/>
              </w:rPr>
              <w:t>monthly_amount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1B625" w14:textId="5A4F00F6" w:rsidR="00821384" w:rsidRDefault="00821384" w:rsidP="00821384"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5952F" w14:textId="1B1E1DDB" w:rsidR="00821384" w:rsidRDefault="00821384" w:rsidP="00821384">
            <w:r>
              <w:rPr>
                <w:rFonts w:hint="eastAsia"/>
                <w:sz w:val="20"/>
                <w:szCs w:val="20"/>
              </w:rPr>
              <w:t>월 저축 가능액 (만원)</w:t>
            </w:r>
            <w:proofErr w:type="spellStart"/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933EA" w14:textId="6762E9EB" w:rsidR="00821384" w:rsidRDefault="00821384" w:rsidP="00821384">
            <w:r>
              <w:rPr>
                <w:rFonts w:hint="eastAsia"/>
                <w:sz w:val="20"/>
                <w:szCs w:val="20"/>
              </w:rPr>
              <w:t>필수</w:t>
            </w:r>
          </w:p>
        </w:tc>
      </w:tr>
      <w:tr w:rsidR="00821384" w14:paraId="459D1C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2CC6A" w14:textId="2CBB4DDF" w:rsidR="00821384" w:rsidRDefault="00821384" w:rsidP="00821384">
            <w:proofErr w:type="spellStart"/>
            <w:r>
              <w:rPr>
                <w:rFonts w:hint="eastAsia"/>
                <w:sz w:val="20"/>
                <w:szCs w:val="20"/>
              </w:rPr>
              <w:t>period_months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8CF82" w14:textId="2EEC14AF" w:rsidR="00821384" w:rsidRDefault="00821384" w:rsidP="00821384"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D6F43" w14:textId="52885775" w:rsidR="00821384" w:rsidRDefault="00821384" w:rsidP="00821384">
            <w:r>
              <w:rPr>
                <w:rFonts w:hint="eastAsia"/>
                <w:sz w:val="20"/>
                <w:szCs w:val="20"/>
              </w:rPr>
              <w:t>목표 기간 (개월)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250A7" w14:textId="552DB3B1" w:rsidR="00821384" w:rsidRDefault="00821384" w:rsidP="00821384">
            <w:r>
              <w:rPr>
                <w:rFonts w:hint="eastAsia"/>
                <w:sz w:val="20"/>
                <w:szCs w:val="20"/>
              </w:rPr>
              <w:t>필수·목표금액÷월납입액으로 산출</w:t>
            </w:r>
          </w:p>
        </w:tc>
      </w:tr>
      <w:tr w:rsidR="00821384" w14:paraId="4B5813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7F130" w14:textId="7E94001F" w:rsidR="00821384" w:rsidRDefault="00821384" w:rsidP="00821384">
            <w:r>
              <w:rPr>
                <w:rFonts w:hint="eastAsia"/>
                <w:sz w:val="20"/>
                <w:szCs w:val="20"/>
              </w:rPr>
              <w:t>age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CA0BE" w14:textId="358FD419" w:rsidR="00821384" w:rsidRDefault="00821384" w:rsidP="00821384"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F7EDA" w14:textId="4FEB3EE6" w:rsidR="00821384" w:rsidRDefault="00821384" w:rsidP="00821384">
            <w:r>
              <w:rPr>
                <w:rFonts w:hint="eastAsia"/>
                <w:sz w:val="20"/>
                <w:szCs w:val="20"/>
              </w:rPr>
              <w:t>나이 (정책상품 자격 판정용)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24544" w14:textId="2F2836BC" w:rsidR="00821384" w:rsidRDefault="00821384" w:rsidP="00821384">
            <w:r>
              <w:rPr>
                <w:rFonts w:hint="eastAsia"/>
                <w:sz w:val="20"/>
                <w:szCs w:val="20"/>
              </w:rPr>
              <w:t>필수</w:t>
            </w:r>
          </w:p>
        </w:tc>
      </w:tr>
      <w:tr w:rsidR="00821384" w14:paraId="392948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6093B" w14:textId="34C8A868" w:rsidR="00821384" w:rsidRDefault="00821384" w:rsidP="00821384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personal_income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D0F72" w14:textId="10F17D05" w:rsidR="00821384" w:rsidRDefault="00821384" w:rsidP="00821384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681B9" w14:textId="1B55D720" w:rsidR="00821384" w:rsidRDefault="00821384" w:rsidP="00821384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개인 연소득 (만원, 직접 입력)</w:t>
            </w:r>
            <w:proofErr w:type="spellStart"/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730B" w14:textId="472AA3D7" w:rsidR="00821384" w:rsidRDefault="00821384" w:rsidP="00821384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필수</w:t>
            </w:r>
          </w:p>
        </w:tc>
      </w:tr>
      <w:tr w:rsidR="00821384" w14:paraId="43C38A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4BFBF" w14:textId="49DC584E" w:rsidR="00821384" w:rsidRDefault="00821384" w:rsidP="00821384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income_bracket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CD722" w14:textId="25348313" w:rsidR="00821384" w:rsidRDefault="00821384" w:rsidP="00821384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5F789" w14:textId="6A954877" w:rsidR="00821384" w:rsidRDefault="00821384" w:rsidP="00821384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소득분위 1~10 (중위소득 대비)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627D9" w14:textId="7C09F1E4" w:rsidR="00821384" w:rsidRDefault="00821384" w:rsidP="00821384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선택·이력용</w:t>
            </w:r>
            <w:proofErr w:type="spellEnd"/>
          </w:p>
        </w:tc>
      </w:tr>
      <w:tr w:rsidR="00821384" w14:paraId="7CE2E0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0425D" w14:textId="043CC8DE" w:rsidR="00821384" w:rsidRDefault="00821384" w:rsidP="00821384">
            <w:proofErr w:type="spellStart"/>
            <w:r>
              <w:rPr>
                <w:rFonts w:hint="eastAsia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E9B29" w14:textId="3A12507F" w:rsidR="00821384" w:rsidRDefault="00821384" w:rsidP="00821384">
            <w:r>
              <w:rPr>
                <w:rFonts w:hint="eastAsia"/>
                <w:sz w:val="20"/>
                <w:szCs w:val="20"/>
              </w:rPr>
              <w:t>TIMESTAMP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368A3" w14:textId="7AE6604C" w:rsidR="00821384" w:rsidRDefault="00821384" w:rsidP="00821384">
            <w:r>
              <w:rPr>
                <w:rFonts w:hint="eastAsia"/>
                <w:sz w:val="20"/>
                <w:szCs w:val="20"/>
              </w:rPr>
              <w:t>입력 시각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1E88B" w14:textId="42E07250" w:rsidR="00821384" w:rsidRDefault="00821384" w:rsidP="00821384">
            <w:r>
              <w:rPr>
                <w:rFonts w:hint="eastAsia"/>
                <w:sz w:val="20"/>
                <w:szCs w:val="20"/>
              </w:rPr>
              <w:t>자동</w:t>
            </w:r>
          </w:p>
        </w:tc>
      </w:tr>
    </w:tbl>
    <w:p w14:paraId="578BDC79" w14:textId="710E7166" w:rsidR="00821384" w:rsidRPr="00821384" w:rsidRDefault="00821384" w:rsidP="00821384">
      <w:pPr>
        <w:spacing w:before="40" w:after="120"/>
        <w:rPr>
          <w:rFonts w:hint="eastAsia"/>
          <w:i/>
          <w:iCs/>
        </w:rPr>
      </w:pPr>
      <w:r>
        <w:rPr>
          <w:rFonts w:hint="eastAsia"/>
          <w:i/>
          <w:iCs/>
        </w:rPr>
        <w:t>//화면에서 소득분위(1~10)를 버튼으로 선택하거나 연소득을 만원 단위로 직접 입력받는다. monthly_amount·personal_income은 만원 단위 정수로 저장한다.</w:t>
      </w:r>
      <w:proofErr w:type="spellStart"/>
      <w:proofErr w:type="spellEnd"/>
    </w:p>
    <w:p w14:paraId="34B6FCFF" w14:textId="02D59A44" w:rsidR="00821384" w:rsidRPr="00821384" w:rsidRDefault="00821384" w:rsidP="00821384">
      <w:pPr>
        <w:spacing w:before="40" w:after="120"/>
      </w:pPr>
      <w:r>
        <w:rPr>
          <w:rFonts w:hint="eastAsia"/>
          <w:i/>
          <w:iCs/>
        </w:rPr>
        <w:t>//income_bracket(소득분위)은 소득+재산이 반영돼 앱이 계산하기 어려우므로 직접 선택받는다. 모르는 사용자를 위해 '복지로 모의계산' 링크를 함께 제공한다. (자동 산출은 범위 밖)</w:t>
      </w:r>
      <w:proofErr w:type="spellStart"/>
      <w:proofErr w:type="spellEnd"/>
      <w:proofErr w:type="spellStart"/>
      <w:proofErr w:type="spellEnd"/>
    </w:p>
    <w:p w14:paraId="6B215BA8" w14:textId="77777777" w:rsidR="00821384" w:rsidRPr="00821384" w:rsidRDefault="00821384">
      <w:pPr>
        <w:spacing w:before="40" w:after="120"/>
      </w:pPr>
    </w:p>
    <w:p w14:paraId="5CE8EB0D" w14:textId="77777777" w:rsidR="00D35F6C" w:rsidRDefault="00000000">
      <w:pPr>
        <w:pStyle w:val="2"/>
      </w:pPr>
      <w:bookmarkStart w:id="7" w:name="_Toc233569544"/>
      <w:r>
        <w:t xml:space="preserve">3.2 </w:t>
      </w:r>
      <w:proofErr w:type="spellStart"/>
      <w:r>
        <w:t>savings_product</w:t>
      </w:r>
      <w:proofErr w:type="spellEnd"/>
      <w:r>
        <w:t xml:space="preserve"> (금융상품)</w:t>
      </w:r>
      <w:bookmarkEnd w:id="7"/>
    </w:p>
    <w:p w14:paraId="6E8E4961" w14:textId="77777777" w:rsidR="00D35F6C" w:rsidRDefault="00000000">
      <w:pPr>
        <w:spacing w:after="120"/>
      </w:pPr>
      <w:proofErr w:type="spellStart"/>
      <w:r>
        <w:t>금융상품한눈에</w:t>
      </w:r>
      <w:proofErr w:type="spellEnd"/>
      <w:r>
        <w:t xml:space="preserve"> API에서 받은 시중 상품과, 직접 수집한 청년 정책상품을 같은 형식으로 저장한다.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3360"/>
        <w:gridCol w:w="1600"/>
      </w:tblGrid>
      <w:tr w:rsidR="00D35F6C" w14:paraId="59D40E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21183" w14:textId="77777777" w:rsidR="00D35F6C" w:rsidRDefault="00000000">
            <w:proofErr w:type="spellStart"/>
            <w:r>
              <w:rPr>
                <w:b/>
                <w:bCs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6B16B" w14:textId="77777777" w:rsidR="00D35F6C" w:rsidRDefault="00000000">
            <w:r>
              <w:rPr>
                <w:b/>
                <w:bCs/>
                <w:sz w:val="20"/>
                <w:szCs w:val="20"/>
              </w:rPr>
              <w:t>데이터 타입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51461D" w14:textId="77777777" w:rsidR="00D35F6C" w:rsidRDefault="00000000">
            <w:r>
              <w:rPr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BA41F" w14:textId="77777777" w:rsidR="00D35F6C" w:rsidRDefault="00000000">
            <w:r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D35F6C" w14:paraId="67A139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D06C8" w14:textId="77777777" w:rsidR="00D35F6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A079D" w14:textId="77777777" w:rsidR="00D35F6C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2ED85" w14:textId="77777777" w:rsidR="00D35F6C" w:rsidRDefault="00000000">
            <w:r>
              <w:rPr>
                <w:sz w:val="20"/>
                <w:szCs w:val="20"/>
              </w:rPr>
              <w:t>상품 식별자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EFF33" w14:textId="77777777" w:rsidR="00D35F6C" w:rsidRDefault="00000000">
            <w:r>
              <w:rPr>
                <w:sz w:val="20"/>
                <w:szCs w:val="20"/>
              </w:rPr>
              <w:t>PK</w:t>
            </w:r>
          </w:p>
        </w:tc>
      </w:tr>
      <w:tr w:rsidR="00D35F6C" w14:paraId="34615A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1BB83" w14:textId="77777777" w:rsidR="00D35F6C" w:rsidRDefault="00000000">
            <w:r>
              <w:rPr>
                <w:sz w:val="20"/>
                <w:szCs w:val="20"/>
              </w:rPr>
              <w:t>fin_co_no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36290" w14:textId="77777777" w:rsidR="00D35F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8FD37" w14:textId="77777777" w:rsidR="00D35F6C" w:rsidRDefault="00000000">
            <w:r>
              <w:rPr>
                <w:sz w:val="20"/>
                <w:szCs w:val="20"/>
              </w:rPr>
              <w:t>finlife 금융회사 코드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6E4BA" w14:textId="77777777" w:rsidR="00D35F6C" w:rsidRDefault="00D35F6C">
            <w:r>
              <w:t>자연 키·manual은 NULL</w:t>
            </w:r>
          </w:p>
        </w:tc>
      </w:tr>
      <w:tr w:rsidR="00D35F6C" w14:paraId="764142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81EC3" w14:textId="77777777" w:rsidR="00D35F6C" w:rsidRDefault="00000000">
            <w:r>
              <w:rPr>
                <w:sz w:val="20"/>
                <w:szCs w:val="20"/>
              </w:rPr>
              <w:t>fin_prdt_cd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0D3AB" w14:textId="77777777" w:rsidR="00D35F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4FCC5" w14:textId="77777777" w:rsidR="00D35F6C" w:rsidRDefault="00000000">
            <w:r>
              <w:rPr>
                <w:sz w:val="20"/>
                <w:szCs w:val="20"/>
              </w:rPr>
              <w:t>finlife 상품 코드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1ED81" w14:textId="77777777" w:rsidR="00D35F6C" w:rsidRDefault="00D35F6C">
            <w:r>
              <w:t>자연 키·manual은 NULL</w:t>
            </w:r>
          </w:p>
        </w:tc>
      </w:tr>
      <w:tr w:rsidR="00D35F6C" w14:paraId="5A20D9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DBE78" w14:textId="77777777" w:rsidR="00D35F6C" w:rsidRDefault="00000000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0DA62" w14:textId="77777777" w:rsidR="00D35F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6C4CE" w14:textId="77777777" w:rsidR="00D35F6C" w:rsidRDefault="00000000">
            <w:r>
              <w:rPr>
                <w:sz w:val="20"/>
                <w:szCs w:val="20"/>
              </w:rPr>
              <w:t>상품명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8FF8E" w14:textId="77777777" w:rsidR="00D35F6C" w:rsidRDefault="00000000">
            <w:r>
              <w:rPr>
                <w:sz w:val="20"/>
                <w:szCs w:val="20"/>
              </w:rPr>
            </w:r>
          </w:p>
        </w:tc>
      </w:tr>
      <w:tr w:rsidR="00D35F6C" w14:paraId="37ACDC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55627" w14:textId="77777777" w:rsidR="00D35F6C" w:rsidRDefault="00000000">
            <w:proofErr w:type="spellStart"/>
            <w:r>
              <w:rPr>
                <w:sz w:val="20"/>
                <w:szCs w:val="20"/>
              </w:rPr>
              <w:t>bank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6F614" w14:textId="77777777" w:rsidR="00D35F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B23EC" w14:textId="77777777" w:rsidR="00D35F6C" w:rsidRDefault="00000000">
            <w:r>
              <w:rPr>
                <w:sz w:val="20"/>
                <w:szCs w:val="20"/>
              </w:rPr>
              <w:t>금융기관명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DF996" w14:textId="77777777" w:rsidR="00D35F6C" w:rsidRDefault="00D35F6C">
            <w:r/>
          </w:p>
        </w:tc>
      </w:tr>
      <w:tr w:rsidR="00D35F6C" w14:paraId="5B1685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33337" w14:textId="77777777" w:rsidR="00D35F6C" w:rsidRDefault="00000000">
            <w:proofErr w:type="spellStart"/>
            <w:r>
              <w:rPr>
                <w:sz w:val="20"/>
                <w:szCs w:val="20"/>
              </w:rPr>
              <w:t>base_rate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0CA48" w14:textId="77777777" w:rsidR="00D35F6C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CE508" w14:textId="77777777" w:rsidR="00D35F6C" w:rsidRDefault="00000000">
            <w:r>
              <w:rPr>
                <w:sz w:val="20"/>
                <w:szCs w:val="20"/>
              </w:rPr>
              <w:t>대표(최고) 기본금리 (%)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B1236" w14:textId="77777777" w:rsidR="00D35F6C" w:rsidRDefault="00D35F6C">
            <w:r>
              <w:t>목록 표시용</w:t>
            </w:r>
          </w:p>
        </w:tc>
      </w:tr>
      <w:tr w:rsidR="00D35F6C" w14:paraId="164A26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0B85E" w14:textId="77777777" w:rsidR="00D35F6C" w:rsidRDefault="00000000">
            <w:proofErr w:type="spellStart"/>
            <w:r>
              <w:rPr>
                <w:sz w:val="20"/>
                <w:szCs w:val="20"/>
              </w:rPr>
              <w:t>options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DA286" w14:textId="77777777" w:rsidR="00D35F6C" w:rsidRDefault="0000000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0C73F" w14:textId="77777777" w:rsidR="00D35F6C" w:rsidRDefault="00000000">
            <w:proofErr w:type="gramStart"/>
            <w:r>
              <w:rPr>
                <w:sz w:val="20"/>
                <w:szCs w:val="20"/>
              </w:rPr>
              <w:t>기간별 금리 옵션 [{term, rate}]</w:t>
            </w:r>
            <w:proofErr w:type="gram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88A31" w14:textId="77777777" w:rsidR="00D35F6C" w:rsidRDefault="00D35F6C">
            <w:r>
              <w:t>finlife 상품용·manual은 NULL</w:t>
            </w:r>
          </w:p>
        </w:tc>
      </w:tr>
      <w:tr w:rsidR="00D35F6C" w14:paraId="68972F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6BAC0" w14:textId="77777777" w:rsidR="00D35F6C" w:rsidRDefault="00000000">
            <w:proofErr w:type="spellStart"/>
            <w:r>
              <w:rPr>
                <w:sz w:val="20"/>
                <w:szCs w:val="20"/>
              </w:rPr>
              <w:t>product_type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73901" w14:textId="77777777" w:rsidR="00D35F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2D2BA" w14:textId="77777777" w:rsidR="00D35F6C" w:rsidRDefault="00000000">
            <w:r>
              <w:rPr>
                <w:sz w:val="20"/>
                <w:szCs w:val="20"/>
              </w:rPr>
              <w:t>정책 / 시중 구분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AEA9C" w14:textId="77777777" w:rsidR="00D35F6C" w:rsidRDefault="00000000">
            <w:r>
              <w:rPr>
                <w:sz w:val="20"/>
                <w:szCs w:val="20"/>
              </w:rPr>
            </w:r>
          </w:p>
        </w:tc>
      </w:tr>
      <w:tr w:rsidR="00D35F6C" w14:paraId="01243A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AD582" w14:textId="77777777" w:rsidR="00D35F6C" w:rsidRDefault="00000000">
            <w:proofErr w:type="spellStart"/>
            <w:r>
              <w:rPr>
                <w:sz w:val="20"/>
                <w:szCs w:val="20"/>
              </w:rPr>
              <w:t>min_age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DA189" w14:textId="77777777" w:rsidR="00D35F6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ADF48" w14:textId="77777777" w:rsidR="00D35F6C" w:rsidRDefault="00000000">
            <w:r>
              <w:rPr>
                <w:sz w:val="20"/>
                <w:szCs w:val="20"/>
              </w:rPr>
              <w:t>가입 가능 최소 나이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4B72F" w14:textId="77777777" w:rsidR="00D35F6C" w:rsidRDefault="00000000">
            <w:r>
              <w:rPr>
                <w:sz w:val="20"/>
                <w:szCs w:val="20"/>
              </w:rPr>
              <w:t>자격용·기본 0</w:t>
            </w:r>
          </w:p>
        </w:tc>
      </w:tr>
      <w:tr w:rsidR="00D35F6C" w14:paraId="1CF094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04679" w14:textId="77777777" w:rsidR="00D35F6C" w:rsidRDefault="00000000">
            <w:proofErr w:type="spellStart"/>
            <w:r>
              <w:rPr>
                <w:sz w:val="20"/>
                <w:szCs w:val="20"/>
              </w:rPr>
              <w:t>max_age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C7960" w14:textId="77777777" w:rsidR="00D35F6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93469" w14:textId="77777777" w:rsidR="00D35F6C" w:rsidRDefault="00000000">
            <w:r>
              <w:rPr>
                <w:sz w:val="20"/>
                <w:szCs w:val="20"/>
              </w:rPr>
              <w:t>가입 가능 최대 나이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C867F" w14:textId="77777777" w:rsidR="00D35F6C" w:rsidRDefault="00000000">
            <w:r>
              <w:rPr>
                <w:sz w:val="20"/>
                <w:szCs w:val="20"/>
              </w:rPr>
              <w:t>자격용·기본 99</w:t>
            </w:r>
          </w:p>
        </w:tc>
      </w:tr>
      <w:tr w:rsidR="00D35F6C" w14:paraId="307D0B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27379" w14:textId="77777777" w:rsidR="00D35F6C" w:rsidRDefault="00000000">
            <w:r>
              <w:rPr>
                <w:sz w:val="20"/>
                <w:szCs w:val="20"/>
              </w:rPr>
              <w:t>income_limit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4CF63" w14:textId="77777777" w:rsidR="00D35F6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4C80F" w14:textId="77777777" w:rsidR="00D35F6C" w:rsidRDefault="00000000">
            <w:r>
              <w:rPr>
                <w:sz w:val="20"/>
                <w:szCs w:val="20"/>
              </w:rPr>
              <w:t>소득(연소득) 자격 기준 (만원)</w:t>
            </w:r>
            <w:proofErr w:type="spellStart"/>
            <w:proofErr w:type="gramStart"/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B98AE" w14:textId="77777777" w:rsidR="00D35F6C" w:rsidRDefault="00000000">
            <w:r>
              <w:rPr>
                <w:sz w:val="20"/>
                <w:szCs w:val="20"/>
              </w:rPr>
              <w:t>자격용·없으면 NULL</w:t>
            </w:r>
          </w:p>
        </w:tc>
      </w:tr>
      <w:tr w:rsidR="00D35F6C" w14:paraId="44D834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4C13C" w14:textId="77777777" w:rsidR="00D35F6C" w:rsidRDefault="00000000">
            <w:proofErr w:type="spellStart"/>
            <w:r>
              <w:rPr>
                <w:sz w:val="20"/>
                <w:szCs w:val="20"/>
              </w:rPr>
              <w:t>min_period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60426" w14:textId="77777777" w:rsidR="00D35F6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9E81E" w14:textId="77777777" w:rsidR="00D35F6C" w:rsidRDefault="00000000">
            <w:r>
              <w:rPr>
                <w:sz w:val="20"/>
                <w:szCs w:val="20"/>
              </w:rPr>
              <w:t>최소 가입 기간 (개월)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A9739" w14:textId="77777777" w:rsidR="00D35F6C" w:rsidRDefault="00000000">
            <w:r>
              <w:rPr>
                <w:sz w:val="20"/>
                <w:szCs w:val="20"/>
              </w:rPr>
              <w:t>자격용</w:t>
            </w:r>
          </w:p>
        </w:tc>
      </w:tr>
      <w:tr w:rsidR="00D35F6C" w14:paraId="44D834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4C13C" w14:textId="77777777" w:rsidR="00D35F6C" w:rsidRDefault="00000000">
            <w:proofErr w:type="spellStart"/>
            <w:r>
              <w:rPr>
                <w:sz w:val="20"/>
                <w:szCs w:val="20"/>
              </w:rPr>
              <w:t>max_period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60426" w14:textId="77777777" w:rsidR="00D35F6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9E81E" w14:textId="77777777" w:rsidR="00D35F6C" w:rsidRDefault="00000000">
            <w:r>
              <w:rPr>
                <w:sz w:val="20"/>
                <w:szCs w:val="20"/>
              </w:rPr>
              <w:t>최대 가입 기간 (개월)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A9739" w14:textId="77777777" w:rsidR="00D35F6C" w:rsidRDefault="00000000">
            <w:r>
              <w:rPr>
                <w:sz w:val="20"/>
                <w:szCs w:val="20"/>
              </w:rPr>
              <w:t>자격용</w:t>
            </w:r>
          </w:p>
        </w:tc>
      </w:tr>
      <w:tr w:rsidR="00D35F6C" w14:paraId="44D834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4C13C" w14:textId="77777777" w:rsidR="00D35F6C" w:rsidRDefault="00000000">
            <w:proofErr w:type="spellStart"/>
            <w:r>
              <w:rPr>
                <w:sz w:val="20"/>
                <w:szCs w:val="20"/>
              </w:rPr>
              <w:t>monthly_limit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60426" w14:textId="77777777" w:rsidR="00D35F6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9E81E" w14:textId="77777777" w:rsidR="00D35F6C" w:rsidRDefault="00000000">
            <w:r>
              <w:rPr>
                <w:sz w:val="20"/>
                <w:szCs w:val="20"/>
              </w:rPr>
              <w:t>월 납입 한도 (만원)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A9739" w14:textId="77777777" w:rsidR="00D35F6C" w:rsidRDefault="00000000">
            <w:r>
              <w:rPr>
                <w:sz w:val="20"/>
                <w:szCs w:val="20"/>
              </w:rPr>
              <w:t>자격용·없으면 NULL</w:t>
            </w:r>
          </w:p>
        </w:tc>
      </w:tr>
      <w:tr w:rsidR="00D35F6C" w14:paraId="44D834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4C13C" w14:textId="77777777" w:rsidR="00D35F6C" w:rsidRDefault="00000000"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60426" w14:textId="77777777" w:rsidR="00D35F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9E81E" w14:textId="77777777" w:rsidR="00D35F6C" w:rsidRDefault="00000000">
            <w:r>
              <w:rPr>
                <w:sz w:val="20"/>
                <w:szCs w:val="20"/>
              </w:rPr>
              <w:t>데이터 출처 (finlife / manual)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A9739" w14:textId="77777777" w:rsidR="00D35F6C" w:rsidRDefault="00000000">
            <w:r>
              <w:rPr>
                <w:sz w:val="20"/>
                <w:szCs w:val="20"/>
              </w:rPr>
              <w:t>시중/정책 구분</w:t>
            </w:r>
          </w:p>
        </w:tc>
      </w:tr>
      <w:tr w:rsidR="00D35F6C" w14:paraId="44D834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4C13C" w14:textId="77777777" w:rsidR="00D35F6C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60426" w14:textId="77777777" w:rsidR="00D35F6C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9E81E" w14:textId="77777777" w:rsidR="00D35F6C" w:rsidRDefault="00000000">
            <w:r>
              <w:rPr>
                <w:sz w:val="20"/>
                <w:szCs w:val="20"/>
              </w:rPr>
              <w:t>생성 시각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A9739" w14:textId="77777777" w:rsidR="00D35F6C" w:rsidRDefault="00000000">
            <w:r>
              <w:rPr>
                <w:sz w:val="20"/>
                <w:szCs w:val="20"/>
              </w:rPr>
            </w:r>
          </w:p>
        </w:tc>
      </w:tr>
    </w:tbl>
    <w:p w14:paraId="356CC228" w14:textId="5177ED63" w:rsidR="00D35F6C" w:rsidRDefault="00B71469">
      <w:pPr>
        <w:spacing w:before="40" w:after="120"/>
      </w:pPr>
      <w:r w:rsidRPr="00B71469">
        <w:rPr>
          <w:rFonts w:hint="eastAsia"/>
          <w:i/>
          <w:iCs/>
          <w:sz w:val="20"/>
          <w:szCs w:val="20"/>
        </w:rPr>
        <w:t>//min_age·max_age·min_period·max_period·income_limit·monthly_limit이 자격 필터링을, options(기간별 금리)·source·fin_co_no/fin_prdt_cd가 정책/시중 상품 관리와 finlife 동기화(upsert)를 가능하게 하는 핵심 필드.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28613D8B" w14:textId="77777777" w:rsidR="00D35F6C" w:rsidRDefault="00000000">
      <w:pPr>
        <w:pStyle w:val="2"/>
      </w:pPr>
      <w:bookmarkStart w:id="8" w:name="_Toc233569545"/>
      <w:r>
        <w:t>3.3 recommendation (추천 결과)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3360"/>
        <w:gridCol w:w="1600"/>
      </w:tblGrid>
      <w:tr w:rsidR="00D35F6C" w14:paraId="347E12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2BC23" w14:textId="77777777" w:rsidR="00D35F6C" w:rsidRDefault="00000000">
            <w:proofErr w:type="spellStart"/>
            <w:r>
              <w:rPr>
                <w:b/>
                <w:bCs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785EDB" w14:textId="77777777" w:rsidR="00D35F6C" w:rsidRDefault="00000000">
            <w:r>
              <w:rPr>
                <w:b/>
                <w:bCs/>
                <w:sz w:val="20"/>
                <w:szCs w:val="20"/>
              </w:rPr>
              <w:t>데이터 타입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BF716" w14:textId="77777777" w:rsidR="00D35F6C" w:rsidRDefault="00000000">
            <w:r>
              <w:rPr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2E6D3" w14:textId="77777777" w:rsidR="00D35F6C" w:rsidRDefault="00000000">
            <w:r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D35F6C" w14:paraId="529433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34C4F" w14:textId="77777777" w:rsidR="00D35F6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361BF" w14:textId="77777777" w:rsidR="00D35F6C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99735" w14:textId="77777777" w:rsidR="00D35F6C" w:rsidRDefault="00000000">
            <w:r>
              <w:rPr>
                <w:sz w:val="20"/>
                <w:szCs w:val="20"/>
              </w:rPr>
              <w:t>추천 식별자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A9648" w14:textId="77777777" w:rsidR="00D35F6C" w:rsidRDefault="00000000">
            <w:r>
              <w:rPr>
                <w:sz w:val="20"/>
                <w:szCs w:val="20"/>
              </w:rPr>
              <w:t>PK</w:t>
            </w:r>
          </w:p>
        </w:tc>
      </w:tr>
      <w:tr w:rsidR="00D35F6C" w14:paraId="320E60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F66CA" w14:textId="77777777" w:rsidR="00D35F6C" w:rsidRDefault="00000000">
            <w:proofErr w:type="spellStart"/>
            <w:r>
              <w:rPr>
                <w:sz w:val="20"/>
                <w:szCs w:val="20"/>
              </w:rPr>
              <w:t>user_input_id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71F4A" w14:textId="77777777" w:rsidR="00D35F6C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80D6F" w14:textId="77777777" w:rsidR="00D35F6C" w:rsidRDefault="00000000">
            <w:r>
              <w:rPr>
                <w:sz w:val="20"/>
                <w:szCs w:val="20"/>
              </w:rPr>
              <w:t>대상 입력 (user_input 연결)</w:t>
            </w:r>
            <w:proofErr w:type="spellStart"/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833F6" w14:textId="77777777" w:rsidR="00D35F6C" w:rsidRDefault="00000000">
            <w:r>
              <w:rPr>
                <w:sz w:val="20"/>
                <w:szCs w:val="20"/>
              </w:rPr>
              <w:t>FK</w:t>
            </w:r>
          </w:p>
        </w:tc>
      </w:tr>
      <w:tr w:rsidR="00D35F6C" w14:paraId="736856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5AE99" w14:textId="77777777" w:rsidR="00D35F6C" w:rsidRDefault="00000000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8122D" w14:textId="77777777" w:rsidR="00D35F6C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E2616" w14:textId="77777777" w:rsidR="00D35F6C" w:rsidRDefault="00000000">
            <w:r>
              <w:rPr>
                <w:sz w:val="20"/>
                <w:szCs w:val="20"/>
              </w:rPr>
              <w:t>추천 상품 (savings_product 연결)</w:t>
            </w:r>
            <w:proofErr w:type="spellStart"/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7D662" w14:textId="77777777" w:rsidR="00D35F6C" w:rsidRDefault="00000000">
            <w:r>
              <w:rPr>
                <w:sz w:val="20"/>
                <w:szCs w:val="20"/>
              </w:rPr>
              <w:t>FK</w:t>
            </w:r>
          </w:p>
        </w:tc>
      </w:tr>
      <w:tr w:rsidR="00D35F6C" w14:paraId="41A381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9C817" w14:textId="77777777" w:rsidR="00D35F6C" w:rsidRDefault="00000000">
            <w:proofErr w:type="spellStart"/>
            <w:r>
              <w:rPr>
                <w:sz w:val="20"/>
                <w:szCs w:val="20"/>
              </w:rPr>
              <w:t>rank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DBF72" w14:textId="77777777" w:rsidR="00D35F6C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64EE2" w14:textId="77777777" w:rsidR="00D35F6C" w:rsidRDefault="00000000">
            <w:r>
              <w:rPr>
                <w:sz w:val="20"/>
                <w:szCs w:val="20"/>
              </w:rPr>
              <w:t>추천 순위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CFF1B" w14:textId="77777777" w:rsidR="00D35F6C" w:rsidRDefault="00000000">
            <w:proofErr w:type="spellStart"/>
            <w:r>
              <w:rPr>
                <w:sz w:val="20"/>
                <w:szCs w:val="20"/>
              </w:rPr>
              <w:t>금리순</w:t>
            </w:r>
            <w:proofErr w:type="spellEnd"/>
          </w:p>
        </w:tc>
      </w:tr>
      <w:tr w:rsidR="00D35F6C" w14:paraId="049596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885BF" w14:textId="77777777" w:rsidR="00D35F6C" w:rsidRDefault="00000000">
            <w:r>
              <w:rPr>
                <w:sz w:val="20"/>
                <w:szCs w:val="20"/>
              </w:rPr>
              <w:t>expected_amount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FC129" w14:textId="77777777" w:rsidR="00D35F6C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21465" w14:textId="77777777" w:rsidR="00D35F6C" w:rsidRDefault="00000000">
            <w:r>
              <w:rPr>
                <w:sz w:val="20"/>
                <w:szCs w:val="20"/>
              </w:rPr>
              <w:t>예상 만기 수령액 (원)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519A5" w14:textId="77777777" w:rsidR="00D35F6C" w:rsidRDefault="00000000">
            <w:r>
              <w:rPr>
                <w:sz w:val="20"/>
                <w:szCs w:val="20"/>
              </w:rPr>
              <w:t>계산값</w:t>
            </w:r>
          </w:p>
        </w:tc>
      </w:tr>
      <w:tr w:rsidR="00D35F6C" w14:paraId="049596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885BF" w14:textId="77777777" w:rsidR="00D35F6C" w:rsidRDefault="00000000">
            <w:r>
              <w:rPr>
                <w:sz w:val="20"/>
                <w:szCs w:val="20"/>
              </w:rPr>
              <w:t>notice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FC129" w14:textId="77777777" w:rsidR="00D35F6C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21465" w14:textId="77777777" w:rsidR="00D35F6C" w:rsidRDefault="00000000">
            <w:r>
              <w:rPr>
                <w:sz w:val="20"/>
                <w:szCs w:val="20"/>
              </w:rPr>
              <w:t>자격 관련 안내 문구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519A5" w14:textId="77777777" w:rsidR="00D35F6C" w:rsidRDefault="00000000">
            <w:r>
              <w:rPr>
                <w:sz w:val="20"/>
                <w:szCs w:val="20"/>
              </w:rPr>
              <w:t>없으면 NULL</w:t>
            </w:r>
          </w:p>
        </w:tc>
      </w:tr>
      <w:tr w:rsidR="00D35F6C" w14:paraId="049596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885BF" w14:textId="77777777" w:rsidR="00D35F6C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FC129" w14:textId="77777777" w:rsidR="00D35F6C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21465" w14:textId="77777777" w:rsidR="00D35F6C" w:rsidRDefault="00000000">
            <w:r>
              <w:rPr>
                <w:sz w:val="20"/>
                <w:szCs w:val="20"/>
              </w:rPr>
              <w:t>생성 시각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519A5" w14:textId="77777777" w:rsidR="00D35F6C" w:rsidRDefault="00000000">
            <w:r>
              <w:rPr>
                <w:sz w:val="20"/>
                <w:szCs w:val="20"/>
              </w:rPr>
            </w:r>
          </w:p>
        </w:tc>
      </w:tr>
    </w:tbl>
    <w:p w14:paraId="79AFF266" w14:textId="77777777" w:rsidR="00D35F6C" w:rsidRDefault="00D35F6C"/>
    <w:p w14:paraId="6DF32505" w14:textId="77777777" w:rsidR="00D35F6C" w:rsidRDefault="00000000">
      <w:pPr>
        <w:pStyle w:val="1"/>
      </w:pPr>
      <w:bookmarkStart w:id="9" w:name="_Toc233569546"/>
      <w:r>
        <w:t>4. API 명세</w:t>
      </w:r>
      <w:bookmarkEnd w:id="9"/>
    </w:p>
    <w:p w14:paraId="23E0154C" w14:textId="77777777" w:rsidR="00D35F6C" w:rsidRDefault="00000000">
      <w:pPr>
        <w:pStyle w:val="2"/>
      </w:pPr>
      <w:bookmarkStart w:id="10" w:name="_Toc233569547"/>
      <w:r>
        <w:t xml:space="preserve">4.1 외부 API — </w:t>
      </w:r>
      <w:proofErr w:type="spellStart"/>
      <w:r>
        <w:t>금융상품한눈에</w:t>
      </w:r>
      <w:proofErr w:type="spellEnd"/>
      <w:r>
        <w:t xml:space="preserve"> (finlife.fss.or.kr)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35F6C" w14:paraId="7CF397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DCE69" w14:textId="77777777" w:rsidR="00D35F6C" w:rsidRDefault="00000000">
            <w:proofErr w:type="spellStart"/>
            <w:r>
              <w:rPr>
                <w:b/>
                <w:bCs/>
                <w:sz w:val="20"/>
                <w:szCs w:val="20"/>
              </w:rPr>
              <w:t>제공처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48F20" w14:textId="77777777" w:rsidR="00D35F6C" w:rsidRDefault="00000000">
            <w:r>
              <w:rPr>
                <w:sz w:val="20"/>
                <w:szCs w:val="20"/>
              </w:rPr>
              <w:t>금융감독원 금융상품한눈에 (정기예금·적금 비교공시)</w:t>
            </w:r>
            <w:proofErr w:type="spellStart"/>
            <w:proofErr w:type="spellEnd"/>
          </w:p>
        </w:tc>
      </w:tr>
      <w:tr w:rsidR="00D35F6C" w14:paraId="2C932B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A6075" w14:textId="77777777" w:rsidR="00D35F6C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326C5" w14:textId="77777777" w:rsidR="00D35F6C" w:rsidRDefault="00000000">
            <w:r>
              <w:rPr>
                <w:sz w:val="20"/>
                <w:szCs w:val="20"/>
              </w:rPr>
              <w:t>GET</w:t>
            </w:r>
          </w:p>
        </w:tc>
      </w:tr>
      <w:tr w:rsidR="00D35F6C" w14:paraId="1D9948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E6435" w14:textId="77777777" w:rsidR="00D35F6C" w:rsidRDefault="00000000">
            <w:r>
              <w:rPr>
                <w:b/>
                <w:bCs/>
                <w:sz w:val="20"/>
                <w:szCs w:val="20"/>
              </w:rPr>
              <w:t>요청 URL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6FCB3" w14:textId="77777777" w:rsidR="00D35F6C" w:rsidRDefault="00000000">
            <w:r>
              <w:rPr>
                <w:sz w:val="20"/>
                <w:szCs w:val="20"/>
              </w:rPr>
              <w:t>https://finlife.fss.or.kr/finlifeapi/savingProductsSearch.json (적금)</w:t>
            </w:r>
            <w:proofErr w:type="spellStart"/>
            <w:proofErr w:type="spellEnd"/>
          </w:p>
        </w:tc>
      </w:tr>
      <w:tr w:rsidR="00D35F6C" w14:paraId="20C532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8D2E8" w14:textId="77777777" w:rsidR="00D35F6C" w:rsidRDefault="00000000">
            <w:r>
              <w:rPr>
                <w:b/>
                <w:bCs/>
                <w:sz w:val="20"/>
                <w:szCs w:val="20"/>
              </w:rPr>
              <w:t>요청 파라미터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FCA00" w14:textId="77777777" w:rsidR="00D35F6C" w:rsidRDefault="00000000">
            <w:r>
              <w:rPr>
                <w:sz w:val="20"/>
                <w:szCs w:val="20"/>
              </w:rPr>
              <w:t>auth(인증키), topFinGrpNo(권역: 020000 은행 / 030300 저축은행), pageNo(페이지)</w:t>
            </w:r>
          </w:p>
        </w:tc>
      </w:tr>
      <w:tr w:rsidR="00D35F6C" w14:paraId="6E8316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3F682B" w14:textId="77777777" w:rsidR="00D35F6C" w:rsidRDefault="00000000">
            <w:r>
              <w:rPr>
                <w:b/>
                <w:bCs/>
                <w:sz w:val="20"/>
                <w:szCs w:val="20"/>
              </w:rPr>
              <w:t>응답 주요 필드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C0AB2" w14:textId="77777777" w:rsidR="00D35F6C" w:rsidRDefault="00000000">
            <w:r>
              <w:rPr>
                <w:sz w:val="20"/>
                <w:szCs w:val="20"/>
              </w:rPr>
              <w:t>result.baseList(fin_co_no·fin_prdt_cd·fin_prdt_nm·kor_co_nm·max_limit), result.optionList(save_trm·intr_rate) → savings_product에 매핑</w:t>
            </w:r>
          </w:p>
        </w:tc>
      </w:tr>
      <w:tr w:rsidR="00D35F6C" w14:paraId="53C23D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098D51" w14:textId="77777777" w:rsidR="00D35F6C" w:rsidRDefault="00000000">
            <w:r>
              <w:rPr>
                <w:b/>
                <w:bCs/>
                <w:sz w:val="20"/>
                <w:szCs w:val="20"/>
              </w:rPr>
              <w:t>인증 방식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F252F" w14:textId="77777777" w:rsidR="00D35F6C" w:rsidRDefault="00000000">
            <w:r>
              <w:rPr>
                <w:sz w:val="20"/>
                <w:szCs w:val="20"/>
              </w:rPr>
              <w:t>발급받은 인증키를 auth 파라미터로 전달</w:t>
            </w:r>
          </w:p>
        </w:tc>
      </w:tr>
    </w:tbl>
    <w:p w14:paraId="5DCC0D31" w14:textId="7E59AE12" w:rsidR="00D35F6C" w:rsidRPr="00B71469" w:rsidRDefault="00B71469">
      <w:pPr>
        <w:spacing w:before="40" w:after="120"/>
      </w:pPr>
      <w:r w:rsidRPr="00B71469">
        <w:rPr>
          <w:rFonts w:hint="eastAsia"/>
          <w:i/>
          <w:iCs/>
          <w:sz w:val="20"/>
          <w:szCs w:val="20"/>
        </w:rPr>
        <w:t>//기간(save_trm)별 최고 기본금리를 options로 정리하고, max_limit(원)은 만원 단위로 환산해 monthly_limit에 저장한다. fin_co_no+fin_prdt_cd 자연 키 기준으로 upsert한다.</w:t>
      </w:r>
      <w:proofErr w:type="spellStart"/>
      <w:proofErr w:type="spellEnd"/>
    </w:p>
    <w:p w14:paraId="7822FCB2" w14:textId="77777777" w:rsidR="00D35F6C" w:rsidRDefault="00000000">
      <w:pPr>
        <w:pStyle w:val="2"/>
      </w:pPr>
      <w:bookmarkStart w:id="11" w:name="_Toc233569548"/>
      <w:r>
        <w:t>4.2 내부 API — 추천 요청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35F6C" w14:paraId="263251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52814" w14:textId="77777777" w:rsidR="00D35F6C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F8B5E" w14:textId="77777777" w:rsidR="00D35F6C" w:rsidRDefault="00000000">
            <w:r>
              <w:rPr>
                <w:sz w:val="20"/>
                <w:szCs w:val="20"/>
              </w:rPr>
              <w:t>POST</w:t>
            </w:r>
          </w:p>
        </w:tc>
      </w:tr>
      <w:tr w:rsidR="00D35F6C" w14:paraId="458B3F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71E446" w14:textId="77777777" w:rsidR="00D35F6C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F5560" w14:textId="77777777" w:rsidR="00D35F6C" w:rsidRDefault="00000000">
            <w:r>
              <w:rPr>
                <w:sz w:val="20"/>
                <w:szCs w:val="20"/>
              </w:rPr>
              <w:t>/api/recommend</w:t>
            </w:r>
            <w:proofErr w:type="spellStart"/>
            <w:proofErr w:type="spellEnd"/>
          </w:p>
        </w:tc>
      </w:tr>
      <w:tr w:rsidR="00D35F6C" w14:paraId="202AEC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1CD8D" w14:textId="77777777" w:rsidR="00D35F6C" w:rsidRDefault="00000000">
            <w:r>
              <w:rPr>
                <w:b/>
                <w:bCs/>
                <w:sz w:val="20"/>
                <w:szCs w:val="20"/>
              </w:rPr>
              <w:t>Request (요청)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757AB" w14:textId="447F8369" w:rsidR="00D35F6C" w:rsidRDefault="00000000">
            <w:proofErr w:type="gramStart"/>
            <w:r>
              <w:rPr>
                <w:sz w:val="20"/>
                <w:szCs w:val="20"/>
              </w:rPr>
              <w:t>{ monthly_amount, period_months, age, personal_income, income_bracket? }  // 금액은 만원 단위, income_bracket은 선택(nullable)</w:t>
            </w:r>
            <w:proofErr w:type="spellStart"/>
            <w:proofErr w:type="gramEnd"/>
            <w:proofErr w:type="spellEnd"/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</w:p>
        </w:tc>
      </w:tr>
      <w:tr w:rsidR="00D35F6C" w14:paraId="7CA01F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FB8E1" w14:textId="77777777" w:rsidR="00D35F6C" w:rsidRDefault="00000000">
            <w:r>
              <w:rPr>
                <w:b/>
                <w:bCs/>
                <w:sz w:val="20"/>
                <w:szCs w:val="20"/>
              </w:rPr>
              <w:t>Response (응답)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45A11" w14:textId="77777777" w:rsidR="00D35F6C" w:rsidRDefault="00000000">
            <w:r>
              <w:rPr>
                <w:sz w:val="20"/>
                <w:szCs w:val="20"/>
              </w:rPr>
              <w:t>[ { name, bank, base_rate, expected_amount, rank, notice } ]</w:t>
            </w:r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</w:p>
        </w:tc>
      </w:tr>
      <w:tr w:rsidR="00D35F6C" w14:paraId="1000A6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A16B6" w14:textId="77777777" w:rsidR="00D35F6C" w:rsidRDefault="00000000">
            <w:r>
              <w:rPr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611AB" w14:textId="77777777" w:rsidR="00D35F6C" w:rsidRDefault="00000000">
            <w:r>
              <w:rPr>
                <w:sz w:val="20"/>
                <w:szCs w:val="20"/>
              </w:rPr>
              <w:t>입력 조건으로 자격 필터링 + 금리순 정렬한 추천 목록을 반환한다. 입력값은 서버에서 검증한다(monthly_amount≥1, period_months 1~600, age 14~100, personal_income≥0, income_bracket 1~10).</w:t>
            </w:r>
          </w:p>
        </w:tc>
      </w:tr>
    </w:tbl>
    <w:p w14:paraId="5DCC0D31" w14:textId="7E59AE12" w:rsidR="00D35F6C" w:rsidRPr="00B71469" w:rsidRDefault="00B71469">
      <w:pPr>
        <w:spacing w:before="40" w:after="120"/>
      </w:pPr>
      <w:r w:rsidRPr="00B71469">
        <w:rPr>
          <w:rFonts w:hint="eastAsia"/>
          <w:i/>
          <w:iCs/>
          <w:sz w:val="20"/>
          <w:szCs w:val="20"/>
        </w:rPr>
        <w:t>// 상품 목록 화면용 GET /api/products(대표금리 내림차순 목록)와 finlife 동기화용 POST /api/products/sync 내부 API도 함께 제공한다.</w:t>
      </w:r>
      <w:proofErr w:type="spellStart"/>
      <w:proofErr w:type="spellEnd"/>
    </w:p>
    <w:p w14:paraId="040F1D2C" w14:textId="77777777" w:rsidR="00D35F6C" w:rsidRDefault="00D35F6C"/>
    <w:p w14:paraId="52DED821" w14:textId="77777777" w:rsidR="00D35F6C" w:rsidRDefault="00000000">
      <w:pPr>
        <w:pStyle w:val="1"/>
      </w:pPr>
      <w:bookmarkStart w:id="12" w:name="_Toc233569549"/>
      <w:r>
        <w:t>5. 추천 로직</w:t>
      </w:r>
      <w:bookmarkEnd w:id="12"/>
    </w:p>
    <w:p w14:paraId="4A165E34" w14:textId="77777777" w:rsidR="00D35F6C" w:rsidRDefault="00000000">
      <w:pPr>
        <w:pStyle w:val="2"/>
      </w:pPr>
      <w:bookmarkStart w:id="13" w:name="_Toc233569550"/>
      <w:r>
        <w:t>5.1 정렬 기준</w:t>
      </w:r>
      <w:bookmarkEnd w:id="13"/>
    </w:p>
    <w:p w14:paraId="5728C02A" w14:textId="39DF49BD" w:rsidR="00D35F6C" w:rsidRDefault="00000000">
      <w:pPr>
        <w:spacing w:after="120"/>
      </w:pPr>
      <w:r>
        <w:t>① 자격 필터링 — 사용자 조건으로 가입 가능한 상품만 남긴다. (자격 조건이 없는 시중 상품은 모두 통과)</w:t>
      </w:r>
    </w:p>
    <w:p w14:paraId="74248920" w14:textId="77777777" w:rsidR="00821384" w:rsidRPr="00821384" w:rsidRDefault="00821384" w:rsidP="00821384">
      <w:pPr>
        <w:spacing w:after="120"/>
      </w:pPr>
      <w:r w:rsidRPr="00821384">
        <w:t>· 나이: min_age ≤ 나이(age) ≤ max_age</w:t>
      </w:r>
      <w:proofErr w:type="spellStart"/>
      <w:proofErr w:type="spellEnd"/>
      <w:proofErr w:type="spellStart"/>
      <w:proofErr w:type="spellEnd"/>
    </w:p>
    <w:p w14:paraId="2956C46B" w14:textId="30402288" w:rsidR="00821384" w:rsidRPr="00821384" w:rsidRDefault="00821384">
      <w:pPr>
        <w:spacing w:after="120"/>
        <w:rPr>
          <w:rFonts w:hint="eastAsia"/>
        </w:rPr>
      </w:pPr>
      <w:r w:rsidRPr="00821384">
        <w:t>· 가입 기간: min_period ≤ 목표 기간(period_months) ≤ max_period</w:t>
      </w:r>
      <w:proofErr w:type="spellStart"/>
      <w:proofErr w:type="spellEnd"/>
    </w:p>
    <w:p w14:paraId="2956C46B" w14:textId="30402288" w:rsidR="00821384" w:rsidRPr="00821384" w:rsidRDefault="00821384">
      <w:pPr>
        <w:spacing w:after="120"/>
        <w:rPr>
          <w:rFonts w:hint="eastAsia"/>
        </w:rPr>
      </w:pPr>
      <w:r w:rsidRPr="00821384">
        <w:t>· 연소득: income_limit이 있으면 personal_income(연소득) ≤ income_limit</w:t>
      </w:r>
      <w:proofErr w:type="spellStart"/>
      <w:proofErr w:type="spellEnd"/>
    </w:p>
    <w:p w14:paraId="2956C46B" w14:textId="30402288" w:rsidR="00821384" w:rsidRPr="00821384" w:rsidRDefault="00821384">
      <w:pPr>
        <w:spacing w:after="120"/>
        <w:rPr>
          <w:rFonts w:hint="eastAsia"/>
        </w:rPr>
      </w:pPr>
      <w:r w:rsidRPr="00821384">
        <w:t>· 월 납입 한도: monthly_limit이 있으면 monthly_amount ≤ monthly_limit</w:t>
      </w:r>
      <w:proofErr w:type="spellStart"/>
      <w:proofErr w:type="spellEnd"/>
    </w:p>
    <w:p w14:paraId="5160EBD7" w14:textId="484178C7" w:rsidR="00D35F6C" w:rsidRDefault="00000000">
      <w:pPr>
        <w:spacing w:after="120"/>
      </w:pPr>
      <w:r>
        <w:t>② 정렬 — finlife 상품은 기간별 옵션 중 '목표 기간 이하에서 가장 높은 금리'를, manual 정책상품은 base_rate를 적용해 금리 높은 순으로 정렬한다. (목표 기간 이하 옵션이 없는 상품은 추천에서 제외)</w:t>
      </w:r>
      <w:proofErr w:type="spellStart"/>
      <w:proofErr w:type="spellEnd"/>
    </w:p>
    <w:p w14:paraId="0E44761E" w14:textId="7567F573" w:rsidR="00D35F6C" w:rsidRPr="00821384" w:rsidRDefault="00B71469">
      <w:pPr>
        <w:spacing w:before="40" w:after="120"/>
        <w:rPr>
          <w:rFonts w:hint="eastAsia"/>
          <w:i/>
          <w:iCs/>
          <w:sz w:val="20"/>
          <w:szCs w:val="20"/>
        </w:rPr>
      </w:pPr>
      <w:r w:rsidRPr="00B71469">
        <w:rPr>
          <w:rFonts w:hint="eastAsia"/>
          <w:i/>
          <w:iCs/>
          <w:sz w:val="20"/>
          <w:szCs w:val="20"/>
        </w:rPr>
        <w:t>//income_bracket(소득분위)은 현재 이력 저장용으로만 수집하며, 자격 판정에는 personal_income(연소득)을 사용한다. income_limit 조건이 있는 상품은 notice 문구로 안내한다. 우대조건·한도 최적화·소득분위 자동 산출은 범위 밖.</w:t>
      </w:r>
      <w:proofErr w:type="spellStart"/>
      <w:proofErr w:type="spellEnd"/>
    </w:p>
    <w:p w14:paraId="73741CA9" w14:textId="77777777" w:rsidR="00D35F6C" w:rsidRPr="00B71469" w:rsidRDefault="00000000">
      <w:pPr>
        <w:pStyle w:val="2"/>
        <w:rPr>
          <w:color w:val="auto"/>
        </w:rPr>
      </w:pPr>
      <w:bookmarkStart w:id="14" w:name="_Toc233569551"/>
      <w:r w:rsidRPr="00B71469">
        <w:rPr>
          <w:color w:val="auto"/>
        </w:rPr>
        <w:t>5.2 만기 수령액 계산식</w:t>
      </w:r>
      <w:bookmarkEnd w:id="14"/>
    </w:p>
    <w:p w14:paraId="487C6F56" w14:textId="77777777" w:rsidR="00D35F6C" w:rsidRDefault="00000000">
      <w:pPr>
        <w:spacing w:after="120"/>
      </w:pPr>
      <w:r>
        <w:rPr>
          <w:b/>
          <w:bCs/>
        </w:rPr>
        <w:t xml:space="preserve">적금(매월 납입) · </w:t>
      </w:r>
      <w:proofErr w:type="spellStart"/>
      <w:r>
        <w:rPr>
          <w:b/>
          <w:bCs/>
        </w:rPr>
        <w:t>단리</w:t>
      </w:r>
      <w:proofErr w:type="spellEnd"/>
      <w:r>
        <w:rPr>
          <w:b/>
          <w:bCs/>
        </w:rPr>
        <w:t xml:space="preserve"> 기준:</w:t>
      </w:r>
    </w:p>
    <w:p w14:paraId="68C81E77" w14:textId="77777777" w:rsidR="00D35F6C" w:rsidRDefault="00000000">
      <w:pPr>
        <w:spacing w:after="120"/>
      </w:pPr>
      <w:r>
        <w:t xml:space="preserve">원금 = 월 납입액 × </w:t>
      </w:r>
      <w:proofErr w:type="spellStart"/>
      <w:r>
        <w:t>개월수</w:t>
      </w:r>
      <w:proofErr w:type="spellEnd"/>
    </w:p>
    <w:p w14:paraId="6045AE78" w14:textId="77777777" w:rsidR="00D35F6C" w:rsidRDefault="00000000">
      <w:pPr>
        <w:spacing w:after="120"/>
      </w:pPr>
      <w:proofErr w:type="spellStart"/>
      <w:r>
        <w:lastRenderedPageBreak/>
        <w:t>세전</w:t>
      </w:r>
      <w:proofErr w:type="spellEnd"/>
      <w:r>
        <w:t xml:space="preserve"> 이자 = 월 납입액 × (연이율 ÷ 12) × (</w:t>
      </w:r>
      <w:proofErr w:type="spellStart"/>
      <w:r>
        <w:t>개월수</w:t>
      </w:r>
      <w:proofErr w:type="spellEnd"/>
      <w:r>
        <w:t xml:space="preserve"> × (</w:t>
      </w:r>
      <w:proofErr w:type="spellStart"/>
      <w:r>
        <w:t>개월수</w:t>
      </w:r>
      <w:proofErr w:type="spellEnd"/>
      <w:r>
        <w:t xml:space="preserve"> + 1) ÷ 2)</w:t>
      </w:r>
    </w:p>
    <w:p w14:paraId="6C43195E" w14:textId="77777777" w:rsidR="00D35F6C" w:rsidRDefault="00000000">
      <w:pPr>
        <w:spacing w:after="120"/>
      </w:pPr>
      <w:r>
        <w:t xml:space="preserve">세후 이자 = </w:t>
      </w:r>
      <w:proofErr w:type="spellStart"/>
      <w:r>
        <w:t>세전</w:t>
      </w:r>
      <w:proofErr w:type="spellEnd"/>
      <w:r>
        <w:t xml:space="preserve"> 이자 × (1 − 0.154)    ※ 이자소득세 15.4%</w:t>
      </w:r>
    </w:p>
    <w:p w14:paraId="65311AF1" w14:textId="77777777" w:rsidR="00D35F6C" w:rsidRDefault="00000000">
      <w:pPr>
        <w:spacing w:after="120"/>
      </w:pPr>
      <w:r>
        <w:t>만기 수령액 = 원금 + 세후 이자</w:t>
      </w:r>
    </w:p>
    <w:p w14:paraId="27E369B1" w14:textId="6FC82470" w:rsidR="00D35F6C" w:rsidRPr="00B71469" w:rsidRDefault="00B71469">
      <w:pPr>
        <w:spacing w:before="40" w:after="120"/>
      </w:pPr>
      <w:r w:rsidRPr="00B71469">
        <w:rPr>
          <w:rFonts w:hint="eastAsia"/>
          <w:i/>
          <w:iCs/>
          <w:sz w:val="20"/>
          <w:szCs w:val="20"/>
        </w:rPr>
        <w:t>//예금(거치식)은 별도 공식. MVP는 적금 기준을 우선 구현한다. 월 납입액은 만원 단위 입력을 원 단위로 환산해 계산한다.</w:t>
      </w:r>
      <w:proofErr w:type="spellStart"/>
      <w:proofErr w:type="spellEnd"/>
    </w:p>
    <w:p w14:paraId="5A5A727B" w14:textId="77777777" w:rsidR="00D35F6C" w:rsidRDefault="00000000">
      <w:pPr>
        <w:pStyle w:val="2"/>
      </w:pPr>
      <w:bookmarkStart w:id="15" w:name="_Toc233569552"/>
      <w:r>
        <w:t>5.3 예외 처리</w:t>
      </w:r>
      <w:bookmarkEnd w:id="15"/>
    </w:p>
    <w:p w14:paraId="5AE6C7F3" w14:textId="77777777" w:rsidR="00D35F6C" w:rsidRDefault="00000000">
      <w:pPr>
        <w:pStyle w:val="a4"/>
        <w:numPr>
          <w:ilvl w:val="0"/>
          <w:numId w:val="2"/>
        </w:numPr>
      </w:pPr>
      <w:r>
        <w:t xml:space="preserve">조건에 맞는 상품 없음 → 안내 문구 표시 후 입력 </w:t>
      </w:r>
      <w:proofErr w:type="spellStart"/>
      <w:r>
        <w:t>재요청</w:t>
      </w:r>
      <w:proofErr w:type="spellEnd"/>
    </w:p>
    <w:p w14:paraId="6291AB5D" w14:textId="77777777" w:rsidR="00D35F6C" w:rsidRDefault="00000000">
      <w:pPr>
        <w:pStyle w:val="a4"/>
        <w:numPr>
          <w:ilvl w:val="0"/>
          <w:numId w:val="2"/>
        </w:numPr>
      </w:pPr>
      <w:r>
        <w:t>API 응답 없음/지연 → 오류 메시지 및 재시도 안내</w:t>
      </w:r>
    </w:p>
    <w:p w14:paraId="0967F2D1" w14:textId="77777777" w:rsidR="00D35F6C" w:rsidRDefault="00000000">
      <w:pPr>
        <w:pStyle w:val="a4"/>
        <w:numPr>
          <w:ilvl w:val="0"/>
          <w:numId w:val="2"/>
        </w:numPr>
      </w:pPr>
      <w:r>
        <w:t>입력 오류(음수·공백 등) → 입력 화면에서 검증</w:t>
      </w:r>
    </w:p>
    <w:p w14:paraId="73DB0235" w14:textId="77777777" w:rsidR="00D35F6C" w:rsidRDefault="00D35F6C"/>
    <w:p w14:paraId="33F093A1" w14:textId="77777777" w:rsidR="00D35F6C" w:rsidRDefault="00000000">
      <w:pPr>
        <w:pStyle w:val="1"/>
      </w:pPr>
      <w:bookmarkStart w:id="16" w:name="_Toc233569553"/>
      <w:r>
        <w:t>6. 기술 스택 &amp; 범위 밖 항목</w:t>
      </w:r>
      <w:bookmarkEnd w:id="16"/>
    </w:p>
    <w:p w14:paraId="2F5C6261" w14:textId="77777777" w:rsidR="00D35F6C" w:rsidRDefault="00000000">
      <w:pPr>
        <w:pStyle w:val="2"/>
      </w:pPr>
      <w:bookmarkStart w:id="17" w:name="_Toc233569554"/>
      <w:r>
        <w:t>6.1 기술 스택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D35F6C" w14:paraId="073457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6E361" w14:textId="77777777" w:rsidR="00D35F6C" w:rsidRDefault="00000000"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DC64D" w14:textId="77777777" w:rsidR="00D35F6C" w:rsidRDefault="00000000">
            <w:r>
              <w:rPr>
                <w:b/>
                <w:bCs/>
                <w:sz w:val="20"/>
                <w:szCs w:val="20"/>
              </w:rPr>
              <w:t>선택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D2514" w14:textId="77777777" w:rsidR="00D35F6C" w:rsidRDefault="00000000">
            <w:r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D35F6C" w14:paraId="751559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B7F76" w14:textId="77777777" w:rsidR="00D35F6C" w:rsidRDefault="00000000">
            <w:proofErr w:type="spellStart"/>
            <w:r>
              <w:rPr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5C3E9" w14:textId="77777777" w:rsidR="00D35F6C" w:rsidRDefault="00D35F6C">
            <w:r>
              <w:t>React + Vite + TypeScript, Tailwind CSS + shadcn/ui, Capacitor(Android)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986CE" w14:textId="77777777" w:rsidR="00D35F6C" w:rsidRDefault="00000000">
            <w:r>
              <w:rPr>
                <w:sz w:val="20"/>
                <w:szCs w:val="20"/>
              </w:rPr>
              <w:t>확정</w:t>
            </w:r>
          </w:p>
        </w:tc>
      </w:tr>
      <w:tr w:rsidR="00D35F6C" w14:paraId="104E3E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40369" w14:textId="77777777" w:rsidR="00D35F6C" w:rsidRDefault="00000000"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3AD22" w14:textId="77777777" w:rsidR="00D35F6C" w:rsidRDefault="00D35F6C">
            <w:r>
              <w:t>Node.js + Express (express-validator, express-rate-limit)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5D0F6" w14:textId="77777777" w:rsidR="00D35F6C" w:rsidRDefault="00000000">
            <w:r>
              <w:rPr>
                <w:sz w:val="20"/>
                <w:szCs w:val="20"/>
              </w:rPr>
              <w:t>확정</w:t>
            </w:r>
          </w:p>
        </w:tc>
      </w:tr>
      <w:tr w:rsidR="00D35F6C" w14:paraId="67212D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11CEE" w14:textId="77777777" w:rsidR="00D35F6C" w:rsidRDefault="00000000">
            <w:r>
              <w:rPr>
                <w:sz w:val="20"/>
                <w:szCs w:val="20"/>
              </w:rPr>
              <w:t>데이터베이스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F9B2C" w14:textId="77777777" w:rsidR="00D35F6C" w:rsidRDefault="00000000">
            <w:proofErr w:type="spellStart"/>
            <w:r>
              <w:rPr>
                <w:sz w:val="20"/>
                <w:szCs w:val="20"/>
              </w:rPr>
              <w:t>Supabase (PostgreSQL)</w:t>
            </w:r>
            <w:proofErr w:type="spellEnd"/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0B01C" w14:textId="77777777" w:rsidR="00D35F6C" w:rsidRDefault="00000000">
            <w:r>
              <w:rPr>
                <w:sz w:val="20"/>
                <w:szCs w:val="20"/>
              </w:rPr>
              <w:t>확정·연동 완료</w:t>
            </w:r>
          </w:p>
        </w:tc>
      </w:tr>
      <w:tr w:rsidR="00D35F6C" w14:paraId="610134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E7BFF" w14:textId="77777777" w:rsidR="00D35F6C" w:rsidRDefault="00000000">
            <w:r>
              <w:rPr>
                <w:sz w:val="20"/>
                <w:szCs w:val="20"/>
              </w:rPr>
              <w:t>외부 API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7DA60" w14:textId="77777777" w:rsidR="00D35F6C" w:rsidRDefault="00000000">
            <w:proofErr w:type="spellStart"/>
            <w:r>
              <w:rPr>
                <w:sz w:val="20"/>
                <w:szCs w:val="20"/>
              </w:rPr>
              <w:t>금융상품한눈에 (finlife)</w:t>
            </w:r>
            <w:proofErr w:type="spellEnd"/>
            <w:proofErr w:type="spellStart"/>
            <w:proofErr w:type="spellEnd"/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16EB6" w14:textId="77777777" w:rsidR="00D35F6C" w:rsidRDefault="00000000">
            <w:r>
              <w:rPr>
                <w:sz w:val="20"/>
                <w:szCs w:val="20"/>
              </w:rPr>
              <w:t>확정</w:t>
            </w:r>
          </w:p>
        </w:tc>
      </w:tr>
      <w:tr w:rsidR="00D35F6C" w14:paraId="625FD8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A9590" w14:textId="77777777" w:rsidR="00D35F6C" w:rsidRDefault="00000000">
            <w:r>
              <w:rPr>
                <w:sz w:val="20"/>
                <w:szCs w:val="20"/>
              </w:rPr>
              <w:t>배포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85D2D" w14:textId="77777777" w:rsidR="00D35F6C" w:rsidRDefault="00D35F6C">
            <w:r>
              <w:t>Render (render.yaml Blueprint, backend)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B5319" w14:textId="77777777" w:rsidR="00D35F6C" w:rsidRDefault="00000000">
            <w:r>
              <w:rPr>
                <w:sz w:val="20"/>
                <w:szCs w:val="20"/>
              </w:rPr>
              <w:t>확정</w:t>
            </w:r>
          </w:p>
        </w:tc>
      </w:tr>
    </w:tbl>
    <w:p w14:paraId="11FE881F" w14:textId="77777777" w:rsidR="00D35F6C" w:rsidRDefault="00000000">
      <w:pPr>
        <w:pStyle w:val="2"/>
      </w:pPr>
      <w:bookmarkStart w:id="18" w:name="_Toc233569555"/>
      <w:r>
        <w:t>6.2 범위 밖 (다음 사이클)</w:t>
      </w:r>
      <w:bookmarkEnd w:id="18"/>
    </w:p>
    <w:p w14:paraId="6CB8BB6A" w14:textId="77777777" w:rsidR="00D35F6C" w:rsidRDefault="00000000">
      <w:pPr>
        <w:spacing w:after="120"/>
      </w:pPr>
      <w:r>
        <w:t>아래 항목은 MVP 검증 이후 우선순위를 정하여 단계적으로 추가 검토한다.</w:t>
      </w:r>
    </w:p>
    <w:p w14:paraId="0CE25AA9" w14:textId="77777777" w:rsidR="00821384" w:rsidRPr="00821384" w:rsidRDefault="00821384" w:rsidP="00821384">
      <w:pPr>
        <w:pStyle w:val="a4"/>
        <w:numPr>
          <w:ilvl w:val="0"/>
          <w:numId w:val="2"/>
        </w:numPr>
      </w:pPr>
      <w:r w:rsidRPr="00821384">
        <w:t>우대조건 반영 (급여이체·카드실적 등 우대금리 계산)</w:t>
      </w:r>
    </w:p>
    <w:p w14:paraId="62BCCAB4" w14:textId="77777777" w:rsidR="00821384" w:rsidRPr="00821384" w:rsidRDefault="00821384" w:rsidP="00821384">
      <w:pPr>
        <w:pStyle w:val="a4"/>
        <w:numPr>
          <w:ilvl w:val="0"/>
          <w:numId w:val="2"/>
        </w:numPr>
      </w:pPr>
      <w:r w:rsidRPr="00821384">
        <w:t>예금 한도를 고려한 최적 분배</w:t>
      </w:r>
    </w:p>
    <w:p w14:paraId="7FB935E7" w14:textId="77777777" w:rsidR="00821384" w:rsidRPr="00821384" w:rsidRDefault="00821384" w:rsidP="00821384">
      <w:pPr>
        <w:pStyle w:val="a4"/>
        <w:numPr>
          <w:ilvl w:val="0"/>
          <w:numId w:val="2"/>
        </w:numPr>
      </w:pPr>
      <w:r w:rsidRPr="00821384">
        <w:t>소득분위 자동 산출 (소득·재산 기반 소득인정액 계산)</w:t>
      </w:r>
    </w:p>
    <w:p w14:paraId="7F55C8F0" w14:textId="77777777" w:rsidR="00821384" w:rsidRPr="00821384" w:rsidRDefault="00821384" w:rsidP="00821384">
      <w:pPr>
        <w:pStyle w:val="a4"/>
        <w:numPr>
          <w:ilvl w:val="0"/>
          <w:numId w:val="2"/>
        </w:numPr>
      </w:pPr>
      <w:r w:rsidRPr="00821384">
        <w:t>자산관리 기능</w:t>
      </w:r>
    </w:p>
    <w:p w14:paraId="190AA04B" w14:textId="77777777" w:rsidR="00821384" w:rsidRPr="00821384" w:rsidRDefault="00821384" w:rsidP="00821384">
      <w:pPr>
        <w:pStyle w:val="a4"/>
        <w:numPr>
          <w:ilvl w:val="0"/>
          <w:numId w:val="2"/>
        </w:numPr>
      </w:pPr>
      <w:r w:rsidRPr="00821384">
        <w:t>로그인·회원가입 등 계정 기능</w:t>
      </w:r>
    </w:p>
    <w:p w14:paraId="47B40F86" w14:textId="77777777" w:rsidR="00821384" w:rsidRPr="00821384" w:rsidRDefault="00821384" w:rsidP="00821384">
      <w:pPr>
        <w:pStyle w:val="a4"/>
        <w:numPr>
          <w:ilvl w:val="0"/>
          <w:numId w:val="2"/>
        </w:numPr>
      </w:pPr>
      <w:r w:rsidRPr="00821384">
        <w:t>플레이스토어 출시</w:t>
      </w:r>
    </w:p>
    <w:p w14:paraId="0BFA6F7B" w14:textId="661348F2" w:rsidR="00D35F6C" w:rsidRDefault="00D35F6C" w:rsidP="00821384">
      <w:pPr>
        <w:pStyle w:val="a4"/>
        <w:numPr>
          <w:ilvl w:val="0"/>
          <w:numId w:val="2"/>
        </w:numPr>
      </w:pPr>
    </w:p>
    <w:sectPr w:rsidR="00D35F6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1931"/>
    <w:multiLevelType w:val="hybridMultilevel"/>
    <w:tmpl w:val="4A80608A"/>
    <w:lvl w:ilvl="0" w:tplc="29027E2E">
      <w:start w:val="1"/>
      <w:numFmt w:val="bullet"/>
      <w:lvlText w:val="●"/>
      <w:lvlJc w:val="left"/>
      <w:pPr>
        <w:ind w:left="720" w:hanging="360"/>
      </w:pPr>
    </w:lvl>
    <w:lvl w:ilvl="1" w:tplc="4A040B96">
      <w:start w:val="1"/>
      <w:numFmt w:val="bullet"/>
      <w:lvlText w:val="○"/>
      <w:lvlJc w:val="left"/>
      <w:pPr>
        <w:ind w:left="1440" w:hanging="360"/>
      </w:pPr>
    </w:lvl>
    <w:lvl w:ilvl="2" w:tplc="F934DC8C">
      <w:start w:val="1"/>
      <w:numFmt w:val="bullet"/>
      <w:lvlText w:val="■"/>
      <w:lvlJc w:val="left"/>
      <w:pPr>
        <w:ind w:left="2160" w:hanging="360"/>
      </w:pPr>
    </w:lvl>
    <w:lvl w:ilvl="3" w:tplc="84C020C8">
      <w:start w:val="1"/>
      <w:numFmt w:val="bullet"/>
      <w:lvlText w:val="●"/>
      <w:lvlJc w:val="left"/>
      <w:pPr>
        <w:ind w:left="2880" w:hanging="360"/>
      </w:pPr>
    </w:lvl>
    <w:lvl w:ilvl="4" w:tplc="01C05D3A">
      <w:start w:val="1"/>
      <w:numFmt w:val="bullet"/>
      <w:lvlText w:val="○"/>
      <w:lvlJc w:val="left"/>
      <w:pPr>
        <w:ind w:left="3600" w:hanging="360"/>
      </w:pPr>
    </w:lvl>
    <w:lvl w:ilvl="5" w:tplc="021AF904">
      <w:start w:val="1"/>
      <w:numFmt w:val="bullet"/>
      <w:lvlText w:val="■"/>
      <w:lvlJc w:val="left"/>
      <w:pPr>
        <w:ind w:left="4320" w:hanging="360"/>
      </w:pPr>
    </w:lvl>
    <w:lvl w:ilvl="6" w:tplc="A24CB0EA">
      <w:start w:val="1"/>
      <w:numFmt w:val="bullet"/>
      <w:lvlText w:val="●"/>
      <w:lvlJc w:val="left"/>
      <w:pPr>
        <w:ind w:left="5040" w:hanging="360"/>
      </w:pPr>
    </w:lvl>
    <w:lvl w:ilvl="7" w:tplc="70B8A878">
      <w:start w:val="1"/>
      <w:numFmt w:val="bullet"/>
      <w:lvlText w:val="●"/>
      <w:lvlJc w:val="left"/>
      <w:pPr>
        <w:ind w:left="5760" w:hanging="360"/>
      </w:pPr>
    </w:lvl>
    <w:lvl w:ilvl="8" w:tplc="A75631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4A3D85"/>
    <w:multiLevelType w:val="hybridMultilevel"/>
    <w:tmpl w:val="9D427AEC"/>
    <w:lvl w:ilvl="0" w:tplc="53F8B0EC">
      <w:start w:val="1"/>
      <w:numFmt w:val="bullet"/>
      <w:lvlText w:val="–"/>
      <w:lvlJc w:val="left"/>
      <w:pPr>
        <w:ind w:left="560" w:hanging="280"/>
      </w:pPr>
    </w:lvl>
    <w:lvl w:ilvl="1" w:tplc="F28A5ABC">
      <w:numFmt w:val="decimal"/>
      <w:lvlText w:val=""/>
      <w:lvlJc w:val="left"/>
    </w:lvl>
    <w:lvl w:ilvl="2" w:tplc="5F1635AC">
      <w:numFmt w:val="decimal"/>
      <w:lvlText w:val=""/>
      <w:lvlJc w:val="left"/>
    </w:lvl>
    <w:lvl w:ilvl="3" w:tplc="6450B752">
      <w:numFmt w:val="decimal"/>
      <w:lvlText w:val=""/>
      <w:lvlJc w:val="left"/>
    </w:lvl>
    <w:lvl w:ilvl="4" w:tplc="49326E4A">
      <w:numFmt w:val="decimal"/>
      <w:lvlText w:val=""/>
      <w:lvlJc w:val="left"/>
    </w:lvl>
    <w:lvl w:ilvl="5" w:tplc="7DFA4276">
      <w:numFmt w:val="decimal"/>
      <w:lvlText w:val=""/>
      <w:lvlJc w:val="left"/>
    </w:lvl>
    <w:lvl w:ilvl="6" w:tplc="FB5EEA74">
      <w:numFmt w:val="decimal"/>
      <w:lvlText w:val=""/>
      <w:lvlJc w:val="left"/>
    </w:lvl>
    <w:lvl w:ilvl="7" w:tplc="16643A46">
      <w:numFmt w:val="decimal"/>
      <w:lvlText w:val=""/>
      <w:lvlJc w:val="left"/>
    </w:lvl>
    <w:lvl w:ilvl="8" w:tplc="F39076EC">
      <w:numFmt w:val="decimal"/>
      <w:lvlText w:val=""/>
      <w:lvlJc w:val="left"/>
    </w:lvl>
  </w:abstractNum>
  <w:abstractNum w:abstractNumId="2" w15:restartNumberingAfterBreak="0">
    <w:nsid w:val="4F924716"/>
    <w:multiLevelType w:val="hybridMultilevel"/>
    <w:tmpl w:val="C39A84C4"/>
    <w:lvl w:ilvl="0" w:tplc="DDC0B6B0">
      <w:start w:val="1"/>
      <w:numFmt w:val="bullet"/>
      <w:lvlText w:val="–"/>
      <w:lvlJc w:val="left"/>
      <w:pPr>
        <w:ind w:left="560" w:hanging="280"/>
      </w:pPr>
    </w:lvl>
    <w:lvl w:ilvl="1" w:tplc="155CF2B6">
      <w:numFmt w:val="decimal"/>
      <w:lvlText w:val=""/>
      <w:lvlJc w:val="left"/>
      <w:pPr>
        <w:ind w:left="0" w:firstLine="0"/>
      </w:pPr>
    </w:lvl>
    <w:lvl w:ilvl="2" w:tplc="B60684D6">
      <w:numFmt w:val="decimal"/>
      <w:lvlText w:val=""/>
      <w:lvlJc w:val="left"/>
      <w:pPr>
        <w:ind w:left="0" w:firstLine="0"/>
      </w:pPr>
    </w:lvl>
    <w:lvl w:ilvl="3" w:tplc="6D3CF944">
      <w:numFmt w:val="decimal"/>
      <w:lvlText w:val=""/>
      <w:lvlJc w:val="left"/>
      <w:pPr>
        <w:ind w:left="0" w:firstLine="0"/>
      </w:pPr>
    </w:lvl>
    <w:lvl w:ilvl="4" w:tplc="61DA51B2">
      <w:numFmt w:val="decimal"/>
      <w:lvlText w:val=""/>
      <w:lvlJc w:val="left"/>
      <w:pPr>
        <w:ind w:left="0" w:firstLine="0"/>
      </w:pPr>
    </w:lvl>
    <w:lvl w:ilvl="5" w:tplc="72A23412">
      <w:numFmt w:val="decimal"/>
      <w:lvlText w:val=""/>
      <w:lvlJc w:val="left"/>
      <w:pPr>
        <w:ind w:left="0" w:firstLine="0"/>
      </w:pPr>
    </w:lvl>
    <w:lvl w:ilvl="6" w:tplc="109A6962">
      <w:numFmt w:val="decimal"/>
      <w:lvlText w:val=""/>
      <w:lvlJc w:val="left"/>
      <w:pPr>
        <w:ind w:left="0" w:firstLine="0"/>
      </w:pPr>
    </w:lvl>
    <w:lvl w:ilvl="7" w:tplc="6C1E3908">
      <w:numFmt w:val="decimal"/>
      <w:lvlText w:val=""/>
      <w:lvlJc w:val="left"/>
      <w:pPr>
        <w:ind w:left="0" w:firstLine="0"/>
      </w:pPr>
    </w:lvl>
    <w:lvl w:ilvl="8" w:tplc="78ACC62C">
      <w:numFmt w:val="decimal"/>
      <w:lvlText w:val=""/>
      <w:lvlJc w:val="left"/>
      <w:pPr>
        <w:ind w:left="0" w:firstLine="0"/>
      </w:pPr>
    </w:lvl>
  </w:abstractNum>
  <w:num w:numId="1" w16cid:durableId="386537842">
    <w:abstractNumId w:val="0"/>
    <w:lvlOverride w:ilvl="0">
      <w:startOverride w:val="1"/>
    </w:lvlOverride>
  </w:num>
  <w:num w:numId="2" w16cid:durableId="343091125">
    <w:abstractNumId w:val="1"/>
    <w:lvlOverride w:ilvl="0">
      <w:startOverride w:val="1"/>
    </w:lvlOverride>
  </w:num>
  <w:num w:numId="3" w16cid:durableId="132894562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F6C"/>
    <w:rsid w:val="00821384"/>
    <w:rsid w:val="00B71469"/>
    <w:rsid w:val="00D35F6C"/>
    <w:rsid w:val="00F9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8095D"/>
  <w15:docId w15:val="{09802342-FE3E-4C97-B6A5-A96EB3CC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color w:val="000000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71469"/>
  </w:style>
  <w:style w:type="paragraph" w:styleId="20">
    <w:name w:val="toc 2"/>
    <w:basedOn w:val="a"/>
    <w:next w:val="a"/>
    <w:autoRedefine/>
    <w:uiPriority w:val="39"/>
    <w:unhideWhenUsed/>
    <w:rsid w:val="00B71469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승훈 유</cp:lastModifiedBy>
  <cp:revision>2</cp:revision>
  <dcterms:created xsi:type="dcterms:W3CDTF">2026-06-28T11:03:00Z</dcterms:created>
  <dcterms:modified xsi:type="dcterms:W3CDTF">2026-06-28T11:39:00Z</dcterms:modified>
</cp:coreProperties>
</file>