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E3E0" w14:textId="77777777" w:rsidR="00CE3BAB" w:rsidRPr="00247FC8" w:rsidRDefault="00CE3BAB" w:rsidP="00FA34B2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773F0782" w14:textId="277237B4" w:rsidR="00CE3BAB" w:rsidRPr="00247FC8" w:rsidRDefault="00CE3BAB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1D4D4588" w14:textId="4CA7E9CA" w:rsidR="00E35201" w:rsidRPr="00247FC8" w:rsidRDefault="00E35201" w:rsidP="00C7179C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  <w:sz w:val="40"/>
          <w:szCs w:val="44"/>
        </w:rPr>
      </w:pPr>
      <w:r w:rsidRPr="00247FC8">
        <w:rPr>
          <w:rFonts w:ascii="Noto Sans CJK KR Regular" w:eastAsia="Noto Sans CJK KR Regular" w:hAnsi="Noto Sans CJK KR Regular" w:hint="eastAsia"/>
          <w:sz w:val="40"/>
          <w:szCs w:val="44"/>
        </w:rPr>
        <w:t>[</w:t>
      </w:r>
      <w:r w:rsidR="00247FC8" w:rsidRPr="00247FC8">
        <w:rPr>
          <w:rFonts w:ascii="Noto Sans CJK KR Regular" w:eastAsia="Noto Sans CJK KR Regular" w:hAnsi="Noto Sans CJK KR Regular"/>
          <w:sz w:val="40"/>
          <w:szCs w:val="44"/>
        </w:rPr>
        <w:t xml:space="preserve">Test Procedure: </w:t>
      </w:r>
      <w:r w:rsidR="00247FC8" w:rsidRPr="00247FC8">
        <w:rPr>
          <w:rFonts w:ascii="Noto Sans CJK KR Regular" w:eastAsia="Noto Sans CJK KR Regular" w:hAnsi="Noto Sans CJK KR Regular" w:hint="eastAsia"/>
          <w:sz w:val="40"/>
          <w:szCs w:val="44"/>
        </w:rPr>
        <w:t xml:space="preserve">Network Storm </w:t>
      </w:r>
      <w:r w:rsidR="00247FC8" w:rsidRPr="00247FC8">
        <w:rPr>
          <w:rFonts w:ascii="Noto Sans CJK KR Regular" w:eastAsia="Noto Sans CJK KR Regular" w:hAnsi="Noto Sans CJK KR Regular"/>
          <w:sz w:val="40"/>
          <w:szCs w:val="44"/>
        </w:rPr>
        <w:t>DoS Test</w:t>
      </w:r>
      <w:r w:rsidR="00247FC8" w:rsidRPr="00247FC8">
        <w:rPr>
          <w:rFonts w:ascii="Noto Sans CJK KR Regular" w:eastAsia="Noto Sans CJK KR Regular" w:hAnsi="Noto Sans CJK KR Regular" w:hint="eastAsia"/>
          <w:sz w:val="40"/>
          <w:szCs w:val="44"/>
        </w:rPr>
        <w:t>]</w:t>
      </w:r>
    </w:p>
    <w:p w14:paraId="1850DF54" w14:textId="6769B2F4" w:rsidR="00C7179C" w:rsidRPr="00247FC8" w:rsidRDefault="00C85878" w:rsidP="00C7179C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0D2BD2" wp14:editId="10C76571">
            <wp:simplePos x="0" y="0"/>
            <wp:positionH relativeFrom="column">
              <wp:posOffset>6537960</wp:posOffset>
            </wp:positionH>
            <wp:positionV relativeFrom="paragraph">
              <wp:posOffset>302260</wp:posOffset>
            </wp:positionV>
            <wp:extent cx="2105025" cy="971550"/>
            <wp:effectExtent l="0" t="0" r="9525" b="0"/>
            <wp:wrapNone/>
            <wp:docPr id="827299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95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A80C1" w14:textId="39830608" w:rsidR="00CE3BAB" w:rsidRPr="00247FC8" w:rsidRDefault="00E35201" w:rsidP="00CE3BAB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  <w:sz w:val="32"/>
          <w:szCs w:val="36"/>
        </w:rPr>
      </w:pPr>
      <w:proofErr w:type="spellStart"/>
      <w:r w:rsidRPr="00247FC8">
        <w:rPr>
          <w:rFonts w:ascii="Noto Sans CJK KR Regular" w:eastAsia="Noto Sans CJK KR Regular" w:hAnsi="Noto Sans CJK KR Regular" w:hint="eastAsia"/>
          <w:sz w:val="32"/>
          <w:szCs w:val="36"/>
        </w:rPr>
        <w:t>Avikus</w:t>
      </w:r>
      <w:proofErr w:type="spellEnd"/>
    </w:p>
    <w:tbl>
      <w:tblPr>
        <w:tblStyle w:val="ac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7"/>
      </w:tblGrid>
      <w:tr w:rsidR="00CE3BAB" w:rsidRPr="00247FC8" w14:paraId="4328C298" w14:textId="77777777" w:rsidTr="00CE3BAB">
        <w:trPr>
          <w:trHeight w:val="514"/>
          <w:jc w:val="right"/>
        </w:trPr>
        <w:tc>
          <w:tcPr>
            <w:tcW w:w="5747" w:type="dxa"/>
          </w:tcPr>
          <w:p w14:paraId="3751409E" w14:textId="784E1ADE" w:rsidR="00CE3BAB" w:rsidRPr="00247FC8" w:rsidRDefault="00CE3BAB" w:rsidP="00CE3BAB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  <w:sz w:val="24"/>
                <w:szCs w:val="28"/>
                <w:u w:val="thick" w:color="000000" w:themeColor="text1"/>
              </w:rPr>
            </w:pPr>
            <w:r w:rsidRPr="00247FC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 xml:space="preserve">Accept by: </w:t>
            </w:r>
            <w:r w:rsidRPr="00247FC8">
              <w:rPr>
                <w:rFonts w:ascii="Noto Sans CJK KR Regular" w:eastAsia="Noto Sans CJK KR Regular" w:hAnsi="Noto Sans CJK KR Regular" w:hint="eastAsia"/>
                <w:b/>
                <w:bCs/>
                <w:color w:val="000000" w:themeColor="text1"/>
                <w:sz w:val="24"/>
                <w:szCs w:val="28"/>
              </w:rPr>
              <w:t>___________________________</w:t>
            </w:r>
          </w:p>
        </w:tc>
      </w:tr>
      <w:tr w:rsidR="00CE3BAB" w:rsidRPr="00247FC8" w14:paraId="4E665F8C" w14:textId="77777777" w:rsidTr="00CE3BAB">
        <w:trPr>
          <w:trHeight w:val="514"/>
          <w:jc w:val="right"/>
        </w:trPr>
        <w:tc>
          <w:tcPr>
            <w:tcW w:w="5747" w:type="dxa"/>
          </w:tcPr>
          <w:p w14:paraId="0DBE08DB" w14:textId="5D1CC88F" w:rsidR="00CE3BAB" w:rsidRPr="00247FC8" w:rsidRDefault="00CE3BAB" w:rsidP="00CE3BAB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  <w:sz w:val="24"/>
                <w:szCs w:val="28"/>
              </w:rPr>
            </w:pPr>
          </w:p>
        </w:tc>
      </w:tr>
      <w:tr w:rsidR="00CE3BAB" w:rsidRPr="00247FC8" w14:paraId="7FF4599E" w14:textId="77777777" w:rsidTr="00CE3BAB">
        <w:trPr>
          <w:trHeight w:val="514"/>
          <w:jc w:val="right"/>
        </w:trPr>
        <w:tc>
          <w:tcPr>
            <w:tcW w:w="5747" w:type="dxa"/>
          </w:tcPr>
          <w:p w14:paraId="486C5B38" w14:textId="1977BB40" w:rsidR="00CE3BAB" w:rsidRPr="00247FC8" w:rsidRDefault="00CE3BAB" w:rsidP="00CE3BAB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  <w:sz w:val="24"/>
                <w:szCs w:val="28"/>
              </w:rPr>
            </w:pPr>
            <w:r w:rsidRPr="00247FC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 xml:space="preserve">Tested by: </w:t>
            </w:r>
            <w:r w:rsidR="00A03AFF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 xml:space="preserve">Yang </w:t>
            </w:r>
            <w:r w:rsidR="00A03AFF">
              <w:rPr>
                <w:rFonts w:ascii="Noto Sans CJK KR Regular" w:eastAsia="Noto Sans CJK KR Regular" w:hAnsi="Noto Sans CJK KR Regular"/>
                <w:sz w:val="24"/>
                <w:szCs w:val="28"/>
              </w:rPr>
              <w:t>Jeong</w:t>
            </w:r>
            <w:r w:rsidR="00A03AFF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won</w:t>
            </w:r>
          </w:p>
        </w:tc>
      </w:tr>
      <w:tr w:rsidR="00CE3BAB" w:rsidRPr="00247FC8" w14:paraId="2C5A83A1" w14:textId="77777777" w:rsidTr="00CE3BAB">
        <w:trPr>
          <w:trHeight w:val="514"/>
          <w:jc w:val="right"/>
        </w:trPr>
        <w:tc>
          <w:tcPr>
            <w:tcW w:w="5747" w:type="dxa"/>
          </w:tcPr>
          <w:p w14:paraId="5C1F0047" w14:textId="644A8CB2" w:rsidR="00CE3BAB" w:rsidRPr="00247FC8" w:rsidRDefault="00CE3BAB" w:rsidP="00CE3BAB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  <w:sz w:val="24"/>
                <w:szCs w:val="28"/>
              </w:rPr>
            </w:pPr>
            <w:proofErr w:type="spellStart"/>
            <w:r w:rsidRPr="00247FC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Avikus</w:t>
            </w:r>
            <w:proofErr w:type="spellEnd"/>
          </w:p>
        </w:tc>
      </w:tr>
      <w:tr w:rsidR="00CE3BAB" w:rsidRPr="00247FC8" w14:paraId="5380E252" w14:textId="77777777" w:rsidTr="00CE3BAB">
        <w:trPr>
          <w:trHeight w:val="514"/>
          <w:jc w:val="right"/>
        </w:trPr>
        <w:tc>
          <w:tcPr>
            <w:tcW w:w="5747" w:type="dxa"/>
          </w:tcPr>
          <w:p w14:paraId="2778772E" w14:textId="7602611D" w:rsidR="00CE3BAB" w:rsidRPr="00247FC8" w:rsidRDefault="00CE3BAB" w:rsidP="00CE3BAB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</w:pPr>
            <w:r w:rsidRPr="00247FC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 xml:space="preserve">Date: </w:t>
            </w:r>
            <w:r w:rsidR="0024713E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202</w:t>
            </w:r>
            <w:r w:rsidR="00FA34B2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6-0</w:t>
            </w:r>
            <w:r w:rsidR="00C8587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5</w:t>
            </w:r>
            <w:r w:rsidR="00FA34B2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-</w:t>
            </w:r>
            <w:r w:rsidR="00C85878">
              <w:rPr>
                <w:rFonts w:ascii="Noto Sans CJK KR Regular" w:eastAsia="Noto Sans CJK KR Regular" w:hAnsi="Noto Sans CJK KR Regular" w:hint="eastAsia"/>
                <w:sz w:val="24"/>
                <w:szCs w:val="28"/>
              </w:rPr>
              <w:t>22</w:t>
            </w:r>
          </w:p>
        </w:tc>
      </w:tr>
    </w:tbl>
    <w:p w14:paraId="373FD96B" w14:textId="0BD265A1" w:rsidR="00E35201" w:rsidRPr="00247FC8" w:rsidRDefault="00E35201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394B1246" w14:textId="68102931" w:rsidR="00E35201" w:rsidRPr="00247FC8" w:rsidRDefault="00CE3BAB" w:rsidP="00CE3BAB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</w:rPr>
      </w:pPr>
      <w:r w:rsidRPr="00247FC8">
        <w:rPr>
          <w:rFonts w:ascii="Noto Sans CJK KR Regular" w:eastAsia="Noto Sans CJK KR Regular" w:hAnsi="Noto Sans CJK KR Regular"/>
          <w:b/>
          <w:noProof/>
          <w:sz w:val="48"/>
          <w:szCs w:val="36"/>
        </w:rPr>
        <w:drawing>
          <wp:inline distT="0" distB="0" distL="0" distR="0" wp14:anchorId="5048675E" wp14:editId="4FBE73A6">
            <wp:extent cx="2828261" cy="809764"/>
            <wp:effectExtent l="0" t="0" r="0" b="0"/>
            <wp:docPr id="198904431" name="그림 198904431" descr="그래픽, 폰트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65" cy="8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F95" w14:textId="77777777" w:rsidR="00DA3830" w:rsidRPr="00247FC8" w:rsidRDefault="003C0444" w:rsidP="006B2CC7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  <w:sz w:val="28"/>
          <w:szCs w:val="32"/>
        </w:rPr>
      </w:pPr>
      <w:bookmarkStart w:id="0" w:name="_Toc163121603"/>
      <w:bookmarkStart w:id="1" w:name="_Toc163126764"/>
      <w:r w:rsidRPr="00247FC8">
        <w:rPr>
          <w:rFonts w:ascii="Noto Sans CJK KR Regular" w:eastAsia="Noto Sans CJK KR Regular" w:hAnsi="Noto Sans CJK KR Regular"/>
          <w:sz w:val="28"/>
          <w:szCs w:val="32"/>
        </w:rPr>
        <w:br w:type="page"/>
      </w:r>
      <w:proofErr w:type="gramStart"/>
      <w:r w:rsidR="00DA3830" w:rsidRPr="00247FC8">
        <w:rPr>
          <w:rFonts w:ascii="Noto Sans CJK KR Regular" w:eastAsia="Noto Sans CJK KR Regular" w:hAnsi="Noto Sans CJK KR Regular" w:hint="eastAsia"/>
          <w:sz w:val="28"/>
          <w:szCs w:val="32"/>
        </w:rPr>
        <w:lastRenderedPageBreak/>
        <w:t>[ Revision</w:t>
      </w:r>
      <w:proofErr w:type="gramEnd"/>
      <w:r w:rsidR="00DA3830" w:rsidRPr="00247FC8">
        <w:rPr>
          <w:rFonts w:ascii="Noto Sans CJK KR Regular" w:eastAsia="Noto Sans CJK KR Regular" w:hAnsi="Noto Sans CJK KR Regular" w:hint="eastAsia"/>
          <w:sz w:val="28"/>
          <w:szCs w:val="32"/>
        </w:rPr>
        <w:t xml:space="preserve"> </w:t>
      </w:r>
      <w:proofErr w:type="gramStart"/>
      <w:r w:rsidR="00DA3830" w:rsidRPr="00247FC8">
        <w:rPr>
          <w:rFonts w:ascii="Noto Sans CJK KR Regular" w:eastAsia="Noto Sans CJK KR Regular" w:hAnsi="Noto Sans CJK KR Regular" w:hint="eastAsia"/>
          <w:sz w:val="28"/>
          <w:szCs w:val="32"/>
        </w:rPr>
        <w:t>History ]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41"/>
        <w:gridCol w:w="3640"/>
        <w:gridCol w:w="3639"/>
        <w:gridCol w:w="3640"/>
      </w:tblGrid>
      <w:tr w:rsidR="00DA3830" w:rsidRPr="00247FC8" w14:paraId="5FBC399A" w14:textId="77777777" w:rsidTr="00DA3830">
        <w:tc>
          <w:tcPr>
            <w:tcW w:w="3692" w:type="dxa"/>
          </w:tcPr>
          <w:p w14:paraId="542CEBB6" w14:textId="67AF0240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Documents Number.</w:t>
            </w:r>
          </w:p>
        </w:tc>
        <w:tc>
          <w:tcPr>
            <w:tcW w:w="3692" w:type="dxa"/>
          </w:tcPr>
          <w:p w14:paraId="5A5B7E82" w14:textId="58F58F62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Revision Number.</w:t>
            </w:r>
          </w:p>
        </w:tc>
        <w:tc>
          <w:tcPr>
            <w:tcW w:w="3692" w:type="dxa"/>
          </w:tcPr>
          <w:p w14:paraId="03112675" w14:textId="159A6689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Revision Date</w:t>
            </w:r>
          </w:p>
        </w:tc>
        <w:tc>
          <w:tcPr>
            <w:tcW w:w="3692" w:type="dxa"/>
          </w:tcPr>
          <w:p w14:paraId="43FD1931" w14:textId="191B3254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Description</w:t>
            </w:r>
          </w:p>
        </w:tc>
      </w:tr>
      <w:tr w:rsidR="00DA3830" w:rsidRPr="00247FC8" w14:paraId="39849F10" w14:textId="77777777" w:rsidTr="00DA3830">
        <w:tc>
          <w:tcPr>
            <w:tcW w:w="3692" w:type="dxa"/>
          </w:tcPr>
          <w:p w14:paraId="1D973CD9" w14:textId="5247D50D" w:rsidR="00DA3830" w:rsidRPr="00247FC8" w:rsidRDefault="00DA3830" w:rsidP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4E061252" w14:textId="568941D8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59F9A430" w14:textId="019F4791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591C9B74" w14:textId="65517917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</w:tr>
      <w:tr w:rsidR="0020430A" w:rsidRPr="00247FC8" w14:paraId="493B353C" w14:textId="77777777" w:rsidTr="00DA3830">
        <w:tc>
          <w:tcPr>
            <w:tcW w:w="3692" w:type="dxa"/>
          </w:tcPr>
          <w:p w14:paraId="6B349465" w14:textId="1059F073" w:rsidR="0020430A" w:rsidRPr="00247FC8" w:rsidRDefault="0020430A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5B2DE8D7" w14:textId="68D361C0" w:rsidR="0020430A" w:rsidRPr="00247FC8" w:rsidRDefault="0020430A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0B4A6D94" w14:textId="3063341F" w:rsidR="0020430A" w:rsidRPr="00247FC8" w:rsidRDefault="0020430A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415A88B4" w14:textId="28C533DB" w:rsidR="00A56DC6" w:rsidRPr="00247FC8" w:rsidRDefault="00A56DC6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</w:tr>
      <w:tr w:rsidR="00A56DC6" w:rsidRPr="00247FC8" w14:paraId="497447D8" w14:textId="77777777" w:rsidTr="00DA3830">
        <w:tc>
          <w:tcPr>
            <w:tcW w:w="3692" w:type="dxa"/>
          </w:tcPr>
          <w:p w14:paraId="69D2B1AA" w14:textId="77777777" w:rsidR="00A56DC6" w:rsidRPr="00247FC8" w:rsidRDefault="00A56DC6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52F6ACE2" w14:textId="77777777" w:rsidR="00A56DC6" w:rsidRPr="00247FC8" w:rsidRDefault="00A56DC6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5C534A0B" w14:textId="77777777" w:rsidR="00A56DC6" w:rsidRPr="00247FC8" w:rsidRDefault="00A56DC6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024C7013" w14:textId="77777777" w:rsidR="00A56DC6" w:rsidRPr="00247FC8" w:rsidRDefault="00A56DC6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 w:cs="맑은 고딕"/>
              </w:rPr>
            </w:pPr>
          </w:p>
        </w:tc>
      </w:tr>
    </w:tbl>
    <w:p w14:paraId="42EB7759" w14:textId="77777777" w:rsidR="00DA3830" w:rsidRPr="00247FC8" w:rsidRDefault="00DA3830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2970BC5A" w14:textId="5393EF4C" w:rsidR="00DA3830" w:rsidRPr="00247FC8" w:rsidRDefault="00DA3830" w:rsidP="006B2CC7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  <w:sz w:val="28"/>
          <w:szCs w:val="32"/>
        </w:rPr>
      </w:pPr>
      <w:proofErr w:type="gramStart"/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>[</w:t>
      </w:r>
      <w:r w:rsidR="006B2CC7" w:rsidRPr="00247FC8">
        <w:rPr>
          <w:rFonts w:ascii="Noto Sans CJK KR Regular" w:eastAsia="Noto Sans CJK KR Regular" w:hAnsi="Noto Sans CJK KR Regular" w:hint="eastAsia"/>
          <w:sz w:val="28"/>
          <w:szCs w:val="32"/>
        </w:rPr>
        <w:t xml:space="preserve"> </w:t>
      </w:r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>Operator</w:t>
      </w:r>
      <w:proofErr w:type="gramEnd"/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 xml:space="preserve"> </w:t>
      </w:r>
      <w:proofErr w:type="gramStart"/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>Information ]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40"/>
        <w:gridCol w:w="3639"/>
        <w:gridCol w:w="3642"/>
        <w:gridCol w:w="3639"/>
      </w:tblGrid>
      <w:tr w:rsidR="00DA3830" w:rsidRPr="00247FC8" w14:paraId="43E259EF" w14:textId="77777777" w:rsidTr="00DA3830">
        <w:tc>
          <w:tcPr>
            <w:tcW w:w="3692" w:type="dxa"/>
          </w:tcPr>
          <w:p w14:paraId="2D4ED201" w14:textId="327642F7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Operator</w:t>
            </w:r>
          </w:p>
        </w:tc>
        <w:tc>
          <w:tcPr>
            <w:tcW w:w="3692" w:type="dxa"/>
          </w:tcPr>
          <w:p w14:paraId="43DB428F" w14:textId="1D3FEDE6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Position</w:t>
            </w:r>
          </w:p>
        </w:tc>
        <w:tc>
          <w:tcPr>
            <w:tcW w:w="3692" w:type="dxa"/>
          </w:tcPr>
          <w:p w14:paraId="4D954BC1" w14:textId="41EBBE19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Name</w:t>
            </w:r>
          </w:p>
        </w:tc>
        <w:tc>
          <w:tcPr>
            <w:tcW w:w="3692" w:type="dxa"/>
          </w:tcPr>
          <w:p w14:paraId="738802DA" w14:textId="02834B51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Signature</w:t>
            </w:r>
          </w:p>
        </w:tc>
      </w:tr>
      <w:tr w:rsidR="00DA3830" w:rsidRPr="00247FC8" w14:paraId="11E26E7D" w14:textId="77777777" w:rsidTr="00DA3830">
        <w:tc>
          <w:tcPr>
            <w:tcW w:w="3692" w:type="dxa"/>
          </w:tcPr>
          <w:p w14:paraId="5DA0FFA9" w14:textId="3ED9DE6E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047CEE6F" w14:textId="7E8491CA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47D3CB5A" w14:textId="711C5A3E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3692" w:type="dxa"/>
          </w:tcPr>
          <w:p w14:paraId="232D09EC" w14:textId="77777777" w:rsidR="00DA3830" w:rsidRPr="00247FC8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1E4D20DC" w14:textId="77777777" w:rsidR="00874C0C" w:rsidRPr="00247FC8" w:rsidRDefault="00874C0C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66ECBDEE" w14:textId="1B52E93A" w:rsidR="006B2CC7" w:rsidRPr="00247FC8" w:rsidRDefault="006B2CC7" w:rsidP="006B2CC7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  <w:sz w:val="28"/>
          <w:szCs w:val="32"/>
        </w:rPr>
      </w:pPr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 xml:space="preserve">[ </w:t>
      </w:r>
      <w:proofErr w:type="gramStart"/>
      <w:r w:rsidRPr="00247FC8">
        <w:rPr>
          <w:rFonts w:ascii="Noto Sans CJK KR Regular" w:eastAsia="Noto Sans CJK KR Regular" w:hAnsi="Noto Sans CJK KR Regular" w:hint="eastAsia"/>
          <w:sz w:val="28"/>
          <w:szCs w:val="32"/>
        </w:rPr>
        <w:t>Caution ]</w:t>
      </w:r>
      <w:proofErr w:type="gram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07"/>
      </w:tblGrid>
      <w:tr w:rsidR="006B2CC7" w:rsidRPr="00247FC8" w14:paraId="5CB21F5E" w14:textId="77777777" w:rsidTr="00874C0C">
        <w:trPr>
          <w:trHeight w:val="2121"/>
          <w:jc w:val="center"/>
        </w:trPr>
        <w:tc>
          <w:tcPr>
            <w:tcW w:w="9007" w:type="dxa"/>
          </w:tcPr>
          <w:p w14:paraId="6F4BA8DA" w14:textId="77777777" w:rsidR="006B2CC7" w:rsidRPr="00247FC8" w:rsidRDefault="006B2CC7" w:rsidP="00365CC9">
            <w:pPr>
              <w:pStyle w:val="aa"/>
              <w:spacing w:before="120" w:after="120"/>
              <w:ind w:firstLine="216"/>
              <w:jc w:val="center"/>
              <w:rPr>
                <w:rFonts w:ascii="Noto Sans CJK KR Regular" w:eastAsia="Noto Sans CJK KR Regular" w:hAnsi="Noto Sans CJK KR Regular"/>
                <w:b/>
                <w:bCs/>
                <w:color w:val="FF0000"/>
                <w:sz w:val="22"/>
                <w:szCs w:val="24"/>
              </w:rPr>
            </w:pPr>
            <w:r w:rsidRPr="00247FC8">
              <w:rPr>
                <w:rFonts w:ascii="Noto Sans CJK KR Regular" w:eastAsia="Noto Sans CJK KR Regular" w:hAnsi="Noto Sans CJK KR Regular"/>
                <w:b/>
                <w:bCs/>
                <w:color w:val="FF0000"/>
                <w:sz w:val="22"/>
                <w:szCs w:val="24"/>
              </w:rPr>
              <w:t>AVIKUS PROPRIETARY DATA</w:t>
            </w:r>
          </w:p>
          <w:p w14:paraId="4499AADB" w14:textId="77777777" w:rsidR="006B2CC7" w:rsidRPr="00247FC8" w:rsidRDefault="006B2CC7" w:rsidP="00365CC9">
            <w:pPr>
              <w:adjustRightInd w:val="0"/>
              <w:jc w:val="center"/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</w:pPr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This document contains confidential proprietary information.</w:t>
            </w:r>
          </w:p>
          <w:p w14:paraId="563C708B" w14:textId="77777777" w:rsidR="006B2CC7" w:rsidRPr="00247FC8" w:rsidRDefault="006B2CC7" w:rsidP="00365CC9">
            <w:pPr>
              <w:adjustRightInd w:val="0"/>
              <w:jc w:val="center"/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</w:pPr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Restricted to use only by </w:t>
            </w:r>
            <w:proofErr w:type="spellStart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Avikus</w:t>
            </w:r>
            <w:proofErr w:type="spellEnd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 employees or other </w:t>
            </w:r>
            <w:proofErr w:type="gramStart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persons</w:t>
            </w:r>
            <w:proofErr w:type="gramEnd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 authorized by </w:t>
            </w:r>
            <w:proofErr w:type="spellStart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Avikus</w:t>
            </w:r>
            <w:proofErr w:type="spellEnd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 in writing to use it.</w:t>
            </w:r>
          </w:p>
          <w:p w14:paraId="67B66E4B" w14:textId="77777777" w:rsidR="006B2CC7" w:rsidRPr="00247FC8" w:rsidRDefault="006B2CC7" w:rsidP="00365CC9">
            <w:pPr>
              <w:tabs>
                <w:tab w:val="left" w:pos="3677"/>
              </w:tabs>
              <w:jc w:val="center"/>
              <w:rPr>
                <w:rFonts w:ascii="Noto Sans CJK KR Regular" w:eastAsia="Noto Sans CJK KR Regular" w:hAnsi="Noto Sans CJK KR Regular" w:cs="AppleSystemUIFont"/>
                <w:sz w:val="16"/>
                <w:szCs w:val="16"/>
              </w:rPr>
            </w:pPr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Since it contains </w:t>
            </w:r>
            <w:proofErr w:type="spellStart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Avikus</w:t>
            </w:r>
            <w:proofErr w:type="spellEnd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 xml:space="preserve"> trade secrets, you cannot view, use, copy, distribute, or disclose this material without the prior written approval of </w:t>
            </w:r>
            <w:proofErr w:type="spellStart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Avikus</w:t>
            </w:r>
            <w:proofErr w:type="spellEnd"/>
            <w:r w:rsidRPr="00247FC8">
              <w:rPr>
                <w:rFonts w:ascii="Noto Sans CJK KR Regular" w:eastAsia="Noto Sans CJK KR Regular" w:hAnsi="Noto Sans CJK KR Regular" w:cs="AppleSystemUIFont"/>
                <w:sz w:val="18"/>
                <w:szCs w:val="18"/>
              </w:rPr>
              <w:t>.</w:t>
            </w:r>
          </w:p>
        </w:tc>
      </w:tr>
    </w:tbl>
    <w:p w14:paraId="5233AB66" w14:textId="0D432E8B" w:rsidR="002E0E96" w:rsidRPr="00247FC8" w:rsidRDefault="002E0E96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1B803545" w14:textId="77777777" w:rsidR="003C0444" w:rsidRPr="00247FC8" w:rsidRDefault="003C0444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  <w:color w:val="000000" w:themeColor="text1"/>
          <w:sz w:val="28"/>
          <w:szCs w:val="28"/>
        </w:rPr>
      </w:pPr>
    </w:p>
    <w:sdt>
      <w:sdtPr>
        <w:rPr>
          <w:rFonts w:ascii="Noto Sans CJK KR Regular" w:eastAsia="Noto Sans CJK KR Regular" w:hAnsi="Noto Sans CJK KR Regular" w:cs="Times New Roman"/>
          <w:noProof/>
          <w:color w:val="auto"/>
          <w:kern w:val="2"/>
          <w:sz w:val="22"/>
          <w:szCs w:val="22"/>
          <w:lang w:val="en-US"/>
        </w:rPr>
        <w:id w:val="415596584"/>
        <w:docPartObj>
          <w:docPartGallery w:val="Table of Contents"/>
          <w:docPartUnique/>
        </w:docPartObj>
      </w:sdtPr>
      <w:sdtEndPr>
        <w:rPr>
          <w:kern w:val="0"/>
        </w:rPr>
      </w:sdtEndPr>
      <w:sdtContent>
        <w:p w14:paraId="24005823" w14:textId="6EC77079" w:rsidR="003C0444" w:rsidRPr="00247FC8" w:rsidRDefault="003C0444">
          <w:pPr>
            <w:pStyle w:val="TOC"/>
            <w:rPr>
              <w:rFonts w:ascii="Noto Sans CJK KR Regular" w:eastAsia="Noto Sans CJK KR Regular" w:hAnsi="Noto Sans CJK KR Regular"/>
            </w:rPr>
          </w:pPr>
          <w:proofErr w:type="spellStart"/>
          <w:r w:rsidRPr="00247FC8">
            <w:rPr>
              <w:rFonts w:ascii="Noto Sans CJK KR Regular" w:eastAsia="Noto Sans CJK KR Regular" w:hAnsi="Noto Sans CJK KR Regular" w:hint="eastAsia"/>
            </w:rPr>
            <w:t>Contents</w:t>
          </w:r>
          <w:proofErr w:type="spellEnd"/>
        </w:p>
        <w:p w14:paraId="1242ECCB" w14:textId="01B4EA92" w:rsidR="00F3597C" w:rsidRDefault="003C0444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r w:rsidRPr="00247FC8">
            <w:rPr>
              <w:rFonts w:ascii="Noto Sans CJK KR Regular" w:eastAsia="Noto Sans CJK KR Regular" w:hAnsi="Noto Sans CJK KR Regular"/>
              <w:b/>
              <w:bCs/>
            </w:rPr>
            <w:fldChar w:fldCharType="begin"/>
          </w:r>
          <w:r w:rsidRPr="00247FC8">
            <w:rPr>
              <w:rFonts w:ascii="Noto Sans CJK KR Regular" w:eastAsia="Noto Sans CJK KR Regular" w:hAnsi="Noto Sans CJK KR Regular"/>
              <w:b/>
              <w:bCs/>
            </w:rPr>
            <w:instrText xml:space="preserve"> TOC \h \z \u \t "Avikus_title1,1,Avikus_title2,2,Avikus_title3,3" </w:instrText>
          </w:r>
          <w:r w:rsidRPr="00247FC8">
            <w:rPr>
              <w:rFonts w:ascii="Noto Sans CJK KR Regular" w:eastAsia="Noto Sans CJK KR Regular" w:hAnsi="Noto Sans CJK KR Regular"/>
              <w:b/>
              <w:bCs/>
            </w:rPr>
            <w:fldChar w:fldCharType="separate"/>
          </w:r>
          <w:hyperlink w:anchor="_Toc217371710" w:history="1">
            <w:r w:rsidR="00F3597C" w:rsidRPr="00FD7D4B">
              <w:rPr>
                <w:rStyle w:val="ae"/>
              </w:rPr>
              <w:t>1.</w:t>
            </w:r>
            <w:r w:rsidR="00F3597C"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="00F3597C" w:rsidRPr="00FD7D4B">
              <w:rPr>
                <w:rStyle w:val="ae"/>
                <w:rFonts w:ascii="Noto Sans CJK KR Regular" w:eastAsia="Noto Sans CJK KR Regular" w:hAnsi="Noto Sans CJK KR Regular" w:cs="맑은 고딕"/>
              </w:rPr>
              <w:t>Pre-Test Check</w:t>
            </w:r>
            <w:r w:rsidR="00F3597C" w:rsidRPr="00FD7D4B">
              <w:rPr>
                <w:rStyle w:val="ae"/>
                <w:rFonts w:ascii="Noto Sans CJK KR Regular" w:eastAsia="Noto Sans CJK KR Regular" w:hAnsi="Noto Sans CJK KR Regular"/>
              </w:rPr>
              <w:t>list</w:t>
            </w:r>
            <w:r w:rsidR="00F3597C">
              <w:rPr>
                <w:webHidden/>
              </w:rPr>
              <w:tab/>
            </w:r>
            <w:r w:rsidR="00F3597C">
              <w:rPr>
                <w:webHidden/>
              </w:rPr>
              <w:fldChar w:fldCharType="begin"/>
            </w:r>
            <w:r w:rsidR="00F3597C">
              <w:rPr>
                <w:webHidden/>
              </w:rPr>
              <w:instrText xml:space="preserve"> PAGEREF _Toc217371710 \h </w:instrText>
            </w:r>
            <w:r w:rsidR="00F3597C">
              <w:rPr>
                <w:webHidden/>
              </w:rPr>
            </w:r>
            <w:r w:rsidR="00F3597C">
              <w:rPr>
                <w:webHidden/>
              </w:rPr>
              <w:fldChar w:fldCharType="separate"/>
            </w:r>
            <w:r w:rsidR="00675062">
              <w:rPr>
                <w:webHidden/>
              </w:rPr>
              <w:t>4</w:t>
            </w:r>
            <w:r w:rsidR="00F3597C">
              <w:rPr>
                <w:webHidden/>
              </w:rPr>
              <w:fldChar w:fldCharType="end"/>
            </w:r>
          </w:hyperlink>
        </w:p>
        <w:p w14:paraId="2C82D2FB" w14:textId="50160C0B" w:rsidR="00F3597C" w:rsidRDefault="00F3597C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217371711" w:history="1">
            <w:r w:rsidRPr="00FD7D4B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FD7D4B">
              <w:rPr>
                <w:rStyle w:val="ae"/>
                <w:rFonts w:ascii="Noto Sans CJK KR Regular" w:eastAsia="Noto Sans CJK KR Regular" w:hAnsi="Noto Sans CJK KR Regular"/>
              </w:rPr>
              <w:t>Test Contents &amp;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_Toc217371711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7506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E4B99B" w14:textId="348A3A7D" w:rsidR="00F3597C" w:rsidRDefault="00F3597C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217371712" w:history="1">
            <w:r w:rsidRPr="00FD7D4B">
              <w:rPr>
                <w:rStyle w:val="ae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FD7D4B">
              <w:rPr>
                <w:rStyle w:val="ae"/>
              </w:rPr>
              <w:t>System Health Check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_Toc217371712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7506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B141A8" w14:textId="39B38C2A" w:rsidR="00F3597C" w:rsidRDefault="00F3597C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217371713" w:history="1">
            <w:r w:rsidRPr="00FD7D4B">
              <w:rPr>
                <w:rStyle w:val="ae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FD7D4B">
              <w:rPr>
                <w:rStyle w:val="ae"/>
              </w:rPr>
              <w:t>Network Storm (DoS)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_Toc217371713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7506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0EED94" w14:textId="61309568" w:rsidR="003C0444" w:rsidRPr="0024713E" w:rsidRDefault="003C0444" w:rsidP="0024713E">
          <w:pPr>
            <w:pStyle w:val="10"/>
            <w:rPr>
              <w:rFonts w:ascii="Noto Sans CJK KR Regular" w:eastAsia="Noto Sans CJK KR Regular" w:hAnsi="Noto Sans CJK KR Regular"/>
              <w:b/>
              <w:bCs/>
            </w:rPr>
          </w:pPr>
          <w:r w:rsidRPr="00247FC8">
            <w:rPr>
              <w:rFonts w:ascii="Noto Sans CJK KR Regular" w:eastAsia="Noto Sans CJK KR Regular" w:hAnsi="Noto Sans CJK KR Regular"/>
              <w:b/>
              <w:bCs/>
            </w:rPr>
            <w:fldChar w:fldCharType="end"/>
          </w:r>
        </w:p>
      </w:sdtContent>
    </w:sdt>
    <w:p w14:paraId="079D63E1" w14:textId="77777777" w:rsidR="003C0444" w:rsidRPr="00247FC8" w:rsidRDefault="003C0444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  <w:color w:val="000000" w:themeColor="text1"/>
          <w:sz w:val="28"/>
          <w:szCs w:val="28"/>
        </w:rPr>
      </w:pPr>
      <w:r w:rsidRPr="00247FC8">
        <w:rPr>
          <w:rFonts w:ascii="Noto Sans CJK KR Regular" w:eastAsia="Noto Sans CJK KR Regular" w:hAnsi="Noto Sans CJK KR Regular"/>
        </w:rPr>
        <w:br w:type="page"/>
      </w:r>
    </w:p>
    <w:p w14:paraId="3076ABC5" w14:textId="59835C52" w:rsidR="00247FC8" w:rsidRPr="00474D80" w:rsidRDefault="00247FC8" w:rsidP="00474D80">
      <w:pPr>
        <w:pStyle w:val="Avikustitle1"/>
        <w:rPr>
          <w:rFonts w:ascii="Noto Sans CJK KR Regular" w:eastAsia="Noto Sans CJK KR Regular" w:hAnsi="Noto Sans CJK KR Regular"/>
        </w:rPr>
      </w:pPr>
      <w:bookmarkStart w:id="2" w:name="_Toc217371710"/>
      <w:bookmarkEnd w:id="0"/>
      <w:bookmarkEnd w:id="1"/>
      <w:r w:rsidRPr="00247FC8">
        <w:rPr>
          <w:rFonts w:ascii="Noto Sans CJK KR Regular" w:eastAsia="Noto Sans CJK KR Regular" w:hAnsi="Noto Sans CJK KR Regular" w:cs="맑은 고딕" w:hint="eastAsia"/>
        </w:rPr>
        <w:lastRenderedPageBreak/>
        <w:t>Pre-Test Check</w:t>
      </w:r>
      <w:r w:rsidRPr="00247FC8">
        <w:rPr>
          <w:rFonts w:ascii="Noto Sans CJK KR Regular" w:eastAsia="Noto Sans CJK KR Regular" w:hAnsi="Noto Sans CJK KR Regular" w:hint="eastAsia"/>
        </w:rPr>
        <w:t>list</w:t>
      </w:r>
      <w:bookmarkEnd w:id="2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07"/>
        <w:gridCol w:w="8448"/>
        <w:gridCol w:w="5305"/>
      </w:tblGrid>
      <w:tr w:rsidR="00247FC8" w:rsidRPr="00247FC8" w14:paraId="575FE265" w14:textId="77777777" w:rsidTr="00247FC8">
        <w:trPr>
          <w:jc w:val="center"/>
        </w:trPr>
        <w:tc>
          <w:tcPr>
            <w:tcW w:w="807" w:type="dxa"/>
          </w:tcPr>
          <w:p w14:paraId="53A8811A" w14:textId="77777777" w:rsidR="00247FC8" w:rsidRPr="005B6073" w:rsidRDefault="00247FC8" w:rsidP="005B6073">
            <w:pPr>
              <w:pStyle w:val="Avikustabletext"/>
            </w:pPr>
            <w:r w:rsidRPr="005B6073">
              <w:rPr>
                <w:rFonts w:hint="eastAsia"/>
              </w:rPr>
              <w:t>No</w:t>
            </w:r>
          </w:p>
        </w:tc>
        <w:tc>
          <w:tcPr>
            <w:tcW w:w="8448" w:type="dxa"/>
          </w:tcPr>
          <w:p w14:paraId="675DB9E4" w14:textId="3A9703A6" w:rsidR="00247FC8" w:rsidRPr="005B6073" w:rsidRDefault="00247FC8" w:rsidP="005B6073">
            <w:pPr>
              <w:pStyle w:val="Avikustabletext"/>
            </w:pPr>
            <w:r w:rsidRPr="005B6073">
              <w:rPr>
                <w:rFonts w:hint="eastAsia"/>
              </w:rPr>
              <w:t>Check Item</w:t>
            </w:r>
          </w:p>
        </w:tc>
        <w:tc>
          <w:tcPr>
            <w:tcW w:w="5305" w:type="dxa"/>
          </w:tcPr>
          <w:p w14:paraId="11B13C38" w14:textId="0676590D" w:rsidR="00247FC8" w:rsidRPr="005B6073" w:rsidRDefault="00247FC8" w:rsidP="005B6073">
            <w:pPr>
              <w:pStyle w:val="Avikustabletext"/>
            </w:pPr>
            <w:r w:rsidRPr="005B6073">
              <w:rPr>
                <w:rFonts w:hint="eastAsia"/>
              </w:rPr>
              <w:t>Confirmation</w:t>
            </w:r>
          </w:p>
        </w:tc>
      </w:tr>
      <w:tr w:rsidR="00247FC8" w:rsidRPr="00247FC8" w14:paraId="1CB4ED14" w14:textId="77777777" w:rsidTr="00247FC8">
        <w:trPr>
          <w:jc w:val="center"/>
        </w:trPr>
        <w:tc>
          <w:tcPr>
            <w:tcW w:w="807" w:type="dxa"/>
          </w:tcPr>
          <w:p w14:paraId="147D236C" w14:textId="77777777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1</w:t>
            </w:r>
          </w:p>
        </w:tc>
        <w:tc>
          <w:tcPr>
            <w:tcW w:w="8448" w:type="dxa"/>
          </w:tcPr>
          <w:p w14:paraId="2EDAA4D2" w14:textId="1A1C409D" w:rsidR="00247FC8" w:rsidRPr="005B6073" w:rsidRDefault="00247FC8" w:rsidP="005B6073">
            <w:pPr>
              <w:pStyle w:val="Avikustabletext"/>
              <w:jc w:val="both"/>
            </w:pPr>
            <w:proofErr w:type="spellStart"/>
            <w:r w:rsidRPr="005B6073">
              <w:t>HiNAS</w:t>
            </w:r>
            <w:proofErr w:type="spellEnd"/>
            <w:r w:rsidRPr="005B6073">
              <w:t xml:space="preserve"> system powered ON and operating normally</w:t>
            </w:r>
          </w:p>
        </w:tc>
        <w:tc>
          <w:tcPr>
            <w:tcW w:w="5305" w:type="dxa"/>
          </w:tcPr>
          <w:p w14:paraId="14F1D63F" w14:textId="2EA547A4" w:rsidR="00247FC8" w:rsidRPr="005B6073" w:rsidRDefault="00EB583F" w:rsidP="005B6073">
            <w:pPr>
              <w:pStyle w:val="Avikustabletext"/>
            </w:pPr>
            <w:r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329D9669" w14:textId="77777777" w:rsidTr="00247FC8">
        <w:trPr>
          <w:jc w:val="center"/>
        </w:trPr>
        <w:tc>
          <w:tcPr>
            <w:tcW w:w="807" w:type="dxa"/>
          </w:tcPr>
          <w:p w14:paraId="63F7E8F6" w14:textId="77777777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2</w:t>
            </w:r>
          </w:p>
        </w:tc>
        <w:tc>
          <w:tcPr>
            <w:tcW w:w="84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2"/>
              <w:gridCol w:w="45"/>
            </w:tblGrid>
            <w:tr w:rsidR="00247FC8" w:rsidRPr="005B6073" w14:paraId="06A0C661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35717" w14:textId="77777777" w:rsidR="00247FC8" w:rsidRPr="005B6073" w:rsidRDefault="00247FC8" w:rsidP="005B6073">
                  <w:pPr>
                    <w:pStyle w:val="Avikustabletext"/>
                    <w:jc w:val="both"/>
                  </w:pPr>
                </w:p>
              </w:tc>
            </w:tr>
            <w:tr w:rsidR="00247FC8" w:rsidRPr="005B6073" w14:paraId="7107B30C" w14:textId="77777777" w:rsidTr="00247FC8">
              <w:tblPrEx>
                <w:jc w:val="center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0AEE804" w14:textId="77777777" w:rsidR="00247FC8" w:rsidRPr="005B6073" w:rsidRDefault="00247FC8" w:rsidP="005B6073">
                  <w:pPr>
                    <w:pStyle w:val="Avikustabletext"/>
                    <w:jc w:val="both"/>
                  </w:pPr>
                  <w:proofErr w:type="spellStart"/>
                  <w:r w:rsidRPr="005B6073">
                    <w:t>Fortigate</w:t>
                  </w:r>
                  <w:proofErr w:type="spellEnd"/>
                  <w:r w:rsidRPr="005B6073">
                    <w:t xml:space="preserve"> firewall powered ON and GUI access available</w:t>
                  </w:r>
                </w:p>
              </w:tc>
            </w:tr>
          </w:tbl>
          <w:p w14:paraId="6856C927" w14:textId="17A63607" w:rsidR="00247FC8" w:rsidRPr="005B6073" w:rsidRDefault="00247FC8" w:rsidP="005B6073">
            <w:pPr>
              <w:pStyle w:val="Avikustabletext"/>
              <w:jc w:val="both"/>
            </w:pPr>
          </w:p>
        </w:tc>
        <w:tc>
          <w:tcPr>
            <w:tcW w:w="5305" w:type="dxa"/>
          </w:tcPr>
          <w:p w14:paraId="646FDDD1" w14:textId="7C1E82AE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0461881C" w14:textId="77777777" w:rsidTr="00247FC8">
        <w:trPr>
          <w:jc w:val="center"/>
        </w:trPr>
        <w:tc>
          <w:tcPr>
            <w:tcW w:w="807" w:type="dxa"/>
          </w:tcPr>
          <w:p w14:paraId="629FFACE" w14:textId="77777777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3</w:t>
            </w:r>
          </w:p>
        </w:tc>
        <w:tc>
          <w:tcPr>
            <w:tcW w:w="8448" w:type="dxa"/>
          </w:tcPr>
          <w:p w14:paraId="77745772" w14:textId="7916C315" w:rsidR="00247FC8" w:rsidRPr="005B6073" w:rsidRDefault="00247FC8" w:rsidP="005B6073">
            <w:pPr>
              <w:pStyle w:val="Avikustabletext"/>
              <w:jc w:val="both"/>
            </w:pPr>
            <w:r w:rsidRPr="005B6073">
              <w:t>Firewall monitoring environment prepared (bandwidth widget, log view)</w:t>
            </w:r>
          </w:p>
        </w:tc>
        <w:tc>
          <w:tcPr>
            <w:tcW w:w="5305" w:type="dxa"/>
          </w:tcPr>
          <w:p w14:paraId="454BB4BD" w14:textId="786CB170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24E46DEF" w14:textId="77777777" w:rsidTr="00247FC8">
        <w:trPr>
          <w:jc w:val="center"/>
        </w:trPr>
        <w:tc>
          <w:tcPr>
            <w:tcW w:w="807" w:type="dxa"/>
          </w:tcPr>
          <w:p w14:paraId="2CAF5EA8" w14:textId="77777777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4</w:t>
            </w:r>
          </w:p>
        </w:tc>
        <w:tc>
          <w:tcPr>
            <w:tcW w:w="84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56"/>
              <w:gridCol w:w="45"/>
            </w:tblGrid>
            <w:tr w:rsidR="00247FC8" w:rsidRPr="005B6073" w14:paraId="73579A94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F2192" w14:textId="77777777" w:rsidR="00247FC8" w:rsidRPr="005B6073" w:rsidRDefault="00247FC8" w:rsidP="005B6073">
                  <w:pPr>
                    <w:pStyle w:val="Avikustabletext"/>
                    <w:jc w:val="both"/>
                  </w:pPr>
                </w:p>
              </w:tc>
            </w:tr>
            <w:tr w:rsidR="00247FC8" w:rsidRPr="005B6073" w14:paraId="2F72FB96" w14:textId="77777777" w:rsidTr="00247FC8">
              <w:tblPrEx>
                <w:jc w:val="center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0C84E5C" w14:textId="1F850770" w:rsidR="00247FC8" w:rsidRPr="005B6073" w:rsidRDefault="00247FC8" w:rsidP="005B6073">
                  <w:pPr>
                    <w:pStyle w:val="Avikustabletext"/>
                    <w:jc w:val="both"/>
                  </w:pPr>
                  <w:r w:rsidRPr="005B6073">
                    <w:t>DoS / Network Storm related firewall policies configured and enabled</w:t>
                  </w:r>
                  <w:r w:rsidR="00E23835">
                    <w:rPr>
                      <w:rFonts w:hint="eastAsia"/>
                    </w:rPr>
                    <w:t xml:space="preserve"> </w:t>
                  </w:r>
                </w:p>
              </w:tc>
            </w:tr>
          </w:tbl>
          <w:p w14:paraId="3AACE085" w14:textId="631AAE7F" w:rsidR="00247FC8" w:rsidRPr="005B6073" w:rsidRDefault="00247FC8" w:rsidP="005B6073">
            <w:pPr>
              <w:pStyle w:val="Avikustabletext"/>
              <w:jc w:val="both"/>
            </w:pPr>
          </w:p>
        </w:tc>
        <w:tc>
          <w:tcPr>
            <w:tcW w:w="5305" w:type="dxa"/>
          </w:tcPr>
          <w:p w14:paraId="152E1B92" w14:textId="7CE54604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14D441A6" w14:textId="77777777" w:rsidTr="00247FC8">
        <w:trPr>
          <w:jc w:val="center"/>
        </w:trPr>
        <w:tc>
          <w:tcPr>
            <w:tcW w:w="807" w:type="dxa"/>
          </w:tcPr>
          <w:p w14:paraId="6A5A1EA5" w14:textId="77777777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5</w:t>
            </w:r>
          </w:p>
        </w:tc>
        <w:tc>
          <w:tcPr>
            <w:tcW w:w="8448" w:type="dxa"/>
          </w:tcPr>
          <w:p w14:paraId="2B9220BF" w14:textId="44E856D1" w:rsidR="00247FC8" w:rsidRPr="005B6073" w:rsidRDefault="00247FC8" w:rsidP="005B6073">
            <w:pPr>
              <w:pStyle w:val="Avikustabletext"/>
              <w:jc w:val="both"/>
            </w:pPr>
            <w:r w:rsidRPr="005B6073">
              <w:t>Logging enabled for</w:t>
            </w:r>
            <w:r w:rsidRPr="005B6073">
              <w:rPr>
                <w:rFonts w:hint="eastAsia"/>
              </w:rPr>
              <w:t xml:space="preserve"> </w:t>
            </w:r>
            <w:r w:rsidRPr="005B6073">
              <w:t>traffic events</w:t>
            </w:r>
          </w:p>
        </w:tc>
        <w:tc>
          <w:tcPr>
            <w:tcW w:w="5305" w:type="dxa"/>
          </w:tcPr>
          <w:p w14:paraId="1FFF00F4" w14:textId="50822F88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45AA5B68" w14:textId="77777777" w:rsidTr="00247FC8">
        <w:trPr>
          <w:jc w:val="center"/>
        </w:trPr>
        <w:tc>
          <w:tcPr>
            <w:tcW w:w="807" w:type="dxa"/>
          </w:tcPr>
          <w:p w14:paraId="769FD66F" w14:textId="02F48AC1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6</w:t>
            </w:r>
          </w:p>
        </w:tc>
        <w:tc>
          <w:tcPr>
            <w:tcW w:w="84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7"/>
              <w:gridCol w:w="45"/>
            </w:tblGrid>
            <w:tr w:rsidR="00247FC8" w:rsidRPr="005B6073" w14:paraId="24E40B3C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41DB1" w14:textId="77777777" w:rsidR="00247FC8" w:rsidRPr="005B6073" w:rsidRDefault="00247FC8" w:rsidP="005B6073">
                  <w:pPr>
                    <w:pStyle w:val="Avikustabletext"/>
                    <w:jc w:val="both"/>
                  </w:pPr>
                </w:p>
              </w:tc>
            </w:tr>
            <w:tr w:rsidR="00247FC8" w:rsidRPr="005B6073" w14:paraId="2EA04958" w14:textId="77777777" w:rsidTr="00247FC8">
              <w:tblPrEx>
                <w:jc w:val="center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4EE2222" w14:textId="77777777" w:rsidR="00247FC8" w:rsidRPr="005B6073" w:rsidRDefault="00247FC8" w:rsidP="005B6073">
                  <w:pPr>
                    <w:pStyle w:val="Avikustabletext"/>
                    <w:jc w:val="both"/>
                  </w:pPr>
                  <w:r w:rsidRPr="005B6073">
                    <w:t>Test laptop prepared (DoS script, IP configuration)</w:t>
                  </w:r>
                </w:p>
              </w:tc>
            </w:tr>
          </w:tbl>
          <w:p w14:paraId="0C51449E" w14:textId="79FBD371" w:rsidR="00247FC8" w:rsidRPr="005B6073" w:rsidRDefault="00247FC8" w:rsidP="005B6073">
            <w:pPr>
              <w:pStyle w:val="Avikustabletext"/>
              <w:jc w:val="both"/>
            </w:pPr>
          </w:p>
        </w:tc>
        <w:tc>
          <w:tcPr>
            <w:tcW w:w="5305" w:type="dxa"/>
          </w:tcPr>
          <w:p w14:paraId="24C21B9F" w14:textId="6738250F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40428EFA" w14:textId="77777777" w:rsidTr="00247FC8">
        <w:trPr>
          <w:jc w:val="center"/>
        </w:trPr>
        <w:tc>
          <w:tcPr>
            <w:tcW w:w="807" w:type="dxa"/>
          </w:tcPr>
          <w:p w14:paraId="33818AE9" w14:textId="7A7BC063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7</w:t>
            </w:r>
          </w:p>
        </w:tc>
        <w:tc>
          <w:tcPr>
            <w:tcW w:w="8448" w:type="dxa"/>
          </w:tcPr>
          <w:p w14:paraId="1168A006" w14:textId="33EE344A" w:rsidR="00247FC8" w:rsidRPr="005B6073" w:rsidRDefault="00247FC8" w:rsidP="005B6073">
            <w:pPr>
              <w:pStyle w:val="Avikustabletext"/>
              <w:jc w:val="both"/>
            </w:pPr>
            <w:r w:rsidRPr="005B6073">
              <w:t>Network connection and target IP (</w:t>
            </w:r>
            <w:proofErr w:type="spellStart"/>
            <w:r w:rsidRPr="005B6073">
              <w:t>HiNAS</w:t>
            </w:r>
            <w:proofErr w:type="spellEnd"/>
            <w:r w:rsidRPr="005B6073">
              <w:t>/BMS) verified</w:t>
            </w:r>
          </w:p>
        </w:tc>
        <w:tc>
          <w:tcPr>
            <w:tcW w:w="5305" w:type="dxa"/>
          </w:tcPr>
          <w:p w14:paraId="75CFCEEF" w14:textId="0C36652D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  <w:tr w:rsidR="00247FC8" w:rsidRPr="00247FC8" w14:paraId="2E41062D" w14:textId="77777777" w:rsidTr="00247FC8">
        <w:trPr>
          <w:jc w:val="center"/>
        </w:trPr>
        <w:tc>
          <w:tcPr>
            <w:tcW w:w="807" w:type="dxa"/>
          </w:tcPr>
          <w:p w14:paraId="5473D2E1" w14:textId="78909199" w:rsidR="00247FC8" w:rsidRPr="005B6073" w:rsidRDefault="00247FC8" w:rsidP="005B6073">
            <w:pPr>
              <w:pStyle w:val="Avikustabletext"/>
              <w:jc w:val="both"/>
            </w:pPr>
            <w:r w:rsidRPr="005B6073">
              <w:rPr>
                <w:rFonts w:hint="eastAsia"/>
              </w:rPr>
              <w:t>8</w:t>
            </w:r>
          </w:p>
        </w:tc>
        <w:tc>
          <w:tcPr>
            <w:tcW w:w="84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17"/>
              <w:gridCol w:w="45"/>
            </w:tblGrid>
            <w:tr w:rsidR="00247FC8" w:rsidRPr="005B6073" w14:paraId="555A3EF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EB1DE" w14:textId="77777777" w:rsidR="00247FC8" w:rsidRPr="005B6073" w:rsidRDefault="00247FC8" w:rsidP="005B6073">
                  <w:pPr>
                    <w:pStyle w:val="Avikustabletext"/>
                    <w:jc w:val="both"/>
                  </w:pPr>
                </w:p>
              </w:tc>
            </w:tr>
            <w:tr w:rsidR="00247FC8" w:rsidRPr="005B6073" w14:paraId="71DFE499" w14:textId="77777777" w:rsidTr="00247FC8">
              <w:tblPrEx>
                <w:jc w:val="center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F0F87F6" w14:textId="77777777" w:rsidR="00247FC8" w:rsidRPr="005B6073" w:rsidRDefault="00247FC8" w:rsidP="005B6073">
                  <w:pPr>
                    <w:pStyle w:val="Avikustabletext"/>
                    <w:jc w:val="both"/>
                  </w:pPr>
                  <w:r w:rsidRPr="005B6073">
                    <w:t>Test monitoring screens ready (</w:t>
                  </w:r>
                  <w:proofErr w:type="spellStart"/>
                  <w:r w:rsidRPr="005B6073">
                    <w:t>HiNAS</w:t>
                  </w:r>
                  <w:proofErr w:type="spellEnd"/>
                  <w:r w:rsidRPr="005B6073">
                    <w:t xml:space="preserve"> UI, firewall dashboard)</w:t>
                  </w:r>
                </w:p>
              </w:tc>
            </w:tr>
          </w:tbl>
          <w:p w14:paraId="60866420" w14:textId="77777777" w:rsidR="00247FC8" w:rsidRPr="005B6073" w:rsidRDefault="00247FC8" w:rsidP="005B6073">
            <w:pPr>
              <w:pStyle w:val="Avikustabletext"/>
              <w:jc w:val="both"/>
            </w:pPr>
          </w:p>
        </w:tc>
        <w:tc>
          <w:tcPr>
            <w:tcW w:w="5305" w:type="dxa"/>
          </w:tcPr>
          <w:p w14:paraId="1EBC060E" w14:textId="4855050F" w:rsidR="00247FC8" w:rsidRPr="005B6073" w:rsidRDefault="00EB583F" w:rsidP="005B6073">
            <w:pPr>
              <w:pStyle w:val="Avikustabletext"/>
            </w:pPr>
            <w:r w:rsidRPr="00EB583F">
              <w:rPr>
                <w:rFonts w:ascii="Segoe UI Symbol" w:hAnsi="Segoe UI Symbol" w:cs="Segoe UI Symbol"/>
              </w:rPr>
              <w:t>☑</w:t>
            </w:r>
            <w:r w:rsidR="00247FC8" w:rsidRPr="005B6073">
              <w:t xml:space="preserve"> Pass </w:t>
            </w:r>
            <w:r w:rsidR="00247FC8" w:rsidRPr="005B6073">
              <w:rPr>
                <w:rFonts w:ascii="Segoe UI Symbol" w:hAnsi="Segoe UI Symbol" w:cs="Segoe UI Symbol"/>
              </w:rPr>
              <w:t>☐</w:t>
            </w:r>
            <w:r w:rsidR="00247FC8" w:rsidRPr="005B6073">
              <w:t xml:space="preserve"> Fail</w:t>
            </w:r>
          </w:p>
        </w:tc>
      </w:tr>
    </w:tbl>
    <w:p w14:paraId="511584C8" w14:textId="7911C0C9" w:rsidR="00AE20D3" w:rsidRPr="00247FC8" w:rsidRDefault="00AE20D3" w:rsidP="00C86FF9">
      <w:pPr>
        <w:rPr>
          <w:rFonts w:ascii="Noto Sans CJK KR Regular" w:eastAsia="Noto Sans CJK KR Regular" w:hAnsi="Noto Sans CJK KR Regular"/>
        </w:rPr>
      </w:pPr>
    </w:p>
    <w:p w14:paraId="27B3A938" w14:textId="77777777" w:rsidR="00C86FF9" w:rsidRPr="00247FC8" w:rsidRDefault="00C86FF9" w:rsidP="00212815">
      <w:pPr>
        <w:pStyle w:val="Avikustitle1"/>
        <w:rPr>
          <w:rFonts w:ascii="Noto Sans CJK KR Regular" w:eastAsia="Noto Sans CJK KR Regular" w:hAnsi="Noto Sans CJK KR Regular"/>
        </w:rPr>
      </w:pPr>
      <w:bookmarkStart w:id="3" w:name="_Toc163121608"/>
      <w:bookmarkStart w:id="4" w:name="_Toc163126769"/>
      <w:bookmarkStart w:id="5" w:name="_Toc217371711"/>
      <w:r w:rsidRPr="00247FC8">
        <w:rPr>
          <w:rFonts w:ascii="Noto Sans CJK KR Regular" w:eastAsia="Noto Sans CJK KR Regular" w:hAnsi="Noto Sans CJK KR Regular" w:hint="eastAsia"/>
        </w:rPr>
        <w:t>Test Contents &amp; Procedure</w:t>
      </w:r>
      <w:bookmarkEnd w:id="3"/>
      <w:bookmarkEnd w:id="4"/>
      <w:bookmarkEnd w:id="5"/>
    </w:p>
    <w:p w14:paraId="01196C49" w14:textId="5D2EF1D6" w:rsidR="00192DFE" w:rsidRPr="00247FC8" w:rsidRDefault="00247FC8" w:rsidP="000A6C82">
      <w:pPr>
        <w:pStyle w:val="Avikustitle2"/>
        <w:rPr>
          <w:rFonts w:ascii="Noto Sans CJK KR Regular" w:eastAsia="Noto Sans CJK KR Regular" w:hAnsi="Noto Sans CJK KR Regular"/>
        </w:rPr>
      </w:pPr>
      <w:bookmarkStart w:id="6" w:name="_Toc217371712"/>
      <w:r w:rsidRPr="00247FC8">
        <w:rPr>
          <w:rFonts w:ascii="Noto Sans CJK KR Regular" w:eastAsia="Noto Sans CJK KR Regular" w:hAnsi="Noto Sans CJK KR Regular"/>
        </w:rPr>
        <w:t>System Health Check Test</w:t>
      </w:r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247FC8" w14:paraId="628C9BCB" w14:textId="77777777" w:rsidTr="00317DD0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75BF041" w14:textId="41B06B22" w:rsidR="000414E2" w:rsidRPr="00247FC8" w:rsidRDefault="000414E2" w:rsidP="00A04C82">
            <w:pPr>
              <w:pStyle w:val="Avikustabletext"/>
            </w:pPr>
            <w:r w:rsidRPr="00247FC8"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5477CD4" w14:textId="499F492D" w:rsidR="000414E2" w:rsidRPr="00247FC8" w:rsidRDefault="000414E2" w:rsidP="000414E2">
            <w:pPr>
              <w:pStyle w:val="Avikustabletext"/>
              <w:jc w:val="both"/>
            </w:pPr>
            <w:r w:rsidRPr="00247FC8">
              <w:rPr>
                <w:rFonts w:hint="eastAsia"/>
              </w:rPr>
              <w:t>Standard No.</w:t>
            </w:r>
          </w:p>
        </w:tc>
      </w:tr>
      <w:tr w:rsidR="000414E2" w:rsidRPr="00247FC8" w14:paraId="4A80CF53" w14:textId="77777777" w:rsidTr="003F2DAC">
        <w:trPr>
          <w:gridAfter w:val="1"/>
          <w:wAfter w:w="12" w:type="dxa"/>
        </w:trPr>
        <w:tc>
          <w:tcPr>
            <w:tcW w:w="2518" w:type="dxa"/>
            <w:vMerge/>
            <w:shd w:val="clear" w:color="auto" w:fill="FAE2D5" w:themeFill="accent2" w:themeFillTint="33"/>
          </w:tcPr>
          <w:p w14:paraId="47419F3A" w14:textId="77777777" w:rsidR="000414E2" w:rsidRPr="00247FC8" w:rsidRDefault="000414E2" w:rsidP="00A04C82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7FDB120" w14:textId="2345151E" w:rsidR="000414E2" w:rsidRPr="00247FC8" w:rsidRDefault="000414E2" w:rsidP="000414E2">
            <w:pPr>
              <w:pStyle w:val="Avikustabletext"/>
              <w:jc w:val="both"/>
            </w:pPr>
            <w:r w:rsidRPr="00247FC8">
              <w:rPr>
                <w:rFonts w:hint="eastAsia"/>
              </w:rPr>
              <w:t xml:space="preserve">Article. </w:t>
            </w:r>
          </w:p>
        </w:tc>
      </w:tr>
      <w:tr w:rsidR="00192DFE" w:rsidRPr="00247FC8" w14:paraId="696500D3" w14:textId="77777777" w:rsidTr="00A04C82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4A9E6D8E" w14:textId="4EB607A1" w:rsidR="00192DFE" w:rsidRPr="00247FC8" w:rsidRDefault="000414E2" w:rsidP="00A04C82">
            <w:pPr>
              <w:pStyle w:val="Avikustabletext"/>
            </w:pPr>
            <w:r w:rsidRPr="00247FC8"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ADDC896" w14:textId="67A4092D" w:rsidR="00192DFE" w:rsidRPr="00247FC8" w:rsidRDefault="00247FC8" w:rsidP="000414E2">
            <w:pPr>
              <w:pStyle w:val="Avikustabletext"/>
              <w:jc w:val="left"/>
            </w:pPr>
            <w:r w:rsidRPr="00247FC8">
              <w:t>The purpose of this test is to verify the system and hardware installation status before executing the Network Storm (DoS) test.</w:t>
            </w:r>
          </w:p>
        </w:tc>
      </w:tr>
      <w:tr w:rsidR="00192DFE" w:rsidRPr="00247FC8" w14:paraId="2DECB143" w14:textId="77777777" w:rsidTr="00A04C82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0D683BC6" w14:textId="77777777" w:rsidR="00192DFE" w:rsidRPr="00247FC8" w:rsidRDefault="00192DFE" w:rsidP="00A04C82">
            <w:pPr>
              <w:pStyle w:val="Avikustabletext"/>
            </w:pPr>
            <w:r w:rsidRPr="00247FC8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2C9E3D5" w14:textId="77777777" w:rsidR="00192DFE" w:rsidRPr="00247FC8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46365877" w14:textId="77777777" w:rsidR="00192DFE" w:rsidRPr="00247FC8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192DFE" w:rsidRPr="00247FC8" w14:paraId="3B87DCC3" w14:textId="77777777" w:rsidTr="00EB583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6C591D9F" w14:textId="77777777" w:rsidR="00192DFE" w:rsidRPr="00247FC8" w:rsidRDefault="00192DFE" w:rsidP="00A04C82">
            <w:pPr>
              <w:pStyle w:val="Avikustabletext"/>
              <w:jc w:val="left"/>
            </w:pPr>
          </w:p>
          <w:p w14:paraId="77E004A9" w14:textId="6D501ADE" w:rsidR="00192DFE" w:rsidRPr="00247FC8" w:rsidRDefault="00247FC8" w:rsidP="000414E2">
            <w:pPr>
              <w:pStyle w:val="Avikustabletext"/>
              <w:numPr>
                <w:ilvl w:val="0"/>
                <w:numId w:val="26"/>
              </w:numPr>
              <w:jc w:val="left"/>
            </w:pPr>
            <w:r w:rsidRPr="00247FC8">
              <w:t>Verify system installation status</w:t>
            </w:r>
            <w:r w:rsidR="000414E2" w:rsidRPr="00247FC8">
              <w:rPr>
                <w:rFonts w:hint="eastAsia"/>
              </w:rPr>
              <w:t xml:space="preserve">. </w:t>
            </w:r>
          </w:p>
          <w:p w14:paraId="36D1682F" w14:textId="1FDE7B97" w:rsidR="000414E2" w:rsidRPr="00247FC8" w:rsidRDefault="00247FC8" w:rsidP="000414E2">
            <w:pPr>
              <w:pStyle w:val="Avikustabletext"/>
              <w:numPr>
                <w:ilvl w:val="0"/>
                <w:numId w:val="24"/>
              </w:numPr>
              <w:jc w:val="left"/>
            </w:pPr>
            <w:proofErr w:type="spellStart"/>
            <w:r w:rsidRPr="00247FC8">
              <w:t>HiNAS</w:t>
            </w:r>
            <w:proofErr w:type="spellEnd"/>
            <w:r w:rsidRPr="00247FC8">
              <w:t xml:space="preserve"> system is installed on board</w:t>
            </w:r>
          </w:p>
          <w:p w14:paraId="303D6C96" w14:textId="69FB02B0" w:rsidR="000414E2" w:rsidRPr="00247FC8" w:rsidRDefault="00247FC8" w:rsidP="000414E2">
            <w:pPr>
              <w:pStyle w:val="Avikustabletext"/>
              <w:numPr>
                <w:ilvl w:val="0"/>
                <w:numId w:val="24"/>
              </w:numPr>
              <w:jc w:val="left"/>
            </w:pPr>
            <w:r w:rsidRPr="00247FC8">
              <w:t xml:space="preserve">Firewall is installed and physically connected to </w:t>
            </w:r>
            <w:proofErr w:type="spellStart"/>
            <w:r w:rsidRPr="00247FC8">
              <w:t>HiNAS</w:t>
            </w:r>
            <w:proofErr w:type="spellEnd"/>
          </w:p>
          <w:p w14:paraId="104ABF43" w14:textId="77777777" w:rsidR="00192DFE" w:rsidRPr="00247FC8" w:rsidRDefault="00247FC8" w:rsidP="00247FC8">
            <w:pPr>
              <w:pStyle w:val="Avikustabletext"/>
              <w:numPr>
                <w:ilvl w:val="0"/>
                <w:numId w:val="24"/>
              </w:numPr>
              <w:jc w:val="left"/>
            </w:pPr>
            <w:r w:rsidRPr="00247FC8">
              <w:t xml:space="preserve">L2 switch for </w:t>
            </w:r>
            <w:proofErr w:type="spellStart"/>
            <w:r w:rsidRPr="00247FC8">
              <w:t>HiNAS</w:t>
            </w:r>
            <w:proofErr w:type="spellEnd"/>
            <w:r w:rsidRPr="00247FC8">
              <w:t xml:space="preserve"> / BMS network is installed</w:t>
            </w:r>
          </w:p>
          <w:p w14:paraId="4A67A692" w14:textId="77777777" w:rsidR="00247FC8" w:rsidRPr="00247FC8" w:rsidRDefault="00247FC8" w:rsidP="00247FC8">
            <w:pPr>
              <w:pStyle w:val="Avikustabletext"/>
              <w:jc w:val="left"/>
            </w:pPr>
          </w:p>
          <w:p w14:paraId="1E9839B2" w14:textId="784203DE" w:rsidR="00247FC8" w:rsidRPr="00247FC8" w:rsidRDefault="00247FC8" w:rsidP="00247FC8">
            <w:pPr>
              <w:pStyle w:val="Avikustabletext"/>
              <w:numPr>
                <w:ilvl w:val="0"/>
                <w:numId w:val="26"/>
              </w:numPr>
              <w:jc w:val="left"/>
            </w:pPr>
            <w:r w:rsidRPr="00247FC8">
              <w:t>Verify system health status</w:t>
            </w:r>
            <w:r w:rsidRPr="00247FC8">
              <w:rPr>
                <w:rFonts w:hint="eastAsia"/>
              </w:rPr>
              <w:t xml:space="preserve">. </w:t>
            </w:r>
          </w:p>
          <w:p w14:paraId="01A6E23F" w14:textId="77777777" w:rsidR="00247FC8" w:rsidRPr="00247FC8" w:rsidRDefault="00247FC8" w:rsidP="00247FC8">
            <w:pPr>
              <w:pStyle w:val="Avikustabletext"/>
              <w:numPr>
                <w:ilvl w:val="0"/>
                <w:numId w:val="24"/>
              </w:numPr>
              <w:jc w:val="left"/>
            </w:pPr>
            <w:proofErr w:type="spellStart"/>
            <w:r w:rsidRPr="00247FC8">
              <w:t>HiNAS</w:t>
            </w:r>
            <w:proofErr w:type="spellEnd"/>
            <w:r w:rsidRPr="00247FC8">
              <w:t xml:space="preserve"> system boots normally without error </w:t>
            </w:r>
          </w:p>
          <w:p w14:paraId="3FC0F1AC" w14:textId="3C551B92" w:rsidR="00247FC8" w:rsidRPr="00247FC8" w:rsidRDefault="00247FC8" w:rsidP="00247FC8">
            <w:pPr>
              <w:pStyle w:val="Avikustabletext"/>
              <w:numPr>
                <w:ilvl w:val="0"/>
                <w:numId w:val="24"/>
              </w:numPr>
              <w:jc w:val="left"/>
            </w:pPr>
            <w:r w:rsidRPr="00247FC8">
              <w:t xml:space="preserve">No abnormal alarm or fault message is displayed on </w:t>
            </w:r>
            <w:proofErr w:type="spellStart"/>
            <w:r w:rsidRPr="00247FC8">
              <w:t>HiNAS</w:t>
            </w:r>
            <w:proofErr w:type="spellEnd"/>
            <w:r w:rsidRPr="00247FC8">
              <w:t xml:space="preserve"> UI </w:t>
            </w:r>
          </w:p>
          <w:p w14:paraId="2650094C" w14:textId="5BAE265B" w:rsidR="00247FC8" w:rsidRPr="00247FC8" w:rsidRDefault="00247FC8" w:rsidP="00247FC8">
            <w:pPr>
              <w:pStyle w:val="Avikustabletext"/>
              <w:jc w:val="left"/>
            </w:pPr>
          </w:p>
        </w:tc>
        <w:tc>
          <w:tcPr>
            <w:tcW w:w="1275" w:type="dxa"/>
            <w:vAlign w:val="center"/>
          </w:tcPr>
          <w:p w14:paraId="678167FF" w14:textId="38D514FF" w:rsidR="00192DFE" w:rsidRPr="00247FC8" w:rsidRDefault="00EB583F" w:rsidP="00EB583F">
            <w:pPr>
              <w:jc w:val="center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13" w:type="dxa"/>
            <w:vAlign w:val="center"/>
          </w:tcPr>
          <w:p w14:paraId="6A7F9519" w14:textId="4C432596" w:rsidR="00192DFE" w:rsidRPr="00247FC8" w:rsidRDefault="00EB583F" w:rsidP="00EB583F">
            <w:pPr>
              <w:jc w:val="center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</w:tr>
      <w:tr w:rsidR="00192DFE" w:rsidRPr="00247FC8" w14:paraId="68A31A54" w14:textId="77777777" w:rsidTr="00A04C82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662D0845" w14:textId="77777777" w:rsidR="00192DFE" w:rsidRPr="00247FC8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247FC8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192DFE" w:rsidRPr="00247FC8" w14:paraId="33983EF4" w14:textId="77777777" w:rsidTr="00A04C82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5435EB7F" w14:textId="77777777" w:rsidR="00192DFE" w:rsidRPr="00247FC8" w:rsidRDefault="00192DFE" w:rsidP="00A04C82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72B3EBFB" w14:textId="77777777" w:rsidR="00192DFE" w:rsidRPr="00247FC8" w:rsidRDefault="00192DFE" w:rsidP="00192DFE">
      <w:pPr>
        <w:rPr>
          <w:rFonts w:ascii="Noto Sans CJK KR Regular" w:eastAsia="Noto Sans CJK KR Regular" w:hAnsi="Noto Sans CJK KR Regular" w:cs="Calibri"/>
        </w:rPr>
      </w:pPr>
      <w:r w:rsidRPr="00247FC8">
        <w:rPr>
          <w:rFonts w:ascii="Noto Sans CJK KR Regular" w:eastAsia="Noto Sans CJK KR Regular" w:hAnsi="Noto Sans CJK KR Regular"/>
        </w:rPr>
        <w:tab/>
      </w:r>
      <w:r w:rsidRPr="00247FC8">
        <w:rPr>
          <w:rFonts w:ascii="Noto Sans CJK KR Regular" w:eastAsia="Noto Sans CJK KR Regular" w:hAnsi="Noto Sans CJK KR Regular" w:cs="Calibri"/>
        </w:rPr>
        <w:t xml:space="preserve"> </w:t>
      </w:r>
    </w:p>
    <w:p w14:paraId="6191AA5F" w14:textId="1701ED0A" w:rsidR="00192DFE" w:rsidRPr="00247FC8" w:rsidRDefault="00247FC8" w:rsidP="00247FC8">
      <w:pPr>
        <w:pStyle w:val="Avikustitle2"/>
        <w:rPr>
          <w:rFonts w:ascii="Noto Sans CJK KR Regular" w:eastAsia="Noto Sans CJK KR Regular" w:hAnsi="Noto Sans CJK KR Regular"/>
        </w:rPr>
      </w:pPr>
      <w:bookmarkStart w:id="7" w:name="_Toc217371713"/>
      <w:r w:rsidRPr="00247FC8">
        <w:rPr>
          <w:rFonts w:ascii="Noto Sans CJK KR Regular" w:eastAsia="Noto Sans CJK KR Regular" w:hAnsi="Noto Sans CJK KR Regular"/>
        </w:rPr>
        <w:t>Network Storm (DoS) Test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247FC8" w14:paraId="23065BE4" w14:textId="77777777" w:rsidTr="00F76149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D118F49" w14:textId="77777777" w:rsidR="000414E2" w:rsidRPr="00247FC8" w:rsidRDefault="000414E2" w:rsidP="00F76149">
            <w:pPr>
              <w:pStyle w:val="Avikustabletext"/>
            </w:pPr>
            <w:r w:rsidRPr="00247FC8"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5B2AF93" w14:textId="6D4A4BAD" w:rsidR="000414E2" w:rsidRPr="00247FC8" w:rsidRDefault="00247FC8" w:rsidP="00F76149">
            <w:pPr>
              <w:pStyle w:val="Avikustabletext"/>
              <w:jc w:val="both"/>
            </w:pPr>
            <w:r w:rsidRPr="00247FC8">
              <w:t>IACS UR E27</w:t>
            </w:r>
            <w:r w:rsidR="000414E2" w:rsidRPr="00247FC8">
              <w:rPr>
                <w:rFonts w:hint="eastAsia"/>
              </w:rPr>
              <w:t>.</w:t>
            </w:r>
            <w:r w:rsidR="005C73DA" w:rsidRPr="00247FC8">
              <w:rPr>
                <w:rFonts w:hint="eastAsia"/>
              </w:rPr>
              <w:t xml:space="preserve"> </w:t>
            </w:r>
          </w:p>
        </w:tc>
      </w:tr>
      <w:tr w:rsidR="000414E2" w:rsidRPr="00247FC8" w14:paraId="17561EEA" w14:textId="77777777" w:rsidTr="00F76149">
        <w:trPr>
          <w:gridAfter w:val="1"/>
          <w:wAfter w:w="12" w:type="dxa"/>
        </w:trPr>
        <w:tc>
          <w:tcPr>
            <w:tcW w:w="2518" w:type="dxa"/>
            <w:vMerge/>
            <w:shd w:val="clear" w:color="auto" w:fill="FAE2D5" w:themeFill="accent2" w:themeFillTint="33"/>
          </w:tcPr>
          <w:p w14:paraId="46000A3A" w14:textId="77777777" w:rsidR="000414E2" w:rsidRPr="00247FC8" w:rsidRDefault="000414E2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0A952917" w14:textId="3846CB2B" w:rsidR="000414E2" w:rsidRPr="00247FC8" w:rsidRDefault="00247FC8" w:rsidP="00247FC8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Cyber Resilience of On-board Systems and Equipment</w:t>
            </w:r>
          </w:p>
        </w:tc>
      </w:tr>
      <w:tr w:rsidR="000414E2" w:rsidRPr="00247FC8" w14:paraId="60C4D01A" w14:textId="77777777" w:rsidTr="00F76149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5DECBC64" w14:textId="77777777" w:rsidR="000414E2" w:rsidRPr="00247FC8" w:rsidRDefault="000414E2" w:rsidP="00F76149">
            <w:pPr>
              <w:pStyle w:val="Avikustabletext"/>
            </w:pPr>
            <w:r w:rsidRPr="00247FC8"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5E0429CF" w14:textId="5FA4BA1A" w:rsidR="000414E2" w:rsidRPr="00247FC8" w:rsidRDefault="00247FC8" w:rsidP="00F76149">
            <w:pPr>
              <w:pStyle w:val="Avikustabletext"/>
              <w:jc w:val="left"/>
            </w:pPr>
            <w:r w:rsidRPr="00247FC8">
              <w:t xml:space="preserve">The purpose of this test is to verify that the </w:t>
            </w:r>
            <w:proofErr w:type="spellStart"/>
            <w:r w:rsidRPr="00247FC8">
              <w:t>HiNAS</w:t>
            </w:r>
            <w:proofErr w:type="spellEnd"/>
            <w:r w:rsidRPr="00247FC8">
              <w:t xml:space="preserve"> system maintains normal operation when excessive network traffic (Network Storm / DoS condition) is generated, and that such abnormal traffic is properly detected and logged by the firewall.</w:t>
            </w:r>
          </w:p>
        </w:tc>
      </w:tr>
      <w:tr w:rsidR="000414E2" w:rsidRPr="00247FC8" w14:paraId="7E2BF3DD" w14:textId="77777777" w:rsidTr="00F76149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2125B1FC" w14:textId="77777777" w:rsidR="000414E2" w:rsidRPr="00247FC8" w:rsidRDefault="000414E2" w:rsidP="00F76149">
            <w:pPr>
              <w:pStyle w:val="Avikustabletext"/>
            </w:pPr>
            <w:r w:rsidRPr="00247FC8">
              <w:rPr>
                <w:rFonts w:hint="eastAsia"/>
              </w:rPr>
              <w:lastRenderedPageBreak/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E29C692" w14:textId="77777777" w:rsidR="000414E2" w:rsidRPr="00247FC8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63B3A774" w14:textId="77777777" w:rsidR="000414E2" w:rsidRPr="00247FC8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0414E2" w:rsidRPr="00247FC8" w14:paraId="04FA58C3" w14:textId="77777777" w:rsidTr="00EB583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34ECE3CD" w14:textId="66CFA56D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Confirm that the </w:t>
            </w:r>
            <w:proofErr w:type="spellStart"/>
            <w:r w:rsidRPr="00247FC8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247FC8">
              <w:rPr>
                <w:rFonts w:ascii="Noto Sans CJK KR Regular" w:eastAsia="Noto Sans CJK KR Regular" w:hAnsi="Noto Sans CJK KR Regular"/>
              </w:rPr>
              <w:t xml:space="preserve"> system is operating normally before the test.</w:t>
            </w:r>
          </w:p>
          <w:p w14:paraId="410F42D6" w14:textId="3B4C784A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Connect the test laptop to the L2 switch connected to the BMS </w:t>
            </w:r>
            <w:proofErr w:type="gramStart"/>
            <w:r w:rsidRPr="00247FC8">
              <w:rPr>
                <w:rFonts w:ascii="Noto Sans CJK KR Regular" w:eastAsia="Noto Sans CJK KR Regular" w:hAnsi="Noto Sans CJK KR Regular"/>
              </w:rPr>
              <w:t>network, and</w:t>
            </w:r>
            <w:proofErr w:type="gramEnd"/>
            <w:r w:rsidRPr="00247FC8">
              <w:rPr>
                <w:rFonts w:ascii="Noto Sans CJK KR Regular" w:eastAsia="Noto Sans CJK KR Regular" w:hAnsi="Noto Sans CJK KR Regular"/>
              </w:rPr>
              <w:t xml:space="preserve"> configure the test laptop IP address as the BMS IP.</w:t>
            </w:r>
          </w:p>
          <w:p w14:paraId="3C7B71C2" w14:textId="551FE7E0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Set the target IP address to the </w:t>
            </w:r>
            <w:proofErr w:type="spellStart"/>
            <w:r w:rsidRPr="00247FC8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247FC8">
              <w:rPr>
                <w:rFonts w:ascii="Noto Sans CJK KR Regular" w:eastAsia="Noto Sans CJK KR Regular" w:hAnsi="Noto Sans CJK KR Regular"/>
              </w:rPr>
              <w:t xml:space="preserve"> system.</w:t>
            </w:r>
          </w:p>
          <w:p w14:paraId="66C7F199" w14:textId="475C158F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Execute the DoS (Network Storm) traffic generation script with the following configuration:</w:t>
            </w:r>
          </w:p>
          <w:p w14:paraId="1F8C62E2" w14:textId="400986EE" w:rsid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- Protocol: UDP</w:t>
            </w:r>
          </w:p>
          <w:p w14:paraId="63CFBEEF" w14:textId="34704A70" w:rsidR="00CA2300" w:rsidRDefault="00CA2300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 xml:space="preserve">- </w:t>
            </w:r>
            <w:r w:rsidRPr="00CA2300">
              <w:rPr>
                <w:rFonts w:ascii="Noto Sans CJK KR Regular" w:eastAsia="Noto Sans CJK KR Regular" w:hAnsi="Noto Sans CJK KR Regular"/>
              </w:rPr>
              <w:t>Target IP: 10.0.100.20 (</w:t>
            </w:r>
            <w:proofErr w:type="spellStart"/>
            <w:r w:rsidRPr="00CA2300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CA2300">
              <w:rPr>
                <w:rFonts w:ascii="Noto Sans CJK KR Regular" w:eastAsia="Noto Sans CJK KR Regular" w:hAnsi="Noto Sans CJK KR Regular"/>
              </w:rPr>
              <w:t>)</w:t>
            </w:r>
          </w:p>
          <w:p w14:paraId="34D36FD7" w14:textId="1D4D3643" w:rsidR="00CA2300" w:rsidRPr="00247FC8" w:rsidRDefault="00CA2300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- Source IP: 10.0.50.12 (</w:t>
            </w:r>
            <w:r>
              <w:rPr>
                <w:rFonts w:ascii="맑은 고딕" w:eastAsia="맑은 고딕" w:hAnsi="맑은 고딕" w:cs="맑은 고딕" w:hint="eastAsia"/>
              </w:rPr>
              <w:t>BMS)</w:t>
            </w:r>
          </w:p>
          <w:p w14:paraId="67BA4BF2" w14:textId="5A2A1E8B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- Target Port: 5005</w:t>
            </w:r>
          </w:p>
          <w:p w14:paraId="71006691" w14:textId="69EB8257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- Packet Size: 1024 bytes</w:t>
            </w:r>
          </w:p>
          <w:p w14:paraId="3A9F0D29" w14:textId="74FC869F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- Traffic Load: configured to generate approximately 300 Mbps of traffic</w:t>
            </w:r>
          </w:p>
          <w:p w14:paraId="02C8BDCF" w14:textId="67E98B42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During the traffic generation, verify the following:</w:t>
            </w:r>
          </w:p>
          <w:p w14:paraId="6A264E7E" w14:textId="36A97F4A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- Firewall bandwidth usage increases and DoS-related detection is observed</w:t>
            </w:r>
          </w:p>
          <w:p w14:paraId="5A9E1CA1" w14:textId="0B05424F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- </w:t>
            </w:r>
            <w:proofErr w:type="spellStart"/>
            <w:r w:rsidRPr="00247FC8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247FC8">
              <w:rPr>
                <w:rFonts w:ascii="Noto Sans CJK KR Regular" w:eastAsia="Noto Sans CJK KR Regular" w:hAnsi="Noto Sans CJK KR Regular"/>
              </w:rPr>
              <w:t xml:space="preserve"> system continues normal operation without malfunction</w:t>
            </w:r>
          </w:p>
          <w:p w14:paraId="39F5905E" w14:textId="036502F9" w:rsidR="00247FC8" w:rsidRPr="00247FC8" w:rsidRDefault="00247FC8" w:rsidP="00247FC8">
            <w:pPr>
              <w:ind w:left="720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- No abnormal delay, freeze, or loss of display is observed on the </w:t>
            </w:r>
            <w:proofErr w:type="spellStart"/>
            <w:r w:rsidRPr="00247FC8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247FC8">
              <w:rPr>
                <w:rFonts w:ascii="Noto Sans CJK KR Regular" w:eastAsia="Noto Sans CJK KR Regular" w:hAnsi="Noto Sans CJK KR Regular"/>
              </w:rPr>
              <w:t xml:space="preserve"> UI</w:t>
            </w:r>
          </w:p>
          <w:p w14:paraId="3179943D" w14:textId="4B1A76B3" w:rsidR="00247FC8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>Stop the DoS traffic after sufficient observation time.</w:t>
            </w:r>
          </w:p>
          <w:p w14:paraId="70B46001" w14:textId="671B2356" w:rsidR="000414E2" w:rsidRPr="00247FC8" w:rsidRDefault="00247FC8" w:rsidP="00247FC8">
            <w:pPr>
              <w:numPr>
                <w:ilvl w:val="0"/>
                <w:numId w:val="37"/>
              </w:numPr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/>
              </w:rPr>
              <w:t xml:space="preserve">Review firewall logs and </w:t>
            </w:r>
            <w:proofErr w:type="spellStart"/>
            <w:r w:rsidRPr="00247FC8">
              <w:rPr>
                <w:rFonts w:ascii="Noto Sans CJK KR Regular" w:eastAsia="Noto Sans CJK KR Regular" w:hAnsi="Noto Sans CJK KR Regular"/>
              </w:rPr>
              <w:t>HiNAS</w:t>
            </w:r>
            <w:proofErr w:type="spellEnd"/>
            <w:r w:rsidRPr="00247FC8">
              <w:rPr>
                <w:rFonts w:ascii="Noto Sans CJK KR Regular" w:eastAsia="Noto Sans CJK KR Regular" w:hAnsi="Noto Sans CJK KR Regular"/>
              </w:rPr>
              <w:t xml:space="preserve"> system logs</w:t>
            </w:r>
            <w:r>
              <w:rPr>
                <w:rFonts w:ascii="Noto Sans CJK KR Regular" w:eastAsia="Noto Sans CJK KR Regular" w:hAnsi="Noto Sans CJK KR Regular" w:hint="eastAsia"/>
              </w:rPr>
              <w:t xml:space="preserve"> </w:t>
            </w:r>
            <w:r w:rsidRPr="00247FC8">
              <w:rPr>
                <w:rFonts w:ascii="Noto Sans CJK KR Regular" w:eastAsia="Noto Sans CJK KR Regular" w:hAnsi="Noto Sans CJK KR Regular"/>
              </w:rPr>
              <w:t>to confirm that Network Storm / DoS events are properly recorded.</w:t>
            </w:r>
          </w:p>
        </w:tc>
        <w:tc>
          <w:tcPr>
            <w:tcW w:w="1275" w:type="dxa"/>
            <w:vAlign w:val="center"/>
          </w:tcPr>
          <w:p w14:paraId="52D40032" w14:textId="12B429FD" w:rsidR="000414E2" w:rsidRPr="00247FC8" w:rsidRDefault="00EB583F" w:rsidP="00EB583F">
            <w:pPr>
              <w:jc w:val="center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13" w:type="dxa"/>
            <w:vAlign w:val="center"/>
          </w:tcPr>
          <w:p w14:paraId="2A18657E" w14:textId="6AAF0C11" w:rsidR="000414E2" w:rsidRPr="00247FC8" w:rsidRDefault="00EB583F" w:rsidP="00EB583F">
            <w:pPr>
              <w:jc w:val="center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</w:tr>
      <w:tr w:rsidR="000414E2" w:rsidRPr="00247FC8" w14:paraId="13E3201F" w14:textId="77777777" w:rsidTr="00F76149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132BD6FB" w14:textId="77777777" w:rsidR="000414E2" w:rsidRPr="00247FC8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247FC8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247FC8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0414E2" w:rsidRPr="00247FC8" w14:paraId="301B3517" w14:textId="77777777" w:rsidTr="005B6073">
        <w:trPr>
          <w:gridAfter w:val="1"/>
          <w:wAfter w:w="12" w:type="dxa"/>
          <w:trHeight w:val="2227"/>
        </w:trPr>
        <w:tc>
          <w:tcPr>
            <w:tcW w:w="13895" w:type="dxa"/>
            <w:gridSpan w:val="4"/>
          </w:tcPr>
          <w:p w14:paraId="0B53FCF0" w14:textId="77777777" w:rsidR="000414E2" w:rsidRPr="00247FC8" w:rsidRDefault="000414E2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697250C6" w14:textId="7132F444" w:rsidR="000414E2" w:rsidRPr="005B6073" w:rsidRDefault="000414E2" w:rsidP="005B6073">
      <w:pPr>
        <w:pStyle w:val="Avikustabletext"/>
        <w:jc w:val="both"/>
      </w:pPr>
    </w:p>
    <w:sectPr w:rsidR="000414E2" w:rsidRPr="005B6073" w:rsidSect="00ED0E89">
      <w:headerReference w:type="default" r:id="rId13"/>
      <w:footerReference w:type="default" r:id="rId14"/>
      <w:pgSz w:w="16838" w:h="11906" w:orient="landscape" w:code="9"/>
      <w:pgMar w:top="1560" w:right="1134" w:bottom="1134" w:left="1134" w:header="284" w:footer="6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ECC9" w14:textId="77777777" w:rsidR="006D6AD3" w:rsidRDefault="006D6AD3" w:rsidP="0080530A">
      <w:pPr>
        <w:spacing w:after="0" w:line="240" w:lineRule="auto"/>
      </w:pPr>
      <w:r>
        <w:separator/>
      </w:r>
    </w:p>
  </w:endnote>
  <w:endnote w:type="continuationSeparator" w:id="0">
    <w:p w14:paraId="7C79BA94" w14:textId="77777777" w:rsidR="006D6AD3" w:rsidRDefault="006D6AD3" w:rsidP="0080530A">
      <w:pPr>
        <w:spacing w:after="0" w:line="240" w:lineRule="auto"/>
      </w:pPr>
      <w:r>
        <w:continuationSeparator/>
      </w:r>
    </w:p>
  </w:endnote>
  <w:endnote w:type="continuationNotice" w:id="1">
    <w:p w14:paraId="10AEB1B5" w14:textId="77777777" w:rsidR="006D6AD3" w:rsidRDefault="006D6A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Bold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625C" w14:textId="2442CC09" w:rsidR="0080530A" w:rsidRPr="0053191B" w:rsidRDefault="000414E2">
    <w:pPr>
      <w:pStyle w:val="ab"/>
      <w:rPr>
        <w:rFonts w:ascii="Arial" w:eastAsia="맑은 고딕" w:hAnsi="Arial" w:cs="Times New Roman"/>
        <w:b/>
        <w:noProof/>
        <w:kern w:val="0"/>
        <w:sz w:val="22"/>
        <w:szCs w:val="12"/>
        <w:lang w:val="en-GB"/>
        <w14:ligatures w14:val="none"/>
      </w:rPr>
    </w:pPr>
    <w:r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HiNAS</w:t>
    </w:r>
    <w:r w:rsidR="00822B5A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 xml:space="preserve"> Control Standard</w:t>
    </w:r>
    <w:r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 xml:space="preserve"> </w:t>
    </w:r>
    <w:r w:rsidR="00247FC8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Network Storm</w:t>
    </w:r>
    <w:r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 xml:space="preserve"> Test Procedure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center" w:leader="none"/>
    </w:r>
    <w:r w:rsidR="002F12B6" w:rsidRPr="002F12B6">
      <w:rPr>
        <w:rFonts w:ascii="Arial" w:eastAsia="맑은 고딕" w:hAnsi="Arial" w:cs="Times New Roman" w:hint="eastAsia"/>
        <w:b/>
        <w:kern w:val="0"/>
        <w:szCs w:val="20"/>
        <w:lang w:val="en-GB"/>
        <w14:ligatures w14:val="none"/>
      </w:rPr>
      <w:t xml:space="preserve"> </w:t>
    </w:r>
    <w:r w:rsidR="002F12B6" w:rsidRPr="002F12B6">
      <w:rPr>
        <w:rFonts w:ascii="Arial" w:eastAsia="맑은 고딕" w:hAnsi="Arial" w:cs="Times New Roman"/>
        <w:b/>
        <w:noProof/>
        <w:kern w:val="0"/>
        <w:sz w:val="22"/>
        <w:szCs w:val="12"/>
        <w:lang w:val="en-GB"/>
        <w14:ligatures w14:val="none"/>
      </w:rPr>
      <w:t xml:space="preserve"> </w:t>
    </w:r>
    <w:r w:rsidR="007279CD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202</w:t>
    </w:r>
    <w:r w:rsidR="00FA34B2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6-0</w:t>
    </w:r>
    <w:r w:rsidR="00C85878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5</w:t>
    </w:r>
    <w:r w:rsidR="00FA34B2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-</w:t>
    </w:r>
    <w:r w:rsidR="00C85878">
      <w:rPr>
        <w:rFonts w:ascii="Arial" w:eastAsia="맑은 고딕" w:hAnsi="Arial" w:cs="Times New Roman" w:hint="eastAsia"/>
        <w:b/>
        <w:noProof/>
        <w:kern w:val="0"/>
        <w:sz w:val="22"/>
        <w:szCs w:val="12"/>
        <w:lang w:val="en-GB"/>
        <w14:ligatures w14:val="none"/>
      </w:rPr>
      <w:t>22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4F0D8" w14:textId="77777777" w:rsidR="006D6AD3" w:rsidRDefault="006D6AD3" w:rsidP="0080530A">
      <w:pPr>
        <w:spacing w:after="0" w:line="240" w:lineRule="auto"/>
      </w:pPr>
      <w:r>
        <w:separator/>
      </w:r>
    </w:p>
  </w:footnote>
  <w:footnote w:type="continuationSeparator" w:id="0">
    <w:p w14:paraId="34DD5EDC" w14:textId="77777777" w:rsidR="006D6AD3" w:rsidRDefault="006D6AD3" w:rsidP="0080530A">
      <w:pPr>
        <w:spacing w:after="0" w:line="240" w:lineRule="auto"/>
      </w:pPr>
      <w:r>
        <w:continuationSeparator/>
      </w:r>
    </w:p>
  </w:footnote>
  <w:footnote w:type="continuationNotice" w:id="1">
    <w:p w14:paraId="5783029C" w14:textId="77777777" w:rsidR="006D6AD3" w:rsidRDefault="006D6A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490C" w14:textId="654453BD" w:rsidR="00A41309" w:rsidRPr="0080530A" w:rsidRDefault="0080530A" w:rsidP="0080530A">
    <w:pPr>
      <w:widowControl/>
      <w:tabs>
        <w:tab w:val="center" w:pos="426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 w:val="34"/>
        <w:szCs w:val="20"/>
        <w14:ligatures w14:val="none"/>
      </w:rPr>
    </w:pPr>
    <w:proofErr w:type="spellStart"/>
    <w:r w:rsidRPr="0080530A">
      <w:rPr>
        <w:rFonts w:ascii="Arial" w:eastAsia="맑은 고딕" w:hAnsi="Arial" w:cs="Times New Roman"/>
        <w:kern w:val="0"/>
        <w:szCs w:val="20"/>
        <w:lang w:val="en-GB" w:eastAsia="en-US"/>
        <w14:ligatures w14:val="none"/>
      </w:rPr>
      <w:t>HiNAS</w:t>
    </w:r>
    <w:proofErr w:type="spellEnd"/>
    <w:r w:rsidR="00BB6ABD">
      <w:rPr>
        <w:rFonts w:ascii="Arial" w:eastAsia="맑은 고딕" w:hAnsi="Arial" w:cs="Times New Roman" w:hint="eastAsia"/>
        <w:kern w:val="0"/>
        <w:szCs w:val="20"/>
        <w:lang w:val="en-GB"/>
        <w14:ligatures w14:val="none"/>
      </w:rPr>
      <w:t xml:space="preserve"> Control Standard</w:t>
    </w:r>
    <w:r w:rsidRPr="0080530A">
      <w:rPr>
        <w:rFonts w:ascii="Arial" w:eastAsia="맑은 고딕" w:hAnsi="Arial" w:cs="Times New Roman"/>
        <w:kern w:val="0"/>
        <w:szCs w:val="20"/>
        <w:lang w:val="en-GB" w:eastAsia="en-US"/>
        <w14:ligatures w14:val="none"/>
      </w:rPr>
      <w:t xml:space="preserve"> </w:t>
    </w:r>
    <w:r w:rsidR="00247FC8">
      <w:rPr>
        <w:rFonts w:ascii="Arial" w:eastAsia="맑은 고딕" w:hAnsi="Arial" w:cs="Times New Roman" w:hint="eastAsia"/>
        <w:kern w:val="0"/>
        <w:szCs w:val="20"/>
        <w:lang w:val="en-GB"/>
        <w14:ligatures w14:val="none"/>
      </w:rPr>
      <w:t>Network Storm</w:t>
    </w:r>
  </w:p>
  <w:tbl>
    <w:tblPr>
      <w:tblStyle w:val="ac"/>
      <w:tblpPr w:leftFromText="142" w:rightFromText="142" w:vertAnchor="text" w:horzAnchor="margin" w:tblpXSpec="right" w:tblpY="1"/>
      <w:tblOverlap w:val="never"/>
      <w:tblW w:w="1045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91"/>
      <w:gridCol w:w="2091"/>
      <w:gridCol w:w="2091"/>
      <w:gridCol w:w="2091"/>
      <w:gridCol w:w="2092"/>
    </w:tblGrid>
    <w:tr w:rsidR="00A41309" w14:paraId="403D0906" w14:textId="77777777" w:rsidTr="0091721F">
      <w:trPr>
        <w:trHeight w:val="271"/>
      </w:trPr>
      <w:tc>
        <w:tcPr>
          <w:tcW w:w="2091" w:type="dxa"/>
          <w:tcBorders>
            <w:bottom w:val="nil"/>
          </w:tcBorders>
        </w:tcPr>
        <w:p w14:paraId="706303A2" w14:textId="6B5FEC07" w:rsidR="00A41309" w:rsidRDefault="00A41309" w:rsidP="00A41309">
          <w:pPr>
            <w:widowControl/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YYYY-MM-DD</w:t>
          </w:r>
        </w:p>
      </w:tc>
      <w:tc>
        <w:tcPr>
          <w:tcW w:w="2091" w:type="dxa"/>
          <w:tcBorders>
            <w:bottom w:val="nil"/>
          </w:tcBorders>
        </w:tcPr>
        <w:p w14:paraId="218F597C" w14:textId="0A44E090" w:rsidR="00A41309" w:rsidRDefault="000414E2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Hull</w:t>
          </w:r>
          <w:r w:rsidR="00A41309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 No.</w:t>
          </w:r>
        </w:p>
      </w:tc>
      <w:tc>
        <w:tcPr>
          <w:tcW w:w="2091" w:type="dxa"/>
          <w:tcBorders>
            <w:bottom w:val="nil"/>
          </w:tcBorders>
        </w:tcPr>
        <w:p w14:paraId="1368B8CD" w14:textId="75295766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Revision No.</w:t>
          </w:r>
        </w:p>
      </w:tc>
      <w:tc>
        <w:tcPr>
          <w:tcW w:w="2091" w:type="dxa"/>
          <w:tcBorders>
            <w:bottom w:val="nil"/>
          </w:tcBorders>
        </w:tcPr>
        <w:p w14:paraId="33864047" w14:textId="5A3A5AAA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Status</w:t>
          </w:r>
        </w:p>
      </w:tc>
      <w:tc>
        <w:tcPr>
          <w:tcW w:w="2092" w:type="dxa"/>
          <w:tcBorders>
            <w:bottom w:val="nil"/>
          </w:tcBorders>
        </w:tcPr>
        <w:p w14:paraId="405CB949" w14:textId="627408EF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Page</w:t>
          </w:r>
        </w:p>
      </w:tc>
    </w:tr>
    <w:tr w:rsidR="00A41309" w14:paraId="20BC0A60" w14:textId="77777777" w:rsidTr="0091721F">
      <w:trPr>
        <w:trHeight w:val="271"/>
      </w:trPr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900D6A" w14:textId="4F9221A4" w:rsidR="001D44A7" w:rsidRDefault="00E033A3" w:rsidP="001D44A7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jc w:val="center"/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202</w:t>
          </w:r>
          <w:r w:rsidR="00FA34B2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6-0</w:t>
          </w:r>
          <w:r w:rsidR="00C85878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5</w:t>
          </w:r>
          <w:r w:rsidR="00FA34B2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-</w:t>
          </w:r>
          <w:r w:rsidR="00C85878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22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5F5401" w14:textId="73263BEA" w:rsidR="00A41309" w:rsidRDefault="00A03AFF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H</w:t>
          </w:r>
          <w:r w:rsidR="00C85878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HI 3447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26828E" w14:textId="44D046E2" w:rsidR="00A41309" w:rsidRDefault="00DA3830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1.</w:t>
          </w:r>
          <w:r w:rsidR="000414E2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0</w:t>
          </w:r>
          <w:r w:rsidR="00047A43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.0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6B5EE9" w14:textId="75E0B4D9" w:rsidR="00A41309" w:rsidRDefault="00BD1831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Revision </w:t>
          </w:r>
          <w:r w:rsidR="0024713E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0</w:t>
          </w:r>
        </w:p>
      </w:tc>
      <w:tc>
        <w:tcPr>
          <w:tcW w:w="209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24E042" w14:textId="1D630C5B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PAGE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1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  <w:r w:rsidRPr="00A41309">
            <w:rPr>
              <w:rFonts w:ascii="Arial" w:eastAsia="맑은 고딕" w:hAnsi="Arial" w:cs="Times New Roman"/>
              <w:b/>
              <w:kern w:val="0"/>
              <w:szCs w:val="20"/>
              <w:lang w:val="ko-KR"/>
              <w14:ligatures w14:val="none"/>
            </w:rPr>
            <w:t xml:space="preserve"> / 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NUMPAGES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2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</w:p>
      </w:tc>
    </w:tr>
  </w:tbl>
  <w:p w14:paraId="540FE338" w14:textId="58B2055F" w:rsidR="002C20DE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Cs w:val="20"/>
        <w:lang w:val="en-GB"/>
        <w14:ligatures w14:val="none"/>
      </w:rPr>
    </w:pPr>
    <w:r>
      <w:rPr>
        <w:rFonts w:ascii="Arial" w:eastAsia="맑은 고딕" w:hAnsi="Arial" w:cs="Times New Roman" w:hint="eastAsia"/>
        <w:b/>
        <w:kern w:val="0"/>
        <w:sz w:val="34"/>
        <w:szCs w:val="20"/>
        <w14:ligatures w14:val="none"/>
      </w:rPr>
      <w:t>Test Procedure</w:t>
    </w:r>
  </w:p>
  <w:p w14:paraId="787C8EC1" w14:textId="1A280D88" w:rsidR="0080530A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</w:pPr>
    <w:r w:rsidRPr="0080530A"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AC"/>
    <w:multiLevelType w:val="hybridMultilevel"/>
    <w:tmpl w:val="F434F8CE"/>
    <w:lvl w:ilvl="0" w:tplc="59DEF5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BE31D9"/>
    <w:multiLevelType w:val="hybridMultilevel"/>
    <w:tmpl w:val="4384797E"/>
    <w:lvl w:ilvl="0" w:tplc="C91E3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4E505A5"/>
    <w:multiLevelType w:val="hybridMultilevel"/>
    <w:tmpl w:val="3A16B846"/>
    <w:lvl w:ilvl="0" w:tplc="69102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A07833"/>
    <w:multiLevelType w:val="hybridMultilevel"/>
    <w:tmpl w:val="5E36ABBA"/>
    <w:lvl w:ilvl="0" w:tplc="7FDEEB4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B92258"/>
    <w:multiLevelType w:val="hybridMultilevel"/>
    <w:tmpl w:val="6BFC11B8"/>
    <w:lvl w:ilvl="0" w:tplc="1AEE8348">
      <w:start w:val="1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CA3B30"/>
    <w:multiLevelType w:val="multilevel"/>
    <w:tmpl w:val="C4FEEEB6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120" w:hanging="360"/>
      </w:pPr>
      <w:rPr>
        <w:rFonts w:hint="eastAsia"/>
      </w:rPr>
    </w:lvl>
    <w:lvl w:ilvl="2">
      <w:start w:val="1"/>
      <w:numFmt w:val="decimal"/>
      <w:pStyle w:val="Avikustitle3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6" w15:restartNumberingAfterBreak="0">
    <w:nsid w:val="14095CEC"/>
    <w:multiLevelType w:val="hybridMultilevel"/>
    <w:tmpl w:val="8B86F3DC"/>
    <w:lvl w:ilvl="0" w:tplc="0B5653BA">
      <w:start w:val="1"/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A25533"/>
    <w:multiLevelType w:val="hybridMultilevel"/>
    <w:tmpl w:val="8668CDDE"/>
    <w:lvl w:ilvl="0" w:tplc="0B0AB8A8">
      <w:start w:val="1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D4814C6"/>
    <w:multiLevelType w:val="hybridMultilevel"/>
    <w:tmpl w:val="17FC9FF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20A8"/>
    <w:multiLevelType w:val="hybridMultilevel"/>
    <w:tmpl w:val="35AEB074"/>
    <w:lvl w:ilvl="0" w:tplc="A8DEE8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51C5699"/>
    <w:multiLevelType w:val="hybridMultilevel"/>
    <w:tmpl w:val="D1867CCE"/>
    <w:lvl w:ilvl="0" w:tplc="6E8A1D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95D17E1"/>
    <w:multiLevelType w:val="hybridMultilevel"/>
    <w:tmpl w:val="FFFFFFFF"/>
    <w:lvl w:ilvl="0" w:tplc="3A6E186E">
      <w:start w:val="1"/>
      <w:numFmt w:val="bullet"/>
      <w:lvlText w:val="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2DF454D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 w:tplc="E74C1456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 w:tplc="A5D21522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5" w:tplc="21C0161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6" w:tplc="598833EA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7" w:tplc="0922BEA2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8" w:tplc="BC3E35F4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C986CFB"/>
    <w:multiLevelType w:val="hybridMultilevel"/>
    <w:tmpl w:val="C3227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66DB5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14" w15:restartNumberingAfterBreak="0">
    <w:nsid w:val="3D8B47B7"/>
    <w:multiLevelType w:val="hybridMultilevel"/>
    <w:tmpl w:val="9F1C9346"/>
    <w:lvl w:ilvl="0" w:tplc="A97CA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FA7196A"/>
    <w:multiLevelType w:val="hybridMultilevel"/>
    <w:tmpl w:val="747A02E8"/>
    <w:lvl w:ilvl="0" w:tplc="046C213C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2BC67FB"/>
    <w:multiLevelType w:val="hybridMultilevel"/>
    <w:tmpl w:val="E95051FE"/>
    <w:lvl w:ilvl="0" w:tplc="31947E32"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4A15D7"/>
    <w:multiLevelType w:val="hybridMultilevel"/>
    <w:tmpl w:val="459E485A"/>
    <w:lvl w:ilvl="0" w:tplc="C4DE36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9EE7555"/>
    <w:multiLevelType w:val="multilevel"/>
    <w:tmpl w:val="3E84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D603F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20" w15:restartNumberingAfterBreak="0">
    <w:nsid w:val="504E7ABC"/>
    <w:multiLevelType w:val="multilevel"/>
    <w:tmpl w:val="3912C454"/>
    <w:lvl w:ilvl="0">
      <w:start w:val="1"/>
      <w:numFmt w:val="decimal"/>
      <w:pStyle w:val="Avikustitle1"/>
      <w:lvlText w:val="%1."/>
      <w:lvlJc w:val="left"/>
      <w:pPr>
        <w:ind w:left="360" w:hanging="360"/>
      </w:pPr>
      <w:rPr>
        <w:rFonts w:ascii="Noto Sans CJK KR Bold" w:eastAsia="Noto Sans CJK KR Bold" w:hAnsi="Noto Sans CJK KR Bold" w:cs="Calibri"/>
      </w:rPr>
    </w:lvl>
    <w:lvl w:ilvl="1">
      <w:start w:val="1"/>
      <w:numFmt w:val="decimal"/>
      <w:pStyle w:val="Avikustitle2"/>
      <w:lvlText w:val="%1.%2"/>
      <w:lvlJc w:val="left"/>
      <w:pPr>
        <w:ind w:left="1120" w:hanging="360"/>
      </w:p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21" w15:restartNumberingAfterBreak="0">
    <w:nsid w:val="51AF5A65"/>
    <w:multiLevelType w:val="hybridMultilevel"/>
    <w:tmpl w:val="457AAB1C"/>
    <w:lvl w:ilvl="0" w:tplc="FE9C40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4B6108C"/>
    <w:multiLevelType w:val="multilevel"/>
    <w:tmpl w:val="0AF6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C44A8"/>
    <w:multiLevelType w:val="hybridMultilevel"/>
    <w:tmpl w:val="B560A55E"/>
    <w:lvl w:ilvl="0" w:tplc="7B9483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3E475D5"/>
    <w:multiLevelType w:val="multilevel"/>
    <w:tmpl w:val="9D2C4276"/>
    <w:lvl w:ilvl="0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148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eastAsia"/>
      </w:rPr>
    </w:lvl>
  </w:abstractNum>
  <w:abstractNum w:abstractNumId="25" w15:restartNumberingAfterBreak="0">
    <w:nsid w:val="703E3CCF"/>
    <w:multiLevelType w:val="multilevel"/>
    <w:tmpl w:val="211E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A2F21"/>
    <w:multiLevelType w:val="multilevel"/>
    <w:tmpl w:val="46384792"/>
    <w:lvl w:ilvl="0">
      <w:start w:val="1"/>
      <w:numFmt w:val="upperRoman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7" w15:restartNumberingAfterBreak="0">
    <w:nsid w:val="79BE4BA9"/>
    <w:multiLevelType w:val="hybridMultilevel"/>
    <w:tmpl w:val="4DC617D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45729">
    <w:abstractNumId w:val="4"/>
  </w:num>
  <w:num w:numId="2" w16cid:durableId="2109420326">
    <w:abstractNumId w:val="4"/>
  </w:num>
  <w:num w:numId="3" w16cid:durableId="1661613333">
    <w:abstractNumId w:val="4"/>
  </w:num>
  <w:num w:numId="4" w16cid:durableId="727849557">
    <w:abstractNumId w:val="26"/>
  </w:num>
  <w:num w:numId="5" w16cid:durableId="975915647">
    <w:abstractNumId w:val="20"/>
  </w:num>
  <w:num w:numId="6" w16cid:durableId="886989369">
    <w:abstractNumId w:val="3"/>
  </w:num>
  <w:num w:numId="7" w16cid:durableId="140658244">
    <w:abstractNumId w:val="5"/>
  </w:num>
  <w:num w:numId="8" w16cid:durableId="1896160723">
    <w:abstractNumId w:val="14"/>
  </w:num>
  <w:num w:numId="9" w16cid:durableId="1965191995">
    <w:abstractNumId w:val="11"/>
  </w:num>
  <w:num w:numId="10" w16cid:durableId="271212606">
    <w:abstractNumId w:val="7"/>
  </w:num>
  <w:num w:numId="11" w16cid:durableId="1834755398">
    <w:abstractNumId w:val="16"/>
  </w:num>
  <w:num w:numId="12" w16cid:durableId="114716588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335576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24046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745398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0244703">
    <w:abstractNumId w:val="15"/>
  </w:num>
  <w:num w:numId="17" w16cid:durableId="5522318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514283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64462872">
    <w:abstractNumId w:val="8"/>
  </w:num>
  <w:num w:numId="20" w16cid:durableId="1960799253">
    <w:abstractNumId w:val="27"/>
  </w:num>
  <w:num w:numId="21" w16cid:durableId="18188405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0172940">
    <w:abstractNumId w:val="12"/>
  </w:num>
  <w:num w:numId="23" w16cid:durableId="1155142582">
    <w:abstractNumId w:val="1"/>
  </w:num>
  <w:num w:numId="24" w16cid:durableId="1662736563">
    <w:abstractNumId w:val="6"/>
  </w:num>
  <w:num w:numId="25" w16cid:durableId="425813333">
    <w:abstractNumId w:val="24"/>
  </w:num>
  <w:num w:numId="26" w16cid:durableId="1444377066">
    <w:abstractNumId w:val="17"/>
  </w:num>
  <w:num w:numId="27" w16cid:durableId="340594788">
    <w:abstractNumId w:val="13"/>
  </w:num>
  <w:num w:numId="28" w16cid:durableId="645627087">
    <w:abstractNumId w:val="19"/>
  </w:num>
  <w:num w:numId="29" w16cid:durableId="610599373">
    <w:abstractNumId w:val="9"/>
  </w:num>
  <w:num w:numId="30" w16cid:durableId="1814985917">
    <w:abstractNumId w:val="23"/>
  </w:num>
  <w:num w:numId="31" w16cid:durableId="129635979">
    <w:abstractNumId w:val="21"/>
  </w:num>
  <w:num w:numId="32" w16cid:durableId="245042437">
    <w:abstractNumId w:val="2"/>
  </w:num>
  <w:num w:numId="33" w16cid:durableId="1591699417">
    <w:abstractNumId w:val="10"/>
  </w:num>
  <w:num w:numId="34" w16cid:durableId="286475366">
    <w:abstractNumId w:val="0"/>
  </w:num>
  <w:num w:numId="35" w16cid:durableId="441146946">
    <w:abstractNumId w:val="22"/>
  </w:num>
  <w:num w:numId="36" w16cid:durableId="1756978076">
    <w:abstractNumId w:val="18"/>
  </w:num>
  <w:num w:numId="37" w16cid:durableId="20318290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0A"/>
    <w:rsid w:val="0001740C"/>
    <w:rsid w:val="000216B5"/>
    <w:rsid w:val="00030D0F"/>
    <w:rsid w:val="00035879"/>
    <w:rsid w:val="0003664C"/>
    <w:rsid w:val="00036B43"/>
    <w:rsid w:val="000404FE"/>
    <w:rsid w:val="00040964"/>
    <w:rsid w:val="000414E2"/>
    <w:rsid w:val="00044358"/>
    <w:rsid w:val="00047A43"/>
    <w:rsid w:val="00064DD6"/>
    <w:rsid w:val="0006726B"/>
    <w:rsid w:val="0007283D"/>
    <w:rsid w:val="00084420"/>
    <w:rsid w:val="0009525D"/>
    <w:rsid w:val="00097F64"/>
    <w:rsid w:val="000A5653"/>
    <w:rsid w:val="000A664D"/>
    <w:rsid w:val="000A6C82"/>
    <w:rsid w:val="000B1F82"/>
    <w:rsid w:val="000B24E7"/>
    <w:rsid w:val="000C35B6"/>
    <w:rsid w:val="000D5FB5"/>
    <w:rsid w:val="00111FEA"/>
    <w:rsid w:val="0012403D"/>
    <w:rsid w:val="00134DC4"/>
    <w:rsid w:val="00140552"/>
    <w:rsid w:val="001518D4"/>
    <w:rsid w:val="00161642"/>
    <w:rsid w:val="001709FB"/>
    <w:rsid w:val="001774BE"/>
    <w:rsid w:val="00182DEA"/>
    <w:rsid w:val="001856B8"/>
    <w:rsid w:val="00186686"/>
    <w:rsid w:val="00187BB1"/>
    <w:rsid w:val="0019253D"/>
    <w:rsid w:val="00192DFE"/>
    <w:rsid w:val="001B6391"/>
    <w:rsid w:val="001D221C"/>
    <w:rsid w:val="001D44A7"/>
    <w:rsid w:val="001D46DA"/>
    <w:rsid w:val="001E399D"/>
    <w:rsid w:val="001F3E4B"/>
    <w:rsid w:val="001F4282"/>
    <w:rsid w:val="001F54FC"/>
    <w:rsid w:val="0020430A"/>
    <w:rsid w:val="00212815"/>
    <w:rsid w:val="00221105"/>
    <w:rsid w:val="002226A6"/>
    <w:rsid w:val="0023578E"/>
    <w:rsid w:val="0024008E"/>
    <w:rsid w:val="00243099"/>
    <w:rsid w:val="0024713E"/>
    <w:rsid w:val="00247FC8"/>
    <w:rsid w:val="00256F75"/>
    <w:rsid w:val="00277C2F"/>
    <w:rsid w:val="00294557"/>
    <w:rsid w:val="002B15CD"/>
    <w:rsid w:val="002C20DE"/>
    <w:rsid w:val="002D0A16"/>
    <w:rsid w:val="002D247F"/>
    <w:rsid w:val="002E0E96"/>
    <w:rsid w:val="002E2743"/>
    <w:rsid w:val="002E452A"/>
    <w:rsid w:val="002F12B6"/>
    <w:rsid w:val="002F7835"/>
    <w:rsid w:val="00300273"/>
    <w:rsid w:val="00312521"/>
    <w:rsid w:val="00323124"/>
    <w:rsid w:val="00325CF5"/>
    <w:rsid w:val="00327618"/>
    <w:rsid w:val="003307B4"/>
    <w:rsid w:val="00330A61"/>
    <w:rsid w:val="003465BC"/>
    <w:rsid w:val="0034674E"/>
    <w:rsid w:val="00356046"/>
    <w:rsid w:val="00363052"/>
    <w:rsid w:val="00381144"/>
    <w:rsid w:val="003B004D"/>
    <w:rsid w:val="003B5040"/>
    <w:rsid w:val="003C0444"/>
    <w:rsid w:val="003D240F"/>
    <w:rsid w:val="003E6415"/>
    <w:rsid w:val="004118E8"/>
    <w:rsid w:val="004125BE"/>
    <w:rsid w:val="00435661"/>
    <w:rsid w:val="00442CFC"/>
    <w:rsid w:val="00446A52"/>
    <w:rsid w:val="004501D4"/>
    <w:rsid w:val="00457C7E"/>
    <w:rsid w:val="00472190"/>
    <w:rsid w:val="00474A46"/>
    <w:rsid w:val="00474D80"/>
    <w:rsid w:val="0048086F"/>
    <w:rsid w:val="004857D6"/>
    <w:rsid w:val="004867E1"/>
    <w:rsid w:val="004A79E2"/>
    <w:rsid w:val="004C5BE2"/>
    <w:rsid w:val="004D073B"/>
    <w:rsid w:val="004E74EF"/>
    <w:rsid w:val="004F1E1C"/>
    <w:rsid w:val="005074D1"/>
    <w:rsid w:val="00511C42"/>
    <w:rsid w:val="0053191B"/>
    <w:rsid w:val="00536926"/>
    <w:rsid w:val="00560A0D"/>
    <w:rsid w:val="00573651"/>
    <w:rsid w:val="005903CE"/>
    <w:rsid w:val="005A4591"/>
    <w:rsid w:val="005B6073"/>
    <w:rsid w:val="005C289E"/>
    <w:rsid w:val="005C65E6"/>
    <w:rsid w:val="005C73DA"/>
    <w:rsid w:val="005D385A"/>
    <w:rsid w:val="00605EE8"/>
    <w:rsid w:val="00606EF0"/>
    <w:rsid w:val="006166EC"/>
    <w:rsid w:val="0062222F"/>
    <w:rsid w:val="00630D23"/>
    <w:rsid w:val="00636628"/>
    <w:rsid w:val="00636E41"/>
    <w:rsid w:val="006408D0"/>
    <w:rsid w:val="00641F44"/>
    <w:rsid w:val="006431B7"/>
    <w:rsid w:val="006542C1"/>
    <w:rsid w:val="00654814"/>
    <w:rsid w:val="00656F84"/>
    <w:rsid w:val="00664CC8"/>
    <w:rsid w:val="006653AC"/>
    <w:rsid w:val="00675062"/>
    <w:rsid w:val="00692E7C"/>
    <w:rsid w:val="006B2CC7"/>
    <w:rsid w:val="006B3002"/>
    <w:rsid w:val="006D6AD3"/>
    <w:rsid w:val="006E242F"/>
    <w:rsid w:val="006E2957"/>
    <w:rsid w:val="006F0187"/>
    <w:rsid w:val="006F4665"/>
    <w:rsid w:val="00711E80"/>
    <w:rsid w:val="00724818"/>
    <w:rsid w:val="0072696E"/>
    <w:rsid w:val="007279CD"/>
    <w:rsid w:val="00727EE5"/>
    <w:rsid w:val="00730C92"/>
    <w:rsid w:val="007415B8"/>
    <w:rsid w:val="00742376"/>
    <w:rsid w:val="00761BF7"/>
    <w:rsid w:val="00782171"/>
    <w:rsid w:val="007E044E"/>
    <w:rsid w:val="007F1023"/>
    <w:rsid w:val="007F1CDE"/>
    <w:rsid w:val="007F3581"/>
    <w:rsid w:val="0080530A"/>
    <w:rsid w:val="00814618"/>
    <w:rsid w:val="00822B5A"/>
    <w:rsid w:val="0084576C"/>
    <w:rsid w:val="00853AD1"/>
    <w:rsid w:val="008571C4"/>
    <w:rsid w:val="00863A6F"/>
    <w:rsid w:val="00864EB7"/>
    <w:rsid w:val="00874C0C"/>
    <w:rsid w:val="00887CB7"/>
    <w:rsid w:val="00892AB2"/>
    <w:rsid w:val="0089505C"/>
    <w:rsid w:val="008979F6"/>
    <w:rsid w:val="008B25A1"/>
    <w:rsid w:val="008B3EBF"/>
    <w:rsid w:val="008B78D0"/>
    <w:rsid w:val="008C56D1"/>
    <w:rsid w:val="008E729E"/>
    <w:rsid w:val="008F2DBA"/>
    <w:rsid w:val="00915E6A"/>
    <w:rsid w:val="0091721F"/>
    <w:rsid w:val="009458C5"/>
    <w:rsid w:val="009462E9"/>
    <w:rsid w:val="009510AB"/>
    <w:rsid w:val="009561F7"/>
    <w:rsid w:val="00977976"/>
    <w:rsid w:val="00994986"/>
    <w:rsid w:val="009962F2"/>
    <w:rsid w:val="009978D1"/>
    <w:rsid w:val="009A253F"/>
    <w:rsid w:val="009A7A20"/>
    <w:rsid w:val="009B5B5D"/>
    <w:rsid w:val="009E3BC0"/>
    <w:rsid w:val="00A03AFF"/>
    <w:rsid w:val="00A04F9B"/>
    <w:rsid w:val="00A41309"/>
    <w:rsid w:val="00A41732"/>
    <w:rsid w:val="00A46F33"/>
    <w:rsid w:val="00A5148B"/>
    <w:rsid w:val="00A529B5"/>
    <w:rsid w:val="00A52A5B"/>
    <w:rsid w:val="00A56DC6"/>
    <w:rsid w:val="00A62E66"/>
    <w:rsid w:val="00A92513"/>
    <w:rsid w:val="00AA7058"/>
    <w:rsid w:val="00AB3542"/>
    <w:rsid w:val="00AC7593"/>
    <w:rsid w:val="00AD047E"/>
    <w:rsid w:val="00AD531E"/>
    <w:rsid w:val="00AE20D3"/>
    <w:rsid w:val="00AE6E21"/>
    <w:rsid w:val="00AF371F"/>
    <w:rsid w:val="00B0124F"/>
    <w:rsid w:val="00B27394"/>
    <w:rsid w:val="00B303D6"/>
    <w:rsid w:val="00B32EFE"/>
    <w:rsid w:val="00B36575"/>
    <w:rsid w:val="00B54735"/>
    <w:rsid w:val="00B567B1"/>
    <w:rsid w:val="00B63FB1"/>
    <w:rsid w:val="00BB0984"/>
    <w:rsid w:val="00BB6ABD"/>
    <w:rsid w:val="00BB7003"/>
    <w:rsid w:val="00BC07EE"/>
    <w:rsid w:val="00BD1831"/>
    <w:rsid w:val="00BD6F20"/>
    <w:rsid w:val="00BE75BB"/>
    <w:rsid w:val="00C00033"/>
    <w:rsid w:val="00C023B1"/>
    <w:rsid w:val="00C10E29"/>
    <w:rsid w:val="00C15896"/>
    <w:rsid w:val="00C15960"/>
    <w:rsid w:val="00C21700"/>
    <w:rsid w:val="00C57A6F"/>
    <w:rsid w:val="00C609D3"/>
    <w:rsid w:val="00C7179C"/>
    <w:rsid w:val="00C71A9D"/>
    <w:rsid w:val="00C85878"/>
    <w:rsid w:val="00C86FF9"/>
    <w:rsid w:val="00CA2300"/>
    <w:rsid w:val="00CB203B"/>
    <w:rsid w:val="00CC09D3"/>
    <w:rsid w:val="00CC352D"/>
    <w:rsid w:val="00CE3BAB"/>
    <w:rsid w:val="00D17624"/>
    <w:rsid w:val="00D17662"/>
    <w:rsid w:val="00D34391"/>
    <w:rsid w:val="00D37770"/>
    <w:rsid w:val="00D416C8"/>
    <w:rsid w:val="00D418D5"/>
    <w:rsid w:val="00D556F5"/>
    <w:rsid w:val="00D630FA"/>
    <w:rsid w:val="00D66BB7"/>
    <w:rsid w:val="00D813CB"/>
    <w:rsid w:val="00DA02ED"/>
    <w:rsid w:val="00DA3830"/>
    <w:rsid w:val="00DB4DC9"/>
    <w:rsid w:val="00DC2C70"/>
    <w:rsid w:val="00E033A3"/>
    <w:rsid w:val="00E160EA"/>
    <w:rsid w:val="00E17085"/>
    <w:rsid w:val="00E17F02"/>
    <w:rsid w:val="00E230BB"/>
    <w:rsid w:val="00E23835"/>
    <w:rsid w:val="00E2665C"/>
    <w:rsid w:val="00E26F4A"/>
    <w:rsid w:val="00E30DDD"/>
    <w:rsid w:val="00E35201"/>
    <w:rsid w:val="00E37E40"/>
    <w:rsid w:val="00E5300A"/>
    <w:rsid w:val="00E84089"/>
    <w:rsid w:val="00E93017"/>
    <w:rsid w:val="00EA775A"/>
    <w:rsid w:val="00EB2528"/>
    <w:rsid w:val="00EB47FE"/>
    <w:rsid w:val="00EB583F"/>
    <w:rsid w:val="00ED0E89"/>
    <w:rsid w:val="00ED2F30"/>
    <w:rsid w:val="00EE569F"/>
    <w:rsid w:val="00F05254"/>
    <w:rsid w:val="00F14952"/>
    <w:rsid w:val="00F23FD3"/>
    <w:rsid w:val="00F3597C"/>
    <w:rsid w:val="00F35AC9"/>
    <w:rsid w:val="00F45C46"/>
    <w:rsid w:val="00F45EBD"/>
    <w:rsid w:val="00F52527"/>
    <w:rsid w:val="00F553AB"/>
    <w:rsid w:val="00F56A8B"/>
    <w:rsid w:val="00F61AB9"/>
    <w:rsid w:val="00F65341"/>
    <w:rsid w:val="00F7275F"/>
    <w:rsid w:val="00F83C83"/>
    <w:rsid w:val="00F96D73"/>
    <w:rsid w:val="00FA34B2"/>
    <w:rsid w:val="00FA56F1"/>
    <w:rsid w:val="00FB15C3"/>
    <w:rsid w:val="00FC04AD"/>
    <w:rsid w:val="00FE5947"/>
    <w:rsid w:val="00FE6E0B"/>
    <w:rsid w:val="00F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26D56"/>
  <w15:chartTrackingRefBased/>
  <w15:docId w15:val="{01CC3C75-6E5B-46DF-90BF-F1A484C6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CC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53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5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53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53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53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53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53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53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vikustext">
    <w:name w:val="Avikus_text"/>
    <w:basedOn w:val="a3"/>
    <w:link w:val="AvikustextChar"/>
    <w:qFormat/>
    <w:rsid w:val="00212815"/>
    <w:pPr>
      <w:spacing w:after="60"/>
      <w:ind w:leftChars="0" w:left="0" w:firstLineChars="100" w:firstLine="210"/>
    </w:pPr>
    <w:rPr>
      <w:rFonts w:ascii="Noto Sans CJK KR Regular" w:eastAsia="Noto Sans CJK KR Regular" w:hAnsi="Noto Sans CJK KR Regular"/>
      <w:sz w:val="21"/>
      <w:szCs w:val="21"/>
    </w:rPr>
  </w:style>
  <w:style w:type="character" w:customStyle="1" w:styleId="AvikustextChar">
    <w:name w:val="Avikus_text Char"/>
    <w:basedOn w:val="a0"/>
    <w:link w:val="Avikustext"/>
    <w:rsid w:val="00212815"/>
    <w:rPr>
      <w:rFonts w:ascii="Noto Sans CJK KR Regular" w:eastAsia="Noto Sans CJK KR Regular" w:hAnsi="Noto Sans CJK KR Regular"/>
      <w:sz w:val="21"/>
      <w:szCs w:val="21"/>
    </w:rPr>
  </w:style>
  <w:style w:type="paragraph" w:styleId="a3">
    <w:name w:val="List Paragraph"/>
    <w:basedOn w:val="a"/>
    <w:link w:val="Char"/>
    <w:uiPriority w:val="34"/>
    <w:qFormat/>
    <w:rsid w:val="00853AD1"/>
    <w:pPr>
      <w:ind w:leftChars="400" w:left="800"/>
    </w:pPr>
  </w:style>
  <w:style w:type="paragraph" w:customStyle="1" w:styleId="Avikustitle1">
    <w:name w:val="Avikus_title1"/>
    <w:basedOn w:val="1"/>
    <w:link w:val="Avikustitle1Char"/>
    <w:qFormat/>
    <w:rsid w:val="00212815"/>
    <w:pPr>
      <w:numPr>
        <w:numId w:val="5"/>
      </w:numPr>
      <w:spacing w:before="0"/>
    </w:pPr>
    <w:rPr>
      <w:rFonts w:ascii="Noto Sans CJK KR Bold" w:eastAsia="Noto Sans CJK KR Bold" w:hAnsi="Noto Sans CJK KR Bold" w:cs="Calibri"/>
      <w:sz w:val="28"/>
      <w:szCs w:val="28"/>
    </w:rPr>
  </w:style>
  <w:style w:type="character" w:customStyle="1" w:styleId="Avikustitle1Char">
    <w:name w:val="Avikus_title1 Char"/>
    <w:basedOn w:val="a0"/>
    <w:link w:val="Avikustitle1"/>
    <w:rsid w:val="00212815"/>
    <w:rPr>
      <w:rFonts w:ascii="Noto Sans CJK KR Bold" w:eastAsia="Noto Sans CJK KR Bold" w:hAnsi="Noto Sans CJK KR Bold" w:cs="Calibri"/>
      <w:color w:val="000000" w:themeColor="text1"/>
      <w:sz w:val="28"/>
      <w:szCs w:val="28"/>
    </w:rPr>
  </w:style>
  <w:style w:type="paragraph" w:customStyle="1" w:styleId="Avikustitle2">
    <w:name w:val="Avikus_title2"/>
    <w:basedOn w:val="2"/>
    <w:link w:val="Avikustitle2Char"/>
    <w:qFormat/>
    <w:rsid w:val="00212815"/>
    <w:pPr>
      <w:numPr>
        <w:ilvl w:val="1"/>
        <w:numId w:val="5"/>
      </w:numPr>
      <w:spacing w:before="0"/>
    </w:pPr>
    <w:rPr>
      <w:rFonts w:ascii="Noto Sans CJK KR Bold" w:eastAsia="Noto Sans CJK KR Bold" w:hAnsi="Noto Sans CJK KR Bold" w:cs="Calibri"/>
      <w:sz w:val="24"/>
      <w:szCs w:val="24"/>
    </w:rPr>
  </w:style>
  <w:style w:type="character" w:customStyle="1" w:styleId="Avikustitle2Char">
    <w:name w:val="Avikus_title2 Char"/>
    <w:basedOn w:val="a0"/>
    <w:link w:val="Avikustitle2"/>
    <w:rsid w:val="003C0444"/>
    <w:rPr>
      <w:rFonts w:ascii="Noto Sans CJK KR Bold" w:eastAsia="Noto Sans CJK KR Bold" w:hAnsi="Noto Sans CJK KR Bold" w:cs="Calibri"/>
      <w:color w:val="000000" w:themeColor="text1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8053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53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530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805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80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805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805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80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80530A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3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80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8053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530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rsid w:val="0080530A"/>
  </w:style>
  <w:style w:type="paragraph" w:styleId="ab">
    <w:name w:val="footer"/>
    <w:basedOn w:val="a"/>
    <w:link w:val="Char5"/>
    <w:uiPriority w:val="99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80530A"/>
  </w:style>
  <w:style w:type="table" w:styleId="ac">
    <w:name w:val="Table Grid"/>
    <w:basedOn w:val="a1"/>
    <w:uiPriority w:val="39"/>
    <w:rsid w:val="002C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F12B6"/>
    <w:rPr>
      <w:color w:val="666666"/>
    </w:rPr>
  </w:style>
  <w:style w:type="character" w:customStyle="1" w:styleId="Char">
    <w:name w:val="목록 단락 Char"/>
    <w:basedOn w:val="a0"/>
    <w:link w:val="a3"/>
    <w:uiPriority w:val="34"/>
    <w:rsid w:val="00C86FF9"/>
  </w:style>
  <w:style w:type="paragraph" w:styleId="TOC">
    <w:name w:val="TOC Heading"/>
    <w:basedOn w:val="1"/>
    <w:next w:val="a"/>
    <w:uiPriority w:val="39"/>
    <w:unhideWhenUsed/>
    <w:qFormat/>
    <w:rsid w:val="003C0444"/>
    <w:pPr>
      <w:widowControl/>
      <w:wordWrap/>
      <w:autoSpaceDE/>
      <w:autoSpaceDN/>
      <w:spacing w:before="240" w:after="0"/>
      <w:jc w:val="left"/>
      <w:outlineLvl w:val="9"/>
    </w:pPr>
    <w:rPr>
      <w:rFonts w:ascii="Noto Sans CJK KR Bold" w:eastAsia="Noto Sans CJK KR Bold" w:hAnsi="Noto Sans CJK KR Bold"/>
      <w:color w:val="0F4761" w:themeColor="accent1" w:themeShade="BF"/>
      <w:kern w:val="0"/>
      <w:lang w:val="ko-KR"/>
    </w:rPr>
  </w:style>
  <w:style w:type="paragraph" w:styleId="20">
    <w:name w:val="toc 2"/>
    <w:basedOn w:val="a"/>
    <w:next w:val="a"/>
    <w:autoRedefine/>
    <w:uiPriority w:val="39"/>
    <w:unhideWhenUsed/>
    <w:rsid w:val="004867E1"/>
    <w:pPr>
      <w:widowControl/>
      <w:tabs>
        <w:tab w:val="left" w:pos="880"/>
        <w:tab w:val="right" w:leader="dot" w:pos="14560"/>
      </w:tabs>
      <w:wordWrap/>
      <w:autoSpaceDE/>
      <w:autoSpaceDN/>
      <w:spacing w:after="100"/>
      <w:ind w:left="220"/>
      <w:jc w:val="left"/>
    </w:pPr>
    <w:rPr>
      <w:rFonts w:ascii="Noto Sans CJK KR Regular" w:eastAsia="Noto Sans CJK KR Regular" w:hAnsi="Noto Sans CJK KR Regular" w:cs="Times New Roman"/>
      <w:noProof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C0444"/>
    <w:pPr>
      <w:widowControl/>
      <w:tabs>
        <w:tab w:val="left" w:pos="440"/>
        <w:tab w:val="right" w:leader="dot" w:pos="14560"/>
      </w:tabs>
      <w:wordWrap/>
      <w:autoSpaceDE/>
      <w:autoSpaceDN/>
      <w:spacing w:after="100"/>
      <w:jc w:val="left"/>
    </w:pPr>
    <w:rPr>
      <w:rFonts w:ascii="Noto Sans CJK KR Bold" w:eastAsia="Noto Sans CJK KR Bold" w:hAnsi="Noto Sans CJK KR Bold" w:cs="Times New Roman"/>
      <w:noProof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3C0444"/>
    <w:pPr>
      <w:widowControl/>
      <w:tabs>
        <w:tab w:val="left" w:pos="1320"/>
        <w:tab w:val="right" w:leader="dot" w:pos="14560"/>
      </w:tabs>
      <w:wordWrap/>
      <w:autoSpaceDE/>
      <w:autoSpaceDN/>
      <w:spacing w:after="100"/>
      <w:ind w:left="440"/>
      <w:jc w:val="left"/>
    </w:pPr>
    <w:rPr>
      <w:rFonts w:ascii="Noto Sans CJK KR Regular" w:eastAsia="Noto Sans CJK KR Regular" w:hAnsi="Noto Sans CJK KR Regular" w:cs="Times New Roman"/>
      <w:i/>
      <w:iCs/>
      <w:noProof/>
      <w:kern w:val="0"/>
      <w:szCs w:val="20"/>
    </w:rPr>
  </w:style>
  <w:style w:type="paragraph" w:customStyle="1" w:styleId="Avikustitle3">
    <w:name w:val="Avikus_title3"/>
    <w:basedOn w:val="3"/>
    <w:link w:val="Avikustitle3Char"/>
    <w:qFormat/>
    <w:rsid w:val="00A46F33"/>
    <w:pPr>
      <w:numPr>
        <w:ilvl w:val="2"/>
        <w:numId w:val="7"/>
      </w:numPr>
      <w:spacing w:before="100"/>
      <w:ind w:leftChars="250" w:left="1220"/>
    </w:pPr>
    <w:rPr>
      <w:rFonts w:ascii="Noto Sans CJK KR Regular" w:eastAsia="Noto Sans CJK KR Regular" w:hAnsi="Noto Sans CJK KR Regular" w:cs="Calibri"/>
      <w:sz w:val="22"/>
      <w:szCs w:val="22"/>
    </w:rPr>
  </w:style>
  <w:style w:type="character" w:customStyle="1" w:styleId="Avikustitle3Char">
    <w:name w:val="Avikus_title3 Char"/>
    <w:basedOn w:val="1Char"/>
    <w:link w:val="Avikustitle3"/>
    <w:rsid w:val="003C0444"/>
    <w:rPr>
      <w:rFonts w:ascii="Noto Sans CJK KR Regular" w:eastAsia="Noto Sans CJK KR Regular" w:hAnsi="Noto Sans CJK KR Regular" w:cs="Calibri"/>
      <w:color w:val="000000" w:themeColor="text1"/>
      <w:sz w:val="22"/>
      <w:szCs w:val="32"/>
    </w:rPr>
  </w:style>
  <w:style w:type="paragraph" w:customStyle="1" w:styleId="Avikustabletext">
    <w:name w:val="Avikus_table_text"/>
    <w:basedOn w:val="a"/>
    <w:link w:val="AvikustabletextChar"/>
    <w:qFormat/>
    <w:rsid w:val="003C0444"/>
    <w:pPr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0"/>
    <w:link w:val="Avikustabletext"/>
    <w:rsid w:val="003C0444"/>
    <w:rPr>
      <w:rFonts w:ascii="Noto Sans CJK KR Regular" w:eastAsia="Noto Sans CJK KR Regular" w:hAnsi="Noto Sans CJK KR Regular"/>
    </w:rPr>
  </w:style>
  <w:style w:type="character" w:styleId="ae">
    <w:name w:val="Hyperlink"/>
    <w:basedOn w:val="a0"/>
    <w:uiPriority w:val="99"/>
    <w:unhideWhenUsed/>
    <w:rsid w:val="003C0444"/>
    <w:rPr>
      <w:color w:val="467886" w:themeColor="hyperlink"/>
      <w:u w:val="single"/>
    </w:rPr>
  </w:style>
  <w:style w:type="paragraph" w:styleId="af">
    <w:name w:val="caption"/>
    <w:basedOn w:val="a"/>
    <w:next w:val="a"/>
    <w:link w:val="Char6"/>
    <w:uiPriority w:val="35"/>
    <w:qFormat/>
    <w:rsid w:val="00AE20D3"/>
    <w:pPr>
      <w:widowControl/>
      <w:wordWrap/>
      <w:autoSpaceDE/>
      <w:autoSpaceDN/>
      <w:spacing w:after="200" w:line="276" w:lineRule="auto"/>
      <w:ind w:firstLine="180"/>
      <w:jc w:val="center"/>
    </w:pPr>
    <w:rPr>
      <w:b/>
      <w:bCs/>
      <w:color w:val="4F81BD"/>
      <w:kern w:val="0"/>
      <w:sz w:val="18"/>
      <w:szCs w:val="18"/>
      <w:lang w:eastAsia="en-US" w:bidi="en-US"/>
    </w:rPr>
  </w:style>
  <w:style w:type="character" w:customStyle="1" w:styleId="Char6">
    <w:name w:val="캡션 Char"/>
    <w:link w:val="af"/>
    <w:uiPriority w:val="35"/>
    <w:rsid w:val="00AE20D3"/>
    <w:rPr>
      <w:b/>
      <w:bCs/>
      <w:color w:val="4F81BD"/>
      <w:kern w:val="0"/>
      <w:sz w:val="18"/>
      <w:szCs w:val="18"/>
      <w:lang w:eastAsia="en-US" w:bidi="en-US"/>
    </w:rPr>
  </w:style>
  <w:style w:type="paragraph" w:styleId="af0">
    <w:name w:val="Normal (Web)"/>
    <w:basedOn w:val="a"/>
    <w:uiPriority w:val="99"/>
    <w:semiHidden/>
    <w:unhideWhenUsed/>
    <w:rsid w:val="00247F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_Flow_SignoffStatus xmlns="24019410-d1d0-42fe-b6da-bfb21a3ee566" xsi:nil="true"/>
    <TaxCatchAll xmlns="f1fa6c51-b02d-4139-aafb-3ade645604da" xsi:nil="true"/>
    <Thumbnail xmlns="24019410-d1d0-42fe-b6da-bfb21a3ee566" xsi:nil="true"/>
    <DocumentStatus xmlns="24019410-d1d0-42fe-b6da-bfb21a3ee566">Draft</DocumentStatus>
    <AS_xc5c5__xccb4__xbe0c__xb85c__xc154_ xmlns="24019410-d1d0-42fe-b6da-bfb21a3ee56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5" ma:contentTypeDescription="새 문서를 만듭니다." ma:contentTypeScope="" ma:versionID="96e2f3679aa723dfe6caee5effc0b8b4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3a05fda9f3b3bee0ad22124d03f40b1e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  <xsd:element ref="ns2:Document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  <xsd:element name="DocumentStatus" ma:index="30" nillable="true" ma:displayName="Document Status" ma:default="Draft" ma:description="파일의 현재 작업 단계를 선택해 주세요. &#10;(Draft: 작성 중, Review: 피드백 대기, Output: 최종 확정/공유 가능, Archived: 참고용 구버전)" ma:format="RadioButtons" ma:internalName="DocumentStatus">
      <xsd:simpleType>
        <xsd:restriction base="dms:Choice">
          <xsd:enumeration value="Draft"/>
          <xsd:enumeration value="Reivew"/>
          <xsd:enumeration value="Output"/>
          <xsd:enumeration value="Archiv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D35788-B667-47FE-BC8E-47ED2C3F5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359B7D-94B6-4DC4-A687-DC3B971F9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2FCF7B-9429-46FC-9905-08BAA9CFD488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4.xml><?xml version="1.0" encoding="utf-8"?>
<ds:datastoreItem xmlns:ds="http://schemas.openxmlformats.org/officeDocument/2006/customXml" ds:itemID="{34BD5B74-F1B7-4776-9DE1-2363E4FE5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6</Pages>
  <Words>610</Words>
  <Characters>3158</Characters>
  <Application>Microsoft Office Word</Application>
  <DocSecurity>0</DocSecurity>
  <Lines>175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Inbeom Kim (김인범)</dc:creator>
  <cp:keywords/>
  <dc:description/>
  <cp:lastModifiedBy>Seunghyun Woo(우승현)</cp:lastModifiedBy>
  <cp:revision>53</cp:revision>
  <cp:lastPrinted>2026-02-11T01:44:00Z</cp:lastPrinted>
  <dcterms:created xsi:type="dcterms:W3CDTF">2025-12-18T09:25:00Z</dcterms:created>
  <dcterms:modified xsi:type="dcterms:W3CDTF">2026-05-26T09:35:00Z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</Properties>
</file>