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6568A" w14:textId="1CABBFEF" w:rsidR="003134E4" w:rsidRDefault="003134E4" w:rsidP="003134E4">
      <w:r>
        <w:rPr>
          <w:rFonts w:hint="eastAsia"/>
        </w:rPr>
        <w:t>기계학습</w:t>
      </w:r>
      <w:r>
        <w:t>[11w] ch9.비지도 학습</w:t>
      </w:r>
    </w:p>
    <w:p w14:paraId="7F2686E6" w14:textId="77777777" w:rsidR="003134E4" w:rsidRDefault="003134E4" w:rsidP="003134E4"/>
    <w:p w14:paraId="7322D34E" w14:textId="77777777" w:rsidR="003134E4" w:rsidRDefault="003134E4" w:rsidP="003134E4">
      <w:r>
        <w:rPr>
          <w:rFonts w:hint="eastAsia"/>
        </w:rPr>
        <w:t>군집</w:t>
      </w:r>
    </w:p>
    <w:p w14:paraId="1A115C1D" w14:textId="77777777" w:rsidR="003134E4" w:rsidRDefault="003134E4" w:rsidP="003134E4">
      <w:r>
        <w:t>-비슷한 샘플을 클러스터로 모음</w:t>
      </w:r>
    </w:p>
    <w:p w14:paraId="270772EB" w14:textId="77777777" w:rsidR="003134E4" w:rsidRDefault="003134E4" w:rsidP="003134E4"/>
    <w:p w14:paraId="63D0658E" w14:textId="77777777" w:rsidR="003134E4" w:rsidRDefault="003134E4" w:rsidP="003134E4">
      <w:r>
        <w:rPr>
          <w:rFonts w:hint="eastAsia"/>
        </w:rPr>
        <w:t>이상치</w:t>
      </w:r>
      <w:r>
        <w:t xml:space="preserve"> 탐지</w:t>
      </w:r>
    </w:p>
    <w:p w14:paraId="4CD4DDAA" w14:textId="77777777" w:rsidR="003134E4" w:rsidRDefault="003134E4" w:rsidP="003134E4">
      <w:r>
        <w:t>-'정상' 데이터가 어떻게 보이는지를 학습하고, 비정상 샘플을 감지하는 데 사용</w:t>
      </w:r>
    </w:p>
    <w:p w14:paraId="1D489DE0" w14:textId="77777777" w:rsidR="003134E4" w:rsidRDefault="003134E4" w:rsidP="003134E4"/>
    <w:p w14:paraId="05DD490F" w14:textId="77777777" w:rsidR="003134E4" w:rsidRDefault="003134E4" w:rsidP="003134E4">
      <w:r>
        <w:rPr>
          <w:rFonts w:hint="eastAsia"/>
        </w:rPr>
        <w:t>밀도</w:t>
      </w:r>
      <w:r>
        <w:t xml:space="preserve"> 추정</w:t>
      </w:r>
    </w:p>
    <w:p w14:paraId="15487E26" w14:textId="77777777" w:rsidR="003134E4" w:rsidRDefault="003134E4" w:rsidP="003134E4">
      <w:r>
        <w:t>-데이터셋 생성 확률 과정의 확률 밀도 함수를 추정함</w:t>
      </w:r>
    </w:p>
    <w:p w14:paraId="191C260A" w14:textId="77777777" w:rsidR="003134E4" w:rsidRDefault="003134E4" w:rsidP="003134E4">
      <w:r>
        <w:t>-밀도 추정은 이상치 탐지에 널리 사용됨</w:t>
      </w:r>
    </w:p>
    <w:p w14:paraId="67EC03E1" w14:textId="77777777" w:rsidR="003134E4" w:rsidRDefault="003134E4" w:rsidP="003134E4">
      <w:r>
        <w:t>-밀도가 매우 낮은 영역에 놓인 샘플이 이상치일 가능성 높음</w:t>
      </w:r>
    </w:p>
    <w:p w14:paraId="645DBC0F" w14:textId="77777777" w:rsidR="003134E4" w:rsidRDefault="003134E4" w:rsidP="003134E4"/>
    <w:p w14:paraId="7B0465CF" w14:textId="77777777" w:rsidR="003134E4" w:rsidRDefault="003134E4" w:rsidP="003134E4">
      <w:r>
        <w:t>9.1 군집</w:t>
      </w:r>
    </w:p>
    <w:p w14:paraId="72C2B8A6" w14:textId="77777777" w:rsidR="003134E4" w:rsidRDefault="003134E4" w:rsidP="003134E4">
      <w:r>
        <w:rPr>
          <w:rFonts w:hint="eastAsia"/>
        </w:rPr>
        <w:t>각</w:t>
      </w:r>
      <w:r>
        <w:t xml:space="preserve"> 샘플은 하나의 그룹에 할당</w:t>
      </w:r>
    </w:p>
    <w:p w14:paraId="33329B49" w14:textId="77777777" w:rsidR="003134E4" w:rsidRDefault="003134E4" w:rsidP="003134E4">
      <w:r>
        <w:rPr>
          <w:rFonts w:hint="eastAsia"/>
        </w:rPr>
        <w:t>비슷한</w:t>
      </w:r>
      <w:r>
        <w:t xml:space="preserve"> 샘플을 구별해 하나의 클러스터 또는 비슷한 샘플의 그룹으로 할당하는 작업</w:t>
      </w:r>
    </w:p>
    <w:p w14:paraId="377C1769" w14:textId="77777777" w:rsidR="003134E4" w:rsidRDefault="003134E4" w:rsidP="003134E4">
      <w:r>
        <w:t>-군집을 사용하는 다양한 어플리케이션</w:t>
      </w:r>
    </w:p>
    <w:p w14:paraId="2E9AF375" w14:textId="77777777" w:rsidR="003134E4" w:rsidRDefault="003134E4" w:rsidP="003134E4">
      <w:r>
        <w:rPr>
          <w:rFonts w:hint="eastAsia"/>
        </w:rPr>
        <w:t>고객분류</w:t>
      </w:r>
      <w:r>
        <w:t>(추천시스템), 데이터 분석, 차원 축소 기법, 이상치 탐지,준지도 학습, 검색 엔진, 이미지 분할..</w:t>
      </w:r>
    </w:p>
    <w:p w14:paraId="097AA0F4" w14:textId="77777777" w:rsidR="003134E4" w:rsidRDefault="003134E4" w:rsidP="003134E4"/>
    <w:p w14:paraId="407D7520" w14:textId="77777777" w:rsidR="003134E4" w:rsidRDefault="003134E4" w:rsidP="003134E4">
      <w:r>
        <w:t>9.1.1 k-평균</w:t>
      </w:r>
    </w:p>
    <w:p w14:paraId="28032737" w14:textId="77777777" w:rsidR="003134E4" w:rsidRDefault="003134E4" w:rsidP="003134E4">
      <w:r>
        <w:t>(로이드-포지 알고리즘)</w:t>
      </w:r>
    </w:p>
    <w:p w14:paraId="1C04339D" w14:textId="77777777" w:rsidR="003134E4" w:rsidRDefault="003134E4" w:rsidP="003134E4">
      <w:r>
        <w:t>:반복 몇번으로 레이블이 없는 데이터셋을 빠르고 효율적으로 클러스터로 묶는 간단한 알고리즘</w:t>
      </w:r>
    </w:p>
    <w:p w14:paraId="683CBE36" w14:textId="77777777" w:rsidR="003134E4" w:rsidRDefault="003134E4" w:rsidP="003134E4">
      <w:r>
        <w:t>-예제) 샘플 덩어리 다섯 개로 이루어진 데이터셋</w:t>
      </w:r>
    </w:p>
    <w:p w14:paraId="7D5A15F3" w14:textId="77777777" w:rsidR="003134E4" w:rsidRDefault="003134E4" w:rsidP="003134E4">
      <w:r>
        <w:t>-(사이킷런) k-평균 알고리즘 적용</w:t>
      </w:r>
    </w:p>
    <w:p w14:paraId="0409008B" w14:textId="77777777" w:rsidR="003134E4" w:rsidRDefault="003134E4" w:rsidP="003134E4">
      <w:r>
        <w:t xml:space="preserve">  ㄴ각 군집의 중심을 찾고 가장 가까운 군집에 샘플 할당</w:t>
      </w:r>
    </w:p>
    <w:p w14:paraId="6866924F" w14:textId="77777777" w:rsidR="003134E4" w:rsidRDefault="003134E4" w:rsidP="003134E4">
      <w:r>
        <w:lastRenderedPageBreak/>
        <w:t xml:space="preserve">  ㄴ군집수 지정해야 함</w:t>
      </w:r>
    </w:p>
    <w:p w14:paraId="4207DB48" w14:textId="77777777" w:rsidR="003134E4" w:rsidRDefault="003134E4" w:rsidP="003134E4"/>
    <w:p w14:paraId="4274394A" w14:textId="77777777" w:rsidR="003134E4" w:rsidRDefault="003134E4" w:rsidP="003134E4">
      <w:r>
        <w:rPr>
          <w:rFonts w:hint="eastAsia"/>
        </w:rPr>
        <w:t>결정</w:t>
      </w:r>
      <w:r>
        <w:t xml:space="preserve"> 경계</w:t>
      </w:r>
    </w:p>
    <w:p w14:paraId="7FC6A771" w14:textId="77777777" w:rsidR="003134E4" w:rsidRDefault="003134E4" w:rsidP="003134E4">
      <w:r>
        <w:rPr>
          <w:rFonts w:hint="eastAsia"/>
        </w:rPr>
        <w:t>ㄴ결과</w:t>
      </w:r>
      <w:r>
        <w:t>: 보로노이 다이어그램</w:t>
      </w:r>
    </w:p>
    <w:p w14:paraId="031298E9" w14:textId="77777777" w:rsidR="003134E4" w:rsidRDefault="003134E4" w:rsidP="003134E4">
      <w:r>
        <w:t xml:space="preserve">           (평면을 특정 점까지의 거리가 가장 가까운 점의 집합으로 분할한 그림)</w:t>
      </w:r>
    </w:p>
    <w:p w14:paraId="7B80C3AF" w14:textId="77777777" w:rsidR="003134E4" w:rsidRDefault="003134E4" w:rsidP="003134E4">
      <w:r>
        <w:t xml:space="preserve"> ㄴ경계 부분의 일부 샘플을 제외하고 기본적으로 군집이 잘 구성됨</w:t>
      </w:r>
    </w:p>
    <w:p w14:paraId="15E014C1" w14:textId="77777777" w:rsidR="003134E4" w:rsidRDefault="003134E4" w:rsidP="003134E4"/>
    <w:p w14:paraId="5088E430" w14:textId="77777777" w:rsidR="003134E4" w:rsidRDefault="003134E4" w:rsidP="003134E4">
      <w:r>
        <w:t>k-평균 알고리즘의 단점</w:t>
      </w:r>
    </w:p>
    <w:p w14:paraId="2EA6E87E" w14:textId="77777777" w:rsidR="003134E4" w:rsidRDefault="003134E4" w:rsidP="003134E4">
      <w:r>
        <w:t xml:space="preserve">  ㄴ군집의 크기가 서로 많이 다르면 잘 작동되지 않음</w:t>
      </w:r>
    </w:p>
    <w:p w14:paraId="5432088F" w14:textId="77777777" w:rsidR="003134E4" w:rsidRDefault="003134E4" w:rsidP="003134E4">
      <w:r>
        <w:t xml:space="preserve">    (샘플과 센트로이드까지의 거리만 고려되기 때문)</w:t>
      </w:r>
    </w:p>
    <w:p w14:paraId="1E7F272D" w14:textId="77777777" w:rsidR="003134E4" w:rsidRDefault="003134E4" w:rsidP="003134E4"/>
    <w:p w14:paraId="0F0E98EE" w14:textId="77777777" w:rsidR="003134E4" w:rsidRDefault="003134E4" w:rsidP="003134E4">
      <w:r>
        <w:rPr>
          <w:rFonts w:hint="eastAsia"/>
        </w:rPr>
        <w:t>하드</w:t>
      </w:r>
      <w:r>
        <w:t xml:space="preserve"> 군집: 각 샘플에 대해 가장 가까운 클러스터를 선택</w:t>
      </w:r>
    </w:p>
    <w:p w14:paraId="3E0DA30D" w14:textId="77777777" w:rsidR="003134E4" w:rsidRDefault="003134E4" w:rsidP="003134E4">
      <w:r>
        <w:rPr>
          <w:rFonts w:hint="eastAsia"/>
        </w:rPr>
        <w:t>소프트군집</w:t>
      </w:r>
      <w:r>
        <w:t>: 클러스터마다 샘플에 점수를 부여함 샘플별로 각 군집 센트로이드와의 거리를 측정</w:t>
      </w:r>
    </w:p>
    <w:p w14:paraId="2C34F33B" w14:textId="77777777" w:rsidR="003134E4" w:rsidRDefault="003134E4" w:rsidP="003134E4"/>
    <w:p w14:paraId="0663D92E" w14:textId="77777777" w:rsidR="003134E4" w:rsidRDefault="003134E4" w:rsidP="003134E4">
      <w:r>
        <w:t>k-평균 알고리즘</w:t>
      </w:r>
    </w:p>
    <w:p w14:paraId="3F8F7CC6" w14:textId="77777777" w:rsidR="003134E4" w:rsidRDefault="003134E4" w:rsidP="003134E4">
      <w:r>
        <w:t xml:space="preserve"> ㄴ처음에는 센트로이드를 랜덤하게 선정</w:t>
      </w:r>
    </w:p>
    <w:p w14:paraId="7EB28135" w14:textId="77777777" w:rsidR="003134E4" w:rsidRDefault="003134E4" w:rsidP="003134E4">
      <w:r>
        <w:t xml:space="preserve"> ㄴ수렴할 때까지 다음 과정 반복</w:t>
      </w:r>
    </w:p>
    <w:p w14:paraId="2113C0D2" w14:textId="77777777" w:rsidR="003134E4" w:rsidRDefault="003134E4" w:rsidP="003134E4">
      <w:r>
        <w:t>(각 샘플을 가장 가까운 센트로이드에 할당)</w:t>
      </w:r>
    </w:p>
    <w:p w14:paraId="0DD907CB" w14:textId="77777777" w:rsidR="003134E4" w:rsidRDefault="003134E4" w:rsidP="003134E4">
      <w:r>
        <w:t>(군집별로 샘플의 평균을 계산하여 새로운 센트로이드 지정)</w:t>
      </w:r>
    </w:p>
    <w:p w14:paraId="5A0C9F81" w14:textId="77777777" w:rsidR="003134E4" w:rsidRDefault="003134E4" w:rsidP="003134E4"/>
    <w:p w14:paraId="315010E0" w14:textId="77777777" w:rsidR="003134E4" w:rsidRDefault="003134E4" w:rsidP="003134E4">
      <w:r>
        <w:t>k-평균 - 센트로이드 초기화 방법</w:t>
      </w:r>
    </w:p>
    <w:p w14:paraId="67A42243" w14:textId="77777777" w:rsidR="003134E4" w:rsidRDefault="003134E4" w:rsidP="003134E4">
      <w:r>
        <w:t>-관성</w:t>
      </w:r>
    </w:p>
    <w:p w14:paraId="1EC349B8" w14:textId="77777777" w:rsidR="003134E4" w:rsidRDefault="003134E4" w:rsidP="003134E4">
      <w:r>
        <w:t xml:space="preserve">  ㄴk-mean 모델 평가 방법</w:t>
      </w:r>
    </w:p>
    <w:p w14:paraId="44EFE877" w14:textId="77777777" w:rsidR="003134E4" w:rsidRDefault="003134E4" w:rsidP="003134E4">
      <w:r>
        <w:t xml:space="preserve">  ㄴ정의: 샘플과 가장 가까운 센트로이드와의 거리의 제곱의 합</w:t>
      </w:r>
    </w:p>
    <w:p w14:paraId="42B60827" w14:textId="77777777" w:rsidR="003134E4" w:rsidRDefault="003134E4" w:rsidP="003134E4">
      <w:r>
        <w:t xml:space="preserve">  ㄴ각 군집이 센트로이드에 얼마나 가까이 모여있는가를 측정</w:t>
      </w:r>
    </w:p>
    <w:p w14:paraId="5C63A1B9" w14:textId="77777777" w:rsidR="003134E4" w:rsidRDefault="003134E4" w:rsidP="003134E4">
      <w:r>
        <w:t xml:space="preserve">  ㄴscore() 메서드가 측정 (음수 기준)</w:t>
      </w:r>
    </w:p>
    <w:p w14:paraId="75402313" w14:textId="77777777" w:rsidR="003134E4" w:rsidRDefault="003134E4" w:rsidP="003134E4">
      <w:r>
        <w:lastRenderedPageBreak/>
        <w:t>-좋은 모델 선택법</w:t>
      </w:r>
    </w:p>
    <w:p w14:paraId="388E8D2F" w14:textId="77777777" w:rsidR="003134E4" w:rsidRDefault="003134E4" w:rsidP="003134E4"/>
    <w:p w14:paraId="4FCB1286" w14:textId="77777777" w:rsidR="003134E4" w:rsidRDefault="003134E4" w:rsidP="003134E4">
      <w:r>
        <w:t>-K-평균++</w:t>
      </w:r>
    </w:p>
    <w:p w14:paraId="3C927F56" w14:textId="77777777" w:rsidR="003134E4" w:rsidRDefault="003134E4" w:rsidP="003134E4">
      <w:r>
        <w:t xml:space="preserve"> ㄴ센트로이드를 무작위로 초기화하는 대신 특정 확률분포를 이용하여 선택</w:t>
      </w:r>
    </w:p>
    <w:p w14:paraId="5B2BEC38" w14:textId="77777777" w:rsidR="003134E4" w:rsidRDefault="003134E4" w:rsidP="003134E4">
      <w:r>
        <w:t xml:space="preserve">  ㄴ센트로이드들 사이의 거리를 크게할 가능성이 높아짐</w:t>
      </w:r>
    </w:p>
    <w:p w14:paraId="3F12025A" w14:textId="77777777" w:rsidR="003134E4" w:rsidRDefault="003134E4" w:rsidP="003134E4">
      <w:r>
        <w:t xml:space="preserve">  ㄴKMeans 모델의 기본값으로 사용됨</w:t>
      </w:r>
    </w:p>
    <w:p w14:paraId="30F100A7" w14:textId="77777777" w:rsidR="003134E4" w:rsidRDefault="003134E4" w:rsidP="003134E4"/>
    <w:p w14:paraId="28B2C4DC" w14:textId="77777777" w:rsidR="003134E4" w:rsidRDefault="003134E4" w:rsidP="003134E4">
      <w:r>
        <w:t>k-평균 (K-평균 속도 개선과 미니배치 k-평균)</w:t>
      </w:r>
    </w:p>
    <w:p w14:paraId="6D36FC9E" w14:textId="77777777" w:rsidR="003134E4" w:rsidRDefault="003134E4" w:rsidP="003134E4">
      <w:r>
        <w:t>-elkan 알고리즘</w:t>
      </w:r>
    </w:p>
    <w:p w14:paraId="71862B49" w14:textId="77777777" w:rsidR="003134E4" w:rsidRDefault="003134E4" w:rsidP="003134E4">
      <w:r>
        <w:t xml:space="preserve"> ㄴalgorithm=elkan: 불필요한 거리 계산을 많이 피함으로, 학습 속도 향상됨</w:t>
      </w:r>
    </w:p>
    <w:p w14:paraId="43379352" w14:textId="77777777" w:rsidR="003134E4" w:rsidRDefault="003134E4" w:rsidP="003134E4">
      <w:r>
        <w:t xml:space="preserve"> ㄴ삼각 부등식 사용 algorithm=full:</w:t>
      </w:r>
    </w:p>
    <w:p w14:paraId="461B77BF" w14:textId="77777777" w:rsidR="003134E4" w:rsidRDefault="003134E4" w:rsidP="003134E4"/>
    <w:p w14:paraId="26CDB4C1" w14:textId="77777777" w:rsidR="003134E4" w:rsidRDefault="003134E4" w:rsidP="003134E4">
      <w:r>
        <w:t>-미니배치 K-평균</w:t>
      </w:r>
    </w:p>
    <w:p w14:paraId="3C9C05D6" w14:textId="77777777" w:rsidR="003134E4" w:rsidRDefault="003134E4" w:rsidP="003134E4">
      <w:r>
        <w:t xml:space="preserve">  ㄴ전체 데이터셋 대신 각 반복마다 미니배치를 사용해 센트로이드를 조금씩 이동함</w:t>
      </w:r>
    </w:p>
    <w:p w14:paraId="4898C5A6" w14:textId="77777777" w:rsidR="003134E4" w:rsidRDefault="003134E4" w:rsidP="003134E4">
      <w:r>
        <w:t xml:space="preserve">  ㄴ미니배치를 지원하는 K-평균 알고리즘: MiniBatchMeans</w:t>
      </w:r>
    </w:p>
    <w:p w14:paraId="27E34227" w14:textId="77777777" w:rsidR="003134E4" w:rsidRDefault="003134E4" w:rsidP="003134E4">
      <w:r>
        <w:t xml:space="preserve">  ㄴmemmap 활용</w:t>
      </w:r>
    </w:p>
    <w:p w14:paraId="546DABA2" w14:textId="77777777" w:rsidR="003134E4" w:rsidRDefault="003134E4" w:rsidP="003134E4">
      <w:r>
        <w:t xml:space="preserve">    (대용량 훈련 세트 활용하고자 할 경우)</w:t>
      </w:r>
    </w:p>
    <w:p w14:paraId="0E5E3B0C" w14:textId="77777777" w:rsidR="003134E4" w:rsidRDefault="003134E4" w:rsidP="003134E4">
      <w:r>
        <w:t xml:space="preserve">    (점진적 PCA에서 사용했던 기법과 동일)</w:t>
      </w:r>
    </w:p>
    <w:p w14:paraId="500C02FD" w14:textId="77777777" w:rsidR="003134E4" w:rsidRDefault="003134E4" w:rsidP="003134E4">
      <w:r>
        <w:t xml:space="preserve">  ㄴmemmap 활용이 불가능할 정도로 큰 데이터셋을 다뤄야 하는 경우</w:t>
      </w:r>
    </w:p>
    <w:p w14:paraId="77DB969F" w14:textId="77777777" w:rsidR="003134E4" w:rsidRDefault="003134E4" w:rsidP="003134E4">
      <w:r>
        <w:t xml:space="preserve">    (MiniBatchKMeans의 partial_fit() 메서드 활용)</w:t>
      </w:r>
    </w:p>
    <w:p w14:paraId="3E2E557C" w14:textId="77777777" w:rsidR="003134E4" w:rsidRDefault="003134E4" w:rsidP="003134E4">
      <w:r>
        <w:t xml:space="preserve">    (미니배치로 쪼개어 학습)</w:t>
      </w:r>
    </w:p>
    <w:p w14:paraId="12925C7A" w14:textId="77777777" w:rsidR="003134E4" w:rsidRDefault="003134E4" w:rsidP="003134E4">
      <w:r>
        <w:t xml:space="preserve">  ㄴ미니배치 K-평균의 특징</w:t>
      </w:r>
    </w:p>
    <w:p w14:paraId="13F2736A" w14:textId="77777777" w:rsidR="003134E4" w:rsidRDefault="003134E4" w:rsidP="003134E4">
      <w:r>
        <w:t xml:space="preserve">     (K-평균 알고리즘 보다 훨씬 빠름)</w:t>
      </w:r>
    </w:p>
    <w:p w14:paraId="57425ABC" w14:textId="77777777" w:rsidR="003134E4" w:rsidRDefault="003134E4" w:rsidP="003134E4">
      <w:r>
        <w:t xml:space="preserve">     (이너셔는 일반적으로 조금 더 나쁨)</w:t>
      </w:r>
    </w:p>
    <w:p w14:paraId="279FC51A" w14:textId="77777777" w:rsidR="003134E4" w:rsidRDefault="003134E4" w:rsidP="003134E4">
      <w:r>
        <w:t xml:space="preserve">     (군집수가 증가할 때 이너셔는 더 나쁨)</w:t>
      </w:r>
    </w:p>
    <w:p w14:paraId="37593204" w14:textId="77777777" w:rsidR="003134E4" w:rsidRDefault="003134E4" w:rsidP="003134E4"/>
    <w:p w14:paraId="73E08670" w14:textId="77777777" w:rsidR="003134E4" w:rsidRDefault="003134E4" w:rsidP="003134E4">
      <w:r>
        <w:lastRenderedPageBreak/>
        <w:t xml:space="preserve"> k-평균 (최적의 클러스터 개수 찾기)</w:t>
      </w:r>
    </w:p>
    <w:p w14:paraId="07925F5E" w14:textId="77777777" w:rsidR="003134E4" w:rsidRDefault="003134E4" w:rsidP="003134E4">
      <w:r>
        <w:t>-&gt; 최적의 군집수를 사용하지 않으면 적절하지 못한 모델을 학습할 수 있음</w:t>
      </w:r>
    </w:p>
    <w:p w14:paraId="15614330" w14:textId="77777777" w:rsidR="003134E4" w:rsidRDefault="003134E4" w:rsidP="003134E4"/>
    <w:p w14:paraId="4F5B3817" w14:textId="77777777" w:rsidR="003134E4" w:rsidRDefault="003134E4" w:rsidP="003134E4">
      <w:r>
        <w:t>-관성과 클러스터</w:t>
      </w:r>
    </w:p>
    <w:p w14:paraId="7983B846" w14:textId="77777777" w:rsidR="003134E4" w:rsidRDefault="003134E4" w:rsidP="003134E4">
      <w:r>
        <w:t xml:space="preserve">  ㄴ클러스터 개수 k가 증가할 수록 관성(inertia)이 작아지므로, 좋은 성능 지표가 아님</w:t>
      </w:r>
    </w:p>
    <w:p w14:paraId="4D41412D" w14:textId="77777777" w:rsidR="003134E4" w:rsidRDefault="003134E4" w:rsidP="003134E4">
      <w:r>
        <w:t xml:space="preserve">  ㄴ관성만으로 모델을 평가할 수 없음</w:t>
      </w:r>
    </w:p>
    <w:p w14:paraId="5B6E3CFA" w14:textId="77777777" w:rsidR="003134E4" w:rsidRDefault="003134E4" w:rsidP="003134E4">
      <w:r>
        <w:t xml:space="preserve">  ㄴ관성이 더 이상 획기적으로 줄어들지 않는 지점의 클러스터 개수 선택( k=4 선택 가능)</w:t>
      </w:r>
    </w:p>
    <w:p w14:paraId="2F2636A9" w14:textId="77777777" w:rsidR="003134E4" w:rsidRDefault="003134E4" w:rsidP="003134E4"/>
    <w:p w14:paraId="680BC430" w14:textId="77777777" w:rsidR="003134E4" w:rsidRDefault="003134E4" w:rsidP="003134E4">
      <w:r>
        <w:t>-실루엣 점수와 클러스터 개수</w:t>
      </w:r>
    </w:p>
    <w:p w14:paraId="26725AA1" w14:textId="77777777" w:rsidR="003134E4" w:rsidRDefault="003134E4" w:rsidP="003134E4">
      <w:r>
        <w:rPr>
          <w:rFonts w:hint="eastAsia"/>
        </w:rPr>
        <w:t>실루엣</w:t>
      </w:r>
      <w:r>
        <w:t xml:space="preserve"> 점수: 모든 샘플에 대한 실루엣 계수의 평균</w:t>
      </w:r>
    </w:p>
    <w:p w14:paraId="0C0B8944" w14:textId="77777777" w:rsidR="003134E4" w:rsidRDefault="003134E4" w:rsidP="003134E4">
      <w:r>
        <w:rPr>
          <w:rFonts w:hint="eastAsia"/>
        </w:rPr>
        <w:t>실루엣</w:t>
      </w:r>
      <w:r>
        <w:t xml:space="preserve"> 계수 : -1과 +1사이의 값</w:t>
      </w:r>
    </w:p>
    <w:p w14:paraId="319DA0B7" w14:textId="77777777" w:rsidR="003134E4" w:rsidRDefault="003134E4" w:rsidP="003134E4">
      <w:r>
        <w:t xml:space="preserve">(+1에 가까운 값: 자신의 클러스터 안에 포함되고, 다른 클러스터와는 멀리 떨어짐) </w:t>
      </w:r>
    </w:p>
    <w:p w14:paraId="072B4A00" w14:textId="77777777" w:rsidR="003134E4" w:rsidRDefault="003134E4" w:rsidP="003134E4">
      <w:r>
        <w:t>(0에 가까운 값: 클러스터 경계에 위치)</w:t>
      </w:r>
    </w:p>
    <w:p w14:paraId="22C29A59" w14:textId="77777777" w:rsidR="003134E4" w:rsidRDefault="003134E4" w:rsidP="003134E4">
      <w:r>
        <w:t>(-1에 가까운 값: 샘플이 잘못된 클러스터에 할당됨)</w:t>
      </w:r>
    </w:p>
    <w:p w14:paraId="1EA81297" w14:textId="77777777" w:rsidR="003134E4" w:rsidRDefault="003134E4" w:rsidP="003134E4"/>
    <w:p w14:paraId="30DDDE8F" w14:textId="77777777" w:rsidR="003134E4" w:rsidRDefault="003134E4" w:rsidP="003134E4">
      <w:r>
        <w:rPr>
          <w:rFonts w:hint="eastAsia"/>
        </w:rPr>
        <w:t>실루엣</w:t>
      </w:r>
      <w:r>
        <w:t xml:space="preserve"> 다이어그램</w:t>
      </w:r>
    </w:p>
    <w:p w14:paraId="4AAFD42A" w14:textId="77777777" w:rsidR="003134E4" w:rsidRDefault="003134E4" w:rsidP="003134E4">
      <w:r>
        <w:rPr>
          <w:rFonts w:hint="eastAsia"/>
        </w:rPr>
        <w:t>ㄴ클러스터별</w:t>
      </w:r>
      <w:r>
        <w:t xml:space="preserve"> 실루엣 계수 모음. 칼 모양의 그래프</w:t>
      </w:r>
    </w:p>
    <w:p w14:paraId="566B1C48" w14:textId="77777777" w:rsidR="003134E4" w:rsidRDefault="003134E4" w:rsidP="003134E4">
      <w:r>
        <w:rPr>
          <w:rFonts w:hint="eastAsia"/>
        </w:rPr>
        <w:t>ㄴ칼</w:t>
      </w:r>
      <w:r>
        <w:t xml:space="preserve"> 두께 : 클러스터에 포함된 샘플의 개수</w:t>
      </w:r>
    </w:p>
    <w:p w14:paraId="6628EBDE" w14:textId="77777777" w:rsidR="003134E4" w:rsidRDefault="003134E4" w:rsidP="003134E4">
      <w:r>
        <w:rPr>
          <w:rFonts w:hint="eastAsia"/>
        </w:rPr>
        <w:t>ㄴ칼</w:t>
      </w:r>
      <w:r>
        <w:t xml:space="preserve"> 길이: 클러스터에 포함된 샘플의 실루엣 계수 (길 수록 좋음)</w:t>
      </w:r>
    </w:p>
    <w:p w14:paraId="4AED8B33" w14:textId="77777777" w:rsidR="003134E4" w:rsidRDefault="003134E4" w:rsidP="003134E4"/>
    <w:p w14:paraId="1601FE6B" w14:textId="77777777" w:rsidR="003134E4" w:rsidRDefault="003134E4" w:rsidP="003134E4">
      <w:r>
        <w:rPr>
          <w:rFonts w:hint="eastAsia"/>
        </w:rPr>
        <w:t>빨간</w:t>
      </w:r>
      <w:r>
        <w:t xml:space="preserve"> 파선: 클러스트 계수에 해당하는 실루엣 점수</w:t>
      </w:r>
    </w:p>
    <w:p w14:paraId="658A0F02" w14:textId="77777777" w:rsidR="003134E4" w:rsidRDefault="003134E4" w:rsidP="003134E4">
      <w:r>
        <w:rPr>
          <w:rFonts w:hint="eastAsia"/>
        </w:rPr>
        <w:t>ㄴ대부분의</w:t>
      </w:r>
      <w:r>
        <w:t xml:space="preserve"> 칼이 빨간 파선보다 길어야 함 (낮으면 다른 클러스터랑 너무 가까움)</w:t>
      </w:r>
    </w:p>
    <w:p w14:paraId="7C6EAC25" w14:textId="77777777" w:rsidR="003134E4" w:rsidRDefault="003134E4" w:rsidP="003134E4">
      <w:r>
        <w:rPr>
          <w:rFonts w:hint="eastAsia"/>
        </w:rPr>
        <w:t>ㄴ칼의</w:t>
      </w:r>
      <w:r>
        <w:t xml:space="preserve"> 두께가 서로 비슷해야, 즉, 클러스터별 크기가 비슷해야 좋은 모델임</w:t>
      </w:r>
    </w:p>
    <w:p w14:paraId="3CCF0146" w14:textId="77777777" w:rsidR="003134E4" w:rsidRDefault="003134E4" w:rsidP="003134E4"/>
    <w:p w14:paraId="6C70C1C1" w14:textId="77777777" w:rsidR="003134E4" w:rsidRDefault="003134E4" w:rsidP="003134E4">
      <w:r>
        <w:t>-k-평균의 한계</w:t>
      </w:r>
    </w:p>
    <w:p w14:paraId="3CC5F576" w14:textId="77777777" w:rsidR="003134E4" w:rsidRDefault="003134E4" w:rsidP="003134E4">
      <w:r>
        <w:rPr>
          <w:rFonts w:hint="eastAsia"/>
        </w:rPr>
        <w:t>최적이</w:t>
      </w:r>
      <w:r>
        <w:t xml:space="preserve"> 아닌 솔루션을 피하려면 알고리즘을 여러 번 실행해야 함</w:t>
      </w:r>
    </w:p>
    <w:p w14:paraId="11667C86" w14:textId="77777777" w:rsidR="003134E4" w:rsidRDefault="003134E4" w:rsidP="003134E4">
      <w:r>
        <w:rPr>
          <w:rFonts w:hint="eastAsia"/>
        </w:rPr>
        <w:lastRenderedPageBreak/>
        <w:t>클러스터</w:t>
      </w:r>
      <w:r>
        <w:t xml:space="preserve"> 개수를 미리 지정해야 함</w:t>
      </w:r>
    </w:p>
    <w:p w14:paraId="23C3CD30" w14:textId="77777777" w:rsidR="003134E4" w:rsidRDefault="003134E4" w:rsidP="003134E4">
      <w:r>
        <w:rPr>
          <w:rFonts w:hint="eastAsia"/>
        </w:rPr>
        <w:t>클러스터의</w:t>
      </w:r>
      <w:r>
        <w:t xml:space="preserve"> 크기나 밀집도가 다르거나, 원형이 아닐 경우 잘 작동하지 않음</w:t>
      </w:r>
    </w:p>
    <w:p w14:paraId="29A3803B" w14:textId="77777777" w:rsidR="003134E4" w:rsidRDefault="003134E4" w:rsidP="003134E4"/>
    <w:p w14:paraId="007B3074" w14:textId="77777777" w:rsidR="003134E4" w:rsidRDefault="003134E4" w:rsidP="003134E4">
      <w:r>
        <w:t>-군집을 사용한 이미지 분할</w:t>
      </w:r>
    </w:p>
    <w:p w14:paraId="10FE7D87" w14:textId="77777777" w:rsidR="003134E4" w:rsidRDefault="003134E4" w:rsidP="003134E4">
      <w:r>
        <w:rPr>
          <w:rFonts w:hint="eastAsia"/>
        </w:rPr>
        <w:t>이미지</w:t>
      </w:r>
      <w:r>
        <w:t xml:space="preserve"> 분할 (image segmentation)</w:t>
      </w:r>
    </w:p>
    <w:p w14:paraId="0E225E0B" w14:textId="77777777" w:rsidR="003134E4" w:rsidRDefault="003134E4" w:rsidP="003134E4">
      <w:r>
        <w:t xml:space="preserve">  ㄴ이미지를 세그먼트 여러 개로 분할하는 작업</w:t>
      </w:r>
    </w:p>
    <w:p w14:paraId="577E7B3D" w14:textId="77777777" w:rsidR="003134E4" w:rsidRDefault="003134E4" w:rsidP="003134E4">
      <w:r>
        <w:t xml:space="preserve">  ㄴ다양한 클러스터 개수로 k-평균을 사용해 만든 이미지 분할</w:t>
      </w:r>
    </w:p>
    <w:p w14:paraId="2A4AADF0" w14:textId="77777777" w:rsidR="003134E4" w:rsidRDefault="003134E4" w:rsidP="003134E4">
      <w:r>
        <w:rPr>
          <w:rFonts w:hint="eastAsia"/>
        </w:rPr>
        <w:t>시맨틱</w:t>
      </w:r>
      <w:r>
        <w:t xml:space="preserve"> 분할 (semantic segmentation)</w:t>
      </w:r>
    </w:p>
    <w:p w14:paraId="0DFF9905" w14:textId="77777777" w:rsidR="003134E4" w:rsidRDefault="003134E4" w:rsidP="003134E4">
      <w:r>
        <w:t xml:space="preserve">  ㄴ동일한 종류의 물체에 속한 모든 픽셀은 같은 세그먼트에 할당</w:t>
      </w:r>
    </w:p>
    <w:p w14:paraId="219E1D93" w14:textId="77777777" w:rsidR="003134E4" w:rsidRDefault="003134E4" w:rsidP="003134E4">
      <w:r>
        <w:t xml:space="preserve">  ㄴ자율주행: 보행자들을 모두 하나의 영역, 또는 각각의 영역으로 할당 가능</w:t>
      </w:r>
    </w:p>
    <w:p w14:paraId="49E15230" w14:textId="77777777" w:rsidR="003134E4" w:rsidRDefault="003134E4" w:rsidP="003134E4">
      <w:r>
        <w:rPr>
          <w:rFonts w:hint="eastAsia"/>
        </w:rPr>
        <w:t>색상</w:t>
      </w:r>
      <w:r>
        <w:t xml:space="preserve"> 분할(color segmentation)</w:t>
      </w:r>
    </w:p>
    <w:p w14:paraId="641AE7B5" w14:textId="77777777" w:rsidR="003134E4" w:rsidRDefault="003134E4" w:rsidP="003134E4">
      <w:r>
        <w:t xml:space="preserve">  ㄴK-평균을 이용하여 색상분할 실행</w:t>
      </w:r>
    </w:p>
    <w:p w14:paraId="7737F6A6" w14:textId="77777777" w:rsidR="003134E4" w:rsidRDefault="003134E4" w:rsidP="003134E4"/>
    <w:p w14:paraId="38FE2DB9" w14:textId="77777777" w:rsidR="003134E4" w:rsidRDefault="003134E4" w:rsidP="003134E4">
      <w:r>
        <w:t>-군집을 사용한 전처리</w:t>
      </w:r>
    </w:p>
    <w:p w14:paraId="0A2CEFF2" w14:textId="77777777" w:rsidR="003134E4" w:rsidRDefault="003134E4" w:rsidP="003134E4">
      <w:r>
        <w:rPr>
          <w:rFonts w:hint="eastAsia"/>
        </w:rPr>
        <w:t>미니</w:t>
      </w:r>
      <w:r>
        <w:t xml:space="preserve"> MNIST 데이터셋 전처리</w:t>
      </w:r>
    </w:p>
    <w:p w14:paraId="78FDD34E" w14:textId="77777777" w:rsidR="003134E4" w:rsidRDefault="003134E4" w:rsidP="003134E4">
      <w:r>
        <w:t>K-평균을 전처리 단계로 사용한 후 로지스틱회귀 학습</w:t>
      </w:r>
    </w:p>
    <w:p w14:paraId="3CA0409C" w14:textId="77777777" w:rsidR="003134E4" w:rsidRDefault="003134E4" w:rsidP="003134E4">
      <w:r>
        <w:rPr>
          <w:rFonts w:hint="eastAsia"/>
        </w:rPr>
        <w:t>클러스터</w:t>
      </w:r>
      <w:r>
        <w:t xml:space="preserve"> 개수 k를 임의로 정하지 않고, GridSearchCV를 사용해 최적의 클러스터</w:t>
      </w:r>
    </w:p>
    <w:p w14:paraId="6ADB8273" w14:textId="77777777" w:rsidR="003134E4" w:rsidRDefault="003134E4" w:rsidP="003134E4">
      <w:r>
        <w:rPr>
          <w:rFonts w:hint="eastAsia"/>
        </w:rPr>
        <w:t>개수를</w:t>
      </w:r>
      <w:r>
        <w:t xml:space="preserve"> 찾음</w:t>
      </w:r>
    </w:p>
    <w:p w14:paraId="0228778F" w14:textId="77777777" w:rsidR="003134E4" w:rsidRDefault="003134E4" w:rsidP="003134E4"/>
    <w:p w14:paraId="657F4D23" w14:textId="77777777" w:rsidR="003134E4" w:rsidRDefault="003134E4" w:rsidP="003134E4">
      <w:r>
        <w:t>-군집을 사용한 준지도 학습</w:t>
      </w:r>
    </w:p>
    <w:p w14:paraId="5FBF2DA7" w14:textId="77777777" w:rsidR="003134E4" w:rsidRDefault="003134E4" w:rsidP="003134E4">
      <w:r>
        <w:rPr>
          <w:rFonts w:hint="eastAsia"/>
        </w:rPr>
        <w:t>레이블이</w:t>
      </w:r>
      <w:r>
        <w:t xml:space="preserve"> 없는 샘플이 많고 레이블이 있는 샘플이 적을 때 사용</w:t>
      </w:r>
    </w:p>
    <w:p w14:paraId="44474CC3" w14:textId="77777777" w:rsidR="003134E4" w:rsidRDefault="003134E4" w:rsidP="003134E4">
      <w:r>
        <w:rPr>
          <w:rFonts w:hint="eastAsia"/>
        </w:rPr>
        <w:t>예제</w:t>
      </w:r>
      <w:r>
        <w:t>: 미니 Mnist</w:t>
      </w:r>
    </w:p>
    <w:p w14:paraId="7E58C0A8" w14:textId="77777777" w:rsidR="003134E4" w:rsidRDefault="003134E4" w:rsidP="003134E4"/>
    <w:p w14:paraId="2DE3FBD9" w14:textId="77777777" w:rsidR="003134E4" w:rsidRDefault="003134E4" w:rsidP="003134E4">
      <w:r>
        <w:rPr>
          <w:rFonts w:hint="eastAsia"/>
        </w:rPr>
        <w:t>레이블</w:t>
      </w:r>
      <w:r>
        <w:t xml:space="preserve"> 전파</w:t>
      </w:r>
    </w:p>
    <w:p w14:paraId="1E416F67" w14:textId="77777777" w:rsidR="003134E4" w:rsidRDefault="003134E4" w:rsidP="003134E4">
      <w:r>
        <w:rPr>
          <w:rFonts w:hint="eastAsia"/>
        </w:rPr>
        <w:t>ㄴ레이블을</w:t>
      </w:r>
      <w:r>
        <w:t xml:space="preserve"> 동일한 클러스터에 있는 모든 샘플로 전파</w:t>
      </w:r>
    </w:p>
    <w:p w14:paraId="4F5B8567" w14:textId="77777777" w:rsidR="003134E4" w:rsidRDefault="003134E4" w:rsidP="003134E4"/>
    <w:p w14:paraId="0519A919" w14:textId="77777777" w:rsidR="003134E4" w:rsidRDefault="003134E4" w:rsidP="003134E4">
      <w:r>
        <w:lastRenderedPageBreak/>
        <w:t>-DBSCAN</w:t>
      </w:r>
    </w:p>
    <w:p w14:paraId="4478CE0B" w14:textId="77777777" w:rsidR="003134E4" w:rsidRDefault="003134E4" w:rsidP="003134E4">
      <w:r>
        <w:rPr>
          <w:rFonts w:hint="eastAsia"/>
        </w:rPr>
        <w:t>밀집된</w:t>
      </w:r>
      <w:r>
        <w:t xml:space="preserve"> 연속적 지역을 클러스터로 정의</w:t>
      </w:r>
    </w:p>
    <w:p w14:paraId="69854B0B" w14:textId="77777777" w:rsidR="003134E4" w:rsidRDefault="003134E4" w:rsidP="003134E4">
      <w:r>
        <w:rPr>
          <w:rFonts w:hint="eastAsia"/>
        </w:rPr>
        <w:t>반달모양</w:t>
      </w:r>
      <w:r>
        <w:t xml:space="preserve"> 데이터 활용</w:t>
      </w:r>
    </w:p>
    <w:p w14:paraId="399CD70A" w14:textId="77777777" w:rsidR="003134E4" w:rsidRDefault="003134E4" w:rsidP="003134E4"/>
    <w:p w14:paraId="50F25FA4" w14:textId="77777777" w:rsidR="003134E4" w:rsidRDefault="003134E4" w:rsidP="003134E4">
      <w:r>
        <w:t>DBSCAN과 예측</w:t>
      </w:r>
    </w:p>
    <w:p w14:paraId="7D4BFB94" w14:textId="77777777" w:rsidR="003134E4" w:rsidRDefault="003134E4" w:rsidP="003134E4">
      <w:r>
        <w:rPr>
          <w:rFonts w:hint="eastAsia"/>
        </w:rPr>
        <w:t>ㄴ</w:t>
      </w:r>
      <w:r>
        <w:t xml:space="preserve"> predict() 메서드 지원하지 않음. fit_predict() 메서드 제공함</w:t>
      </w:r>
    </w:p>
    <w:p w14:paraId="66FF5745" w14:textId="77777777" w:rsidR="003134E4" w:rsidRDefault="003134E4" w:rsidP="003134E4"/>
    <w:p w14:paraId="6CC3F1AB" w14:textId="77777777" w:rsidR="003134E4" w:rsidRDefault="003134E4" w:rsidP="003134E4">
      <w:r>
        <w:t>DBSCAN의 장단점</w:t>
      </w:r>
    </w:p>
    <w:p w14:paraId="341B13C6" w14:textId="77777777" w:rsidR="003134E4" w:rsidRDefault="003134E4" w:rsidP="003134E4">
      <w:r>
        <w:t xml:space="preserve"> ㄴ매우 간단하면서 매우 강력한 알고리즘</w:t>
      </w:r>
    </w:p>
    <w:p w14:paraId="0DD26714" w14:textId="77777777" w:rsidR="003134E4" w:rsidRDefault="003134E4" w:rsidP="003134E4">
      <w:r>
        <w:t xml:space="preserve"> ㄴ군집의 모양과 개수에 상관없음. </w:t>
      </w:r>
    </w:p>
    <w:p w14:paraId="5BC91D11" w14:textId="77777777" w:rsidR="003134E4" w:rsidRDefault="003134E4" w:rsidP="003134E4">
      <w:r>
        <w:t xml:space="preserve"> ㄴ이상치에 안정적임. 군집 간의 밀집도가 크게 다르면 모든 군집 파악 불가능</w:t>
      </w:r>
    </w:p>
    <w:p w14:paraId="4D6CF4DC" w14:textId="77777777" w:rsidR="003134E4" w:rsidRDefault="003134E4" w:rsidP="003134E4"/>
    <w:p w14:paraId="67FA7409" w14:textId="77777777" w:rsidR="003134E4" w:rsidRDefault="003134E4" w:rsidP="003134E4">
      <w:r>
        <w:t>-가우시안 혼합</w:t>
      </w:r>
    </w:p>
    <w:p w14:paraId="0E426E7D" w14:textId="77777777" w:rsidR="003134E4" w:rsidRDefault="003134E4" w:rsidP="003134E4">
      <w:r>
        <w:rPr>
          <w:rFonts w:hint="eastAsia"/>
        </w:rPr>
        <w:t>가우시안</w:t>
      </w:r>
      <w:r>
        <w:t xml:space="preserve"> 혼합 모델( GMM(Gaussian Mixture Model))</w:t>
      </w:r>
    </w:p>
    <w:p w14:paraId="2595767F" w14:textId="77777777" w:rsidR="003134E4" w:rsidRDefault="003134E4" w:rsidP="003134E4">
      <w:r>
        <w:t xml:space="preserve"> ㄴ샘플이 파라미터가 알려지지 않은 여러 개의 혼합된 가우시안 분포에서 생성되었다고 가정하는 확률 모델</w:t>
      </w:r>
    </w:p>
    <w:p w14:paraId="71EFABBE" w14:textId="77777777" w:rsidR="003134E4" w:rsidRDefault="003134E4" w:rsidP="003134E4">
      <w:r>
        <w:t xml:space="preserve"> ㄴ가우시안 분포 = 정규분포</w:t>
      </w:r>
    </w:p>
    <w:p w14:paraId="129C8E6A" w14:textId="77777777" w:rsidR="003134E4" w:rsidRDefault="003134E4" w:rsidP="003134E4">
      <w:r>
        <w:t xml:space="preserve">  (종 모양의 확률밀도함수를 갖는 확률분포)</w:t>
      </w:r>
    </w:p>
    <w:p w14:paraId="1B102BB0" w14:textId="77777777" w:rsidR="003134E4" w:rsidRDefault="003134E4" w:rsidP="003134E4"/>
    <w:p w14:paraId="5668B4BC" w14:textId="77777777" w:rsidR="003134E4" w:rsidRDefault="003134E4" w:rsidP="003134E4">
      <w:r>
        <w:rPr>
          <w:rFonts w:hint="eastAsia"/>
        </w:rPr>
        <w:t>클러스터</w:t>
      </w:r>
    </w:p>
    <w:p w14:paraId="09EA7A2D" w14:textId="77777777" w:rsidR="003134E4" w:rsidRDefault="003134E4" w:rsidP="003134E4">
      <w:r>
        <w:t xml:space="preserve"> ㄴ하나의 가우시안 분포에서 생생된 모든 샘플들의 그룹</w:t>
      </w:r>
    </w:p>
    <w:p w14:paraId="035DB6B7" w14:textId="77777777" w:rsidR="003134E4" w:rsidRDefault="003134E4" w:rsidP="003134E4">
      <w:r>
        <w:t xml:space="preserve"> ㄴ일반적으로 타원형 모양. </w:t>
      </w:r>
    </w:p>
    <w:p w14:paraId="3D373DF5" w14:textId="77777777" w:rsidR="003134E4" w:rsidRDefault="003134E4" w:rsidP="003134E4">
      <w:r>
        <w:t xml:space="preserve"> ㄴ아래 그림에서처럼 일반적으로 모양, 크기, 밀집도, 방향이 다름.</w:t>
      </w:r>
    </w:p>
    <w:p w14:paraId="0B50B1AE" w14:textId="77777777" w:rsidR="003134E4" w:rsidRDefault="003134E4" w:rsidP="003134E4">
      <w:r>
        <w:t xml:space="preserve"> ㄴ각 샘플이 어떤 정규분포를 따르는지를 파악하는 것이 핵심.</w:t>
      </w:r>
    </w:p>
    <w:p w14:paraId="31BD133D" w14:textId="77777777" w:rsidR="003134E4" w:rsidRDefault="003134E4" w:rsidP="003134E4"/>
    <w:p w14:paraId="3D97D963" w14:textId="77777777" w:rsidR="003134E4" w:rsidRDefault="003134E4" w:rsidP="003134E4">
      <w:r>
        <w:t xml:space="preserve"> GMM 활용</w:t>
      </w:r>
    </w:p>
    <w:p w14:paraId="057B76B9" w14:textId="77777777" w:rsidR="003134E4" w:rsidRDefault="003134E4" w:rsidP="003134E4">
      <w:r>
        <w:lastRenderedPageBreak/>
        <w:t xml:space="preserve">GMM 훈련과 EM(Expectation-Maximization) 으로 파라미터 추정 </w:t>
      </w:r>
    </w:p>
    <w:p w14:paraId="6C863CD2" w14:textId="77777777" w:rsidR="003134E4" w:rsidRDefault="003134E4" w:rsidP="003134E4">
      <w:r>
        <w:t xml:space="preserve">  GaussianMixture 모델 적용</w:t>
      </w:r>
    </w:p>
    <w:p w14:paraId="74D8252B" w14:textId="77777777" w:rsidR="003134E4" w:rsidRDefault="003134E4" w:rsidP="003134E4">
      <w:r>
        <w:t xml:space="preserve">  n_components: 군집수 지정</w:t>
      </w:r>
    </w:p>
    <w:p w14:paraId="2316DD95" w14:textId="77777777" w:rsidR="003134E4" w:rsidRDefault="003134E4" w:rsidP="003134E4">
      <w:r>
        <w:t xml:space="preserve">  n_init: 모델 학습 반복 횟수 </w:t>
      </w:r>
    </w:p>
    <w:p w14:paraId="3F3F5374" w14:textId="77777777" w:rsidR="003134E4" w:rsidRDefault="003134E4" w:rsidP="003134E4">
      <w:r>
        <w:t xml:space="preserve">  (파라미터(평균값, 공분산 등)를 무작위로 추정한 후 수렴할 때까지 학습시킴)</w:t>
      </w:r>
    </w:p>
    <w:p w14:paraId="7B715710" w14:textId="77777777" w:rsidR="003134E4" w:rsidRDefault="003134E4" w:rsidP="003134E4">
      <w:r>
        <w:t>EM 알고리즘이 추정한 파라미터를 확인</w:t>
      </w:r>
    </w:p>
    <w:p w14:paraId="4625FD6B" w14:textId="77777777" w:rsidR="003134E4" w:rsidRDefault="003134E4" w:rsidP="003134E4"/>
    <w:p w14:paraId="3A77CE68" w14:textId="77777777" w:rsidR="003134E4" w:rsidRDefault="003134E4" w:rsidP="003134E4">
      <w:r>
        <w:rPr>
          <w:rFonts w:hint="eastAsia"/>
        </w:rPr>
        <w:t>가우시안</w:t>
      </w:r>
      <w:r>
        <w:t xml:space="preserve"> 혼합 - EM 알고리즘</w:t>
      </w:r>
    </w:p>
    <w:p w14:paraId="21365223" w14:textId="77777777" w:rsidR="003134E4" w:rsidRDefault="003134E4" w:rsidP="003134E4">
      <w:r>
        <w:t xml:space="preserve">  초기값: 랜덤하게 확률값을 넣음. </w:t>
      </w:r>
    </w:p>
    <w:p w14:paraId="3BF9C0D6" w14:textId="77777777" w:rsidR="003134E4" w:rsidRDefault="003134E4" w:rsidP="003134E4">
      <w:r>
        <w:t xml:space="preserve">  E-Step: Hidden variable의 resposibility를 계산하는 단계</w:t>
      </w:r>
    </w:p>
    <w:p w14:paraId="7767AD74" w14:textId="77777777" w:rsidR="003134E4" w:rsidRDefault="003134E4" w:rsidP="003134E4">
      <w:r>
        <w:t xml:space="preserve">  M-Step: 추정값 θ를 업데이트 하는 단계</w:t>
      </w:r>
    </w:p>
    <w:p w14:paraId="5F762191" w14:textId="77777777" w:rsidR="003134E4" w:rsidRDefault="003134E4" w:rsidP="003134E4"/>
    <w:p w14:paraId="51F29D34" w14:textId="77777777" w:rsidR="003134E4" w:rsidRDefault="003134E4" w:rsidP="003134E4">
      <w:r>
        <w:rPr>
          <w:rFonts w:hint="eastAsia"/>
        </w:rPr>
        <w:t>학습된</w:t>
      </w:r>
      <w:r>
        <w:t xml:space="preserve"> 모델을 보여줌</w:t>
      </w:r>
    </w:p>
    <w:p w14:paraId="6385B273" w14:textId="77777777" w:rsidR="003134E4" w:rsidRDefault="003134E4" w:rsidP="003134E4">
      <w:r>
        <w:t xml:space="preserve">  ㄴ군집 평균, 결정 경계, 밀도 등고선</w:t>
      </w:r>
    </w:p>
    <w:p w14:paraId="1B1BC876" w14:textId="77777777" w:rsidR="003134E4" w:rsidRDefault="003134E4" w:rsidP="003134E4"/>
    <w:p w14:paraId="13E612D0" w14:textId="77777777" w:rsidR="003134E4" w:rsidRDefault="003134E4" w:rsidP="003134E4">
      <w:r>
        <w:t>GMM 모델 규제</w:t>
      </w:r>
    </w:p>
    <w:p w14:paraId="7C6C7506" w14:textId="77777777" w:rsidR="003134E4" w:rsidRDefault="003134E4" w:rsidP="003134E4">
      <w:r>
        <w:t xml:space="preserve">  ㄴ특성수가 크거나, 군집수가 많거나, 샘플이 적은 경우 최적 모델 학습 어려움</w:t>
      </w:r>
    </w:p>
    <w:p w14:paraId="67D2619C" w14:textId="77777777" w:rsidR="003134E4" w:rsidRDefault="003134E4" w:rsidP="003134E4">
      <w:r>
        <w:t xml:space="preserve">  ㄴ공분산(covariance)에 규제를 가해서 학습을 도와줄 수 있음</w:t>
      </w:r>
    </w:p>
    <w:p w14:paraId="0CF79663" w14:textId="77777777" w:rsidR="003134E4" w:rsidRDefault="003134E4" w:rsidP="003134E4"/>
    <w:p w14:paraId="1150F8FC" w14:textId="77777777" w:rsidR="003134E4" w:rsidRDefault="003134E4" w:rsidP="003134E4">
      <w:r>
        <w:rPr>
          <w:rFonts w:hint="eastAsia"/>
        </w:rPr>
        <w:t>가우시안</w:t>
      </w:r>
      <w:r>
        <w:t xml:space="preserve"> 혼합을 사용한 이상치 탐지</w:t>
      </w:r>
    </w:p>
    <w:p w14:paraId="6A6C84AE" w14:textId="77777777" w:rsidR="003134E4" w:rsidRDefault="003134E4" w:rsidP="003134E4">
      <w:r>
        <w:t xml:space="preserve"> ㄴ밀도가 임곗값보다 낮은 지역에 있는 샘플을 이상치로 간주 가능</w:t>
      </w:r>
    </w:p>
    <w:p w14:paraId="602AFCB2" w14:textId="77777777" w:rsidR="003134E4" w:rsidRDefault="003134E4" w:rsidP="003134E4"/>
    <w:p w14:paraId="6C2D31AC" w14:textId="77777777" w:rsidR="003134E4" w:rsidRDefault="003134E4" w:rsidP="003134E4">
      <w:r>
        <w:rPr>
          <w:rFonts w:hint="eastAsia"/>
        </w:rPr>
        <w:t>클러스터</w:t>
      </w:r>
      <w:r>
        <w:t xml:space="preserve"> 개수 선택하기</w:t>
      </w:r>
    </w:p>
    <w:p w14:paraId="1CD77ABD" w14:textId="77777777" w:rsidR="003134E4" w:rsidRDefault="003134E4" w:rsidP="003134E4">
      <w:r>
        <w:t xml:space="preserve">  K-평균에서 사용했던 관성 또는 실루엣 점수 사용 불가</w:t>
      </w:r>
    </w:p>
    <w:p w14:paraId="118C63D4" w14:textId="77777777" w:rsidR="003134E4" w:rsidRDefault="003134E4" w:rsidP="003134E4"/>
    <w:p w14:paraId="51DE7436" w14:textId="77777777" w:rsidR="003134E4" w:rsidRDefault="003134E4" w:rsidP="003134E4">
      <w:r>
        <w:rPr>
          <w:rFonts w:hint="eastAsia"/>
        </w:rPr>
        <w:t>베이즈</w:t>
      </w:r>
      <w:r>
        <w:t xml:space="preserve"> 가우시안 혼합 모델</w:t>
      </w:r>
    </w:p>
    <w:p w14:paraId="5E1D1E4C" w14:textId="77777777" w:rsidR="003134E4" w:rsidRDefault="003134E4" w:rsidP="003134E4">
      <w:r>
        <w:lastRenderedPageBreak/>
        <w:t xml:space="preserve"> BayesianGaussianMixture 모델</w:t>
      </w:r>
    </w:p>
    <w:p w14:paraId="1E202BEB" w14:textId="77777777" w:rsidR="003134E4" w:rsidRDefault="003134E4" w:rsidP="003134E4">
      <w:r>
        <w:t xml:space="preserve"> 베이즈 확률통계론 활용</w:t>
      </w:r>
    </w:p>
    <w:p w14:paraId="534195D6" w14:textId="77777777" w:rsidR="003134E4" w:rsidRDefault="003134E4" w:rsidP="003134E4">
      <w:r>
        <w:t xml:space="preserve"> 모델의 장단점</w:t>
      </w:r>
    </w:p>
    <w:p w14:paraId="161E06D1" w14:textId="77777777" w:rsidR="003134E4" w:rsidRDefault="003134E4" w:rsidP="003134E4">
      <w:r>
        <w:t xml:space="preserve">  ㄴ장점: 타원형 클러스터에 잘 작동</w:t>
      </w:r>
    </w:p>
    <w:p w14:paraId="78C75A94" w14:textId="18F82BC3" w:rsidR="009B2251" w:rsidRDefault="003134E4" w:rsidP="003134E4">
      <w:r>
        <w:t xml:space="preserve">  ㄴ단점: 다른 모양을 가진 데이터셋에서는 성능 좋지 않음</w:t>
      </w:r>
    </w:p>
    <w:sectPr w:rsidR="009B22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4E4"/>
    <w:rsid w:val="003134E4"/>
    <w:rsid w:val="009B2251"/>
    <w:rsid w:val="00D0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805F3"/>
  <w15:chartTrackingRefBased/>
  <w15:docId w15:val="{B446B1AE-941E-4520-B7ED-D15F9F3BD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595</Words>
  <Characters>3397</Characters>
  <Application>Microsoft Office Word</Application>
  <DocSecurity>0</DocSecurity>
  <Lines>28</Lines>
  <Paragraphs>7</Paragraphs>
  <ScaleCrop>false</ScaleCrop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김은미</dc:creator>
  <cp:keywords/>
  <dc:description/>
  <cp:lastModifiedBy>Kim Seunghyun</cp:lastModifiedBy>
  <cp:revision>2</cp:revision>
  <dcterms:created xsi:type="dcterms:W3CDTF">2023-11-18T02:36:00Z</dcterms:created>
  <dcterms:modified xsi:type="dcterms:W3CDTF">2023-11-18T02:36:00Z</dcterms:modified>
</cp:coreProperties>
</file>