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4605" w14:textId="30A4EA2C" w:rsidR="007060F3" w:rsidRPr="0068629C" w:rsidRDefault="0068629C" w:rsidP="00187252">
      <w:pPr>
        <w:jc w:val="both"/>
        <w:rPr>
          <w:b/>
          <w:bCs/>
        </w:rPr>
      </w:pPr>
      <w:r w:rsidRPr="0068629C">
        <w:rPr>
          <w:b/>
          <w:bCs/>
        </w:rPr>
        <w:t>LIN177 A01 Seunghyup Alex Oh (916201993)</w:t>
      </w:r>
    </w:p>
    <w:p w14:paraId="41B85F98" w14:textId="75AE1E25" w:rsidR="0068629C" w:rsidRPr="0068629C" w:rsidRDefault="0068629C" w:rsidP="00187252">
      <w:pPr>
        <w:jc w:val="both"/>
        <w:rPr>
          <w:u w:val="single"/>
        </w:rPr>
      </w:pPr>
      <w:r w:rsidRPr="0068629C">
        <w:rPr>
          <w:u w:val="single"/>
        </w:rPr>
        <w:t>HW#2</w:t>
      </w:r>
    </w:p>
    <w:p w14:paraId="2D6F5C97" w14:textId="5466202B" w:rsidR="0068629C" w:rsidRDefault="0068629C" w:rsidP="00187252">
      <w:pPr>
        <w:jc w:val="both"/>
      </w:pPr>
    </w:p>
    <w:p w14:paraId="44B270F5" w14:textId="4BB11542" w:rsidR="0068629C" w:rsidRDefault="0068629C" w:rsidP="00187252">
      <w:pPr>
        <w:jc w:val="both"/>
      </w:pPr>
      <w:r>
        <w:t>Question1</w:t>
      </w:r>
      <w:r w:rsidR="00187252">
        <w:t>:</w:t>
      </w:r>
      <w:r>
        <w:t xml:space="preserve"> How does the first item in each pair above differ from the second ([p] / [b], [k] / [g], [s] / [z])? </w:t>
      </w:r>
    </w:p>
    <w:p w14:paraId="37919A7E" w14:textId="32AE117E" w:rsidR="00187252" w:rsidRDefault="0068629C" w:rsidP="00187252">
      <w:pPr>
        <w:jc w:val="both"/>
      </w:pPr>
      <w:r>
        <w:t>The first items in each pair are voiceless and the second items are voiced according to manner of articulation in the International Phonetic Alphabet Consonants – most consonants come in neat voiced-voiceless pairs like these pairs.</w:t>
      </w:r>
    </w:p>
    <w:p w14:paraId="5AE1E1B8" w14:textId="269D2C9B" w:rsidR="00187252" w:rsidRDefault="00187252" w:rsidP="00187252">
      <w:pPr>
        <w:jc w:val="both"/>
      </w:pPr>
    </w:p>
    <w:p w14:paraId="42FB51F3" w14:textId="2D9DA8A0" w:rsidR="00221C63" w:rsidRDefault="00187252" w:rsidP="00BA4E22">
      <w:pPr>
        <w:jc w:val="both"/>
      </w:pPr>
      <w:r>
        <w:t>Question2</w:t>
      </w:r>
      <w:r w:rsidR="00BA4E22">
        <w:t>&amp;3&amp;4:</w:t>
      </w:r>
    </w:p>
    <w:p w14:paraId="2EE56DB2" w14:textId="77777777" w:rsidR="00187252" w:rsidRDefault="00187252" w:rsidP="00187252">
      <w:pPr>
        <w:jc w:val="both"/>
      </w:pPr>
    </w:p>
    <w:p w14:paraId="239DCAFB" w14:textId="160EBAD4" w:rsidR="00187252" w:rsidRDefault="004B4449" w:rsidP="00187252">
      <w:pPr>
        <w:jc w:val="center"/>
      </w:pPr>
      <w:r>
        <w:rPr>
          <w:noProof/>
        </w:rPr>
        <w:drawing>
          <wp:inline distT="0" distB="0" distL="0" distR="0" wp14:anchorId="52A4628A" wp14:editId="0B447AF8">
            <wp:extent cx="4572000" cy="6096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,3,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432" w14:textId="0A07E050" w:rsidR="00F73F30" w:rsidRDefault="00F73F30" w:rsidP="00F73F30">
      <w:pPr>
        <w:jc w:val="both"/>
      </w:pPr>
    </w:p>
    <w:p w14:paraId="6B3510FC" w14:textId="495088CA" w:rsidR="00F73F30" w:rsidRDefault="00F73F30" w:rsidP="00F73F30">
      <w:pPr>
        <w:jc w:val="both"/>
      </w:pPr>
      <w:r>
        <w:t xml:space="preserve">*Question4: can erase state 4 (+ all the following transitions as well) and make another transition s from 1 to 4 </w:t>
      </w:r>
    </w:p>
    <w:p w14:paraId="21E88F1F" w14:textId="77777777" w:rsidR="00F73F30" w:rsidRDefault="00F73F30" w:rsidP="00F73F30">
      <w:pPr>
        <w:jc w:val="both"/>
      </w:pPr>
    </w:p>
    <w:p w14:paraId="3A5E8E20" w14:textId="71C76FA0" w:rsidR="00F73F30" w:rsidRDefault="00F73F30" w:rsidP="00F73F30">
      <w:pPr>
        <w:jc w:val="both"/>
      </w:pPr>
      <w:r>
        <w:t>*For the stressed prolog</w:t>
      </w:r>
    </w:p>
    <w:p w14:paraId="319C966F" w14:textId="50E69E95" w:rsidR="00F73F30" w:rsidRDefault="00F73F30" w:rsidP="00F73F30">
      <w:pPr>
        <w:jc w:val="both"/>
      </w:pPr>
      <w:r>
        <w:t xml:space="preserve"> </w:t>
      </w:r>
    </w:p>
    <w:p w14:paraId="29CC67E9" w14:textId="7C6FFB78" w:rsidR="00F73F30" w:rsidRDefault="00F73F30" w:rsidP="00F73F30">
      <w:pPr>
        <w:jc w:val="both"/>
      </w:pPr>
      <w:r>
        <w:t>transition (</w:t>
      </w:r>
      <w:proofErr w:type="gramStart"/>
      <w:r>
        <w:t>2,V</w:t>
      </w:r>
      <w:proofErr w:type="gramEnd"/>
      <w:r>
        <w:t>,3,V) :-</w:t>
      </w:r>
    </w:p>
    <w:p w14:paraId="5410CAB7" w14:textId="6F0F204E" w:rsidR="00F73F30" w:rsidRDefault="00F73F30" w:rsidP="00F73F30">
      <w:pPr>
        <w:jc w:val="both"/>
      </w:pPr>
      <w:r>
        <w:tab/>
        <w:t>stressed(V).</w:t>
      </w:r>
    </w:p>
    <w:p w14:paraId="32252C71" w14:textId="1BB76538" w:rsidR="00F73F30" w:rsidRDefault="00F73F30" w:rsidP="00F73F30">
      <w:pPr>
        <w:jc w:val="both"/>
      </w:pPr>
      <w:r>
        <w:lastRenderedPageBreak/>
        <w:t>stressed (aa1).</w:t>
      </w:r>
    </w:p>
    <w:p w14:paraId="65B2D807" w14:textId="63E4CA37" w:rsidR="00F73F30" w:rsidRDefault="00F73F30" w:rsidP="00F73F30">
      <w:pPr>
        <w:jc w:val="both"/>
      </w:pPr>
      <w:r>
        <w:t>Stressed (ae1).</w:t>
      </w:r>
    </w:p>
    <w:p w14:paraId="5B2E855B" w14:textId="6903FE44" w:rsidR="00F73F30" w:rsidRDefault="00F73F30" w:rsidP="00F73F30">
      <w:pPr>
        <w:jc w:val="both"/>
      </w:pPr>
      <w:r>
        <w:t>Stressed (ah1).</w:t>
      </w:r>
    </w:p>
    <w:p w14:paraId="593E6944" w14:textId="0B124563" w:rsidR="00F73F30" w:rsidRDefault="00F73F30" w:rsidP="00F73F30">
      <w:pPr>
        <w:jc w:val="both"/>
      </w:pPr>
      <w:r>
        <w:t>…</w:t>
      </w:r>
    </w:p>
    <w:p w14:paraId="56FCAEF8" w14:textId="36D14F4A" w:rsidR="00F73F30" w:rsidRDefault="00F73F30" w:rsidP="00F73F30">
      <w:pPr>
        <w:jc w:val="both"/>
      </w:pPr>
    </w:p>
    <w:p w14:paraId="16DB92A4" w14:textId="153700AE" w:rsidR="00F73F30" w:rsidRDefault="00F73F30" w:rsidP="00F73F30">
      <w:pPr>
        <w:jc w:val="both"/>
      </w:pPr>
      <w:r>
        <w:t>Transition (</w:t>
      </w:r>
      <w:proofErr w:type="gramStart"/>
      <w:r>
        <w:t>2,V</w:t>
      </w:r>
      <w:proofErr w:type="gramEnd"/>
      <w:r>
        <w:t>,3,V) :-</w:t>
      </w:r>
    </w:p>
    <w:p w14:paraId="7A21C616" w14:textId="1BC5CDF2" w:rsidR="00F73F30" w:rsidRDefault="00F73F30" w:rsidP="00F73F30">
      <w:pPr>
        <w:jc w:val="both"/>
      </w:pPr>
      <w:r>
        <w:tab/>
        <w:t>V=aa1;</w:t>
      </w:r>
    </w:p>
    <w:p w14:paraId="0E7A8ED0" w14:textId="579FD369" w:rsidR="00F73F30" w:rsidRDefault="00F73F30" w:rsidP="00F73F30">
      <w:pPr>
        <w:jc w:val="both"/>
      </w:pPr>
      <w:r>
        <w:tab/>
        <w:t>V=ae1;</w:t>
      </w:r>
    </w:p>
    <w:p w14:paraId="297E3DF6" w14:textId="75F19509" w:rsidR="00F73F30" w:rsidRDefault="00F73F30" w:rsidP="00F73F30">
      <w:pPr>
        <w:jc w:val="both"/>
      </w:pPr>
      <w:r>
        <w:tab/>
        <w:t>V=ah1.</w:t>
      </w:r>
    </w:p>
    <w:p w14:paraId="4FEF71C8" w14:textId="2FECD4B5" w:rsidR="00F73F30" w:rsidRDefault="00F73F30" w:rsidP="00F73F30">
      <w:pPr>
        <w:jc w:val="both"/>
      </w:pPr>
    </w:p>
    <w:p w14:paraId="2BA8EF6F" w14:textId="0B5D8A70" w:rsidR="00F73F30" w:rsidRDefault="00F73F30" w:rsidP="00F73F30">
      <w:pPr>
        <w:jc w:val="both"/>
      </w:pPr>
      <w:r>
        <w:t>transition (2, aa1, 3, aa1).</w:t>
      </w:r>
    </w:p>
    <w:p w14:paraId="1E949EB1" w14:textId="76710E61" w:rsidR="00F73F30" w:rsidRDefault="00F73F30" w:rsidP="00F73F30">
      <w:pPr>
        <w:jc w:val="both"/>
      </w:pPr>
      <w:r>
        <w:t>…</w:t>
      </w:r>
      <w:bookmarkStart w:id="0" w:name="_GoBack"/>
      <w:bookmarkEnd w:id="0"/>
    </w:p>
    <w:sectPr w:rsidR="00F73F30" w:rsidSect="0019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9C"/>
    <w:rsid w:val="00187252"/>
    <w:rsid w:val="0019364C"/>
    <w:rsid w:val="00221C63"/>
    <w:rsid w:val="004B4449"/>
    <w:rsid w:val="005F290C"/>
    <w:rsid w:val="0068629C"/>
    <w:rsid w:val="007060F3"/>
    <w:rsid w:val="00BA4E22"/>
    <w:rsid w:val="00CA0951"/>
    <w:rsid w:val="00E9713D"/>
    <w:rsid w:val="00F73F30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F683"/>
  <w15:chartTrackingRefBased/>
  <w15:docId w15:val="{AFB47A5B-2617-A541-923A-46EE0CB1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Seunghyup Oh</dc:creator>
  <cp:keywords/>
  <dc:description/>
  <cp:lastModifiedBy>Seunghyup Oh</cp:lastModifiedBy>
  <cp:revision>5</cp:revision>
  <dcterms:created xsi:type="dcterms:W3CDTF">2020-02-02T00:35:00Z</dcterms:created>
  <dcterms:modified xsi:type="dcterms:W3CDTF">2020-02-13T00:36:00Z</dcterms:modified>
</cp:coreProperties>
</file>