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8D203" w14:textId="5A7F20AD" w:rsidR="00F21F80" w:rsidRDefault="00186EA7">
      <w:r>
        <w:rPr>
          <w:rFonts w:hint="eastAsia"/>
        </w:rPr>
        <w:t>안녕하세요</w:t>
      </w:r>
    </w:p>
    <w:sectPr w:rsidR="00F21F80" w:rsidSect="00C87487">
      <w:type w:val="continuous"/>
      <w:pgSz w:w="11906" w:h="16838" w:code="9"/>
      <w:pgMar w:top="1418" w:right="1418" w:bottom="1134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irrorMargins/>
  <w:proofState w:grammar="clean"/>
  <w:defaultTabStop w:val="708"/>
  <w:hyphenationZone w:val="425"/>
  <w:evenAndOddHeaders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AC"/>
    <w:rsid w:val="00003169"/>
    <w:rsid w:val="00175947"/>
    <w:rsid w:val="00186EA7"/>
    <w:rsid w:val="00251036"/>
    <w:rsid w:val="003675C3"/>
    <w:rsid w:val="003B6D0A"/>
    <w:rsid w:val="00436EA7"/>
    <w:rsid w:val="00526AD5"/>
    <w:rsid w:val="006054D3"/>
    <w:rsid w:val="006666F1"/>
    <w:rsid w:val="00880E43"/>
    <w:rsid w:val="00A415EA"/>
    <w:rsid w:val="00A937E9"/>
    <w:rsid w:val="00AC54AC"/>
    <w:rsid w:val="00B23F8B"/>
    <w:rsid w:val="00C87487"/>
    <w:rsid w:val="00F2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243A"/>
  <w15:chartTrackingRefBased/>
  <w15:docId w15:val="{B11D5351-9597-46A1-BC85-79F18238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il oh</dc:creator>
  <cp:keywords/>
  <dc:description/>
  <cp:lastModifiedBy>seung il oh</cp:lastModifiedBy>
  <cp:revision>2</cp:revision>
  <dcterms:created xsi:type="dcterms:W3CDTF">2021-01-20T05:51:00Z</dcterms:created>
  <dcterms:modified xsi:type="dcterms:W3CDTF">2021-01-20T05:51:00Z</dcterms:modified>
</cp:coreProperties>
</file>