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9E13B" w14:textId="5020556C" w:rsidR="00715C83" w:rsidRDefault="00337156">
      <w:r w:rsidRPr="00337156">
        <w:drawing>
          <wp:inline distT="0" distB="0" distL="0" distR="0" wp14:anchorId="0379F5B1" wp14:editId="1B4C7368">
            <wp:extent cx="5731510" cy="1621790"/>
            <wp:effectExtent l="0" t="0" r="2540" b="0"/>
            <wp:docPr id="73177129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7712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6C4D4" w14:textId="3A508AB4" w:rsidR="00337156" w:rsidRDefault="00337156">
      <w:pPr>
        <w:rPr>
          <w:rFonts w:hint="eastAsia"/>
        </w:rPr>
      </w:pPr>
      <w:r w:rsidRPr="00337156">
        <w:drawing>
          <wp:inline distT="0" distB="0" distL="0" distR="0" wp14:anchorId="3EE5DCCE" wp14:editId="5BC9FE92">
            <wp:extent cx="5731510" cy="1989455"/>
            <wp:effectExtent l="0" t="0" r="2540" b="0"/>
            <wp:docPr id="131832258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3225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715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C83"/>
    <w:rsid w:val="00337156"/>
    <w:rsid w:val="00715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41F3E"/>
  <w15:chartTrackingRefBased/>
  <w15:docId w15:val="{C5BB2597-DA24-472F-AD4C-DA8E3E4F9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 승재</dc:creator>
  <cp:keywords/>
  <dc:description/>
  <cp:lastModifiedBy>전 승재</cp:lastModifiedBy>
  <cp:revision>3</cp:revision>
  <dcterms:created xsi:type="dcterms:W3CDTF">2023-05-30T08:21:00Z</dcterms:created>
  <dcterms:modified xsi:type="dcterms:W3CDTF">2023-05-30T08:22:00Z</dcterms:modified>
</cp:coreProperties>
</file>